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4E" w:rsidRDefault="00A6054E" w:rsidP="000749A4">
      <w:pPr>
        <w:jc w:val="center"/>
        <w:rPr>
          <w:b/>
          <w:sz w:val="28"/>
          <w:szCs w:val="28"/>
        </w:rPr>
      </w:pPr>
    </w:p>
    <w:p w:rsidR="00A6054E" w:rsidRDefault="00A6054E" w:rsidP="000749A4">
      <w:pPr>
        <w:jc w:val="center"/>
        <w:rPr>
          <w:b/>
          <w:sz w:val="28"/>
          <w:szCs w:val="28"/>
        </w:rPr>
      </w:pPr>
    </w:p>
    <w:p w:rsidR="00E041C7" w:rsidRDefault="00E041C7" w:rsidP="000749A4">
      <w:pPr>
        <w:jc w:val="center"/>
        <w:rPr>
          <w:b/>
          <w:sz w:val="28"/>
          <w:szCs w:val="28"/>
        </w:rPr>
      </w:pPr>
    </w:p>
    <w:p w:rsidR="00E041C7" w:rsidRDefault="00E041C7" w:rsidP="000749A4">
      <w:pPr>
        <w:jc w:val="center"/>
        <w:rPr>
          <w:b/>
          <w:sz w:val="28"/>
          <w:szCs w:val="28"/>
        </w:rPr>
      </w:pPr>
      <w:r w:rsidRPr="00E041C7">
        <w:rPr>
          <w:b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C7" w:rsidRDefault="00E041C7" w:rsidP="000749A4">
      <w:pPr>
        <w:jc w:val="center"/>
        <w:rPr>
          <w:b/>
          <w:sz w:val="28"/>
          <w:szCs w:val="28"/>
        </w:rPr>
      </w:pPr>
    </w:p>
    <w:p w:rsidR="00E041C7" w:rsidRDefault="00E041C7" w:rsidP="000749A4">
      <w:pPr>
        <w:jc w:val="center"/>
        <w:rPr>
          <w:b/>
          <w:sz w:val="28"/>
          <w:szCs w:val="28"/>
        </w:rPr>
      </w:pP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A6054E" w:rsidRDefault="00A6054E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</w:t>
      </w:r>
      <w:r w:rsidR="00E041C7">
        <w:rPr>
          <w:sz w:val="28"/>
          <w:szCs w:val="28"/>
          <w:u w:val="single"/>
        </w:rPr>
        <w:t>20</w:t>
      </w:r>
      <w:r w:rsidR="002A5F11">
        <w:rPr>
          <w:sz w:val="28"/>
          <w:szCs w:val="28"/>
          <w:u w:val="single"/>
        </w:rPr>
        <w:t xml:space="preserve"> декабря</w:t>
      </w:r>
      <w:r w:rsidRPr="000749A4">
        <w:rPr>
          <w:sz w:val="28"/>
          <w:szCs w:val="28"/>
          <w:u w:val="single"/>
        </w:rPr>
        <w:t xml:space="preserve"> 20</w:t>
      </w:r>
      <w:r w:rsidR="00D77A52">
        <w:rPr>
          <w:sz w:val="28"/>
          <w:szCs w:val="28"/>
          <w:u w:val="single"/>
        </w:rPr>
        <w:t>2</w:t>
      </w:r>
      <w:r w:rsidR="00D620CD">
        <w:rPr>
          <w:sz w:val="28"/>
          <w:szCs w:val="28"/>
          <w:u w:val="single"/>
        </w:rPr>
        <w:t>3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</w:t>
      </w:r>
      <w:r w:rsidR="00E041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</w:t>
      </w:r>
      <w:r w:rsidR="002A5F11">
        <w:rPr>
          <w:sz w:val="28"/>
          <w:szCs w:val="28"/>
        </w:rPr>
        <w:t xml:space="preserve"> </w:t>
      </w:r>
      <w:r w:rsidR="00E041C7">
        <w:rPr>
          <w:sz w:val="28"/>
          <w:szCs w:val="28"/>
        </w:rPr>
        <w:t>147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A6054E" w:rsidRDefault="00A6054E" w:rsidP="000749A4">
      <w:pPr>
        <w:jc w:val="both"/>
        <w:rPr>
          <w:sz w:val="28"/>
          <w:szCs w:val="28"/>
        </w:rPr>
      </w:pPr>
    </w:p>
    <w:p w:rsidR="00A6054E" w:rsidRDefault="00A6054E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20CD">
        <w:rPr>
          <w:sz w:val="28"/>
          <w:szCs w:val="28"/>
        </w:rPr>
        <w:t xml:space="preserve"> внесении изменений в </w:t>
      </w:r>
      <w:r w:rsidR="003B76A6">
        <w:rPr>
          <w:sz w:val="28"/>
          <w:szCs w:val="28"/>
        </w:rPr>
        <w:t xml:space="preserve">решение </w:t>
      </w:r>
      <w:proofErr w:type="spellStart"/>
      <w:r w:rsidR="003B76A6">
        <w:rPr>
          <w:sz w:val="28"/>
          <w:szCs w:val="28"/>
        </w:rPr>
        <w:t>Сычевской</w:t>
      </w:r>
      <w:proofErr w:type="spellEnd"/>
      <w:r w:rsidR="003B76A6">
        <w:rPr>
          <w:sz w:val="28"/>
          <w:szCs w:val="28"/>
        </w:rPr>
        <w:t xml:space="preserve"> районной Думы от 27декабря 2011года №125 «Об установлении размеров должностных окладов и размеров дополнительных выплат муниципальным служащим распорядительных органов местного самоуправления</w:t>
      </w:r>
      <w:r w:rsidR="00D620CD">
        <w:rPr>
          <w:sz w:val="28"/>
          <w:szCs w:val="28"/>
        </w:rPr>
        <w:t xml:space="preserve"> муниципального </w:t>
      </w:r>
      <w:r w:rsidR="000749A4">
        <w:rPr>
          <w:sz w:val="28"/>
          <w:szCs w:val="28"/>
        </w:rPr>
        <w:t xml:space="preserve">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</w:p>
    <w:p w:rsidR="00A6054E" w:rsidRDefault="00A6054E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2A5F11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0930A8">
        <w:rPr>
          <w:sz w:val="28"/>
          <w:szCs w:val="28"/>
        </w:rPr>
        <w:t xml:space="preserve">  </w:t>
      </w:r>
      <w:r w:rsidR="001C56D9">
        <w:rPr>
          <w:sz w:val="28"/>
          <w:szCs w:val="28"/>
        </w:rPr>
        <w:t xml:space="preserve">  </w:t>
      </w:r>
      <w:r w:rsidR="001355D0">
        <w:rPr>
          <w:sz w:val="28"/>
          <w:szCs w:val="28"/>
        </w:rPr>
        <w:t xml:space="preserve">  </w:t>
      </w:r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1A5428">
        <w:rPr>
          <w:sz w:val="28"/>
          <w:szCs w:val="28"/>
        </w:rPr>
        <w:t xml:space="preserve"> с </w:t>
      </w:r>
      <w:r w:rsidR="00F6583D">
        <w:rPr>
          <w:sz w:val="28"/>
          <w:szCs w:val="28"/>
        </w:rPr>
        <w:t>Федеральным законом от 2 марта 2007 года №25-ФЗ «О  муниципальной службе  в Российской Федерации и областным законом от 29 ноября 2007 года №</w:t>
      </w:r>
      <w:r w:rsidR="00864A0C">
        <w:rPr>
          <w:sz w:val="28"/>
          <w:szCs w:val="28"/>
        </w:rPr>
        <w:t>109-з «</w:t>
      </w:r>
      <w:r w:rsidR="00F6583D">
        <w:rPr>
          <w:sz w:val="28"/>
          <w:szCs w:val="28"/>
        </w:rPr>
        <w:t xml:space="preserve">Об отдельных вопросах муниципальной службы в Смоленской области», </w:t>
      </w:r>
      <w:r w:rsidR="001A5428">
        <w:rPr>
          <w:sz w:val="28"/>
          <w:szCs w:val="28"/>
        </w:rPr>
        <w:t>постановлением Администрации Смоленской области от 08.10.2014</w:t>
      </w:r>
      <w:r w:rsidR="00054635">
        <w:rPr>
          <w:sz w:val="28"/>
          <w:szCs w:val="28"/>
        </w:rPr>
        <w:t xml:space="preserve"> №691 «Об установлении нормативов формирования 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054635">
        <w:rPr>
          <w:sz w:val="28"/>
          <w:szCs w:val="28"/>
        </w:rPr>
        <w:t xml:space="preserve"> основе, муниципальных служащих»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037710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от 27</w:t>
      </w:r>
      <w:r w:rsidR="000B7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2011 года </w:t>
      </w:r>
      <w:r w:rsidR="000B7347">
        <w:rPr>
          <w:sz w:val="28"/>
          <w:szCs w:val="28"/>
        </w:rPr>
        <w:t xml:space="preserve"> </w:t>
      </w:r>
      <w:r>
        <w:rPr>
          <w:sz w:val="28"/>
          <w:szCs w:val="28"/>
        </w:rPr>
        <w:t>№125 «Об установлении размеров должностных окладов и размеров дополнительных выплат муницип</w:t>
      </w:r>
      <w:r w:rsidR="00F531DE">
        <w:rPr>
          <w:sz w:val="28"/>
          <w:szCs w:val="28"/>
        </w:rPr>
        <w:t>а</w:t>
      </w:r>
      <w:r>
        <w:rPr>
          <w:sz w:val="28"/>
          <w:szCs w:val="28"/>
        </w:rPr>
        <w:t>льным служащим исполнительно-</w:t>
      </w:r>
      <w:r>
        <w:rPr>
          <w:sz w:val="28"/>
          <w:szCs w:val="28"/>
        </w:rPr>
        <w:lastRenderedPageBreak/>
        <w:t>распорядительных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  <w:r w:rsidR="00864A0C">
        <w:rPr>
          <w:sz w:val="28"/>
          <w:szCs w:val="28"/>
        </w:rPr>
        <w:t xml:space="preserve"> </w:t>
      </w:r>
      <w:proofErr w:type="gramStart"/>
      <w:r w:rsidR="00864A0C">
        <w:rPr>
          <w:sz w:val="28"/>
          <w:szCs w:val="28"/>
        </w:rPr>
        <w:t xml:space="preserve">( </w:t>
      </w:r>
      <w:proofErr w:type="gramEnd"/>
      <w:r w:rsidR="00864A0C">
        <w:rPr>
          <w:sz w:val="28"/>
          <w:szCs w:val="28"/>
        </w:rPr>
        <w:t xml:space="preserve">в редакции решений </w:t>
      </w:r>
      <w:proofErr w:type="spellStart"/>
      <w:r w:rsidR="006A2506">
        <w:rPr>
          <w:sz w:val="28"/>
          <w:szCs w:val="28"/>
        </w:rPr>
        <w:t>Сычевской</w:t>
      </w:r>
      <w:proofErr w:type="spellEnd"/>
      <w:r w:rsidR="006A2506">
        <w:rPr>
          <w:sz w:val="28"/>
          <w:szCs w:val="28"/>
        </w:rPr>
        <w:t xml:space="preserve"> районной Думы </w:t>
      </w:r>
      <w:r w:rsidR="00864A0C">
        <w:rPr>
          <w:sz w:val="28"/>
          <w:szCs w:val="28"/>
        </w:rPr>
        <w:t>от 28.10.2014г</w:t>
      </w:r>
      <w:r w:rsidR="000B7347">
        <w:rPr>
          <w:sz w:val="28"/>
          <w:szCs w:val="28"/>
        </w:rPr>
        <w:t>.</w:t>
      </w:r>
      <w:r w:rsidR="00864A0C">
        <w:rPr>
          <w:sz w:val="28"/>
          <w:szCs w:val="28"/>
        </w:rPr>
        <w:t xml:space="preserve"> №278, от 28.04.2015г. №310, от 26.11.2015г. № 32</w:t>
      </w:r>
      <w:r w:rsidR="002A5F11">
        <w:rPr>
          <w:sz w:val="28"/>
          <w:szCs w:val="28"/>
        </w:rPr>
        <w:t>, от 26.07.2023г. №120, от 25.10.2023г. №134</w:t>
      </w:r>
      <w:r w:rsidR="00864A0C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изменение, </w:t>
      </w:r>
      <w:r w:rsidR="007B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приложение </w:t>
      </w:r>
      <w:r w:rsidR="007B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в новой </w:t>
      </w:r>
      <w:r w:rsidR="007B6A0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0B7347">
        <w:rPr>
          <w:sz w:val="28"/>
          <w:szCs w:val="28"/>
        </w:rPr>
        <w:t>,</w:t>
      </w:r>
      <w:r w:rsidR="006A25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2506">
        <w:rPr>
          <w:sz w:val="28"/>
          <w:szCs w:val="28"/>
        </w:rPr>
        <w:t>согласно приложению.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6C5BDA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F861EC">
        <w:rPr>
          <w:sz w:val="28"/>
          <w:szCs w:val="28"/>
        </w:rPr>
        <w:t>ноября</w:t>
      </w:r>
      <w:r w:rsidR="006C5BDA">
        <w:rPr>
          <w:sz w:val="28"/>
          <w:szCs w:val="28"/>
        </w:rPr>
        <w:t xml:space="preserve"> 2023</w:t>
      </w:r>
      <w:r w:rsidR="006D11E8">
        <w:rPr>
          <w:sz w:val="28"/>
          <w:szCs w:val="28"/>
        </w:rPr>
        <w:t xml:space="preserve"> </w:t>
      </w:r>
      <w:r w:rsidR="006C5BD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>Глав</w:t>
      </w:r>
      <w:r w:rsidR="00F861EC">
        <w:t>а</w:t>
      </w:r>
      <w:r>
        <w:t xml:space="preserve"> муниципального образования         </w:t>
      </w:r>
      <w:r w:rsidR="000B7347">
        <w:t xml:space="preserve">      </w:t>
      </w:r>
      <w:r>
        <w:t xml:space="preserve">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</w:t>
      </w:r>
      <w:r w:rsidR="0048251C">
        <w:t xml:space="preserve"> </w:t>
      </w:r>
      <w:r>
        <w:t>Думы</w:t>
      </w:r>
    </w:p>
    <w:p w:rsidR="00315B44" w:rsidRDefault="00864A0C" w:rsidP="00315B44">
      <w:pPr>
        <w:pStyle w:val="a5"/>
        <w:ind w:firstLine="0"/>
      </w:pPr>
      <w:proofErr w:type="spellStart"/>
      <w:r>
        <w:t>_________________Т.П.Васильева</w:t>
      </w:r>
      <w:proofErr w:type="spellEnd"/>
      <w:r>
        <w:t xml:space="preserve">                   </w:t>
      </w:r>
      <w:proofErr w:type="spellStart"/>
      <w:r>
        <w:t>_______________М.А.Лопухова</w:t>
      </w:r>
      <w:proofErr w:type="spellEnd"/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315B44" w:rsidRDefault="00315B44" w:rsidP="00315B44">
      <w:pPr>
        <w:pStyle w:val="21"/>
        <w:ind w:right="0"/>
        <w:rPr>
          <w:sz w:val="22"/>
          <w:szCs w:val="22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6174DE">
      <w:pPr>
        <w:pStyle w:val="21"/>
        <w:ind w:right="0"/>
        <w:jc w:val="right"/>
        <w:rPr>
          <w:sz w:val="24"/>
          <w:szCs w:val="24"/>
        </w:rPr>
      </w:pPr>
    </w:p>
    <w:p w:rsidR="00A6054E" w:rsidRDefault="00A6054E" w:rsidP="00E041C7">
      <w:pPr>
        <w:pStyle w:val="21"/>
        <w:ind w:right="0"/>
        <w:rPr>
          <w:sz w:val="24"/>
          <w:szCs w:val="24"/>
        </w:rPr>
      </w:pPr>
    </w:p>
    <w:p w:rsidR="00E041C7" w:rsidRDefault="00E041C7" w:rsidP="00E041C7">
      <w:pPr>
        <w:pStyle w:val="21"/>
        <w:ind w:right="0"/>
        <w:rPr>
          <w:sz w:val="24"/>
          <w:szCs w:val="24"/>
        </w:rPr>
      </w:pPr>
    </w:p>
    <w:p w:rsidR="00E041C7" w:rsidRDefault="00E041C7" w:rsidP="00E041C7">
      <w:pPr>
        <w:pStyle w:val="21"/>
        <w:ind w:right="0"/>
        <w:rPr>
          <w:sz w:val="24"/>
          <w:szCs w:val="24"/>
        </w:rPr>
      </w:pPr>
    </w:p>
    <w:p w:rsidR="00E041C7" w:rsidRDefault="00E041C7" w:rsidP="00E041C7">
      <w:pPr>
        <w:pStyle w:val="21"/>
        <w:ind w:right="0"/>
        <w:rPr>
          <w:sz w:val="24"/>
          <w:szCs w:val="24"/>
        </w:rPr>
      </w:pPr>
    </w:p>
    <w:p w:rsidR="00F861EC" w:rsidRDefault="00F861EC" w:rsidP="006174DE">
      <w:pPr>
        <w:pStyle w:val="21"/>
        <w:ind w:right="0"/>
        <w:jc w:val="right"/>
        <w:rPr>
          <w:sz w:val="24"/>
          <w:szCs w:val="24"/>
        </w:rPr>
      </w:pPr>
    </w:p>
    <w:p w:rsidR="006174DE" w:rsidRDefault="006174DE" w:rsidP="006174DE">
      <w:pPr>
        <w:pStyle w:val="21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6174DE" w:rsidRDefault="006174DE" w:rsidP="006174DE">
      <w:pPr>
        <w:pStyle w:val="21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Сычевской</w:t>
      </w:r>
      <w:proofErr w:type="spellEnd"/>
    </w:p>
    <w:p w:rsidR="00EC77EE" w:rsidRDefault="006174DE" w:rsidP="006174DE">
      <w:pPr>
        <w:pStyle w:val="21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районной Думы</w:t>
      </w:r>
    </w:p>
    <w:p w:rsidR="006174DE" w:rsidRDefault="00EC77EE" w:rsidP="006174DE">
      <w:pPr>
        <w:pStyle w:val="21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27.12.2011г №125</w:t>
      </w:r>
    </w:p>
    <w:p w:rsidR="00EC77EE" w:rsidRDefault="00EC77EE" w:rsidP="006174DE">
      <w:pPr>
        <w:pStyle w:val="21"/>
        <w:ind w:right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 в редакции решений</w:t>
      </w:r>
      <w:proofErr w:type="gramEnd"/>
    </w:p>
    <w:p w:rsidR="00EC77EE" w:rsidRDefault="00EC77EE" w:rsidP="006174DE">
      <w:pPr>
        <w:pStyle w:val="21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Сычевской</w:t>
      </w:r>
      <w:proofErr w:type="spellEnd"/>
      <w:r>
        <w:rPr>
          <w:sz w:val="24"/>
          <w:szCs w:val="24"/>
        </w:rPr>
        <w:t xml:space="preserve"> районной Думы</w:t>
      </w:r>
    </w:p>
    <w:p w:rsidR="00EC77EE" w:rsidRDefault="00EC77EE" w:rsidP="006174DE">
      <w:pPr>
        <w:pStyle w:val="21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28.10.2014г №278,</w:t>
      </w:r>
    </w:p>
    <w:p w:rsidR="00EC77EE" w:rsidRDefault="00EC77EE" w:rsidP="006174DE">
      <w:pPr>
        <w:pStyle w:val="21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от 26.11.2015 года №32</w:t>
      </w:r>
      <w:r w:rsidR="00F861EC">
        <w:rPr>
          <w:sz w:val="24"/>
          <w:szCs w:val="24"/>
        </w:rPr>
        <w:t>,</w:t>
      </w:r>
    </w:p>
    <w:p w:rsidR="00F861EC" w:rsidRDefault="00EC77EE" w:rsidP="00EC77EE">
      <w:pPr>
        <w:pStyle w:val="21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054E">
        <w:rPr>
          <w:sz w:val="24"/>
          <w:szCs w:val="24"/>
        </w:rPr>
        <w:t xml:space="preserve">                              </w:t>
      </w:r>
      <w:r w:rsidR="00F861E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от </w:t>
      </w:r>
      <w:r w:rsidR="00A6054E">
        <w:rPr>
          <w:sz w:val="24"/>
          <w:szCs w:val="24"/>
        </w:rPr>
        <w:t xml:space="preserve"> 26</w:t>
      </w:r>
      <w:r w:rsidR="00F861EC">
        <w:rPr>
          <w:sz w:val="24"/>
          <w:szCs w:val="24"/>
        </w:rPr>
        <w:t>.07.</w:t>
      </w:r>
      <w:r w:rsidR="00A6054E">
        <w:rPr>
          <w:sz w:val="24"/>
          <w:szCs w:val="24"/>
        </w:rPr>
        <w:t xml:space="preserve"> 2023 г. № 120</w:t>
      </w:r>
      <w:r w:rsidR="00F861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861EC" w:rsidRDefault="00F861EC" w:rsidP="00EC77EE">
      <w:pPr>
        <w:pStyle w:val="21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от 25.10. 2023 года №134,</w:t>
      </w:r>
    </w:p>
    <w:p w:rsidR="00EC77EE" w:rsidRDefault="00F861EC" w:rsidP="00EC77EE">
      <w:pPr>
        <w:pStyle w:val="21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от </w:t>
      </w:r>
      <w:r w:rsidR="00E041C7">
        <w:rPr>
          <w:sz w:val="24"/>
          <w:szCs w:val="24"/>
        </w:rPr>
        <w:t>20.</w:t>
      </w:r>
      <w:r>
        <w:rPr>
          <w:sz w:val="24"/>
          <w:szCs w:val="24"/>
        </w:rPr>
        <w:t>12.2023г. №</w:t>
      </w:r>
      <w:r w:rsidR="00E041C7">
        <w:rPr>
          <w:sz w:val="24"/>
          <w:szCs w:val="24"/>
        </w:rPr>
        <w:t>147</w:t>
      </w:r>
      <w:r>
        <w:rPr>
          <w:sz w:val="24"/>
          <w:szCs w:val="24"/>
        </w:rPr>
        <w:t>)</w:t>
      </w:r>
    </w:p>
    <w:p w:rsidR="006174DE" w:rsidRDefault="006174DE" w:rsidP="00F531DE">
      <w:pPr>
        <w:pStyle w:val="21"/>
        <w:ind w:right="0"/>
        <w:jc w:val="center"/>
        <w:rPr>
          <w:sz w:val="24"/>
          <w:szCs w:val="24"/>
        </w:rPr>
      </w:pPr>
    </w:p>
    <w:p w:rsidR="006174DE" w:rsidRDefault="006174DE" w:rsidP="00F531DE">
      <w:pPr>
        <w:pStyle w:val="21"/>
        <w:ind w:right="0"/>
        <w:jc w:val="center"/>
        <w:rPr>
          <w:sz w:val="24"/>
          <w:szCs w:val="24"/>
        </w:rPr>
      </w:pPr>
    </w:p>
    <w:p w:rsidR="006174DE" w:rsidRDefault="006174DE" w:rsidP="00F531DE">
      <w:pPr>
        <w:pStyle w:val="21"/>
        <w:ind w:right="0"/>
        <w:jc w:val="center"/>
        <w:rPr>
          <w:sz w:val="24"/>
          <w:szCs w:val="24"/>
        </w:rPr>
      </w:pPr>
    </w:p>
    <w:p w:rsidR="00A6054E" w:rsidRPr="0018421F" w:rsidRDefault="0018421F" w:rsidP="00F531DE">
      <w:pPr>
        <w:pStyle w:val="21"/>
        <w:ind w:right="0"/>
        <w:jc w:val="center"/>
        <w:rPr>
          <w:b/>
          <w:szCs w:val="28"/>
        </w:rPr>
      </w:pPr>
      <w:r w:rsidRPr="0018421F">
        <w:rPr>
          <w:b/>
          <w:szCs w:val="28"/>
        </w:rPr>
        <w:t>Размеры</w:t>
      </w:r>
    </w:p>
    <w:p w:rsidR="00F531DE" w:rsidRPr="00A6054E" w:rsidRDefault="0018421F" w:rsidP="00F531DE">
      <w:pPr>
        <w:pStyle w:val="21"/>
        <w:ind w:right="0"/>
        <w:jc w:val="center"/>
        <w:rPr>
          <w:szCs w:val="28"/>
        </w:rPr>
      </w:pPr>
      <w:r>
        <w:rPr>
          <w:szCs w:val="28"/>
        </w:rPr>
        <w:t xml:space="preserve"> </w:t>
      </w:r>
      <w:r w:rsidR="00F531DE" w:rsidRPr="00A6054E">
        <w:rPr>
          <w:szCs w:val="28"/>
        </w:rPr>
        <w:t xml:space="preserve"> должностных окладов по муниципальным должностям, должностям муниципальной службы в исполнительно-распорядительных органах муниципального образования «</w:t>
      </w:r>
      <w:proofErr w:type="spellStart"/>
      <w:r w:rsidR="00F531DE" w:rsidRPr="00A6054E">
        <w:rPr>
          <w:szCs w:val="28"/>
        </w:rPr>
        <w:t>Сычевский</w:t>
      </w:r>
      <w:proofErr w:type="spellEnd"/>
      <w:r w:rsidR="00F531DE" w:rsidRPr="00A6054E">
        <w:rPr>
          <w:szCs w:val="28"/>
        </w:rPr>
        <w:t xml:space="preserve"> район» Смоленской области</w:t>
      </w:r>
    </w:p>
    <w:p w:rsidR="00F531DE" w:rsidRPr="00A6054E" w:rsidRDefault="00F531DE" w:rsidP="00315B44">
      <w:pPr>
        <w:pStyle w:val="21"/>
        <w:ind w:right="0"/>
        <w:rPr>
          <w:szCs w:val="28"/>
        </w:rPr>
      </w:pPr>
    </w:p>
    <w:p w:rsidR="00F531DE" w:rsidRDefault="00F531DE" w:rsidP="00315B44">
      <w:pPr>
        <w:pStyle w:val="21"/>
        <w:ind w:right="0"/>
        <w:rPr>
          <w:sz w:val="22"/>
          <w:szCs w:val="22"/>
        </w:rPr>
      </w:pP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410"/>
      </w:tblGrid>
      <w:tr w:rsidR="00F531DE" w:rsidRPr="00CB06B2" w:rsidTr="00EC77EE">
        <w:tc>
          <w:tcPr>
            <w:tcW w:w="7763" w:type="dxa"/>
          </w:tcPr>
          <w:p w:rsidR="0018421F" w:rsidRDefault="0018421F" w:rsidP="0018421F">
            <w:pPr>
              <w:ind w:right="-1"/>
              <w:jc w:val="center"/>
            </w:pPr>
          </w:p>
          <w:p w:rsidR="0018421F" w:rsidRDefault="0018421F" w:rsidP="0018421F">
            <w:pPr>
              <w:ind w:right="-1"/>
              <w:jc w:val="center"/>
            </w:pPr>
          </w:p>
          <w:p w:rsidR="00F531DE" w:rsidRPr="00CB06B2" w:rsidRDefault="00F531DE" w:rsidP="0018421F">
            <w:pPr>
              <w:ind w:right="-1"/>
              <w:jc w:val="center"/>
            </w:pPr>
            <w:r w:rsidRPr="00CB06B2">
              <w:t>Наименование должности</w:t>
            </w:r>
          </w:p>
        </w:tc>
        <w:tc>
          <w:tcPr>
            <w:tcW w:w="2410" w:type="dxa"/>
          </w:tcPr>
          <w:p w:rsidR="00F531DE" w:rsidRPr="00CB06B2" w:rsidRDefault="00F531DE" w:rsidP="0018421F">
            <w:pPr>
              <w:ind w:right="-1"/>
              <w:jc w:val="center"/>
            </w:pPr>
            <w:r w:rsidRPr="00CB06B2">
              <w:t>Размер должностного оклада в соответствии с группами по оплате труда</w:t>
            </w:r>
            <w:r w:rsidR="006174DE">
              <w:t xml:space="preserve"> </w:t>
            </w:r>
            <w:r w:rsidRPr="00CB06B2">
              <w:t>(рублей)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CB06B2" w:rsidP="00EC77E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8421F">
              <w:rPr>
                <w:b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410" w:type="dxa"/>
          </w:tcPr>
          <w:p w:rsidR="00F531DE" w:rsidRPr="0018421F" w:rsidRDefault="00F531DE" w:rsidP="00EC77E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CB06B2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F531DE" w:rsidRPr="0018421F" w:rsidRDefault="00F861EC" w:rsidP="00EC77EE">
            <w:pPr>
              <w:ind w:right="-1"/>
              <w:jc w:val="center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20933</w:t>
            </w:r>
          </w:p>
        </w:tc>
      </w:tr>
      <w:tr w:rsidR="0018421F" w:rsidRPr="00CB06B2" w:rsidTr="00EC77EE">
        <w:tc>
          <w:tcPr>
            <w:tcW w:w="7763" w:type="dxa"/>
          </w:tcPr>
          <w:p w:rsidR="0018421F" w:rsidRPr="00DE3DE1" w:rsidRDefault="0018421F" w:rsidP="00D635E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E3DE1">
              <w:rPr>
                <w:b/>
                <w:sz w:val="28"/>
                <w:szCs w:val="28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2410" w:type="dxa"/>
          </w:tcPr>
          <w:p w:rsidR="0018421F" w:rsidRDefault="0018421F" w:rsidP="00D635E8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8421F" w:rsidRPr="00CB06B2" w:rsidTr="00EC77EE">
        <w:tc>
          <w:tcPr>
            <w:tcW w:w="7763" w:type="dxa"/>
          </w:tcPr>
          <w:p w:rsidR="0018421F" w:rsidRDefault="0018421F" w:rsidP="00D635E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2410" w:type="dxa"/>
          </w:tcPr>
          <w:p w:rsidR="0018421F" w:rsidRDefault="0018421F" w:rsidP="00D635E8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8421F" w:rsidRPr="00CB06B2" w:rsidTr="00EC77EE">
        <w:tc>
          <w:tcPr>
            <w:tcW w:w="7763" w:type="dxa"/>
          </w:tcPr>
          <w:p w:rsidR="0018421F" w:rsidRDefault="0018421F" w:rsidP="00D635E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410" w:type="dxa"/>
          </w:tcPr>
          <w:p w:rsidR="0018421F" w:rsidRDefault="0018421F" w:rsidP="00D635E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16694</w:t>
            </w:r>
          </w:p>
        </w:tc>
      </w:tr>
      <w:tr w:rsidR="0018421F" w:rsidRPr="00CB06B2" w:rsidTr="00EC77EE">
        <w:tc>
          <w:tcPr>
            <w:tcW w:w="7763" w:type="dxa"/>
          </w:tcPr>
          <w:p w:rsidR="0018421F" w:rsidRDefault="0018421F" w:rsidP="00D635E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</w:t>
            </w:r>
          </w:p>
        </w:tc>
        <w:tc>
          <w:tcPr>
            <w:tcW w:w="2410" w:type="dxa"/>
          </w:tcPr>
          <w:p w:rsidR="0018421F" w:rsidRDefault="0018421F" w:rsidP="00D635E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</w:p>
        </w:tc>
      </w:tr>
      <w:tr w:rsidR="0018421F" w:rsidRPr="00CB06B2" w:rsidTr="00EC77EE">
        <w:tc>
          <w:tcPr>
            <w:tcW w:w="7763" w:type="dxa"/>
          </w:tcPr>
          <w:p w:rsidR="0018421F" w:rsidRPr="00DE3DE1" w:rsidRDefault="0018421F" w:rsidP="0018421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E3DE1">
              <w:rPr>
                <w:b/>
                <w:sz w:val="28"/>
                <w:szCs w:val="28"/>
              </w:rPr>
              <w:t xml:space="preserve">Должности муниципальной службы, учреждаемые для непосредственного обеспечения исполнения полномочий </w:t>
            </w:r>
            <w:r>
              <w:rPr>
                <w:b/>
                <w:sz w:val="28"/>
                <w:szCs w:val="28"/>
              </w:rPr>
              <w:t>исполнительно-распорядительных органов муниципальных образований</w:t>
            </w:r>
          </w:p>
        </w:tc>
        <w:tc>
          <w:tcPr>
            <w:tcW w:w="2410" w:type="dxa"/>
          </w:tcPr>
          <w:p w:rsidR="0018421F" w:rsidRDefault="0018421F" w:rsidP="00D635E8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CB06B2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10" w:type="dxa"/>
          </w:tcPr>
          <w:p w:rsidR="00F531DE" w:rsidRPr="0018421F" w:rsidRDefault="0018421F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CB06B2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Начальник отдела</w:t>
            </w:r>
            <w:r w:rsidR="006174DE" w:rsidRPr="0018421F">
              <w:rPr>
                <w:sz w:val="28"/>
                <w:szCs w:val="28"/>
              </w:rPr>
              <w:t xml:space="preserve"> </w:t>
            </w:r>
            <w:r w:rsidRPr="0018421F">
              <w:rPr>
                <w:sz w:val="28"/>
                <w:szCs w:val="28"/>
              </w:rPr>
              <w:t>(юридического лица)</w:t>
            </w:r>
          </w:p>
        </w:tc>
        <w:tc>
          <w:tcPr>
            <w:tcW w:w="2410" w:type="dxa"/>
          </w:tcPr>
          <w:p w:rsidR="00F531DE" w:rsidRPr="0018421F" w:rsidRDefault="0018421F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CB06B2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10" w:type="dxa"/>
          </w:tcPr>
          <w:p w:rsidR="00F531DE" w:rsidRPr="0018421F" w:rsidRDefault="0018421F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CB06B2" w:rsidP="00EC77EE">
            <w:pPr>
              <w:ind w:right="-1"/>
              <w:jc w:val="center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2410" w:type="dxa"/>
          </w:tcPr>
          <w:p w:rsidR="00F531DE" w:rsidRPr="0018421F" w:rsidRDefault="00F531DE" w:rsidP="00EC77E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CB06B2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410" w:type="dxa"/>
          </w:tcPr>
          <w:p w:rsidR="00F531DE" w:rsidRPr="0018421F" w:rsidRDefault="0018421F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6174DE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2410" w:type="dxa"/>
          </w:tcPr>
          <w:p w:rsidR="00F531DE" w:rsidRPr="0018421F" w:rsidRDefault="0018421F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6174DE" w:rsidP="00EC77EE">
            <w:pPr>
              <w:ind w:right="-1"/>
              <w:jc w:val="center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2410" w:type="dxa"/>
          </w:tcPr>
          <w:p w:rsidR="00F531DE" w:rsidRPr="0018421F" w:rsidRDefault="00F531DE" w:rsidP="00EC77E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6174DE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lastRenderedPageBreak/>
              <w:t>Начальник отдела финансового управления</w:t>
            </w:r>
          </w:p>
        </w:tc>
        <w:tc>
          <w:tcPr>
            <w:tcW w:w="2410" w:type="dxa"/>
          </w:tcPr>
          <w:p w:rsidR="00F531DE" w:rsidRPr="0018421F" w:rsidRDefault="0018421F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6174DE" w:rsidP="00EC77EE">
            <w:pPr>
              <w:ind w:right="-1"/>
              <w:jc w:val="center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2410" w:type="dxa"/>
          </w:tcPr>
          <w:p w:rsidR="00F531DE" w:rsidRPr="0018421F" w:rsidRDefault="00F531DE" w:rsidP="00EC77E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6174DE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</w:tcPr>
          <w:p w:rsidR="00F531DE" w:rsidRPr="0018421F" w:rsidRDefault="00A961CD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18421F" w:rsidRDefault="006174DE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18421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</w:tcPr>
          <w:p w:rsidR="00F531DE" w:rsidRPr="0018421F" w:rsidRDefault="00A961CD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A961CD" w:rsidRDefault="006174DE" w:rsidP="00EC77EE">
            <w:pPr>
              <w:ind w:right="-1"/>
              <w:jc w:val="center"/>
              <w:rPr>
                <w:sz w:val="28"/>
                <w:szCs w:val="28"/>
              </w:rPr>
            </w:pPr>
            <w:r w:rsidRPr="00A961CD">
              <w:rPr>
                <w:sz w:val="28"/>
                <w:szCs w:val="28"/>
              </w:rPr>
              <w:t xml:space="preserve">Младшая должность </w:t>
            </w:r>
          </w:p>
        </w:tc>
        <w:tc>
          <w:tcPr>
            <w:tcW w:w="2410" w:type="dxa"/>
          </w:tcPr>
          <w:p w:rsidR="00F531DE" w:rsidRPr="00A961CD" w:rsidRDefault="00F531DE" w:rsidP="00EC77E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531DE" w:rsidRPr="00CB06B2" w:rsidTr="00EC77EE">
        <w:tc>
          <w:tcPr>
            <w:tcW w:w="7763" w:type="dxa"/>
          </w:tcPr>
          <w:p w:rsidR="00F531DE" w:rsidRPr="00A961CD" w:rsidRDefault="006174DE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A961CD">
              <w:rPr>
                <w:sz w:val="28"/>
                <w:szCs w:val="28"/>
              </w:rPr>
              <w:t xml:space="preserve">Специалист </w:t>
            </w:r>
            <w:r w:rsidRPr="00A961CD">
              <w:rPr>
                <w:sz w:val="28"/>
                <w:szCs w:val="28"/>
                <w:lang w:val="en-US"/>
              </w:rPr>
              <w:t>I</w:t>
            </w:r>
            <w:r w:rsidRPr="00A961CD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410" w:type="dxa"/>
          </w:tcPr>
          <w:p w:rsidR="00F531DE" w:rsidRPr="00A961CD" w:rsidRDefault="00A961CD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531DE" w:rsidRPr="00CB06B2" w:rsidTr="00EC77EE">
        <w:tc>
          <w:tcPr>
            <w:tcW w:w="7763" w:type="dxa"/>
          </w:tcPr>
          <w:p w:rsidR="00F531DE" w:rsidRPr="00A961CD" w:rsidRDefault="006174DE" w:rsidP="00EC77EE">
            <w:pPr>
              <w:ind w:right="-1"/>
              <w:jc w:val="both"/>
              <w:rPr>
                <w:sz w:val="28"/>
                <w:szCs w:val="28"/>
              </w:rPr>
            </w:pPr>
            <w:r w:rsidRPr="00A961CD">
              <w:rPr>
                <w:sz w:val="28"/>
                <w:szCs w:val="28"/>
              </w:rPr>
              <w:t xml:space="preserve">Специалист </w:t>
            </w:r>
            <w:r w:rsidRPr="00A961CD">
              <w:rPr>
                <w:sz w:val="28"/>
                <w:szCs w:val="28"/>
                <w:lang w:val="en-US"/>
              </w:rPr>
              <w:t>II</w:t>
            </w:r>
            <w:r w:rsidRPr="00A961CD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410" w:type="dxa"/>
          </w:tcPr>
          <w:p w:rsidR="00F531DE" w:rsidRPr="00A961CD" w:rsidRDefault="00A961CD" w:rsidP="00EC77E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:rsidR="000749A4" w:rsidRPr="000749A4" w:rsidRDefault="000749A4" w:rsidP="00315B44">
      <w:pPr>
        <w:ind w:right="-1"/>
        <w:jc w:val="both"/>
        <w:rPr>
          <w:sz w:val="28"/>
          <w:szCs w:val="28"/>
        </w:rPr>
      </w:pPr>
    </w:p>
    <w:sectPr w:rsidR="000749A4" w:rsidRPr="000749A4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49A4"/>
    <w:rsid w:val="000301E2"/>
    <w:rsid w:val="00037710"/>
    <w:rsid w:val="00054635"/>
    <w:rsid w:val="000749A4"/>
    <w:rsid w:val="000827F0"/>
    <w:rsid w:val="000930A8"/>
    <w:rsid w:val="000B1C78"/>
    <w:rsid w:val="000B7347"/>
    <w:rsid w:val="000D19A1"/>
    <w:rsid w:val="000D5A6B"/>
    <w:rsid w:val="000E077B"/>
    <w:rsid w:val="0010693A"/>
    <w:rsid w:val="00117FA7"/>
    <w:rsid w:val="00125D5D"/>
    <w:rsid w:val="00130ED9"/>
    <w:rsid w:val="001355D0"/>
    <w:rsid w:val="00137C6B"/>
    <w:rsid w:val="0015276C"/>
    <w:rsid w:val="0015773C"/>
    <w:rsid w:val="001660F9"/>
    <w:rsid w:val="0018421F"/>
    <w:rsid w:val="00194F3C"/>
    <w:rsid w:val="001A0EA7"/>
    <w:rsid w:val="001A3C1C"/>
    <w:rsid w:val="001A5428"/>
    <w:rsid w:val="001B55B5"/>
    <w:rsid w:val="001C56D9"/>
    <w:rsid w:val="001E1DEA"/>
    <w:rsid w:val="001F766B"/>
    <w:rsid w:val="00204C86"/>
    <w:rsid w:val="00207536"/>
    <w:rsid w:val="00237B35"/>
    <w:rsid w:val="00252403"/>
    <w:rsid w:val="00277D5A"/>
    <w:rsid w:val="002A5F11"/>
    <w:rsid w:val="002B416C"/>
    <w:rsid w:val="002C4916"/>
    <w:rsid w:val="002D22D4"/>
    <w:rsid w:val="002D4762"/>
    <w:rsid w:val="00315B44"/>
    <w:rsid w:val="00373154"/>
    <w:rsid w:val="003B76A6"/>
    <w:rsid w:val="003D0ABC"/>
    <w:rsid w:val="003D0C4C"/>
    <w:rsid w:val="003D345E"/>
    <w:rsid w:val="003F6822"/>
    <w:rsid w:val="004222A2"/>
    <w:rsid w:val="00425D68"/>
    <w:rsid w:val="00447468"/>
    <w:rsid w:val="0045296D"/>
    <w:rsid w:val="00472344"/>
    <w:rsid w:val="0048251C"/>
    <w:rsid w:val="00486156"/>
    <w:rsid w:val="004A6AAB"/>
    <w:rsid w:val="004C08BB"/>
    <w:rsid w:val="0050559E"/>
    <w:rsid w:val="00510E06"/>
    <w:rsid w:val="00532A41"/>
    <w:rsid w:val="00533B8C"/>
    <w:rsid w:val="0057201A"/>
    <w:rsid w:val="00580097"/>
    <w:rsid w:val="00587A14"/>
    <w:rsid w:val="0059302E"/>
    <w:rsid w:val="00595A9C"/>
    <w:rsid w:val="005A74A2"/>
    <w:rsid w:val="005B5F1C"/>
    <w:rsid w:val="005C0E70"/>
    <w:rsid w:val="006174DE"/>
    <w:rsid w:val="0062121B"/>
    <w:rsid w:val="00630736"/>
    <w:rsid w:val="00661411"/>
    <w:rsid w:val="0067103B"/>
    <w:rsid w:val="00677BC9"/>
    <w:rsid w:val="006A2506"/>
    <w:rsid w:val="006B09A6"/>
    <w:rsid w:val="006B120F"/>
    <w:rsid w:val="006C5BDA"/>
    <w:rsid w:val="006D11E8"/>
    <w:rsid w:val="006E5585"/>
    <w:rsid w:val="00705ACD"/>
    <w:rsid w:val="00711E99"/>
    <w:rsid w:val="0075037D"/>
    <w:rsid w:val="00774755"/>
    <w:rsid w:val="007859D1"/>
    <w:rsid w:val="007B6A00"/>
    <w:rsid w:val="007C16D1"/>
    <w:rsid w:val="007C38AD"/>
    <w:rsid w:val="007F7E1F"/>
    <w:rsid w:val="008328B8"/>
    <w:rsid w:val="00845A23"/>
    <w:rsid w:val="00847840"/>
    <w:rsid w:val="00864A0C"/>
    <w:rsid w:val="008A644B"/>
    <w:rsid w:val="008B1067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6054E"/>
    <w:rsid w:val="00A72C3D"/>
    <w:rsid w:val="00A961CD"/>
    <w:rsid w:val="00AC6456"/>
    <w:rsid w:val="00AD0B3C"/>
    <w:rsid w:val="00AE2356"/>
    <w:rsid w:val="00B101AA"/>
    <w:rsid w:val="00B47203"/>
    <w:rsid w:val="00B5425A"/>
    <w:rsid w:val="00B621EB"/>
    <w:rsid w:val="00B64033"/>
    <w:rsid w:val="00BB784E"/>
    <w:rsid w:val="00BD245B"/>
    <w:rsid w:val="00C46F0D"/>
    <w:rsid w:val="00C76567"/>
    <w:rsid w:val="00CB06B2"/>
    <w:rsid w:val="00CC08C5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620CD"/>
    <w:rsid w:val="00D77A52"/>
    <w:rsid w:val="00DA43DA"/>
    <w:rsid w:val="00DB0953"/>
    <w:rsid w:val="00DB259A"/>
    <w:rsid w:val="00DC68AD"/>
    <w:rsid w:val="00DD630B"/>
    <w:rsid w:val="00E041C7"/>
    <w:rsid w:val="00E05FFF"/>
    <w:rsid w:val="00E5119A"/>
    <w:rsid w:val="00E65301"/>
    <w:rsid w:val="00E67198"/>
    <w:rsid w:val="00E80277"/>
    <w:rsid w:val="00E82A47"/>
    <w:rsid w:val="00E937EA"/>
    <w:rsid w:val="00EC77EE"/>
    <w:rsid w:val="00ED0F17"/>
    <w:rsid w:val="00EE0183"/>
    <w:rsid w:val="00EF5062"/>
    <w:rsid w:val="00F531DE"/>
    <w:rsid w:val="00F6583D"/>
    <w:rsid w:val="00F80BE1"/>
    <w:rsid w:val="00F861EC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table" w:styleId="a7">
    <w:name w:val="Table Grid"/>
    <w:basedOn w:val="a1"/>
    <w:uiPriority w:val="59"/>
    <w:rsid w:val="00F53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41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2023-12-22T06:41:00Z</cp:lastPrinted>
  <dcterms:created xsi:type="dcterms:W3CDTF">2023-12-18T06:15:00Z</dcterms:created>
  <dcterms:modified xsi:type="dcterms:W3CDTF">2023-12-22T06:43:00Z</dcterms:modified>
</cp:coreProperties>
</file>