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61269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836B3">
        <w:rPr>
          <w:b/>
          <w:sz w:val="28"/>
          <w:szCs w:val="28"/>
          <w:u w:val="single"/>
        </w:rPr>
        <w:t>1</w:t>
      </w:r>
      <w:r w:rsidR="00916757">
        <w:rPr>
          <w:b/>
          <w:sz w:val="28"/>
          <w:szCs w:val="28"/>
          <w:u w:val="single"/>
        </w:rPr>
        <w:t>8</w:t>
      </w:r>
      <w:r w:rsidR="00946FED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16757">
        <w:rPr>
          <w:b/>
          <w:sz w:val="28"/>
          <w:szCs w:val="28"/>
          <w:u w:val="single"/>
        </w:rPr>
        <w:t>201</w:t>
      </w: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6"/>
        <w:gridCol w:w="5250"/>
      </w:tblGrid>
      <w:tr w:rsidR="00BD3FE4" w:rsidRPr="00A218CE" w:rsidTr="00916757">
        <w:tc>
          <w:tcPr>
            <w:tcW w:w="4606" w:type="dxa"/>
          </w:tcPr>
          <w:p w:rsidR="00BD3FE4" w:rsidRPr="00A218CE" w:rsidRDefault="00BD3FE4" w:rsidP="0015704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внесении изменений в постановление Администрации муниципального образования "</w:t>
            </w:r>
            <w:proofErr w:type="spellStart"/>
            <w:r>
              <w:rPr>
                <w:bCs/>
                <w:sz w:val="28"/>
                <w:szCs w:val="28"/>
              </w:rPr>
              <w:t>Сычевский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район" Смоленской области от 22.02.2024 г</w:t>
            </w:r>
            <w:r w:rsidR="0015704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№ 85</w:t>
            </w:r>
          </w:p>
        </w:tc>
        <w:tc>
          <w:tcPr>
            <w:tcW w:w="5250" w:type="dxa"/>
          </w:tcPr>
          <w:p w:rsidR="00BD3FE4" w:rsidRPr="00A218CE" w:rsidRDefault="00BD3FE4" w:rsidP="001747A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D3FE4" w:rsidRPr="00A218CE" w:rsidRDefault="00BD3FE4" w:rsidP="00BD3F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D3FE4" w:rsidRDefault="00BD3FE4" w:rsidP="00BD3F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6757" w:rsidRPr="00383ACB" w:rsidRDefault="00916757" w:rsidP="00916757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916757" w:rsidRDefault="00916757" w:rsidP="0091675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BD3FE4" w:rsidRPr="00A218CE" w:rsidRDefault="00BD3FE4" w:rsidP="00BD3FE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757" w:rsidRDefault="00BD3FE4" w:rsidP="00BD3F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</w:t>
      </w:r>
      <w:r w:rsidR="00FB73D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от 22</w:t>
      </w:r>
      <w:r w:rsidR="00FB73DD">
        <w:rPr>
          <w:sz w:val="28"/>
          <w:szCs w:val="28"/>
        </w:rPr>
        <w:t>.02.</w:t>
      </w:r>
      <w:r>
        <w:rPr>
          <w:sz w:val="28"/>
          <w:szCs w:val="28"/>
        </w:rPr>
        <w:t xml:space="preserve">2024 года № 85 "О мерах </w:t>
      </w:r>
      <w:r w:rsidR="00FB73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реализации решения Совета депутатов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от 12.12.2023 г. № 28 "О бюджете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FB73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2024 год и плановый период 2025 и 2026 годов" </w:t>
      </w:r>
      <w:r w:rsidR="00FB73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1570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BD3FE4" w:rsidRDefault="00FB73DD" w:rsidP="00BD3F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абзац третий пункта 3 </w:t>
      </w:r>
      <w:r w:rsidR="00BD3FE4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BD3FE4">
        <w:rPr>
          <w:sz w:val="28"/>
          <w:szCs w:val="28"/>
        </w:rPr>
        <w:t xml:space="preserve"> словами: "; по муниципальным контактам (договорам)</w:t>
      </w:r>
      <w:r w:rsidR="00BD3FE4" w:rsidRPr="00B1788A">
        <w:rPr>
          <w:sz w:val="28"/>
          <w:szCs w:val="28"/>
        </w:rPr>
        <w:t xml:space="preserve"> </w:t>
      </w:r>
      <w:r w:rsidR="00BD3FE4">
        <w:rPr>
          <w:sz w:val="28"/>
          <w:szCs w:val="28"/>
        </w:rPr>
        <w:t>на в</w:t>
      </w:r>
      <w:r w:rsidR="00BD3FE4" w:rsidRPr="00AD7764">
        <w:rPr>
          <w:color w:val="000000"/>
          <w:sz w:val="28"/>
          <w:szCs w:val="28"/>
        </w:rPr>
        <w:t xml:space="preserve">ыполнение работ </w:t>
      </w:r>
      <w:r w:rsidR="00BD3FE4" w:rsidRPr="001A7E6B">
        <w:rPr>
          <w:sz w:val="28"/>
          <w:szCs w:val="28"/>
        </w:rPr>
        <w:t>по к</w:t>
      </w:r>
      <w:r w:rsidR="00BD3FE4" w:rsidRPr="001A7E6B">
        <w:rPr>
          <w:color w:val="000000"/>
          <w:sz w:val="28"/>
          <w:szCs w:val="28"/>
        </w:rPr>
        <w:t xml:space="preserve">апитальному ремонту водопроводных сетей в </w:t>
      </w:r>
      <w:proofErr w:type="gramStart"/>
      <w:r w:rsidR="00BD3FE4" w:rsidRPr="001A7E6B">
        <w:rPr>
          <w:color w:val="000000"/>
          <w:sz w:val="28"/>
          <w:szCs w:val="28"/>
        </w:rPr>
        <w:t>г</w:t>
      </w:r>
      <w:proofErr w:type="gramEnd"/>
      <w:r w:rsidR="00BD3FE4" w:rsidRPr="001A7E6B">
        <w:rPr>
          <w:color w:val="000000"/>
          <w:sz w:val="28"/>
          <w:szCs w:val="28"/>
        </w:rPr>
        <w:t xml:space="preserve">. Сычевка </w:t>
      </w:r>
      <w:proofErr w:type="spellStart"/>
      <w:r w:rsidR="00BD3FE4" w:rsidRPr="001A7E6B">
        <w:rPr>
          <w:color w:val="000000"/>
          <w:sz w:val="28"/>
          <w:szCs w:val="28"/>
        </w:rPr>
        <w:t>Сычевского</w:t>
      </w:r>
      <w:proofErr w:type="spellEnd"/>
      <w:r w:rsidR="00BD3FE4" w:rsidRPr="001A7E6B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  <w:r w:rsidR="00BD3FE4">
        <w:rPr>
          <w:color w:val="000000"/>
          <w:sz w:val="28"/>
          <w:szCs w:val="28"/>
        </w:rPr>
        <w:t>".</w:t>
      </w:r>
    </w:p>
    <w:p w:rsidR="00BD3FE4" w:rsidRPr="00A218CE" w:rsidRDefault="00BD3FE4" w:rsidP="00BD3F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"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район" Смоленской области.</w:t>
      </w:r>
    </w:p>
    <w:p w:rsidR="00BD3FE4" w:rsidRDefault="00BD3FE4" w:rsidP="00BD3F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B73DD" w:rsidRDefault="00FB73DD" w:rsidP="00BD3F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BF" w:rsidRDefault="003112BF" w:rsidP="00FA6D0B">
      <w:r>
        <w:separator/>
      </w:r>
    </w:p>
  </w:endnote>
  <w:endnote w:type="continuationSeparator" w:id="0">
    <w:p w:rsidR="003112BF" w:rsidRDefault="003112B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BF" w:rsidRDefault="003112BF" w:rsidP="00FA6D0B">
      <w:r>
        <w:separator/>
      </w:r>
    </w:p>
  </w:footnote>
  <w:footnote w:type="continuationSeparator" w:id="0">
    <w:p w:rsidR="003112BF" w:rsidRDefault="003112B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9F351B">
    <w:pPr>
      <w:pStyle w:val="ab"/>
      <w:jc w:val="center"/>
    </w:pPr>
    <w:fldSimple w:instr=" PAGE   \* MERGEFORMAT ">
      <w:r w:rsidR="00BD3FE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2413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3D64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80F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046"/>
    <w:rsid w:val="00157CB3"/>
    <w:rsid w:val="0016005D"/>
    <w:rsid w:val="0016071C"/>
    <w:rsid w:val="00160F54"/>
    <w:rsid w:val="00161269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0822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634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2BF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BB0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3DE3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6F3A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757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51B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3FE4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23A4"/>
    <w:rsid w:val="00CB4463"/>
    <w:rsid w:val="00CB58F5"/>
    <w:rsid w:val="00CB5E3D"/>
    <w:rsid w:val="00CB65CE"/>
    <w:rsid w:val="00CB7C3B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18B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6B3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3DD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DD16E5-CE29-492B-89F1-47CD472A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1317</CharactersWithSpaces>
  <SharedDoc>false</SharedDoc>
  <HLinks>
    <vt:vector size="6" baseType="variant"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https://www.consultant.ru/document/cons_doc_LAW_465787/16d857f5da518ed7809a3288208daa5bdaf58965/</vt:lpwstr>
      </vt:variant>
      <vt:variant>
        <vt:lpwstr>dst1084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2024-04-19T08:18:00Z</cp:lastPrinted>
  <dcterms:created xsi:type="dcterms:W3CDTF">2024-04-19T08:08:00Z</dcterms:created>
  <dcterms:modified xsi:type="dcterms:W3CDTF">2024-04-19T08:18:00Z</dcterms:modified>
</cp:coreProperties>
</file>