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9576E">
        <w:rPr>
          <w:b/>
          <w:sz w:val="28"/>
          <w:szCs w:val="28"/>
          <w:u w:val="single"/>
        </w:rPr>
        <w:t>21</w:t>
      </w:r>
      <w:r w:rsidR="005238F9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67ACE">
        <w:rPr>
          <w:b/>
          <w:sz w:val="28"/>
          <w:szCs w:val="28"/>
          <w:u w:val="single"/>
        </w:rPr>
        <w:t>7</w:t>
      </w:r>
      <w:r w:rsidR="00B57091">
        <w:rPr>
          <w:b/>
          <w:sz w:val="28"/>
          <w:szCs w:val="28"/>
          <w:u w:val="single"/>
        </w:rPr>
        <w:t>5</w:t>
      </w:r>
      <w:r w:rsidR="0002323F">
        <w:rPr>
          <w:b/>
          <w:sz w:val="28"/>
          <w:szCs w:val="28"/>
          <w:u w:val="single"/>
        </w:rPr>
        <w:t>8</w:t>
      </w:r>
    </w:p>
    <w:p w:rsidR="00087CAE" w:rsidRPr="00146AF3" w:rsidRDefault="005704A5" w:rsidP="0008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DBA">
        <w:rPr>
          <w:sz w:val="28"/>
          <w:szCs w:val="28"/>
        </w:rPr>
        <w:t xml:space="preserve"> </w:t>
      </w:r>
    </w:p>
    <w:p w:rsidR="006C1CBF" w:rsidRDefault="006C1CBF" w:rsidP="00C531AF">
      <w:pPr>
        <w:ind w:right="4960"/>
        <w:jc w:val="both"/>
        <w:rPr>
          <w:sz w:val="28"/>
        </w:rPr>
      </w:pPr>
      <w:r>
        <w:rPr>
          <w:sz w:val="28"/>
        </w:rPr>
        <w:t xml:space="preserve">О внесении изменений                               в муниципальную   программу «Развитие животноводства и укрепление кормовой базы в сельхозпредприятиях муниципального образования «Сычевский район» Смоленской области»  </w:t>
      </w:r>
    </w:p>
    <w:p w:rsidR="006C1CBF" w:rsidRDefault="006C1CBF" w:rsidP="00C531AF">
      <w:pPr>
        <w:ind w:right="5102"/>
        <w:jc w:val="both"/>
        <w:rPr>
          <w:sz w:val="28"/>
        </w:rPr>
      </w:pPr>
      <w:r>
        <w:rPr>
          <w:sz w:val="28"/>
        </w:rPr>
        <w:t xml:space="preserve">  </w:t>
      </w:r>
    </w:p>
    <w:p w:rsidR="00C531AF" w:rsidRDefault="006C1CBF" w:rsidP="006C1CBF">
      <w:pPr>
        <w:pStyle w:val="af3"/>
        <w:widowControl w:val="0"/>
        <w:ind w:left="0" w:right="-7"/>
      </w:pPr>
      <w:r>
        <w:t xml:space="preserve"> </w:t>
      </w:r>
      <w:r>
        <w:tab/>
      </w:r>
    </w:p>
    <w:p w:rsidR="006C1CBF" w:rsidRDefault="006C1CBF" w:rsidP="00C531AF">
      <w:pPr>
        <w:pStyle w:val="af3"/>
        <w:widowControl w:val="0"/>
        <w:ind w:left="0" w:right="-7"/>
        <w:rPr>
          <w:szCs w:val="28"/>
        </w:rPr>
      </w:pPr>
      <w:r>
        <w:rPr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«Сычевский район» Смоленской области от 14</w:t>
      </w:r>
      <w:r w:rsidR="00C531AF">
        <w:rPr>
          <w:szCs w:val="28"/>
        </w:rPr>
        <w:t>.09.</w:t>
      </w:r>
      <w:r>
        <w:rPr>
          <w:szCs w:val="28"/>
        </w:rPr>
        <w:t>2022 года №532</w:t>
      </w:r>
      <w:r w:rsidR="00C531AF">
        <w:rPr>
          <w:szCs w:val="28"/>
        </w:rPr>
        <w:t>,</w:t>
      </w:r>
      <w:r>
        <w:rPr>
          <w:szCs w:val="28"/>
        </w:rPr>
        <w:t xml:space="preserve">   </w:t>
      </w:r>
    </w:p>
    <w:p w:rsidR="00C531AF" w:rsidRDefault="00C531AF" w:rsidP="00C531AF">
      <w:pPr>
        <w:pStyle w:val="af3"/>
        <w:widowControl w:val="0"/>
        <w:ind w:left="0" w:right="-7"/>
        <w:rPr>
          <w:szCs w:val="28"/>
        </w:rPr>
      </w:pPr>
    </w:p>
    <w:p w:rsidR="006C1CBF" w:rsidRPr="00330E35" w:rsidRDefault="006C1CBF" w:rsidP="00C531AF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6C1CBF" w:rsidRPr="00330E35" w:rsidRDefault="006C1CBF" w:rsidP="00C531AF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>п о с т а н о в л я е т:</w:t>
      </w:r>
    </w:p>
    <w:p w:rsidR="006C1CBF" w:rsidRDefault="006C1CB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</w:p>
    <w:p w:rsidR="006C1CBF" w:rsidRDefault="00C531A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C1CBF">
        <w:rPr>
          <w:sz w:val="28"/>
        </w:rPr>
        <w:t xml:space="preserve">Внести   в   муниципальную   программу «Развитие животноводства и укрепление кормовой базы в сельхозпредприятиях муниципального образования «Сычевский район» Смоленской области», утвержденную постановлением Администрации муниципального образования </w:t>
      </w:r>
      <w:r>
        <w:rPr>
          <w:sz w:val="28"/>
        </w:rPr>
        <w:t xml:space="preserve">                   </w:t>
      </w:r>
      <w:r w:rsidR="006C1CBF">
        <w:rPr>
          <w:sz w:val="28"/>
        </w:rPr>
        <w:t>«Сычевский район» Смоленской области от 07.11.2013</w:t>
      </w:r>
      <w:r>
        <w:rPr>
          <w:sz w:val="28"/>
        </w:rPr>
        <w:t xml:space="preserve"> года</w:t>
      </w:r>
      <w:r w:rsidR="006C1CBF">
        <w:rPr>
          <w:sz w:val="28"/>
        </w:rPr>
        <w:t xml:space="preserve"> №530 (в редакции постановлений от 30.07.2014 года №342, от 17.11.2014 года №486,</w:t>
      </w:r>
      <w:r>
        <w:rPr>
          <w:sz w:val="28"/>
        </w:rPr>
        <w:t xml:space="preserve">                                  </w:t>
      </w:r>
      <w:r w:rsidR="006C1CBF">
        <w:rPr>
          <w:sz w:val="28"/>
        </w:rPr>
        <w:t xml:space="preserve"> от 29.12.2015 года №483, от 07.11.2016 года №496, от 18.12.2018 года №575, </w:t>
      </w:r>
      <w:r>
        <w:rPr>
          <w:sz w:val="28"/>
        </w:rPr>
        <w:t xml:space="preserve">                 </w:t>
      </w:r>
      <w:r w:rsidR="006C1CBF">
        <w:rPr>
          <w:sz w:val="28"/>
        </w:rPr>
        <w:t>от 03.06.2019 года №225, от 12.10.2020 года №532, от 29.09.2021 года №536) изменения, изложив ее в новой редакции согласно приложению.</w:t>
      </w:r>
    </w:p>
    <w:p w:rsidR="00C531AF" w:rsidRDefault="00C531A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531AF" w:rsidRDefault="00C531A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531AF" w:rsidRDefault="00C531A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531AF" w:rsidRDefault="00C531A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6C1CBF" w:rsidRDefault="006C1CBF" w:rsidP="00C531AF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6C1CBF" w:rsidRDefault="006C1CBF" w:rsidP="006C1CBF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</w:p>
    <w:p w:rsidR="00C531AF" w:rsidRDefault="00C531AF" w:rsidP="006C1CBF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</w:p>
    <w:p w:rsidR="006C1CBF" w:rsidRDefault="006C1CBF" w:rsidP="006C1CB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31AF" w:rsidRDefault="006C1CBF" w:rsidP="006C1CBF">
      <w:pPr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Смоленской области                                     Т.В. Никонорова </w:t>
      </w: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C531AF" w:rsidRDefault="00C531AF" w:rsidP="006C1CBF">
      <w:pPr>
        <w:rPr>
          <w:sz w:val="28"/>
          <w:szCs w:val="28"/>
        </w:rPr>
      </w:pPr>
    </w:p>
    <w:p w:rsidR="006C1CBF" w:rsidRPr="001A337A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C531AF">
        <w:rPr>
          <w:sz w:val="28"/>
          <w:szCs w:val="28"/>
        </w:rPr>
        <w:t>ТВЕРЖДЕНА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6C1CBF" w:rsidRDefault="006C1CBF" w:rsidP="00C531AF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6C1CBF" w:rsidRPr="001A337A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C1CBF" w:rsidRDefault="006C1CBF" w:rsidP="00C531AF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</w:t>
      </w:r>
      <w:r w:rsidR="00C531AF">
        <w:rPr>
          <w:sz w:val="28"/>
          <w:szCs w:val="28"/>
        </w:rPr>
        <w:t>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530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30.07.2014 года №342, 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17.11.2014 года №486,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29.12.2015 года  №483,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07.11.2016 года №496, 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18.12.2018 года №575,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03.06.2019 года №225,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12.10.2020 года №532,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29.09.2021 года №536,</w:t>
      </w:r>
    </w:p>
    <w:p w:rsidR="006C1CBF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 года №726,</w:t>
      </w:r>
    </w:p>
    <w:p w:rsidR="006C1CBF" w:rsidRPr="001A337A" w:rsidRDefault="006C1CBF" w:rsidP="00C53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1AF">
        <w:rPr>
          <w:sz w:val="28"/>
          <w:szCs w:val="28"/>
        </w:rPr>
        <w:t>21.12.</w:t>
      </w:r>
      <w:r>
        <w:rPr>
          <w:sz w:val="28"/>
          <w:szCs w:val="28"/>
        </w:rPr>
        <w:t xml:space="preserve">2022 года № </w:t>
      </w:r>
      <w:r w:rsidR="00C531AF">
        <w:rPr>
          <w:sz w:val="28"/>
          <w:szCs w:val="28"/>
        </w:rPr>
        <w:t>758</w:t>
      </w:r>
      <w:r>
        <w:rPr>
          <w:sz w:val="28"/>
          <w:szCs w:val="28"/>
        </w:rPr>
        <w:t xml:space="preserve">)                             </w:t>
      </w:r>
    </w:p>
    <w:p w:rsidR="006C1CBF" w:rsidRDefault="006C1CBF" w:rsidP="00C531AF">
      <w:pPr>
        <w:jc w:val="right"/>
        <w:rPr>
          <w:sz w:val="28"/>
          <w:szCs w:val="28"/>
        </w:rPr>
      </w:pPr>
    </w:p>
    <w:p w:rsidR="006C1CBF" w:rsidRDefault="006C1CBF" w:rsidP="006C1CBF">
      <w:pPr>
        <w:rPr>
          <w:sz w:val="28"/>
          <w:szCs w:val="28"/>
        </w:rPr>
      </w:pPr>
    </w:p>
    <w:p w:rsidR="006C1CBF" w:rsidRDefault="006C1CBF" w:rsidP="006C1CBF">
      <w:pPr>
        <w:rPr>
          <w:sz w:val="28"/>
          <w:szCs w:val="28"/>
        </w:rPr>
      </w:pPr>
    </w:p>
    <w:p w:rsidR="006C1CBF" w:rsidRPr="001A337A" w:rsidRDefault="006C1CBF" w:rsidP="006C1CBF">
      <w:pPr>
        <w:rPr>
          <w:sz w:val="28"/>
          <w:szCs w:val="28"/>
        </w:rPr>
      </w:pPr>
    </w:p>
    <w:p w:rsidR="006C1CBF" w:rsidRDefault="006C1CBF" w:rsidP="006C1CBF">
      <w:pPr>
        <w:ind w:left="5040"/>
      </w:pPr>
    </w:p>
    <w:p w:rsidR="006C1CBF" w:rsidRPr="000275C3" w:rsidRDefault="006C1CBF" w:rsidP="006C1CBF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6C1CBF" w:rsidRPr="000275C3" w:rsidRDefault="006C1CBF" w:rsidP="006C1CBF">
      <w:pPr>
        <w:jc w:val="center"/>
        <w:rPr>
          <w:sz w:val="28"/>
          <w:szCs w:val="28"/>
        </w:rPr>
      </w:pPr>
    </w:p>
    <w:p w:rsidR="006C1CBF" w:rsidRPr="000275C3" w:rsidRDefault="006C1CBF" w:rsidP="006C1CBF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животноводства и укрепление кормовой базы в сельхозпредприятиях </w:t>
      </w:r>
      <w:r>
        <w:rPr>
          <w:sz w:val="28"/>
        </w:rPr>
        <w:t>муниципального образования</w:t>
      </w:r>
      <w:r w:rsidRPr="000275C3">
        <w:rPr>
          <w:sz w:val="28"/>
        </w:rPr>
        <w:t xml:space="preserve"> «Сыч</w:t>
      </w:r>
      <w:r>
        <w:rPr>
          <w:sz w:val="28"/>
        </w:rPr>
        <w:t>е</w:t>
      </w:r>
      <w:r w:rsidRPr="000275C3">
        <w:rPr>
          <w:sz w:val="28"/>
        </w:rPr>
        <w:t>вский район» Смоленской области»</w:t>
      </w:r>
    </w:p>
    <w:p w:rsidR="006C1CBF" w:rsidRPr="00C53C9C" w:rsidRDefault="006C1CBF" w:rsidP="006C1CBF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6C1CBF" w:rsidRPr="00C53C9C" w:rsidRDefault="006C1CBF" w:rsidP="006C1CBF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jc w:val="center"/>
        <w:rPr>
          <w:sz w:val="28"/>
          <w:szCs w:val="28"/>
        </w:rPr>
      </w:pPr>
    </w:p>
    <w:p w:rsidR="006C1CBF" w:rsidRDefault="006C1CBF" w:rsidP="006C1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ECD" w:rsidRDefault="006C1CBF" w:rsidP="006D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1AF">
        <w:rPr>
          <w:rFonts w:ascii="Times New Roman" w:hAnsi="Times New Roman" w:cs="Times New Roman"/>
          <w:sz w:val="28"/>
          <w:szCs w:val="28"/>
        </w:rPr>
        <w:lastRenderedPageBreak/>
        <w:t xml:space="preserve">Раздел 1. Стратегические приоритеты </w:t>
      </w:r>
    </w:p>
    <w:p w:rsidR="006C1CBF" w:rsidRPr="00C531AF" w:rsidRDefault="006C1CBF" w:rsidP="006D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1AF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программы.</w:t>
      </w:r>
    </w:p>
    <w:p w:rsidR="006C1CBF" w:rsidRPr="00C531AF" w:rsidRDefault="006C1CBF" w:rsidP="006D6E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Default="006C1CBF" w:rsidP="006D6ECD">
      <w:pPr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="00C531AF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 социально-экономической сферы реализации</w:t>
      </w:r>
    </w:p>
    <w:p w:rsidR="006C1CBF" w:rsidRDefault="006C1CBF" w:rsidP="006D6E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последнее время в результате ухудшения финансового положения, нарушения ценовых соотношений на продукцию сельского хозяйства с одной стороны и материально-технические ресурсы, используемые в сельском хозяйстве, с другой стороны произошел резкий спад сельскохозяйственного производства.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недостаточных инвестиций снизились объемы производства молока, формирования кормовой базы животноводства, резко обозначилась кадровая проблема.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необходимость реализации Программы и ее финансирования за счет средств районного бюджета обусловлена: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необходимостью увеличения производства с/х продукции, повышения </w:t>
      </w:r>
      <w:r w:rsidR="00C531A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устойчивости и снижения дефицита квалифицированных кадров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устойчивого социально-экономического развития сельских поселений муниципального образования «Сычёвский район»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межотраслевым и межведомственным характером проблемы, необходимостью привлечения к ее решению органов государственной власти Смоленской области, органов местного самоуправления, профсоюзных организаций агропромышленного комплекса, общественных объединений сельских жителей. Удаленность сельских населенных пунктов от административного центра предопределяет их автономное жизнеобеспечение и необходимость применения комплексного подхода к развитию сельхозпредприятий муниципального образования «Сычёвский район» Смоленской области.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необходимостью приоритетной финансовой поддержки развития сельского хозяйства и инженерного обустройства сельских территорий.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поддержки из районного бюджета в современных условиях сельхозпроизводители муниципального образования «Сычёвский район» Смоленской области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Сычёвского района расположено три сельскохозяйственных предприятия и шесть  крестьянско-фермерских хозяйств.</w:t>
      </w:r>
    </w:p>
    <w:p w:rsidR="006C1CBF" w:rsidRDefault="006C1CBF" w:rsidP="00C531AF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C1CBF" w:rsidRDefault="006C1CBF" w:rsidP="00C531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 сельскохозяйственной продукции 2019-2021 гг.</w:t>
      </w:r>
    </w:p>
    <w:p w:rsidR="006C1CBF" w:rsidRDefault="006C1CBF" w:rsidP="00C531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Сычёвский район</w:t>
      </w:r>
    </w:p>
    <w:p w:rsidR="006C1CBF" w:rsidRDefault="006C1CBF" w:rsidP="00C531AF">
      <w:pPr>
        <w:tabs>
          <w:tab w:val="left" w:pos="75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тонн</w:t>
      </w:r>
    </w:p>
    <w:tbl>
      <w:tblPr>
        <w:tblW w:w="96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027"/>
        <w:gridCol w:w="2410"/>
        <w:gridCol w:w="1984"/>
      </w:tblGrid>
      <w:tr w:rsidR="006C1CBF" w:rsidTr="00300E50">
        <w:trPr>
          <w:trHeight w:val="78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продукции</w:t>
            </w:r>
          </w:p>
          <w:p w:rsidR="006C1CBF" w:rsidRDefault="006C1CBF" w:rsidP="00A86F8C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  <w:p w:rsidR="006C1CBF" w:rsidRDefault="006C1CBF" w:rsidP="00A86F8C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</w:p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  <w:p w:rsidR="006C1CBF" w:rsidRDefault="006C1CBF" w:rsidP="00A86F8C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</w:p>
          <w:p w:rsidR="006C1CBF" w:rsidRDefault="006C1CBF" w:rsidP="00A86F8C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  <w:p w:rsidR="006C1CBF" w:rsidRDefault="006C1CBF" w:rsidP="00A86F8C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</w:p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 год</w:t>
            </w:r>
          </w:p>
          <w:p w:rsidR="006C1CBF" w:rsidRDefault="006C1CBF" w:rsidP="00A86F8C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6C1CBF" w:rsidTr="00300E50">
        <w:trPr>
          <w:trHeight w:val="6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</w:t>
            </w:r>
          </w:p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1052,0</w:t>
            </w:r>
          </w:p>
        </w:tc>
      </w:tr>
      <w:tr w:rsidR="006C1CBF" w:rsidTr="00300E50">
        <w:trPr>
          <w:trHeight w:val="10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скота и </w:t>
            </w:r>
          </w:p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 убой в живом</w:t>
            </w:r>
          </w:p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353,3</w:t>
            </w:r>
          </w:p>
        </w:tc>
      </w:tr>
      <w:tr w:rsidR="006C1CBF" w:rsidTr="00300E50">
        <w:trPr>
          <w:trHeight w:val="6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</w:t>
            </w:r>
          </w:p>
          <w:p w:rsidR="006C1CBF" w:rsidRDefault="006C1CBF" w:rsidP="00A8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BF" w:rsidRDefault="006C1CBF" w:rsidP="00A8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50960,1</w:t>
            </w:r>
          </w:p>
        </w:tc>
      </w:tr>
    </w:tbl>
    <w:p w:rsidR="006C1CBF" w:rsidRDefault="006C1CBF" w:rsidP="006C1CBF">
      <w:pPr>
        <w:ind w:firstLine="708"/>
        <w:jc w:val="both"/>
        <w:rPr>
          <w:sz w:val="28"/>
          <w:szCs w:val="28"/>
        </w:rPr>
      </w:pPr>
    </w:p>
    <w:p w:rsidR="006C1CBF" w:rsidRDefault="006C1CBF" w:rsidP="006C1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молока за последние три года уменьшилось за счет снижения поголовья коров молочного направления, как в сельхозпредприятиях, так и в личных подсобных хозяйствах населения.</w:t>
      </w:r>
    </w:p>
    <w:p w:rsidR="006C1CBF" w:rsidRDefault="006C1CBF" w:rsidP="006C1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производителем зерна на территории муниципального образования «Сычевский район» Смоленской области является обособленное подразделение «Тропарево-Сычевка». Но в связи с погодными условиями и гибелью части посевов зерновых культур производства зерна также снизилось.</w:t>
      </w:r>
    </w:p>
    <w:p w:rsidR="006C1CBF" w:rsidRDefault="006C1CBF" w:rsidP="006C1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 программы «Развитие животноводства и укрепление кормовой базы в сельхозпредприятиях муниципального образования Сычёвский район» Смоленской области»  позволит обеспечить рост валовой продукции сельского хозяйства, улучшить экономику сельскохозяйственных организаций, активизировать работу по социальному развитию сельских территорий. </w:t>
      </w:r>
    </w:p>
    <w:p w:rsidR="006C1CBF" w:rsidRDefault="006C1CBF" w:rsidP="006C1CBF">
      <w:pPr>
        <w:tabs>
          <w:tab w:val="left" w:pos="1160"/>
        </w:tabs>
        <w:ind w:left="360"/>
        <w:rPr>
          <w:b/>
          <w:sz w:val="28"/>
          <w:szCs w:val="28"/>
        </w:rPr>
      </w:pPr>
    </w:p>
    <w:p w:rsidR="006C1CBF" w:rsidRPr="00C531AF" w:rsidRDefault="006C1CBF" w:rsidP="006C1CBF">
      <w:pPr>
        <w:ind w:left="360"/>
        <w:jc w:val="both"/>
        <w:rPr>
          <w:sz w:val="28"/>
          <w:szCs w:val="28"/>
        </w:rPr>
        <w:sectPr w:rsidR="006C1CBF" w:rsidRPr="00C531AF" w:rsidSect="00C531AF">
          <w:pgSz w:w="11906" w:h="16838" w:code="9"/>
          <w:pgMar w:top="1134" w:right="567" w:bottom="1134" w:left="1701" w:header="709" w:footer="709" w:gutter="0"/>
          <w:cols w:space="720"/>
          <w:titlePg/>
        </w:sectPr>
      </w:pPr>
      <w:r>
        <w:rPr>
          <w:sz w:val="28"/>
          <w:szCs w:val="28"/>
        </w:rPr>
        <w:t xml:space="preserve"> </w:t>
      </w:r>
    </w:p>
    <w:p w:rsidR="006C1CBF" w:rsidRPr="00C531AF" w:rsidRDefault="006C1CBF" w:rsidP="006D6ECD">
      <w:pPr>
        <w:tabs>
          <w:tab w:val="left" w:pos="12000"/>
        </w:tabs>
        <w:jc w:val="center"/>
        <w:rPr>
          <w:sz w:val="28"/>
          <w:szCs w:val="28"/>
        </w:rPr>
      </w:pPr>
      <w:r w:rsidRPr="00C531AF">
        <w:rPr>
          <w:bCs/>
          <w:sz w:val="28"/>
          <w:szCs w:val="28"/>
        </w:rPr>
        <w:lastRenderedPageBreak/>
        <w:t>Раздел 2. ПАСПОРТ МУНИЦИПАЛЬНОЙ ПРОГРАММЫ</w:t>
      </w:r>
    </w:p>
    <w:p w:rsidR="006C1CBF" w:rsidRPr="00C531AF" w:rsidRDefault="006C1CBF" w:rsidP="006D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1CBF" w:rsidRPr="00C531AF" w:rsidRDefault="006C1CBF" w:rsidP="006D6EC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531AF" w:rsidRDefault="006C1CBF" w:rsidP="006D6EC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1AF">
        <w:rPr>
          <w:rFonts w:ascii="Times New Roman" w:hAnsi="Times New Roman" w:cs="Times New Roman"/>
          <w:sz w:val="28"/>
          <w:szCs w:val="28"/>
        </w:rPr>
        <w:t xml:space="preserve">«Развитие животноводства и укрепление кормовой базы </w:t>
      </w:r>
    </w:p>
    <w:p w:rsidR="006C1CBF" w:rsidRPr="00C531AF" w:rsidRDefault="006C1CBF" w:rsidP="006D6EC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C531AF"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  <w:r w:rsidRPr="00C531AF">
        <w:rPr>
          <w:rFonts w:ascii="Times New Roman" w:hAnsi="Times New Roman" w:cs="Times New Roman"/>
          <w:sz w:val="28"/>
        </w:rPr>
        <w:t>муниципального образования «Сычевский район» Смоленской области»</w:t>
      </w:r>
    </w:p>
    <w:p w:rsidR="006C1CBF" w:rsidRPr="00C531AF" w:rsidRDefault="006C1CBF" w:rsidP="006D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1CBF" w:rsidRPr="00C531AF" w:rsidRDefault="006C1CBF" w:rsidP="006D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1A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6C1CBF" w:rsidRPr="00AC4032" w:rsidRDefault="006C1CBF" w:rsidP="006C1C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6C1CBF" w:rsidRPr="00AC4032" w:rsidTr="00C531A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«Сычевский район» Смоленской области</w:t>
            </w:r>
          </w:p>
        </w:tc>
      </w:tr>
      <w:tr w:rsidR="006C1CBF" w:rsidRPr="00AC4032" w:rsidTr="00C531A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C1CBF" w:rsidRPr="00AC4032" w:rsidTr="00C531A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сельскохозяйственных предприятий, сельских поселений, повышение занятости и уровня жизни сельского населения муниципального образования «Сычевский район» Смоленской области </w:t>
            </w:r>
          </w:p>
        </w:tc>
      </w:tr>
      <w:tr w:rsidR="006C1CBF" w:rsidRPr="00AC4032" w:rsidTr="00C531A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6D6E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программы составляет 400,0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C1CBF" w:rsidRPr="00AC4032" w:rsidRDefault="006C1CBF" w:rsidP="006D6E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CBF" w:rsidRPr="00AC4032" w:rsidRDefault="006C1CBF" w:rsidP="006D6E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C1CBF" w:rsidRPr="00AC4032" w:rsidRDefault="006C1CBF" w:rsidP="006D6E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CBF" w:rsidRPr="00AC4032" w:rsidRDefault="006C1CBF" w:rsidP="006D6E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CBF" w:rsidRPr="00AC4032" w:rsidRDefault="006C1CBF" w:rsidP="006D6E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C1CBF" w:rsidRPr="00AC4032" w:rsidRDefault="006C1CBF" w:rsidP="006D6E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-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</w:p>
        </w:tc>
      </w:tr>
    </w:tbl>
    <w:p w:rsidR="006C1CBF" w:rsidRPr="00AC4032" w:rsidRDefault="006C1CBF" w:rsidP="006C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6C1CBF" w:rsidRPr="0052692B" w:rsidTr="00C531AF">
        <w:tc>
          <w:tcPr>
            <w:tcW w:w="4077" w:type="dxa"/>
            <w:vMerge w:val="restart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6C1CBF" w:rsidRPr="0052692B" w:rsidTr="00C531AF">
        <w:tc>
          <w:tcPr>
            <w:tcW w:w="4077" w:type="dxa"/>
            <w:vMerge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6C1CBF" w:rsidRPr="0052692B" w:rsidTr="00C531AF">
        <w:tc>
          <w:tcPr>
            <w:tcW w:w="4077" w:type="dxa"/>
          </w:tcPr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83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C1CBF" w:rsidRPr="0052692B" w:rsidTr="00C531AF">
        <w:tc>
          <w:tcPr>
            <w:tcW w:w="4077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1701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5115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5145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5165</w:t>
            </w:r>
          </w:p>
        </w:tc>
        <w:tc>
          <w:tcPr>
            <w:tcW w:w="1383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5195</w:t>
            </w:r>
          </w:p>
        </w:tc>
      </w:tr>
    </w:tbl>
    <w:p w:rsidR="006C1CBF" w:rsidRDefault="006C1CBF" w:rsidP="006D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3. СТРУКТУРА МУНИЦИПАЛЬНОЙ ПРОГРАММЫ</w:t>
      </w:r>
    </w:p>
    <w:p w:rsidR="006C1CBF" w:rsidRPr="00AC4032" w:rsidRDefault="006C1CBF" w:rsidP="006C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292"/>
      </w:tblGrid>
      <w:tr w:rsidR="006C1CBF" w:rsidRPr="00AC4032" w:rsidTr="00C531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6D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6D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6D6E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6C1CBF" w:rsidRPr="00AC4032" w:rsidTr="00C531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сельхозпредприятий, обеспечение финансовой устойчивости товаропроизводителей  АПК, повышение занятости и уровня жизни сельского населения»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C1CBF" w:rsidRPr="00AC4032" w:rsidTr="00C531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6D6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«Сычевский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CBF" w:rsidRPr="00AC4032" w:rsidTr="00C531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A86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Pr="00AC4032" w:rsidRDefault="006C1CBF" w:rsidP="006D6E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финансовой устойчивости сельхозтоваропроизводителей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ост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сельхозтоваропроизводителей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6C1CBF" w:rsidRPr="00AC4032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«Сычевский район» Смоленской области, увеличение посевных площадей, занятых кормовыми культурами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F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1.Доля прибыльных сельскохозяйственных организаций в общем их числе</w:t>
            </w:r>
          </w:p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2.Посевная площадь, занятая кормовыми культурами</w:t>
            </w:r>
          </w:p>
        </w:tc>
      </w:tr>
    </w:tbl>
    <w:p w:rsidR="006C1CBF" w:rsidRPr="00AC4032" w:rsidRDefault="006C1CBF" w:rsidP="006C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1105"/>
        <w:gridCol w:w="1212"/>
        <w:gridCol w:w="1212"/>
        <w:gridCol w:w="1305"/>
      </w:tblGrid>
      <w:tr w:rsidR="006C1CBF" w:rsidRPr="0052692B" w:rsidTr="00A86F8C">
        <w:tc>
          <w:tcPr>
            <w:tcW w:w="5353" w:type="dxa"/>
            <w:vMerge w:val="restart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6C1CBF" w:rsidRPr="0052692B" w:rsidTr="00A86F8C">
        <w:tc>
          <w:tcPr>
            <w:tcW w:w="5353" w:type="dxa"/>
            <w:vMerge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6C1CBF" w:rsidRPr="0052692B" w:rsidTr="00A86F8C">
        <w:tc>
          <w:tcPr>
            <w:tcW w:w="5353" w:type="dxa"/>
          </w:tcPr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1CBF" w:rsidRPr="0052692B" w:rsidTr="00A86F8C">
        <w:tc>
          <w:tcPr>
            <w:tcW w:w="5353" w:type="dxa"/>
          </w:tcPr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1CBF" w:rsidRPr="00AC4032" w:rsidRDefault="006C1CBF" w:rsidP="006C1CB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6C1CBF" w:rsidRPr="00AC4032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 w:rsidR="00C531AF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531AF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животноводства </w:t>
      </w:r>
    </w:p>
    <w:p w:rsidR="00C531AF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укрепление кормовой базы  </w:t>
      </w:r>
    </w:p>
    <w:p w:rsidR="006C1CBF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</w:p>
    <w:p w:rsidR="006C1CBF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1CBF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«Сычевский район»</w:t>
      </w:r>
    </w:p>
    <w:p w:rsidR="006C1CBF" w:rsidRPr="00AC4032" w:rsidRDefault="006C1CBF" w:rsidP="006C1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6C1CBF" w:rsidRPr="00AC4032" w:rsidRDefault="006C1CBF" w:rsidP="006C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Pr="005F10C9" w:rsidRDefault="006C1CBF" w:rsidP="00C531A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C1CBF" w:rsidRDefault="006C1CBF" w:rsidP="00C531A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05"/>
        <w:gridCol w:w="4257"/>
      </w:tblGrid>
      <w:tr w:rsidR="006C1CBF" w:rsidRPr="0052692B" w:rsidTr="00A86F8C">
        <w:tc>
          <w:tcPr>
            <w:tcW w:w="59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C1CBF" w:rsidRPr="0052692B" w:rsidTr="00A86F8C">
        <w:tc>
          <w:tcPr>
            <w:tcW w:w="59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4478" w:type="dxa"/>
          </w:tcPr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органов местного самоуправления муниципальных городских округов и муниципальных районов, утвержденная  Указом Президента Российской Федерации от 28.04.2008г</w:t>
            </w:r>
            <w:r w:rsidR="006D6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№607</w:t>
            </w:r>
          </w:p>
        </w:tc>
      </w:tr>
      <w:tr w:rsidR="006C1CBF" w:rsidRPr="0052692B" w:rsidTr="00A86F8C">
        <w:tc>
          <w:tcPr>
            <w:tcW w:w="59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4478" w:type="dxa"/>
          </w:tcPr>
          <w:p w:rsidR="006C1CBF" w:rsidRPr="0052692B" w:rsidRDefault="006C1CBF" w:rsidP="00A86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Статистическая отчетность «Сведения о сборе урожая сельскохозяйственных культур»</w:t>
            </w:r>
          </w:p>
        </w:tc>
      </w:tr>
    </w:tbl>
    <w:p w:rsidR="006C1CBF" w:rsidRDefault="006C1CBF" w:rsidP="006C1CBF">
      <w:pPr>
        <w:pStyle w:val="ConsPlusNormal"/>
        <w:ind w:firstLine="0"/>
        <w:jc w:val="center"/>
        <w:rPr>
          <w:sz w:val="28"/>
          <w:szCs w:val="28"/>
        </w:rPr>
      </w:pPr>
    </w:p>
    <w:p w:rsidR="006C1CBF" w:rsidRPr="00C531AF" w:rsidRDefault="006C1CBF" w:rsidP="006C1C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6C1CBF" w:rsidRPr="00EB47DB" w:rsidRDefault="006C1CBF" w:rsidP="006C1CB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Default="006C1CBF" w:rsidP="006C1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 w:rsidR="00C531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 и укрепление кормовой базы в сельхозпредприятиях муниципального образования «Сычевский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C1CBF" w:rsidRDefault="006C1CBF" w:rsidP="006C1C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ECD" w:rsidRDefault="006D6ECD" w:rsidP="006C1C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E50" w:rsidRPr="00EB47DB" w:rsidRDefault="00300E50" w:rsidP="006C1C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Pr="00C531AF" w:rsidRDefault="006C1CBF" w:rsidP="006C1CB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6C1CBF" w:rsidRPr="00C531AF" w:rsidRDefault="006C1CBF" w:rsidP="006C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Pr="00C531AF" w:rsidRDefault="006C1CBF" w:rsidP="006C1CBF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C1CBF" w:rsidRPr="00C531AF" w:rsidRDefault="006C1CBF" w:rsidP="006C1CB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531AF">
        <w:rPr>
          <w:rFonts w:ascii="Times New Roman" w:hAnsi="Times New Roman" w:cs="Times New Roman"/>
          <w:sz w:val="28"/>
          <w:szCs w:val="28"/>
        </w:rPr>
        <w:t xml:space="preserve"> Развитие сельхозпредприятий, обеспечение финансовой устойчивости товаропроизводителей  АПК, повышение занятости и уровня жизни сельского населения</w:t>
      </w:r>
      <w:r w:rsidRPr="00C531AF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963"/>
      </w:tblGrid>
      <w:tr w:rsidR="006C1CBF" w:rsidRPr="0052692B" w:rsidTr="00A86F8C">
        <w:tc>
          <w:tcPr>
            <w:tcW w:w="5211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сельскому хозяйству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«Сычевский район» Смоленской области</w:t>
            </w:r>
          </w:p>
        </w:tc>
      </w:tr>
      <w:tr w:rsidR="006C1CBF" w:rsidRPr="0052692B" w:rsidTr="00A86F8C">
        <w:tc>
          <w:tcPr>
            <w:tcW w:w="5211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области»</w:t>
            </w:r>
          </w:p>
        </w:tc>
      </w:tr>
    </w:tbl>
    <w:p w:rsidR="006C1CBF" w:rsidRPr="0074505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1CBF" w:rsidRDefault="006C1CBF" w:rsidP="006C1CBF">
      <w:pPr>
        <w:pStyle w:val="ConsPlusNormal"/>
        <w:jc w:val="both"/>
      </w:pP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6C1CBF" w:rsidRDefault="006C1CBF" w:rsidP="006C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9"/>
        <w:gridCol w:w="1579"/>
        <w:gridCol w:w="1441"/>
        <w:gridCol w:w="1210"/>
        <w:gridCol w:w="1297"/>
      </w:tblGrid>
      <w:tr w:rsidR="006C1CBF" w:rsidRPr="0052692B" w:rsidTr="00A86F8C">
        <w:trPr>
          <w:trHeight w:val="1609"/>
        </w:trPr>
        <w:tc>
          <w:tcPr>
            <w:tcW w:w="4633" w:type="dxa"/>
            <w:vMerge w:val="restart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6C1CBF" w:rsidRPr="0052692B" w:rsidTr="00A86F8C">
        <w:tc>
          <w:tcPr>
            <w:tcW w:w="4633" w:type="dxa"/>
            <w:vMerge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6C1CBF" w:rsidRPr="0052692B" w:rsidTr="00A86F8C">
        <w:tc>
          <w:tcPr>
            <w:tcW w:w="4633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посевная площадь сельскохозяйственных культур  в сельскохозяйственных организациях  и крестьянских (фермерских) хозяйствах , гектаров</w:t>
            </w:r>
          </w:p>
        </w:tc>
        <w:tc>
          <w:tcPr>
            <w:tcW w:w="1579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34810</w:t>
            </w:r>
          </w:p>
        </w:tc>
        <w:tc>
          <w:tcPr>
            <w:tcW w:w="155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34820</w:t>
            </w:r>
          </w:p>
        </w:tc>
        <w:tc>
          <w:tcPr>
            <w:tcW w:w="127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34820</w:t>
            </w:r>
          </w:p>
        </w:tc>
        <w:tc>
          <w:tcPr>
            <w:tcW w:w="1380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34820</w:t>
            </w:r>
          </w:p>
        </w:tc>
      </w:tr>
      <w:tr w:rsidR="006C1CBF" w:rsidRPr="0052692B" w:rsidTr="00A86F8C">
        <w:tc>
          <w:tcPr>
            <w:tcW w:w="4633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весе, тонн</w:t>
            </w:r>
          </w:p>
        </w:tc>
        <w:tc>
          <w:tcPr>
            <w:tcW w:w="1579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27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80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6C1CBF" w:rsidRPr="0052692B" w:rsidTr="00A86F8C">
        <w:tc>
          <w:tcPr>
            <w:tcW w:w="4633" w:type="dxa"/>
          </w:tcPr>
          <w:p w:rsidR="006C1CBF" w:rsidRPr="0052692B" w:rsidRDefault="006C1CBF" w:rsidP="00A86F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зерна, тонн</w:t>
            </w:r>
          </w:p>
        </w:tc>
        <w:tc>
          <w:tcPr>
            <w:tcW w:w="1579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58000</w:t>
            </w:r>
          </w:p>
        </w:tc>
        <w:tc>
          <w:tcPr>
            <w:tcW w:w="1556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58000</w:t>
            </w:r>
          </w:p>
        </w:tc>
        <w:tc>
          <w:tcPr>
            <w:tcW w:w="1274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58000</w:t>
            </w:r>
          </w:p>
        </w:tc>
        <w:tc>
          <w:tcPr>
            <w:tcW w:w="1380" w:type="dxa"/>
          </w:tcPr>
          <w:p w:rsidR="006C1CBF" w:rsidRPr="0052692B" w:rsidRDefault="006C1CBF" w:rsidP="00A86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58000</w:t>
            </w:r>
          </w:p>
        </w:tc>
      </w:tr>
    </w:tbl>
    <w:p w:rsidR="006C1CBF" w:rsidRDefault="006C1CBF" w:rsidP="006C1CBF">
      <w:pPr>
        <w:tabs>
          <w:tab w:val="left" w:pos="1908"/>
        </w:tabs>
        <w:jc w:val="both"/>
        <w:rPr>
          <w:sz w:val="28"/>
          <w:szCs w:val="28"/>
        </w:rPr>
      </w:pPr>
    </w:p>
    <w:p w:rsidR="00C531AF" w:rsidRDefault="00C531AF" w:rsidP="006C1CBF">
      <w:pPr>
        <w:tabs>
          <w:tab w:val="left" w:pos="1908"/>
        </w:tabs>
        <w:jc w:val="both"/>
        <w:rPr>
          <w:sz w:val="28"/>
          <w:szCs w:val="28"/>
        </w:rPr>
      </w:pPr>
    </w:p>
    <w:p w:rsidR="006C1CBF" w:rsidRDefault="006C1CBF" w:rsidP="006C1CB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C1CBF" w:rsidRDefault="006C1CBF" w:rsidP="006C1CB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AF" w:rsidRDefault="006C1CBF" w:rsidP="00C531A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 w:rsidR="00C5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1AF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 w:rsidR="00C5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1AF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</w:p>
    <w:p w:rsidR="006C1CBF" w:rsidRPr="00C531AF" w:rsidRDefault="006C1CBF" w:rsidP="00C531A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31AF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 w:rsidR="00C5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1AF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6C1CBF" w:rsidRDefault="006C1CBF" w:rsidP="00C531AF">
      <w:pPr>
        <w:pStyle w:val="ConsPlusNormal"/>
        <w:ind w:firstLine="0"/>
        <w:jc w:val="both"/>
      </w:pPr>
    </w:p>
    <w:p w:rsidR="006C1CBF" w:rsidRPr="00CE1C06" w:rsidRDefault="006C1CBF" w:rsidP="006C1C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</w:t>
      </w:r>
      <w:r w:rsidR="006D6EC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муниципальной программы не предусмотрены.</w:t>
      </w:r>
    </w:p>
    <w:p w:rsidR="006C1CBF" w:rsidRDefault="006C1CBF" w:rsidP="006C1CBF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6C1CBF" w:rsidRPr="00C531AF" w:rsidRDefault="006C1CBF" w:rsidP="006C1CBF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531AF">
        <w:rPr>
          <w:sz w:val="28"/>
          <w:szCs w:val="28"/>
        </w:rPr>
        <w:t>Раздел 6. СВЕДЕНИЯ</w:t>
      </w:r>
    </w:p>
    <w:p w:rsidR="006C1CBF" w:rsidRPr="00C531AF" w:rsidRDefault="006C1CBF" w:rsidP="006C1CBF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531AF">
        <w:rPr>
          <w:sz w:val="28"/>
          <w:szCs w:val="28"/>
        </w:rPr>
        <w:t>о финансировании структурных элементов</w:t>
      </w:r>
      <w:r w:rsidR="00C531AF">
        <w:rPr>
          <w:sz w:val="28"/>
          <w:szCs w:val="28"/>
        </w:rPr>
        <w:t xml:space="preserve"> </w:t>
      </w:r>
      <w:r w:rsidRPr="00C531AF">
        <w:rPr>
          <w:sz w:val="28"/>
          <w:szCs w:val="28"/>
        </w:rPr>
        <w:t>муниципальной программы «Развитие животноводства и укрепление кормовой базы в сельхозпредприятиях муниципального образования  «Сычевский район» Смоленской области»</w:t>
      </w:r>
    </w:p>
    <w:p w:rsidR="006C1CBF" w:rsidRDefault="006C1CBF" w:rsidP="006C1CBF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158"/>
        <w:gridCol w:w="1843"/>
        <w:gridCol w:w="907"/>
        <w:gridCol w:w="1104"/>
        <w:gridCol w:w="1104"/>
        <w:gridCol w:w="1104"/>
      </w:tblGrid>
      <w:tr w:rsidR="006C1CBF" w:rsidRPr="00A475B6" w:rsidTr="00C531AF">
        <w:tc>
          <w:tcPr>
            <w:tcW w:w="636" w:type="dxa"/>
            <w:vMerge w:val="restart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3158" w:type="dxa"/>
            <w:vMerge w:val="restart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219" w:type="dxa"/>
            <w:gridSpan w:val="4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тыс.руб.</w:t>
            </w:r>
          </w:p>
        </w:tc>
      </w:tr>
      <w:tr w:rsidR="006C1CBF" w:rsidRPr="00A475B6" w:rsidTr="00C531AF">
        <w:tc>
          <w:tcPr>
            <w:tcW w:w="636" w:type="dxa"/>
            <w:vMerge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6C1CBF" w:rsidRPr="00A475B6" w:rsidTr="00C531AF">
        <w:tc>
          <w:tcPr>
            <w:tcW w:w="636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158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Развитие сельхозпредприятий, обеспечение финансовой устойчивости товаропроизводителей АПК, повышение занятости и у</w:t>
            </w:r>
            <w:r w:rsidR="00C531AF">
              <w:rPr>
                <w:sz w:val="28"/>
                <w:szCs w:val="28"/>
              </w:rPr>
              <w:t>ровня жизни сельского населения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1CBF" w:rsidRPr="00A475B6" w:rsidTr="00C531AF">
        <w:tc>
          <w:tcPr>
            <w:tcW w:w="636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158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сельскохозяйственным предприятиям муниципального  образования «Сычевский район» Смоленской области</w:t>
            </w:r>
          </w:p>
        </w:tc>
        <w:tc>
          <w:tcPr>
            <w:tcW w:w="1843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07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C1CBF" w:rsidRPr="00A475B6" w:rsidTr="00C531AF">
        <w:tc>
          <w:tcPr>
            <w:tcW w:w="636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843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07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C1CBF" w:rsidRPr="00A475B6" w:rsidTr="00C531AF">
        <w:tc>
          <w:tcPr>
            <w:tcW w:w="636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843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07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4" w:type="dxa"/>
          </w:tcPr>
          <w:p w:rsidR="006C1CBF" w:rsidRPr="00A475B6" w:rsidRDefault="006C1CBF" w:rsidP="00A86F8C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6C1CBF" w:rsidRPr="00A475B6" w:rsidRDefault="006C1CBF" w:rsidP="006C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CBF" w:rsidRDefault="006C1CBF" w:rsidP="00D7095A">
      <w:pPr>
        <w:rPr>
          <w:sz w:val="28"/>
          <w:szCs w:val="28"/>
        </w:rPr>
      </w:pPr>
    </w:p>
    <w:sectPr w:rsidR="006C1CBF" w:rsidSect="00087CAE">
      <w:headerReference w:type="default" r:id="rId9"/>
      <w:pgSz w:w="11908" w:h="16833"/>
      <w:pgMar w:top="1134" w:right="567" w:bottom="1134" w:left="1701" w:header="232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E2" w:rsidRDefault="00D755E2" w:rsidP="00FA6D0B">
      <w:r>
        <w:separator/>
      </w:r>
    </w:p>
  </w:endnote>
  <w:endnote w:type="continuationSeparator" w:id="1">
    <w:p w:rsidR="00D755E2" w:rsidRDefault="00D755E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E2" w:rsidRDefault="00D755E2" w:rsidP="00FA6D0B">
      <w:r>
        <w:separator/>
      </w:r>
    </w:p>
  </w:footnote>
  <w:footnote w:type="continuationSeparator" w:id="1">
    <w:p w:rsidR="00D755E2" w:rsidRDefault="00D755E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5035C" w:rsidP="0075035C">
    <w:pPr>
      <w:pStyle w:val="ab"/>
      <w:tabs>
        <w:tab w:val="left" w:pos="4632"/>
        <w:tab w:val="center" w:pos="4819"/>
      </w:tabs>
    </w:pPr>
    <w:r>
      <w:tab/>
    </w:r>
    <w:r>
      <w:tab/>
    </w:r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9474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323F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436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2407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F"/>
    <w:rsid w:val="002D37C6"/>
    <w:rsid w:val="002D3F6E"/>
    <w:rsid w:val="002D40E5"/>
    <w:rsid w:val="002D5726"/>
    <w:rsid w:val="002D60C4"/>
    <w:rsid w:val="002D633F"/>
    <w:rsid w:val="002D6B69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0E50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4C4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B73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026F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A40"/>
    <w:rsid w:val="00473B3A"/>
    <w:rsid w:val="00473B9B"/>
    <w:rsid w:val="00476514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1599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FA1"/>
    <w:rsid w:val="004B5AE6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72B9"/>
    <w:rsid w:val="00531E6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4C81"/>
    <w:rsid w:val="0057658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0E5"/>
    <w:rsid w:val="00615BE1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7016A"/>
    <w:rsid w:val="00670D6F"/>
    <w:rsid w:val="00671089"/>
    <w:rsid w:val="00671F26"/>
    <w:rsid w:val="00672132"/>
    <w:rsid w:val="00672728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1CBF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D6ECD"/>
    <w:rsid w:val="006E00B7"/>
    <w:rsid w:val="006E41FC"/>
    <w:rsid w:val="006E44C1"/>
    <w:rsid w:val="006E554C"/>
    <w:rsid w:val="006E5E8F"/>
    <w:rsid w:val="006E6019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DEB"/>
    <w:rsid w:val="00700DBA"/>
    <w:rsid w:val="0070140D"/>
    <w:rsid w:val="0070218B"/>
    <w:rsid w:val="007046EE"/>
    <w:rsid w:val="00710DA4"/>
    <w:rsid w:val="0071125D"/>
    <w:rsid w:val="0071143E"/>
    <w:rsid w:val="00711475"/>
    <w:rsid w:val="007114C5"/>
    <w:rsid w:val="0071159E"/>
    <w:rsid w:val="00711804"/>
    <w:rsid w:val="007122B0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9B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9D9"/>
    <w:rsid w:val="007E5BC4"/>
    <w:rsid w:val="007E65F9"/>
    <w:rsid w:val="007E703C"/>
    <w:rsid w:val="007E76E0"/>
    <w:rsid w:val="007E7B62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67E3D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4A9"/>
    <w:rsid w:val="0094475F"/>
    <w:rsid w:val="00944E06"/>
    <w:rsid w:val="00944E1D"/>
    <w:rsid w:val="00945108"/>
    <w:rsid w:val="00945252"/>
    <w:rsid w:val="00945B7D"/>
    <w:rsid w:val="00945BB1"/>
    <w:rsid w:val="00946612"/>
    <w:rsid w:val="00946689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777FA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568C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2B2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0F5"/>
    <w:rsid w:val="00AA130C"/>
    <w:rsid w:val="00AA15DC"/>
    <w:rsid w:val="00AA1BC7"/>
    <w:rsid w:val="00AA2E8A"/>
    <w:rsid w:val="00AA3268"/>
    <w:rsid w:val="00AA4A65"/>
    <w:rsid w:val="00AA4BBB"/>
    <w:rsid w:val="00AA6270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5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1F5E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47235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091"/>
    <w:rsid w:val="00B57599"/>
    <w:rsid w:val="00B5774B"/>
    <w:rsid w:val="00B6194A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4F28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588E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1B3B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31AF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329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321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3977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55E2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C65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0E0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76E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D7FB8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085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f1">
    <w:name w:val="line number"/>
    <w:basedOn w:val="a2"/>
    <w:rsid w:val="006C1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361E31-3789-4A0B-832F-5D3817B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11</cp:revision>
  <cp:lastPrinted>2022-12-23T09:17:00Z</cp:lastPrinted>
  <dcterms:created xsi:type="dcterms:W3CDTF">2022-12-23T08:17:00Z</dcterms:created>
  <dcterms:modified xsi:type="dcterms:W3CDTF">2022-12-23T09:18:00Z</dcterms:modified>
</cp:coreProperties>
</file>