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601" w:type="dxa"/>
        <w:tblLook w:val="04A0"/>
      </w:tblPr>
      <w:tblGrid>
        <w:gridCol w:w="1789"/>
        <w:gridCol w:w="1282"/>
        <w:gridCol w:w="2139"/>
        <w:gridCol w:w="4978"/>
      </w:tblGrid>
      <w:tr w:rsidR="001B5ADA" w:rsidRPr="001B5ADA" w:rsidTr="008313D0">
        <w:trPr>
          <w:trHeight w:val="566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8" w:type="dxa"/>
            <w:vMerge w:val="restart"/>
            <w:shd w:val="clear" w:color="auto" w:fill="auto"/>
            <w:vAlign w:val="center"/>
            <w:hideMark/>
          </w:tcPr>
          <w:p w:rsidR="001B5ADA" w:rsidRDefault="001B5ADA" w:rsidP="004E141B">
            <w:pPr>
              <w:spacing w:after="0" w:line="240" w:lineRule="auto"/>
              <w:ind w:lef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23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</w:t>
            </w:r>
            <w:r w:rsidR="00A81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310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80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6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0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  <w:p w:rsidR="0005677D" w:rsidRPr="0005677D" w:rsidRDefault="0005677D" w:rsidP="000567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677D">
              <w:rPr>
                <w:rFonts w:ascii="Times New Roman" w:hAnsi="Times New Roman" w:cs="Times New Roman"/>
                <w:sz w:val="28"/>
                <w:szCs w:val="28"/>
              </w:rPr>
              <w:t>от 21 декабря 2022 года №91</w:t>
            </w:r>
          </w:p>
          <w:p w:rsidR="0005677D" w:rsidRDefault="0005677D" w:rsidP="004E141B">
            <w:pPr>
              <w:spacing w:after="0" w:line="240" w:lineRule="auto"/>
              <w:ind w:lef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77C" w:rsidRPr="001B5ADA" w:rsidRDefault="00C5677C" w:rsidP="0031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ADA" w:rsidRPr="001B5ADA" w:rsidTr="008313D0">
        <w:trPr>
          <w:trHeight w:val="566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8" w:type="dxa"/>
            <w:vMerge/>
            <w:vAlign w:val="center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ADA" w:rsidRPr="001B5ADA" w:rsidTr="008313D0">
        <w:trPr>
          <w:trHeight w:val="566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8" w:type="dxa"/>
            <w:vMerge/>
            <w:vAlign w:val="center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ADA" w:rsidRPr="001B5ADA" w:rsidTr="008313D0">
        <w:trPr>
          <w:trHeight w:val="699"/>
        </w:trPr>
        <w:tc>
          <w:tcPr>
            <w:tcW w:w="10187" w:type="dxa"/>
            <w:gridSpan w:val="4"/>
            <w:vMerge w:val="restart"/>
            <w:shd w:val="clear" w:color="auto" w:fill="auto"/>
            <w:vAlign w:val="center"/>
            <w:hideMark/>
          </w:tcPr>
          <w:p w:rsidR="00C5677C" w:rsidRPr="001B5ADA" w:rsidRDefault="001B5ADA" w:rsidP="0080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</w:t>
            </w:r>
            <w:r w:rsidR="0022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классификации расходов бюджетов) на плановый период 202</w:t>
            </w:r>
            <w:r w:rsidR="00800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800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1B5ADA" w:rsidRPr="001B5ADA" w:rsidTr="008313D0">
        <w:trPr>
          <w:trHeight w:val="957"/>
        </w:trPr>
        <w:tc>
          <w:tcPr>
            <w:tcW w:w="10187" w:type="dxa"/>
            <w:gridSpan w:val="4"/>
            <w:vMerge/>
            <w:vAlign w:val="center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76EE" w:rsidRDefault="008313D0" w:rsidP="008313D0">
      <w:pPr>
        <w:tabs>
          <w:tab w:val="left" w:pos="84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313D0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2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736"/>
        <w:gridCol w:w="435"/>
        <w:gridCol w:w="435"/>
        <w:gridCol w:w="1156"/>
        <w:gridCol w:w="486"/>
        <w:gridCol w:w="1508"/>
        <w:gridCol w:w="1418"/>
      </w:tblGrid>
      <w:tr w:rsidR="00541F3D" w:rsidRPr="00541F3D" w:rsidTr="00541F3D">
        <w:trPr>
          <w:cantSplit/>
          <w:trHeight w:val="1964"/>
        </w:trPr>
        <w:tc>
          <w:tcPr>
            <w:tcW w:w="4060" w:type="dxa"/>
            <w:shd w:val="clear" w:color="auto" w:fill="auto"/>
            <w:vAlign w:val="center"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  <w:hideMark/>
          </w:tcPr>
          <w:p w:rsidR="00541F3D" w:rsidRPr="00541F3D" w:rsidRDefault="00541F3D" w:rsidP="00541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541F3D" w:rsidRPr="00541F3D" w:rsidRDefault="00541F3D" w:rsidP="00541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541F3D" w:rsidRPr="00541F3D" w:rsidRDefault="00541F3D" w:rsidP="00541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56" w:type="dxa"/>
            <w:shd w:val="clear" w:color="auto" w:fill="auto"/>
            <w:textDirection w:val="btLr"/>
            <w:vAlign w:val="center"/>
            <w:hideMark/>
          </w:tcPr>
          <w:p w:rsidR="00541F3D" w:rsidRPr="00541F3D" w:rsidRDefault="00541F3D" w:rsidP="00541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541F3D" w:rsidRPr="00541F3D" w:rsidRDefault="00541F3D" w:rsidP="00541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2024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2025 год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Дума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2 373 900,00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2 373 900,00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2 373 900,00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2 373 900,00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Администрация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0F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 </w:t>
            </w:r>
            <w:r w:rsidR="000F7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187 2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0F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 </w:t>
            </w:r>
            <w:r w:rsidR="000F7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167 18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3,77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41 186 450,00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40 275 430,00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24 084 070,00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23 183 070,00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23 331 570,00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22 401 570,00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23 331 570,00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22 401 570,00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23 331 570,00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22 401 570,00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211 070,00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211 070,00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Судебная система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Резервные фонды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Резервный фонд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15 144 100,00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15 134 100,00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архивного дела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«Материально-техническое и транспортное обеспечение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 органов местного самоуправления муниципального образования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социальнозначимых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</w:t>
            </w:r>
            <w:proofErr w:type="gram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НАЦИОНАЛЬНАЯ ЭКОНОМИКА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сельхозпредприятиям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Транспорт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</w:t>
            </w:r>
            <w:proofErr w:type="gram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внутри муниципального района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Жилищное хозяйство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городском</w:t>
            </w:r>
            <w:proofErr w:type="gram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поселениях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9F24EC" w:rsidRPr="00541F3D" w:rsidTr="009F24EC">
        <w:trPr>
          <w:trHeight w:val="58"/>
        </w:trPr>
        <w:tc>
          <w:tcPr>
            <w:tcW w:w="4060" w:type="dxa"/>
            <w:shd w:val="clear" w:color="auto" w:fill="auto"/>
            <w:hideMark/>
          </w:tcPr>
          <w:p w:rsidR="009F24EC" w:rsidRPr="00BF5647" w:rsidRDefault="009F24EC" w:rsidP="003C32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9F24EC" w:rsidRPr="00541F3D" w:rsidRDefault="009F24EC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4EC" w:rsidRPr="00541F3D" w:rsidRDefault="009F24EC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9F24EC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9F24EC" w:rsidRPr="00BF5647" w:rsidRDefault="009F24EC" w:rsidP="003C32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9F24EC" w:rsidRPr="00541F3D" w:rsidRDefault="009F24EC" w:rsidP="003C3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4EC" w:rsidRPr="00541F3D" w:rsidRDefault="009F24EC" w:rsidP="003C3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9F24EC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9F24EC" w:rsidRPr="00AD21B4" w:rsidRDefault="009F24EC" w:rsidP="003C32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F24EC" w:rsidRPr="009203DC" w:rsidRDefault="009F24EC" w:rsidP="003C32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9F24EC" w:rsidRPr="00541F3D" w:rsidRDefault="009F24EC" w:rsidP="003C3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4EC" w:rsidRPr="00541F3D" w:rsidRDefault="009F24EC" w:rsidP="003C3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9F24EC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9F24EC" w:rsidRPr="00AD21B4" w:rsidRDefault="009F24EC" w:rsidP="003C32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F24EC" w:rsidRPr="009203DC" w:rsidRDefault="009F24EC" w:rsidP="003C32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9F24EC" w:rsidRPr="00541F3D" w:rsidRDefault="009F24EC" w:rsidP="003C3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4EC" w:rsidRPr="00541F3D" w:rsidRDefault="009F24EC" w:rsidP="003C3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9F24EC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9F24EC" w:rsidRPr="00AD21B4" w:rsidRDefault="009F24EC" w:rsidP="003C32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F24EC" w:rsidRPr="009203DC" w:rsidRDefault="009F24EC" w:rsidP="003C329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9F24EC" w:rsidRPr="00BF5647" w:rsidRDefault="009F24EC" w:rsidP="003C3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9F24EC" w:rsidRPr="00541F3D" w:rsidRDefault="009F24EC" w:rsidP="003C3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4EC" w:rsidRPr="00541F3D" w:rsidRDefault="009F24EC" w:rsidP="003C3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ОБРАЗОВАНИЕ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Высшее образование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обучение по заочной форме выборных должностных лиц местного самоуправления</w:t>
            </w:r>
            <w:proofErr w:type="gram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Молодежная политика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Целевая поддержка молодых специалистов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СОЦИАЛЬНАЯ ПОЛИТИКА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7 570 527,96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8 476 573,77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Пенсионное обеспечение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Доплаты к пенсиям муниципальных служащих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Пенсионное обеспечение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Охрана семьи и детства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2 174 527,96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3 080 573,77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Комплекс процессных мероприятий "Обеспечение </w:t>
            </w:r>
            <w:proofErr w:type="gram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"Доступная среда на территории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общественным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20 821 000,00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14 601 700,00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6 340 900,00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6 340 900,00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6 340 900,00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6 340 900,00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Дугинского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Караваевского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</w:t>
            </w:r>
            <w:proofErr w:type="gram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</w:t>
            </w:r>
            <w:proofErr w:type="gram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8 260 800,00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8 260 800,00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8 260 800,00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8 260 800,00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Дотация на выравнивание бюджетной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Дугинскому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Караваевскому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DC5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="00DC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C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C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DC5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 </w:t>
            </w:r>
            <w:r w:rsidR="00DC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745 53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ОБРАЗОВАНИЕ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9A6C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179 </w:t>
            </w:r>
            <w:r w:rsidR="009A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9A6C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186 </w:t>
            </w:r>
            <w:r w:rsidR="009A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9A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Дошкольное образование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38 657 270,00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41 030 557,00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38 657 270,00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41 030 557,00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38 657 270,00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41 030 557,00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20 718 870,00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22 379 057,00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3 179 850,00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3 859 850,00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3 179 850,00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3 859 850,00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13 485 720,00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14 475 907,00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13 485 720,00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14 475 907,00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17 938 400,00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18 651 500,00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4 498 700,00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4 658 150,00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4 498 700,00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4 658 150,00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13 419 990,00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13 973 640,00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13 419 990,00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13 973 640,00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Общее образование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127A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127 </w:t>
            </w:r>
            <w:r w:rsidR="00127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7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127A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131 </w:t>
            </w:r>
            <w:r w:rsidR="00127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553 74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более экономичные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E26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127 </w:t>
            </w:r>
            <w:r w:rsidR="00E2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E26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131 </w:t>
            </w:r>
            <w:r w:rsidR="00E2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Региональный проект "Современная школа"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3 431 682,00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3 841 782,00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3 139 400,00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3 549 500,00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1 983 200,00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1 983 200,00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образовательных учреждениях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1311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131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1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1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1311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127 </w:t>
            </w:r>
            <w:r w:rsidR="00131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1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560D8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9 961 6</w:t>
            </w:r>
            <w:r w:rsidR="00541F3D"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560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="0055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216 13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56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="0055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302 048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560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="0055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56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5560D8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560D8" w:rsidRPr="00541F3D" w:rsidRDefault="005560D8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560D8" w:rsidRPr="00541F3D" w:rsidRDefault="005560D8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560D8" w:rsidRPr="00541F3D" w:rsidRDefault="005560D8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560D8" w:rsidRPr="00541F3D" w:rsidRDefault="005560D8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560D8" w:rsidRPr="00541F3D" w:rsidRDefault="005560D8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560D8" w:rsidRPr="00541F3D" w:rsidRDefault="005560D8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560D8" w:rsidRPr="00541F3D" w:rsidRDefault="005560D8" w:rsidP="003C32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302 048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560D8" w:rsidRPr="00541F3D" w:rsidRDefault="005560D8" w:rsidP="003C32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2 349 563,00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2 531 766,00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2 349 563,00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2 531 766,00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100 840 100,00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104 251 700,00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51 732 700,00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54 940 800,00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51 732 700,00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54 940 800,00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49 023 600,00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49 227 100,00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49 023 600,00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49 227 100,00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proofErr w:type="gram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4 998 404,00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5 122 530,00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773 284,00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792 606,00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773 284,00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792 606,00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4 225 120,00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4 329 924,00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4 225 120,00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4 329 924,00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9 105 879,00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9 108 676,00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9 105 879,00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9 108 676,00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</w:t>
            </w:r>
            <w:proofErr w:type="gram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2 996 010,00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</w:t>
            </w:r>
            <w:proofErr w:type="gram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2 996 010,00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2 879 200,00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2 987 410,00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2 862 600,00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2 970 210,00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"Педагогические кадры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Молодежная политика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СОЦИАЛЬНАЯ ПОЛИТИКА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7 489 060,00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7 542 460,00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работникам образовательных организаций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Охрана семьи и детства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4 138 860,00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4 138 860,00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тдел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52 125 687,00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50 916 500,00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ОБРАЗОВАНИЕ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детская школа искусств""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36 865 387,00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35 716 200,00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Культура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35 120 287,00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33 971 100,00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более экономичные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35 110 287,00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33 961 100,00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библиотечного обслуживания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населения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14 256 495,00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14 196 500,00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14 256 495,00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14 196 500,00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880 095,00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880 095,00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19 614 192,00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19 614 192,00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2 110 992,00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2 110 992,00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туризма на территории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Реализация мероприятий по развитию туризма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Физическая культура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6 415 000,00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1 076 400,00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1 076 400,00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финансовых,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1 076 400,00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1 076 400,00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1 076 400,00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1 001 100,00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Дугинского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Караваевского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</w:t>
            </w:r>
            <w:proofErr w:type="gram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</w:t>
            </w:r>
            <w:proofErr w:type="gram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по передаче полномочий в муниципальный район в </w:t>
            </w: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541F3D" w:rsidRPr="00541F3D" w:rsidTr="00541F3D">
        <w:trPr>
          <w:trHeight w:val="20"/>
        </w:trPr>
        <w:tc>
          <w:tcPr>
            <w:tcW w:w="4060" w:type="dxa"/>
            <w:shd w:val="clear" w:color="auto" w:fill="auto"/>
            <w:hideMark/>
          </w:tcPr>
          <w:p w:rsidR="00541F3D" w:rsidRPr="00541F3D" w:rsidRDefault="00541F3D" w:rsidP="00541F3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F3D" w:rsidRPr="00541F3D" w:rsidRDefault="00541F3D" w:rsidP="00541F3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</w:tbl>
    <w:p w:rsidR="00AF7EA6" w:rsidRDefault="00AF7EA6" w:rsidP="008313D0">
      <w:pPr>
        <w:tabs>
          <w:tab w:val="left" w:pos="84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13D0" w:rsidRPr="008313D0" w:rsidRDefault="008313D0" w:rsidP="008313D0">
      <w:pPr>
        <w:tabs>
          <w:tab w:val="left" w:pos="848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313D0" w:rsidRPr="008313D0" w:rsidSect="00B3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ADA"/>
    <w:rsid w:val="0003417F"/>
    <w:rsid w:val="00053CB9"/>
    <w:rsid w:val="0005677D"/>
    <w:rsid w:val="00073AE6"/>
    <w:rsid w:val="000F3F14"/>
    <w:rsid w:val="000F77A5"/>
    <w:rsid w:val="00115ECA"/>
    <w:rsid w:val="00127AD5"/>
    <w:rsid w:val="001311B3"/>
    <w:rsid w:val="0013646B"/>
    <w:rsid w:val="001B5ADA"/>
    <w:rsid w:val="00227567"/>
    <w:rsid w:val="00235116"/>
    <w:rsid w:val="002672DF"/>
    <w:rsid w:val="00271DDA"/>
    <w:rsid w:val="003107B3"/>
    <w:rsid w:val="003304C3"/>
    <w:rsid w:val="003758A0"/>
    <w:rsid w:val="004629F5"/>
    <w:rsid w:val="00477288"/>
    <w:rsid w:val="004C1DFF"/>
    <w:rsid w:val="004D4051"/>
    <w:rsid w:val="004E141B"/>
    <w:rsid w:val="00537067"/>
    <w:rsid w:val="00541F3D"/>
    <w:rsid w:val="005560D8"/>
    <w:rsid w:val="005A6AAF"/>
    <w:rsid w:val="005B6125"/>
    <w:rsid w:val="005F3099"/>
    <w:rsid w:val="006B55D0"/>
    <w:rsid w:val="0078233E"/>
    <w:rsid w:val="007E248E"/>
    <w:rsid w:val="0080054F"/>
    <w:rsid w:val="008313D0"/>
    <w:rsid w:val="0084286E"/>
    <w:rsid w:val="00893A3A"/>
    <w:rsid w:val="009014A7"/>
    <w:rsid w:val="00911511"/>
    <w:rsid w:val="009A6CA3"/>
    <w:rsid w:val="009C390C"/>
    <w:rsid w:val="009E27B1"/>
    <w:rsid w:val="009F24EC"/>
    <w:rsid w:val="00A56DD9"/>
    <w:rsid w:val="00A72CBD"/>
    <w:rsid w:val="00A816C8"/>
    <w:rsid w:val="00A81AE4"/>
    <w:rsid w:val="00AA3842"/>
    <w:rsid w:val="00AE5DA5"/>
    <w:rsid w:val="00AF7EA6"/>
    <w:rsid w:val="00B21909"/>
    <w:rsid w:val="00B376EE"/>
    <w:rsid w:val="00B60BEB"/>
    <w:rsid w:val="00C10D97"/>
    <w:rsid w:val="00C40C4B"/>
    <w:rsid w:val="00C5677C"/>
    <w:rsid w:val="00C95A18"/>
    <w:rsid w:val="00D012F3"/>
    <w:rsid w:val="00D32781"/>
    <w:rsid w:val="00D77881"/>
    <w:rsid w:val="00DB5095"/>
    <w:rsid w:val="00DC55ED"/>
    <w:rsid w:val="00DD076B"/>
    <w:rsid w:val="00E266F0"/>
    <w:rsid w:val="00E6518A"/>
    <w:rsid w:val="00E90AD4"/>
    <w:rsid w:val="00EC4BDD"/>
    <w:rsid w:val="00F82F50"/>
    <w:rsid w:val="00FA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A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ADA"/>
    <w:rPr>
      <w:color w:val="800080"/>
      <w:u w:val="single"/>
    </w:rPr>
  </w:style>
  <w:style w:type="paragraph" w:customStyle="1" w:styleId="xl89">
    <w:name w:val="xl89"/>
    <w:basedOn w:val="a"/>
    <w:rsid w:val="001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1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B5A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B5A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B5A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1B5A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A7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7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11457</Words>
  <Characters>65307</Characters>
  <Application>Microsoft Office Word</Application>
  <DocSecurity>0</DocSecurity>
  <Lines>544</Lines>
  <Paragraphs>153</Paragraphs>
  <ScaleCrop>false</ScaleCrop>
  <Company>Reanimator Extreme Edition</Company>
  <LinksUpToDate>false</LinksUpToDate>
  <CharactersWithSpaces>76611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13</cp:revision>
  <dcterms:created xsi:type="dcterms:W3CDTF">2022-11-11T05:55:00Z</dcterms:created>
  <dcterms:modified xsi:type="dcterms:W3CDTF">2022-12-19T08:52:00Z</dcterms:modified>
</cp:coreProperties>
</file>