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459" w:type="dxa"/>
        <w:tblLook w:val="04A0"/>
      </w:tblPr>
      <w:tblGrid>
        <w:gridCol w:w="5012"/>
        <w:gridCol w:w="5376"/>
      </w:tblGrid>
      <w:tr w:rsidR="00846291" w:rsidRPr="00846291" w:rsidTr="001A2850">
        <w:trPr>
          <w:trHeight w:val="792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19" w:rsidRPr="00974A19" w:rsidRDefault="00846291" w:rsidP="0097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14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4A19" w:rsidRPr="00974A19">
              <w:rPr>
                <w:rFonts w:ascii="Times New Roman" w:hAnsi="Times New Roman" w:cs="Times New Roman"/>
                <w:sz w:val="28"/>
                <w:szCs w:val="28"/>
              </w:rPr>
              <w:t>к решению Сычевской районной Думы</w:t>
            </w:r>
          </w:p>
          <w:p w:rsidR="00974A19" w:rsidRPr="00974A19" w:rsidRDefault="00974A19" w:rsidP="0097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15">
              <w:rPr>
                <w:sz w:val="28"/>
                <w:szCs w:val="28"/>
              </w:rPr>
              <w:t>от 23 декабря 2020 года № 12</w:t>
            </w:r>
          </w:p>
          <w:p w:rsidR="00846291" w:rsidRPr="00846291" w:rsidRDefault="00846291" w:rsidP="00CE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1A2850">
        <w:trPr>
          <w:trHeight w:val="984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1A2850">
        <w:trPr>
          <w:trHeight w:val="84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1A2850">
        <w:trPr>
          <w:trHeight w:val="816"/>
        </w:trPr>
        <w:tc>
          <w:tcPr>
            <w:tcW w:w="10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Pr="00846291" w:rsidRDefault="00846291" w:rsidP="00CE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      </w:r>
            <w:r w:rsidR="0082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46291" w:rsidRPr="00846291" w:rsidTr="001A2850">
        <w:trPr>
          <w:trHeight w:val="1068"/>
        </w:trPr>
        <w:tc>
          <w:tcPr>
            <w:tcW w:w="10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2850" w:rsidRDefault="007C562E" w:rsidP="007C5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708"/>
        <w:gridCol w:w="425"/>
        <w:gridCol w:w="425"/>
        <w:gridCol w:w="1102"/>
        <w:gridCol w:w="457"/>
        <w:gridCol w:w="1418"/>
      </w:tblGrid>
      <w:tr w:rsidR="00E30FF9" w:rsidRPr="00E30FF9" w:rsidTr="00957D01">
        <w:trPr>
          <w:cantSplit/>
          <w:trHeight w:val="1718"/>
        </w:trPr>
        <w:tc>
          <w:tcPr>
            <w:tcW w:w="5388" w:type="dxa"/>
            <w:shd w:val="clear" w:color="auto" w:fill="auto"/>
            <w:vAlign w:val="center"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FF9" w:rsidRDefault="00E30FF9" w:rsidP="00E30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Главного распорядителя </w:t>
            </w:r>
          </w:p>
          <w:p w:rsidR="00E30FF9" w:rsidRPr="00E30FF9" w:rsidRDefault="00E30FF9" w:rsidP="00E30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30FF9" w:rsidRPr="00E30FF9" w:rsidRDefault="00E30FF9" w:rsidP="00E30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30FF9" w:rsidRPr="00E30FF9" w:rsidRDefault="00E30FF9" w:rsidP="00E30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  <w:hideMark/>
          </w:tcPr>
          <w:p w:rsidR="00E30FF9" w:rsidRPr="00E30FF9" w:rsidRDefault="00E30FF9" w:rsidP="00E30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E30FF9" w:rsidRPr="00E30FF9" w:rsidRDefault="00E30FF9" w:rsidP="00E30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Сычевская районная Дума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3 632 400,00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3 632 400,00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</w:t>
            </w: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Администрация муниципального образования "Сычевский район"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52 343 885,00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38 614 380,00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22 826 287,00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</w:t>
            </w: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Резервный фонд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13 919 093,00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сельхозпредприятиям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2 022 700,00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Высшее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Целевая поддержка молодых специалистов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10 017 605,00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общественным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28 960 700,00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5 938 800,00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5 938 800,00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179 498 433,86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172 353 533,86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20 515 300,00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123 900 883,86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114 640,00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114 640,00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114 640,00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123 786 243,86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122 105 743,86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115 188 591,86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Региональный проект "Современная школа"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6 917 152,00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7 144 900,00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3 838 500,00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49 043 081,14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Региональный проект "Культурная среда"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35 666 060,00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34 049 160,00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34 029 000,00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Реализация мероприятий по развитию туризма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Проведение 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E30FF9" w:rsidRPr="00E30FF9" w:rsidTr="00957D01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30FF9" w:rsidRPr="00E30FF9" w:rsidRDefault="00E30FF9" w:rsidP="00E30F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0FF9" w:rsidRPr="00E30FF9" w:rsidRDefault="00E30FF9" w:rsidP="00E30F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</w:tbl>
    <w:p w:rsidR="007C562E" w:rsidRPr="007C562E" w:rsidRDefault="007C562E" w:rsidP="002B4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62E" w:rsidRPr="007C562E" w:rsidSect="0031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291"/>
    <w:rsid w:val="0000190F"/>
    <w:rsid w:val="00012416"/>
    <w:rsid w:val="00146F1A"/>
    <w:rsid w:val="001A2850"/>
    <w:rsid w:val="001E6D96"/>
    <w:rsid w:val="00261C53"/>
    <w:rsid w:val="002B4751"/>
    <w:rsid w:val="002C2238"/>
    <w:rsid w:val="002C4DD0"/>
    <w:rsid w:val="00312496"/>
    <w:rsid w:val="0036468B"/>
    <w:rsid w:val="00752C16"/>
    <w:rsid w:val="007900C0"/>
    <w:rsid w:val="007C562E"/>
    <w:rsid w:val="007D5B10"/>
    <w:rsid w:val="00822F12"/>
    <w:rsid w:val="008413F5"/>
    <w:rsid w:val="00846291"/>
    <w:rsid w:val="008D4C15"/>
    <w:rsid w:val="008E3D85"/>
    <w:rsid w:val="00921EB5"/>
    <w:rsid w:val="00957D01"/>
    <w:rsid w:val="00974A19"/>
    <w:rsid w:val="00B15773"/>
    <w:rsid w:val="00B64508"/>
    <w:rsid w:val="00C41BC5"/>
    <w:rsid w:val="00CE025A"/>
    <w:rsid w:val="00D43B8E"/>
    <w:rsid w:val="00DB7A44"/>
    <w:rsid w:val="00DC1D53"/>
    <w:rsid w:val="00DF2343"/>
    <w:rsid w:val="00E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2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291"/>
    <w:rPr>
      <w:color w:val="800080"/>
      <w:u w:val="single"/>
    </w:rPr>
  </w:style>
  <w:style w:type="paragraph" w:customStyle="1" w:styleId="xl89">
    <w:name w:val="xl89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A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28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30F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3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12211</Words>
  <Characters>69604</Characters>
  <Application>Microsoft Office Word</Application>
  <DocSecurity>0</DocSecurity>
  <Lines>580</Lines>
  <Paragraphs>163</Paragraphs>
  <ScaleCrop>false</ScaleCrop>
  <Company>Reanimator Extreme Edition</Company>
  <LinksUpToDate>false</LinksUpToDate>
  <CharactersWithSpaces>81652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22</cp:revision>
  <dcterms:created xsi:type="dcterms:W3CDTF">2018-11-13T12:28:00Z</dcterms:created>
  <dcterms:modified xsi:type="dcterms:W3CDTF">2020-12-17T13:31:00Z</dcterms:modified>
</cp:coreProperties>
</file>