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57" w:rsidRPr="006A0E08" w:rsidRDefault="006A0857" w:rsidP="006A08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6A0E08">
        <w:rPr>
          <w:rFonts w:ascii="Times New Roman" w:eastAsia="Times New Roman" w:hAnsi="Times New Roman" w:cs="Times New Roman"/>
          <w:color w:val="353535"/>
          <w:sz w:val="28"/>
          <w:szCs w:val="28"/>
        </w:rPr>
        <w:t>УВЕДОМЛЕН</w:t>
      </w:r>
      <w:bookmarkStart w:id="0" w:name="_GoBack"/>
      <w:bookmarkEnd w:id="0"/>
      <w:r w:rsidRPr="006A0E08">
        <w:rPr>
          <w:rFonts w:ascii="Times New Roman" w:eastAsia="Times New Roman" w:hAnsi="Times New Roman" w:cs="Times New Roman"/>
          <w:color w:val="353535"/>
          <w:sz w:val="28"/>
          <w:szCs w:val="28"/>
        </w:rPr>
        <w:t>ИЕ</w:t>
      </w:r>
    </w:p>
    <w:p w:rsidR="006A0857" w:rsidRPr="005C1924" w:rsidRDefault="006A0857" w:rsidP="00C755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6A0857">
        <w:rPr>
          <w:rFonts w:ascii="Arial" w:eastAsia="Times New Roman" w:hAnsi="Arial" w:cs="Arial"/>
          <w:b/>
          <w:bCs/>
          <w:color w:val="353535"/>
          <w:sz w:val="21"/>
        </w:rPr>
        <w:t xml:space="preserve">об общественном обсуждении проекта </w:t>
      </w:r>
      <w:r w:rsidR="00A669F1">
        <w:rPr>
          <w:rFonts w:ascii="Arial" w:eastAsia="Times New Roman" w:hAnsi="Arial" w:cs="Arial"/>
          <w:b/>
          <w:bCs/>
          <w:color w:val="353535"/>
          <w:sz w:val="21"/>
        </w:rPr>
        <w:t>Программы</w:t>
      </w:r>
      <w:r w:rsidR="00A669F1" w:rsidRPr="00A669F1">
        <w:rPr>
          <w:rFonts w:ascii="Arial" w:eastAsia="Times New Roman" w:hAnsi="Arial" w:cs="Arial"/>
          <w:b/>
          <w:bCs/>
          <w:color w:val="353535"/>
          <w:sz w:val="21"/>
        </w:rPr>
        <w:t xml:space="preserve">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A669F1" w:rsidRPr="00A669F1">
        <w:rPr>
          <w:rFonts w:ascii="Arial" w:eastAsia="Times New Roman" w:hAnsi="Arial" w:cs="Arial"/>
          <w:b/>
          <w:bCs/>
          <w:color w:val="353535"/>
          <w:sz w:val="21"/>
        </w:rPr>
        <w:t>Сычевского</w:t>
      </w:r>
      <w:proofErr w:type="spellEnd"/>
      <w:r w:rsidR="00A669F1" w:rsidRPr="00A669F1">
        <w:rPr>
          <w:rFonts w:ascii="Arial" w:eastAsia="Times New Roman" w:hAnsi="Arial" w:cs="Arial"/>
          <w:b/>
          <w:bCs/>
          <w:color w:val="353535"/>
          <w:sz w:val="21"/>
        </w:rPr>
        <w:t xml:space="preserve"> городского поселения </w:t>
      </w:r>
      <w:proofErr w:type="spellStart"/>
      <w:r w:rsidR="00A669F1" w:rsidRPr="00A669F1">
        <w:rPr>
          <w:rFonts w:ascii="Arial" w:eastAsia="Times New Roman" w:hAnsi="Arial" w:cs="Arial"/>
          <w:b/>
          <w:bCs/>
          <w:color w:val="353535"/>
          <w:sz w:val="21"/>
        </w:rPr>
        <w:t>Сычевского</w:t>
      </w:r>
      <w:proofErr w:type="spellEnd"/>
      <w:r w:rsidR="00A669F1" w:rsidRPr="00A669F1">
        <w:rPr>
          <w:rFonts w:ascii="Arial" w:eastAsia="Times New Roman" w:hAnsi="Arial" w:cs="Arial"/>
          <w:b/>
          <w:bCs/>
          <w:color w:val="353535"/>
          <w:sz w:val="21"/>
        </w:rPr>
        <w:t xml:space="preserve"> района Смоленской области на 2024 </w:t>
      </w:r>
      <w:proofErr w:type="spellStart"/>
      <w:r w:rsidR="00A669F1" w:rsidRPr="00A669F1">
        <w:rPr>
          <w:rFonts w:ascii="Arial" w:eastAsia="Times New Roman" w:hAnsi="Arial" w:cs="Arial"/>
          <w:b/>
          <w:bCs/>
          <w:color w:val="353535"/>
          <w:sz w:val="21"/>
        </w:rPr>
        <w:t>год.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Администрация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муниципального образования «</w:t>
      </w: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район» Смоленской области уведомляет о проведении общественного обсуждения проекта </w:t>
      </w:r>
      <w:r w:rsidR="00A669F1">
        <w:rPr>
          <w:rFonts w:ascii="Times New Roman" w:hAnsi="Times New Roman" w:cs="Times New Roman"/>
          <w:sz w:val="24"/>
          <w:szCs w:val="24"/>
        </w:rPr>
        <w:t>Программы</w:t>
      </w:r>
      <w:r w:rsidR="00A669F1" w:rsidRPr="00A669F1">
        <w:rPr>
          <w:rFonts w:ascii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="00A669F1" w:rsidRPr="00A669F1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="00A669F1" w:rsidRPr="00A669F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A669F1" w:rsidRPr="00A669F1">
        <w:rPr>
          <w:rFonts w:ascii="Times New Roman" w:hAnsi="Times New Roman" w:cs="Times New Roman"/>
          <w:sz w:val="24"/>
          <w:szCs w:val="24"/>
        </w:rPr>
        <w:t>Сычевского</w:t>
      </w:r>
      <w:proofErr w:type="spellEnd"/>
      <w:r w:rsidR="00A669F1" w:rsidRPr="00A669F1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2024 год. 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(далее – </w:t>
      </w: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Программа профилактики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).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Разработчик проекта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: 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Отдел городского хозяйства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Администрации муниципального образования "</w:t>
      </w: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район" Смоленской области.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Срок проведения общественного обсуждения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: с 1 октября 2023 года по 1 ноября 2023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года.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Срок рассмотрения предложений: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 со 2 ноября 2023 года  по 11 ноября  2023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года.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С текстом проекта можно ознакомиться: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 по адресу: Смоленская область, г. </w:t>
      </w:r>
      <w:proofErr w:type="gram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Сычевка,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</w:t>
      </w:r>
      <w:proofErr w:type="gramEnd"/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      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ул.Пушкина</w:t>
      </w:r>
      <w:proofErr w:type="spellEnd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, д.25, телефон 8 (48130) 4-11-73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4-23-05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с понедельника по пятницу с 08.00 до 17.00.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Порядок направления предложений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 </w:t>
      </w: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по представленному проекту: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1. По электронной почте в виде прикрепленного файла на адрес: sychevka@admin-smolensk.ru</w:t>
      </w:r>
      <w:r w:rsidR="006D23FF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,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sychevka1.adm@mail.ru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2. По почте на адрес: 215280, Смоленская область, г. Сычевка,</w:t>
      </w:r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proofErr w:type="spellStart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ул.Пушкина</w:t>
      </w:r>
      <w:proofErr w:type="spellEnd"/>
      <w:r w:rsidR="005C192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, д. 25, Отдел городского хозяйства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Администрации муниципального образования "</w:t>
      </w: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район" Смоленской области 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При направлении предложений по проекту, вынесенному на общественное обсуждение, участники общественного обсуждения </w:t>
      </w: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указывают: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граждане – фамилию, имя, отчество (при наличии);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Контактные лица по вопросам направления замечаний и предложений:</w:t>
      </w:r>
    </w:p>
    <w:p w:rsidR="006D23FF" w:rsidRPr="005C1924" w:rsidRDefault="005C1924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proofErr w:type="spellStart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Сигина</w:t>
      </w:r>
      <w:proofErr w:type="spellEnd"/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Татьяна Михайловна</w:t>
      </w:r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-начальник отдела 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городского хозяйства</w:t>
      </w:r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Администрации муниципального образования "</w:t>
      </w:r>
      <w:proofErr w:type="spellStart"/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Сычевский</w:t>
      </w:r>
      <w:proofErr w:type="spellEnd"/>
      <w:r w:rsidR="006A0857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район" Смоленской области, телеф</w:t>
      </w:r>
      <w:r w:rsidR="003C3EA4">
        <w:rPr>
          <w:rFonts w:ascii="Times New Roman" w:eastAsia="Times New Roman" w:hAnsi="Times New Roman" w:cs="Times New Roman"/>
          <w:color w:val="353535"/>
          <w:sz w:val="24"/>
          <w:szCs w:val="24"/>
        </w:rPr>
        <w:t>он 8(48130)4-11-73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</w:rPr>
        <w:t>Примечание: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1. В период общественного обсуждения все заинтересованные лица могут направлять свои предложения по данному проекту.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2. Предложения представителей общественности к проекту Программы профилактики носят рекомендательный характер.</w:t>
      </w:r>
    </w:p>
    <w:p w:rsidR="006A0857" w:rsidRPr="005C1924" w:rsidRDefault="006A0857" w:rsidP="006A08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3. Предложения представителей общественности, поступившие после срока завершения проведения обсуждения, а также анонимные предложения, предложения, не касающиеся предмета проекта Программы профилактики, не учитываются при его доработке и рассматриваются в порядке, установленном Федераль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ным законом от 02.05.2006 № 59-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ФЗ</w:t>
      </w:r>
      <w:r w:rsidR="007853F4"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         «</w:t>
      </w:r>
      <w:r w:rsidRPr="005C1924">
        <w:rPr>
          <w:rFonts w:ascii="Times New Roman" w:eastAsia="Times New Roman" w:hAnsi="Times New Roman" w:cs="Times New Roman"/>
          <w:color w:val="353535"/>
          <w:sz w:val="24"/>
          <w:szCs w:val="24"/>
        </w:rPr>
        <w:t>О порядке рассмотрения обращений граждан  Российской Федерации».</w:t>
      </w:r>
    </w:p>
    <w:p w:rsidR="000132F5" w:rsidRPr="005C1924" w:rsidRDefault="000132F5">
      <w:pPr>
        <w:rPr>
          <w:rFonts w:ascii="Times New Roman" w:hAnsi="Times New Roman" w:cs="Times New Roman"/>
          <w:sz w:val="24"/>
          <w:szCs w:val="24"/>
        </w:rPr>
      </w:pPr>
    </w:p>
    <w:sectPr w:rsidR="000132F5" w:rsidRPr="005C1924" w:rsidSect="0001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57"/>
    <w:rsid w:val="000132F5"/>
    <w:rsid w:val="002F2523"/>
    <w:rsid w:val="003C3EA4"/>
    <w:rsid w:val="005C1924"/>
    <w:rsid w:val="006653DC"/>
    <w:rsid w:val="006A0857"/>
    <w:rsid w:val="006A0E08"/>
    <w:rsid w:val="006D23FF"/>
    <w:rsid w:val="00763BF7"/>
    <w:rsid w:val="007853F4"/>
    <w:rsid w:val="00812529"/>
    <w:rsid w:val="00813846"/>
    <w:rsid w:val="00A669F1"/>
    <w:rsid w:val="00C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A360D-B254-406E-A1D6-2B038B30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8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Golubeva_EV</dc:creator>
  <cp:lastModifiedBy>Белова</cp:lastModifiedBy>
  <cp:revision>5</cp:revision>
  <cp:lastPrinted>2023-10-11T06:32:00Z</cp:lastPrinted>
  <dcterms:created xsi:type="dcterms:W3CDTF">2023-10-12T04:34:00Z</dcterms:created>
  <dcterms:modified xsi:type="dcterms:W3CDTF">2023-10-12T13:54:00Z</dcterms:modified>
</cp:coreProperties>
</file>