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67" w:rsidRDefault="00D22467" w:rsidP="00D2246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22467" w:rsidRDefault="00D22467" w:rsidP="00D2246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школа №2 г.Сычевки.</w:t>
      </w:r>
    </w:p>
    <w:p w:rsidR="00D22467" w:rsidRDefault="00D22467" w:rsidP="00F529E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467" w:rsidRDefault="00D22467" w:rsidP="00F529E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467" w:rsidRDefault="00D22467" w:rsidP="00F529E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467" w:rsidRDefault="00D22467" w:rsidP="00F529E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467" w:rsidRDefault="00D22467" w:rsidP="00F529E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467" w:rsidRDefault="00D22467" w:rsidP="00F529E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467" w:rsidRDefault="00D22467" w:rsidP="00F529E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467" w:rsidRDefault="00D22467" w:rsidP="00F529E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467" w:rsidRDefault="00D22467" w:rsidP="00F529E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467" w:rsidRDefault="00D22467" w:rsidP="00F529E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467" w:rsidRDefault="00D22467" w:rsidP="00F529E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467" w:rsidRDefault="00D22467" w:rsidP="00D2246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НА ТЕМУ:</w:t>
      </w:r>
    </w:p>
    <w:p w:rsidR="00D22467" w:rsidRDefault="00D22467" w:rsidP="00D2246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2467" w:rsidRDefault="00D22467" w:rsidP="00D2246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«Воспитание подрастающего поколения: современные вызовы, адекватные возможности, нравственная ответственность».</w:t>
      </w:r>
    </w:p>
    <w:p w:rsidR="00D22467" w:rsidRDefault="00D22467" w:rsidP="00F529E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467" w:rsidRDefault="00D22467" w:rsidP="00F529E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467" w:rsidRDefault="00D22467" w:rsidP="00F529E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467" w:rsidRDefault="00D22467" w:rsidP="00F529E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467" w:rsidRDefault="00D22467" w:rsidP="00F529E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467" w:rsidRDefault="00D22467" w:rsidP="00F529E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467" w:rsidRDefault="00D22467" w:rsidP="00F529E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467" w:rsidRDefault="00D22467" w:rsidP="00F529E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467" w:rsidRDefault="00D22467" w:rsidP="00D22467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зам.директора</w:t>
      </w:r>
    </w:p>
    <w:p w:rsidR="00D22467" w:rsidRDefault="00D22467" w:rsidP="00D22467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воспитательной работе</w:t>
      </w:r>
    </w:p>
    <w:p w:rsidR="00D22467" w:rsidRDefault="00D22467" w:rsidP="00D22467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Грошенкова Я.С</w:t>
      </w:r>
    </w:p>
    <w:p w:rsidR="00D22467" w:rsidRDefault="00D22467" w:rsidP="00F529E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467" w:rsidRDefault="00D22467" w:rsidP="00F529E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467" w:rsidRDefault="00D22467" w:rsidP="00F529E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467" w:rsidRDefault="00D22467" w:rsidP="00F529E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467" w:rsidRDefault="00D22467" w:rsidP="00F529E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467" w:rsidRDefault="00D22467" w:rsidP="00F529E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467" w:rsidRDefault="00D22467" w:rsidP="00F529E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467" w:rsidRDefault="00D22467" w:rsidP="00F529E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467" w:rsidRDefault="00D22467" w:rsidP="00F529E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467" w:rsidRDefault="00D22467" w:rsidP="00F529E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467" w:rsidRDefault="00D22467" w:rsidP="00F529E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7B28" w:rsidRPr="005B7B28" w:rsidRDefault="00F529EE" w:rsidP="0050045E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5E">
        <w:rPr>
          <w:rFonts w:ascii="Times New Roman" w:hAnsi="Times New Roman" w:cs="Times New Roman"/>
          <w:sz w:val="28"/>
          <w:szCs w:val="28"/>
        </w:rPr>
        <w:lastRenderedPageBreak/>
        <w:t>Воспитание, как социокультурный феномен современного образования, представляет собой педагогическую категорию, актуальную как для отдельно взятой личности, государства, так и общества в целом. Неоспоримым является аксиома – сегодня мы воспитываем тех, кто будет жить и работать в будущем.</w:t>
      </w:r>
      <w:r w:rsidR="005B7B28" w:rsidRPr="00500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F529EE" w:rsidRPr="0050045E" w:rsidRDefault="00F529EE" w:rsidP="005004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B28" w:rsidRPr="0050045E" w:rsidRDefault="005B7B28" w:rsidP="0050045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50045E">
        <w:rPr>
          <w:sz w:val="28"/>
          <w:szCs w:val="28"/>
        </w:rPr>
        <w:t> 1 сентября 2020 года вступил в силу Федеральный закон «О внесении изменений в Федеральный закон «Об образовании в Российской Федерации» по вопросам воспитания обучающихся», но при этом был предусмотрен переходный период – до 1 сентября 2021 года, в течение которого образовательные программы были приведены в соответствие с новыми нормами.</w:t>
      </w:r>
    </w:p>
    <w:p w:rsidR="005B7B28" w:rsidRPr="005B7B28" w:rsidRDefault="005B7B28" w:rsidP="0050045E">
      <w:pPr>
        <w:shd w:val="clear" w:color="auto" w:fill="FFFFFF"/>
        <w:spacing w:before="120" w:after="12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04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данного закона Институтом стратегии развития образования была разработана примерная программа воспитания в школах. </w:t>
      </w:r>
    </w:p>
    <w:p w:rsidR="005B7B28" w:rsidRPr="005B7B28" w:rsidRDefault="005B7B28" w:rsidP="0050045E">
      <w:pPr>
        <w:shd w:val="clear" w:color="auto" w:fill="FFFFFF"/>
        <w:spacing w:before="120" w:after="12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04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представляет собой своеобразный конструктор для создания школьных программ воспитания. Каждая образовательная организация может создать свою собственную рабочую программу, опираясь на имеющийся текст примерной программы с учетом своей специфики и добавив к ней свой ежегодный план воспитательной работы.</w:t>
      </w:r>
    </w:p>
    <w:p w:rsidR="009D2291" w:rsidRPr="0050045E" w:rsidRDefault="00DF6078" w:rsidP="0050045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50045E">
        <w:rPr>
          <w:sz w:val="28"/>
          <w:szCs w:val="28"/>
        </w:rPr>
        <w:t>Наша школа является</w:t>
      </w:r>
      <w:r w:rsidR="00F529EE" w:rsidRPr="0050045E">
        <w:rPr>
          <w:sz w:val="28"/>
          <w:szCs w:val="28"/>
        </w:rPr>
        <w:t xml:space="preserve"> базовой школой в разработке  «Рабочей программы воспитания»</w:t>
      </w:r>
      <w:r w:rsidR="00170B5A" w:rsidRPr="0050045E">
        <w:rPr>
          <w:sz w:val="28"/>
          <w:szCs w:val="28"/>
        </w:rPr>
        <w:t xml:space="preserve"> приказ 21/1 от 4.02.2021 отдела по образованию Сычевского района</w:t>
      </w:r>
      <w:r w:rsidR="009D2291" w:rsidRPr="0050045E">
        <w:rPr>
          <w:sz w:val="28"/>
          <w:szCs w:val="28"/>
        </w:rPr>
        <w:t xml:space="preserve"> Смоленской области</w:t>
      </w:r>
      <w:r w:rsidR="00F529EE" w:rsidRPr="0050045E">
        <w:rPr>
          <w:sz w:val="28"/>
          <w:szCs w:val="28"/>
        </w:rPr>
        <w:t>.</w:t>
      </w:r>
      <w:r w:rsidRPr="0050045E">
        <w:rPr>
          <w:sz w:val="28"/>
          <w:szCs w:val="28"/>
        </w:rPr>
        <w:t xml:space="preserve"> На первом этапе работы была создана рабочая группа, в которой состоят </w:t>
      </w:r>
      <w:r w:rsidR="00170B5A" w:rsidRPr="0050045E">
        <w:rPr>
          <w:sz w:val="28"/>
          <w:szCs w:val="28"/>
        </w:rPr>
        <w:t>заместитель директора по воспитательной работе, классные руководители, руководители ШМО, психолог, соц.педагог.</w:t>
      </w:r>
      <w:r w:rsidRPr="0050045E">
        <w:rPr>
          <w:sz w:val="28"/>
          <w:szCs w:val="28"/>
        </w:rPr>
        <w:t xml:space="preserve"> </w:t>
      </w:r>
      <w:r w:rsidR="009D2291" w:rsidRPr="0050045E">
        <w:rPr>
          <w:sz w:val="28"/>
          <w:szCs w:val="28"/>
        </w:rPr>
        <w:t xml:space="preserve"> Была разработана дорожная карта мероприятий по разработке рабочей программы воспитания. Цель дорожной карты – организация деятельности педагогического коллектива и общественности по разработке единой для всех уровней образования (, НОО, ООО, СОО) Рабочей программы воспитания общеобразовательной организации. Дорожная карта разработки Рабочей программы воспитания представляет собой систему мероприятий организационно-управленческого обеспечения по следующим направлениям: </w:t>
      </w:r>
    </w:p>
    <w:p w:rsidR="009D2291" w:rsidRPr="0050045E" w:rsidRDefault="009D2291" w:rsidP="0050045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50045E">
        <w:rPr>
          <w:sz w:val="28"/>
          <w:szCs w:val="28"/>
        </w:rPr>
        <w:sym w:font="Symbol" w:char="F0B7"/>
      </w:r>
      <w:r w:rsidRPr="0050045E">
        <w:rPr>
          <w:sz w:val="28"/>
          <w:szCs w:val="28"/>
        </w:rPr>
        <w:t xml:space="preserve"> планирование и подготовка к разработке программы; </w:t>
      </w:r>
    </w:p>
    <w:p w:rsidR="009D2291" w:rsidRPr="0050045E" w:rsidRDefault="009D2291" w:rsidP="0050045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50045E">
        <w:rPr>
          <w:sz w:val="28"/>
          <w:szCs w:val="28"/>
        </w:rPr>
        <w:sym w:font="Symbol" w:char="F0B7"/>
      </w:r>
      <w:r w:rsidRPr="0050045E">
        <w:rPr>
          <w:sz w:val="28"/>
          <w:szCs w:val="28"/>
        </w:rPr>
        <w:t xml:space="preserve"> разработка содержания программы; </w:t>
      </w:r>
    </w:p>
    <w:p w:rsidR="009D2291" w:rsidRPr="0050045E" w:rsidRDefault="009D2291" w:rsidP="0050045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50045E">
        <w:rPr>
          <w:sz w:val="28"/>
          <w:szCs w:val="28"/>
        </w:rPr>
        <w:sym w:font="Symbol" w:char="F0B7"/>
      </w:r>
      <w:r w:rsidRPr="0050045E">
        <w:rPr>
          <w:sz w:val="28"/>
          <w:szCs w:val="28"/>
        </w:rPr>
        <w:t xml:space="preserve"> обсуждение проекта программы с участниками образовательных отношений; </w:t>
      </w:r>
    </w:p>
    <w:p w:rsidR="009D2291" w:rsidRPr="0050045E" w:rsidRDefault="009D2291" w:rsidP="0050045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50045E">
        <w:rPr>
          <w:sz w:val="28"/>
          <w:szCs w:val="28"/>
        </w:rPr>
        <w:sym w:font="Symbol" w:char="F0B7"/>
      </w:r>
      <w:r w:rsidRPr="0050045E">
        <w:rPr>
          <w:sz w:val="28"/>
          <w:szCs w:val="28"/>
        </w:rPr>
        <w:t xml:space="preserve"> нормативно-правовое обеспечение; </w:t>
      </w:r>
    </w:p>
    <w:p w:rsidR="009D2291" w:rsidRPr="0050045E" w:rsidRDefault="009D2291" w:rsidP="0050045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50045E">
        <w:rPr>
          <w:sz w:val="28"/>
          <w:szCs w:val="28"/>
        </w:rPr>
        <w:sym w:font="Symbol" w:char="F0B7"/>
      </w:r>
      <w:r w:rsidRPr="0050045E">
        <w:rPr>
          <w:sz w:val="28"/>
          <w:szCs w:val="28"/>
        </w:rPr>
        <w:t xml:space="preserve"> кадровое обеспечение; </w:t>
      </w:r>
    </w:p>
    <w:p w:rsidR="009D2291" w:rsidRPr="0050045E" w:rsidRDefault="009D2291" w:rsidP="0050045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50045E">
        <w:rPr>
          <w:sz w:val="28"/>
          <w:szCs w:val="28"/>
        </w:rPr>
        <w:sym w:font="Symbol" w:char="F0B7"/>
      </w:r>
      <w:r w:rsidRPr="0050045E">
        <w:rPr>
          <w:sz w:val="28"/>
          <w:szCs w:val="28"/>
        </w:rPr>
        <w:t xml:space="preserve"> информационное обеспечение; </w:t>
      </w:r>
    </w:p>
    <w:p w:rsidR="00F529EE" w:rsidRPr="0050045E" w:rsidRDefault="009D2291" w:rsidP="0050045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50045E">
        <w:rPr>
          <w:sz w:val="28"/>
          <w:szCs w:val="28"/>
        </w:rPr>
        <w:sym w:font="Symbol" w:char="F0B7"/>
      </w:r>
      <w:r w:rsidRPr="0050045E">
        <w:rPr>
          <w:sz w:val="28"/>
          <w:szCs w:val="28"/>
        </w:rPr>
        <w:t xml:space="preserve"> материально-техническое обеспечение.</w:t>
      </w:r>
    </w:p>
    <w:p w:rsidR="00D263BD" w:rsidRPr="0050045E" w:rsidRDefault="00D263BD" w:rsidP="0050045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 w:rsidRPr="0050045E">
        <w:rPr>
          <w:sz w:val="28"/>
          <w:szCs w:val="28"/>
          <w:shd w:val="clear" w:color="auto" w:fill="FFFFFF"/>
        </w:rPr>
        <w:t> Заседания рабочей группы проводили не реже одного раза в четверть и оформлялись  протоколом.</w:t>
      </w:r>
    </w:p>
    <w:p w:rsidR="00F529EE" w:rsidRPr="0050045E" w:rsidRDefault="00D263BD" w:rsidP="0050045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50045E">
        <w:rPr>
          <w:sz w:val="28"/>
          <w:szCs w:val="28"/>
          <w:shd w:val="clear" w:color="auto" w:fill="FFFFFF"/>
        </w:rPr>
        <w:t>.</w:t>
      </w:r>
    </w:p>
    <w:p w:rsidR="00020F67" w:rsidRPr="0050045E" w:rsidRDefault="00020F67" w:rsidP="005004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примерной программы состоит из четырех основных разделов.</w:t>
      </w:r>
    </w:p>
    <w:p w:rsidR="009E5C16" w:rsidRDefault="00120246" w:rsidP="005004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5E">
        <w:rPr>
          <w:rFonts w:ascii="Times New Roman" w:eastAsia="Times New Roman" w:hAnsi="Times New Roman" w:cs="Times New Roman"/>
          <w:sz w:val="28"/>
          <w:szCs w:val="28"/>
          <w:lang w:eastAsia="ru-RU"/>
        </w:rPr>
        <w:t>1-</w:t>
      </w:r>
      <w:r w:rsidR="00020F67" w:rsidRPr="00500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раздел «Особенности организуемого в школе воспитательного процесса». </w:t>
      </w:r>
      <w:r w:rsidRPr="0050045E">
        <w:rPr>
          <w:rFonts w:ascii="Times New Roman" w:eastAsia="Times New Roman" w:hAnsi="Times New Roman" w:cs="Times New Roman"/>
          <w:sz w:val="28"/>
          <w:szCs w:val="28"/>
          <w:lang w:eastAsia="ru-RU"/>
        </w:rPr>
        <w:t>2-</w:t>
      </w:r>
      <w:r w:rsidR="00020F67" w:rsidRPr="00500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раздел «Цель и задачи воспитания». </w:t>
      </w:r>
    </w:p>
    <w:p w:rsidR="00020F67" w:rsidRPr="0050045E" w:rsidRDefault="00120246" w:rsidP="005004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5E">
        <w:rPr>
          <w:rFonts w:ascii="Times New Roman" w:eastAsia="Times New Roman" w:hAnsi="Times New Roman" w:cs="Times New Roman"/>
          <w:sz w:val="28"/>
          <w:szCs w:val="28"/>
          <w:lang w:eastAsia="ru-RU"/>
        </w:rPr>
        <w:t>3-</w:t>
      </w:r>
      <w:r w:rsidR="00020F67" w:rsidRPr="0050045E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раздел «Виды, формы и содержание деятельности». Здесь показывается, каким образом может осуществляться достижение поставленных цели и задач воспитания. Данный раздел состоит из нескольких инвариантных и вариативных модулей. Каждый из модулей ориентирован на одну из поставленных задач воспитания. Инвариантными модулями здесь являются: «Классное руководство»,</w:t>
      </w:r>
    </w:p>
    <w:p w:rsidR="00020F67" w:rsidRPr="0050045E" w:rsidRDefault="00020F67" w:rsidP="005004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5E">
        <w:rPr>
          <w:rFonts w:ascii="Times New Roman" w:eastAsia="Times New Roman" w:hAnsi="Times New Roman" w:cs="Times New Roman"/>
          <w:sz w:val="28"/>
          <w:szCs w:val="28"/>
          <w:lang w:eastAsia="ru-RU"/>
        </w:rPr>
        <w:t>«Школьный урок», «Курсы внеурочной деятельности», «Работа с родителями»,</w:t>
      </w:r>
    </w:p>
    <w:p w:rsidR="00020F67" w:rsidRPr="0050045E" w:rsidRDefault="00020F67" w:rsidP="005004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5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«Самоуправление» и «Профориентация». Вариативными модулями могут быть: «Ключевые общешкольные дела», «Детские общественные объединения», «Школьные и социальные медиа», «Экскурсии, экспедиции, походы», «Организация предметно-эстетической среды».</w:t>
      </w:r>
    </w:p>
    <w:p w:rsidR="00020F67" w:rsidRDefault="00120246" w:rsidP="009E5C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5E">
        <w:rPr>
          <w:rFonts w:ascii="Times New Roman" w:eastAsia="Times New Roman" w:hAnsi="Times New Roman" w:cs="Times New Roman"/>
          <w:sz w:val="28"/>
          <w:szCs w:val="28"/>
          <w:lang w:eastAsia="ru-RU"/>
        </w:rPr>
        <w:t>4-</w:t>
      </w:r>
      <w:r w:rsidR="00020F67" w:rsidRPr="00500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раздел «Основные направления самоанализа воспитательной работы». </w:t>
      </w:r>
    </w:p>
    <w:p w:rsidR="009E5C16" w:rsidRPr="009E5C16" w:rsidRDefault="009E5C16" w:rsidP="009E5C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9EE" w:rsidRPr="0050045E" w:rsidRDefault="00F529EE" w:rsidP="0050045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50045E">
        <w:rPr>
          <w:sz w:val="28"/>
          <w:szCs w:val="28"/>
        </w:rPr>
        <w:t>Школа, разрабатывая собственную рабочую программу воспитания, вправе включать в неё те вариативные модули, которые помогут ей в наибольшей степени реализовать свой воспитательный потенциал с учетом имеющихся у нее кадровых и материальных ресурсов.</w:t>
      </w:r>
    </w:p>
    <w:p w:rsidR="00F529EE" w:rsidRPr="0050045E" w:rsidRDefault="00F529EE" w:rsidP="0050045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50045E">
        <w:rPr>
          <w:sz w:val="28"/>
          <w:szCs w:val="28"/>
        </w:rPr>
        <w:t>Исходя из опыта работы нашей школы, реализации процесса воспитания главным образом</w:t>
      </w:r>
      <w:r w:rsidR="00DC7C12" w:rsidRPr="0050045E">
        <w:rPr>
          <w:sz w:val="28"/>
          <w:szCs w:val="28"/>
        </w:rPr>
        <w:t xml:space="preserve"> осуществляется</w:t>
      </w:r>
      <w:r w:rsidRPr="0050045E">
        <w:rPr>
          <w:sz w:val="28"/>
          <w:szCs w:val="28"/>
        </w:rPr>
        <w:t xml:space="preserve"> через создание в школе детско-взрослых общностей, с учетом имеющихся кадров и ресурсов. Мы выбрали следующие модули:</w:t>
      </w:r>
    </w:p>
    <w:p w:rsidR="00020F67" w:rsidRPr="0050045E" w:rsidRDefault="00020F67" w:rsidP="0050045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004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ШКОЛЬНЫЙ УРОК</w:t>
      </w:r>
    </w:p>
    <w:p w:rsidR="003F2CEB" w:rsidRPr="0050045E" w:rsidRDefault="003F2CEB" w:rsidP="0050045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50045E">
        <w:rPr>
          <w:sz w:val="28"/>
          <w:szCs w:val="28"/>
        </w:rPr>
        <w:t xml:space="preserve">К </w:t>
      </w:r>
      <w:r w:rsidR="00E3240A" w:rsidRPr="0050045E">
        <w:rPr>
          <w:sz w:val="28"/>
          <w:szCs w:val="28"/>
        </w:rPr>
        <w:t xml:space="preserve">содержанию модуля </w:t>
      </w:r>
      <w:r w:rsidRPr="0050045E">
        <w:rPr>
          <w:sz w:val="28"/>
          <w:szCs w:val="28"/>
        </w:rPr>
        <w:t>мы добавили:</w:t>
      </w:r>
    </w:p>
    <w:p w:rsidR="003F2CEB" w:rsidRPr="0050045E" w:rsidRDefault="003F2CEB" w:rsidP="0050045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50045E">
        <w:rPr>
          <w:sz w:val="28"/>
          <w:szCs w:val="28"/>
        </w:rPr>
        <w:t>Общешкольную научно-практическую конференцию. Работа ведется по секциям, в каждой секции выбираются лучшие проекты, которые участвуют в региональном конкурсе «Шаг в науку» и занимают призовые места. А также ежегодно в школе проходит метапредметная декада.</w:t>
      </w:r>
      <w:r w:rsidR="00E3240A" w:rsidRPr="0050045E">
        <w:rPr>
          <w:sz w:val="28"/>
          <w:szCs w:val="28"/>
        </w:rPr>
        <w:t xml:space="preserve"> В ходе которой все учителя школы дают открытые уроки или мероприятия</w:t>
      </w:r>
      <w:r w:rsidR="009E5C16">
        <w:rPr>
          <w:sz w:val="28"/>
          <w:szCs w:val="28"/>
        </w:rPr>
        <w:t xml:space="preserve"> на высоком уровне</w:t>
      </w:r>
      <w:r w:rsidR="00E3240A" w:rsidRPr="0050045E">
        <w:rPr>
          <w:sz w:val="28"/>
          <w:szCs w:val="28"/>
        </w:rPr>
        <w:t>.</w:t>
      </w:r>
    </w:p>
    <w:p w:rsidR="00A72916" w:rsidRPr="0050045E" w:rsidRDefault="00E3240A" w:rsidP="0050045E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50045E">
        <w:rPr>
          <w:b/>
          <w:sz w:val="28"/>
          <w:szCs w:val="28"/>
          <w:u w:val="single"/>
        </w:rPr>
        <w:t>2. КЛАССНОЕ РУКОВОДСТВО</w:t>
      </w:r>
      <w:r w:rsidR="00A72916" w:rsidRPr="0050045E">
        <w:rPr>
          <w:sz w:val="28"/>
          <w:szCs w:val="28"/>
        </w:rPr>
        <w:t xml:space="preserve"> В модуле описываем работу классного руководителя с классом, индивидуальную работу с учащимися, работу с предметниками и родителями. Этот модуль мы практически не меняли, потому что в Примерной программе он описан достаточно.</w:t>
      </w:r>
    </w:p>
    <w:p w:rsidR="00A72916" w:rsidRPr="0050045E" w:rsidRDefault="00A72916" w:rsidP="005004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004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         КУРСЫ ВНЕУРОЧНОЙ ДЕЯТЕЛЬНОСТИ</w:t>
      </w:r>
    </w:p>
    <w:p w:rsidR="00A72916" w:rsidRPr="0050045E" w:rsidRDefault="00A72916" w:rsidP="005004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совместная деятельность педагогов и школьников, организуемая за рамками урока, по сути, является внеурочной деятельностью. Это и работа классного руководителя со своим классом, и курируемая педагогами деятельность ученического самоуправления, и ключевые общешкольные дела. Действующий ныне Федеральный государственный образовательный стандарт требует от школ организации курсов внеурочной деятельности в соответствии с пятью направлениями развития личности: духовно- нравственное, физкультурно-спортивное и оздоровительное, социальное, общеинтеллектуальное, общекультурное.</w:t>
      </w:r>
    </w:p>
    <w:p w:rsidR="00D263BD" w:rsidRPr="0050045E" w:rsidRDefault="007E67DF" w:rsidP="0050045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  <w:u w:val="single"/>
        </w:rPr>
      </w:pPr>
      <w:r w:rsidRPr="0050045E">
        <w:rPr>
          <w:b/>
          <w:sz w:val="28"/>
          <w:szCs w:val="28"/>
          <w:u w:val="single"/>
        </w:rPr>
        <w:t xml:space="preserve">4. Модуль «Самоуправление». </w:t>
      </w:r>
    </w:p>
    <w:p w:rsidR="007E67DF" w:rsidRPr="0050045E" w:rsidRDefault="007E67DF" w:rsidP="0050045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50045E">
        <w:rPr>
          <w:sz w:val="28"/>
          <w:szCs w:val="28"/>
        </w:rPr>
        <w:t>Структура самоуправления двухуровневая: ученическое самоуправление в классных коллективах, школьное ученическое самоуправление – Совет обучающихся.</w:t>
      </w:r>
    </w:p>
    <w:p w:rsidR="007E67DF" w:rsidRPr="0050045E" w:rsidRDefault="007E67DF" w:rsidP="0050045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50045E">
        <w:rPr>
          <w:sz w:val="28"/>
          <w:szCs w:val="28"/>
        </w:rPr>
        <w:t>Лидеры школы проводят ряд мероприятий, например праздничные линейки, посвященные Дню Знаний, Дню учителя, 8 марта, также «День Дублера», «Дни здоровья», ярмарки, митинги и многое другое.</w:t>
      </w:r>
    </w:p>
    <w:p w:rsidR="007E67DF" w:rsidRPr="0050045E" w:rsidRDefault="007E67DF" w:rsidP="0050045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50045E">
        <w:rPr>
          <w:sz w:val="28"/>
          <w:szCs w:val="28"/>
        </w:rPr>
        <w:t xml:space="preserve">Через работу Совета </w:t>
      </w:r>
      <w:r w:rsidR="002E6462" w:rsidRPr="0050045E">
        <w:rPr>
          <w:sz w:val="28"/>
          <w:szCs w:val="28"/>
        </w:rPr>
        <w:t>обучающихся</w:t>
      </w:r>
      <w:r w:rsidRPr="0050045E">
        <w:rPr>
          <w:sz w:val="28"/>
          <w:szCs w:val="28"/>
        </w:rPr>
        <w:t xml:space="preserve"> каждый ученик оказывается вовлеченным в воспитательные мероприятия школы. Лидеры СО и класса выполняют организационную и контролирующую функцию в школе.</w:t>
      </w:r>
    </w:p>
    <w:p w:rsidR="003419A9" w:rsidRPr="0050045E" w:rsidRDefault="003419A9" w:rsidP="005004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5E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5.        </w:t>
      </w:r>
      <w:r w:rsidRPr="005004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Модуль  ПРОФОРИЕНТАЦИЯ</w:t>
      </w:r>
    </w:p>
    <w:p w:rsidR="003419A9" w:rsidRPr="0050045E" w:rsidRDefault="003419A9" w:rsidP="005004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совместно с педагогами изучают интернет-ресурсы, посвященные выбору профессий. Например, такими ресурсами могут быть:</w:t>
      </w:r>
    </w:p>
    <w:p w:rsidR="003419A9" w:rsidRPr="0050045E" w:rsidRDefault="003419A9" w:rsidP="005004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5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 Атлас новых профессий (http://atlas100.ru),</w:t>
      </w:r>
    </w:p>
    <w:p w:rsidR="003419A9" w:rsidRPr="0050045E" w:rsidRDefault="003419A9" w:rsidP="005004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5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 Банк интерактивных профессиограмм (http://prof.eduprof.ru);</w:t>
      </w:r>
    </w:p>
    <w:p w:rsidR="003419A9" w:rsidRPr="0050045E" w:rsidRDefault="003419A9" w:rsidP="005004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5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 Иннометрика (https://innometrica.pro);</w:t>
      </w:r>
    </w:p>
    <w:p w:rsidR="003419A9" w:rsidRPr="0050045E" w:rsidRDefault="003419A9" w:rsidP="005004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5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 Мой ориентир (http://мой-ориентир.рф);</w:t>
      </w:r>
    </w:p>
    <w:p w:rsidR="003419A9" w:rsidRPr="0050045E" w:rsidRDefault="003419A9" w:rsidP="005004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5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 Навигатум (https://www.navigatum.ru/czn.html);</w:t>
      </w:r>
    </w:p>
    <w:p w:rsidR="003419A9" w:rsidRPr="0050045E" w:rsidRDefault="003419A9" w:rsidP="005004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5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 Поступи.онлайн (https://postupi.online.ru);</w:t>
      </w:r>
    </w:p>
    <w:p w:rsidR="003419A9" w:rsidRPr="0050045E" w:rsidRDefault="003419A9" w:rsidP="005004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5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 ПроеКТОриЯ (http://proektoria.online.ru);</w:t>
      </w:r>
    </w:p>
    <w:p w:rsidR="003419A9" w:rsidRPr="0050045E" w:rsidRDefault="003419A9" w:rsidP="005004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5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 ПрофВыбор.ру (http://www.profvibor.ru);</w:t>
      </w:r>
    </w:p>
    <w:p w:rsidR="003419A9" w:rsidRPr="0050045E" w:rsidRDefault="003419A9" w:rsidP="005004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5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 Профилум (https://profilum.ru);</w:t>
      </w:r>
    </w:p>
    <w:p w:rsidR="003419A9" w:rsidRPr="0050045E" w:rsidRDefault="003419A9" w:rsidP="005004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5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 Профориентатор.ру (https://proforientator.ru);</w:t>
      </w:r>
    </w:p>
    <w:p w:rsidR="003419A9" w:rsidRPr="0050045E" w:rsidRDefault="003419A9" w:rsidP="005004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5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 Учеба.ру (https://www.ucheba.ru);</w:t>
      </w:r>
    </w:p>
    <w:p w:rsidR="00D263BD" w:rsidRPr="0050045E" w:rsidRDefault="003419A9" w:rsidP="005004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5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 ФоксФорд (</w:t>
      </w:r>
      <w:hyperlink r:id="rId7" w:history="1">
        <w:r w:rsidR="00D263BD" w:rsidRPr="0050045E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https://foxford.ru</w:t>
        </w:r>
      </w:hyperlink>
      <w:r w:rsidRPr="005004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419A9" w:rsidRPr="0050045E" w:rsidRDefault="00D263BD" w:rsidP="005004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5E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      Билет в будущее(https://bilet.worldskills.ru)</w:t>
      </w:r>
      <w:r w:rsidR="003419A9" w:rsidRPr="0050045E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т.п.</w:t>
      </w:r>
    </w:p>
    <w:p w:rsidR="000323DE" w:rsidRPr="0050045E" w:rsidRDefault="000323DE" w:rsidP="0050045E">
      <w:pPr>
        <w:spacing w:after="13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23DE" w:rsidRPr="0050045E" w:rsidRDefault="000323DE" w:rsidP="0050045E">
      <w:pPr>
        <w:widowControl w:val="0"/>
        <w:spacing w:before="1" w:line="360" w:lineRule="auto"/>
        <w:ind w:left="1" w:right="165" w:firstLine="907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50045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0045E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дивид</w:t>
      </w:r>
      <w:r w:rsidRPr="0050045E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кон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0045E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ьт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ции</w:t>
      </w:r>
      <w:r w:rsidRPr="0050045E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ихолог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0045E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0045E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шко</w:t>
      </w: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ьников</w:t>
      </w:r>
      <w:r w:rsidRPr="0050045E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0045E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их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 xml:space="preserve"> родит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0045E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045E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са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0045E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клонно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й,</w:t>
      </w:r>
      <w:r w:rsidRPr="0050045E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0045E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обно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й,</w:t>
      </w:r>
      <w:r w:rsidRPr="0050045E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ров</w:t>
      </w:r>
      <w:r w:rsidRPr="0050045E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50045E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50045E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0045E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иных инд</w:t>
      </w: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ид</w:t>
      </w:r>
      <w:r w:rsidRPr="0050045E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50045E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0045E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0045E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й,</w:t>
      </w:r>
      <w:r w:rsidRPr="0050045E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0045E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оры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ог</w:t>
      </w:r>
      <w:r w:rsidRPr="0050045E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0045E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50045E"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зн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0045E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в проц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ессе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ыбор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 xml:space="preserve"> ими 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оф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50045E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0323DE" w:rsidRPr="0050045E" w:rsidRDefault="000323DE" w:rsidP="0050045E">
      <w:pPr>
        <w:widowControl w:val="0"/>
        <w:spacing w:line="360" w:lineRule="auto"/>
        <w:ind w:left="1" w:right="542" w:firstLine="907"/>
        <w:rPr>
          <w:rFonts w:ascii="Times New Roman" w:eastAsia="Times New Roman" w:hAnsi="Times New Roman" w:cs="Times New Roman"/>
          <w:sz w:val="28"/>
          <w:szCs w:val="28"/>
        </w:rPr>
      </w:pPr>
      <w:r w:rsidRPr="0050045E"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50045E">
        <w:rPr>
          <w:rFonts w:ascii="Times New Roman" w:eastAsia="Times New Roman" w:hAnsi="Times New Roman" w:cs="Times New Roman"/>
          <w:spacing w:val="2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pacing w:val="-2"/>
          <w:sz w:val="28"/>
          <w:szCs w:val="28"/>
        </w:rPr>
        <w:t>ш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кольник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50045E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оф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50045E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0045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мк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0045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зличных к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ов по</w:t>
      </w: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ыбор</w:t>
      </w:r>
      <w:r w:rsidRPr="0050045E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ключ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нных</w:t>
      </w: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в о</w:t>
      </w:r>
      <w:r w:rsidRPr="0050045E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овн</w:t>
      </w:r>
      <w:r w:rsidRPr="0050045E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ю о</w:t>
      </w: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бр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льн</w:t>
      </w:r>
      <w:r w:rsidRPr="0050045E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ю прогр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мму шк</w:t>
      </w: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мк</w:t>
      </w:r>
      <w:r w:rsidRPr="0050045E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х к</w:t>
      </w:r>
      <w:r w:rsidRPr="0050045E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ов вн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0045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ея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0045E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0045E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0323DE" w:rsidRPr="0050045E" w:rsidRDefault="000323DE" w:rsidP="005004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9A9" w:rsidRPr="0050045E" w:rsidRDefault="003419A9" w:rsidP="005004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5E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Также это встречи со специалистами Цент</w:t>
      </w:r>
      <w:r w:rsidR="000323DE" w:rsidRPr="005004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 занятости г.Сычевки, экскурс</w:t>
      </w:r>
      <w:r w:rsidRPr="005004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323DE" w:rsidRPr="005004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местное производство. Цикл классных часов « Мое будущее», «Что век грядущий нам готовит?», « Профессии с большой перспективой» идр.</w:t>
      </w:r>
    </w:p>
    <w:p w:rsidR="003419A9" w:rsidRPr="00646F86" w:rsidRDefault="003419A9" w:rsidP="005004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46F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646F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         РАБОТА С РОДИТЕЛЯМИ</w:t>
      </w:r>
    </w:p>
    <w:p w:rsidR="003419A9" w:rsidRPr="0050045E" w:rsidRDefault="003419A9" w:rsidP="005004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«Работа с родителями» является инвариантным в программе воспитания. Это значит, что он должен содержаться в рабочей программе воспитания каждой школы. И это вполне закономерно, ведь работу с семьями учащихся в том или ином виде ведет практически каждая общеобразовательная организация.</w:t>
      </w:r>
      <w:r w:rsidR="000323DE" w:rsidRPr="00500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в ноябре пров</w:t>
      </w:r>
      <w:r w:rsidR="00C609E2" w:rsidRPr="0050045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одится общешкольное родительское</w:t>
      </w:r>
      <w:r w:rsidR="000323DE" w:rsidRPr="00500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ко Дню матери, </w:t>
      </w:r>
      <w:r w:rsidR="00A5542D" w:rsidRPr="00500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в четверть проводятся классные родительские собрания. В эпоху пандемии родительские классные собрания стали носить дистанционный характер и проводятся в чатах вотсап, вайбер на электронной платформе Зум и др.  Непрерывно ведется работа родительского Всеобуча. Совершается посещение семей, с целью выявления неблагополучных семей. Совместное участие </w:t>
      </w:r>
      <w:r w:rsidR="00C609E2" w:rsidRPr="00500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и родителей </w:t>
      </w:r>
      <w:r w:rsidR="00A5542D" w:rsidRPr="005004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творческих конкурсах, проектах. Родители принимают участие в организации общешкольных дел, например в ярмарках, днях здоровья, праздниках первого и последнего звонков.</w:t>
      </w:r>
    </w:p>
    <w:p w:rsidR="00C609E2" w:rsidRPr="0050045E" w:rsidRDefault="00C609E2" w:rsidP="005004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004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7. КЛЮЧЕВЫЕ ОБЩЕШКОЛЬНЫЕ ДЕЛА</w:t>
      </w:r>
    </w:p>
    <w:p w:rsidR="00C609E2" w:rsidRPr="0050045E" w:rsidRDefault="00C609E2" w:rsidP="005004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ключевых общешкольных дел для воспитания школьников очень значительна, так как часто именно они становятся традиционными, образуя своеобразный костяк воспитательной работы в школе.</w:t>
      </w:r>
    </w:p>
    <w:p w:rsidR="00C609E2" w:rsidRPr="0050045E" w:rsidRDefault="00C609E2" w:rsidP="005004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этих комплексных делах участвуют все ученики школы с 1-го по 11-й классы, все учителя независимо от преподаваемого предмета и классного руководства, родители, выпускники прошлых лет, разнообразные друзья школы. </w:t>
      </w:r>
    </w:p>
    <w:p w:rsidR="00C609E2" w:rsidRPr="0050045E" w:rsidRDefault="00C609E2" w:rsidP="0050045E">
      <w:pPr>
        <w:widowControl w:val="0"/>
        <w:spacing w:before="2" w:line="360" w:lineRule="auto"/>
        <w:ind w:left="1" w:right="300" w:firstLine="28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004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</w:t>
      </w: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школь</w:t>
      </w:r>
      <w:r w:rsidRPr="0050045E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н</w:t>
      </w:r>
      <w:r w:rsidRPr="005004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ом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b/>
          <w:bCs/>
          <w:i/>
          <w:iCs/>
          <w:spacing w:val="-2"/>
          <w:w w:val="101"/>
          <w:sz w:val="28"/>
          <w:szCs w:val="28"/>
        </w:rPr>
        <w:t>у</w:t>
      </w:r>
      <w:r w:rsidRPr="005004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ро</w:t>
      </w:r>
      <w:r w:rsidRPr="0050045E">
        <w:rPr>
          <w:rFonts w:ascii="Times New Roman" w:eastAsia="Times New Roman" w:hAnsi="Times New Roman" w:cs="Times New Roman"/>
          <w:b/>
          <w:bCs/>
          <w:i/>
          <w:iCs/>
          <w:spacing w:val="-2"/>
          <w:w w:val="101"/>
          <w:sz w:val="28"/>
          <w:szCs w:val="28"/>
        </w:rPr>
        <w:t>в</w:t>
      </w:r>
      <w:r w:rsidRPr="005004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</w:t>
      </w:r>
      <w:r w:rsidRPr="0050045E">
        <w:rPr>
          <w:rFonts w:ascii="Times New Roman" w:eastAsia="Times New Roman" w:hAnsi="Times New Roman" w:cs="Times New Roman"/>
          <w:b/>
          <w:bCs/>
          <w:i/>
          <w:iCs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C609E2" w:rsidRPr="0050045E" w:rsidRDefault="00C609E2" w:rsidP="0050045E">
      <w:pPr>
        <w:widowControl w:val="0"/>
        <w:tabs>
          <w:tab w:val="left" w:pos="440"/>
          <w:tab w:val="left" w:pos="2627"/>
          <w:tab w:val="left" w:pos="4230"/>
          <w:tab w:val="left" w:pos="4715"/>
          <w:tab w:val="left" w:pos="6190"/>
          <w:tab w:val="left" w:pos="8020"/>
        </w:tabs>
        <w:spacing w:line="360" w:lineRule="auto"/>
        <w:ind w:left="1" w:right="-16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50045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50045E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50045E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льны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0045E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дники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ab/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ab/>
        <w:t>творч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 xml:space="preserve"> (т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еа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изо</w:t>
      </w:r>
      <w:r w:rsidRPr="0050045E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045E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50045E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зык</w:t>
      </w:r>
      <w:r w:rsidRPr="0050045E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льны</w:t>
      </w:r>
      <w:r w:rsidRPr="0050045E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045E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0045E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рны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0045E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т.п.)</w:t>
      </w:r>
      <w:r w:rsidRPr="0050045E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50045E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нны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 xml:space="preserve"> зн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чимыми</w:t>
      </w:r>
      <w:r w:rsidRPr="0050045E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0045E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0045E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0045E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0045E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0045E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0045E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0045E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зн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0045E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0045E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50045E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0045E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0045E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50045E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 xml:space="preserve">орых </w:t>
      </w:r>
      <w:r w:rsidRPr="0050045E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0045E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т в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кл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асс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ы школы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C609E2" w:rsidRPr="0050045E" w:rsidRDefault="00C609E2" w:rsidP="0050045E">
      <w:pPr>
        <w:widowControl w:val="0"/>
        <w:spacing w:line="360" w:lineRule="auto"/>
        <w:ind w:left="1" w:right="204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50045E">
        <w:rPr>
          <w:rFonts w:ascii="Times New Roman" w:eastAsia="Times New Roman" w:hAnsi="Times New Roman" w:cs="Times New Roman"/>
          <w:sz w:val="28"/>
          <w:szCs w:val="28"/>
        </w:rPr>
        <w:t>- «Здр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50045E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й, шк</w:t>
      </w: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, лин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йк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0045E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50045E">
        <w:rPr>
          <w:rFonts w:ascii="Times New Roman" w:eastAsia="Times New Roman" w:hAnsi="Times New Roman" w:cs="Times New Roman"/>
          <w:spacing w:val="-3"/>
          <w:sz w:val="28"/>
          <w:szCs w:val="28"/>
        </w:rPr>
        <w:t>щ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ню зн</w:t>
      </w:r>
      <w:r w:rsidRPr="0050045E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  <w:r w:rsidRPr="0050045E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0045E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вокл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50045E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ники</w:t>
      </w:r>
      <w:r w:rsidRPr="0050045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0045E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льник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0045E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0045E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и!»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C609E2" w:rsidRPr="0050045E" w:rsidRDefault="00C609E2" w:rsidP="0050045E">
      <w:pPr>
        <w:widowControl w:val="0"/>
        <w:spacing w:line="360" w:lineRule="auto"/>
        <w:ind w:left="1" w:right="-6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50045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0045E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0045E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Учит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045E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«С</w:t>
      </w:r>
      <w:r w:rsidRPr="0050045E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любовью</w:t>
      </w:r>
      <w:r w:rsidRPr="0050045E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50045E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м,</w:t>
      </w:r>
      <w:r w:rsidRPr="0050045E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Уч</w:t>
      </w: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!»</w:t>
      </w:r>
      <w:r w:rsidRPr="0050045E">
        <w:rPr>
          <w:rFonts w:ascii="Times New Roman" w:eastAsia="Times New Roman" w:hAnsi="Times New Roman" w:cs="Times New Roman"/>
          <w:spacing w:val="201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здр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чит</w:t>
      </w:r>
      <w:r w:rsidRPr="0050045E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й, конц</w:t>
      </w:r>
      <w:r w:rsidRPr="0050045E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0045E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 xml:space="preserve"> прогр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0045E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50045E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ая</w:t>
      </w:r>
      <w:r w:rsidRPr="0050045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50045E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ющими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)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C609E2" w:rsidRPr="0050045E" w:rsidRDefault="00C609E2" w:rsidP="0050045E">
      <w:pPr>
        <w:widowControl w:val="0"/>
        <w:spacing w:line="360" w:lineRule="auto"/>
        <w:ind w:left="1" w:right="-6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-Осенняя ярмарка «Земля кормилица»;</w:t>
      </w:r>
    </w:p>
    <w:p w:rsidR="00C609E2" w:rsidRPr="0050045E" w:rsidRDefault="00C609E2" w:rsidP="0050045E">
      <w:pPr>
        <w:widowControl w:val="0"/>
        <w:spacing w:line="360" w:lineRule="auto"/>
        <w:ind w:left="1" w:right="-67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50045E">
        <w:rPr>
          <w:rFonts w:ascii="Times New Roman" w:eastAsia="Times New Roman" w:hAnsi="Times New Roman" w:cs="Times New Roman"/>
          <w:spacing w:val="-11"/>
          <w:sz w:val="28"/>
          <w:szCs w:val="28"/>
        </w:rPr>
        <w:t>- К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онк</w:t>
      </w:r>
      <w:r w:rsidRPr="0050045E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рс но</w:t>
      </w:r>
      <w:r w:rsidRPr="0050045E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045E">
        <w:rPr>
          <w:rFonts w:ascii="Times New Roman" w:eastAsia="Times New Roman" w:hAnsi="Times New Roman" w:cs="Times New Roman"/>
          <w:spacing w:val="-5"/>
          <w:sz w:val="28"/>
          <w:szCs w:val="28"/>
        </w:rPr>
        <w:t>г</w:t>
      </w:r>
      <w:r w:rsidRPr="0050045E">
        <w:rPr>
          <w:rFonts w:ascii="Times New Roman" w:eastAsia="Times New Roman" w:hAnsi="Times New Roman" w:cs="Times New Roman"/>
          <w:spacing w:val="-7"/>
          <w:sz w:val="28"/>
          <w:szCs w:val="28"/>
        </w:rPr>
        <w:t>о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дне</w:t>
      </w:r>
      <w:r w:rsidRPr="0050045E">
        <w:rPr>
          <w:rFonts w:ascii="Times New Roman" w:eastAsia="Times New Roman" w:hAnsi="Times New Roman" w:cs="Times New Roman"/>
          <w:spacing w:val="-4"/>
          <w:sz w:val="28"/>
          <w:szCs w:val="28"/>
        </w:rPr>
        <w:t>г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о офо</w:t>
      </w:r>
      <w:r w:rsidRPr="0050045E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50045E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ов;</w:t>
      </w:r>
    </w:p>
    <w:p w:rsidR="00646F86" w:rsidRDefault="00C609E2" w:rsidP="0050045E">
      <w:pPr>
        <w:widowControl w:val="0"/>
        <w:spacing w:line="360" w:lineRule="auto"/>
        <w:ind w:left="1" w:right="1142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50045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вог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дн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ее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0045E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гр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0045E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C609E2" w:rsidRPr="0050045E" w:rsidRDefault="00C609E2" w:rsidP="0050045E">
      <w:pPr>
        <w:widowControl w:val="0"/>
        <w:spacing w:line="360" w:lineRule="auto"/>
        <w:ind w:left="1" w:right="1142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50045E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50045E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0045E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50045E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,</w:t>
      </w:r>
      <w:r w:rsidRPr="0050045E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50045E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здни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0045E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др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вл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«С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0045E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любимой п</w:t>
      </w: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0045E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0045E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C609E2" w:rsidRPr="0050045E" w:rsidRDefault="00C609E2" w:rsidP="0050045E">
      <w:pPr>
        <w:widowControl w:val="0"/>
        <w:spacing w:line="360" w:lineRule="auto"/>
        <w:ind w:left="1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50045E">
        <w:rPr>
          <w:rFonts w:ascii="Times New Roman" w:eastAsia="Times New Roman" w:hAnsi="Times New Roman" w:cs="Times New Roman"/>
          <w:sz w:val="28"/>
          <w:szCs w:val="28"/>
        </w:rPr>
        <w:t>- М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опри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ся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чник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0045E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0045E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ого и п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риот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пит</w:t>
      </w:r>
      <w:r w:rsidRPr="0050045E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я;</w:t>
      </w:r>
    </w:p>
    <w:p w:rsidR="00C609E2" w:rsidRPr="0050045E" w:rsidRDefault="00C609E2" w:rsidP="0050045E">
      <w:pPr>
        <w:widowControl w:val="0"/>
        <w:spacing w:line="360" w:lineRule="auto"/>
        <w:ind w:left="1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-Дни Здоровья;</w:t>
      </w:r>
    </w:p>
    <w:p w:rsidR="00C609E2" w:rsidRPr="0050045E" w:rsidRDefault="00C609E2" w:rsidP="0050045E">
      <w:pPr>
        <w:widowControl w:val="0"/>
        <w:spacing w:before="37" w:line="360" w:lineRule="auto"/>
        <w:ind w:left="1" w:right="489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50045E">
        <w:rPr>
          <w:rFonts w:ascii="Times New Roman" w:eastAsia="Times New Roman" w:hAnsi="Times New Roman" w:cs="Times New Roman"/>
          <w:sz w:val="28"/>
          <w:szCs w:val="28"/>
        </w:rPr>
        <w:t>- Пр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здники</w:t>
      </w: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нц</w:t>
      </w:r>
      <w:r w:rsidRPr="0050045E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ты, конк</w:t>
      </w:r>
      <w:r w:rsidRPr="0050045E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0045E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с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045E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огодни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0045E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дники, Масленица, 8</w:t>
      </w:r>
      <w:r w:rsidRPr="0050045E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рт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045E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0045E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нь</w:t>
      </w:r>
      <w:r w:rsidRPr="0050045E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0045E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щитник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0045E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50045E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045E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0045E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нь</w:t>
      </w:r>
      <w:r w:rsidRPr="0050045E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Поб</w:t>
      </w:r>
      <w:r w:rsidRPr="0050045E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045E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50045E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рв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0045E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зв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 xml:space="preserve">нок», 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«П</w:t>
      </w: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дн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звонок» и д</w:t>
      </w: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C609E2" w:rsidRPr="0050045E" w:rsidRDefault="00C609E2" w:rsidP="0050045E">
      <w:pPr>
        <w:widowControl w:val="0"/>
        <w:spacing w:line="360" w:lineRule="auto"/>
        <w:ind w:left="1" w:right="-20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50045E">
        <w:rPr>
          <w:rFonts w:ascii="Times New Roman" w:eastAsia="Times New Roman" w:hAnsi="Times New Roman" w:cs="Times New Roman"/>
          <w:sz w:val="28"/>
          <w:szCs w:val="28"/>
        </w:rPr>
        <w:t>-Метапр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дм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C609E2" w:rsidRPr="0050045E" w:rsidRDefault="00C609E2" w:rsidP="0050045E">
      <w:pPr>
        <w:widowControl w:val="0"/>
        <w:spacing w:before="51" w:line="360" w:lineRule="auto"/>
        <w:ind w:left="1" w:right="-12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50045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0045E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торж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50045E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50045E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045E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0045E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0045E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одом</w:t>
      </w:r>
      <w:r w:rsidRPr="0050045E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щих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50045E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0045E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ющ</w:t>
      </w:r>
      <w:r w:rsidRPr="0050045E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0045E">
        <w:rPr>
          <w:rFonts w:ascii="Times New Roman" w:eastAsia="Times New Roman" w:hAnsi="Times New Roman" w:cs="Times New Roman"/>
          <w:spacing w:val="136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нь</w:t>
      </w:r>
      <w:r w:rsidRPr="0050045E">
        <w:rPr>
          <w:rFonts w:ascii="Times New Roman" w:eastAsia="Times New Roman" w:hAnsi="Times New Roman" w:cs="Times New Roman"/>
          <w:spacing w:val="135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0045E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045E">
        <w:rPr>
          <w:rFonts w:ascii="Times New Roman" w:eastAsia="Times New Roman" w:hAnsi="Times New Roman" w:cs="Times New Roman"/>
          <w:spacing w:val="135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имво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изир</w:t>
      </w:r>
      <w:r w:rsidRPr="0050045E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ющи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pacing w:val="136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приобр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0045E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pacing w:val="136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и н</w:t>
      </w: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вых</w:t>
      </w:r>
      <w:r w:rsidRPr="0050045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оци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50045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0045E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0045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0045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шк</w:t>
      </w: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ол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0045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звив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ющи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ольную</w:t>
      </w:r>
      <w:r w:rsidRPr="0050045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ид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нтично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ть д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0045E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C609E2" w:rsidRPr="0050045E" w:rsidRDefault="00C609E2" w:rsidP="0050045E">
      <w:pPr>
        <w:widowControl w:val="0"/>
        <w:spacing w:line="360" w:lineRule="auto"/>
        <w:ind w:left="205" w:right="4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50045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0045E">
        <w:rPr>
          <w:rFonts w:ascii="Times New Roman" w:eastAsia="Times New Roman" w:hAnsi="Times New Roman" w:cs="Times New Roman"/>
          <w:spacing w:val="191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«По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 xml:space="preserve">четвероклассников </w:t>
      </w: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 xml:space="preserve"> «Юные Гагаринцы»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C609E2" w:rsidRPr="0050045E" w:rsidRDefault="00C609E2" w:rsidP="0050045E">
      <w:pPr>
        <w:widowControl w:val="0"/>
        <w:spacing w:line="360" w:lineRule="auto"/>
        <w:ind w:left="205" w:right="4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50045E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50045E">
        <w:rPr>
          <w:rFonts w:ascii="Times New Roman" w:eastAsia="Times New Roman" w:hAnsi="Times New Roman" w:cs="Times New Roman"/>
          <w:spacing w:val="191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«П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рвый</w:t>
      </w: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0045E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онок»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C609E2" w:rsidRPr="0050045E" w:rsidRDefault="00C609E2" w:rsidP="0050045E">
      <w:pPr>
        <w:widowControl w:val="0"/>
        <w:spacing w:line="360" w:lineRule="auto"/>
        <w:ind w:left="205" w:right="-20"/>
        <w:rPr>
          <w:rFonts w:ascii="Times New Roman" w:eastAsia="Times New Roman" w:hAnsi="Times New Roman" w:cs="Times New Roman"/>
          <w:sz w:val="28"/>
          <w:szCs w:val="28"/>
        </w:rPr>
      </w:pPr>
      <w:r w:rsidRPr="0050045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0045E">
        <w:rPr>
          <w:rFonts w:ascii="Times New Roman" w:eastAsia="Times New Roman" w:hAnsi="Times New Roman" w:cs="Times New Roman"/>
          <w:spacing w:val="191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«По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дн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звонок».</w:t>
      </w:r>
    </w:p>
    <w:p w:rsidR="00C609E2" w:rsidRPr="0050045E" w:rsidRDefault="00C609E2" w:rsidP="0050045E">
      <w:pPr>
        <w:widowControl w:val="0"/>
        <w:spacing w:before="1" w:line="360" w:lineRule="auto"/>
        <w:ind w:left="356" w:right="1598"/>
        <w:rPr>
          <w:rFonts w:ascii="Times New Roman" w:eastAsia="Times New Roman" w:hAnsi="Times New Roman" w:cs="Times New Roman"/>
          <w:sz w:val="28"/>
          <w:szCs w:val="28"/>
        </w:rPr>
      </w:pPr>
      <w:r w:rsidRPr="0050045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0045E">
        <w:rPr>
          <w:rFonts w:ascii="Times New Roman" w:eastAsia="Times New Roman" w:hAnsi="Times New Roman" w:cs="Times New Roman"/>
          <w:spacing w:val="201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рж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50045E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нной</w:t>
      </w: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pacing w:val="-2"/>
          <w:sz w:val="28"/>
          <w:szCs w:val="28"/>
        </w:rPr>
        <w:t>ч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 xml:space="preserve">ти 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ып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0045E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0045E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а;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50045E">
        <w:rPr>
          <w:rFonts w:ascii="Times New Roman" w:eastAsia="Times New Roman" w:hAnsi="Times New Roman" w:cs="Times New Roman"/>
          <w:spacing w:val="201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 xml:space="preserve"> родит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0045E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обр</w:t>
      </w:r>
      <w:r w:rsidRPr="0050045E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09E2" w:rsidRPr="0050045E" w:rsidRDefault="00C609E2" w:rsidP="005004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5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004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ДЕТСКИЕ ОБЩЕСТВЕННЫЕ ОБЪЕДИНЕНИЯ</w:t>
      </w:r>
    </w:p>
    <w:p w:rsidR="004A3A18" w:rsidRPr="0050045E" w:rsidRDefault="00066B9C" w:rsidP="0050045E">
      <w:pPr>
        <w:spacing w:line="360" w:lineRule="auto"/>
        <w:rPr>
          <w:rFonts w:ascii="Times New Roman" w:eastAsia="Times New Roman" w:hAnsi="Times New Roman" w:cs="Times New Roman"/>
          <w:spacing w:val="-37"/>
          <w:sz w:val="28"/>
          <w:szCs w:val="28"/>
        </w:rPr>
      </w:pP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0045E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0045E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 нашей</w:t>
      </w:r>
      <w:r w:rsidRPr="0050045E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шк</w:t>
      </w: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ы действуют такие объединения как</w:t>
      </w:r>
      <w:r w:rsidRPr="0050045E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первичное отделение 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РДШ</w:t>
      </w:r>
      <w:r w:rsidRPr="0050045E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«Вымпел »</w:t>
      </w:r>
      <w:r w:rsidRPr="0050045E"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 w:rsidRPr="0050045E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0045E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0045E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я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0045E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Юнармия, волонтерский отряд «ПроДобро», школьная эскадра «Мир», которая входит в районное объединение– «Юные Гаринцы»</w:t>
      </w:r>
      <w:r w:rsidR="0050045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 xml:space="preserve"> в этом году были созданы школьные спортивные </w:t>
      </w:r>
      <w:r w:rsidR="00852281" w:rsidRPr="0050045E">
        <w:rPr>
          <w:rFonts w:ascii="Times New Roman" w:eastAsia="Times New Roman" w:hAnsi="Times New Roman" w:cs="Times New Roman"/>
          <w:sz w:val="28"/>
          <w:szCs w:val="28"/>
        </w:rPr>
        <w:t>клу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бы «Юниор»1-4 кл, «Спортивная лига»5-11 классы</w:t>
      </w:r>
      <w:r w:rsidR="000B2720" w:rsidRPr="0050045E">
        <w:rPr>
          <w:rFonts w:ascii="Times New Roman" w:eastAsia="Times New Roman" w:hAnsi="Times New Roman" w:cs="Times New Roman"/>
          <w:sz w:val="28"/>
          <w:szCs w:val="28"/>
        </w:rPr>
        <w:t>, объединение ЮИД.</w:t>
      </w:r>
      <w:r w:rsidRPr="0050045E">
        <w:rPr>
          <w:rFonts w:ascii="Times New Roman" w:eastAsia="Times New Roman" w:hAnsi="Times New Roman" w:cs="Times New Roman"/>
          <w:spacing w:val="-37"/>
          <w:sz w:val="28"/>
          <w:szCs w:val="28"/>
        </w:rPr>
        <w:t xml:space="preserve"> </w:t>
      </w:r>
    </w:p>
    <w:p w:rsidR="00852281" w:rsidRPr="0050045E" w:rsidRDefault="00852281" w:rsidP="0050045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045E">
        <w:rPr>
          <w:rFonts w:ascii="Times New Roman" w:eastAsia="Times New Roman" w:hAnsi="Times New Roman" w:cs="Times New Roman"/>
          <w:spacing w:val="-37"/>
          <w:sz w:val="28"/>
          <w:szCs w:val="28"/>
        </w:rPr>
        <w:t xml:space="preserve">У    каждого 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объединения есть свой план работы, мероприятия котор</w:t>
      </w:r>
      <w:r w:rsidR="000B2720" w:rsidRPr="0050045E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00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напрямую внесен</w:t>
      </w:r>
      <w:r w:rsidR="0050045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 xml:space="preserve"> в общий план воспитательной работы.</w:t>
      </w:r>
    </w:p>
    <w:p w:rsidR="00405E6B" w:rsidRPr="0050045E" w:rsidRDefault="00405E6B" w:rsidP="005004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004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9. ШКОЛЬНЫЕ МЕДИА</w:t>
      </w:r>
    </w:p>
    <w:p w:rsidR="00405E6B" w:rsidRPr="0050045E" w:rsidRDefault="0050045E" w:rsidP="0050045E">
      <w:pPr>
        <w:widowControl w:val="0"/>
        <w:spacing w:before="5" w:line="360" w:lineRule="auto"/>
        <w:ind w:left="567" w:right="-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0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50045E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</w:rPr>
        <w:t>у</w:t>
      </w:r>
      <w:r w:rsidR="00405E6B" w:rsidRPr="0050045E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="00405E6B" w:rsidRPr="0050045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</w:t>
      </w:r>
      <w:r w:rsidR="00405E6B" w:rsidRPr="0050045E">
        <w:rPr>
          <w:rFonts w:ascii="Times New Roman" w:eastAsia="Times New Roman" w:hAnsi="Times New Roman" w:cs="Times New Roman"/>
          <w:b/>
          <w:bCs/>
          <w:sz w:val="28"/>
          <w:szCs w:val="28"/>
        </w:rPr>
        <w:t>вен</w:t>
      </w:r>
      <w:r w:rsidRPr="0050045E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E6B" w:rsidRPr="0050045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</w:t>
      </w:r>
      <w:r w:rsidR="00405E6B" w:rsidRPr="0050045E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а</w:t>
      </w:r>
      <w:r w:rsidR="00405E6B" w:rsidRPr="0050045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ч</w:t>
      </w:r>
      <w:r w:rsidR="00405E6B" w:rsidRPr="0050045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а</w:t>
      </w:r>
      <w:r w:rsidR="00405E6B" w:rsidRPr="0050045E">
        <w:rPr>
          <w:rFonts w:ascii="Times New Roman" w:eastAsia="Times New Roman" w:hAnsi="Times New Roman" w:cs="Times New Roman"/>
          <w:b/>
          <w:bCs/>
          <w:sz w:val="28"/>
          <w:szCs w:val="28"/>
        </w:rPr>
        <w:t>ль</w:t>
      </w:r>
      <w:r w:rsidR="00405E6B" w:rsidRPr="0050045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</w:t>
      </w:r>
      <w:r w:rsidR="00405E6B" w:rsidRPr="0050045E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405E6B" w:rsidRPr="0050045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г</w:t>
      </w:r>
      <w:r w:rsidR="00405E6B" w:rsidRPr="0050045E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E6B" w:rsidRPr="0050045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о</w:t>
      </w:r>
      <w:r w:rsidR="00405E6B" w:rsidRPr="0050045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б</w:t>
      </w:r>
      <w:r w:rsidR="00405E6B" w:rsidRPr="0050045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щ</w:t>
      </w:r>
      <w:r w:rsidR="00405E6B" w:rsidRPr="0050045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="00405E6B" w:rsidRPr="0050045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г</w:t>
      </w:r>
      <w:r w:rsidR="00405E6B" w:rsidRPr="0050045E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E6B" w:rsidRPr="0050045E">
        <w:rPr>
          <w:rFonts w:ascii="Times New Roman" w:eastAsia="Times New Roman" w:hAnsi="Times New Roman" w:cs="Times New Roman"/>
          <w:b/>
          <w:bCs/>
          <w:sz w:val="28"/>
          <w:szCs w:val="28"/>
        </w:rPr>
        <w:t>обра</w:t>
      </w:r>
      <w:r w:rsidR="00405E6B" w:rsidRPr="0050045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</w:t>
      </w:r>
      <w:r w:rsidR="00405E6B" w:rsidRPr="0050045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о</w:t>
      </w:r>
      <w:r w:rsidR="00405E6B" w:rsidRPr="0050045E">
        <w:rPr>
          <w:rFonts w:ascii="Times New Roman" w:eastAsia="Times New Roman" w:hAnsi="Times New Roman" w:cs="Times New Roman"/>
          <w:b/>
          <w:bCs/>
          <w:sz w:val="28"/>
          <w:szCs w:val="28"/>
        </w:rPr>
        <w:t>вания</w:t>
      </w:r>
    </w:p>
    <w:p w:rsidR="00405E6B" w:rsidRPr="0050045E" w:rsidRDefault="00405E6B" w:rsidP="0050045E">
      <w:pPr>
        <w:widowControl w:val="0"/>
        <w:spacing w:line="360" w:lineRule="auto"/>
        <w:ind w:left="567" w:right="10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45E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50045E">
        <w:rPr>
          <w:rFonts w:ascii="Times New Roman" w:eastAsia="Times New Roman" w:hAnsi="Times New Roman" w:cs="Times New Roman"/>
          <w:spacing w:val="3"/>
          <w:sz w:val="28"/>
          <w:szCs w:val="28"/>
        </w:rPr>
        <w:t>п</w:t>
      </w:r>
      <w:r w:rsidRPr="0050045E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50045E">
        <w:rPr>
          <w:rFonts w:ascii="Times New Roman" w:eastAsia="Times New Roman" w:hAnsi="Times New Roman" w:cs="Times New Roman"/>
          <w:spacing w:val="2"/>
          <w:sz w:val="28"/>
          <w:szCs w:val="28"/>
        </w:rPr>
        <w:t>(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50045E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0045E">
        <w:rPr>
          <w:rFonts w:ascii="Times New Roman" w:eastAsia="Times New Roman" w:hAnsi="Times New Roman" w:cs="Times New Roman"/>
          <w:spacing w:val="5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о с р</w:t>
      </w:r>
      <w:r w:rsidRPr="0050045E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дителями) классных</w:t>
      </w: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50045E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нга</w:t>
      </w: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pacing w:val="-19"/>
          <w:sz w:val="28"/>
          <w:szCs w:val="28"/>
        </w:rPr>
        <w:t>т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, тем</w:t>
      </w:r>
      <w:r w:rsidRPr="0050045E">
        <w:rPr>
          <w:rFonts w:ascii="Times New Roman" w:eastAsia="Times New Roman" w:hAnsi="Times New Roman" w:cs="Times New Roman"/>
          <w:spacing w:val="-8"/>
          <w:sz w:val="28"/>
          <w:szCs w:val="28"/>
        </w:rPr>
        <w:t>а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0045E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0045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ла</w:t>
      </w:r>
      <w:r w:rsidRPr="0050045E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Pr="0050045E">
        <w:rPr>
          <w:rFonts w:ascii="Times New Roman" w:eastAsia="Times New Roman" w:hAnsi="Times New Roman" w:cs="Times New Roman"/>
          <w:spacing w:val="-8"/>
          <w:sz w:val="28"/>
          <w:szCs w:val="28"/>
        </w:rPr>
        <w:t>а</w:t>
      </w:r>
      <w:r w:rsidRPr="0050045E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045E">
        <w:rPr>
          <w:rFonts w:ascii="Times New Roman" w:eastAsia="Times New Roman" w:hAnsi="Times New Roman" w:cs="Times New Roman"/>
          <w:spacing w:val="5"/>
          <w:sz w:val="28"/>
          <w:szCs w:val="28"/>
        </w:rPr>
        <w:t>в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05E6B" w:rsidRPr="0050045E" w:rsidRDefault="0050045E" w:rsidP="0050045E">
      <w:pPr>
        <w:widowControl w:val="0"/>
        <w:spacing w:line="360" w:lineRule="auto"/>
        <w:ind w:left="567" w:right="103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0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50045E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</w:rPr>
        <w:t>у</w:t>
      </w:r>
      <w:r w:rsidRPr="0050045E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50045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</w:t>
      </w:r>
      <w:r w:rsidRPr="0050045E">
        <w:rPr>
          <w:rFonts w:ascii="Times New Roman" w:eastAsia="Times New Roman" w:hAnsi="Times New Roman" w:cs="Times New Roman"/>
          <w:b/>
          <w:bCs/>
          <w:sz w:val="28"/>
          <w:szCs w:val="28"/>
        </w:rPr>
        <w:t>вене</w:t>
      </w:r>
      <w:r w:rsidRPr="00500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E6B" w:rsidRPr="0050045E">
        <w:rPr>
          <w:rFonts w:ascii="Times New Roman" w:eastAsia="Times New Roman" w:hAnsi="Times New Roman" w:cs="Times New Roman"/>
          <w:b/>
          <w:bCs/>
          <w:sz w:val="28"/>
          <w:szCs w:val="28"/>
        </w:rPr>
        <w:t>осн</w:t>
      </w:r>
      <w:r w:rsidR="00405E6B" w:rsidRPr="0050045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</w:t>
      </w:r>
      <w:r w:rsidR="00405E6B" w:rsidRPr="0050045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</w:t>
      </w:r>
      <w:r w:rsidR="00405E6B" w:rsidRPr="0050045E">
        <w:rPr>
          <w:rFonts w:ascii="Times New Roman" w:eastAsia="Times New Roman" w:hAnsi="Times New Roman" w:cs="Times New Roman"/>
          <w:b/>
          <w:bCs/>
          <w:sz w:val="28"/>
          <w:szCs w:val="28"/>
        </w:rPr>
        <w:t>но</w:t>
      </w:r>
      <w:r w:rsidR="00405E6B" w:rsidRPr="0050045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г</w:t>
      </w:r>
      <w:r w:rsidR="00405E6B" w:rsidRPr="0050045E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E6B" w:rsidRPr="0050045E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E6B" w:rsidRPr="0050045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="00405E6B" w:rsidRPr="0050045E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="00405E6B" w:rsidRPr="0050045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</w:t>
      </w:r>
      <w:r w:rsidR="00405E6B" w:rsidRPr="0050045E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="00405E6B" w:rsidRPr="0050045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</w:t>
      </w:r>
      <w:r w:rsidR="00405E6B" w:rsidRPr="0050045E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405E6B" w:rsidRPr="0050045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г</w:t>
      </w:r>
      <w:r w:rsidR="00405E6B" w:rsidRPr="0050045E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E6B" w:rsidRPr="0050045E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405E6B" w:rsidRPr="0050045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="00405E6B" w:rsidRPr="0050045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щ</w:t>
      </w:r>
      <w:r w:rsidR="00405E6B" w:rsidRPr="0050045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="00405E6B" w:rsidRPr="0050045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г</w:t>
      </w:r>
      <w:r w:rsidR="00405E6B" w:rsidRPr="0050045E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E6B" w:rsidRPr="0050045E">
        <w:rPr>
          <w:rFonts w:ascii="Times New Roman" w:eastAsia="Times New Roman" w:hAnsi="Times New Roman" w:cs="Times New Roman"/>
          <w:b/>
          <w:bCs/>
          <w:sz w:val="28"/>
          <w:szCs w:val="28"/>
        </w:rPr>
        <w:t>обра</w:t>
      </w:r>
      <w:r w:rsidR="00405E6B" w:rsidRPr="0050045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зо</w:t>
      </w:r>
      <w:r w:rsidR="00405E6B" w:rsidRPr="0050045E">
        <w:rPr>
          <w:rFonts w:ascii="Times New Roman" w:eastAsia="Times New Roman" w:hAnsi="Times New Roman" w:cs="Times New Roman"/>
          <w:b/>
          <w:bCs/>
          <w:sz w:val="28"/>
          <w:szCs w:val="28"/>
        </w:rPr>
        <w:t>вания</w:t>
      </w:r>
    </w:p>
    <w:p w:rsidR="00405E6B" w:rsidRPr="0050045E" w:rsidRDefault="0050045E" w:rsidP="0050045E">
      <w:pPr>
        <w:widowControl w:val="0"/>
        <w:spacing w:line="360" w:lineRule="auto"/>
        <w:ind w:right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  </w:t>
      </w:r>
      <w:r w:rsidR="00405E6B"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405E6B" w:rsidRPr="0050045E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ддерж</w:t>
      </w:r>
      <w:r w:rsidR="00405E6B" w:rsidRPr="0050045E">
        <w:rPr>
          <w:rFonts w:ascii="Times New Roman" w:eastAsia="Times New Roman" w:hAnsi="Times New Roman" w:cs="Times New Roman"/>
          <w:spacing w:val="-4"/>
          <w:sz w:val="28"/>
          <w:szCs w:val="28"/>
        </w:rPr>
        <w:t>к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05E6B" w:rsidRPr="0050045E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="00405E6B"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тер</w:t>
      </w:r>
      <w:r w:rsidR="00405E6B"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05E6B"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-сайт</w:t>
      </w:r>
      <w:r w:rsidR="00405E6B" w:rsidRPr="0050045E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="00405E6B" w:rsidRPr="0050045E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05E6B" w:rsidRPr="0050045E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гр</w:t>
      </w:r>
      <w:r w:rsidR="00405E6B" w:rsidRPr="0050045E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пп</w:t>
      </w:r>
      <w:r w:rsidR="00405E6B" w:rsidRPr="0050045E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05E6B" w:rsidRPr="0050045E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соц</w:t>
      </w:r>
      <w:r w:rsidR="00405E6B"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иа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л</w:t>
      </w:r>
      <w:r w:rsidR="00405E6B"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ьн</w:t>
      </w:r>
      <w:r w:rsidR="00405E6B" w:rsidRPr="0050045E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05E6B" w:rsidRPr="0050045E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="00405E6B"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05E6B"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тя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05E6B" w:rsidRPr="0050045E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05E6B" w:rsidRPr="0050045E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ц</w:t>
      </w:r>
      <w:r w:rsidR="00405E6B"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лью</w:t>
      </w:r>
      <w:r w:rsidR="00405E6B" w:rsidRPr="0050045E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="00405E6B" w:rsidRPr="0050045E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05E6B" w:rsidRPr="0050045E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="00405E6B"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405E6B" w:rsidRPr="0050045E">
        <w:rPr>
          <w:rFonts w:ascii="Times New Roman" w:eastAsia="Times New Roman" w:hAnsi="Times New Roman" w:cs="Times New Roman"/>
          <w:spacing w:val="2"/>
          <w:sz w:val="28"/>
          <w:szCs w:val="28"/>
        </w:rPr>
        <w:t>щ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405E6B"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я деятель</w:t>
      </w:r>
      <w:r w:rsidR="00405E6B"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405E6B" w:rsidRPr="0050045E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сти</w:t>
      </w:r>
      <w:r w:rsidR="00405E6B" w:rsidRPr="0050045E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обра</w:t>
      </w:r>
      <w:r w:rsidR="00405E6B"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05E6B" w:rsidRPr="0050045E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="00405E6B" w:rsidRPr="0050045E">
        <w:rPr>
          <w:rFonts w:ascii="Times New Roman" w:eastAsia="Times New Roman" w:hAnsi="Times New Roman" w:cs="Times New Roman"/>
          <w:spacing w:val="-6"/>
          <w:sz w:val="28"/>
          <w:szCs w:val="28"/>
        </w:rPr>
        <w:t>а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тел</w:t>
      </w:r>
      <w:r w:rsidR="00405E6B"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ьн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405E6B" w:rsidRPr="0050045E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орга</w:t>
      </w:r>
      <w:r w:rsidR="00405E6B"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05E6B"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05E6B"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ии</w:t>
      </w:r>
      <w:r w:rsidR="00405E6B" w:rsidRPr="0050045E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05E6B" w:rsidRPr="0050045E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="00405E6B"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фо</w:t>
      </w:r>
      <w:r w:rsidR="00405E6B" w:rsidRPr="0050045E">
        <w:rPr>
          <w:rFonts w:ascii="Times New Roman" w:eastAsia="Times New Roman" w:hAnsi="Times New Roman" w:cs="Times New Roman"/>
          <w:spacing w:val="-3"/>
          <w:sz w:val="28"/>
          <w:szCs w:val="28"/>
        </w:rPr>
        <w:t>рм</w:t>
      </w:r>
      <w:r w:rsidR="00405E6B"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цион</w:t>
      </w:r>
      <w:r w:rsidR="00405E6B"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405E6B" w:rsidRPr="0050045E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05E6B" w:rsidRPr="0050045E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="00405E6B"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405E6B"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405E6B" w:rsidRPr="0050045E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05E6B" w:rsidRPr="0050045E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ранств</w:t>
      </w:r>
      <w:r w:rsidR="00405E6B"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405E6B" w:rsidRPr="0050045E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="00405E6B"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05E6B"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405E6B" w:rsidRPr="0050045E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л</w:t>
      </w:r>
      <w:r w:rsidR="00405E6B" w:rsidRPr="0050045E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="00405E6B"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405E6B"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я вн</w:t>
      </w:r>
      <w:r w:rsidR="00405E6B"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405E6B" w:rsidRPr="0050045E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="00405E6B"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05E6B"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05E6B" w:rsidRPr="0050045E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общ</w:t>
      </w:r>
      <w:r w:rsidR="00405E6B" w:rsidRPr="0050045E">
        <w:rPr>
          <w:rFonts w:ascii="Times New Roman" w:eastAsia="Times New Roman" w:hAnsi="Times New Roman" w:cs="Times New Roman"/>
          <w:spacing w:val="4"/>
          <w:sz w:val="28"/>
          <w:szCs w:val="28"/>
        </w:rPr>
        <w:t>е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405E6B" w:rsidRPr="0050045E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405E6B"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05E6B"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405E6B" w:rsidRPr="0050045E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сти</w:t>
      </w:r>
      <w:r w:rsidR="00405E6B" w:rsidRPr="0050045E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05E6B" w:rsidRPr="0050045E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ш</w:t>
      </w:r>
      <w:r w:rsidR="00405E6B" w:rsidRPr="0050045E">
        <w:rPr>
          <w:rFonts w:ascii="Times New Roman" w:eastAsia="Times New Roman" w:hAnsi="Times New Roman" w:cs="Times New Roman"/>
          <w:spacing w:val="-10"/>
          <w:sz w:val="28"/>
          <w:szCs w:val="28"/>
        </w:rPr>
        <w:t>к</w:t>
      </w:r>
      <w:r w:rsidR="00405E6B" w:rsidRPr="0050045E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л</w:t>
      </w:r>
      <w:r w:rsidR="00405E6B"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405E6B" w:rsidRPr="0050045E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инфо</w:t>
      </w:r>
      <w:r w:rsidR="00405E6B" w:rsidRPr="0050045E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="00405E6B" w:rsidRPr="0050045E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="00405E6B"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цио</w:t>
      </w:r>
      <w:r w:rsidR="00405E6B"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нн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05E6B" w:rsidRPr="0050045E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05E6B" w:rsidRPr="0050045E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="00405E6B"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05E6B" w:rsidRPr="0050045E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дви</w:t>
      </w:r>
      <w:r w:rsidR="00405E6B"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="00405E6B" w:rsidRPr="0050045E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="00405E6B"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05E6B" w:rsidRPr="0050045E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="00405E6B"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05E6B"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05E6B" w:rsidRPr="0050045E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стей</w:t>
      </w:r>
      <w:r w:rsidR="00405E6B" w:rsidRPr="0050045E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ш</w:t>
      </w:r>
      <w:r w:rsidR="00405E6B" w:rsidRPr="0050045E">
        <w:rPr>
          <w:rFonts w:ascii="Times New Roman" w:eastAsia="Times New Roman" w:hAnsi="Times New Roman" w:cs="Times New Roman"/>
          <w:spacing w:val="-10"/>
          <w:sz w:val="28"/>
          <w:szCs w:val="28"/>
        </w:rPr>
        <w:t>к</w:t>
      </w:r>
      <w:r w:rsidR="00405E6B" w:rsidRPr="0050045E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лы</w:t>
      </w:r>
      <w:r w:rsidR="00405E6B" w:rsidRPr="0050045E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и орган</w:t>
      </w:r>
      <w:r w:rsidR="00405E6B"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из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05E6B"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ии</w:t>
      </w:r>
      <w:r w:rsidR="00405E6B" w:rsidRPr="0050045E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405E6B" w:rsidRPr="0050045E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05E6B"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405E6B" w:rsidRPr="0050045E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405E6B" w:rsidRPr="0050045E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ал</w:t>
      </w:r>
      <w:r w:rsidR="00405E6B"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ьн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405E6B" w:rsidRPr="0050045E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05E6B"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405E6B" w:rsidRPr="0050045E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л</w:t>
      </w:r>
      <w:r w:rsidR="00405E6B"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405E6B" w:rsidRPr="0050045E">
        <w:rPr>
          <w:rFonts w:ascii="Times New Roman" w:eastAsia="Times New Roman" w:hAnsi="Times New Roman" w:cs="Times New Roman"/>
          <w:spacing w:val="-5"/>
          <w:sz w:val="28"/>
          <w:szCs w:val="28"/>
        </w:rPr>
        <w:t>г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05E6B" w:rsidRPr="0050045E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405E6B" w:rsidRPr="0050045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405E6B"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лоща</w:t>
      </w:r>
      <w:r w:rsidR="00405E6B"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05E6B"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405E6B" w:rsidRPr="0050045E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405E6B"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05E6B" w:rsidRPr="0050045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405E6B" w:rsidRPr="0050045E">
        <w:rPr>
          <w:rFonts w:ascii="Times New Roman" w:eastAsia="Times New Roman" w:hAnsi="Times New Roman" w:cs="Times New Roman"/>
          <w:spacing w:val="-10"/>
          <w:sz w:val="28"/>
          <w:szCs w:val="28"/>
        </w:rPr>
        <w:t>к</w:t>
      </w:r>
      <w:r w:rsidR="00405E6B" w:rsidRPr="0050045E">
        <w:rPr>
          <w:rFonts w:ascii="Times New Roman" w:eastAsia="Times New Roman" w:hAnsi="Times New Roman" w:cs="Times New Roman"/>
          <w:spacing w:val="-5"/>
          <w:sz w:val="28"/>
          <w:szCs w:val="28"/>
        </w:rPr>
        <w:t>о</w:t>
      </w:r>
      <w:r w:rsidR="00405E6B"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орой</w:t>
      </w:r>
      <w:r w:rsidR="00405E6B" w:rsidRPr="0050045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405E6B"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ьми,</w:t>
      </w:r>
      <w:r w:rsidR="00405E6B" w:rsidRPr="0050045E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405E6B" w:rsidRPr="0050045E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чителями</w:t>
      </w:r>
      <w:r w:rsidR="00405E6B" w:rsidRPr="0050045E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05E6B" w:rsidRPr="0050045E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05E6B" w:rsidRPr="0050045E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05E6B"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теля</w:t>
      </w:r>
      <w:r w:rsidR="00405E6B" w:rsidRPr="0050045E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и мо</w:t>
      </w:r>
      <w:r w:rsidR="00405E6B" w:rsidRPr="0050045E">
        <w:rPr>
          <w:rFonts w:ascii="Times New Roman" w:eastAsia="Times New Roman" w:hAnsi="Times New Roman" w:cs="Times New Roman"/>
          <w:spacing w:val="-12"/>
          <w:sz w:val="28"/>
          <w:szCs w:val="28"/>
        </w:rPr>
        <w:t>г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 xml:space="preserve">ли бы </w:t>
      </w:r>
      <w:r w:rsidR="00405E6B"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ткр</w:t>
      </w:r>
      <w:r w:rsidR="00405E6B" w:rsidRPr="0050045E">
        <w:rPr>
          <w:rFonts w:ascii="Times New Roman" w:eastAsia="Times New Roman" w:hAnsi="Times New Roman" w:cs="Times New Roman"/>
          <w:spacing w:val="-2"/>
          <w:sz w:val="28"/>
          <w:szCs w:val="28"/>
        </w:rPr>
        <w:t>ыт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о обс</w:t>
      </w:r>
      <w:r w:rsidR="00405E6B" w:rsidRPr="0050045E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жд</w:t>
      </w:r>
      <w:r w:rsidR="00405E6B" w:rsidRPr="0050045E">
        <w:rPr>
          <w:rFonts w:ascii="Times New Roman" w:eastAsia="Times New Roman" w:hAnsi="Times New Roman" w:cs="Times New Roman"/>
          <w:spacing w:val="-8"/>
          <w:sz w:val="28"/>
          <w:szCs w:val="28"/>
        </w:rPr>
        <w:t>а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05E6B"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ся з</w:t>
      </w:r>
      <w:r w:rsidR="00405E6B"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405E6B" w:rsidRPr="0050045E">
        <w:rPr>
          <w:rFonts w:ascii="Times New Roman" w:eastAsia="Times New Roman" w:hAnsi="Times New Roman" w:cs="Times New Roman"/>
          <w:spacing w:val="-9"/>
          <w:sz w:val="28"/>
          <w:szCs w:val="28"/>
        </w:rPr>
        <w:t>а</w:t>
      </w:r>
      <w:r w:rsidR="00405E6B"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="00405E6B"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мые</w:t>
      </w:r>
      <w:r w:rsidR="00405E6B"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для ш</w:t>
      </w:r>
      <w:r w:rsidR="00405E6B" w:rsidRPr="0050045E">
        <w:rPr>
          <w:rFonts w:ascii="Times New Roman" w:eastAsia="Times New Roman" w:hAnsi="Times New Roman" w:cs="Times New Roman"/>
          <w:spacing w:val="-10"/>
          <w:sz w:val="28"/>
          <w:szCs w:val="28"/>
        </w:rPr>
        <w:t>к</w:t>
      </w:r>
      <w:r w:rsidR="00405E6B" w:rsidRPr="0050045E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 xml:space="preserve">лы </w:t>
      </w:r>
      <w:r w:rsidR="00405E6B" w:rsidRPr="0050045E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опр</w:t>
      </w:r>
      <w:r w:rsidR="00405E6B" w:rsidRPr="0050045E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сы;</w:t>
      </w:r>
    </w:p>
    <w:p w:rsidR="00405E6B" w:rsidRPr="0050045E" w:rsidRDefault="0050045E" w:rsidP="0050045E">
      <w:pPr>
        <w:widowControl w:val="0"/>
        <w:spacing w:before="4" w:line="36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-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405E6B" w:rsidRPr="0050045E">
        <w:rPr>
          <w:rFonts w:ascii="Times New Roman" w:eastAsia="Times New Roman" w:hAnsi="Times New Roman" w:cs="Times New Roman"/>
          <w:spacing w:val="3"/>
          <w:sz w:val="28"/>
          <w:szCs w:val="28"/>
        </w:rPr>
        <w:t>п</w:t>
      </w:r>
      <w:r w:rsidR="00405E6B" w:rsidRPr="0050045E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405E6B"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405E6B"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ла</w:t>
      </w:r>
      <w:r w:rsidR="00405E6B"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05E6B"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405E6B"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сте</w:t>
      </w:r>
      <w:r w:rsidR="00405E6B"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405E6B" w:rsidRPr="0050045E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="00405E6B"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405E6B"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05E6B" w:rsidRPr="0050045E">
        <w:rPr>
          <w:rFonts w:ascii="Times New Roman" w:eastAsia="Times New Roman" w:hAnsi="Times New Roman" w:cs="Times New Roman"/>
          <w:spacing w:val="-19"/>
          <w:sz w:val="28"/>
          <w:szCs w:val="28"/>
        </w:rPr>
        <w:t>т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, тем</w:t>
      </w:r>
      <w:r w:rsidR="00405E6B" w:rsidRPr="0050045E">
        <w:rPr>
          <w:rFonts w:ascii="Times New Roman" w:eastAsia="Times New Roman" w:hAnsi="Times New Roman" w:cs="Times New Roman"/>
          <w:spacing w:val="-7"/>
          <w:sz w:val="28"/>
          <w:szCs w:val="28"/>
        </w:rPr>
        <w:t>а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тич</w:t>
      </w:r>
      <w:r w:rsidR="00405E6B" w:rsidRPr="0050045E">
        <w:rPr>
          <w:rFonts w:ascii="Times New Roman" w:eastAsia="Times New Roman" w:hAnsi="Times New Roman" w:cs="Times New Roman"/>
          <w:spacing w:val="5"/>
          <w:sz w:val="28"/>
          <w:szCs w:val="28"/>
        </w:rPr>
        <w:t>е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ск</w:t>
      </w:r>
      <w:r w:rsidR="00405E6B" w:rsidRPr="0050045E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х пла</w:t>
      </w:r>
      <w:r w:rsidR="00405E6B" w:rsidRPr="0050045E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="00405E6B" w:rsidRPr="0050045E">
        <w:rPr>
          <w:rFonts w:ascii="Times New Roman" w:eastAsia="Times New Roman" w:hAnsi="Times New Roman" w:cs="Times New Roman"/>
          <w:spacing w:val="-8"/>
          <w:sz w:val="28"/>
          <w:szCs w:val="28"/>
        </w:rPr>
        <w:t>а</w:t>
      </w:r>
      <w:r w:rsidR="00405E6B" w:rsidRPr="0050045E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05E6B" w:rsidRPr="0050045E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405E6B" w:rsidRPr="005004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5E6B" w:rsidRPr="0050045E" w:rsidRDefault="00405E6B" w:rsidP="005004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004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50045E" w:rsidRPr="005004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Pr="005004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ОРГАНИЗАЦИЯ ПРЕДМЕТНО-ЭСТЕТИЧЕСКОЙ СРЕДЫ</w:t>
      </w:r>
    </w:p>
    <w:p w:rsidR="00405E6B" w:rsidRPr="0050045E" w:rsidRDefault="00405E6B" w:rsidP="005004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говорят, что и «стены тоже воспитывают». Оформление школы и пришкольной территории, обустройство учебных кабинетов и рекреационных зон, школьная форма и манера педагогов одеваться, школьная символика – все это может иметь воспитывающее значение, все может быть педагогически целесообразным. Основными характеристиками такой среды должны стать содержательная насыщенность и вариативность, трансформируемость и полифункциональность, активность и безопасность.</w:t>
      </w:r>
    </w:p>
    <w:p w:rsidR="00405E6B" w:rsidRPr="0050045E" w:rsidRDefault="00405E6B" w:rsidP="005004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405E6B" w:rsidRDefault="000B2720" w:rsidP="0050045E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045E">
        <w:rPr>
          <w:rFonts w:ascii="Times New Roman" w:hAnsi="Times New Roman" w:cs="Times New Roman"/>
          <w:sz w:val="28"/>
          <w:szCs w:val="28"/>
        </w:rPr>
        <w:t>Рабочая программа воспитания, должна быть короткой и ясной, содержащей конкретное описание предстоящей работы с детьми, а не общие рассуждения о воспитании.</w:t>
      </w:r>
      <w:r w:rsidR="0025662D" w:rsidRPr="005004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Важно, чтобы в программе были отражены те мероприятия, которые школа проводит сейчас. Плохо, если в документе будет одно, а на практике другое. Не так важно, что у вас будет плохо и некрасиво называться модуль, важно, чтобы он был полезным и значимым для учеников. Программа это документ, только карта для преобразований — все основное будет реализовано в жизни. </w:t>
      </w:r>
    </w:p>
    <w:p w:rsidR="00FA626D" w:rsidRDefault="00FA626D" w:rsidP="0050045E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626D" w:rsidRPr="0050045E" w:rsidRDefault="00FA626D" w:rsidP="00FA62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 за внимание!!!</w:t>
      </w:r>
    </w:p>
    <w:sectPr w:rsidR="00FA626D" w:rsidRPr="0050045E" w:rsidSect="003E56F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DBA" w:rsidRDefault="005B1DBA" w:rsidP="00646F86">
      <w:pPr>
        <w:spacing w:after="0" w:line="240" w:lineRule="auto"/>
      </w:pPr>
      <w:r>
        <w:separator/>
      </w:r>
    </w:p>
  </w:endnote>
  <w:endnote w:type="continuationSeparator" w:id="0">
    <w:p w:rsidR="005B1DBA" w:rsidRDefault="005B1DBA" w:rsidP="0064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846118"/>
      <w:docPartObj>
        <w:docPartGallery w:val="Page Numbers (Bottom of Page)"/>
        <w:docPartUnique/>
      </w:docPartObj>
    </w:sdtPr>
    <w:sdtContent>
      <w:p w:rsidR="00646F86" w:rsidRDefault="00646F86">
        <w:pPr>
          <w:pStyle w:val="a8"/>
          <w:jc w:val="center"/>
        </w:pPr>
        <w:fldSimple w:instr=" PAGE   \* MERGEFORMAT ">
          <w:r w:rsidR="005B1DBA">
            <w:rPr>
              <w:noProof/>
            </w:rPr>
            <w:t>1</w:t>
          </w:r>
        </w:fldSimple>
      </w:p>
    </w:sdtContent>
  </w:sdt>
  <w:p w:rsidR="00646F86" w:rsidRDefault="00646F8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DBA" w:rsidRDefault="005B1DBA" w:rsidP="00646F86">
      <w:pPr>
        <w:spacing w:after="0" w:line="240" w:lineRule="auto"/>
      </w:pPr>
      <w:r>
        <w:separator/>
      </w:r>
    </w:p>
  </w:footnote>
  <w:footnote w:type="continuationSeparator" w:id="0">
    <w:p w:rsidR="005B1DBA" w:rsidRDefault="005B1DBA" w:rsidP="00646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F1136"/>
    <w:multiLevelType w:val="hybridMultilevel"/>
    <w:tmpl w:val="6BFE54D2"/>
    <w:lvl w:ilvl="0" w:tplc="63A2DC14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529EE"/>
    <w:rsid w:val="00020F67"/>
    <w:rsid w:val="000323DE"/>
    <w:rsid w:val="00066B9C"/>
    <w:rsid w:val="000B2720"/>
    <w:rsid w:val="00120246"/>
    <w:rsid w:val="00170B5A"/>
    <w:rsid w:val="0025662D"/>
    <w:rsid w:val="002E6462"/>
    <w:rsid w:val="003419A9"/>
    <w:rsid w:val="003E56FE"/>
    <w:rsid w:val="003F2CEB"/>
    <w:rsid w:val="00405E6B"/>
    <w:rsid w:val="004A3A18"/>
    <w:rsid w:val="0050045E"/>
    <w:rsid w:val="005B1DBA"/>
    <w:rsid w:val="005B7B28"/>
    <w:rsid w:val="00646F86"/>
    <w:rsid w:val="00791F13"/>
    <w:rsid w:val="007E67DF"/>
    <w:rsid w:val="00852281"/>
    <w:rsid w:val="00863685"/>
    <w:rsid w:val="008B05B2"/>
    <w:rsid w:val="009D2291"/>
    <w:rsid w:val="009E5C16"/>
    <w:rsid w:val="009F354B"/>
    <w:rsid w:val="00A5542D"/>
    <w:rsid w:val="00A72916"/>
    <w:rsid w:val="00B60A03"/>
    <w:rsid w:val="00C609E2"/>
    <w:rsid w:val="00CF1BC8"/>
    <w:rsid w:val="00D22467"/>
    <w:rsid w:val="00D263BD"/>
    <w:rsid w:val="00DC7C12"/>
    <w:rsid w:val="00DF6078"/>
    <w:rsid w:val="00E3240A"/>
    <w:rsid w:val="00F529EE"/>
    <w:rsid w:val="00FA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18"/>
  </w:style>
  <w:style w:type="paragraph" w:styleId="3">
    <w:name w:val="heading 3"/>
    <w:basedOn w:val="a"/>
    <w:link w:val="30"/>
    <w:uiPriority w:val="9"/>
    <w:qFormat/>
    <w:rsid w:val="005B7B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2CE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B7B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0">
    <w:name w:val="c0"/>
    <w:basedOn w:val="a0"/>
    <w:rsid w:val="005B7B28"/>
  </w:style>
  <w:style w:type="paragraph" w:customStyle="1" w:styleId="c7">
    <w:name w:val="c7"/>
    <w:basedOn w:val="a"/>
    <w:rsid w:val="005B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263B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46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6F86"/>
  </w:style>
  <w:style w:type="paragraph" w:styleId="a8">
    <w:name w:val="footer"/>
    <w:basedOn w:val="a"/>
    <w:link w:val="a9"/>
    <w:uiPriority w:val="99"/>
    <w:unhideWhenUsed/>
    <w:rsid w:val="00646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6F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5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xfor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9</Pages>
  <Words>1869</Words>
  <Characters>10659</Characters>
  <Application>Microsoft Office Word</Application>
  <DocSecurity>0</DocSecurity>
  <Lines>88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В рамках реализации данного закона Институтом стратегии развития образования был</vt:lpstr>
      <vt:lpstr>        Данная программа представляет собой своеобразный конструктор для создания школьн</vt:lpstr>
    </vt:vector>
  </TitlesOfParts>
  <Company/>
  <LinksUpToDate>false</LinksUpToDate>
  <CharactersWithSpaces>12503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2021-08-29T20:22:00Z</cp:lastPrinted>
  <dcterms:created xsi:type="dcterms:W3CDTF">2021-08-26T20:29:00Z</dcterms:created>
  <dcterms:modified xsi:type="dcterms:W3CDTF">2021-08-29T20:38:00Z</dcterms:modified>
</cp:coreProperties>
</file>