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E" w:rsidRDefault="002B0D48" w:rsidP="00F20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14E00">
        <w:rPr>
          <w:noProof/>
          <w:sz w:val="28"/>
          <w:szCs w:val="28"/>
        </w:rPr>
        <w:drawing>
          <wp:inline distT="0" distB="0" distL="0" distR="0">
            <wp:extent cx="754380" cy="845820"/>
            <wp:effectExtent l="19050" t="0" r="7620" b="0"/>
            <wp:docPr id="1" name="Рисунок 1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</w:t>
      </w:r>
    </w:p>
    <w:p w:rsidR="00DB1F7E" w:rsidRDefault="00DB1F7E" w:rsidP="00F204DF">
      <w:pPr>
        <w:jc w:val="center"/>
        <w:rPr>
          <w:bCs/>
          <w:sz w:val="28"/>
          <w:szCs w:val="28"/>
        </w:rPr>
      </w:pPr>
    </w:p>
    <w:p w:rsidR="00E30A89" w:rsidRDefault="002B0D48" w:rsidP="00F20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СЫЧЕВСКАЯ РАЙОННАЯ ДУМА</w:t>
      </w: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F204DF" w:rsidRDefault="00F204DF" w:rsidP="00F204DF">
      <w:pPr>
        <w:jc w:val="center"/>
        <w:rPr>
          <w:sz w:val="28"/>
          <w:szCs w:val="28"/>
        </w:rPr>
      </w:pPr>
    </w:p>
    <w:p w:rsidR="00F204DF" w:rsidRDefault="00F204DF" w:rsidP="00F204DF">
      <w:pPr>
        <w:tabs>
          <w:tab w:val="left" w:pos="0"/>
        </w:tabs>
        <w:rPr>
          <w:sz w:val="28"/>
          <w:szCs w:val="28"/>
        </w:rPr>
      </w:pPr>
    </w:p>
    <w:p w:rsidR="00F204DF" w:rsidRDefault="00F204DF" w:rsidP="00F204DF">
      <w:pPr>
        <w:tabs>
          <w:tab w:val="left" w:pos="0"/>
        </w:tabs>
        <w:rPr>
          <w:sz w:val="28"/>
          <w:szCs w:val="28"/>
        </w:rPr>
      </w:pPr>
    </w:p>
    <w:p w:rsidR="00F204DF" w:rsidRPr="0083533F" w:rsidRDefault="004E3AF5" w:rsidP="00F204D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5B1F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20</w:t>
      </w:r>
      <w:r w:rsidR="0073049D">
        <w:rPr>
          <w:b/>
          <w:sz w:val="28"/>
          <w:szCs w:val="28"/>
        </w:rPr>
        <w:t>2</w:t>
      </w:r>
      <w:r w:rsidR="007F691D">
        <w:rPr>
          <w:b/>
          <w:sz w:val="28"/>
          <w:szCs w:val="28"/>
        </w:rPr>
        <w:t>1</w:t>
      </w:r>
      <w:r w:rsidR="00EE1559">
        <w:rPr>
          <w:b/>
          <w:sz w:val="28"/>
          <w:szCs w:val="28"/>
        </w:rPr>
        <w:t xml:space="preserve"> </w:t>
      </w:r>
      <w:r w:rsidR="00F204DF" w:rsidRPr="0083533F">
        <w:rPr>
          <w:b/>
          <w:sz w:val="28"/>
          <w:szCs w:val="28"/>
        </w:rPr>
        <w:t xml:space="preserve">года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EE15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</w:p>
    <w:p w:rsidR="00D4425B" w:rsidRDefault="00D4425B" w:rsidP="00D4425B">
      <w:pPr>
        <w:ind w:right="5810"/>
        <w:jc w:val="both"/>
        <w:rPr>
          <w:sz w:val="28"/>
        </w:rPr>
      </w:pPr>
    </w:p>
    <w:p w:rsidR="00F204DF" w:rsidRPr="0083533F" w:rsidRDefault="00F204DF" w:rsidP="00F204DF">
      <w:pPr>
        <w:tabs>
          <w:tab w:val="left" w:pos="0"/>
        </w:tabs>
        <w:rPr>
          <w:b/>
          <w:sz w:val="28"/>
          <w:szCs w:val="28"/>
        </w:rPr>
      </w:pPr>
      <w:r w:rsidRPr="0083533F">
        <w:rPr>
          <w:b/>
          <w:sz w:val="28"/>
          <w:szCs w:val="28"/>
        </w:rPr>
        <w:t xml:space="preserve">                                                                               </w:t>
      </w:r>
    </w:p>
    <w:p w:rsidR="00F204DF" w:rsidRPr="00732C0E" w:rsidRDefault="00F204DF" w:rsidP="00F204DF">
      <w:pPr>
        <w:tabs>
          <w:tab w:val="left" w:pos="4253"/>
        </w:tabs>
        <w:ind w:right="4855"/>
        <w:jc w:val="both"/>
        <w:rPr>
          <w:sz w:val="28"/>
          <w:szCs w:val="28"/>
        </w:rPr>
      </w:pPr>
      <w:r w:rsidRPr="00732C0E">
        <w:rPr>
          <w:sz w:val="28"/>
          <w:szCs w:val="28"/>
        </w:rPr>
        <w:t>О</w:t>
      </w:r>
      <w:r w:rsidR="008A3915" w:rsidRPr="00732C0E">
        <w:rPr>
          <w:sz w:val="28"/>
          <w:szCs w:val="28"/>
        </w:rPr>
        <w:t xml:space="preserve"> назначении публичных слушаний,</w:t>
      </w:r>
      <w:r w:rsidRPr="00732C0E">
        <w:rPr>
          <w:sz w:val="28"/>
          <w:szCs w:val="28"/>
        </w:rPr>
        <w:t xml:space="preserve"> порядке учета предложений по проекту решения Сыч</w:t>
      </w:r>
      <w:r w:rsidR="008A3915" w:rsidRPr="00732C0E">
        <w:rPr>
          <w:sz w:val="28"/>
          <w:szCs w:val="28"/>
        </w:rPr>
        <w:t xml:space="preserve">евской районной </w:t>
      </w:r>
      <w:r w:rsidRPr="00732C0E">
        <w:rPr>
          <w:sz w:val="28"/>
          <w:szCs w:val="28"/>
        </w:rPr>
        <w:t>Думы «О внесении  изменений в Устав муниципального образования «Сычевский  район» Смоленской области  (новая редакция)»</w:t>
      </w:r>
      <w:r w:rsidR="008A3915" w:rsidRPr="00732C0E">
        <w:rPr>
          <w:sz w:val="28"/>
          <w:szCs w:val="28"/>
        </w:rPr>
        <w:t xml:space="preserve"> и участия граждан в его обсуждении</w:t>
      </w:r>
    </w:p>
    <w:p w:rsidR="00F204DF" w:rsidRDefault="00F204DF" w:rsidP="00F204DF">
      <w:pPr>
        <w:ind w:right="5810"/>
        <w:jc w:val="both"/>
        <w:rPr>
          <w:sz w:val="28"/>
        </w:rPr>
      </w:pPr>
    </w:p>
    <w:p w:rsidR="00DB1F7E" w:rsidRDefault="00DB1F7E" w:rsidP="00F204DF">
      <w:pPr>
        <w:ind w:right="5810"/>
        <w:jc w:val="both"/>
        <w:rPr>
          <w:sz w:val="28"/>
        </w:rPr>
      </w:pPr>
    </w:p>
    <w:p w:rsidR="00DB1F7E" w:rsidRDefault="00DB1F7E" w:rsidP="00F204DF">
      <w:pPr>
        <w:ind w:right="5810"/>
        <w:jc w:val="both"/>
        <w:rPr>
          <w:sz w:val="28"/>
        </w:rPr>
      </w:pPr>
    </w:p>
    <w:p w:rsidR="00DB1F7E" w:rsidRPr="00270822" w:rsidRDefault="00DB1F7E" w:rsidP="006A4D4B">
      <w:pPr>
        <w:ind w:left="-567" w:right="179"/>
        <w:rPr>
          <w:sz w:val="28"/>
          <w:szCs w:val="28"/>
        </w:rPr>
      </w:pPr>
    </w:p>
    <w:p w:rsidR="006A4D4B" w:rsidRPr="00270822" w:rsidRDefault="006A4D4B" w:rsidP="006A4D4B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70822">
        <w:rPr>
          <w:sz w:val="28"/>
          <w:szCs w:val="28"/>
        </w:rPr>
        <w:t>Председатель Сычевской районной</w:t>
      </w:r>
    </w:p>
    <w:p w:rsidR="006A4D4B" w:rsidRPr="00270822" w:rsidRDefault="006A4D4B" w:rsidP="006A4D4B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 xml:space="preserve">«Сычевский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 xml:space="preserve"> Думы</w:t>
      </w:r>
    </w:p>
    <w:p w:rsidR="006A4D4B" w:rsidRPr="00270822" w:rsidRDefault="0073049D" w:rsidP="006A4D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__________________Т.В.Никонорова</w:t>
      </w:r>
      <w:r w:rsidR="006A4D4B"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6A4D4B" w:rsidRPr="00270822">
        <w:rPr>
          <w:sz w:val="28"/>
          <w:szCs w:val="28"/>
        </w:rPr>
        <w:t>_______________М.А. Лопухова</w:t>
      </w:r>
    </w:p>
    <w:p w:rsidR="00371990" w:rsidRDefault="00371990"/>
    <w:sectPr w:rsidR="00371990" w:rsidSect="006A4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204DF"/>
    <w:rsid w:val="00004522"/>
    <w:rsid w:val="00025AFF"/>
    <w:rsid w:val="000806F9"/>
    <w:rsid w:val="000A1B89"/>
    <w:rsid w:val="000E065C"/>
    <w:rsid w:val="000E2D5E"/>
    <w:rsid w:val="000F0776"/>
    <w:rsid w:val="000F1885"/>
    <w:rsid w:val="000F330F"/>
    <w:rsid w:val="000F6D27"/>
    <w:rsid w:val="001123D2"/>
    <w:rsid w:val="00165930"/>
    <w:rsid w:val="00170B17"/>
    <w:rsid w:val="001A5145"/>
    <w:rsid w:val="001C355D"/>
    <w:rsid w:val="001D535A"/>
    <w:rsid w:val="0021299F"/>
    <w:rsid w:val="00220F34"/>
    <w:rsid w:val="00232A27"/>
    <w:rsid w:val="0023750B"/>
    <w:rsid w:val="00243407"/>
    <w:rsid w:val="00253461"/>
    <w:rsid w:val="002A02C7"/>
    <w:rsid w:val="002A2CC0"/>
    <w:rsid w:val="002A6B2A"/>
    <w:rsid w:val="002B0D48"/>
    <w:rsid w:val="002D2E01"/>
    <w:rsid w:val="002D6360"/>
    <w:rsid w:val="003107D4"/>
    <w:rsid w:val="00311D4C"/>
    <w:rsid w:val="00313DC8"/>
    <w:rsid w:val="00314DC7"/>
    <w:rsid w:val="00316266"/>
    <w:rsid w:val="00325D94"/>
    <w:rsid w:val="00350ED7"/>
    <w:rsid w:val="00365689"/>
    <w:rsid w:val="00371990"/>
    <w:rsid w:val="003862F8"/>
    <w:rsid w:val="003D6A0E"/>
    <w:rsid w:val="003D7556"/>
    <w:rsid w:val="003F6803"/>
    <w:rsid w:val="00400044"/>
    <w:rsid w:val="0040554E"/>
    <w:rsid w:val="00437100"/>
    <w:rsid w:val="00440C79"/>
    <w:rsid w:val="00441A17"/>
    <w:rsid w:val="004479A2"/>
    <w:rsid w:val="0048279C"/>
    <w:rsid w:val="00494CD1"/>
    <w:rsid w:val="00494EDE"/>
    <w:rsid w:val="004B4D77"/>
    <w:rsid w:val="004B7DF2"/>
    <w:rsid w:val="004C087E"/>
    <w:rsid w:val="004C7A00"/>
    <w:rsid w:val="004E3AF5"/>
    <w:rsid w:val="00502B92"/>
    <w:rsid w:val="00516582"/>
    <w:rsid w:val="00534DFE"/>
    <w:rsid w:val="0055766A"/>
    <w:rsid w:val="00563271"/>
    <w:rsid w:val="005961A4"/>
    <w:rsid w:val="005C6007"/>
    <w:rsid w:val="005E085D"/>
    <w:rsid w:val="005E26A3"/>
    <w:rsid w:val="005F1C84"/>
    <w:rsid w:val="0060051B"/>
    <w:rsid w:val="006178CB"/>
    <w:rsid w:val="00625A18"/>
    <w:rsid w:val="00637D38"/>
    <w:rsid w:val="00637D43"/>
    <w:rsid w:val="006439EA"/>
    <w:rsid w:val="0064769C"/>
    <w:rsid w:val="0066498A"/>
    <w:rsid w:val="00666B64"/>
    <w:rsid w:val="006A15BE"/>
    <w:rsid w:val="006A4D4B"/>
    <w:rsid w:val="006F505B"/>
    <w:rsid w:val="00700BD2"/>
    <w:rsid w:val="00706799"/>
    <w:rsid w:val="00706B38"/>
    <w:rsid w:val="0073049D"/>
    <w:rsid w:val="00731FE2"/>
    <w:rsid w:val="00732C0E"/>
    <w:rsid w:val="007623FE"/>
    <w:rsid w:val="007709EA"/>
    <w:rsid w:val="00777AAB"/>
    <w:rsid w:val="00780C67"/>
    <w:rsid w:val="00787A96"/>
    <w:rsid w:val="007A48EB"/>
    <w:rsid w:val="007C5BB3"/>
    <w:rsid w:val="007D0A4A"/>
    <w:rsid w:val="007D2000"/>
    <w:rsid w:val="007F691D"/>
    <w:rsid w:val="0081355B"/>
    <w:rsid w:val="0082025E"/>
    <w:rsid w:val="0083533F"/>
    <w:rsid w:val="00873FDD"/>
    <w:rsid w:val="00874FFB"/>
    <w:rsid w:val="008A3915"/>
    <w:rsid w:val="008A4C96"/>
    <w:rsid w:val="008B1C84"/>
    <w:rsid w:val="008B61B4"/>
    <w:rsid w:val="008C3B62"/>
    <w:rsid w:val="008E2AD8"/>
    <w:rsid w:val="008F6144"/>
    <w:rsid w:val="009341D3"/>
    <w:rsid w:val="00945E23"/>
    <w:rsid w:val="0095398C"/>
    <w:rsid w:val="00964CD1"/>
    <w:rsid w:val="009816AB"/>
    <w:rsid w:val="00984D8C"/>
    <w:rsid w:val="009B6A8D"/>
    <w:rsid w:val="009D798C"/>
    <w:rsid w:val="009E61BE"/>
    <w:rsid w:val="009F796D"/>
    <w:rsid w:val="00A00569"/>
    <w:rsid w:val="00A0252E"/>
    <w:rsid w:val="00A027CA"/>
    <w:rsid w:val="00A121C3"/>
    <w:rsid w:val="00A4495A"/>
    <w:rsid w:val="00A61614"/>
    <w:rsid w:val="00A647E5"/>
    <w:rsid w:val="00AB68F9"/>
    <w:rsid w:val="00AD0636"/>
    <w:rsid w:val="00AE0AFA"/>
    <w:rsid w:val="00AE5B1F"/>
    <w:rsid w:val="00B04621"/>
    <w:rsid w:val="00B06B61"/>
    <w:rsid w:val="00B1276D"/>
    <w:rsid w:val="00B12822"/>
    <w:rsid w:val="00B13770"/>
    <w:rsid w:val="00B24DBA"/>
    <w:rsid w:val="00B61B83"/>
    <w:rsid w:val="00B81F81"/>
    <w:rsid w:val="00B97E2C"/>
    <w:rsid w:val="00BA6093"/>
    <w:rsid w:val="00BA7C17"/>
    <w:rsid w:val="00BB2BF5"/>
    <w:rsid w:val="00BC50A1"/>
    <w:rsid w:val="00BD5333"/>
    <w:rsid w:val="00BF3C62"/>
    <w:rsid w:val="00BF4B09"/>
    <w:rsid w:val="00BF5B38"/>
    <w:rsid w:val="00BF7776"/>
    <w:rsid w:val="00C0690A"/>
    <w:rsid w:val="00C417AF"/>
    <w:rsid w:val="00C44D96"/>
    <w:rsid w:val="00C52696"/>
    <w:rsid w:val="00C60B58"/>
    <w:rsid w:val="00C6246B"/>
    <w:rsid w:val="00C80CD1"/>
    <w:rsid w:val="00C96D3C"/>
    <w:rsid w:val="00CB4F14"/>
    <w:rsid w:val="00CB5AA9"/>
    <w:rsid w:val="00CC4A99"/>
    <w:rsid w:val="00CF67A1"/>
    <w:rsid w:val="00D00292"/>
    <w:rsid w:val="00D169AB"/>
    <w:rsid w:val="00D3125C"/>
    <w:rsid w:val="00D35734"/>
    <w:rsid w:val="00D36C7F"/>
    <w:rsid w:val="00D41AAA"/>
    <w:rsid w:val="00D4425B"/>
    <w:rsid w:val="00D532DD"/>
    <w:rsid w:val="00D86B37"/>
    <w:rsid w:val="00D87BE3"/>
    <w:rsid w:val="00DB1F7E"/>
    <w:rsid w:val="00DC5734"/>
    <w:rsid w:val="00DF0888"/>
    <w:rsid w:val="00DF2536"/>
    <w:rsid w:val="00E01036"/>
    <w:rsid w:val="00E04E0B"/>
    <w:rsid w:val="00E2413E"/>
    <w:rsid w:val="00E30A89"/>
    <w:rsid w:val="00E40758"/>
    <w:rsid w:val="00E56CFF"/>
    <w:rsid w:val="00E73699"/>
    <w:rsid w:val="00E7654D"/>
    <w:rsid w:val="00E767B8"/>
    <w:rsid w:val="00E8217B"/>
    <w:rsid w:val="00E83256"/>
    <w:rsid w:val="00E83D45"/>
    <w:rsid w:val="00EA11B5"/>
    <w:rsid w:val="00EB1781"/>
    <w:rsid w:val="00EC388A"/>
    <w:rsid w:val="00ED17D1"/>
    <w:rsid w:val="00EE1559"/>
    <w:rsid w:val="00EF3D5F"/>
    <w:rsid w:val="00F14E00"/>
    <w:rsid w:val="00F204DF"/>
    <w:rsid w:val="00F33E2B"/>
    <w:rsid w:val="00F37C26"/>
    <w:rsid w:val="00F405A7"/>
    <w:rsid w:val="00F43EB6"/>
    <w:rsid w:val="00F626F4"/>
    <w:rsid w:val="00F75A28"/>
    <w:rsid w:val="00F77CDC"/>
    <w:rsid w:val="00FA14B9"/>
    <w:rsid w:val="00FB6224"/>
    <w:rsid w:val="00FC55DC"/>
    <w:rsid w:val="00FD1EEA"/>
    <w:rsid w:val="00FD4B00"/>
    <w:rsid w:val="00FE0AB3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4DF"/>
    <w:pPr>
      <w:ind w:right="-2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425B"/>
    <w:rPr>
      <w:sz w:val="28"/>
    </w:rPr>
  </w:style>
  <w:style w:type="paragraph" w:styleId="a5">
    <w:name w:val="Balloon Text"/>
    <w:basedOn w:val="a"/>
    <w:link w:val="a6"/>
    <w:rsid w:val="00732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2018</cp:lastModifiedBy>
  <cp:revision>7</cp:revision>
  <cp:lastPrinted>2017-03-14T05:32:00Z</cp:lastPrinted>
  <dcterms:created xsi:type="dcterms:W3CDTF">2021-08-17T13:53:00Z</dcterms:created>
  <dcterms:modified xsi:type="dcterms:W3CDTF">2021-08-18T08:43:00Z</dcterms:modified>
</cp:coreProperties>
</file>