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0" w:rsidRDefault="008E34D0"/>
    <w:p w:rsidR="00717EA1" w:rsidRDefault="00717EA1"/>
    <w:p w:rsidR="00E375BF" w:rsidRDefault="00E375BF"/>
    <w:p w:rsidR="0048587D" w:rsidRDefault="0048587D"/>
    <w:p w:rsidR="00717EA1" w:rsidRDefault="00717EA1"/>
    <w:p w:rsidR="00825809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Пояснительная записка к </w:t>
      </w:r>
      <w:r w:rsidR="00F43420">
        <w:rPr>
          <w:sz w:val="28"/>
          <w:szCs w:val="28"/>
        </w:rPr>
        <w:t xml:space="preserve"> </w:t>
      </w:r>
      <w:r w:rsidR="006C5432" w:rsidRPr="00E375BF">
        <w:rPr>
          <w:sz w:val="28"/>
          <w:szCs w:val="28"/>
        </w:rPr>
        <w:t xml:space="preserve"> </w:t>
      </w:r>
      <w:r w:rsidR="00A43EC4">
        <w:rPr>
          <w:sz w:val="28"/>
          <w:szCs w:val="28"/>
        </w:rPr>
        <w:t xml:space="preserve">проекту </w:t>
      </w:r>
      <w:r w:rsidRPr="00E375BF">
        <w:rPr>
          <w:sz w:val="28"/>
          <w:szCs w:val="28"/>
        </w:rPr>
        <w:t>решени</w:t>
      </w:r>
      <w:r w:rsidR="00A43EC4">
        <w:rPr>
          <w:sz w:val="28"/>
          <w:szCs w:val="28"/>
        </w:rPr>
        <w:t>я</w:t>
      </w:r>
      <w:r w:rsidR="00C54A69">
        <w:rPr>
          <w:sz w:val="28"/>
          <w:szCs w:val="28"/>
        </w:rPr>
        <w:t xml:space="preserve">  </w:t>
      </w:r>
      <w:r w:rsidR="00FB6016">
        <w:rPr>
          <w:sz w:val="28"/>
          <w:szCs w:val="28"/>
        </w:rPr>
        <w:t xml:space="preserve"> от </w:t>
      </w:r>
      <w:r w:rsidR="00C54A69">
        <w:rPr>
          <w:sz w:val="28"/>
          <w:szCs w:val="28"/>
        </w:rPr>
        <w:t xml:space="preserve"> .</w:t>
      </w:r>
      <w:r w:rsidR="00825809">
        <w:rPr>
          <w:sz w:val="28"/>
          <w:szCs w:val="28"/>
        </w:rPr>
        <w:t>02</w:t>
      </w:r>
      <w:r w:rsidR="00FB6016">
        <w:rPr>
          <w:sz w:val="28"/>
          <w:szCs w:val="28"/>
        </w:rPr>
        <w:t>.20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FB6016">
        <w:rPr>
          <w:sz w:val="28"/>
          <w:szCs w:val="28"/>
        </w:rPr>
        <w:t>г.</w:t>
      </w:r>
      <w:r w:rsidR="00FA464F"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 xml:space="preserve"> «О</w:t>
      </w:r>
      <w:r w:rsidR="008E34D0" w:rsidRPr="00E375B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внесе</w:t>
      </w:r>
      <w:r w:rsidR="008E34D0" w:rsidRPr="00E375BF">
        <w:rPr>
          <w:sz w:val="28"/>
          <w:szCs w:val="28"/>
        </w:rPr>
        <w:t>нии  изменений в решение  Сычевской районной  Думы от 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="00E375BF">
        <w:rPr>
          <w:sz w:val="28"/>
          <w:szCs w:val="28"/>
        </w:rPr>
        <w:t xml:space="preserve"> года</w:t>
      </w:r>
      <w:r w:rsidR="008E34D0" w:rsidRPr="00E375BF">
        <w:rPr>
          <w:sz w:val="28"/>
          <w:szCs w:val="28"/>
        </w:rPr>
        <w:t xml:space="preserve">  №</w:t>
      </w:r>
      <w:r w:rsidR="00825809">
        <w:rPr>
          <w:sz w:val="28"/>
          <w:szCs w:val="28"/>
        </w:rPr>
        <w:t>58</w:t>
      </w:r>
      <w:r w:rsidR="008E34D0" w:rsidRPr="00E375BF">
        <w:rPr>
          <w:sz w:val="28"/>
          <w:szCs w:val="28"/>
        </w:rPr>
        <w:t xml:space="preserve"> «О бюджете муниципального района на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 xml:space="preserve"> год</w:t>
      </w:r>
    </w:p>
    <w:p w:rsidR="000960EF" w:rsidRPr="00E375BF" w:rsidRDefault="004017D1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</w:t>
      </w:r>
      <w:r w:rsidR="00B91D81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4</w:t>
      </w:r>
      <w:r w:rsidR="00FC5D82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годов</w:t>
      </w:r>
      <w:r w:rsidR="008E34D0" w:rsidRPr="00E375BF">
        <w:rPr>
          <w:sz w:val="28"/>
          <w:szCs w:val="28"/>
        </w:rPr>
        <w:t>»</w:t>
      </w:r>
    </w:p>
    <w:p w:rsidR="00E375BF" w:rsidRPr="00E375BF" w:rsidRDefault="00E375BF" w:rsidP="00717EA1">
      <w:pPr>
        <w:jc w:val="center"/>
        <w:rPr>
          <w:sz w:val="28"/>
          <w:szCs w:val="28"/>
        </w:rPr>
      </w:pPr>
    </w:p>
    <w:p w:rsidR="000B4655" w:rsidRPr="00E375BF" w:rsidRDefault="000B4655" w:rsidP="000B4655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Pr="00E375BF">
        <w:rPr>
          <w:sz w:val="28"/>
          <w:szCs w:val="28"/>
        </w:rPr>
        <w:t>В  решение Сычевской районной Думы от 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года </w:t>
      </w:r>
      <w:r w:rsidR="00800DED">
        <w:rPr>
          <w:sz w:val="28"/>
          <w:szCs w:val="28"/>
        </w:rPr>
        <w:t xml:space="preserve">№ </w:t>
      </w:r>
      <w:r w:rsidR="00825809">
        <w:rPr>
          <w:sz w:val="28"/>
          <w:szCs w:val="28"/>
        </w:rPr>
        <w:t>58</w:t>
      </w:r>
      <w:r w:rsidRPr="00E375BF">
        <w:rPr>
          <w:sz w:val="28"/>
          <w:szCs w:val="28"/>
        </w:rPr>
        <w:t xml:space="preserve"> «О бюджете муниципального района на 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202</w:t>
      </w:r>
      <w:r w:rsidR="00825809">
        <w:rPr>
          <w:sz w:val="28"/>
          <w:szCs w:val="28"/>
        </w:rPr>
        <w:t>4</w:t>
      </w:r>
      <w:r w:rsidRPr="00E375BF">
        <w:rPr>
          <w:sz w:val="28"/>
          <w:szCs w:val="28"/>
        </w:rPr>
        <w:t xml:space="preserve"> годов»  внес</w:t>
      </w:r>
      <w:r w:rsidR="00C54A69">
        <w:rPr>
          <w:sz w:val="28"/>
          <w:szCs w:val="28"/>
        </w:rPr>
        <w:t>ены</w:t>
      </w:r>
      <w:r w:rsidRPr="00E375BF">
        <w:rPr>
          <w:sz w:val="28"/>
          <w:szCs w:val="28"/>
        </w:rPr>
        <w:t xml:space="preserve"> следующие изменения: </w:t>
      </w:r>
    </w:p>
    <w:p w:rsidR="000B4655" w:rsidRPr="00E375BF" w:rsidRDefault="004E78A2" w:rsidP="000B4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="000B4655" w:rsidRPr="00E375BF">
        <w:rPr>
          <w:sz w:val="28"/>
          <w:szCs w:val="28"/>
        </w:rPr>
        <w:t>В части 1 статьи 1 пункты 1, 2 и 3  изложить в следующей редакции:</w:t>
      </w:r>
    </w:p>
    <w:p w:rsidR="00BA09A3" w:rsidRDefault="00BA09A3" w:rsidP="00BA09A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общий объем доходов бюджета муниципального района в сумме 409652,4 тыс. рублей, в том числе объем безвозмездных поступлений в сумме 358690,6 тыс. рублей, из которых объем получаемых межбюджетных трансфертов- 358690,6 тыс. рублей;</w:t>
      </w:r>
    </w:p>
    <w:p w:rsidR="00BA09A3" w:rsidRDefault="00BA09A3" w:rsidP="00BA09A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7F62">
        <w:rPr>
          <w:rFonts w:ascii="Times New Roman" w:hAnsi="Times New Roman"/>
          <w:sz w:val="28"/>
          <w:szCs w:val="28"/>
        </w:rPr>
        <w:t>2) общий объем расходов  бюджета муниципального района  в сумме</w:t>
      </w:r>
      <w:r>
        <w:rPr>
          <w:rFonts w:ascii="Times New Roman" w:hAnsi="Times New Roman"/>
          <w:sz w:val="28"/>
          <w:szCs w:val="28"/>
        </w:rPr>
        <w:t xml:space="preserve">    448531,7 </w:t>
      </w:r>
      <w:r w:rsidRPr="006A7F62">
        <w:rPr>
          <w:rFonts w:ascii="Times New Roman" w:hAnsi="Times New Roman"/>
          <w:sz w:val="28"/>
          <w:szCs w:val="28"/>
        </w:rPr>
        <w:t>тыс. рублей»;</w:t>
      </w:r>
    </w:p>
    <w:p w:rsidR="00BA09A3" w:rsidRDefault="00BA09A3" w:rsidP="00BA09A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 xml:space="preserve">38879,3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76,3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поступлений;</w:t>
      </w:r>
    </w:p>
    <w:p w:rsidR="00966D01" w:rsidRDefault="00E375BF" w:rsidP="00E375BF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       Общий объем доходов бюджета муниципального района на 20</w:t>
      </w:r>
      <w:r w:rsidR="00800DED">
        <w:rPr>
          <w:sz w:val="28"/>
          <w:szCs w:val="28"/>
        </w:rPr>
        <w:t>2</w:t>
      </w:r>
      <w:r w:rsidR="00BA09A3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увеличен   на </w:t>
      </w:r>
      <w:r w:rsidR="00BA09A3">
        <w:rPr>
          <w:sz w:val="28"/>
          <w:szCs w:val="28"/>
        </w:rPr>
        <w:t>82111,9</w:t>
      </w:r>
      <w:r w:rsidRPr="00E375BF">
        <w:rPr>
          <w:sz w:val="28"/>
          <w:szCs w:val="28"/>
        </w:rPr>
        <w:t xml:space="preserve"> тыс. рублей</w:t>
      </w:r>
      <w:r w:rsidR="00966D01">
        <w:rPr>
          <w:sz w:val="28"/>
          <w:szCs w:val="28"/>
        </w:rPr>
        <w:t xml:space="preserve"> в т.ч.</w:t>
      </w:r>
    </w:p>
    <w:p w:rsidR="00E375BF" w:rsidRDefault="00E375BF" w:rsidP="00E375BF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>- безвозмездные поступления  от других  бюджетов бюджетной системы РФ</w:t>
      </w:r>
      <w:r w:rsidR="00966D01">
        <w:rPr>
          <w:sz w:val="28"/>
          <w:szCs w:val="28"/>
        </w:rPr>
        <w:t xml:space="preserve"> увеличены на </w:t>
      </w:r>
      <w:r w:rsidR="00BA09A3">
        <w:rPr>
          <w:sz w:val="28"/>
          <w:szCs w:val="28"/>
        </w:rPr>
        <w:t>82111,9</w:t>
      </w:r>
      <w:r w:rsidR="00966D01">
        <w:rPr>
          <w:sz w:val="28"/>
          <w:szCs w:val="28"/>
        </w:rPr>
        <w:t xml:space="preserve"> тыс. руб.</w:t>
      </w:r>
      <w:r w:rsidRPr="00E375BF">
        <w:rPr>
          <w:sz w:val="28"/>
          <w:szCs w:val="28"/>
        </w:rPr>
        <w:t xml:space="preserve">: </w:t>
      </w:r>
    </w:p>
    <w:p w:rsidR="00C008F2" w:rsidRDefault="00C008F2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8F2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99137A">
        <w:rPr>
          <w:sz w:val="28"/>
          <w:szCs w:val="28"/>
        </w:rPr>
        <w:t xml:space="preserve"> - 5153,3 тыс. рублей</w:t>
      </w:r>
    </w:p>
    <w:p w:rsidR="002D5F3E" w:rsidRPr="002D5F3E" w:rsidRDefault="002D5F3E" w:rsidP="00E375BF">
      <w:pPr>
        <w:jc w:val="both"/>
        <w:rPr>
          <w:sz w:val="28"/>
          <w:szCs w:val="28"/>
        </w:rPr>
      </w:pPr>
      <w:r w:rsidRPr="002D5F3E">
        <w:rPr>
          <w:sz w:val="28"/>
          <w:szCs w:val="28"/>
        </w:rPr>
        <w:t>- 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</w:r>
      <w:r w:rsidR="0099137A">
        <w:rPr>
          <w:sz w:val="28"/>
          <w:szCs w:val="28"/>
        </w:rPr>
        <w:t xml:space="preserve"> - 75115,9 тыс. рублей</w:t>
      </w:r>
    </w:p>
    <w:p w:rsidR="00690B89" w:rsidRDefault="00690B89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прочие субсидии бюджетам муниципальных районов </w:t>
      </w:r>
      <w:r w:rsidR="00A43EC4">
        <w:rPr>
          <w:sz w:val="28"/>
          <w:szCs w:val="28"/>
        </w:rPr>
        <w:t>(РФ Адм</w:t>
      </w:r>
      <w:r w:rsidR="009A5A01">
        <w:rPr>
          <w:sz w:val="28"/>
          <w:szCs w:val="28"/>
        </w:rPr>
        <w:t>инистрации Смоленской области на строительство стадиона в г.Сычевка)</w:t>
      </w:r>
      <w:r w:rsidR="0099137A">
        <w:rPr>
          <w:sz w:val="28"/>
          <w:szCs w:val="28"/>
        </w:rPr>
        <w:t xml:space="preserve"> - 649,2 тыс. рублей</w:t>
      </w:r>
    </w:p>
    <w:p w:rsidR="00690B89" w:rsidRDefault="002D5F3E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F3E">
        <w:rPr>
          <w:sz w:val="28"/>
          <w:szCs w:val="28"/>
        </w:rPr>
        <w:t>Субсидии бюджетам муниципальных районов на создание и обеспечение функционирования центров образования естественно-научной и технилогической направленностей в общеобразовательных организациях, расположенных в сельской местности</w:t>
      </w:r>
      <w:r>
        <w:rPr>
          <w:sz w:val="28"/>
          <w:szCs w:val="28"/>
        </w:rPr>
        <w:t xml:space="preserve"> </w:t>
      </w:r>
      <w:r w:rsidRPr="002D5F3E">
        <w:rPr>
          <w:sz w:val="28"/>
          <w:szCs w:val="28"/>
        </w:rPr>
        <w:t>и малых городах</w:t>
      </w:r>
      <w:r w:rsidR="0099137A">
        <w:rPr>
          <w:sz w:val="28"/>
          <w:szCs w:val="28"/>
        </w:rPr>
        <w:t xml:space="preserve"> - 1193,5 тыс. рублей</w:t>
      </w:r>
    </w:p>
    <w:p w:rsidR="002D5F3E" w:rsidRDefault="002D5F3E" w:rsidP="002C6A6C">
      <w:pPr>
        <w:jc w:val="both"/>
        <w:rPr>
          <w:sz w:val="28"/>
          <w:szCs w:val="28"/>
        </w:rPr>
      </w:pPr>
    </w:p>
    <w:p w:rsidR="002D5F3E" w:rsidRPr="002D5F3E" w:rsidRDefault="002D5F3E" w:rsidP="002C6A6C">
      <w:pPr>
        <w:jc w:val="both"/>
        <w:rPr>
          <w:sz w:val="28"/>
          <w:szCs w:val="28"/>
        </w:rPr>
      </w:pPr>
    </w:p>
    <w:p w:rsidR="008E34D0" w:rsidRPr="00E375BF" w:rsidRDefault="00AE619E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0F28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 xml:space="preserve">Расходная часть бюджета увеличена на </w:t>
      </w:r>
      <w:r w:rsidR="00D70FB6" w:rsidRPr="00E375BF">
        <w:rPr>
          <w:sz w:val="28"/>
          <w:szCs w:val="28"/>
        </w:rPr>
        <w:t xml:space="preserve"> </w:t>
      </w:r>
      <w:r w:rsidR="00400894">
        <w:rPr>
          <w:sz w:val="28"/>
          <w:szCs w:val="28"/>
        </w:rPr>
        <w:t>120991,2</w:t>
      </w:r>
      <w:r w:rsidR="00DC47CB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тыс.</w:t>
      </w:r>
      <w:r w:rsidR="00912D39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рублей.</w:t>
      </w:r>
    </w:p>
    <w:p w:rsidR="00E375BF" w:rsidRPr="00E375BF" w:rsidRDefault="00FD6BAE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75BF" w:rsidRPr="00E375BF">
        <w:rPr>
          <w:sz w:val="28"/>
          <w:szCs w:val="28"/>
        </w:rPr>
        <w:t>Внесены  соответствующие изменения по разделам, подразделам, целевым статьям (муниципальным программам и непрограммным направлениям деятельности) и видам расходо</w:t>
      </w:r>
      <w:r w:rsidR="00AD0202">
        <w:rPr>
          <w:sz w:val="28"/>
          <w:szCs w:val="28"/>
        </w:rPr>
        <w:t xml:space="preserve">в бюджета муниципального района, </w:t>
      </w:r>
      <w:r w:rsidR="00E375BF" w:rsidRPr="00E375BF">
        <w:rPr>
          <w:sz w:val="28"/>
          <w:szCs w:val="28"/>
        </w:rPr>
        <w:t>в том числе:</w:t>
      </w:r>
    </w:p>
    <w:p w:rsidR="00104F5A" w:rsidRDefault="00B6090D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4F5A" w:rsidRPr="00E375BF">
        <w:rPr>
          <w:sz w:val="28"/>
          <w:szCs w:val="28"/>
        </w:rPr>
        <w:t>По разделу 0</w:t>
      </w:r>
      <w:r w:rsidR="00104F5A">
        <w:rPr>
          <w:sz w:val="28"/>
          <w:szCs w:val="28"/>
        </w:rPr>
        <w:t>1</w:t>
      </w:r>
      <w:r w:rsidR="00104F5A" w:rsidRPr="00E375BF">
        <w:rPr>
          <w:sz w:val="28"/>
          <w:szCs w:val="28"/>
        </w:rPr>
        <w:t>00 «</w:t>
      </w:r>
      <w:r w:rsidR="00104F5A">
        <w:rPr>
          <w:sz w:val="28"/>
          <w:szCs w:val="28"/>
        </w:rPr>
        <w:t>Общегосударственные вопросы</w:t>
      </w:r>
      <w:r w:rsidR="00104F5A" w:rsidRPr="00E375BF">
        <w:rPr>
          <w:sz w:val="28"/>
          <w:szCs w:val="28"/>
        </w:rPr>
        <w:t xml:space="preserve">»  бюджетные ассигнования </w:t>
      </w:r>
      <w:r w:rsidR="00BB70A9">
        <w:rPr>
          <w:sz w:val="28"/>
          <w:szCs w:val="28"/>
        </w:rPr>
        <w:t>увеличены</w:t>
      </w:r>
      <w:r w:rsidR="00104F5A" w:rsidRPr="00E375BF">
        <w:rPr>
          <w:sz w:val="28"/>
          <w:szCs w:val="28"/>
        </w:rPr>
        <w:t xml:space="preserve"> на </w:t>
      </w:r>
      <w:r w:rsidR="00BB70A9">
        <w:rPr>
          <w:sz w:val="28"/>
          <w:szCs w:val="28"/>
        </w:rPr>
        <w:t>1000,0</w:t>
      </w:r>
      <w:r w:rsidR="00104F5A" w:rsidRPr="00E375BF">
        <w:rPr>
          <w:sz w:val="28"/>
          <w:szCs w:val="28"/>
        </w:rPr>
        <w:t xml:space="preserve"> тыс. рублей.</w:t>
      </w:r>
    </w:p>
    <w:p w:rsidR="00104F5A" w:rsidRPr="00E375BF" w:rsidRDefault="00104F5A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5BF">
        <w:rPr>
          <w:sz w:val="28"/>
          <w:szCs w:val="28"/>
        </w:rPr>
        <w:t xml:space="preserve">По разделу 0700 «Образование»  бюджетные ассигнования увеличены на  </w:t>
      </w:r>
      <w:r w:rsidR="00BB70A9">
        <w:rPr>
          <w:sz w:val="28"/>
          <w:szCs w:val="28"/>
        </w:rPr>
        <w:t>7112,3</w:t>
      </w:r>
      <w:r w:rsidRPr="00E375BF">
        <w:rPr>
          <w:sz w:val="28"/>
          <w:szCs w:val="28"/>
        </w:rPr>
        <w:t xml:space="preserve"> тыс. рублей.</w:t>
      </w:r>
    </w:p>
    <w:p w:rsidR="00383F1F" w:rsidRPr="00E375BF" w:rsidRDefault="00104F5A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3F1F" w:rsidRPr="00E375BF">
        <w:rPr>
          <w:sz w:val="28"/>
          <w:szCs w:val="28"/>
        </w:rPr>
        <w:t>По разделу 0</w:t>
      </w:r>
      <w:r w:rsidR="00893688">
        <w:rPr>
          <w:sz w:val="28"/>
          <w:szCs w:val="28"/>
        </w:rPr>
        <w:t>8</w:t>
      </w:r>
      <w:r w:rsidR="00383F1F" w:rsidRPr="00E375BF">
        <w:rPr>
          <w:sz w:val="28"/>
          <w:szCs w:val="28"/>
        </w:rPr>
        <w:t xml:space="preserve">00 </w:t>
      </w:r>
      <w:r w:rsidR="00450A02" w:rsidRPr="00E375BF">
        <w:rPr>
          <w:sz w:val="28"/>
          <w:szCs w:val="28"/>
        </w:rPr>
        <w:t>«</w:t>
      </w:r>
      <w:r w:rsidR="00893688">
        <w:rPr>
          <w:sz w:val="28"/>
          <w:szCs w:val="28"/>
        </w:rPr>
        <w:t>Культура, кинематография</w:t>
      </w:r>
      <w:r w:rsidR="00383F1F" w:rsidRPr="00E375BF">
        <w:rPr>
          <w:sz w:val="28"/>
          <w:szCs w:val="28"/>
        </w:rPr>
        <w:t xml:space="preserve">»  бюджетные ассигнования </w:t>
      </w:r>
      <w:r w:rsidR="00BB70A9">
        <w:rPr>
          <w:sz w:val="28"/>
          <w:szCs w:val="28"/>
        </w:rPr>
        <w:t>уменьшены</w:t>
      </w:r>
      <w:r w:rsidR="00383F1F" w:rsidRPr="00E375BF">
        <w:rPr>
          <w:sz w:val="28"/>
          <w:szCs w:val="28"/>
        </w:rPr>
        <w:t xml:space="preserve"> на </w:t>
      </w:r>
      <w:r w:rsidR="00582CCF" w:rsidRPr="00E375BF">
        <w:rPr>
          <w:sz w:val="28"/>
          <w:szCs w:val="28"/>
        </w:rPr>
        <w:t xml:space="preserve"> </w:t>
      </w:r>
      <w:r w:rsidR="00BB70A9">
        <w:rPr>
          <w:sz w:val="28"/>
          <w:szCs w:val="28"/>
        </w:rPr>
        <w:t>0,1</w:t>
      </w:r>
      <w:r w:rsidR="003C585A" w:rsidRPr="00E375BF">
        <w:rPr>
          <w:sz w:val="28"/>
          <w:szCs w:val="28"/>
        </w:rPr>
        <w:t xml:space="preserve"> </w:t>
      </w:r>
      <w:r w:rsidR="00383F1F" w:rsidRPr="00E375BF">
        <w:rPr>
          <w:sz w:val="28"/>
          <w:szCs w:val="28"/>
        </w:rPr>
        <w:t>тыс. рублей.</w:t>
      </w:r>
    </w:p>
    <w:p w:rsidR="00893688" w:rsidRDefault="00893688" w:rsidP="0089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5BF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10</w:t>
      </w:r>
      <w:r w:rsidRPr="00E375BF">
        <w:rPr>
          <w:sz w:val="28"/>
          <w:szCs w:val="28"/>
        </w:rPr>
        <w:t>00 «</w:t>
      </w:r>
      <w:r>
        <w:rPr>
          <w:sz w:val="28"/>
          <w:szCs w:val="28"/>
        </w:rPr>
        <w:t>Социальная политика</w:t>
      </w:r>
      <w:r w:rsidRPr="00E375BF">
        <w:rPr>
          <w:sz w:val="28"/>
          <w:szCs w:val="28"/>
        </w:rPr>
        <w:t xml:space="preserve">»  бюджетные ассигнования увеличены на  </w:t>
      </w:r>
      <w:r w:rsidR="00BB70A9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Pr="00E375BF">
        <w:rPr>
          <w:sz w:val="28"/>
          <w:szCs w:val="28"/>
        </w:rPr>
        <w:t xml:space="preserve"> тыс. рублей.</w:t>
      </w:r>
    </w:p>
    <w:p w:rsidR="00893688" w:rsidRPr="00E375BF" w:rsidRDefault="00893688" w:rsidP="0089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5BF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11</w:t>
      </w:r>
      <w:r w:rsidRPr="00E375BF">
        <w:rPr>
          <w:sz w:val="28"/>
          <w:szCs w:val="28"/>
        </w:rPr>
        <w:t>00 «</w:t>
      </w:r>
      <w:r>
        <w:rPr>
          <w:sz w:val="28"/>
          <w:szCs w:val="28"/>
        </w:rPr>
        <w:t>Физическая культура и спорт</w:t>
      </w:r>
      <w:r w:rsidRPr="00E375BF">
        <w:rPr>
          <w:sz w:val="28"/>
          <w:szCs w:val="28"/>
        </w:rPr>
        <w:t xml:space="preserve">»  бюджетные ассигнования увеличены на  </w:t>
      </w:r>
      <w:r w:rsidR="00BB70A9">
        <w:rPr>
          <w:sz w:val="28"/>
          <w:szCs w:val="28"/>
        </w:rPr>
        <w:t>11287</w:t>
      </w:r>
      <w:r w:rsidR="00400894">
        <w:rPr>
          <w:sz w:val="28"/>
          <w:szCs w:val="28"/>
        </w:rPr>
        <w:t>8</w:t>
      </w:r>
      <w:r w:rsidR="00BB70A9">
        <w:rPr>
          <w:sz w:val="28"/>
          <w:szCs w:val="28"/>
        </w:rPr>
        <w:t>,</w:t>
      </w:r>
      <w:r w:rsidR="00400894">
        <w:rPr>
          <w:sz w:val="28"/>
          <w:szCs w:val="28"/>
        </w:rPr>
        <w:t>9</w:t>
      </w:r>
      <w:r w:rsidRPr="00E375BF">
        <w:rPr>
          <w:sz w:val="28"/>
          <w:szCs w:val="28"/>
        </w:rPr>
        <w:t xml:space="preserve"> тыс. рублей.</w:t>
      </w:r>
    </w:p>
    <w:p w:rsidR="008D0C65" w:rsidRPr="00E375BF" w:rsidRDefault="008D0C65" w:rsidP="002C6A6C">
      <w:pPr>
        <w:jc w:val="both"/>
        <w:rPr>
          <w:sz w:val="28"/>
          <w:szCs w:val="28"/>
        </w:rPr>
      </w:pPr>
    </w:p>
    <w:p w:rsidR="006070BD" w:rsidRPr="00E375BF" w:rsidRDefault="006070BD" w:rsidP="006070BD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</w:t>
      </w:r>
      <w:r w:rsidR="007F2E76" w:rsidRPr="00E375BF">
        <w:rPr>
          <w:sz w:val="28"/>
          <w:szCs w:val="28"/>
        </w:rPr>
        <w:t xml:space="preserve">    </w:t>
      </w:r>
      <w:r w:rsidRPr="00E375BF">
        <w:rPr>
          <w:sz w:val="28"/>
          <w:szCs w:val="28"/>
        </w:rPr>
        <w:t xml:space="preserve"> Источники финансирования дефицита бюджета </w:t>
      </w:r>
      <w:r w:rsidR="00A37271">
        <w:rPr>
          <w:sz w:val="28"/>
          <w:szCs w:val="28"/>
        </w:rPr>
        <w:t>увеличены</w:t>
      </w:r>
      <w:r w:rsidR="00EC0972">
        <w:rPr>
          <w:sz w:val="28"/>
          <w:szCs w:val="28"/>
        </w:rPr>
        <w:t xml:space="preserve"> на </w:t>
      </w:r>
      <w:r w:rsidR="00C113C0">
        <w:rPr>
          <w:sz w:val="28"/>
          <w:szCs w:val="28"/>
        </w:rPr>
        <w:t xml:space="preserve"> 38879,3 </w:t>
      </w:r>
      <w:r w:rsidR="00EC0972">
        <w:rPr>
          <w:sz w:val="28"/>
          <w:szCs w:val="28"/>
        </w:rPr>
        <w:t>тыс.рублей за счет изменения остатков бюджетных средств</w:t>
      </w:r>
      <w:r w:rsidR="00A43EC4">
        <w:rPr>
          <w:sz w:val="28"/>
          <w:szCs w:val="28"/>
        </w:rPr>
        <w:t>.</w:t>
      </w:r>
    </w:p>
    <w:p w:rsidR="00912D39" w:rsidRPr="00E375BF" w:rsidRDefault="00912D39" w:rsidP="002C6A6C">
      <w:pPr>
        <w:jc w:val="both"/>
        <w:rPr>
          <w:sz w:val="28"/>
          <w:szCs w:val="28"/>
        </w:rPr>
      </w:pPr>
    </w:p>
    <w:p w:rsidR="00EA7BBB" w:rsidRDefault="002C6A6C" w:rsidP="002C6A6C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</w:t>
      </w:r>
    </w:p>
    <w:p w:rsidR="00C5380C" w:rsidRPr="00E375BF" w:rsidRDefault="00C5380C" w:rsidP="002C6A6C">
      <w:pPr>
        <w:jc w:val="both"/>
        <w:rPr>
          <w:sz w:val="28"/>
          <w:szCs w:val="28"/>
        </w:rPr>
      </w:pPr>
    </w:p>
    <w:p w:rsidR="002D76C1" w:rsidRDefault="00B9767D">
      <w:pPr>
        <w:rPr>
          <w:sz w:val="28"/>
          <w:szCs w:val="28"/>
        </w:rPr>
      </w:pPr>
      <w:r w:rsidRPr="00FB6016">
        <w:rPr>
          <w:sz w:val="28"/>
          <w:szCs w:val="28"/>
        </w:rPr>
        <w:t>Начальник</w:t>
      </w:r>
    </w:p>
    <w:p w:rsidR="00B9767D" w:rsidRPr="00FB6016" w:rsidRDefault="002D76C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B9767D" w:rsidRPr="00FB6016">
        <w:rPr>
          <w:sz w:val="28"/>
          <w:szCs w:val="28"/>
        </w:rPr>
        <w:t>инансового</w:t>
      </w:r>
      <w:r w:rsidR="00FB6016">
        <w:rPr>
          <w:sz w:val="28"/>
          <w:szCs w:val="28"/>
        </w:rPr>
        <w:t xml:space="preserve">   </w:t>
      </w:r>
      <w:r w:rsidR="00B9767D" w:rsidRPr="00FB6016">
        <w:rPr>
          <w:sz w:val="28"/>
          <w:szCs w:val="28"/>
        </w:rPr>
        <w:t xml:space="preserve">управления          </w:t>
      </w:r>
      <w:r>
        <w:rPr>
          <w:sz w:val="28"/>
          <w:szCs w:val="28"/>
        </w:rPr>
        <w:t xml:space="preserve">                               </w:t>
      </w:r>
      <w:r w:rsidR="00B9767D" w:rsidRPr="00FB6016">
        <w:rPr>
          <w:sz w:val="28"/>
          <w:szCs w:val="28"/>
        </w:rPr>
        <w:t xml:space="preserve">             </w:t>
      </w:r>
      <w:r w:rsidR="00C5380C">
        <w:rPr>
          <w:sz w:val="28"/>
          <w:szCs w:val="28"/>
        </w:rPr>
        <w:t>Ю.Н. Павлова</w:t>
      </w:r>
      <w:r w:rsidR="00B9767D" w:rsidRPr="00FB6016">
        <w:rPr>
          <w:sz w:val="28"/>
          <w:szCs w:val="28"/>
        </w:rPr>
        <w:t xml:space="preserve">                                            </w:t>
      </w:r>
      <w:r w:rsidR="00FB6016">
        <w:rPr>
          <w:sz w:val="28"/>
          <w:szCs w:val="28"/>
        </w:rPr>
        <w:t xml:space="preserve">   </w:t>
      </w:r>
    </w:p>
    <w:p w:rsidR="00E6086B" w:rsidRDefault="00E6086B"/>
    <w:p w:rsidR="00A43EC4" w:rsidRDefault="00A43EC4"/>
    <w:p w:rsidR="00AD0202" w:rsidRDefault="00AD0202"/>
    <w:p w:rsidR="00AD0202" w:rsidRPr="00C5380C" w:rsidRDefault="00D648A3">
      <w:pPr>
        <w:rPr>
          <w:sz w:val="16"/>
          <w:szCs w:val="16"/>
        </w:rPr>
      </w:pPr>
      <w:r w:rsidRPr="00C5380C">
        <w:rPr>
          <w:sz w:val="16"/>
          <w:szCs w:val="16"/>
        </w:rPr>
        <w:t xml:space="preserve">Исп. </w:t>
      </w:r>
      <w:r w:rsidR="00C5380C" w:rsidRPr="00C5380C">
        <w:rPr>
          <w:sz w:val="16"/>
          <w:szCs w:val="16"/>
        </w:rPr>
        <w:t>С.В.Федай</w:t>
      </w:r>
    </w:p>
    <w:p w:rsidR="00D648A3" w:rsidRPr="00C5380C" w:rsidRDefault="00D648A3">
      <w:pPr>
        <w:rPr>
          <w:sz w:val="16"/>
          <w:szCs w:val="16"/>
        </w:rPr>
      </w:pPr>
      <w:r w:rsidRPr="00C5380C">
        <w:rPr>
          <w:sz w:val="16"/>
          <w:szCs w:val="16"/>
        </w:rPr>
        <w:t>(48130)4-16-49</w:t>
      </w:r>
    </w:p>
    <w:sectPr w:rsidR="00D648A3" w:rsidRPr="00C5380C" w:rsidSect="00ED57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92879"/>
    <w:rsid w:val="00020D56"/>
    <w:rsid w:val="000462FF"/>
    <w:rsid w:val="00051F06"/>
    <w:rsid w:val="000806E6"/>
    <w:rsid w:val="000820BC"/>
    <w:rsid w:val="000960EF"/>
    <w:rsid w:val="000B4655"/>
    <w:rsid w:val="000D2020"/>
    <w:rsid w:val="00104F5A"/>
    <w:rsid w:val="00120CEB"/>
    <w:rsid w:val="0015379A"/>
    <w:rsid w:val="00170A01"/>
    <w:rsid w:val="001728D9"/>
    <w:rsid w:val="001F23D1"/>
    <w:rsid w:val="00210FB3"/>
    <w:rsid w:val="002301B6"/>
    <w:rsid w:val="0025243A"/>
    <w:rsid w:val="0027001C"/>
    <w:rsid w:val="002A6FF4"/>
    <w:rsid w:val="002C6A6C"/>
    <w:rsid w:val="002D5F3E"/>
    <w:rsid w:val="002D76C1"/>
    <w:rsid w:val="002F1D81"/>
    <w:rsid w:val="0031731C"/>
    <w:rsid w:val="00334A63"/>
    <w:rsid w:val="00363401"/>
    <w:rsid w:val="00370072"/>
    <w:rsid w:val="00383F1F"/>
    <w:rsid w:val="003A1E94"/>
    <w:rsid w:val="003A5EC9"/>
    <w:rsid w:val="003C39A3"/>
    <w:rsid w:val="003C585A"/>
    <w:rsid w:val="003D004B"/>
    <w:rsid w:val="003D5DC0"/>
    <w:rsid w:val="003F59E8"/>
    <w:rsid w:val="00400894"/>
    <w:rsid w:val="004017D1"/>
    <w:rsid w:val="00420360"/>
    <w:rsid w:val="00450A02"/>
    <w:rsid w:val="0048587D"/>
    <w:rsid w:val="00485A3A"/>
    <w:rsid w:val="00492E95"/>
    <w:rsid w:val="004D58E8"/>
    <w:rsid w:val="004E3891"/>
    <w:rsid w:val="004E78A2"/>
    <w:rsid w:val="004F3418"/>
    <w:rsid w:val="005168FD"/>
    <w:rsid w:val="00527FDD"/>
    <w:rsid w:val="005428D1"/>
    <w:rsid w:val="0055786F"/>
    <w:rsid w:val="0056069A"/>
    <w:rsid w:val="00577729"/>
    <w:rsid w:val="00582CCF"/>
    <w:rsid w:val="005834B0"/>
    <w:rsid w:val="00583C0D"/>
    <w:rsid w:val="005848DA"/>
    <w:rsid w:val="00585322"/>
    <w:rsid w:val="005A3602"/>
    <w:rsid w:val="005B6B73"/>
    <w:rsid w:val="005E32CE"/>
    <w:rsid w:val="005E4593"/>
    <w:rsid w:val="005F0B05"/>
    <w:rsid w:val="006070BD"/>
    <w:rsid w:val="00641A7F"/>
    <w:rsid w:val="00646D6B"/>
    <w:rsid w:val="00667F13"/>
    <w:rsid w:val="00690B89"/>
    <w:rsid w:val="00692715"/>
    <w:rsid w:val="006956A7"/>
    <w:rsid w:val="006B44B9"/>
    <w:rsid w:val="006B757B"/>
    <w:rsid w:val="006C5432"/>
    <w:rsid w:val="006E293B"/>
    <w:rsid w:val="006F2E14"/>
    <w:rsid w:val="006F2EE5"/>
    <w:rsid w:val="00700A22"/>
    <w:rsid w:val="00712A1F"/>
    <w:rsid w:val="00717EA1"/>
    <w:rsid w:val="007624B6"/>
    <w:rsid w:val="00766481"/>
    <w:rsid w:val="0076771F"/>
    <w:rsid w:val="00795BA9"/>
    <w:rsid w:val="007A7A3D"/>
    <w:rsid w:val="007C6846"/>
    <w:rsid w:val="007F2E76"/>
    <w:rsid w:val="00800DED"/>
    <w:rsid w:val="008057AD"/>
    <w:rsid w:val="00807EB2"/>
    <w:rsid w:val="00825809"/>
    <w:rsid w:val="008308E2"/>
    <w:rsid w:val="008329B7"/>
    <w:rsid w:val="00875816"/>
    <w:rsid w:val="00891CBD"/>
    <w:rsid w:val="00893688"/>
    <w:rsid w:val="00897A7D"/>
    <w:rsid w:val="008A10A4"/>
    <w:rsid w:val="008A5262"/>
    <w:rsid w:val="008D0C65"/>
    <w:rsid w:val="008E34D0"/>
    <w:rsid w:val="008F7370"/>
    <w:rsid w:val="00900F28"/>
    <w:rsid w:val="00912D39"/>
    <w:rsid w:val="00920D7A"/>
    <w:rsid w:val="0093186A"/>
    <w:rsid w:val="00952150"/>
    <w:rsid w:val="00966D01"/>
    <w:rsid w:val="0099137A"/>
    <w:rsid w:val="00992879"/>
    <w:rsid w:val="00997075"/>
    <w:rsid w:val="009A5A01"/>
    <w:rsid w:val="009D1952"/>
    <w:rsid w:val="00A00FC5"/>
    <w:rsid w:val="00A37271"/>
    <w:rsid w:val="00A43EC4"/>
    <w:rsid w:val="00A451EB"/>
    <w:rsid w:val="00A47880"/>
    <w:rsid w:val="00A5485A"/>
    <w:rsid w:val="00A60F75"/>
    <w:rsid w:val="00A65FF9"/>
    <w:rsid w:val="00A84086"/>
    <w:rsid w:val="00A93439"/>
    <w:rsid w:val="00AA5246"/>
    <w:rsid w:val="00AA5BB8"/>
    <w:rsid w:val="00AB7999"/>
    <w:rsid w:val="00AC77F0"/>
    <w:rsid w:val="00AD0202"/>
    <w:rsid w:val="00AD320A"/>
    <w:rsid w:val="00AD5986"/>
    <w:rsid w:val="00AE619E"/>
    <w:rsid w:val="00B04465"/>
    <w:rsid w:val="00B065BE"/>
    <w:rsid w:val="00B30C8B"/>
    <w:rsid w:val="00B5411B"/>
    <w:rsid w:val="00B6090D"/>
    <w:rsid w:val="00B62E56"/>
    <w:rsid w:val="00B91D81"/>
    <w:rsid w:val="00B9767D"/>
    <w:rsid w:val="00BA09A3"/>
    <w:rsid w:val="00BB70A9"/>
    <w:rsid w:val="00BD2B4C"/>
    <w:rsid w:val="00BD3936"/>
    <w:rsid w:val="00BE0744"/>
    <w:rsid w:val="00BE0FB8"/>
    <w:rsid w:val="00BF68A3"/>
    <w:rsid w:val="00C008F2"/>
    <w:rsid w:val="00C113C0"/>
    <w:rsid w:val="00C15492"/>
    <w:rsid w:val="00C346D1"/>
    <w:rsid w:val="00C5380C"/>
    <w:rsid w:val="00C54A69"/>
    <w:rsid w:val="00C743B1"/>
    <w:rsid w:val="00C82D13"/>
    <w:rsid w:val="00C91C29"/>
    <w:rsid w:val="00CB39E6"/>
    <w:rsid w:val="00CD095C"/>
    <w:rsid w:val="00D057A5"/>
    <w:rsid w:val="00D26F4B"/>
    <w:rsid w:val="00D36985"/>
    <w:rsid w:val="00D41570"/>
    <w:rsid w:val="00D648A3"/>
    <w:rsid w:val="00D70FB6"/>
    <w:rsid w:val="00D84E28"/>
    <w:rsid w:val="00D91968"/>
    <w:rsid w:val="00DB2275"/>
    <w:rsid w:val="00DC47CB"/>
    <w:rsid w:val="00DD1A5E"/>
    <w:rsid w:val="00DD3191"/>
    <w:rsid w:val="00DF501A"/>
    <w:rsid w:val="00E14D9F"/>
    <w:rsid w:val="00E178EA"/>
    <w:rsid w:val="00E2000E"/>
    <w:rsid w:val="00E35244"/>
    <w:rsid w:val="00E375BF"/>
    <w:rsid w:val="00E42245"/>
    <w:rsid w:val="00E42C2C"/>
    <w:rsid w:val="00E442BF"/>
    <w:rsid w:val="00E6086B"/>
    <w:rsid w:val="00E77D83"/>
    <w:rsid w:val="00E81A58"/>
    <w:rsid w:val="00E83BAF"/>
    <w:rsid w:val="00E95EC8"/>
    <w:rsid w:val="00EA7BBB"/>
    <w:rsid w:val="00EB0D72"/>
    <w:rsid w:val="00EC0972"/>
    <w:rsid w:val="00ED57F7"/>
    <w:rsid w:val="00F06C89"/>
    <w:rsid w:val="00F43420"/>
    <w:rsid w:val="00F4635B"/>
    <w:rsid w:val="00F7118B"/>
    <w:rsid w:val="00F7517E"/>
    <w:rsid w:val="00FA464F"/>
    <w:rsid w:val="00FB08CB"/>
    <w:rsid w:val="00FB3DF1"/>
    <w:rsid w:val="00FB51B8"/>
    <w:rsid w:val="00FB6016"/>
    <w:rsid w:val="00FC5D82"/>
    <w:rsid w:val="00FD041D"/>
    <w:rsid w:val="00FD6BAE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B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09A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«Овнесе</vt:lpstr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«Овнесе</dc:title>
  <dc:creator>User</dc:creator>
  <cp:lastModifiedBy>User</cp:lastModifiedBy>
  <cp:revision>2</cp:revision>
  <cp:lastPrinted>2021-02-16T05:45:00Z</cp:lastPrinted>
  <dcterms:created xsi:type="dcterms:W3CDTF">2022-02-08T09:25:00Z</dcterms:created>
  <dcterms:modified xsi:type="dcterms:W3CDTF">2022-02-08T09:25:00Z</dcterms:modified>
</cp:coreProperties>
</file>