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03" w:rsidRDefault="00645403" w:rsidP="00D101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403">
        <w:rPr>
          <w:rFonts w:ascii="Times New Roman" w:hAnsi="Times New Roman" w:cs="Times New Roman"/>
          <w:sz w:val="28"/>
          <w:szCs w:val="28"/>
        </w:rPr>
        <w:t>О сроках и местах регистрации на сдачу итогового сочинения</w:t>
      </w:r>
      <w:r w:rsidR="0096166F">
        <w:rPr>
          <w:rFonts w:ascii="Times New Roman" w:hAnsi="Times New Roman" w:cs="Times New Roman"/>
          <w:sz w:val="28"/>
          <w:szCs w:val="28"/>
        </w:rPr>
        <w:t xml:space="preserve"> (изложения)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403" w:rsidRDefault="00E4517B" w:rsidP="00B73A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Приказом Департамента Смоленской области по образованию, науке и делам молодежи от </w:t>
      </w:r>
      <w:r w:rsidR="00C44C6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50E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44C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50EA1">
        <w:rPr>
          <w:rFonts w:ascii="Times New Roman" w:hAnsi="Times New Roman" w:cs="Times New Roman"/>
          <w:sz w:val="28"/>
          <w:szCs w:val="28"/>
        </w:rPr>
        <w:t xml:space="preserve"> </w:t>
      </w:r>
      <w:r w:rsidR="00C44C67">
        <w:rPr>
          <w:rFonts w:ascii="Times New Roman" w:hAnsi="Times New Roman" w:cs="Times New Roman"/>
          <w:sz w:val="28"/>
          <w:szCs w:val="28"/>
        </w:rPr>
        <w:t>884</w:t>
      </w:r>
      <w:r w:rsidR="00B9797B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77B08">
        <w:rPr>
          <w:rFonts w:ascii="Times New Roman" w:hAnsi="Times New Roman" w:cs="Times New Roman"/>
          <w:sz w:val="28"/>
          <w:szCs w:val="28"/>
        </w:rPr>
        <w:t xml:space="preserve"> соответствии с Порядком проведения государственно</w:t>
      </w:r>
      <w:r w:rsidR="002572CE">
        <w:rPr>
          <w:rFonts w:ascii="Times New Roman" w:hAnsi="Times New Roman" w:cs="Times New Roman"/>
          <w:sz w:val="28"/>
          <w:szCs w:val="28"/>
        </w:rPr>
        <w:t>й</w:t>
      </w:r>
      <w:r w:rsidR="00E77B08">
        <w:rPr>
          <w:rFonts w:ascii="Times New Roman" w:hAnsi="Times New Roman" w:cs="Times New Roman"/>
          <w:sz w:val="28"/>
          <w:szCs w:val="28"/>
        </w:rPr>
        <w:t xml:space="preserve"> итоговой аттестации по образовательным программам среднего общего образования от 26.12.2013 г. №1400, методическими материалами Федеральной службы по надзору в сфере образования</w:t>
      </w:r>
      <w:r w:rsidR="00550E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утверждены сроки и места регистрации на сдачу итогового сочинения (изложения) в Смоленской области в 201</w:t>
      </w:r>
      <w:r w:rsidR="00C44C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44C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proofErr w:type="gramEnd"/>
    </w:p>
    <w:p w:rsidR="00E4517B" w:rsidRPr="00FB0C14" w:rsidRDefault="001447DF" w:rsidP="001447D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B0C14">
        <w:rPr>
          <w:rFonts w:ascii="Times New Roman" w:hAnsi="Times New Roman" w:cs="Times New Roman"/>
          <w:sz w:val="28"/>
          <w:szCs w:val="28"/>
        </w:rPr>
        <w:t>Сроки регистрации</w:t>
      </w:r>
      <w:r w:rsidR="00FB0C14" w:rsidRPr="00FB0C14">
        <w:rPr>
          <w:rFonts w:ascii="Times New Roman" w:hAnsi="Times New Roman" w:cs="Times New Roman"/>
          <w:sz w:val="28"/>
          <w:szCs w:val="28"/>
        </w:rPr>
        <w:t xml:space="preserve"> на сдачу итогового сочинения (изложения) в Смоленской области в 201</w:t>
      </w:r>
      <w:r w:rsidR="00C44C67">
        <w:rPr>
          <w:rFonts w:ascii="Times New Roman" w:hAnsi="Times New Roman" w:cs="Times New Roman"/>
          <w:sz w:val="28"/>
          <w:szCs w:val="28"/>
        </w:rPr>
        <w:t>8</w:t>
      </w:r>
      <w:r w:rsidR="00FB0C14" w:rsidRPr="00FB0C14">
        <w:rPr>
          <w:rFonts w:ascii="Times New Roman" w:hAnsi="Times New Roman" w:cs="Times New Roman"/>
          <w:sz w:val="28"/>
          <w:szCs w:val="28"/>
        </w:rPr>
        <w:t>-201</w:t>
      </w:r>
      <w:r w:rsidR="00C44C67">
        <w:rPr>
          <w:rFonts w:ascii="Times New Roman" w:hAnsi="Times New Roman" w:cs="Times New Roman"/>
          <w:sz w:val="28"/>
          <w:szCs w:val="28"/>
        </w:rPr>
        <w:t>9</w:t>
      </w:r>
      <w:r w:rsidR="001A40B2">
        <w:rPr>
          <w:rFonts w:ascii="Times New Roman" w:hAnsi="Times New Roman" w:cs="Times New Roman"/>
          <w:sz w:val="28"/>
          <w:szCs w:val="28"/>
        </w:rPr>
        <w:t xml:space="preserve"> </w:t>
      </w:r>
      <w:r w:rsidR="00FB0C14" w:rsidRPr="00FB0C14">
        <w:rPr>
          <w:rFonts w:ascii="Times New Roman" w:hAnsi="Times New Roman" w:cs="Times New Roman"/>
          <w:sz w:val="28"/>
          <w:szCs w:val="28"/>
        </w:rPr>
        <w:t>учебном году</w:t>
      </w:r>
      <w:r w:rsidRPr="00FB0C1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1447DF" w:rsidTr="001447DF">
        <w:tc>
          <w:tcPr>
            <w:tcW w:w="4927" w:type="dxa"/>
          </w:tcPr>
          <w:p w:rsidR="001447DF" w:rsidRPr="00A83A0F" w:rsidRDefault="001447DF" w:rsidP="0014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F">
              <w:rPr>
                <w:rFonts w:ascii="Times New Roman" w:hAnsi="Times New Roman" w:cs="Times New Roman"/>
                <w:sz w:val="24"/>
                <w:szCs w:val="24"/>
              </w:rPr>
              <w:t>Дата проведения итогового сочинения (изложения)</w:t>
            </w:r>
          </w:p>
        </w:tc>
        <w:tc>
          <w:tcPr>
            <w:tcW w:w="4927" w:type="dxa"/>
          </w:tcPr>
          <w:p w:rsidR="001447DF" w:rsidRPr="00A83A0F" w:rsidRDefault="001447DF" w:rsidP="0014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F">
              <w:rPr>
                <w:rFonts w:ascii="Times New Roman" w:hAnsi="Times New Roman" w:cs="Times New Roman"/>
                <w:sz w:val="24"/>
                <w:szCs w:val="24"/>
              </w:rPr>
              <w:t>Сроки подачи заявления на участие в итоговом сочинении (изложении)</w:t>
            </w:r>
          </w:p>
        </w:tc>
      </w:tr>
      <w:tr w:rsidR="001447DF" w:rsidTr="001447DF">
        <w:tc>
          <w:tcPr>
            <w:tcW w:w="4927" w:type="dxa"/>
          </w:tcPr>
          <w:p w:rsidR="001447DF" w:rsidRDefault="00C44C67" w:rsidP="00C4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50EA1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47D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1447DF" w:rsidRDefault="001447DF" w:rsidP="00C4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44C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0EA1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C44C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447DF" w:rsidTr="001447DF">
        <w:tc>
          <w:tcPr>
            <w:tcW w:w="4927" w:type="dxa"/>
          </w:tcPr>
          <w:p w:rsidR="001447DF" w:rsidRDefault="00C44C67" w:rsidP="00C4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447DF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47D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1447DF" w:rsidRDefault="001447DF" w:rsidP="00C4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44C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C44C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447DF" w:rsidTr="001447DF">
        <w:tc>
          <w:tcPr>
            <w:tcW w:w="4927" w:type="dxa"/>
          </w:tcPr>
          <w:p w:rsidR="001447DF" w:rsidRDefault="00C44C67" w:rsidP="00C4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447DF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47D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1447DF" w:rsidRDefault="001447DF" w:rsidP="00C4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44C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4C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44C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447DF" w:rsidRDefault="001447DF" w:rsidP="001447D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447DF" w:rsidRDefault="00FB0C14" w:rsidP="001447D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регистрации</w:t>
      </w:r>
      <w:r w:rsidRPr="00FB0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сдачу итогового сочинения (изложения) в Смоленской области в 201</w:t>
      </w:r>
      <w:r w:rsidR="00C44C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44C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5245"/>
        <w:gridCol w:w="3969"/>
      </w:tblGrid>
      <w:tr w:rsidR="001447DF" w:rsidTr="00C44C67">
        <w:tc>
          <w:tcPr>
            <w:tcW w:w="675" w:type="dxa"/>
          </w:tcPr>
          <w:p w:rsidR="001447DF" w:rsidRPr="001447DF" w:rsidRDefault="001447DF" w:rsidP="0014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4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47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4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1447DF" w:rsidRPr="001447DF" w:rsidRDefault="001447DF" w:rsidP="00C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7DF"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 итогового сочинения (изложения)</w:t>
            </w:r>
          </w:p>
        </w:tc>
        <w:tc>
          <w:tcPr>
            <w:tcW w:w="3969" w:type="dxa"/>
          </w:tcPr>
          <w:p w:rsidR="001447DF" w:rsidRPr="001447DF" w:rsidRDefault="001447DF" w:rsidP="00C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регистрации на сдачу итогового сочинения (изложения)</w:t>
            </w:r>
          </w:p>
        </w:tc>
      </w:tr>
      <w:tr w:rsidR="001447DF" w:rsidTr="00C44C67">
        <w:tc>
          <w:tcPr>
            <w:tcW w:w="675" w:type="dxa"/>
          </w:tcPr>
          <w:p w:rsidR="001447DF" w:rsidRPr="00A83A0F" w:rsidRDefault="001447DF" w:rsidP="0014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1447DF" w:rsidRPr="00A83A0F" w:rsidRDefault="00FD51C4" w:rsidP="00B97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B9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B9797B" w:rsidRPr="00B979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7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B9797B" w:rsidRPr="00B97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797B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завершающие </w:t>
            </w:r>
            <w:r w:rsidR="00550EA1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="00B9797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50EA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 w:rsidR="00B979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50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A1" w:rsidRPr="00A83A0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A8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A1" w:rsidRPr="00A83A0F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</w:t>
            </w:r>
            <w:r w:rsidR="00550EA1">
              <w:rPr>
                <w:rFonts w:ascii="Times New Roman" w:hAnsi="Times New Roman" w:cs="Times New Roman"/>
                <w:sz w:val="24"/>
                <w:szCs w:val="24"/>
              </w:rPr>
              <w:t>и допущенные в установленном порядке к ГИА (далее – выпускники текущего года)</w:t>
            </w:r>
          </w:p>
        </w:tc>
        <w:tc>
          <w:tcPr>
            <w:tcW w:w="3969" w:type="dxa"/>
          </w:tcPr>
          <w:p w:rsidR="001447DF" w:rsidRPr="00A83A0F" w:rsidRDefault="00A83A0F" w:rsidP="00550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организация, в которой </w:t>
            </w:r>
            <w:r w:rsidR="00550EA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</w:t>
            </w:r>
            <w:r w:rsidR="00523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образовательные программы среднего общего образования (по месту обучения заявителя).</w:t>
            </w:r>
          </w:p>
        </w:tc>
      </w:tr>
      <w:tr w:rsidR="001447DF" w:rsidTr="00C44C67">
        <w:tc>
          <w:tcPr>
            <w:tcW w:w="675" w:type="dxa"/>
          </w:tcPr>
          <w:p w:rsidR="001447DF" w:rsidRPr="00A83A0F" w:rsidRDefault="001447DF" w:rsidP="0014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1447DF" w:rsidRPr="00A83A0F" w:rsidRDefault="00FD51C4" w:rsidP="00FD51C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A0F">
              <w:rPr>
                <w:rFonts w:ascii="Times New Roman" w:eastAsia="Calibri" w:hAnsi="Times New Roman" w:cs="Times New Roman"/>
                <w:sz w:val="24"/>
                <w:szCs w:val="24"/>
              </w:rPr>
              <w:t>Лица, допущенные к ГИА в предыдущие годы, но не прошедшие ГИА, либо получившие неудовлетворительные результаты более чем по одному обязательному предмету, либо получившие повторно неудовлетворительный результат по одному из этих предметов на ГИА в дополнительные сроки (лица со справкой об обучении).</w:t>
            </w:r>
          </w:p>
        </w:tc>
        <w:tc>
          <w:tcPr>
            <w:tcW w:w="3969" w:type="dxa"/>
          </w:tcPr>
          <w:p w:rsidR="001447DF" w:rsidRPr="00A83A0F" w:rsidRDefault="00523DAB" w:rsidP="00523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в которой они осваивают образовательные программы среднего общего образования (по месту обучения заявителя).</w:t>
            </w:r>
          </w:p>
        </w:tc>
      </w:tr>
      <w:tr w:rsidR="001447DF" w:rsidTr="00C44C67">
        <w:tc>
          <w:tcPr>
            <w:tcW w:w="675" w:type="dxa"/>
          </w:tcPr>
          <w:p w:rsidR="001447DF" w:rsidRPr="00A83A0F" w:rsidRDefault="001447DF" w:rsidP="0014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1447DF" w:rsidRPr="00A83A0F" w:rsidRDefault="00B9797B" w:rsidP="00A83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A83A0F" w:rsidRPr="00A83A0F">
              <w:rPr>
                <w:rFonts w:ascii="Times New Roman" w:hAnsi="Times New Roman" w:cs="Times New Roman"/>
                <w:sz w:val="24"/>
                <w:szCs w:val="24"/>
              </w:rPr>
              <w:t>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="00A83A0F" w:rsidRPr="00A83A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(для лиц, получивших документ об образовании до 1 сентября 2013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выпускники прошлых лет)</w:t>
            </w:r>
            <w:r w:rsidR="00A83A0F" w:rsidRPr="00A83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447DF" w:rsidRDefault="00523DAB" w:rsidP="00523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3DA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 (по месту проживания).</w:t>
            </w:r>
            <w:r w:rsidRPr="00392CBB">
              <w:rPr>
                <w:sz w:val="26"/>
                <w:szCs w:val="26"/>
              </w:rPr>
              <w:t xml:space="preserve"> *</w:t>
            </w:r>
          </w:p>
          <w:p w:rsidR="00523DAB" w:rsidRPr="00523DAB" w:rsidRDefault="00523DAB" w:rsidP="001B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ОГАУ «</w:t>
            </w:r>
            <w:r w:rsidR="001B373D">
              <w:rPr>
                <w:rFonts w:ascii="Times New Roman" w:hAnsi="Times New Roman" w:cs="Times New Roman"/>
                <w:sz w:val="24"/>
                <w:szCs w:val="24"/>
              </w:rPr>
              <w:t>Смоленский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центр оценки качества образования» (для лиц, проживающих в </w:t>
            </w:r>
            <w:proofErr w:type="gramStart"/>
            <w:r w:rsidR="00B979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979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Смоленске).</w:t>
            </w:r>
          </w:p>
        </w:tc>
      </w:tr>
      <w:tr w:rsidR="001447DF" w:rsidTr="00C44C67">
        <w:tc>
          <w:tcPr>
            <w:tcW w:w="675" w:type="dxa"/>
          </w:tcPr>
          <w:p w:rsidR="001447DF" w:rsidRPr="00A83A0F" w:rsidRDefault="001447DF" w:rsidP="0014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1447DF" w:rsidRPr="00A83A0F" w:rsidRDefault="00B9797B" w:rsidP="00B97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</w:t>
            </w:r>
            <w:r w:rsidR="00990AF6">
              <w:rPr>
                <w:rFonts w:ascii="Times New Roman" w:hAnsi="Times New Roman" w:cs="Times New Roman"/>
                <w:sz w:val="24"/>
                <w:szCs w:val="24"/>
              </w:rPr>
              <w:t>бучающиеся по образовательным программам среднего профессионального образования, освоившие образовательные стандарты среднего общего образования.</w:t>
            </w:r>
          </w:p>
        </w:tc>
        <w:tc>
          <w:tcPr>
            <w:tcW w:w="3969" w:type="dxa"/>
          </w:tcPr>
          <w:p w:rsidR="00990AF6" w:rsidRDefault="00990AF6" w:rsidP="0099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3DA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 (по месту проживания).</w:t>
            </w:r>
            <w:r w:rsidRPr="00392CBB">
              <w:rPr>
                <w:sz w:val="26"/>
                <w:szCs w:val="26"/>
              </w:rPr>
              <w:t xml:space="preserve"> *</w:t>
            </w:r>
          </w:p>
          <w:p w:rsidR="001447DF" w:rsidRPr="00A83A0F" w:rsidRDefault="00990AF6" w:rsidP="0099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ОГАУ </w:t>
            </w:r>
            <w:r w:rsidR="001B373D">
              <w:rPr>
                <w:rFonts w:ascii="Times New Roman" w:hAnsi="Times New Roman" w:cs="Times New Roman"/>
                <w:sz w:val="24"/>
                <w:szCs w:val="24"/>
              </w:rPr>
              <w:t xml:space="preserve">«Смоленский </w:t>
            </w:r>
            <w:r w:rsidR="001B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центр оценки качества образования» (для лиц, проживающих в </w:t>
            </w:r>
            <w:proofErr w:type="gramStart"/>
            <w:r w:rsidR="00B979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979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Смоленске).</w:t>
            </w:r>
          </w:p>
        </w:tc>
      </w:tr>
      <w:tr w:rsidR="001447DF" w:rsidTr="00C44C67">
        <w:tc>
          <w:tcPr>
            <w:tcW w:w="675" w:type="dxa"/>
          </w:tcPr>
          <w:p w:rsidR="001447DF" w:rsidRPr="00A83A0F" w:rsidRDefault="001447DF" w:rsidP="0014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</w:tcPr>
          <w:p w:rsidR="001447DF" w:rsidRPr="00A83A0F" w:rsidRDefault="00B9797B" w:rsidP="00B97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</w:t>
            </w:r>
            <w:r w:rsidR="00990AF6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по образовательным программам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990A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иностранных государствах.</w:t>
            </w:r>
          </w:p>
        </w:tc>
        <w:tc>
          <w:tcPr>
            <w:tcW w:w="3969" w:type="dxa"/>
          </w:tcPr>
          <w:p w:rsidR="00763C7F" w:rsidRDefault="00763C7F" w:rsidP="00763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3DA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 (по месту проживания).</w:t>
            </w:r>
            <w:r w:rsidRPr="00392CBB">
              <w:rPr>
                <w:sz w:val="26"/>
                <w:szCs w:val="26"/>
              </w:rPr>
              <w:t xml:space="preserve"> *</w:t>
            </w:r>
          </w:p>
          <w:p w:rsidR="001447DF" w:rsidRPr="00A83A0F" w:rsidRDefault="00763C7F" w:rsidP="00763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ОГАУ «Смоленский региональный центр оценки качества образования»</w:t>
            </w:r>
          </w:p>
        </w:tc>
      </w:tr>
      <w:tr w:rsidR="001447DF" w:rsidTr="00C44C67">
        <w:tc>
          <w:tcPr>
            <w:tcW w:w="675" w:type="dxa"/>
          </w:tcPr>
          <w:p w:rsidR="001447DF" w:rsidRPr="00A83A0F" w:rsidRDefault="001447DF" w:rsidP="0014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A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1447DF" w:rsidRPr="00A83A0F" w:rsidRDefault="00990AF6" w:rsidP="0099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имеющие среднее общее образование, полученное в иностранных образовательных организациях.</w:t>
            </w:r>
          </w:p>
        </w:tc>
        <w:tc>
          <w:tcPr>
            <w:tcW w:w="3969" w:type="dxa"/>
          </w:tcPr>
          <w:p w:rsidR="00763C7F" w:rsidRDefault="00763C7F" w:rsidP="00763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3DA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 (по месту проживания).</w:t>
            </w:r>
            <w:r w:rsidRPr="00392CBB">
              <w:rPr>
                <w:sz w:val="26"/>
                <w:szCs w:val="26"/>
              </w:rPr>
              <w:t xml:space="preserve"> *</w:t>
            </w:r>
          </w:p>
          <w:p w:rsidR="001447DF" w:rsidRPr="00A83A0F" w:rsidRDefault="00763C7F" w:rsidP="00763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ОГАУ «Смоленский региональный центр оценки качества образования»</w:t>
            </w:r>
          </w:p>
        </w:tc>
      </w:tr>
    </w:tbl>
    <w:p w:rsidR="00523DAB" w:rsidRDefault="00523DAB" w:rsidP="001447D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23DAB" w:rsidRPr="00523DAB" w:rsidRDefault="00523DAB" w:rsidP="00523DAB">
      <w:pPr>
        <w:jc w:val="both"/>
        <w:rPr>
          <w:rFonts w:ascii="Times New Roman" w:hAnsi="Times New Roman" w:cs="Times New Roman"/>
          <w:sz w:val="28"/>
          <w:szCs w:val="28"/>
        </w:rPr>
      </w:pPr>
      <w:r w:rsidRPr="00392CBB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523DA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23DAB">
        <w:rPr>
          <w:rFonts w:ascii="Times New Roman" w:hAnsi="Times New Roman" w:cs="Times New Roman"/>
          <w:sz w:val="28"/>
          <w:szCs w:val="28"/>
        </w:rPr>
        <w:t>Сычевском</w:t>
      </w:r>
      <w:proofErr w:type="spellEnd"/>
      <w:r w:rsidRPr="00523DAB">
        <w:rPr>
          <w:rFonts w:ascii="Times New Roman" w:hAnsi="Times New Roman" w:cs="Times New Roman"/>
          <w:sz w:val="28"/>
          <w:szCs w:val="28"/>
        </w:rPr>
        <w:t xml:space="preserve"> районе – Отдел по образованию Администрации муниципального образования «</w:t>
      </w:r>
      <w:proofErr w:type="spellStart"/>
      <w:r w:rsidRPr="00523DAB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523DA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990AF6">
        <w:rPr>
          <w:rFonts w:ascii="Times New Roman" w:hAnsi="Times New Roman" w:cs="Times New Roman"/>
          <w:sz w:val="28"/>
          <w:szCs w:val="28"/>
        </w:rPr>
        <w:t xml:space="preserve">. Адрес: </w:t>
      </w:r>
      <w:proofErr w:type="gramStart"/>
      <w:r w:rsidR="00990A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0AF6">
        <w:rPr>
          <w:rFonts w:ascii="Times New Roman" w:hAnsi="Times New Roman" w:cs="Times New Roman"/>
          <w:sz w:val="28"/>
          <w:szCs w:val="28"/>
        </w:rPr>
        <w:t xml:space="preserve">. Сычевка, ул. Пушкина, д.25. Тел. 8(48130)4-14-54. </w:t>
      </w:r>
    </w:p>
    <w:sectPr w:rsidR="00523DAB" w:rsidRPr="00523DAB" w:rsidSect="00B12E85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C26"/>
    <w:multiLevelType w:val="hybridMultilevel"/>
    <w:tmpl w:val="5272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B14BB"/>
    <w:multiLevelType w:val="hybridMultilevel"/>
    <w:tmpl w:val="ACF242DE"/>
    <w:lvl w:ilvl="0" w:tplc="EAB6F2F2">
      <w:start w:val="6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403"/>
    <w:rsid w:val="0014123E"/>
    <w:rsid w:val="001447DF"/>
    <w:rsid w:val="001A40B2"/>
    <w:rsid w:val="001B373D"/>
    <w:rsid w:val="001E06DD"/>
    <w:rsid w:val="002572CE"/>
    <w:rsid w:val="004414AD"/>
    <w:rsid w:val="00523DAB"/>
    <w:rsid w:val="00550EA1"/>
    <w:rsid w:val="005C4EF0"/>
    <w:rsid w:val="00607785"/>
    <w:rsid w:val="00645403"/>
    <w:rsid w:val="006847CC"/>
    <w:rsid w:val="00763C7F"/>
    <w:rsid w:val="008C009B"/>
    <w:rsid w:val="00935759"/>
    <w:rsid w:val="00937BB0"/>
    <w:rsid w:val="0096166F"/>
    <w:rsid w:val="00990AF6"/>
    <w:rsid w:val="00A05D57"/>
    <w:rsid w:val="00A83A0F"/>
    <w:rsid w:val="00B12E85"/>
    <w:rsid w:val="00B70D94"/>
    <w:rsid w:val="00B73AEB"/>
    <w:rsid w:val="00B9797B"/>
    <w:rsid w:val="00C44C67"/>
    <w:rsid w:val="00CD20AB"/>
    <w:rsid w:val="00CE3750"/>
    <w:rsid w:val="00D1015E"/>
    <w:rsid w:val="00D54F5B"/>
    <w:rsid w:val="00E4517B"/>
    <w:rsid w:val="00E77B08"/>
    <w:rsid w:val="00F96455"/>
    <w:rsid w:val="00F96DBF"/>
    <w:rsid w:val="00FB0C14"/>
    <w:rsid w:val="00FC3015"/>
    <w:rsid w:val="00FD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3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Буланцова</cp:lastModifiedBy>
  <cp:revision>9</cp:revision>
  <dcterms:created xsi:type="dcterms:W3CDTF">2017-10-20T07:01:00Z</dcterms:created>
  <dcterms:modified xsi:type="dcterms:W3CDTF">2018-10-31T10:47:00Z</dcterms:modified>
</cp:coreProperties>
</file>