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89A" w:rsidRPr="00CB189A" w:rsidRDefault="00CB189A" w:rsidP="00CB189A">
      <w:pPr>
        <w:pStyle w:val="a4"/>
        <w:rPr>
          <w:rFonts w:ascii="Times New Roman" w:hAnsi="Times New Roman" w:cs="Times New Roman"/>
          <w:sz w:val="28"/>
          <w:szCs w:val="28"/>
        </w:rPr>
      </w:pPr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Оказание помощи </w:t>
      </w:r>
      <w:proofErr w:type="gramStart"/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провалившемуся</w:t>
      </w:r>
      <w:proofErr w:type="gramEnd"/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под лед:</w:t>
      </w:r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br/>
      </w:r>
      <w:proofErr w:type="spellStart"/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Самоспасение</w:t>
      </w:r>
      <w:proofErr w:type="spellEnd"/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br/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Не поддавайтесь панике.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- Не надо барахтаться и наваливаться всем телом на тонкую кромку льда, так как под тяжестью тела он будет обламываться.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- Широко раскиньте руки, чтобы не погрузиться с головой в воду.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- 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- Без резких движений отползайте как можно дальше от опасного места в том направлении, откуда пришли.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- Зовите на помощь.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 xml:space="preserve">- Удерживая себя на поверхности воды, стараться затрачивать на это минимум физических усилий. </w:t>
      </w:r>
      <w:proofErr w:type="gramStart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(Одна из причин быстрого понижения температуры тела - перемещение прилежащего к телу подогретого им слоя воды и замена его новым, холодным.</w:t>
      </w:r>
      <w:proofErr w:type="gramEnd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Кроме того, при движениях нарушается дополнительная изоляция, создаваемая водой, пропитавшей одежду).</w:t>
      </w:r>
      <w:proofErr w:type="gramEnd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 xml:space="preserve">- Находясь на плаву, следует голову держать как можно выше над водой. Известно, что более 50% всех </w:t>
      </w:r>
      <w:proofErr w:type="spellStart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теплопотерь</w:t>
      </w:r>
      <w:proofErr w:type="spellEnd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организма, а по некоторым данным, даже 75% приходится на ее долю.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- Активно плыть к берегу, плоту или шлюпке, можно, если они находятся на расстоянии, преодоление которого потребует не более 40 мин.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 xml:space="preserve">- Добравшись до </w:t>
      </w:r>
      <w:proofErr w:type="spellStart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плавсредства</w:t>
      </w:r>
      <w:proofErr w:type="spellEnd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надо немедленно раздеться, выжать намокшую одежду и снова надеть.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Если вы оказываете помощь:</w:t>
      </w:r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br/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Подходите к полынье очень осторожно, лучше подползти по-пластунски.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- Сообщите пострадавшему криком, что идете ему на помощь, это придаст ему силы, уверенность.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- За 3-4 метра протяните ему веревку, шест, доску, шарф или любое другое подручное средство.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-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Первая помощь при утоплении:</w:t>
      </w:r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br/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Перенести пострадавшего на безопасное место, согреть.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- Повернуть утонувшего лицом вниз и опустить голову ниже таза.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- Очистить рот от слизи. При появлении рвотного и кашлевого рефлексов – добиться полного удаления воды из дыхательных путей и желудка (нельзя терять время на удаления воды из легких и желудка при отсутствии пульса на сонной артерии).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- При отсутствии пульса на сонной артерии сделать наружный массаж сердца и искусственное дыхание.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- Доставить пострадавшего в медицинское учреждение.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Отогревание пострадавшего:</w:t>
      </w:r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br/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1. Пострадавшего надо укрыть в месте, защищенном от ветра, хорошо 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укутать в любую имеющуюся одежду, одеяло.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2. Если он в сознании, напоить горячим чаем, кофе.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к голове, к паховой области, под мышки.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3. Нельзя растирать тело, давать алкоголь, этим можно нанести серьезный вред организму. Так, при растирании охлажденная кровь из периферических сосудов начнет активно поступать к "сердцевине" тела, что приведет к дальнейшему снижению ее температуры. Алкоголь же будет оказывать угнетающее действие на центральную нервную систему.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Выживание в холодной воде.</w:t>
      </w:r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br/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1. Известно, что организм человека, находящегося в воде, охлаждается, если ее </w:t>
      </w:r>
      <w:proofErr w:type="gramStart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температура</w:t>
      </w:r>
      <w:proofErr w:type="gramEnd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ниже 33,3°С. Теплопроводность воды почти в 27 раз больше, чем воздуха, процесс охлаждения идет довольно интенсивно. Например, при температуре воды 22</w:t>
      </w:r>
      <w:proofErr w:type="gramStart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°С</w:t>
      </w:r>
      <w:proofErr w:type="gramEnd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человек за 4 мин. теряет около 100 калорий, т.е. столько же, сколько на воздухе при той же температуре за час. В результате организм непрерывно теряет тепло, и температура тела, постепенно снижаясь, рано или поздно достигнет критического предела, при котором невозможно дальнейшее существование.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2. Скорость снижения температуры тела зависит от физического состояния человека и его индивидуальной устойчивости к низким температурам, теплозащитные свойства одежды на нем, толщина подкожно-жирового 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слоя.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 xml:space="preserve">3. Важная роль в активном снижении </w:t>
      </w:r>
      <w:proofErr w:type="spellStart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теплопотерь</w:t>
      </w:r>
      <w:proofErr w:type="spellEnd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организма принадлежит сосудосуживающему аппарату, обеспечивающему уменьшение просвета капилляров, проходящих в коже и подкожной клетчатке.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Что испытывает человек, неожиданно оказавшийся в ледяной воде?</w:t>
      </w:r>
    </w:p>
    <w:p w:rsidR="00CB189A" w:rsidRPr="00CB189A" w:rsidRDefault="00CB189A" w:rsidP="00CB189A">
      <w:pPr>
        <w:pStyle w:val="a4"/>
        <w:rPr>
          <w:rFonts w:ascii="Times New Roman" w:hAnsi="Times New Roman" w:cs="Times New Roman"/>
          <w:sz w:val="28"/>
          <w:szCs w:val="28"/>
        </w:rPr>
      </w:pP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1. Перехватывает дыхание.</w:t>
      </w:r>
    </w:p>
    <w:p w:rsidR="00CB189A" w:rsidRPr="00CB189A" w:rsidRDefault="00CB189A" w:rsidP="00CB189A">
      <w:pPr>
        <w:pStyle w:val="a4"/>
        <w:rPr>
          <w:rFonts w:ascii="Times New Roman" w:hAnsi="Times New Roman" w:cs="Times New Roman"/>
          <w:sz w:val="28"/>
          <w:szCs w:val="28"/>
        </w:rPr>
      </w:pP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 Голову как будто сдавливает железный обруч.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3. Резко учащается сердцебиение.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4. Артериальное давление повышается до угрожающих пределов.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5. Мышцы груди и живота рефлекторно сокращаются, вызывая сначала выдох, а затем вдох. Непроизвольный дыхательный акт особенно опасен, если в этот момент голова находится под водой, ибо человек может захлебнуться.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 xml:space="preserve">6. Пытаясь защититься от смертоносного действия холода, организм включает в работу резервную систему </w:t>
      </w:r>
      <w:proofErr w:type="spellStart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теплопроизводства</w:t>
      </w:r>
      <w:proofErr w:type="spellEnd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- механизм </w:t>
      </w:r>
      <w:proofErr w:type="spellStart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холодовой</w:t>
      </w:r>
      <w:proofErr w:type="spellEnd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дрожи.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 xml:space="preserve">7. Теплопродукция резко возрастает за счет быстрого непроизвольного сокращения мышечных волокон, иногда в три-четыре раза. Однако через некоторый период времени и этого тепла оказывается недостаточно, чтобы компенсировать </w:t>
      </w:r>
      <w:proofErr w:type="spellStart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теплопотери</w:t>
      </w:r>
      <w:proofErr w:type="spellEnd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и организм начинает охлаждаться. Когда температура кожи понижается до 30</w:t>
      </w:r>
      <w:proofErr w:type="gramStart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°С</w:t>
      </w:r>
      <w:proofErr w:type="gramEnd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дрожь прекращается, и с этого момента гипотермия начинает развиваться с нарастающей скоростью. Дыхание становится все реже, пульс замедляется, артериальное давление 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падет до критических цифр.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Основные причины смерти человека в холодной воде:</w:t>
      </w:r>
      <w:r w:rsidRPr="00CB189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br/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Переохлаждение, так как тепла, вырабатываемого организмом, недостаточно чтобы возместить </w:t>
      </w:r>
      <w:proofErr w:type="spellStart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теплопотери</w:t>
      </w:r>
      <w:proofErr w:type="spellEnd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>Смерть может наступить в холодной воде, иногда гораздо раньше, чем наступило переохлаждение, причиной этого может быть своеобразный "</w:t>
      </w:r>
      <w:proofErr w:type="spellStart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холодовый</w:t>
      </w:r>
      <w:proofErr w:type="spellEnd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шок", развивающийся иногда </w:t>
      </w:r>
      <w:proofErr w:type="gramStart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первые</w:t>
      </w:r>
      <w:proofErr w:type="gramEnd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5-15 мин после погружения в воду.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 xml:space="preserve">Нарушение функции дыхания, вызванное массивным раздражением </w:t>
      </w:r>
      <w:proofErr w:type="spellStart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холодовых</w:t>
      </w:r>
      <w:proofErr w:type="spellEnd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рецепторов кожи.</w:t>
      </w:r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  <w:t xml:space="preserve">Быстрая потеря тактильной чувствительности. Находясь рядом со спасательной лодкой, </w:t>
      </w:r>
      <w:proofErr w:type="gramStart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терпящий</w:t>
      </w:r>
      <w:proofErr w:type="gramEnd"/>
      <w:r w:rsidRPr="00CB18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бедствие иногда не может самостоятельно забраться в нее (!), так как температура кожи пальцев падает до температуры окружающей воды.</w:t>
      </w:r>
    </w:p>
    <w:p w:rsidR="005A6C25" w:rsidRDefault="005A6C25">
      <w:r>
        <w:rPr>
          <w:noProof/>
          <w:lang w:eastAsia="ru-RU"/>
        </w:rPr>
        <w:drawing>
          <wp:inline distT="0" distB="0" distL="0" distR="0">
            <wp:extent cx="5940425" cy="4048653"/>
            <wp:effectExtent l="19050" t="0" r="3175" b="0"/>
            <wp:docPr id="2" name="Рисунок 2" descr="C:\Users\111\Desktop\Новая папка\Казакова\фото\безопасность на воде осенне-зимний\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Новая папка\Казакова\фото\безопасность на воде осенне-зимний\2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C25" w:rsidRDefault="005A6C25"/>
    <w:p w:rsidR="005A6C25" w:rsidRDefault="005A6C25"/>
    <w:p w:rsidR="005A6C25" w:rsidRDefault="005A6C25"/>
    <w:p w:rsidR="005C046A" w:rsidRDefault="005A6C2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111\Desktop\Новая папка\Казакова\фото\безопасность на воде осенне-зимний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Новая папка\Казакова\фото\безопасность на воде осенне-зимний\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18991"/>
            <wp:effectExtent l="19050" t="0" r="3175" b="0"/>
            <wp:docPr id="1" name="Рисунок 1" descr="C:\Users\111\Desktop\Новая папка\Казакова\фото\безопасность на воде осенне-зимний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Новая папка\Казакова\фото\безопасность на воде осенне-зимний\Снимо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46A" w:rsidSect="005C0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189A"/>
    <w:rsid w:val="003943ED"/>
    <w:rsid w:val="003F69F7"/>
    <w:rsid w:val="005A6C25"/>
    <w:rsid w:val="005C046A"/>
    <w:rsid w:val="005C2676"/>
    <w:rsid w:val="006138A0"/>
    <w:rsid w:val="00CB1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1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B189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A6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864</Words>
  <Characters>4931</Characters>
  <Application>Microsoft Office Word</Application>
  <DocSecurity>0</DocSecurity>
  <Lines>41</Lines>
  <Paragraphs>11</Paragraphs>
  <ScaleCrop>false</ScaleCrop>
  <Company/>
  <LinksUpToDate>false</LinksUpToDate>
  <CharactersWithSpaces>5784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2024-02-14T09:46:00Z</dcterms:created>
  <dcterms:modified xsi:type="dcterms:W3CDTF">2024-02-14T11:58:00Z</dcterms:modified>
</cp:coreProperties>
</file>