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6C" w:rsidRPr="00CF6B63" w:rsidRDefault="00546D66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92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92446C" w:rsidRPr="00CF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прокуратуры </w:t>
      </w:r>
      <w:proofErr w:type="spellStart"/>
      <w:r w:rsidR="0092446C" w:rsidRPr="00CF6B63">
        <w:rPr>
          <w:rFonts w:ascii="Times New Roman" w:eastAsia="Calibri" w:hAnsi="Times New Roman" w:cs="Times New Roman"/>
          <w:sz w:val="28"/>
          <w:szCs w:val="28"/>
          <w:lang w:eastAsia="ru-RU"/>
        </w:rPr>
        <w:t>Сычевского</w:t>
      </w:r>
      <w:proofErr w:type="spellEnd"/>
      <w:r w:rsidR="0092446C" w:rsidRPr="00CF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92446C" w:rsidRPr="00CF6B63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Pr="00227BCB" w:rsidRDefault="0092446C" w:rsidP="00924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законодательства об отходах производства и потребления и охраны окружающей среды в 6 образовательных учреждениях района.</w:t>
      </w:r>
    </w:p>
    <w:p w:rsidR="0092446C" w:rsidRPr="00227BCB" w:rsidRDefault="0092446C" w:rsidP="0092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установлено, что согласно </w:t>
      </w:r>
      <w:r w:rsidRPr="00227BCB">
        <w:rPr>
          <w:rFonts w:ascii="Times New Roman" w:hAnsi="Times New Roman" w:cs="Times New Roman"/>
          <w:sz w:val="28"/>
          <w:szCs w:val="28"/>
        </w:rPr>
        <w:t xml:space="preserve">пункта 2.2.3 </w:t>
      </w:r>
      <w:r w:rsidRPr="00227BCB">
        <w:rPr>
          <w:rFonts w:ascii="Times New Roman" w:hAnsi="Times New Roman" w:cs="Times New Roman"/>
          <w:bCs/>
          <w:sz w:val="28"/>
          <w:szCs w:val="28"/>
        </w:rPr>
        <w:t xml:space="preserve">СП 2.4.3648-20, </w:t>
      </w:r>
      <w:r w:rsidRPr="00227BCB">
        <w:rPr>
          <w:rFonts w:ascii="Times New Roman" w:hAnsi="Times New Roman" w:cs="Times New Roman"/>
          <w:sz w:val="28"/>
          <w:szCs w:val="28"/>
        </w:rPr>
        <w:t xml:space="preserve">на территории образовательной организации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</w:t>
      </w:r>
    </w:p>
    <w:p w:rsidR="0092446C" w:rsidRPr="00227BCB" w:rsidRDefault="0092446C" w:rsidP="009244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BCB">
        <w:rPr>
          <w:rFonts w:ascii="Times New Roman" w:hAnsi="Times New Roman" w:cs="Times New Roman"/>
          <w:color w:val="000000"/>
          <w:sz w:val="28"/>
        </w:rPr>
        <w:t xml:space="preserve">Однако, проверкой установлено, что в нарушение вышеуказанных требований законодательства, в </w:t>
      </w:r>
      <w:r w:rsidRPr="00227BCB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образовательных учреждениях района</w:t>
      </w:r>
      <w:r w:rsidRPr="00227BCB">
        <w:rPr>
          <w:rFonts w:ascii="Times New Roman" w:hAnsi="Times New Roman" w:cs="Times New Roman"/>
          <w:sz w:val="28"/>
          <w:szCs w:val="28"/>
        </w:rPr>
        <w:t xml:space="preserve"> на территории площадка, с водонепроницаемым твердым покрытием для сбора отходов</w:t>
      </w:r>
      <w:r w:rsidRPr="00227BCB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отсутствует.</w:t>
      </w:r>
    </w:p>
    <w:p w:rsidR="0092446C" w:rsidRPr="00227BCB" w:rsidRDefault="0092446C" w:rsidP="00924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устранения выявленных нарушений прокуратурой </w:t>
      </w:r>
      <w:proofErr w:type="spellStart"/>
      <w:r w:rsidRPr="00227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Сычевского</w:t>
      </w:r>
      <w:proofErr w:type="spellEnd"/>
      <w:r w:rsidRPr="00227B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района </w:t>
      </w:r>
      <w:r w:rsidRPr="0022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образовательным учреждениям района предъявлены исковые заявления. </w:t>
      </w:r>
      <w:proofErr w:type="spellStart"/>
      <w:r w:rsidRPr="00227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Сычевский</w:t>
      </w:r>
      <w:proofErr w:type="spellEnd"/>
      <w:r w:rsidRPr="0022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судом исковые требования прокуратуры удовлетворены в полном объеме.</w:t>
      </w:r>
    </w:p>
    <w:p w:rsidR="0092446C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Pr="000E1C6C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прокурора района</w:t>
      </w:r>
    </w:p>
    <w:p w:rsidR="0092446C" w:rsidRPr="000E1C6C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Pr="008231CB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>юрист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Федотенков</w:t>
      </w:r>
    </w:p>
    <w:p w:rsidR="0092446C" w:rsidRPr="0092446C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Pr="001919B2" w:rsidRDefault="0092446C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446C" w:rsidRDefault="0092446C" w:rsidP="0092446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546D66" w:rsidRDefault="00546D66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AEA" w:rsidRPr="00546D66" w:rsidRDefault="00794AEA" w:rsidP="00546D66"/>
    <w:sectPr w:rsidR="00794AEA" w:rsidRPr="0054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7"/>
    <w:rsid w:val="00270BC7"/>
    <w:rsid w:val="00546D66"/>
    <w:rsid w:val="00794795"/>
    <w:rsid w:val="00794AEA"/>
    <w:rsid w:val="009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C10-88B4-4F71-9A9A-11B2D4E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2023-07-03T13:11:00Z</dcterms:created>
  <dcterms:modified xsi:type="dcterms:W3CDTF">2023-07-03T13:11:00Z</dcterms:modified>
</cp:coreProperties>
</file>