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B" w:rsidRDefault="00F11DDB" w:rsidP="00F11DDB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Велосипедисты получили новые преимущества на дорогах</w:t>
      </w:r>
    </w:p>
    <w:p w:rsidR="00F11DDB" w:rsidRDefault="00F11DDB" w:rsidP="00F11DDB">
      <w:pPr>
        <w:pStyle w:val="a3"/>
        <w:spacing w:before="0" w:beforeAutospacing="0" w:after="0" w:afterAutospacing="0"/>
        <w:ind w:firstLine="709"/>
        <w:jc w:val="both"/>
      </w:pPr>
      <w:r>
        <w:t>Постановлением Правительства РФ от 04.12.2018 № 1478 внесены изменения в ПДД, введено понятие "Велосипедная зона".</w:t>
      </w:r>
    </w:p>
    <w:p w:rsidR="00F11DDB" w:rsidRDefault="00F11DDB" w:rsidP="00F11DDB">
      <w:pPr>
        <w:pStyle w:val="a3"/>
        <w:spacing w:before="0" w:beforeAutospacing="0" w:after="0" w:afterAutospacing="0"/>
        <w:ind w:firstLine="709"/>
        <w:jc w:val="both"/>
      </w:pPr>
      <w:r>
        <w:t>Предусмотрены специальные дорожные знаки и разметка. Велосипедисты смогут двигаться по всей ширине соответствующей проезжей части. Пешеходам разрешено переходить проезжую часть в любом незапрещенном месте. Возможно сквозное движение велосипедистов в жилых зонах.</w:t>
      </w:r>
    </w:p>
    <w:p w:rsidR="00F11DDB" w:rsidRDefault="00F11DDB" w:rsidP="00F11DDB">
      <w:pPr>
        <w:pStyle w:val="a3"/>
        <w:spacing w:before="0" w:beforeAutospacing="0" w:after="0" w:afterAutospacing="0"/>
        <w:ind w:firstLine="709"/>
        <w:jc w:val="both"/>
      </w:pPr>
      <w:r>
        <w:t>Кроме того, велосипедисты вправе поворачивать налево на дорогах с более чем одной полосой движения в одном направлении в случае, когда из правой полосы разрешен поворот налево.</w:t>
      </w:r>
    </w:p>
    <w:p w:rsidR="00F11DDB" w:rsidRDefault="00F11DDB" w:rsidP="00F11DDB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>
        <w:t>По переходам, совмещенным с велосипедной дорожкой, велосипедисты могут двигаться по сигналу светофора в виде силуэтов пешехода и велосипедиста.</w:t>
      </w:r>
    </w:p>
    <w:p w:rsidR="00F11DDB" w:rsidRDefault="00F11DDB" w:rsidP="00F11DDB">
      <w:pPr>
        <w:pStyle w:val="a3"/>
        <w:spacing w:before="0" w:beforeAutospacing="0" w:after="0" w:afterAutospacing="0"/>
        <w:ind w:firstLine="709"/>
        <w:jc w:val="both"/>
      </w:pPr>
      <w:r>
        <w:t xml:space="preserve">Запрещена остановка на велосипедных или </w:t>
      </w:r>
      <w:proofErr w:type="spellStart"/>
      <w:r>
        <w:t>велопешеходных</w:t>
      </w:r>
      <w:proofErr w:type="spellEnd"/>
      <w:r>
        <w:t xml:space="preserve"> дорожках ближе 5 м от пересечения таких дорожек с проезжей частью и в местах сопряжения проезжей части и тротуара, предназначенных для движения маломобильных граждан.</w:t>
      </w:r>
    </w:p>
    <w:p w:rsidR="00F11DDB" w:rsidRDefault="00F11DDB" w:rsidP="00F11DDB">
      <w:pPr>
        <w:pStyle w:val="a3"/>
        <w:spacing w:before="0" w:beforeAutospacing="0" w:after="0" w:afterAutospacing="0"/>
        <w:ind w:firstLine="709"/>
        <w:jc w:val="both"/>
      </w:pPr>
      <w:r>
        <w:t>Также в декабре 2018 г. автобусам категории М3 будет разрешено использовать выделенные полосы для маршрутного транспорта. С момента введения этих поправок водители транспортных средств, допущенных к движению по этим полосам, при въезде на перекресток с них могут отступать от требований знаков 4.1.1-4.1.6, 5.15.1 и 5.15.2.</w:t>
      </w:r>
    </w:p>
    <w:p w:rsidR="00FF6182" w:rsidRDefault="00FF6182"/>
    <w:sectPr w:rsidR="00FF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46"/>
    <w:rsid w:val="00F11DDB"/>
    <w:rsid w:val="00FB5D46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7D4A3-0404-4B75-884E-2E64E413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2018-12-23T11:21:00Z</dcterms:created>
  <dcterms:modified xsi:type="dcterms:W3CDTF">2018-12-23T11:21:00Z</dcterms:modified>
</cp:coreProperties>
</file>