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42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B2DC5">
        <w:rPr>
          <w:sz w:val="28"/>
          <w:szCs w:val="28"/>
        </w:rPr>
        <w:t xml:space="preserve"> </w:t>
      </w:r>
      <w:r w:rsidR="0071389A">
        <w:rPr>
          <w:sz w:val="28"/>
          <w:szCs w:val="28"/>
        </w:rPr>
        <w:t xml:space="preserve">                                                    </w:t>
      </w:r>
      <w:r w:rsidR="006B2DC5">
        <w:rPr>
          <w:sz w:val="28"/>
          <w:szCs w:val="28"/>
        </w:rPr>
        <w:t xml:space="preserve">  </w:t>
      </w:r>
      <w:r w:rsidR="0071389A">
        <w:rPr>
          <w:sz w:val="28"/>
          <w:szCs w:val="28"/>
        </w:rPr>
        <w:t>проект</w:t>
      </w:r>
      <w:r w:rsidR="006B2DC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  <w:r w:rsidRPr="00D365F3">
        <w:rPr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D365F3" w:rsidRPr="002B25E4" w:rsidRDefault="00D365F3" w:rsidP="00D365F3">
      <w:pPr>
        <w:jc w:val="center"/>
        <w:rPr>
          <w:b/>
          <w:sz w:val="28"/>
          <w:szCs w:val="28"/>
        </w:rPr>
      </w:pPr>
      <w:r w:rsidRPr="002B25E4">
        <w:rPr>
          <w:b/>
          <w:sz w:val="28"/>
          <w:szCs w:val="28"/>
        </w:rPr>
        <w:t>СЫЧЕВСКАЯ  РАЙОННАЯ  ДУМА</w:t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D365F3" w:rsidRPr="00864C91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045B42" w:rsidRPr="00864C91" w:rsidRDefault="00045B42" w:rsidP="001E5B4B">
      <w:pPr>
        <w:shd w:val="clear" w:color="auto" w:fill="FFFFFF"/>
        <w:tabs>
          <w:tab w:val="left" w:leader="underscore" w:pos="179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64C91">
        <w:rPr>
          <w:b/>
          <w:bCs/>
          <w:sz w:val="28"/>
          <w:szCs w:val="28"/>
          <w:lang w:eastAsia="ru-RU"/>
        </w:rPr>
        <w:t>Р Е Ш Е Н И Е</w:t>
      </w:r>
    </w:p>
    <w:p w:rsidR="00045B42" w:rsidRPr="00864C91" w:rsidRDefault="00045B42" w:rsidP="001E5B4B">
      <w:pPr>
        <w:suppressAutoHyphens w:val="0"/>
        <w:jc w:val="center"/>
        <w:rPr>
          <w:sz w:val="28"/>
          <w:szCs w:val="28"/>
          <w:lang w:eastAsia="ru-RU"/>
        </w:rPr>
      </w:pPr>
    </w:p>
    <w:p w:rsidR="00045B42" w:rsidRPr="00864C91" w:rsidRDefault="00AB3385" w:rsidP="001E5B4B">
      <w:pPr>
        <w:suppressAutoHyphens w:val="0"/>
        <w:ind w:left="567" w:hanging="567"/>
        <w:rPr>
          <w:sz w:val="28"/>
          <w:szCs w:val="28"/>
          <w:lang w:eastAsia="ru-RU"/>
        </w:rPr>
      </w:pPr>
      <w:r w:rsidRPr="00864C91">
        <w:rPr>
          <w:sz w:val="28"/>
          <w:szCs w:val="28"/>
          <w:lang w:eastAsia="ru-RU"/>
        </w:rPr>
        <w:t>о</w:t>
      </w:r>
      <w:r w:rsidR="008F3F6A" w:rsidRPr="00864C91">
        <w:rPr>
          <w:sz w:val="28"/>
          <w:szCs w:val="28"/>
          <w:lang w:eastAsia="ru-RU"/>
        </w:rPr>
        <w:t>т</w:t>
      </w:r>
      <w:r w:rsidR="006B2DC5">
        <w:rPr>
          <w:sz w:val="28"/>
          <w:szCs w:val="28"/>
          <w:lang w:eastAsia="ru-RU"/>
        </w:rPr>
        <w:t xml:space="preserve"> </w:t>
      </w:r>
      <w:r w:rsidR="0071389A">
        <w:rPr>
          <w:sz w:val="28"/>
          <w:szCs w:val="28"/>
          <w:lang w:eastAsia="ru-RU"/>
        </w:rPr>
        <w:t>____________</w:t>
      </w:r>
      <w:r w:rsidR="006B2DC5">
        <w:rPr>
          <w:sz w:val="28"/>
          <w:szCs w:val="28"/>
          <w:lang w:eastAsia="ru-RU"/>
        </w:rPr>
        <w:t xml:space="preserve">  </w:t>
      </w:r>
      <w:r w:rsidR="00A8464B" w:rsidRPr="00864C91">
        <w:rPr>
          <w:sz w:val="28"/>
          <w:szCs w:val="28"/>
          <w:lang w:eastAsia="ru-RU"/>
        </w:rPr>
        <w:t>202</w:t>
      </w:r>
      <w:r w:rsidR="0071389A">
        <w:rPr>
          <w:sz w:val="28"/>
          <w:szCs w:val="28"/>
          <w:lang w:eastAsia="ru-RU"/>
        </w:rPr>
        <w:t>2</w:t>
      </w:r>
      <w:r w:rsidR="00D52A33" w:rsidRPr="00864C91">
        <w:rPr>
          <w:sz w:val="28"/>
          <w:szCs w:val="28"/>
          <w:lang w:eastAsia="ru-RU"/>
        </w:rPr>
        <w:t xml:space="preserve"> года</w:t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  <w:t xml:space="preserve">   </w:t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045B42" w:rsidRPr="00864C91">
        <w:rPr>
          <w:sz w:val="28"/>
          <w:szCs w:val="28"/>
          <w:lang w:eastAsia="ru-RU"/>
        </w:rPr>
        <w:t xml:space="preserve">      </w:t>
      </w:r>
      <w:r w:rsidR="00E95B02" w:rsidRPr="00864C91">
        <w:rPr>
          <w:sz w:val="28"/>
          <w:szCs w:val="28"/>
          <w:lang w:eastAsia="ru-RU"/>
        </w:rPr>
        <w:t xml:space="preserve">   </w:t>
      </w:r>
      <w:r w:rsidR="00A77D9C">
        <w:rPr>
          <w:sz w:val="28"/>
          <w:szCs w:val="28"/>
          <w:lang w:eastAsia="ru-RU"/>
        </w:rPr>
        <w:t xml:space="preserve">         </w:t>
      </w:r>
      <w:r w:rsidR="00045B42" w:rsidRPr="00864C91">
        <w:rPr>
          <w:sz w:val="28"/>
          <w:szCs w:val="28"/>
          <w:lang w:eastAsia="ru-RU"/>
        </w:rPr>
        <w:t xml:space="preserve"> №</w:t>
      </w:r>
      <w:r w:rsidR="008F3F6A" w:rsidRPr="00864C91">
        <w:rPr>
          <w:sz w:val="28"/>
          <w:szCs w:val="28"/>
          <w:lang w:eastAsia="ru-RU"/>
        </w:rPr>
        <w:t xml:space="preserve"> </w:t>
      </w:r>
    </w:p>
    <w:p w:rsidR="00045B42" w:rsidRPr="00864C91" w:rsidRDefault="00045B42" w:rsidP="001E5B4B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71389A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1389A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64140D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</w:t>
      </w:r>
    </w:p>
    <w:p w:rsidR="0071389A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045B42" w:rsidRPr="00864C91" w:rsidRDefault="00045B42" w:rsidP="001E5B4B">
      <w:pPr>
        <w:shd w:val="clear" w:color="auto" w:fill="FFFFFF"/>
        <w:tabs>
          <w:tab w:val="left" w:leader="underscore" w:pos="1157"/>
          <w:tab w:val="left" w:leader="underscore" w:pos="2573"/>
        </w:tabs>
        <w:suppressAutoHyphens w:val="0"/>
        <w:ind w:right="5670"/>
        <w:jc w:val="both"/>
        <w:rPr>
          <w:sz w:val="28"/>
          <w:szCs w:val="28"/>
          <w:lang w:eastAsia="ru-RU"/>
        </w:rPr>
      </w:pPr>
    </w:p>
    <w:p w:rsidR="00F121C6" w:rsidRPr="00864C91" w:rsidRDefault="00F121C6" w:rsidP="00F121C6">
      <w:pPr>
        <w:shd w:val="clear" w:color="auto" w:fill="FFFFFF"/>
        <w:tabs>
          <w:tab w:val="left" w:leader="underscore" w:pos="1157"/>
          <w:tab w:val="left" w:leader="underscore" w:pos="2573"/>
        </w:tabs>
        <w:suppressAutoHyphens w:val="0"/>
        <w:ind w:right="5670"/>
        <w:jc w:val="both"/>
        <w:rPr>
          <w:sz w:val="28"/>
          <w:szCs w:val="28"/>
          <w:lang w:eastAsia="ru-RU"/>
        </w:rPr>
      </w:pPr>
    </w:p>
    <w:p w:rsidR="00F121C6" w:rsidRPr="00F121C6" w:rsidRDefault="00F121C6" w:rsidP="00F121C6">
      <w:pPr>
        <w:pStyle w:val="ac"/>
        <w:tabs>
          <w:tab w:val="left" w:pos="709"/>
          <w:tab w:val="left" w:pos="851"/>
        </w:tabs>
        <w:ind w:firstLine="709"/>
        <w:jc w:val="both"/>
        <w:rPr>
          <w:rStyle w:val="s2"/>
          <w:sz w:val="28"/>
          <w:szCs w:val="28"/>
          <w:lang w:val="ru-RU"/>
        </w:rPr>
      </w:pPr>
      <w:r w:rsidRPr="00F121C6">
        <w:rPr>
          <w:rStyle w:val="s2"/>
          <w:sz w:val="28"/>
          <w:szCs w:val="28"/>
          <w:lang w:val="ru-RU"/>
        </w:rPr>
        <w:t xml:space="preserve">В целях приведения Устава муниципального образования «Сычевский район» Смоленской области (новая редакция) в соответствие с Федеральным законом </w:t>
      </w:r>
      <w:r w:rsidR="0064140D">
        <w:rPr>
          <w:rStyle w:val="s2"/>
          <w:sz w:val="28"/>
          <w:szCs w:val="28"/>
          <w:lang w:val="ru-RU"/>
        </w:rPr>
        <w:br/>
      </w:r>
      <w:r w:rsidRPr="00F121C6">
        <w:rPr>
          <w:rStyle w:val="s2"/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</w:t>
      </w:r>
      <w:r w:rsidRPr="00F121C6">
        <w:rPr>
          <w:sz w:val="28"/>
          <w:szCs w:val="28"/>
          <w:lang w:val="ru-RU"/>
        </w:rPr>
        <w:t>Российской Федерации» (с изменениями и дополнениями),</w:t>
      </w:r>
      <w:r w:rsidRPr="00F121C6">
        <w:rPr>
          <w:sz w:val="28"/>
          <w:szCs w:val="28"/>
          <w:lang w:val="ru-RU"/>
        </w:rPr>
        <w:br/>
      </w:r>
      <w:r w:rsidRPr="00F121C6">
        <w:rPr>
          <w:rStyle w:val="s2"/>
          <w:sz w:val="28"/>
          <w:szCs w:val="28"/>
          <w:lang w:val="ru-RU"/>
        </w:rPr>
        <w:t xml:space="preserve">и на основании статьи 34 Устава муниципального образования «Сычевский район» Смоленской области (новая редакция), </w:t>
      </w:r>
    </w:p>
    <w:p w:rsidR="00F121C6" w:rsidRPr="00F121C6" w:rsidRDefault="00F121C6" w:rsidP="00F121C6">
      <w:pPr>
        <w:pStyle w:val="ac"/>
        <w:tabs>
          <w:tab w:val="left" w:pos="709"/>
          <w:tab w:val="left" w:pos="851"/>
        </w:tabs>
        <w:ind w:firstLine="709"/>
        <w:jc w:val="both"/>
        <w:rPr>
          <w:rStyle w:val="s2"/>
          <w:sz w:val="28"/>
          <w:szCs w:val="28"/>
          <w:lang w:val="ru-RU"/>
        </w:rPr>
      </w:pPr>
    </w:p>
    <w:p w:rsidR="00F121C6" w:rsidRPr="00F121C6" w:rsidRDefault="00F121C6" w:rsidP="00F121C6">
      <w:pPr>
        <w:pStyle w:val="ac"/>
        <w:tabs>
          <w:tab w:val="left" w:pos="709"/>
          <w:tab w:val="left" w:pos="851"/>
        </w:tabs>
        <w:ind w:firstLine="709"/>
        <w:jc w:val="both"/>
        <w:rPr>
          <w:rStyle w:val="s3"/>
          <w:b/>
          <w:bCs/>
          <w:lang w:val="ru-RU"/>
        </w:rPr>
      </w:pPr>
      <w:r w:rsidRPr="00F121C6">
        <w:rPr>
          <w:sz w:val="28"/>
          <w:szCs w:val="28"/>
          <w:lang w:val="ru-RU"/>
        </w:rPr>
        <w:t>Сычевская районная Дума</w:t>
      </w:r>
      <w:r w:rsidRPr="00F121C6">
        <w:rPr>
          <w:rStyle w:val="apple-converted-space"/>
          <w:sz w:val="28"/>
          <w:szCs w:val="28"/>
        </w:rPr>
        <w:t> </w:t>
      </w:r>
      <w:r w:rsidRPr="00F121C6">
        <w:rPr>
          <w:rStyle w:val="s1"/>
          <w:b/>
          <w:bCs/>
          <w:sz w:val="28"/>
          <w:szCs w:val="28"/>
          <w:lang w:val="ru-RU"/>
        </w:rPr>
        <w:t>РЕШИЛА</w:t>
      </w:r>
      <w:r w:rsidRPr="00F121C6">
        <w:rPr>
          <w:rStyle w:val="s3"/>
          <w:b/>
          <w:bCs/>
          <w:lang w:val="ru-RU"/>
        </w:rPr>
        <w:t>:</w:t>
      </w:r>
    </w:p>
    <w:p w:rsidR="00F121C6" w:rsidRPr="00F121C6" w:rsidRDefault="00F121C6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121C6" w:rsidRPr="002D2B87" w:rsidRDefault="00F121C6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121C6">
        <w:rPr>
          <w:sz w:val="28"/>
          <w:szCs w:val="28"/>
          <w:lang w:eastAsia="ru-RU"/>
        </w:rPr>
        <w:t xml:space="preserve">1. Внести в Устав </w:t>
      </w:r>
      <w:r w:rsidRPr="00F121C6">
        <w:rPr>
          <w:bCs/>
          <w:sz w:val="28"/>
          <w:szCs w:val="28"/>
        </w:rPr>
        <w:t>муниципального образования «Сычевский район» Смоленской области (новая редакция)</w:t>
      </w:r>
      <w:r w:rsidRPr="00F121C6">
        <w:rPr>
          <w:sz w:val="28"/>
          <w:szCs w:val="28"/>
          <w:lang w:eastAsia="ru-RU"/>
        </w:rPr>
        <w:t xml:space="preserve"> </w:t>
      </w:r>
      <w:r w:rsidR="005F6205" w:rsidRPr="008C0ADA">
        <w:rPr>
          <w:sz w:val="26"/>
          <w:szCs w:val="26"/>
        </w:rPr>
        <w:t xml:space="preserve">(в редакции решений Сычевской районной Думы от 28.11.2005 № 57, от 27.02.2006 № 106, от 11.05.2006 № 120, от 28.11.2006 № 153, </w:t>
      </w:r>
      <w:r w:rsidR="005F6205">
        <w:rPr>
          <w:sz w:val="26"/>
          <w:szCs w:val="26"/>
        </w:rPr>
        <w:br/>
      </w:r>
      <w:r w:rsidR="005F6205" w:rsidRPr="008C0ADA">
        <w:rPr>
          <w:sz w:val="26"/>
          <w:szCs w:val="26"/>
        </w:rPr>
        <w:t xml:space="preserve">от 23.04.2007 № 220, от 31.10.2007 № 259, от 27.05.2008 № 299, от 26.09.2008 </w:t>
      </w:r>
      <w:r w:rsidR="005F6205">
        <w:rPr>
          <w:sz w:val="26"/>
          <w:szCs w:val="26"/>
        </w:rPr>
        <w:br/>
      </w:r>
      <w:r w:rsidR="005F6205" w:rsidRPr="008C0ADA">
        <w:rPr>
          <w:sz w:val="26"/>
          <w:szCs w:val="26"/>
        </w:rPr>
        <w:t xml:space="preserve">№ 319, от 24.03.2009 № 356, от 15.10.2009 № 390, от 29.08.2010 № 38, </w:t>
      </w:r>
      <w:r w:rsidR="005F6205" w:rsidRPr="008C0ADA">
        <w:rPr>
          <w:sz w:val="26"/>
          <w:szCs w:val="26"/>
        </w:rPr>
        <w:br/>
        <w:t xml:space="preserve">от 30.05.2011 № 89, от 30.08.2011 № 101, от 29.11.2011 № 119, от 25.10.2012 </w:t>
      </w:r>
      <w:r w:rsidR="005F6205">
        <w:rPr>
          <w:sz w:val="26"/>
          <w:szCs w:val="26"/>
        </w:rPr>
        <w:br/>
      </w:r>
      <w:r w:rsidR="005F6205" w:rsidRPr="008C0ADA">
        <w:rPr>
          <w:sz w:val="26"/>
          <w:szCs w:val="26"/>
        </w:rPr>
        <w:t xml:space="preserve">№ 181, </w:t>
      </w:r>
      <w:r w:rsidR="005F6205" w:rsidRPr="002D2B87">
        <w:rPr>
          <w:sz w:val="28"/>
          <w:szCs w:val="28"/>
        </w:rPr>
        <w:t xml:space="preserve">от 24.04.2013 № 212, от 26.11.2013 № 239, от 27.03.2014 № 254, от 23.12.2014 </w:t>
      </w:r>
      <w:r w:rsidR="005F6205" w:rsidRPr="002D2B87">
        <w:rPr>
          <w:sz w:val="28"/>
          <w:szCs w:val="28"/>
        </w:rPr>
        <w:br/>
        <w:t xml:space="preserve">№ 287, от 22.06.2015 № 321, от 26.11.2015 № 25, от 29.11.2016 № 75, от 26.05.2017 № 110, от 27.02.2018 № 153, от 26.09.2019 № 222, от 24.02.2021 № 16, от 29.09.2021 № 39) </w:t>
      </w:r>
      <w:r w:rsidRPr="002D2B87">
        <w:rPr>
          <w:sz w:val="28"/>
          <w:szCs w:val="28"/>
          <w:lang w:eastAsia="ru-RU"/>
        </w:rPr>
        <w:t>следующие изменения:</w:t>
      </w:r>
    </w:p>
    <w:p w:rsidR="002D2B87" w:rsidRPr="002D2B87" w:rsidRDefault="002D2B87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2B87">
        <w:rPr>
          <w:sz w:val="28"/>
          <w:szCs w:val="28"/>
          <w:lang w:eastAsia="ru-RU"/>
        </w:rPr>
        <w:t xml:space="preserve">1) в части 1 статьи 6 слова «и областным законом от 28 декабря 2004 года </w:t>
      </w:r>
      <w:r>
        <w:rPr>
          <w:sz w:val="28"/>
          <w:szCs w:val="28"/>
          <w:lang w:eastAsia="ru-RU"/>
        </w:rPr>
        <w:br/>
      </w:r>
      <w:r w:rsidRPr="002D2B87">
        <w:rPr>
          <w:sz w:val="28"/>
          <w:szCs w:val="28"/>
          <w:lang w:eastAsia="ru-RU"/>
        </w:rPr>
        <w:t>№ 120-з «Об административно-территориальном устройстве Смоленской области» (далее – областной закон «Об административно-территориальном устройстве Смоленской области»)» исключить;</w:t>
      </w:r>
    </w:p>
    <w:p w:rsidR="00E3204A" w:rsidRPr="001F2F7A" w:rsidRDefault="002D2B87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3204A" w:rsidRPr="002D2B87">
        <w:rPr>
          <w:sz w:val="28"/>
          <w:szCs w:val="28"/>
          <w:lang w:eastAsia="ru-RU"/>
        </w:rPr>
        <w:t xml:space="preserve">) </w:t>
      </w:r>
      <w:r w:rsidR="00936CFB" w:rsidRPr="002D2B87">
        <w:rPr>
          <w:sz w:val="28"/>
          <w:szCs w:val="28"/>
          <w:lang w:eastAsia="ru-RU"/>
        </w:rPr>
        <w:t>пункт 34 части 1</w:t>
      </w:r>
      <w:r w:rsidR="00E3204A" w:rsidRPr="002D2B87">
        <w:rPr>
          <w:sz w:val="28"/>
          <w:szCs w:val="28"/>
          <w:lang w:eastAsia="ru-RU"/>
        </w:rPr>
        <w:t>стать</w:t>
      </w:r>
      <w:r w:rsidR="00936CFB" w:rsidRPr="002D2B87">
        <w:rPr>
          <w:sz w:val="28"/>
          <w:szCs w:val="28"/>
          <w:lang w:eastAsia="ru-RU"/>
        </w:rPr>
        <w:t>и</w:t>
      </w:r>
      <w:r w:rsidR="00E3204A" w:rsidRPr="002D2B87">
        <w:rPr>
          <w:sz w:val="28"/>
          <w:szCs w:val="28"/>
          <w:lang w:eastAsia="ru-RU"/>
        </w:rPr>
        <w:t xml:space="preserve"> 7 изложить</w:t>
      </w:r>
      <w:r w:rsidR="00E3204A" w:rsidRPr="001F2F7A">
        <w:rPr>
          <w:sz w:val="28"/>
          <w:szCs w:val="28"/>
          <w:lang w:eastAsia="ru-RU"/>
        </w:rPr>
        <w:t xml:space="preserve"> в следующий редакции:</w:t>
      </w:r>
    </w:p>
    <w:p w:rsidR="00936CFB" w:rsidRPr="001F2F7A" w:rsidRDefault="00936CFB" w:rsidP="00936CFB">
      <w:pPr>
        <w:ind w:firstLine="709"/>
        <w:jc w:val="both"/>
        <w:rPr>
          <w:sz w:val="28"/>
          <w:szCs w:val="28"/>
          <w:lang w:eastAsia="ru-RU"/>
        </w:rPr>
      </w:pPr>
      <w:r w:rsidRPr="001F2F7A">
        <w:rPr>
          <w:sz w:val="28"/>
          <w:szCs w:val="28"/>
          <w:lang w:eastAsia="ru-RU"/>
        </w:rPr>
        <w:lastRenderedPageBreak/>
        <w:t>«34)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:rsidR="000A3551" w:rsidRPr="001F2F7A" w:rsidRDefault="002D2B87" w:rsidP="00F121C6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F121C6" w:rsidRPr="001F2F7A">
        <w:rPr>
          <w:rFonts w:cs="Times New Roman"/>
          <w:sz w:val="28"/>
          <w:szCs w:val="28"/>
          <w:lang w:val="ru-RU"/>
        </w:rPr>
        <w:t xml:space="preserve">) </w:t>
      </w:r>
      <w:r w:rsidR="000A3551" w:rsidRPr="001F2F7A">
        <w:rPr>
          <w:rFonts w:cs="Times New Roman"/>
          <w:sz w:val="28"/>
          <w:szCs w:val="28"/>
          <w:lang w:val="ru-RU"/>
        </w:rPr>
        <w:t xml:space="preserve">в </w:t>
      </w:r>
      <w:r w:rsidR="0071389A" w:rsidRPr="001F2F7A">
        <w:rPr>
          <w:rFonts w:cs="Times New Roman"/>
          <w:sz w:val="28"/>
          <w:szCs w:val="28"/>
          <w:lang w:val="ru-RU"/>
        </w:rPr>
        <w:t>ста</w:t>
      </w:r>
      <w:r w:rsidR="000A3551" w:rsidRPr="001F2F7A">
        <w:rPr>
          <w:rFonts w:cs="Times New Roman"/>
          <w:sz w:val="28"/>
          <w:szCs w:val="28"/>
          <w:lang w:val="ru-RU"/>
        </w:rPr>
        <w:t xml:space="preserve">тье 21: </w:t>
      </w:r>
    </w:p>
    <w:p w:rsidR="00AA2D68" w:rsidRPr="001F2F7A" w:rsidRDefault="00F121C6" w:rsidP="00AA2D68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F2F7A">
        <w:rPr>
          <w:rFonts w:cs="Times New Roman"/>
          <w:sz w:val="28"/>
          <w:szCs w:val="28"/>
          <w:lang w:val="ru-RU"/>
        </w:rPr>
        <w:t>а)</w:t>
      </w:r>
      <w:r w:rsidRPr="001F2F7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0A3551" w:rsidRPr="001F2F7A">
        <w:rPr>
          <w:rFonts w:cs="Times New Roman"/>
          <w:sz w:val="28"/>
          <w:szCs w:val="28"/>
          <w:lang w:val="ru-RU"/>
        </w:rPr>
        <w:t>пункт 4 части 3 признать утратившим силу</w:t>
      </w:r>
      <w:r w:rsidRPr="001F2F7A">
        <w:rPr>
          <w:rFonts w:cs="Times New Roman"/>
          <w:sz w:val="28"/>
          <w:szCs w:val="28"/>
          <w:lang w:val="ru-RU"/>
        </w:rPr>
        <w:t>;</w:t>
      </w:r>
    </w:p>
    <w:p w:rsidR="003B4E6F" w:rsidRPr="001F2F7A" w:rsidRDefault="003B4E6F" w:rsidP="003B4E6F">
      <w:pPr>
        <w:pStyle w:val="ad"/>
        <w:ind w:left="0" w:firstLine="709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1F2F7A">
        <w:rPr>
          <w:rFonts w:cs="Times New Roman"/>
          <w:sz w:val="28"/>
          <w:szCs w:val="28"/>
          <w:lang w:val="ru-RU"/>
        </w:rPr>
        <w:t>б)</w:t>
      </w:r>
      <w:r w:rsidRPr="001F2F7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1F2F7A">
        <w:rPr>
          <w:rFonts w:cs="Times New Roman"/>
          <w:sz w:val="28"/>
          <w:szCs w:val="28"/>
          <w:lang w:val="ru-RU"/>
        </w:rPr>
        <w:t>пункт 20.1 части 3 признать утратившим силу;</w:t>
      </w:r>
    </w:p>
    <w:p w:rsidR="00E82D28" w:rsidRPr="001F2F7A" w:rsidRDefault="002D2B87" w:rsidP="00AA2D68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E82D28" w:rsidRPr="001F2F7A">
        <w:rPr>
          <w:rFonts w:cs="Times New Roman"/>
          <w:sz w:val="28"/>
          <w:szCs w:val="28"/>
          <w:lang w:val="ru-RU"/>
        </w:rPr>
        <w:t xml:space="preserve">) в абзаце 2 части 3 статьи 24 слова «в избирательную комиссию муниципального образования»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</w:t>
      </w:r>
      <w:r w:rsidR="008C6696" w:rsidRPr="001F2F7A">
        <w:rPr>
          <w:rFonts w:cs="Times New Roman"/>
          <w:sz w:val="28"/>
          <w:szCs w:val="28"/>
          <w:lang w:val="ru-RU"/>
        </w:rPr>
        <w:t>выборов</w:t>
      </w:r>
      <w:r w:rsidR="00A961A3" w:rsidRPr="001F2F7A">
        <w:rPr>
          <w:rFonts w:cs="Times New Roman"/>
          <w:sz w:val="28"/>
          <w:szCs w:val="28"/>
          <w:lang w:val="ru-RU"/>
        </w:rPr>
        <w:t>»;</w:t>
      </w:r>
    </w:p>
    <w:p w:rsidR="001F2F7A" w:rsidRPr="001F2F7A" w:rsidRDefault="002D2B87" w:rsidP="001F2F7A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536FA2" w:rsidRPr="001F2F7A">
        <w:rPr>
          <w:rFonts w:cs="Times New Roman"/>
          <w:sz w:val="28"/>
          <w:szCs w:val="28"/>
          <w:lang w:val="ru-RU"/>
        </w:rPr>
        <w:t xml:space="preserve">) </w:t>
      </w:r>
      <w:r w:rsidR="001F2F7A" w:rsidRPr="001F2F7A">
        <w:rPr>
          <w:rFonts w:cs="Times New Roman"/>
          <w:sz w:val="28"/>
          <w:szCs w:val="28"/>
          <w:lang w:val="ru-RU"/>
        </w:rPr>
        <w:t>пункт 41 части 1 статьи 30 изложить в следующей редакции:</w:t>
      </w:r>
    </w:p>
    <w:p w:rsidR="001F2F7A" w:rsidRPr="001F2F7A" w:rsidRDefault="001F2F7A" w:rsidP="001F2F7A">
      <w:pPr>
        <w:ind w:firstLine="709"/>
        <w:jc w:val="both"/>
        <w:rPr>
          <w:sz w:val="28"/>
          <w:szCs w:val="28"/>
          <w:lang w:eastAsia="ru-RU"/>
        </w:rPr>
      </w:pPr>
      <w:r w:rsidRPr="001F2F7A">
        <w:rPr>
          <w:sz w:val="28"/>
          <w:szCs w:val="28"/>
          <w:lang w:eastAsia="ru-RU"/>
        </w:rPr>
        <w:t>41)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</w:t>
      </w:r>
    </w:p>
    <w:p w:rsidR="00536FA2" w:rsidRPr="001F2F7A" w:rsidRDefault="002D2B87" w:rsidP="00536FA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6FA2" w:rsidRPr="001F2F7A">
        <w:rPr>
          <w:rFonts w:ascii="Times New Roman" w:hAnsi="Times New Roman"/>
          <w:sz w:val="28"/>
          <w:szCs w:val="28"/>
        </w:rPr>
        <w:t>) статью 31 признать утратившей силу;</w:t>
      </w:r>
    </w:p>
    <w:p w:rsidR="00AA2D68" w:rsidRPr="00A451FF" w:rsidRDefault="00F121C6" w:rsidP="00AA2D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F2F7A">
        <w:rPr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="001F2F7A" w:rsidRPr="001F2F7A">
        <w:rPr>
          <w:sz w:val="28"/>
          <w:szCs w:val="28"/>
          <w:lang w:eastAsia="ru-RU"/>
        </w:rPr>
        <w:t xml:space="preserve">в газете «Сычевские вести» </w:t>
      </w:r>
      <w:r w:rsidRPr="001F2F7A">
        <w:rPr>
          <w:sz w:val="28"/>
          <w:szCs w:val="28"/>
          <w:lang w:eastAsia="ru-RU"/>
        </w:rPr>
        <w:t xml:space="preserve">после </w:t>
      </w:r>
      <w:r w:rsidR="001F2F7A" w:rsidRPr="001F2F7A">
        <w:rPr>
          <w:sz w:val="28"/>
          <w:szCs w:val="28"/>
          <w:lang w:eastAsia="ru-RU"/>
        </w:rPr>
        <w:t xml:space="preserve">его </w:t>
      </w:r>
      <w:r w:rsidRPr="001F2F7A">
        <w:rPr>
          <w:sz w:val="28"/>
          <w:szCs w:val="28"/>
          <w:lang w:eastAsia="ru-RU"/>
        </w:rPr>
        <w:t>государственной регистрации в Управлении Министерства</w:t>
      </w:r>
      <w:r w:rsidRPr="00864C91">
        <w:rPr>
          <w:sz w:val="28"/>
          <w:szCs w:val="28"/>
          <w:lang w:eastAsia="ru-RU"/>
        </w:rPr>
        <w:t xml:space="preserve"> юстиции Российской Федерации по Смоленской области и вступает в силу со </w:t>
      </w:r>
      <w:r w:rsidRPr="00F121C6">
        <w:rPr>
          <w:sz w:val="28"/>
          <w:szCs w:val="28"/>
          <w:lang w:eastAsia="ru-RU"/>
        </w:rPr>
        <w:t>дня его официального опубликова</w:t>
      </w:r>
      <w:r w:rsidR="00AA2D68">
        <w:rPr>
          <w:sz w:val="28"/>
          <w:szCs w:val="28"/>
          <w:lang w:eastAsia="ru-RU"/>
        </w:rPr>
        <w:t>ния,</w:t>
      </w:r>
      <w:r w:rsidR="00AA2D68" w:rsidRPr="00AA2D68">
        <w:rPr>
          <w:sz w:val="28"/>
          <w:szCs w:val="28"/>
          <w:lang w:eastAsia="en-US"/>
        </w:rPr>
        <w:t xml:space="preserve"> </w:t>
      </w:r>
      <w:r w:rsidR="00AA2D68" w:rsidRPr="00A451FF">
        <w:rPr>
          <w:sz w:val="28"/>
          <w:szCs w:val="28"/>
          <w:lang w:eastAsia="en-US"/>
        </w:rPr>
        <w:t>за исключением</w:t>
      </w:r>
      <w:r w:rsidR="001F2F7A">
        <w:rPr>
          <w:sz w:val="28"/>
          <w:szCs w:val="28"/>
          <w:lang w:eastAsia="en-US"/>
        </w:rPr>
        <w:t xml:space="preserve"> пунктов </w:t>
      </w:r>
      <w:r w:rsidR="002D2B87">
        <w:rPr>
          <w:sz w:val="28"/>
          <w:szCs w:val="28"/>
          <w:lang w:eastAsia="en-US"/>
        </w:rPr>
        <w:t>3, 4</w:t>
      </w:r>
      <w:r w:rsidR="001F2F7A">
        <w:rPr>
          <w:sz w:val="28"/>
          <w:szCs w:val="28"/>
          <w:lang w:eastAsia="en-US"/>
        </w:rPr>
        <w:t xml:space="preserve"> и </w:t>
      </w:r>
      <w:r w:rsidR="002D2B87">
        <w:rPr>
          <w:sz w:val="28"/>
          <w:szCs w:val="28"/>
          <w:lang w:eastAsia="en-US"/>
        </w:rPr>
        <w:t>6</w:t>
      </w:r>
      <w:r w:rsidR="001F2F7A">
        <w:rPr>
          <w:sz w:val="28"/>
          <w:szCs w:val="28"/>
          <w:lang w:eastAsia="en-US"/>
        </w:rPr>
        <w:t xml:space="preserve"> части 1 настоящего решения;</w:t>
      </w:r>
    </w:p>
    <w:p w:rsidR="00AA2D68" w:rsidRPr="00A451FF" w:rsidRDefault="00AA2D68" w:rsidP="003B4E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451FF">
        <w:rPr>
          <w:sz w:val="28"/>
          <w:szCs w:val="28"/>
          <w:lang w:eastAsia="en-US"/>
        </w:rPr>
        <w:t xml:space="preserve">3. </w:t>
      </w:r>
      <w:r w:rsidR="002D2B87">
        <w:rPr>
          <w:sz w:val="28"/>
          <w:szCs w:val="28"/>
          <w:lang w:eastAsia="en-US"/>
        </w:rPr>
        <w:t>Пункты 3, 4 и 6 части 1 настоящего решения</w:t>
      </w:r>
      <w:r w:rsidRPr="00A451FF">
        <w:rPr>
          <w:sz w:val="28"/>
          <w:szCs w:val="28"/>
          <w:lang w:eastAsia="en-US"/>
        </w:rPr>
        <w:t xml:space="preserve"> вступают в силу с 1 января 202</w:t>
      </w:r>
      <w:r w:rsidR="00A451FF" w:rsidRPr="00A451FF">
        <w:rPr>
          <w:sz w:val="28"/>
          <w:szCs w:val="28"/>
          <w:lang w:eastAsia="en-US"/>
        </w:rPr>
        <w:t>3</w:t>
      </w:r>
      <w:r w:rsidRPr="00A451FF">
        <w:rPr>
          <w:sz w:val="28"/>
          <w:szCs w:val="28"/>
          <w:lang w:eastAsia="en-US"/>
        </w:rPr>
        <w:t xml:space="preserve"> года.</w:t>
      </w:r>
    </w:p>
    <w:p w:rsidR="00AA2D68" w:rsidRPr="00A451FF" w:rsidRDefault="00AA2D68" w:rsidP="00AA2D68">
      <w:pPr>
        <w:ind w:firstLine="709"/>
        <w:jc w:val="both"/>
        <w:rPr>
          <w:sz w:val="28"/>
          <w:szCs w:val="28"/>
        </w:rPr>
      </w:pPr>
    </w:p>
    <w:p w:rsidR="00F121C6" w:rsidRDefault="00F121C6" w:rsidP="002025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04CAA" w:rsidRDefault="00804CAA" w:rsidP="00F121C6">
      <w:pPr>
        <w:ind w:firstLine="709"/>
        <w:jc w:val="both"/>
        <w:rPr>
          <w:sz w:val="28"/>
          <w:szCs w:val="28"/>
        </w:rPr>
      </w:pPr>
    </w:p>
    <w:p w:rsidR="00804CAA" w:rsidRPr="00864C91" w:rsidRDefault="00804CAA" w:rsidP="00F121C6">
      <w:pPr>
        <w:ind w:firstLine="709"/>
        <w:jc w:val="both"/>
        <w:rPr>
          <w:sz w:val="28"/>
          <w:szCs w:val="28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F121C6" w:rsidRPr="00574401" w:rsidTr="002E6ABA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1C6" w:rsidRPr="00574401" w:rsidRDefault="00F121C6" w:rsidP="002E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Pr="00574401">
              <w:rPr>
                <w:sz w:val="28"/>
                <w:szCs w:val="28"/>
              </w:rPr>
              <w:t xml:space="preserve">образования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574401">
              <w:rPr>
                <w:sz w:val="28"/>
                <w:szCs w:val="28"/>
              </w:rPr>
              <w:t>«Сычевский район» Смоленской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F121C6" w:rsidRPr="00C43C8F" w:rsidRDefault="00F121C6" w:rsidP="002E6ABA">
            <w:pPr>
              <w:pStyle w:val="ac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   </w:t>
            </w:r>
            <w:r w:rsidRPr="00C43C8F">
              <w:rPr>
                <w:sz w:val="28"/>
                <w:szCs w:val="28"/>
              </w:rPr>
              <w:t>Председатель Сычевской районной</w:t>
            </w:r>
          </w:p>
          <w:p w:rsidR="00F121C6" w:rsidRPr="00574401" w:rsidRDefault="00F121C6" w:rsidP="002E6ABA">
            <w:pPr>
              <w:ind w:right="554"/>
              <w:rPr>
                <w:sz w:val="28"/>
                <w:szCs w:val="28"/>
              </w:rPr>
            </w:pPr>
            <w:r w:rsidRPr="005744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Думы</w:t>
            </w:r>
          </w:p>
        </w:tc>
      </w:tr>
    </w:tbl>
    <w:p w:rsidR="00F121C6" w:rsidRPr="00574401" w:rsidRDefault="00F121C6" w:rsidP="00F121C6">
      <w:pPr>
        <w:tabs>
          <w:tab w:val="left" w:pos="4820"/>
        </w:tabs>
        <w:ind w:right="-1"/>
        <w:jc w:val="both"/>
        <w:rPr>
          <w:sz w:val="28"/>
        </w:rPr>
      </w:pPr>
      <w:r>
        <w:rPr>
          <w:sz w:val="28"/>
          <w:szCs w:val="28"/>
        </w:rPr>
        <w:t>______________________Т.В.Никонорова</w:t>
      </w:r>
      <w:r w:rsidRPr="0057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4401">
        <w:rPr>
          <w:sz w:val="28"/>
          <w:szCs w:val="28"/>
        </w:rPr>
        <w:t xml:space="preserve">______________   М.А.Лопухова                                                                                                   </w:t>
      </w:r>
    </w:p>
    <w:p w:rsidR="00F121C6" w:rsidRPr="00864C91" w:rsidRDefault="00F121C6" w:rsidP="00F121C6">
      <w:pPr>
        <w:suppressAutoHyphens w:val="0"/>
        <w:jc w:val="both"/>
        <w:rPr>
          <w:sz w:val="28"/>
          <w:szCs w:val="28"/>
          <w:lang w:eastAsia="ru-RU"/>
        </w:rPr>
      </w:pPr>
    </w:p>
    <w:p w:rsidR="00F121C6" w:rsidRPr="001E593E" w:rsidRDefault="00F121C6" w:rsidP="00F121C6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45B42" w:rsidRPr="001E593E" w:rsidRDefault="00045B42" w:rsidP="0017143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</w:p>
    <w:sectPr w:rsidR="00045B42" w:rsidRPr="001E593E" w:rsidSect="00294CB4">
      <w:headerReference w:type="even" r:id="rId8"/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7C" w:rsidRDefault="0021667C">
      <w:r>
        <w:separator/>
      </w:r>
    </w:p>
  </w:endnote>
  <w:endnote w:type="continuationSeparator" w:id="1">
    <w:p w:rsidR="0021667C" w:rsidRDefault="0021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7C" w:rsidRDefault="0021667C">
      <w:r>
        <w:separator/>
      </w:r>
    </w:p>
  </w:footnote>
  <w:footnote w:type="continuationSeparator" w:id="1">
    <w:p w:rsidR="0021667C" w:rsidRDefault="0021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42" w:rsidRDefault="00010239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42" w:rsidRDefault="00010239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87D">
      <w:rPr>
        <w:rStyle w:val="a7"/>
        <w:noProof/>
      </w:rPr>
      <w:t>2</w: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0E84"/>
    <w:multiLevelType w:val="multilevel"/>
    <w:tmpl w:val="D9703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B4B"/>
    <w:rsid w:val="00006C46"/>
    <w:rsid w:val="00010239"/>
    <w:rsid w:val="00011BBD"/>
    <w:rsid w:val="00012FFF"/>
    <w:rsid w:val="00021DED"/>
    <w:rsid w:val="00024D67"/>
    <w:rsid w:val="00036795"/>
    <w:rsid w:val="00045B42"/>
    <w:rsid w:val="000578FC"/>
    <w:rsid w:val="00072F63"/>
    <w:rsid w:val="0007603E"/>
    <w:rsid w:val="000A3551"/>
    <w:rsid w:val="000A7629"/>
    <w:rsid w:val="000B187D"/>
    <w:rsid w:val="000B797B"/>
    <w:rsid w:val="000C4A12"/>
    <w:rsid w:val="000D6357"/>
    <w:rsid w:val="000E5BD5"/>
    <w:rsid w:val="00100DA7"/>
    <w:rsid w:val="001036D2"/>
    <w:rsid w:val="0010457B"/>
    <w:rsid w:val="001120DD"/>
    <w:rsid w:val="001254B1"/>
    <w:rsid w:val="001629E0"/>
    <w:rsid w:val="00165C0F"/>
    <w:rsid w:val="00171433"/>
    <w:rsid w:val="00175E45"/>
    <w:rsid w:val="0018020F"/>
    <w:rsid w:val="0019749A"/>
    <w:rsid w:val="00197E50"/>
    <w:rsid w:val="001B018C"/>
    <w:rsid w:val="001B3881"/>
    <w:rsid w:val="001C0D0E"/>
    <w:rsid w:val="001E593E"/>
    <w:rsid w:val="001E5B4B"/>
    <w:rsid w:val="001F2F7A"/>
    <w:rsid w:val="0020252A"/>
    <w:rsid w:val="00216572"/>
    <w:rsid w:val="0021667C"/>
    <w:rsid w:val="00217B76"/>
    <w:rsid w:val="00230A3F"/>
    <w:rsid w:val="00242071"/>
    <w:rsid w:val="00247647"/>
    <w:rsid w:val="002503E0"/>
    <w:rsid w:val="00257767"/>
    <w:rsid w:val="00266170"/>
    <w:rsid w:val="00271157"/>
    <w:rsid w:val="00281EB8"/>
    <w:rsid w:val="002856BD"/>
    <w:rsid w:val="00290947"/>
    <w:rsid w:val="00294CB4"/>
    <w:rsid w:val="002A125F"/>
    <w:rsid w:val="002D2B87"/>
    <w:rsid w:val="002D7D9C"/>
    <w:rsid w:val="002E121D"/>
    <w:rsid w:val="003115D3"/>
    <w:rsid w:val="00314798"/>
    <w:rsid w:val="00315B1B"/>
    <w:rsid w:val="003279E7"/>
    <w:rsid w:val="0033434B"/>
    <w:rsid w:val="00334AF4"/>
    <w:rsid w:val="00335B5C"/>
    <w:rsid w:val="003537DD"/>
    <w:rsid w:val="00375984"/>
    <w:rsid w:val="0037624A"/>
    <w:rsid w:val="00386AA9"/>
    <w:rsid w:val="0039172B"/>
    <w:rsid w:val="003957D5"/>
    <w:rsid w:val="003B4E6F"/>
    <w:rsid w:val="003B5C54"/>
    <w:rsid w:val="003C566F"/>
    <w:rsid w:val="003D4BD6"/>
    <w:rsid w:val="003D5413"/>
    <w:rsid w:val="00400813"/>
    <w:rsid w:val="0040728D"/>
    <w:rsid w:val="00426382"/>
    <w:rsid w:val="0043239B"/>
    <w:rsid w:val="004360BC"/>
    <w:rsid w:val="00436135"/>
    <w:rsid w:val="00457ACA"/>
    <w:rsid w:val="004B63C8"/>
    <w:rsid w:val="004C6399"/>
    <w:rsid w:val="004C7C79"/>
    <w:rsid w:val="0050257B"/>
    <w:rsid w:val="005312EB"/>
    <w:rsid w:val="0053289D"/>
    <w:rsid w:val="00533ED7"/>
    <w:rsid w:val="00536FA2"/>
    <w:rsid w:val="00567109"/>
    <w:rsid w:val="0057639B"/>
    <w:rsid w:val="005A2A17"/>
    <w:rsid w:val="005A4791"/>
    <w:rsid w:val="005B1E0A"/>
    <w:rsid w:val="005B1EE4"/>
    <w:rsid w:val="005B4E57"/>
    <w:rsid w:val="005E1676"/>
    <w:rsid w:val="005E579D"/>
    <w:rsid w:val="005F276E"/>
    <w:rsid w:val="005F4D6C"/>
    <w:rsid w:val="005F6205"/>
    <w:rsid w:val="005F7610"/>
    <w:rsid w:val="0061072F"/>
    <w:rsid w:val="00611AF1"/>
    <w:rsid w:val="006171FD"/>
    <w:rsid w:val="006179C9"/>
    <w:rsid w:val="00622E27"/>
    <w:rsid w:val="006245C4"/>
    <w:rsid w:val="00626AEF"/>
    <w:rsid w:val="0064140D"/>
    <w:rsid w:val="00650556"/>
    <w:rsid w:val="00654F4A"/>
    <w:rsid w:val="0067028C"/>
    <w:rsid w:val="00672098"/>
    <w:rsid w:val="0067346C"/>
    <w:rsid w:val="00677810"/>
    <w:rsid w:val="006A4BBE"/>
    <w:rsid w:val="006B2DC5"/>
    <w:rsid w:val="006B56DE"/>
    <w:rsid w:val="006C73EA"/>
    <w:rsid w:val="006E1A24"/>
    <w:rsid w:val="006F6A61"/>
    <w:rsid w:val="006F756E"/>
    <w:rsid w:val="00702A37"/>
    <w:rsid w:val="007134B5"/>
    <w:rsid w:val="0071389A"/>
    <w:rsid w:val="00726667"/>
    <w:rsid w:val="007400FD"/>
    <w:rsid w:val="00740161"/>
    <w:rsid w:val="007522BD"/>
    <w:rsid w:val="007568B5"/>
    <w:rsid w:val="00761375"/>
    <w:rsid w:val="007874E4"/>
    <w:rsid w:val="00793B04"/>
    <w:rsid w:val="00796EA4"/>
    <w:rsid w:val="007A1648"/>
    <w:rsid w:val="007C2024"/>
    <w:rsid w:val="007C6749"/>
    <w:rsid w:val="007D4FE7"/>
    <w:rsid w:val="007E6C5C"/>
    <w:rsid w:val="00804CAA"/>
    <w:rsid w:val="008247BB"/>
    <w:rsid w:val="00837064"/>
    <w:rsid w:val="0085150F"/>
    <w:rsid w:val="0085251F"/>
    <w:rsid w:val="00864C91"/>
    <w:rsid w:val="008826EF"/>
    <w:rsid w:val="0088533E"/>
    <w:rsid w:val="008C6696"/>
    <w:rsid w:val="008D526C"/>
    <w:rsid w:val="008D6F10"/>
    <w:rsid w:val="008F3F6A"/>
    <w:rsid w:val="008F6E31"/>
    <w:rsid w:val="009032D9"/>
    <w:rsid w:val="009110C7"/>
    <w:rsid w:val="00923CCF"/>
    <w:rsid w:val="0093451F"/>
    <w:rsid w:val="00936CFB"/>
    <w:rsid w:val="0093705E"/>
    <w:rsid w:val="00937A4A"/>
    <w:rsid w:val="00975764"/>
    <w:rsid w:val="00976FDB"/>
    <w:rsid w:val="00990799"/>
    <w:rsid w:val="009923AA"/>
    <w:rsid w:val="009A2FDE"/>
    <w:rsid w:val="009A3E57"/>
    <w:rsid w:val="009A6091"/>
    <w:rsid w:val="009E7867"/>
    <w:rsid w:val="00A00DBC"/>
    <w:rsid w:val="00A11246"/>
    <w:rsid w:val="00A12B80"/>
    <w:rsid w:val="00A31FF1"/>
    <w:rsid w:val="00A451FF"/>
    <w:rsid w:val="00A60B37"/>
    <w:rsid w:val="00A62275"/>
    <w:rsid w:val="00A64A4C"/>
    <w:rsid w:val="00A77D9C"/>
    <w:rsid w:val="00A8464B"/>
    <w:rsid w:val="00A91FD0"/>
    <w:rsid w:val="00A94025"/>
    <w:rsid w:val="00A961A3"/>
    <w:rsid w:val="00AA120C"/>
    <w:rsid w:val="00AA2D68"/>
    <w:rsid w:val="00AB3385"/>
    <w:rsid w:val="00AB3995"/>
    <w:rsid w:val="00AF5D32"/>
    <w:rsid w:val="00B1001E"/>
    <w:rsid w:val="00B277BA"/>
    <w:rsid w:val="00B31E40"/>
    <w:rsid w:val="00B349AB"/>
    <w:rsid w:val="00B55DBD"/>
    <w:rsid w:val="00B6770C"/>
    <w:rsid w:val="00B703E0"/>
    <w:rsid w:val="00B71F40"/>
    <w:rsid w:val="00B71F85"/>
    <w:rsid w:val="00B77822"/>
    <w:rsid w:val="00B970B7"/>
    <w:rsid w:val="00BA3C2B"/>
    <w:rsid w:val="00BA64AF"/>
    <w:rsid w:val="00BA7FFE"/>
    <w:rsid w:val="00BB327D"/>
    <w:rsid w:val="00BC34D0"/>
    <w:rsid w:val="00BD0385"/>
    <w:rsid w:val="00C07993"/>
    <w:rsid w:val="00C1061B"/>
    <w:rsid w:val="00C1279B"/>
    <w:rsid w:val="00C35F3D"/>
    <w:rsid w:val="00C41364"/>
    <w:rsid w:val="00C56AE1"/>
    <w:rsid w:val="00C61177"/>
    <w:rsid w:val="00C654ED"/>
    <w:rsid w:val="00C739C4"/>
    <w:rsid w:val="00C77D6C"/>
    <w:rsid w:val="00C85050"/>
    <w:rsid w:val="00CB66C5"/>
    <w:rsid w:val="00CC0D0F"/>
    <w:rsid w:val="00CD23DE"/>
    <w:rsid w:val="00CD29E4"/>
    <w:rsid w:val="00CE0B20"/>
    <w:rsid w:val="00D30FBA"/>
    <w:rsid w:val="00D33FB1"/>
    <w:rsid w:val="00D365F3"/>
    <w:rsid w:val="00D47501"/>
    <w:rsid w:val="00D47D58"/>
    <w:rsid w:val="00D50637"/>
    <w:rsid w:val="00D52A33"/>
    <w:rsid w:val="00D54310"/>
    <w:rsid w:val="00D67616"/>
    <w:rsid w:val="00D7705E"/>
    <w:rsid w:val="00D81EF1"/>
    <w:rsid w:val="00D911A2"/>
    <w:rsid w:val="00DA2FDF"/>
    <w:rsid w:val="00DA5E95"/>
    <w:rsid w:val="00DC0A4F"/>
    <w:rsid w:val="00DC20FB"/>
    <w:rsid w:val="00DE0174"/>
    <w:rsid w:val="00DE27DC"/>
    <w:rsid w:val="00E22E7E"/>
    <w:rsid w:val="00E311BE"/>
    <w:rsid w:val="00E3204A"/>
    <w:rsid w:val="00E327CE"/>
    <w:rsid w:val="00E349F3"/>
    <w:rsid w:val="00E364AA"/>
    <w:rsid w:val="00E4082A"/>
    <w:rsid w:val="00E43F28"/>
    <w:rsid w:val="00E465FD"/>
    <w:rsid w:val="00E469E3"/>
    <w:rsid w:val="00E50919"/>
    <w:rsid w:val="00E630CC"/>
    <w:rsid w:val="00E662BB"/>
    <w:rsid w:val="00E66506"/>
    <w:rsid w:val="00E82D28"/>
    <w:rsid w:val="00E87357"/>
    <w:rsid w:val="00E915AF"/>
    <w:rsid w:val="00E92EEF"/>
    <w:rsid w:val="00E94570"/>
    <w:rsid w:val="00E94FAD"/>
    <w:rsid w:val="00E95B02"/>
    <w:rsid w:val="00EA2291"/>
    <w:rsid w:val="00EA629C"/>
    <w:rsid w:val="00EF4382"/>
    <w:rsid w:val="00EF7E9B"/>
    <w:rsid w:val="00F061DB"/>
    <w:rsid w:val="00F121C6"/>
    <w:rsid w:val="00F15AB4"/>
    <w:rsid w:val="00F3390E"/>
    <w:rsid w:val="00F3755C"/>
    <w:rsid w:val="00F61846"/>
    <w:rsid w:val="00F75EB1"/>
    <w:rsid w:val="00FC2684"/>
    <w:rsid w:val="00FC5B6B"/>
    <w:rsid w:val="00FD7853"/>
    <w:rsid w:val="00FE712B"/>
    <w:rsid w:val="00FE7A89"/>
    <w:rsid w:val="00FF2AA8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1254B1"/>
    <w:pPr>
      <w:ind w:firstLine="720"/>
      <w:jc w:val="both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E327C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837064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link w:val="ConsNormal0"/>
    <w:rsid w:val="001714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171433"/>
    <w:rPr>
      <w:rFonts w:ascii="Arial" w:hAnsi="Arial"/>
      <w:sz w:val="22"/>
      <w:lang w:eastAsia="ru-RU"/>
    </w:rPr>
  </w:style>
  <w:style w:type="paragraph" w:styleId="a4">
    <w:name w:val="Normal (Web)"/>
    <w:basedOn w:val="a"/>
    <w:uiPriority w:val="99"/>
    <w:rsid w:val="00171433"/>
    <w:pPr>
      <w:suppressAutoHyphens w:val="0"/>
      <w:ind w:firstLine="225"/>
      <w:jc w:val="both"/>
    </w:pPr>
    <w:rPr>
      <w:rFonts w:ascii="Arial" w:hAnsi="Arial"/>
      <w:lang w:eastAsia="ru-RU"/>
    </w:rPr>
  </w:style>
  <w:style w:type="paragraph" w:styleId="a5">
    <w:name w:val="header"/>
    <w:basedOn w:val="a"/>
    <w:link w:val="a6"/>
    <w:uiPriority w:val="99"/>
    <w:rsid w:val="00294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AA8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294CB4"/>
    <w:rPr>
      <w:rFonts w:cs="Times New Roman"/>
    </w:rPr>
  </w:style>
  <w:style w:type="character" w:customStyle="1" w:styleId="5">
    <w:name w:val="Основной текст (5)_"/>
    <w:link w:val="50"/>
    <w:rsid w:val="00C35F3D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5F3D"/>
    <w:pPr>
      <w:shd w:val="clear" w:color="auto" w:fill="FFFFFF"/>
      <w:suppressAutoHyphens w:val="0"/>
      <w:spacing w:before="300" w:line="331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E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27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"/>
    <w:basedOn w:val="a"/>
    <w:link w:val="ab"/>
    <w:rsid w:val="00D52A33"/>
    <w:pPr>
      <w:spacing w:after="120"/>
    </w:pPr>
  </w:style>
  <w:style w:type="character" w:customStyle="1" w:styleId="ab">
    <w:name w:val="Основной текст Знак"/>
    <w:basedOn w:val="a0"/>
    <w:link w:val="aa"/>
    <w:rsid w:val="00D52A3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FF2AA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">
    <w:name w:val="s1"/>
    <w:basedOn w:val="a0"/>
    <w:uiPriority w:val="99"/>
    <w:rsid w:val="00436135"/>
  </w:style>
  <w:style w:type="paragraph" w:customStyle="1" w:styleId="p6">
    <w:name w:val="p6"/>
    <w:basedOn w:val="a"/>
    <w:rsid w:val="004361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436135"/>
  </w:style>
  <w:style w:type="character" w:customStyle="1" w:styleId="s2">
    <w:name w:val="s2"/>
    <w:basedOn w:val="a0"/>
    <w:uiPriority w:val="99"/>
    <w:rsid w:val="00436135"/>
    <w:rPr>
      <w:rFonts w:cs="Times New Roman"/>
    </w:rPr>
  </w:style>
  <w:style w:type="character" w:customStyle="1" w:styleId="s3">
    <w:name w:val="s3"/>
    <w:basedOn w:val="a0"/>
    <w:uiPriority w:val="99"/>
    <w:rsid w:val="00436135"/>
    <w:rPr>
      <w:rFonts w:cs="Times New Roman"/>
    </w:rPr>
  </w:style>
  <w:style w:type="paragraph" w:styleId="ad">
    <w:name w:val="List Paragraph"/>
    <w:basedOn w:val="a"/>
    <w:uiPriority w:val="34"/>
    <w:qFormat/>
    <w:rsid w:val="00EF7E9B"/>
    <w:pPr>
      <w:widowControl w:val="0"/>
      <w:ind w:left="720"/>
      <w:contextualSpacing/>
    </w:pPr>
    <w:rPr>
      <w:rFonts w:eastAsia="Lucida Sans Unicode" w:cs="Mangal"/>
      <w:kern w:val="1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МаксимоваИЮ</dc:creator>
  <cp:lastModifiedBy>User</cp:lastModifiedBy>
  <cp:revision>2</cp:revision>
  <cp:lastPrinted>2022-10-06T05:29:00Z</cp:lastPrinted>
  <dcterms:created xsi:type="dcterms:W3CDTF">2022-11-14T07:44:00Z</dcterms:created>
  <dcterms:modified xsi:type="dcterms:W3CDTF">2022-11-14T07:44:00Z</dcterms:modified>
</cp:coreProperties>
</file>