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4F" w:rsidRDefault="0044414F" w:rsidP="0044414F">
      <w:pPr>
        <w:ind w:left="5236"/>
      </w:pPr>
      <w:r>
        <w:t>Приложение № 1</w:t>
      </w:r>
    </w:p>
    <w:p w:rsidR="0044414F" w:rsidRDefault="0044414F" w:rsidP="0044414F">
      <w:pPr>
        <w:ind w:left="5236"/>
      </w:pPr>
      <w:r>
        <w:t xml:space="preserve">к Порядку составления и ведения </w:t>
      </w:r>
    </w:p>
    <w:p w:rsidR="0044414F" w:rsidRDefault="0044414F" w:rsidP="0044414F">
      <w:pPr>
        <w:ind w:left="5236"/>
      </w:pPr>
      <w:r>
        <w:t>сводной бюджетной росписи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и бюджетных росписей главных распорядителей средств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(главных администраторов источников финансирования дефицита бюджета муниципального образования </w:t>
      </w:r>
    </w:p>
    <w:p w:rsidR="0044414F" w:rsidRDefault="0044414F" w:rsidP="0044414F">
      <w:pPr>
        <w:ind w:left="5236"/>
      </w:pPr>
      <w:r>
        <w:t>"</w:t>
      </w:r>
      <w:proofErr w:type="spellStart"/>
      <w:r>
        <w:t>Сычевский</w:t>
      </w:r>
      <w:proofErr w:type="spellEnd"/>
      <w:r>
        <w:t xml:space="preserve"> район" Смоленской области) </w:t>
      </w: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773" w:type="dxa"/>
        <w:tblInd w:w="-743" w:type="dxa"/>
        <w:tblLayout w:type="fixed"/>
        <w:tblLook w:val="0000"/>
      </w:tblPr>
      <w:tblGrid>
        <w:gridCol w:w="272"/>
        <w:gridCol w:w="3694"/>
        <w:gridCol w:w="568"/>
        <w:gridCol w:w="248"/>
        <w:gridCol w:w="320"/>
        <w:gridCol w:w="1132"/>
        <w:gridCol w:w="594"/>
        <w:gridCol w:w="1253"/>
        <w:gridCol w:w="1275"/>
        <w:gridCol w:w="787"/>
        <w:gridCol w:w="67"/>
        <w:gridCol w:w="563"/>
      </w:tblGrid>
      <w:tr w:rsidR="0044414F" w:rsidTr="00EC78A7">
        <w:trPr>
          <w:gridBefore w:val="1"/>
          <w:gridAfter w:val="2"/>
          <w:wBefore w:w="272" w:type="dxa"/>
          <w:wAfter w:w="630" w:type="dxa"/>
          <w:cantSplit/>
          <w:trHeight w:val="1650"/>
        </w:trPr>
        <w:tc>
          <w:tcPr>
            <w:tcW w:w="4510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СВОДНАЯ БЮДЖЕТНАЯ РОСПИСЬ</w:t>
            </w: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Pr="00DD3282">
              <w:rPr>
                <w:b/>
                <w:bCs/>
              </w:rPr>
              <w:t>юджета</w:t>
            </w:r>
            <w:r>
              <w:rPr>
                <w:b/>
                <w:bCs/>
              </w:rPr>
              <w:t xml:space="preserve"> муниципального образования  «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район» Смоленской области</w:t>
            </w:r>
            <w:r w:rsidRPr="00DD3282">
              <w:rPr>
                <w:b/>
                <w:bCs/>
              </w:rPr>
              <w:t xml:space="preserve"> </w:t>
            </w:r>
          </w:p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 20</w:t>
            </w:r>
            <w:r w:rsidR="00744AC6">
              <w:rPr>
                <w:b/>
                <w:bCs/>
              </w:rPr>
              <w:t>22</w:t>
            </w:r>
            <w:r>
              <w:rPr>
                <w:b/>
                <w:bCs/>
              </w:rPr>
              <w:t xml:space="preserve"> год и на плановый период 202</w:t>
            </w:r>
            <w:r w:rsidR="00744AC6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и</w:t>
            </w: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744AC6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годов</w:t>
            </w:r>
            <w:r w:rsidRPr="00DD3282">
              <w:rPr>
                <w:b/>
                <w:bCs/>
              </w:rPr>
              <w:t xml:space="preserve">  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AE7D58">
            <w:pPr>
              <w:rPr>
                <w:b/>
                <w:bCs/>
              </w:rPr>
            </w:pPr>
            <w:r w:rsidRPr="00DD3282">
              <w:rPr>
                <w:bCs/>
              </w:rPr>
              <w:t xml:space="preserve">по состоянию </w:t>
            </w:r>
            <w:r w:rsidR="00633E34">
              <w:rPr>
                <w:bCs/>
              </w:rPr>
              <w:t xml:space="preserve">на </w:t>
            </w:r>
            <w:r w:rsidR="00633E34" w:rsidRPr="00DD3282">
              <w:rPr>
                <w:bCs/>
              </w:rPr>
              <w:t>«</w:t>
            </w:r>
            <w:r w:rsidR="00AE7D58">
              <w:rPr>
                <w:bCs/>
              </w:rPr>
              <w:t>01</w:t>
            </w:r>
            <w:r w:rsidR="00633E34">
              <w:rPr>
                <w:bCs/>
              </w:rPr>
              <w:t>»</w:t>
            </w:r>
            <w:r w:rsidR="00AE7D58">
              <w:rPr>
                <w:bCs/>
              </w:rPr>
              <w:t xml:space="preserve"> октября</w:t>
            </w:r>
            <w:r w:rsidR="00633E34">
              <w:rPr>
                <w:bCs/>
              </w:rPr>
              <w:t xml:space="preserve">  2022 </w:t>
            </w:r>
            <w:r w:rsidR="00633E34" w:rsidRPr="00DD3282">
              <w:rPr>
                <w:bCs/>
              </w:rPr>
              <w:t>год</w:t>
            </w:r>
            <w:r w:rsidR="00633E34">
              <w:rPr>
                <w:bCs/>
              </w:rPr>
              <w:t>а</w:t>
            </w:r>
            <w:r>
              <w:rPr>
                <w:bCs/>
              </w:rPr>
              <w:t>.</w:t>
            </w:r>
          </w:p>
        </w:tc>
        <w:tc>
          <w:tcPr>
            <w:tcW w:w="5361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DD3282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E93949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Начальник финансового управления</w:t>
            </w:r>
          </w:p>
          <w:p w:rsidR="0044414F" w:rsidRDefault="0044414F" w:rsidP="001B48C8">
            <w:pPr>
              <w:rPr>
                <w:b/>
                <w:bCs/>
                <w:sz w:val="16"/>
                <w:szCs w:val="16"/>
              </w:rPr>
            </w:pPr>
          </w:p>
          <w:p w:rsidR="0044414F" w:rsidRDefault="0044414F" w:rsidP="001B48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</w:t>
            </w:r>
            <w:r w:rsidRPr="00AE723D">
              <w:rPr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bCs/>
                <w:u w:val="single"/>
              </w:rPr>
              <w:t xml:space="preserve">  </w:t>
            </w:r>
            <w:r w:rsidR="00567111">
              <w:rPr>
                <w:bCs/>
                <w:u w:val="single"/>
              </w:rPr>
              <w:t xml:space="preserve">    </w:t>
            </w:r>
            <w:r>
              <w:rPr>
                <w:bCs/>
                <w:u w:val="single"/>
              </w:rPr>
              <w:t xml:space="preserve"> </w:t>
            </w:r>
            <w:r w:rsidR="00567111">
              <w:rPr>
                <w:bCs/>
                <w:u w:val="single"/>
              </w:rPr>
              <w:t>Ю</w:t>
            </w:r>
            <w:r>
              <w:rPr>
                <w:bCs/>
                <w:u w:val="single"/>
              </w:rPr>
              <w:t xml:space="preserve">.Н. </w:t>
            </w:r>
            <w:r w:rsidR="00567111">
              <w:rPr>
                <w:bCs/>
                <w:u w:val="single"/>
              </w:rPr>
              <w:t xml:space="preserve">Павлова </w:t>
            </w:r>
            <w:r w:rsidRPr="00472A00">
              <w:rPr>
                <w:bCs/>
                <w:u w:val="single"/>
              </w:rPr>
              <w:t xml:space="preserve">                                                                        </w:t>
            </w:r>
            <w:r>
              <w:rPr>
                <w:bCs/>
                <w:u w:val="single"/>
              </w:rPr>
              <w:t xml:space="preserve">     </w:t>
            </w:r>
            <w:r w:rsidRPr="00AE723D">
              <w:rPr>
                <w:bCs/>
                <w:sz w:val="16"/>
                <w:szCs w:val="16"/>
              </w:rPr>
              <w:t>(подпись)</w:t>
            </w:r>
            <w:r>
              <w:rPr>
                <w:bCs/>
                <w:sz w:val="16"/>
                <w:szCs w:val="16"/>
              </w:rPr>
              <w:t xml:space="preserve">                                       (расшифровка подписи)</w:t>
            </w:r>
          </w:p>
          <w:p w:rsidR="0044414F" w:rsidRPr="00AE723D" w:rsidRDefault="0044414F" w:rsidP="001B48C8">
            <w:pPr>
              <w:rPr>
                <w:bCs/>
                <w:sz w:val="16"/>
                <w:szCs w:val="16"/>
              </w:rPr>
            </w:pPr>
          </w:p>
          <w:p w:rsidR="0044414F" w:rsidRPr="00DD3282" w:rsidRDefault="0044414F" w:rsidP="00AE7D58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DD3282">
              <w:rPr>
                <w:bCs/>
              </w:rPr>
              <w:t>«</w:t>
            </w:r>
            <w:r w:rsidR="00AE7D58">
              <w:rPr>
                <w:bCs/>
              </w:rPr>
              <w:t>30</w:t>
            </w:r>
            <w:r>
              <w:rPr>
                <w:bCs/>
              </w:rPr>
              <w:t>»</w:t>
            </w:r>
            <w:r w:rsidR="00AE7D58">
              <w:rPr>
                <w:bCs/>
              </w:rPr>
              <w:t>сентября</w:t>
            </w:r>
            <w:r>
              <w:rPr>
                <w:bCs/>
              </w:rPr>
              <w:t xml:space="preserve">  202</w:t>
            </w:r>
            <w:r w:rsidR="00744AC6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DD3282">
              <w:rPr>
                <w:bCs/>
              </w:rPr>
              <w:t>год</w:t>
            </w:r>
            <w:r>
              <w:rPr>
                <w:bCs/>
              </w:rPr>
              <w:t>а</w:t>
            </w:r>
          </w:p>
        </w:tc>
      </w:tr>
      <w:tr w:rsidR="0044414F" w:rsidTr="00EC78A7">
        <w:trPr>
          <w:gridBefore w:val="1"/>
          <w:gridAfter w:val="1"/>
          <w:wBefore w:w="272" w:type="dxa"/>
          <w:wAfter w:w="563" w:type="dxa"/>
          <w:trHeight w:val="315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Default="0044414F" w:rsidP="001B48C8">
            <w:pPr>
              <w:rPr>
                <w:b/>
                <w:bCs/>
              </w:rPr>
            </w:pPr>
          </w:p>
          <w:p w:rsidR="00B41B77" w:rsidRPr="00DD3282" w:rsidRDefault="00B41B77" w:rsidP="001B48C8">
            <w:pPr>
              <w:rPr>
                <w:b/>
                <w:bCs/>
              </w:rPr>
            </w:pPr>
          </w:p>
        </w:tc>
        <w:tc>
          <w:tcPr>
            <w:tcW w:w="624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  <w:p w:rsidR="0044414F" w:rsidRPr="00DD3282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4414F" w:rsidTr="00EC78A7">
        <w:trPr>
          <w:gridBefore w:val="1"/>
          <w:gridAfter w:val="2"/>
          <w:wBefore w:w="272" w:type="dxa"/>
          <w:wAfter w:w="630" w:type="dxa"/>
          <w:trHeight w:val="300"/>
        </w:trPr>
        <w:tc>
          <w:tcPr>
            <w:tcW w:w="98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 w:rsidRPr="00DD3282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 xml:space="preserve">Бюджетные ассигнования  </w:t>
            </w:r>
            <w:r w:rsidRPr="00DD3282">
              <w:rPr>
                <w:b/>
                <w:bCs/>
              </w:rPr>
              <w:t>по расходам</w:t>
            </w:r>
            <w:r>
              <w:rPr>
                <w:b/>
                <w:bCs/>
              </w:rPr>
              <w:t xml:space="preserve"> бюджета муниципального образования </w:t>
            </w:r>
          </w:p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район" Смоленской области </w:t>
            </w:r>
          </w:p>
          <w:p w:rsidR="0044414F" w:rsidRPr="00DD3282" w:rsidRDefault="0044414F" w:rsidP="001B48C8">
            <w:pPr>
              <w:jc w:val="center"/>
              <w:rPr>
                <w:b/>
                <w:bCs/>
              </w:rPr>
            </w:pPr>
          </w:p>
        </w:tc>
      </w:tr>
      <w:tr w:rsidR="0044414F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966" w:type="dxa"/>
            <w:gridSpan w:val="2"/>
            <w:vMerge w:val="restart"/>
            <w:shd w:val="clear" w:color="auto" w:fill="auto"/>
            <w:vAlign w:val="center"/>
          </w:tcPr>
          <w:p w:rsidR="0044414F" w:rsidRPr="00533160" w:rsidRDefault="0044414F" w:rsidP="001B48C8">
            <w:pPr>
              <w:jc w:val="center"/>
              <w:rPr>
                <w:color w:val="000000"/>
              </w:rPr>
            </w:pPr>
            <w:r w:rsidRPr="00533160">
              <w:rPr>
                <w:color w:val="000000"/>
              </w:rPr>
              <w:t>Наименование показателя</w:t>
            </w:r>
          </w:p>
        </w:tc>
        <w:tc>
          <w:tcPr>
            <w:tcW w:w="2862" w:type="dxa"/>
            <w:gridSpan w:val="5"/>
            <w:shd w:val="clear" w:color="auto" w:fill="auto"/>
            <w:vAlign w:val="bottom"/>
          </w:tcPr>
          <w:p w:rsidR="0044414F" w:rsidRPr="001F5FCF" w:rsidRDefault="0044414F" w:rsidP="001B48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5FCF">
              <w:rPr>
                <w:b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945" w:type="dxa"/>
            <w:gridSpan w:val="5"/>
            <w:shd w:val="clear" w:color="auto" w:fill="auto"/>
            <w:noWrap/>
            <w:vAlign w:val="bottom"/>
          </w:tcPr>
          <w:p w:rsidR="0044414F" w:rsidRPr="00533160" w:rsidRDefault="0044414F" w:rsidP="001B4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3160">
              <w:rPr>
                <w:b/>
                <w:color w:val="000000"/>
                <w:sz w:val="18"/>
                <w:szCs w:val="18"/>
              </w:rPr>
              <w:t>Сумма, руб.</w:t>
            </w:r>
          </w:p>
        </w:tc>
      </w:tr>
      <w:tr w:rsidR="0044414F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5"/>
        </w:trPr>
        <w:tc>
          <w:tcPr>
            <w:tcW w:w="39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14F" w:rsidRPr="00533160" w:rsidRDefault="0044414F" w:rsidP="001B48C8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главного распорядителя средств бюджета муниципального образования "</w:t>
            </w:r>
            <w:proofErr w:type="spellStart"/>
            <w:r w:rsidRPr="00A30055">
              <w:rPr>
                <w:color w:val="000000"/>
                <w:sz w:val="16"/>
                <w:szCs w:val="16"/>
              </w:rPr>
              <w:t>Сычевский</w:t>
            </w:r>
            <w:proofErr w:type="spellEnd"/>
            <w:r w:rsidRPr="00A30055">
              <w:rPr>
                <w:color w:val="000000"/>
                <w:sz w:val="16"/>
                <w:szCs w:val="16"/>
              </w:rPr>
              <w:t xml:space="preserve"> район" Смоленской области 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раздела, подраздела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2FFA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целевой 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2FFA" w:rsidRDefault="00DB2FFA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В</w:t>
            </w:r>
            <w:r w:rsidR="0044414F" w:rsidRPr="00A30055">
              <w:rPr>
                <w:color w:val="000000"/>
                <w:sz w:val="16"/>
                <w:szCs w:val="16"/>
              </w:rPr>
              <w:t>ида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744AC6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744AC6">
              <w:rPr>
                <w:color w:val="000000"/>
                <w:sz w:val="16"/>
                <w:szCs w:val="16"/>
              </w:rPr>
              <w:t>2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744AC6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744AC6">
              <w:rPr>
                <w:color w:val="000000"/>
                <w:sz w:val="16"/>
                <w:szCs w:val="16"/>
              </w:rPr>
              <w:t>3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744AC6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744AC6">
              <w:rPr>
                <w:color w:val="000000"/>
                <w:sz w:val="16"/>
                <w:szCs w:val="16"/>
              </w:rPr>
              <w:t>4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103064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2 497 300,00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2 453 528,00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2 443 958,00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2 495 300,00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2 453 528,00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2 443 958,00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2 495 300,00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2 453 528,00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2 443 958,00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2 495 300,00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2 453 528,00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2 443 958,00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752 385,00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725 804,00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</w:t>
            </w: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811 000,00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752 385,00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725 804,00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518 700,00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542 285,00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545 704,00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518 700,00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542 285,00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545 704,00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292 300,00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210 100,00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180 100,00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292 300,00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210 100,00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180 100,00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Администрация муниципального образования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87 554 317,79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44 026 568,13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42 703 435,49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41 522 889,29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35 874 372,00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34 640 390,00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1 684 300,00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1 701 143,00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1 718 154,00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23 777 405,29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20 769 540,00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20 113 647,00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22 964 345,29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20 054 640,00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19 371 147,00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22 964 345,29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20 054 640,00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19 371 147,00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22 964 345,29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20 054 640,00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19 371 147,00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18 684 668,00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18 305 437,00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17 921 944,00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18 684 668,00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18 305 437,00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17 921 944,00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3 986 127,73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1 536 602,00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1 236 602,00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3 986 127,73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1 536 602,00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1 236 602,00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293 549,56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212 601,00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212 601,00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293 549,56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212 601,00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212 601,00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124 580,00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124 580,00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124 580,00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124 580,00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688 480,00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714 900,00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742 500,00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344 300,00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357 500,00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371 300,00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345 400,00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345 400,00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25 900,00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15 500,00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25 900,00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344 180,00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357 400,00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371 200,00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345 400,00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338 600,00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345 400,00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5 580,00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25 800,00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5 580,00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25 800,00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29 545,00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29 545,00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29 545,00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29 545,00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29 545,00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16 023 539,00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13 202 889,00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12 607 889,00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Повышение квалификации муниципальных служащих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архивного дела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</w:t>
            </w: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15 179 099,00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12 383 789,00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11 781 389,00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14 179 099,00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12 383 789,00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11 781 389,00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14 179 099,00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12 383 789,00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11 781 389,00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10 746 010,00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10 184 100,00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10 120 700,00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10 746 010,00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10 184 100,00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10 120 700,00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3 363 400,00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1 593 000,00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3 363 400,00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2 132 000,00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1 593 000,00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69 689,00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69 689,00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67 689,00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"Материально-техническое обеспечение деятельности органов местного самоуправления муниципального образования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0340200000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развития и укрепления материально-технической базы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0340220270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Изготовление и приобретение печатной продукции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791 440,00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747 100,00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754 500,00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Расходы на обеспечение деятельности отдела записи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791 440,00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747 100,00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754 500,00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791 440,00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747 100,00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754 500,00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764 639,00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764 639,00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740 637,00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26 801,00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6 463,00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13 863,00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26 801,00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6 463,00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13 863,00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35 768 000,00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478 000,00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478 000,00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сельхозпредприятиям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1140260020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35 018 000,00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35 018 000,00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безопасности дорожного движения на территории муниципального образования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35 018 000,00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1140120120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11401S0550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35 000 000,00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11401S0550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35 000 000,00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11401S0550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35 000 000,00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субъектам малого и среднего предпринимательства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</w:t>
            </w: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Выполнение землеустроительных работ по кадастровому учету земельных участков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374 850,00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Коммунальное хозяйство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230 850,00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230 850,00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капитальные вложения в объекты государственной собственности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230 850,00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230 850,00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9800022760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230 850,00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2 180 991,00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2 074 778,00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2 087 178,00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82 400,00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47 800,00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Повышение квалификации муниципальных служащих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28 800,00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103 000,00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Целевая поддержка молодых специалистов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1 965 591,00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1 965 591,00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1 965 591,00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</w:t>
            </w: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1 965 591,00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1 965 591,00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1 965 591,00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1 941 778,00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1 954 178,00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1 105 083,00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1 105 083,00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1 105 083,00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1 105 083,00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1 105 083,00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1 105 083,00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1 105 083,00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1 096 137,00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964 760,00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6 602 504,50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4 359 281,13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4 389 107,49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4 211 000,00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2 211 000,00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95 875,00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95 875,00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95 875,00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5 675,00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5 675,00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1 940 629,50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1 793 281,13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1 823 107,49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893 281,13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923 107,49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893 281,13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923 107,49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893 281,13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923 107,49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893 281,13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923 107,49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1 036 129,50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893 281,13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923 107,49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Другие вопросы в области социальной политики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"Доступная среда на территории муниципального образования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на проведение мероприятий для инвалидов, проживающих на территории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общественным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Финансовое управление администрации муниципального образования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29 098 500,00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19 352 115,00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13 336 655,00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6 018 700,00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5 668 215,00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5 671 155,00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6 018 700,00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5 668 215,00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5 671 155,00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6 014 700,00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5 664 215,00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5 667 155,00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6 014 700,00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5 664 215,00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5 667 155,00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6 014 700,00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5 664 215,00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5 667 155,00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5 743 500,00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5 461 715,00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5 514 655,00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5 743 500,00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5 461 715,00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5 514 655,00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269 198,50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202 500,00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152 500,00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269 198,50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202 500,00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152 500,00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2 001,50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2 001,50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23 058 500,00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13 683 900,00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7 665 500,00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23 058 500,00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13 683 900,00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7 665 500,00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23 058 500,00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13 683 900,00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7 665 500,00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23 058 500,00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13 683 900,00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7 665 500,00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1 404 500,00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1 343 900,00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1 215 500,00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1 404 500,00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1 343 900,00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1 215 500,00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1 404 500,00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1 343 900,00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1 215 500,00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Дугинскому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5 408 200,00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3 110 000,00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1 640 500,00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5 408 200,00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3 110 000,00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1 640 500,00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5 408 200,00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3 110 000,00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1 640 500,00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6 111 300,00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3 507 700,00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1 846 400,00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6 111 300,00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3 507 700,00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1 846 400,00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6 111 300,00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3 507 700,00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1 846 400,00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5 094 400,00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2 814 900,00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1 423 400,00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5 094 400,00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2 814 900,00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1 423 400,00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5 094 400,00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2 814 900,00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1 423 400,00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5 031 100,00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2 898 800,00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1 531 900,00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5 031 100,00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2 898 800,00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1 531 900,00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5 031 100,00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2 898 800,00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1 531 900,00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Сычевскому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городскому </w:t>
            </w: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поселению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7 800,00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7 800,00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02402Д0050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7 800,00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Отдел по образованию Администрации муниципального образования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205 794 895,00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190 405 581,00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198 549 143,00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198 195 695,00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182 757 681,00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190 850 643,00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42 319 609,84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37 875 699,00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38 975 381,00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42 319 609,84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37 875 699,00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38 975 381,00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42 319 609,84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37 875 699,00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38 975 381,00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25 279 209,84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20 004 899,00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20 162 881,00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4 767 697,81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4 219 100,00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4 119 100,00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4 767 697,81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4 219 100,00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4 119 100,00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4 398 754,99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3 146 487,00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3 346 469,00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4 398 754,99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3 146 487,00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3 346 469,00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16 034 537,45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12 562 615,00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12 620 615,00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16 034 537,45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12 562 615,00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12 620 615,00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78 219,59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76 697,00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76 697,00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78 219,59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76 697,00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76 697,00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17 040 400,00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17 870 800,00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18 812 500,00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4 043 200,00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4 241 400,00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4 466 300,00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4 043 200,00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4 241 400,00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4 466 300,00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12 969 000,00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13 601 200,00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14 318 000,00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12 969 000,00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13 601 200,00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14 318 000,00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142 895 690,84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132 791 878,00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139 505 158,00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Установка счетчиков холодной и горячей воды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142 780 690,84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132 721 878,00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139 435 158,00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"Современная школа"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4 347 752,63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6 995 986,38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8 229 189,29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создание и обеспечение </w:t>
            </w: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функционирования центров образования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1 493 488,49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1 389 819,82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1 493 488,49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1 389 819,82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121E151690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1 493 488,49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1 389 819,82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4 126 700,00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5 253 200,00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6 516 400,00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1 415 300,00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1 797 400,00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2 156 900,00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1 415 300,00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1 797 400,00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2 156 900,00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2 711 400,00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3 455 800,00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4 359 500,00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2 711 400,00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3 455 800,00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4 359 500,00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221 052,63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249 297,89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322 969,47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73 684,21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101 929,47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175 601,05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73 684,21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101 929,47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175 601,05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147 368,42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138 432 938,21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125 725 891,62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131 205 968,71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26 762 895,58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11 064 649,62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11 972 806,71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328 924,49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1 297 500,00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1 301 900,00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328 924,49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1 297 500,00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1 301 900,00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17 551 067,41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4 430 902,39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5 626 740,03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17 551 067,41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4 430 902,39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5 626 740,03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8 131 684,87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4 461 165,23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4 169 084,68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8 131 684,87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4 461 165,23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4 169 084,68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751 218,81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875 082,00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875 082,00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751 218,81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875 082,00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875 082,00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453 382,63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453 382,63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453 382,63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7 733 900,00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7 733 900,00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7 648 200,00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4 296 600,00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3 437 300,00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3 437 300,00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3 351 600,00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3 437 300,00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3 437 300,00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3 351 600,00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165 375,00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97 281 800,00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100 769 400,00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105 523 800,00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54 132 900,00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56 081 600,00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58 717 300,00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54 132 900,00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56 081 600,00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58 717 300,00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113 400,00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43 035 500,00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44 574 400,00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46 693 100,00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43 035 500,00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44 574 400,00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46 693 100,00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830 200,00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830 200,00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830 200,00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279 000,00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551 200,00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5 205 385,00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5 162 367,00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5 065 587,00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1 043 621,00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1 035 858,00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1 014 942,00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1 043 621,00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1 035 858,00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1 014 942,00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4 161 764,00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4 126 509,00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4 050 645,00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4 161 764,00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4 126 509,00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4 050 645,00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Резервный фонд Администрации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8900100000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Администрации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8900129990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8900129990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8900129990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8 344 932,42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7 691 204,00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8 036 804,00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8 344 932,42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7 691 204,00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8 036 804,00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5 470 326,42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4 763 848,00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5 109 448,00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5 470 326,42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4 763 848,00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5 109 448,00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5 470 326,42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4 763 848,00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5 109 448,00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5 470 326,42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4 763 848,00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5 109 448,00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</w:t>
            </w: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2 874 606,00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2 927 356,00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2 927 356,00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2 874 606,00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2 927 356,00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2 927 356,00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2 866 206,00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2 918 746,00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2 918 746,00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2 849 406,00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2 901 526,00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2 901 526,00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автономным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8 610,00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175 761,90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175 761,90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83 500,00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83 500,00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23 500,00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49 200,00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49 200,00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13 061,90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курсов повышения квалификации педагогических работников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13 061,90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13 061,90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13 061,90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724 400,00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644 400,00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644 400,00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78 483,20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78 483,20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1 516,80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1 516,80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83 000,00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22 272,70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22 272,70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47 727,30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47 727,30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</w:t>
            </w: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383 163,86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383 163,86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87 160,00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87 160,00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524 400,00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296 003,86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296 003,86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141 236,14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141 236,14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141 236,14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141 236,14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3 735 300,00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3 569 500,00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3 503 900,00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3 735 300,00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3 569 500,00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3 503 900,00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3 735 300,00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3 569 500,00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3 503 900,00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3 735 300,00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3 569 500,00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3 503 900,00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3 416 200,00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3 250 400,00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3 184 800,00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3 416 200,00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3 250 400,00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3 184 800,00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319 099,59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319 100,00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319 100,00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319 099,59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319 100,00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319 100,00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7 599 200,00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7 647 900,00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7 698 500,00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1 958 400,00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4 338 300,00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4 338 300,00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4 338 300,00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3 259 800,00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239 900,00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77 400,00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58 760,00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2 878 840,00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1 078 500,00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1 302 500,00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1 351 200,00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1 401 800,00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1 302 500,00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1 351 200,00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1 401 800,00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1 302 500,00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1 351 200,00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1 401 800,00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1 302 500,00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1 351 200,00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1 401 800,00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1 247 600,00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1 272 000,00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1 247 600,00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1 260 000,00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1 272 000,00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54 900,00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129 800,00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54 900,00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91 200,00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129 800,00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oтдел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206 973 918,68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49 916 615,00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57 988 940,00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7 971 429,00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7 968 249,00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7 968 249,00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художественно-эстетического воспитания </w:t>
            </w: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детская школа искусств""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7 968 249,00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7 968 249,00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7 797 499,00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8 025 999,00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7 538 650,00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7 460 700,00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7 679 200,00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7 538 650,00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7 460 700,00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7 679 200,00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423 151,99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423 151,99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6 447,01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6 799,00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6 799,00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6 447,01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6 799,00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6 799,00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3 180,00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3 180,00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2 180,00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2 180,00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2 180,00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2 180,00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40 051 110,70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35 945 017,00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44 222 342,00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38 295 210,70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34 087 117,00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42 649 942,00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38 295 210,70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34 087 117,00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42 649 942,00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"Культурная среда"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131A100000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7 646 525,00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развитие сети учреждений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131A155130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6 650 000,00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131A155130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6 650 000,00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131A155130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6 650 000,00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для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"Развитие культуры в Смоленской области" на техническое оснащение муниципальных музеев"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131A155900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996 525,00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131A155900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996 525,00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131A155900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996 525,00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"Творческие люди"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131A200000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243 397,66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работников сельских учреждений культуры)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121 698,75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121 698,75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Премии и гранты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131A255195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121 698,75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121 698,91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121 698,91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121 698,91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14 286 231,62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14 516 529,00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14 209 629,00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14 249 652,83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14 480 316,00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14 173 416,00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12 405 100,00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12 972 400,00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12 765 500,00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12 405 100,00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12 972 400,00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12 765 500,00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1 831 207,83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1 481 600,00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1 381 600,00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1 831 207,83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1 481 600,00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1 381 600,00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13 345,00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26 316,00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26 316,00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13 345,00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26 316,00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26 316,00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36 578,79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36 578,79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36 578,79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36 213,00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1 167 620,00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1 176 900,00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1 237 500,00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1 167 620,00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1 176 900,00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1 237 500,00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887 300,00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933 400,00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984 000,00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887 300,00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933 400,00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984 000,00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280 314,70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243 500,00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253 500,00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280 314,70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243 500,00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253 500,00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деятельности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22 503 961,42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18 299 688,00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19 462 288,00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22 049 416,42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18 299 688,00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19 462 288,00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16 251 800,00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16 811 700,00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17 274 300,00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16 251 800,00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16 811 700,00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17 274 300,00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5 774 175,07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1 459 400,00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2 159 400,00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5 774 175,07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1 459 400,00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2 159 400,00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23 441,35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28 588,00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28 588,00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23 441,35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28 588,00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28 588,00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454 545,00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454 545,00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454 545,00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туризма на территории муниципального образования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мероприятий по развитию туризма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94 000,00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1 755 900,00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1 857 900,00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1 572 400,00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1 755 900,00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1 857 900,00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1 572 400,00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1 755 900,00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1 857 900,00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1 572 400,00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1 755 900,00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1 857 900,00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1 572 400,00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1 454 400,00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1 556 400,00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1 270 900,00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1 454 400,00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1 556 400,00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1 270 900,00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301 500,00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158 951 378,98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6 174 099,00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5 740 599,00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6 056 199,00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5 674 099,00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5 740 599,00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6 056 199,00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5 674 099,00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5 740 599,00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6 056 199,00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5 674 099,00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5 740 599,00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6 051 699,00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5 664 099,00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5 730 599,00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5 524 574,60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5 353 900,00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5 403 800,00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5 524 574,60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5 353 900,00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5 403 800,00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526 315,66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309 400,00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326 000,00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526 315,66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309 400,00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326 000,00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808,74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799,00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799,00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808,74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799,00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799,00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152 895 179,98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152 895 179,98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"Спорт-норма жизни"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131P500000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152 880 961,90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Создание и модернизация объектов спортивной инфраструктуры региональной собственности для занятий физической культурой и спортом (физкультурно-оздоровительный комплекс в г.Сычевке)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75 191 072,00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75 191 072,00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131P551391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75 191 072,00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строительство физкультурно-оздоровительного комплекса в г.Сычевке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77 689 889,90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77 689 889,90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77 689 889,90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14 218,08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76,08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75,93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</w:t>
            </w: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75,93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капитальные вложения в объекты государственной собственности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14 142,00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14 142,00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14 142,00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подготовку площадок и установку оборудования центров тестирования ГТО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13403S1230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13403S1230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13403S1230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Контрольно-ревизионная комиссия муниципального образования "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1 120 188,00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1 106 288,00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1 106 288,00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1 106 288,00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1 106 288,00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1 086 574,00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1 070 994,00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1 000 088,00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979 374,00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962 794,00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853 700,00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857 086,00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860 506,00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853 700,00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857 086,00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860 506,00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146 388,00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122 288,00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102 288,00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146 388,00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122 288,00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102 288,00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</w:t>
            </w: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19 900,00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20 100,00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20 300,00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103064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26 600,00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26 600,00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26 600,00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27 000,00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EC78A7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966" w:type="dxa"/>
            <w:gridSpan w:val="2"/>
            <w:shd w:val="clear" w:color="auto" w:fill="auto"/>
            <w:hideMark/>
          </w:tcPr>
          <w:p w:rsidR="00103064" w:rsidRPr="00103064" w:rsidRDefault="00103064" w:rsidP="0010306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13 900,00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103064" w:rsidRPr="00103064" w:rsidTr="00EC78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6828" w:type="dxa"/>
            <w:gridSpan w:val="7"/>
            <w:shd w:val="clear" w:color="auto" w:fill="auto"/>
            <w:noWrap/>
            <w:vAlign w:val="bottom"/>
            <w:hideMark/>
          </w:tcPr>
          <w:p w:rsidR="00103064" w:rsidRPr="00103064" w:rsidRDefault="00103064" w:rsidP="0010306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253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533 039 119,47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307 240 981,13</w:t>
            </w:r>
          </w:p>
        </w:tc>
        <w:tc>
          <w:tcPr>
            <w:tcW w:w="1417" w:type="dxa"/>
            <w:gridSpan w:val="3"/>
            <w:shd w:val="clear" w:color="auto" w:fill="auto"/>
            <w:noWrap/>
            <w:hideMark/>
          </w:tcPr>
          <w:p w:rsidR="00103064" w:rsidRPr="00103064" w:rsidRDefault="00103064" w:rsidP="0010306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103064">
              <w:rPr>
                <w:rFonts w:eastAsia="Times New Roman"/>
                <w:color w:val="000000"/>
                <w:sz w:val="16"/>
                <w:szCs w:val="16"/>
              </w:rPr>
              <w:t>316 093 125,49</w:t>
            </w:r>
          </w:p>
        </w:tc>
      </w:tr>
    </w:tbl>
    <w:p w:rsidR="00AE7D58" w:rsidRDefault="00AE7D58" w:rsidP="00B31B02">
      <w:pPr>
        <w:jc w:val="center"/>
        <w:rPr>
          <w:b/>
        </w:rPr>
      </w:pPr>
    </w:p>
    <w:p w:rsidR="00B31B02" w:rsidRDefault="00B31B02" w:rsidP="00B31B02">
      <w:pPr>
        <w:jc w:val="center"/>
        <w:rPr>
          <w:b/>
        </w:rPr>
      </w:pPr>
      <w:r>
        <w:rPr>
          <w:b/>
        </w:rPr>
        <w:t>2. Бюджетные ассигнования по источникам финансирования дефицита бюджета</w:t>
      </w:r>
    </w:p>
    <w:p w:rsidR="00B31B02" w:rsidRDefault="00B31B02" w:rsidP="00B31B02">
      <w:pPr>
        <w:jc w:val="center"/>
        <w:rPr>
          <w:b/>
        </w:rPr>
      </w:pPr>
      <w:r>
        <w:rPr>
          <w:b/>
        </w:rPr>
        <w:t xml:space="preserve"> муниципального образования "</w:t>
      </w:r>
      <w:proofErr w:type="spellStart"/>
      <w:r>
        <w:rPr>
          <w:b/>
        </w:rPr>
        <w:t>Сычевский</w:t>
      </w:r>
      <w:proofErr w:type="spellEnd"/>
      <w:r>
        <w:rPr>
          <w:b/>
        </w:rPr>
        <w:t xml:space="preserve"> район" Смоленской области</w:t>
      </w:r>
    </w:p>
    <w:p w:rsidR="00B31B02" w:rsidRDefault="00B31B02" w:rsidP="00B31B02">
      <w:pPr>
        <w:jc w:val="center"/>
        <w:rPr>
          <w:b/>
        </w:rPr>
      </w:pPr>
    </w:p>
    <w:tbl>
      <w:tblPr>
        <w:tblW w:w="10682" w:type="dxa"/>
        <w:tblInd w:w="-792" w:type="dxa"/>
        <w:tblLayout w:type="fixed"/>
        <w:tblLook w:val="0000"/>
      </w:tblPr>
      <w:tblGrid>
        <w:gridCol w:w="4019"/>
        <w:gridCol w:w="2268"/>
        <w:gridCol w:w="1560"/>
        <w:gridCol w:w="1417"/>
        <w:gridCol w:w="1418"/>
      </w:tblGrid>
      <w:tr w:rsidR="00B31B02" w:rsidRPr="006B7DE3" w:rsidTr="001B48C8">
        <w:trPr>
          <w:cantSplit/>
          <w:trHeight w:val="20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Наименование</w:t>
            </w:r>
            <w:r>
              <w:t xml:space="preserve"> показателя</w:t>
            </w:r>
          </w:p>
          <w:p w:rsidR="00B31B02" w:rsidRPr="006B7DE3" w:rsidRDefault="00B31B02" w:rsidP="001B48C8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B02" w:rsidRPr="00E646BA" w:rsidRDefault="00B31B02" w:rsidP="001B48C8">
            <w:pPr>
              <w:jc w:val="center"/>
            </w:pPr>
            <w:r w:rsidRPr="00FA0481">
              <w:rPr>
                <w:rStyle w:val="a5"/>
                <w:i w:val="0"/>
                <w:iCs w:val="0"/>
              </w:rPr>
              <w:t>Код</w:t>
            </w:r>
          </w:p>
          <w:p w:rsidR="00B31B02" w:rsidRPr="00E646BA" w:rsidRDefault="00B31B02" w:rsidP="001B48C8">
            <w:pPr>
              <w:ind w:right="-108"/>
              <w:jc w:val="center"/>
            </w:pPr>
            <w:r w:rsidRPr="00E646BA">
              <w:rPr>
                <w:sz w:val="16"/>
                <w:szCs w:val="16"/>
              </w:rPr>
              <w:t>источника финансирования дефицита  бюджета</w:t>
            </w:r>
            <w:r>
              <w:rPr>
                <w:sz w:val="16"/>
                <w:szCs w:val="16"/>
              </w:rPr>
              <w:t xml:space="preserve"> муниципального образования по бюджетной классификации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Сумма, руб.</w:t>
            </w:r>
          </w:p>
        </w:tc>
      </w:tr>
      <w:tr w:rsidR="00B31B02" w:rsidRPr="006B7DE3" w:rsidTr="001B48C8">
        <w:trPr>
          <w:cantSplit/>
          <w:trHeight w:val="20"/>
        </w:trPr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2" w:rsidRPr="006B7DE3" w:rsidRDefault="00B31B02" w:rsidP="001B48C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1B02" w:rsidRPr="006B7DE3" w:rsidRDefault="00B31B02" w:rsidP="001B48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6B7DE3" w:rsidRDefault="00B31B02" w:rsidP="00744AC6">
            <w:pPr>
              <w:jc w:val="center"/>
              <w:rPr>
                <w:bCs/>
              </w:rPr>
            </w:pPr>
            <w:r>
              <w:rPr>
                <w:bCs/>
              </w:rPr>
              <w:t>на 202</w:t>
            </w:r>
            <w:r w:rsidR="00744AC6">
              <w:rPr>
                <w:bCs/>
              </w:rPr>
              <w:t>2</w:t>
            </w:r>
            <w:r w:rsidRPr="006B7DE3">
              <w:rPr>
                <w:bCs/>
              </w:rPr>
              <w:t xml:space="preserve"> 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744AC6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 xml:space="preserve">на </w:t>
            </w:r>
            <w:r>
              <w:rPr>
                <w:bCs/>
              </w:rPr>
              <w:t>202</w:t>
            </w:r>
            <w:r w:rsidR="00744AC6">
              <w:rPr>
                <w:bCs/>
              </w:rPr>
              <w:t>3</w:t>
            </w:r>
            <w:r w:rsidRPr="006B7DE3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744AC6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>на </w:t>
            </w:r>
            <w:r>
              <w:rPr>
                <w:bCs/>
              </w:rPr>
              <w:t>202</w:t>
            </w:r>
            <w:r w:rsidR="00744AC6">
              <w:rPr>
                <w:bCs/>
              </w:rPr>
              <w:t>4</w:t>
            </w:r>
            <w:r w:rsidRPr="006B7DE3">
              <w:rPr>
                <w:bCs/>
              </w:rPr>
              <w:t> год</w:t>
            </w:r>
          </w:p>
        </w:tc>
      </w:tr>
      <w:tr w:rsidR="00B31B02" w:rsidRPr="00C102F0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 xml:space="preserve">01 00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Pr="006434EC" w:rsidRDefault="007547B8" w:rsidP="00B3564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44 777 300,0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tabs>
                <w:tab w:val="left" w:pos="600"/>
                <w:tab w:val="left" w:pos="888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ind w:firstLine="708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020290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290" w:rsidRPr="00534A88" w:rsidRDefault="00020290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90" w:rsidRPr="00534A88" w:rsidRDefault="00020290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0290" w:rsidRPr="008B2E88" w:rsidRDefault="00B2135F" w:rsidP="007D45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-453 226 819,47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90" w:rsidRPr="00C02322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290" w:rsidRPr="00C02322" w:rsidRDefault="002C0328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-308740900,00</w:t>
            </w:r>
          </w:p>
        </w:tc>
      </w:tr>
      <w:tr w:rsidR="00B2135F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F" w:rsidRPr="00534A88" w:rsidRDefault="00B2135F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5F" w:rsidRPr="00534A88" w:rsidRDefault="00B2135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5F" w:rsidRPr="008B2E88" w:rsidRDefault="00B2135F" w:rsidP="00CF39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-453 226 819,47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5F" w:rsidRPr="00C02322" w:rsidRDefault="00B2135F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5F" w:rsidRPr="00C02322" w:rsidRDefault="00B2135F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-308740900,00</w:t>
            </w:r>
          </w:p>
        </w:tc>
      </w:tr>
      <w:tr w:rsidR="00B2135F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F" w:rsidRPr="00534A88" w:rsidRDefault="00B2135F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5F" w:rsidRPr="00534A88" w:rsidRDefault="00B2135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5F" w:rsidRPr="008B2E88" w:rsidRDefault="00B2135F" w:rsidP="00CF39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-453 226 819,47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5F" w:rsidRPr="00C02322" w:rsidRDefault="00B2135F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5F" w:rsidRPr="00C02322" w:rsidRDefault="00B2135F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-308740900,00</w:t>
            </w:r>
          </w:p>
        </w:tc>
      </w:tr>
      <w:tr w:rsidR="00B2135F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35F" w:rsidRPr="00534A88" w:rsidRDefault="00B2135F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5F" w:rsidRPr="00534A88" w:rsidRDefault="00B2135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35F" w:rsidRPr="008B2E88" w:rsidRDefault="00B2135F" w:rsidP="00CF39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-453 226 819,47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5F" w:rsidRPr="00C02322" w:rsidRDefault="00B2135F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35F" w:rsidRPr="00C02322" w:rsidRDefault="00B2135F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-308740900,00</w:t>
            </w:r>
          </w:p>
        </w:tc>
      </w:tr>
      <w:tr w:rsidR="00F74C2D" w:rsidTr="00235C52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2D" w:rsidRPr="00534A88" w:rsidRDefault="00F74C2D" w:rsidP="001B48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средств остатков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534A88" w:rsidRDefault="00F74C2D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4C2D" w:rsidRPr="00D151EA" w:rsidRDefault="00EC78A7" w:rsidP="00D151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533 039 119,47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7324EF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D" w:rsidRPr="007324EF" w:rsidRDefault="00F74C2D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308740900,00</w:t>
            </w:r>
          </w:p>
        </w:tc>
      </w:tr>
      <w:tr w:rsidR="00EC78A7" w:rsidTr="00235C52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7" w:rsidRPr="00534A88" w:rsidRDefault="00EC78A7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A7" w:rsidRPr="00534A88" w:rsidRDefault="00EC78A7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8A7" w:rsidRPr="00D151EA" w:rsidRDefault="00EC78A7" w:rsidP="00CF39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533 039 119,47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A7" w:rsidRPr="007324EF" w:rsidRDefault="00EC78A7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A7" w:rsidRPr="007324EF" w:rsidRDefault="00EC78A7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308740900,00</w:t>
            </w:r>
          </w:p>
        </w:tc>
      </w:tr>
      <w:tr w:rsidR="00EC78A7" w:rsidTr="00BE0277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7" w:rsidRPr="00534A88" w:rsidRDefault="00EC78A7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A7" w:rsidRPr="00534A88" w:rsidRDefault="00EC78A7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8A7" w:rsidRPr="00D151EA" w:rsidRDefault="00EC78A7" w:rsidP="00CF39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533 039 119,47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A7" w:rsidRPr="007324EF" w:rsidRDefault="00EC78A7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A7" w:rsidRPr="007324EF" w:rsidRDefault="00EC78A7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308740900,00</w:t>
            </w:r>
          </w:p>
        </w:tc>
      </w:tr>
      <w:tr w:rsidR="00EC78A7" w:rsidTr="00BE0277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A7" w:rsidRPr="00534A88" w:rsidRDefault="00EC78A7" w:rsidP="001B48C8">
            <w:pPr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</w:t>
            </w:r>
            <w:r w:rsidRPr="008B3D51">
              <w:rPr>
                <w:sz w:val="16"/>
                <w:szCs w:val="16"/>
              </w:rPr>
              <w:t xml:space="preserve">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A7" w:rsidRPr="00534A88" w:rsidRDefault="00EC78A7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78A7" w:rsidRPr="00D151EA" w:rsidRDefault="00EC78A7" w:rsidP="00CF39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533 039 119,47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A7" w:rsidRPr="007324EF" w:rsidRDefault="00EC78A7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303024600,00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A7" w:rsidRPr="007324EF" w:rsidRDefault="00EC78A7" w:rsidP="007D45DF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308740900,00</w:t>
            </w:r>
          </w:p>
        </w:tc>
      </w:tr>
      <w:tr w:rsidR="007D45DF" w:rsidTr="001B48C8">
        <w:trPr>
          <w:trHeight w:val="2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EB35E5" w:rsidRDefault="007D45DF" w:rsidP="001B48C8">
            <w:pPr>
              <w:jc w:val="right"/>
              <w:rPr>
                <w:b/>
                <w:sz w:val="16"/>
                <w:szCs w:val="16"/>
              </w:rPr>
            </w:pPr>
            <w:r w:rsidRPr="00EB35E5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Pr="006434EC" w:rsidRDefault="007547B8" w:rsidP="00B35648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44 777 300,0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FA72F2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FA72F2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</w:tbl>
    <w:p w:rsidR="00B31B02" w:rsidRDefault="00B31B02" w:rsidP="00B31B02">
      <w:pPr>
        <w:jc w:val="center"/>
        <w:rPr>
          <w:b/>
        </w:rPr>
      </w:pPr>
    </w:p>
    <w:p w:rsidR="002D0E5F" w:rsidRDefault="002D0E5F" w:rsidP="00B31B02">
      <w:pPr>
        <w:pStyle w:val="ConsNormal"/>
        <w:widowControl/>
        <w:ind w:right="0" w:firstLine="0"/>
        <w:jc w:val="both"/>
      </w:pPr>
    </w:p>
    <w:p w:rsidR="00B31B02" w:rsidRPr="00131AC3" w:rsidRDefault="00B31B02" w:rsidP="00B31B02">
      <w:pPr>
        <w:pStyle w:val="ConsNormal"/>
        <w:widowControl/>
        <w:ind w:right="0" w:firstLine="0"/>
        <w:jc w:val="both"/>
      </w:pPr>
      <w:r>
        <w:t xml:space="preserve">Исполнитель </w:t>
      </w:r>
      <w:r>
        <w:rPr>
          <w:u w:val="single"/>
        </w:rPr>
        <w:t xml:space="preserve">  зам.начальника  </w:t>
      </w:r>
      <w:r w:rsidRPr="00131AC3">
        <w:t xml:space="preserve">    </w:t>
      </w:r>
      <w:r>
        <w:rPr>
          <w:u w:val="single"/>
        </w:rPr>
        <w:t>_____________</w:t>
      </w:r>
      <w:r>
        <w:t xml:space="preserve">           </w:t>
      </w:r>
      <w:r>
        <w:rPr>
          <w:u w:val="single"/>
        </w:rPr>
        <w:t xml:space="preserve">  </w:t>
      </w:r>
      <w:r w:rsidR="00AA51BD">
        <w:rPr>
          <w:u w:val="single"/>
        </w:rPr>
        <w:t xml:space="preserve">  </w:t>
      </w:r>
      <w:r>
        <w:rPr>
          <w:u w:val="single"/>
        </w:rPr>
        <w:t xml:space="preserve">  </w:t>
      </w:r>
      <w:r w:rsidR="00AA51BD">
        <w:rPr>
          <w:u w:val="single"/>
        </w:rPr>
        <w:t xml:space="preserve">С. В. </w:t>
      </w:r>
      <w:proofErr w:type="spellStart"/>
      <w:r w:rsidR="00AA51BD">
        <w:rPr>
          <w:u w:val="single"/>
        </w:rPr>
        <w:t>Федай</w:t>
      </w:r>
      <w:proofErr w:type="spellEnd"/>
      <w:r w:rsidR="00AA51BD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 </w:t>
      </w:r>
    </w:p>
    <w:p w:rsidR="00B31B02" w:rsidRDefault="00B31B02" w:rsidP="00B31B02">
      <w:pPr>
        <w:rPr>
          <w:sz w:val="16"/>
          <w:szCs w:val="16"/>
        </w:rPr>
      </w:pPr>
      <w:r w:rsidRPr="002F594A">
        <w:t xml:space="preserve">                           </w:t>
      </w:r>
      <w:r>
        <w:t xml:space="preserve">  </w:t>
      </w:r>
      <w:r w:rsidRPr="002F594A">
        <w:t xml:space="preserve"> </w:t>
      </w:r>
      <w:r w:rsidRPr="00A65B47">
        <w:rPr>
          <w:sz w:val="16"/>
          <w:szCs w:val="16"/>
        </w:rPr>
        <w:t xml:space="preserve">(должность)                   </w:t>
      </w:r>
      <w:r>
        <w:rPr>
          <w:sz w:val="16"/>
          <w:szCs w:val="16"/>
        </w:rPr>
        <w:t xml:space="preserve">             </w:t>
      </w:r>
      <w:r w:rsidRPr="00A65B47">
        <w:rPr>
          <w:sz w:val="16"/>
          <w:szCs w:val="16"/>
        </w:rPr>
        <w:t xml:space="preserve"> (подпись)               </w:t>
      </w:r>
      <w:r>
        <w:rPr>
          <w:sz w:val="16"/>
          <w:szCs w:val="16"/>
        </w:rPr>
        <w:t xml:space="preserve">         </w:t>
      </w:r>
      <w:r w:rsidRPr="00A65B47">
        <w:rPr>
          <w:sz w:val="16"/>
          <w:szCs w:val="16"/>
        </w:rPr>
        <w:t xml:space="preserve">   (расшифровка подписи)</w:t>
      </w:r>
    </w:p>
    <w:p w:rsidR="00C12A0B" w:rsidRDefault="00C12A0B" w:rsidP="00B31B02">
      <w:pPr>
        <w:rPr>
          <w:sz w:val="16"/>
          <w:szCs w:val="16"/>
        </w:rPr>
      </w:pPr>
    </w:p>
    <w:p w:rsidR="00C12A0B" w:rsidRDefault="00C12A0B" w:rsidP="00B31B02">
      <w:pPr>
        <w:rPr>
          <w:sz w:val="16"/>
          <w:szCs w:val="16"/>
        </w:rPr>
      </w:pPr>
    </w:p>
    <w:p w:rsidR="00C12A0B" w:rsidRDefault="00C12A0B" w:rsidP="00B31B02">
      <w:pPr>
        <w:rPr>
          <w:sz w:val="16"/>
          <w:szCs w:val="16"/>
        </w:rPr>
      </w:pPr>
    </w:p>
    <w:p w:rsidR="00871939" w:rsidRDefault="00B31B02">
      <w:r>
        <w:t>"</w:t>
      </w:r>
      <w:r w:rsidR="00AE7D58">
        <w:t>30</w:t>
      </w:r>
      <w:r>
        <w:t xml:space="preserve"> "</w:t>
      </w:r>
      <w:r w:rsidR="00AE7D58">
        <w:t xml:space="preserve"> сентября</w:t>
      </w:r>
      <w:r>
        <w:t xml:space="preserve">   202</w:t>
      </w:r>
      <w:r w:rsidR="00744AC6">
        <w:t>2</w:t>
      </w:r>
      <w:r>
        <w:t xml:space="preserve"> года</w:t>
      </w:r>
    </w:p>
    <w:sectPr w:rsidR="00871939" w:rsidSect="00A0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14F"/>
    <w:rsid w:val="00004FF3"/>
    <w:rsid w:val="00020290"/>
    <w:rsid w:val="000242AE"/>
    <w:rsid w:val="00026130"/>
    <w:rsid w:val="0003015D"/>
    <w:rsid w:val="000525CB"/>
    <w:rsid w:val="0005750F"/>
    <w:rsid w:val="00063E03"/>
    <w:rsid w:val="000B0172"/>
    <w:rsid w:val="000C4D10"/>
    <w:rsid w:val="000D26B4"/>
    <w:rsid w:val="000E6817"/>
    <w:rsid w:val="00103064"/>
    <w:rsid w:val="00137341"/>
    <w:rsid w:val="00146414"/>
    <w:rsid w:val="00164BF7"/>
    <w:rsid w:val="00191909"/>
    <w:rsid w:val="001A302C"/>
    <w:rsid w:val="001B48C8"/>
    <w:rsid w:val="001D078D"/>
    <w:rsid w:val="002077A2"/>
    <w:rsid w:val="002164B2"/>
    <w:rsid w:val="00235C52"/>
    <w:rsid w:val="00236EF4"/>
    <w:rsid w:val="0024508D"/>
    <w:rsid w:val="002579D4"/>
    <w:rsid w:val="0029279C"/>
    <w:rsid w:val="002A08EC"/>
    <w:rsid w:val="002A16D0"/>
    <w:rsid w:val="002C0328"/>
    <w:rsid w:val="002D0E5F"/>
    <w:rsid w:val="002F20E3"/>
    <w:rsid w:val="002F7412"/>
    <w:rsid w:val="003007B3"/>
    <w:rsid w:val="00322094"/>
    <w:rsid w:val="003305EC"/>
    <w:rsid w:val="00342D43"/>
    <w:rsid w:val="003465ED"/>
    <w:rsid w:val="003E4AEA"/>
    <w:rsid w:val="00403547"/>
    <w:rsid w:val="00435938"/>
    <w:rsid w:val="0044414F"/>
    <w:rsid w:val="00456522"/>
    <w:rsid w:val="00467CE6"/>
    <w:rsid w:val="004A2853"/>
    <w:rsid w:val="004A7727"/>
    <w:rsid w:val="004B7857"/>
    <w:rsid w:val="004C690C"/>
    <w:rsid w:val="004D693A"/>
    <w:rsid w:val="004D798C"/>
    <w:rsid w:val="00545F3C"/>
    <w:rsid w:val="00550290"/>
    <w:rsid w:val="00556C01"/>
    <w:rsid w:val="00562C2C"/>
    <w:rsid w:val="005665D1"/>
    <w:rsid w:val="00567111"/>
    <w:rsid w:val="00570D58"/>
    <w:rsid w:val="005A1AAE"/>
    <w:rsid w:val="005B3BCC"/>
    <w:rsid w:val="005D4C6F"/>
    <w:rsid w:val="005F733A"/>
    <w:rsid w:val="00607E5E"/>
    <w:rsid w:val="0061124E"/>
    <w:rsid w:val="00612A16"/>
    <w:rsid w:val="00623BED"/>
    <w:rsid w:val="00633E34"/>
    <w:rsid w:val="0063734D"/>
    <w:rsid w:val="00643DDA"/>
    <w:rsid w:val="0064667A"/>
    <w:rsid w:val="00650D08"/>
    <w:rsid w:val="00664CB8"/>
    <w:rsid w:val="006A69D6"/>
    <w:rsid w:val="006B591B"/>
    <w:rsid w:val="007046F7"/>
    <w:rsid w:val="00737E5C"/>
    <w:rsid w:val="00744AC6"/>
    <w:rsid w:val="00750443"/>
    <w:rsid w:val="007547B8"/>
    <w:rsid w:val="00775CEB"/>
    <w:rsid w:val="00787369"/>
    <w:rsid w:val="00787710"/>
    <w:rsid w:val="0079703C"/>
    <w:rsid w:val="007A45AD"/>
    <w:rsid w:val="007A5680"/>
    <w:rsid w:val="007B3931"/>
    <w:rsid w:val="007B75FD"/>
    <w:rsid w:val="007C5676"/>
    <w:rsid w:val="007D0970"/>
    <w:rsid w:val="007D2917"/>
    <w:rsid w:val="007D3ED1"/>
    <w:rsid w:val="007D45DF"/>
    <w:rsid w:val="007D59B2"/>
    <w:rsid w:val="007F7AA2"/>
    <w:rsid w:val="00800064"/>
    <w:rsid w:val="00804C79"/>
    <w:rsid w:val="00815FAE"/>
    <w:rsid w:val="00841676"/>
    <w:rsid w:val="00841BB4"/>
    <w:rsid w:val="00871939"/>
    <w:rsid w:val="00875624"/>
    <w:rsid w:val="00881753"/>
    <w:rsid w:val="008A029C"/>
    <w:rsid w:val="008D6FC3"/>
    <w:rsid w:val="00910E25"/>
    <w:rsid w:val="009164B2"/>
    <w:rsid w:val="00930598"/>
    <w:rsid w:val="0093637A"/>
    <w:rsid w:val="00977F7E"/>
    <w:rsid w:val="00997DC4"/>
    <w:rsid w:val="009E1AFF"/>
    <w:rsid w:val="009F13D2"/>
    <w:rsid w:val="009F2ADF"/>
    <w:rsid w:val="009F30EB"/>
    <w:rsid w:val="00A013D2"/>
    <w:rsid w:val="00A03C89"/>
    <w:rsid w:val="00A20140"/>
    <w:rsid w:val="00A276D0"/>
    <w:rsid w:val="00A3771D"/>
    <w:rsid w:val="00A56146"/>
    <w:rsid w:val="00A57B54"/>
    <w:rsid w:val="00A70713"/>
    <w:rsid w:val="00A903C1"/>
    <w:rsid w:val="00AA51BD"/>
    <w:rsid w:val="00AE7D58"/>
    <w:rsid w:val="00B11430"/>
    <w:rsid w:val="00B2135F"/>
    <w:rsid w:val="00B31B02"/>
    <w:rsid w:val="00B35648"/>
    <w:rsid w:val="00B41B77"/>
    <w:rsid w:val="00B657F0"/>
    <w:rsid w:val="00B741A8"/>
    <w:rsid w:val="00BA0372"/>
    <w:rsid w:val="00BC2404"/>
    <w:rsid w:val="00BC429B"/>
    <w:rsid w:val="00BC4CBC"/>
    <w:rsid w:val="00BD4E02"/>
    <w:rsid w:val="00C00AC7"/>
    <w:rsid w:val="00C0264A"/>
    <w:rsid w:val="00C04CC1"/>
    <w:rsid w:val="00C12A0B"/>
    <w:rsid w:val="00C776DD"/>
    <w:rsid w:val="00C9620C"/>
    <w:rsid w:val="00CA0179"/>
    <w:rsid w:val="00CB2F78"/>
    <w:rsid w:val="00CB32B9"/>
    <w:rsid w:val="00CC10D2"/>
    <w:rsid w:val="00CC2DEB"/>
    <w:rsid w:val="00CC6C3A"/>
    <w:rsid w:val="00CE7BF4"/>
    <w:rsid w:val="00D0484F"/>
    <w:rsid w:val="00D151EA"/>
    <w:rsid w:val="00D556B6"/>
    <w:rsid w:val="00D6411B"/>
    <w:rsid w:val="00D80BEE"/>
    <w:rsid w:val="00D85619"/>
    <w:rsid w:val="00D8687F"/>
    <w:rsid w:val="00D9174E"/>
    <w:rsid w:val="00D971EC"/>
    <w:rsid w:val="00DB2FFA"/>
    <w:rsid w:val="00DC4AEA"/>
    <w:rsid w:val="00E05AA1"/>
    <w:rsid w:val="00E35483"/>
    <w:rsid w:val="00E725DE"/>
    <w:rsid w:val="00E81E20"/>
    <w:rsid w:val="00E93949"/>
    <w:rsid w:val="00EA6F04"/>
    <w:rsid w:val="00EB1F22"/>
    <w:rsid w:val="00EC4FC5"/>
    <w:rsid w:val="00EC78A7"/>
    <w:rsid w:val="00F120C4"/>
    <w:rsid w:val="00F35EAB"/>
    <w:rsid w:val="00F55764"/>
    <w:rsid w:val="00F63762"/>
    <w:rsid w:val="00F74C2D"/>
    <w:rsid w:val="00F75D89"/>
    <w:rsid w:val="00F75E65"/>
    <w:rsid w:val="00FA72F2"/>
    <w:rsid w:val="00FB5B59"/>
    <w:rsid w:val="00FE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41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6B4"/>
    <w:rPr>
      <w:color w:val="800080"/>
      <w:u w:val="single"/>
    </w:rPr>
  </w:style>
  <w:style w:type="paragraph" w:customStyle="1" w:styleId="xl87">
    <w:name w:val="xl87"/>
    <w:basedOn w:val="a"/>
    <w:rsid w:val="000D26B4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1">
    <w:name w:val="xl91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4">
    <w:name w:val="xl94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character" w:styleId="a5">
    <w:name w:val="Emphasis"/>
    <w:basedOn w:val="a0"/>
    <w:qFormat/>
    <w:rsid w:val="00B31B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15983</Words>
  <Characters>91107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8</cp:revision>
  <dcterms:created xsi:type="dcterms:W3CDTF">2022-10-05T08:43:00Z</dcterms:created>
  <dcterms:modified xsi:type="dcterms:W3CDTF">2022-10-05T08:54:00Z</dcterms:modified>
</cp:coreProperties>
</file>