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14F" w:rsidRDefault="0044414F" w:rsidP="0044414F">
      <w:pPr>
        <w:ind w:left="5236"/>
      </w:pPr>
      <w:r>
        <w:t>Приложение № 1</w:t>
      </w:r>
    </w:p>
    <w:p w:rsidR="0044414F" w:rsidRDefault="0044414F" w:rsidP="0044414F">
      <w:pPr>
        <w:ind w:left="5236"/>
      </w:pPr>
      <w:r>
        <w:t xml:space="preserve">к Порядку составления и ведения </w:t>
      </w:r>
    </w:p>
    <w:p w:rsidR="0044414F" w:rsidRDefault="0044414F" w:rsidP="0044414F">
      <w:pPr>
        <w:ind w:left="5236"/>
      </w:pPr>
      <w:r>
        <w:t>сводной бюджетной росписи бюджета муниципального образования "</w:t>
      </w:r>
      <w:proofErr w:type="spellStart"/>
      <w:r>
        <w:t>Сычевский</w:t>
      </w:r>
      <w:proofErr w:type="spellEnd"/>
      <w:r>
        <w:t xml:space="preserve"> район" Смоленской области и бюджетных росписей главных распорядителей средств бюджета муниципального образования "</w:t>
      </w:r>
      <w:proofErr w:type="spellStart"/>
      <w:r>
        <w:t>Сычевский</w:t>
      </w:r>
      <w:proofErr w:type="spellEnd"/>
      <w:r>
        <w:t xml:space="preserve"> район" Смоленской области (главных администраторов источников финансирования дефицита бюджета муниципального образования </w:t>
      </w:r>
    </w:p>
    <w:p w:rsidR="0044414F" w:rsidRDefault="0044414F" w:rsidP="0044414F">
      <w:pPr>
        <w:ind w:left="5236"/>
      </w:pPr>
      <w:r>
        <w:t>"</w:t>
      </w:r>
      <w:proofErr w:type="spellStart"/>
      <w:r>
        <w:t>Сычевский</w:t>
      </w:r>
      <w:proofErr w:type="spellEnd"/>
      <w:r>
        <w:t xml:space="preserve"> район" Смоленской области) </w:t>
      </w:r>
    </w:p>
    <w:p w:rsidR="0044414F" w:rsidRDefault="0044414F" w:rsidP="0044414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</w:rPr>
      </w:pPr>
    </w:p>
    <w:p w:rsidR="005A6B13" w:rsidRDefault="005A6B13" w:rsidP="0044414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</w:rPr>
      </w:pPr>
    </w:p>
    <w:tbl>
      <w:tblPr>
        <w:tblW w:w="10632" w:type="dxa"/>
        <w:tblInd w:w="-743" w:type="dxa"/>
        <w:tblLayout w:type="fixed"/>
        <w:tblLook w:val="0000"/>
      </w:tblPr>
      <w:tblGrid>
        <w:gridCol w:w="275"/>
        <w:gridCol w:w="3549"/>
        <w:gridCol w:w="568"/>
        <w:gridCol w:w="254"/>
        <w:gridCol w:w="314"/>
        <w:gridCol w:w="1141"/>
        <w:gridCol w:w="594"/>
        <w:gridCol w:w="1296"/>
        <w:gridCol w:w="1296"/>
        <w:gridCol w:w="609"/>
        <w:gridCol w:w="61"/>
        <w:gridCol w:w="675"/>
      </w:tblGrid>
      <w:tr w:rsidR="0044414F" w:rsidTr="006B2414">
        <w:trPr>
          <w:gridBefore w:val="1"/>
          <w:gridAfter w:val="2"/>
          <w:wBefore w:w="275" w:type="dxa"/>
          <w:wAfter w:w="736" w:type="dxa"/>
          <w:cantSplit/>
          <w:trHeight w:val="1650"/>
        </w:trPr>
        <w:tc>
          <w:tcPr>
            <w:tcW w:w="4371" w:type="dxa"/>
            <w:gridSpan w:val="3"/>
            <w:tcBorders>
              <w:top w:val="nil"/>
              <w:left w:val="nil"/>
              <w:right w:val="nil"/>
            </w:tcBorders>
            <w:noWrap/>
          </w:tcPr>
          <w:p w:rsidR="0044414F" w:rsidRDefault="0044414F" w:rsidP="001B48C8">
            <w:pPr>
              <w:rPr>
                <w:b/>
                <w:bCs/>
              </w:rPr>
            </w:pPr>
            <w:r w:rsidRPr="00DD3282">
              <w:rPr>
                <w:b/>
                <w:bCs/>
              </w:rPr>
              <w:t>СВОДНАЯ БЮДЖЕТНАЯ РОСПИСЬ</w:t>
            </w:r>
          </w:p>
          <w:p w:rsidR="0044414F" w:rsidRPr="00DD3282" w:rsidRDefault="0044414F" w:rsidP="001B48C8">
            <w:pPr>
              <w:rPr>
                <w:b/>
                <w:bCs/>
              </w:rPr>
            </w:pPr>
          </w:p>
          <w:p w:rsidR="0044414F" w:rsidRDefault="0044414F" w:rsidP="001B48C8">
            <w:pPr>
              <w:rPr>
                <w:b/>
                <w:bCs/>
              </w:rPr>
            </w:pPr>
            <w:r>
              <w:rPr>
                <w:b/>
                <w:bCs/>
              </w:rPr>
              <w:t>Б</w:t>
            </w:r>
            <w:r w:rsidRPr="00DD3282">
              <w:rPr>
                <w:b/>
                <w:bCs/>
              </w:rPr>
              <w:t>юджета</w:t>
            </w:r>
            <w:r>
              <w:rPr>
                <w:b/>
                <w:bCs/>
              </w:rPr>
              <w:t xml:space="preserve"> муниципального образования  «</w:t>
            </w:r>
            <w:proofErr w:type="spellStart"/>
            <w:r>
              <w:rPr>
                <w:b/>
                <w:bCs/>
              </w:rPr>
              <w:t>Сычевский</w:t>
            </w:r>
            <w:proofErr w:type="spellEnd"/>
            <w:r>
              <w:rPr>
                <w:b/>
                <w:bCs/>
              </w:rPr>
              <w:t xml:space="preserve"> район» Смоленской области</w:t>
            </w:r>
            <w:r w:rsidRPr="00DD3282">
              <w:rPr>
                <w:b/>
                <w:bCs/>
              </w:rPr>
              <w:t xml:space="preserve"> </w:t>
            </w:r>
          </w:p>
          <w:p w:rsidR="0044414F" w:rsidRDefault="0044414F" w:rsidP="001B48C8">
            <w:pPr>
              <w:rPr>
                <w:b/>
                <w:bCs/>
              </w:rPr>
            </w:pPr>
            <w:r w:rsidRPr="00DD3282">
              <w:rPr>
                <w:b/>
                <w:bCs/>
              </w:rPr>
              <w:t>на</w:t>
            </w:r>
            <w:r>
              <w:rPr>
                <w:b/>
                <w:bCs/>
              </w:rPr>
              <w:t xml:space="preserve">  20</w:t>
            </w:r>
            <w:r w:rsidR="00744AC6">
              <w:rPr>
                <w:b/>
                <w:bCs/>
              </w:rPr>
              <w:t>2</w:t>
            </w:r>
            <w:r w:rsidR="005A6B13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год и на плановый период 202</w:t>
            </w:r>
            <w:r w:rsidR="005A6B13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и</w:t>
            </w:r>
          </w:p>
          <w:p w:rsidR="0044414F" w:rsidRDefault="0044414F" w:rsidP="001B48C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202</w:t>
            </w:r>
            <w:r w:rsidR="005A6B13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годов</w:t>
            </w:r>
            <w:r w:rsidRPr="00DD3282">
              <w:rPr>
                <w:b/>
                <w:bCs/>
              </w:rPr>
              <w:t xml:space="preserve">  </w:t>
            </w:r>
          </w:p>
          <w:p w:rsidR="0044414F" w:rsidRDefault="0044414F" w:rsidP="001B48C8">
            <w:pPr>
              <w:rPr>
                <w:b/>
                <w:bCs/>
              </w:rPr>
            </w:pPr>
          </w:p>
          <w:p w:rsidR="0044414F" w:rsidRPr="00DD3282" w:rsidRDefault="0044414F" w:rsidP="001B48C8">
            <w:pPr>
              <w:rPr>
                <w:b/>
                <w:bCs/>
              </w:rPr>
            </w:pPr>
          </w:p>
          <w:p w:rsidR="0044414F" w:rsidRPr="00DD3282" w:rsidRDefault="0044414F" w:rsidP="00BC4C3D">
            <w:pPr>
              <w:rPr>
                <w:b/>
                <w:bCs/>
              </w:rPr>
            </w:pPr>
            <w:r w:rsidRPr="00DD3282">
              <w:rPr>
                <w:bCs/>
              </w:rPr>
              <w:t>по состоянию на</w:t>
            </w:r>
            <w:r w:rsidRPr="004B4AB8">
              <w:rPr>
                <w:bCs/>
              </w:rPr>
              <w:t xml:space="preserve">  </w:t>
            </w:r>
            <w:r w:rsidR="00BC4C3D">
              <w:rPr>
                <w:bCs/>
              </w:rPr>
              <w:t>01</w:t>
            </w:r>
            <w:r w:rsidR="00D6411B">
              <w:rPr>
                <w:bCs/>
              </w:rPr>
              <w:t>.</w:t>
            </w:r>
            <w:r w:rsidR="00744AC6">
              <w:rPr>
                <w:bCs/>
              </w:rPr>
              <w:t>0</w:t>
            </w:r>
            <w:r w:rsidR="00BC4C3D">
              <w:rPr>
                <w:bCs/>
              </w:rPr>
              <w:t>4</w:t>
            </w:r>
            <w:r>
              <w:rPr>
                <w:bCs/>
              </w:rPr>
              <w:t>.202</w:t>
            </w:r>
            <w:r w:rsidR="00A619ED">
              <w:rPr>
                <w:bCs/>
              </w:rPr>
              <w:t>3</w:t>
            </w:r>
            <w:r>
              <w:rPr>
                <w:bCs/>
              </w:rPr>
              <w:t xml:space="preserve"> г.</w:t>
            </w:r>
          </w:p>
        </w:tc>
        <w:tc>
          <w:tcPr>
            <w:tcW w:w="5250" w:type="dxa"/>
            <w:gridSpan w:val="6"/>
            <w:tcBorders>
              <w:top w:val="nil"/>
              <w:left w:val="nil"/>
              <w:right w:val="nil"/>
            </w:tcBorders>
            <w:noWrap/>
          </w:tcPr>
          <w:p w:rsidR="0044414F" w:rsidRDefault="0044414F" w:rsidP="001B48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</w:t>
            </w:r>
            <w:r w:rsidRPr="00DD3282">
              <w:rPr>
                <w:b/>
                <w:bCs/>
              </w:rPr>
              <w:t>Утверждаю</w:t>
            </w:r>
            <w:r>
              <w:rPr>
                <w:b/>
                <w:bCs/>
              </w:rPr>
              <w:t>»</w:t>
            </w:r>
          </w:p>
          <w:p w:rsidR="0044414F" w:rsidRDefault="0044414F" w:rsidP="001B48C8">
            <w:pPr>
              <w:rPr>
                <w:b/>
                <w:bCs/>
              </w:rPr>
            </w:pPr>
          </w:p>
          <w:p w:rsidR="0044414F" w:rsidRDefault="0044414F" w:rsidP="001B48C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Начальник финансового управления</w:t>
            </w:r>
          </w:p>
          <w:p w:rsidR="0044414F" w:rsidRDefault="0044414F" w:rsidP="001B48C8">
            <w:pPr>
              <w:rPr>
                <w:b/>
                <w:bCs/>
                <w:sz w:val="16"/>
                <w:szCs w:val="16"/>
              </w:rPr>
            </w:pPr>
          </w:p>
          <w:p w:rsidR="0044414F" w:rsidRDefault="0044414F" w:rsidP="001B48C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_____________________</w:t>
            </w:r>
            <w:r w:rsidRPr="00AE723D">
              <w:rPr>
                <w:b/>
                <w:bCs/>
                <w:sz w:val="16"/>
                <w:szCs w:val="16"/>
              </w:rPr>
              <w:t xml:space="preserve">              </w:t>
            </w:r>
            <w:r>
              <w:rPr>
                <w:bCs/>
                <w:u w:val="single"/>
              </w:rPr>
              <w:t xml:space="preserve">  </w:t>
            </w:r>
            <w:r w:rsidR="00567111">
              <w:rPr>
                <w:bCs/>
                <w:u w:val="single"/>
              </w:rPr>
              <w:t xml:space="preserve">    </w:t>
            </w:r>
            <w:r>
              <w:rPr>
                <w:bCs/>
                <w:u w:val="single"/>
              </w:rPr>
              <w:t xml:space="preserve"> </w:t>
            </w:r>
            <w:r w:rsidR="00567111">
              <w:rPr>
                <w:bCs/>
                <w:u w:val="single"/>
              </w:rPr>
              <w:t>Ю</w:t>
            </w:r>
            <w:r>
              <w:rPr>
                <w:bCs/>
                <w:u w:val="single"/>
              </w:rPr>
              <w:t xml:space="preserve">.Н. </w:t>
            </w:r>
            <w:r w:rsidR="00567111">
              <w:rPr>
                <w:bCs/>
                <w:u w:val="single"/>
              </w:rPr>
              <w:t xml:space="preserve">Павлова </w:t>
            </w:r>
            <w:r w:rsidRPr="00472A00">
              <w:rPr>
                <w:bCs/>
                <w:u w:val="single"/>
              </w:rPr>
              <w:t xml:space="preserve">                                                                        </w:t>
            </w:r>
            <w:r>
              <w:rPr>
                <w:bCs/>
                <w:u w:val="single"/>
              </w:rPr>
              <w:t xml:space="preserve">     </w:t>
            </w:r>
            <w:r w:rsidR="008C0C32">
              <w:rPr>
                <w:bCs/>
                <w:u w:val="single"/>
              </w:rPr>
              <w:t xml:space="preserve">     </w:t>
            </w:r>
            <w:r w:rsidRPr="00AE723D">
              <w:rPr>
                <w:bCs/>
                <w:sz w:val="16"/>
                <w:szCs w:val="16"/>
              </w:rPr>
              <w:t>(подпись)</w:t>
            </w:r>
            <w:r>
              <w:rPr>
                <w:bCs/>
                <w:sz w:val="16"/>
                <w:szCs w:val="16"/>
              </w:rPr>
              <w:t xml:space="preserve">                                       (расшифровка подписи)</w:t>
            </w:r>
          </w:p>
          <w:p w:rsidR="0044414F" w:rsidRPr="00AE723D" w:rsidRDefault="0044414F" w:rsidP="001B48C8">
            <w:pPr>
              <w:rPr>
                <w:bCs/>
                <w:sz w:val="16"/>
                <w:szCs w:val="16"/>
              </w:rPr>
            </w:pPr>
          </w:p>
          <w:p w:rsidR="0044414F" w:rsidRPr="00DD3282" w:rsidRDefault="0044414F" w:rsidP="00474BB0">
            <w:pPr>
              <w:rPr>
                <w:bCs/>
              </w:rPr>
            </w:pPr>
            <w:r>
              <w:rPr>
                <w:bCs/>
              </w:rPr>
              <w:t xml:space="preserve">       </w:t>
            </w:r>
            <w:r w:rsidRPr="00DD3282">
              <w:rPr>
                <w:bCs/>
              </w:rPr>
              <w:t>«</w:t>
            </w:r>
            <w:r>
              <w:rPr>
                <w:bCs/>
              </w:rPr>
              <w:t xml:space="preserve"> </w:t>
            </w:r>
            <w:r w:rsidR="00474BB0">
              <w:rPr>
                <w:bCs/>
              </w:rPr>
              <w:t>31</w:t>
            </w:r>
            <w:r w:rsidR="00A619ED">
              <w:rPr>
                <w:bCs/>
              </w:rPr>
              <w:t xml:space="preserve"> </w:t>
            </w:r>
            <w:r>
              <w:rPr>
                <w:bCs/>
              </w:rPr>
              <w:t>»</w:t>
            </w:r>
            <w:r w:rsidR="00567111">
              <w:rPr>
                <w:bCs/>
              </w:rPr>
              <w:t xml:space="preserve"> </w:t>
            </w:r>
            <w:r w:rsidR="00474BB0">
              <w:rPr>
                <w:bCs/>
              </w:rPr>
              <w:t>марта</w:t>
            </w:r>
            <w:r>
              <w:rPr>
                <w:bCs/>
              </w:rPr>
              <w:t xml:space="preserve"> 202</w:t>
            </w:r>
            <w:r w:rsidR="00A619ED">
              <w:rPr>
                <w:bCs/>
              </w:rPr>
              <w:t>3</w:t>
            </w:r>
            <w:r>
              <w:rPr>
                <w:bCs/>
              </w:rPr>
              <w:t xml:space="preserve"> </w:t>
            </w:r>
            <w:r w:rsidRPr="00DD3282">
              <w:rPr>
                <w:bCs/>
              </w:rPr>
              <w:t>год</w:t>
            </w:r>
            <w:r>
              <w:rPr>
                <w:bCs/>
              </w:rPr>
              <w:t>а</w:t>
            </w:r>
          </w:p>
        </w:tc>
      </w:tr>
      <w:tr w:rsidR="0044414F" w:rsidTr="006B2414">
        <w:trPr>
          <w:gridBefore w:val="1"/>
          <w:gridAfter w:val="1"/>
          <w:wBefore w:w="275" w:type="dxa"/>
          <w:wAfter w:w="675" w:type="dxa"/>
          <w:trHeight w:val="315"/>
        </w:trPr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1B77" w:rsidRPr="00DD3282" w:rsidRDefault="00B41B77" w:rsidP="001B48C8">
            <w:pPr>
              <w:rPr>
                <w:b/>
                <w:bCs/>
              </w:rPr>
            </w:pPr>
          </w:p>
        </w:tc>
        <w:tc>
          <w:tcPr>
            <w:tcW w:w="613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414F" w:rsidRDefault="0044414F" w:rsidP="001B48C8">
            <w:pPr>
              <w:rPr>
                <w:rFonts w:ascii="Arial CYR" w:hAnsi="Arial CYR" w:cs="Arial CYR"/>
                <w:b/>
                <w:bCs/>
              </w:rPr>
            </w:pPr>
          </w:p>
          <w:p w:rsidR="005A6B13" w:rsidRDefault="005A6B13" w:rsidP="001B48C8">
            <w:pPr>
              <w:rPr>
                <w:rFonts w:ascii="Arial CYR" w:hAnsi="Arial CYR" w:cs="Arial CYR"/>
                <w:b/>
                <w:bCs/>
              </w:rPr>
            </w:pPr>
          </w:p>
          <w:p w:rsidR="0044414F" w:rsidRPr="00DD3282" w:rsidRDefault="0044414F" w:rsidP="001B48C8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44414F" w:rsidTr="006B2414">
        <w:trPr>
          <w:gridBefore w:val="1"/>
          <w:gridAfter w:val="2"/>
          <w:wBefore w:w="275" w:type="dxa"/>
          <w:wAfter w:w="736" w:type="dxa"/>
          <w:trHeight w:val="300"/>
        </w:trPr>
        <w:tc>
          <w:tcPr>
            <w:tcW w:w="962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4414F" w:rsidRDefault="0044414F" w:rsidP="001B48C8">
            <w:pPr>
              <w:jc w:val="center"/>
              <w:rPr>
                <w:b/>
                <w:bCs/>
              </w:rPr>
            </w:pPr>
            <w:r w:rsidRPr="00DD3282">
              <w:rPr>
                <w:b/>
                <w:bCs/>
              </w:rPr>
              <w:t xml:space="preserve">1. </w:t>
            </w:r>
            <w:r>
              <w:rPr>
                <w:b/>
                <w:bCs/>
              </w:rPr>
              <w:t xml:space="preserve">Бюджетные ассигнования  </w:t>
            </w:r>
            <w:r w:rsidRPr="00DD3282">
              <w:rPr>
                <w:b/>
                <w:bCs/>
              </w:rPr>
              <w:t>по расходам</w:t>
            </w:r>
            <w:r>
              <w:rPr>
                <w:b/>
                <w:bCs/>
              </w:rPr>
              <w:t xml:space="preserve"> бюджета муниципального образования </w:t>
            </w:r>
          </w:p>
          <w:p w:rsidR="0044414F" w:rsidRDefault="0044414F" w:rsidP="005A6B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"</w:t>
            </w:r>
            <w:proofErr w:type="spellStart"/>
            <w:r>
              <w:rPr>
                <w:b/>
                <w:bCs/>
              </w:rPr>
              <w:t>Сычевский</w:t>
            </w:r>
            <w:proofErr w:type="spellEnd"/>
            <w:r>
              <w:rPr>
                <w:b/>
                <w:bCs/>
              </w:rPr>
              <w:t xml:space="preserve"> район" Смоленской области </w:t>
            </w:r>
          </w:p>
          <w:p w:rsidR="005A6B13" w:rsidRPr="00DD3282" w:rsidRDefault="005A6B13" w:rsidP="005A6B13">
            <w:pPr>
              <w:jc w:val="center"/>
              <w:rPr>
                <w:b/>
                <w:bCs/>
              </w:rPr>
            </w:pPr>
          </w:p>
        </w:tc>
      </w:tr>
      <w:tr w:rsidR="0044414F" w:rsidTr="006B24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824" w:type="dxa"/>
            <w:gridSpan w:val="2"/>
            <w:vMerge w:val="restart"/>
            <w:shd w:val="clear" w:color="auto" w:fill="auto"/>
            <w:vAlign w:val="center"/>
          </w:tcPr>
          <w:p w:rsidR="0044414F" w:rsidRPr="00533160" w:rsidRDefault="0044414F" w:rsidP="001B48C8">
            <w:pPr>
              <w:jc w:val="center"/>
              <w:rPr>
                <w:color w:val="000000"/>
              </w:rPr>
            </w:pPr>
            <w:r w:rsidRPr="00533160">
              <w:rPr>
                <w:color w:val="000000"/>
              </w:rPr>
              <w:t>Наименование показателя</w:t>
            </w:r>
          </w:p>
        </w:tc>
        <w:tc>
          <w:tcPr>
            <w:tcW w:w="2871" w:type="dxa"/>
            <w:gridSpan w:val="5"/>
            <w:shd w:val="clear" w:color="auto" w:fill="auto"/>
            <w:vAlign w:val="bottom"/>
          </w:tcPr>
          <w:p w:rsidR="0044414F" w:rsidRPr="001F5FCF" w:rsidRDefault="0044414F" w:rsidP="001B48C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F5FCF">
              <w:rPr>
                <w:b/>
                <w:color w:val="000000"/>
                <w:sz w:val="16"/>
                <w:szCs w:val="16"/>
              </w:rPr>
              <w:t>Код по бюджетной классификации</w:t>
            </w:r>
          </w:p>
        </w:tc>
        <w:tc>
          <w:tcPr>
            <w:tcW w:w="3937" w:type="dxa"/>
            <w:gridSpan w:val="5"/>
            <w:shd w:val="clear" w:color="auto" w:fill="auto"/>
            <w:noWrap/>
            <w:vAlign w:val="bottom"/>
          </w:tcPr>
          <w:p w:rsidR="0044414F" w:rsidRPr="00533160" w:rsidRDefault="0044414F" w:rsidP="001B48C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33160">
              <w:rPr>
                <w:b/>
                <w:color w:val="000000"/>
                <w:sz w:val="18"/>
                <w:szCs w:val="18"/>
              </w:rPr>
              <w:t>Сумма, руб.</w:t>
            </w:r>
          </w:p>
        </w:tc>
      </w:tr>
      <w:tr w:rsidR="0044414F" w:rsidTr="007456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1"/>
        </w:trPr>
        <w:tc>
          <w:tcPr>
            <w:tcW w:w="382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4414F" w:rsidRPr="00533160" w:rsidRDefault="0044414F" w:rsidP="001B48C8">
            <w:pPr>
              <w:rPr>
                <w:color w:val="000000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E36762" w:rsidRDefault="0044414F" w:rsidP="00E36762">
            <w:pPr>
              <w:jc w:val="center"/>
              <w:rPr>
                <w:color w:val="000000"/>
                <w:sz w:val="16"/>
                <w:szCs w:val="16"/>
              </w:rPr>
            </w:pPr>
            <w:r w:rsidRPr="00A30055">
              <w:rPr>
                <w:color w:val="000000"/>
                <w:sz w:val="16"/>
                <w:szCs w:val="16"/>
              </w:rPr>
              <w:t xml:space="preserve">главного распорядителя </w:t>
            </w:r>
          </w:p>
          <w:p w:rsidR="0044414F" w:rsidRPr="00A30055" w:rsidRDefault="0044414F" w:rsidP="00E36762">
            <w:pPr>
              <w:jc w:val="center"/>
              <w:rPr>
                <w:color w:val="000000"/>
                <w:sz w:val="16"/>
                <w:szCs w:val="16"/>
              </w:rPr>
            </w:pPr>
            <w:r w:rsidRPr="00A30055">
              <w:rPr>
                <w:color w:val="000000"/>
                <w:sz w:val="16"/>
                <w:szCs w:val="16"/>
              </w:rPr>
              <w:t xml:space="preserve">средств бюджета муниципального образования </w:t>
            </w:r>
          </w:p>
        </w:tc>
        <w:tc>
          <w:tcPr>
            <w:tcW w:w="568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44414F" w:rsidRPr="00A30055" w:rsidRDefault="0044414F" w:rsidP="001B48C8">
            <w:pPr>
              <w:jc w:val="center"/>
              <w:rPr>
                <w:color w:val="000000"/>
                <w:sz w:val="16"/>
                <w:szCs w:val="16"/>
              </w:rPr>
            </w:pPr>
            <w:r w:rsidRPr="00A30055">
              <w:rPr>
                <w:color w:val="000000"/>
                <w:sz w:val="16"/>
                <w:szCs w:val="16"/>
              </w:rPr>
              <w:t>раздела, подраздела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DB2FFA" w:rsidRDefault="0044414F" w:rsidP="001B48C8">
            <w:pPr>
              <w:jc w:val="center"/>
              <w:rPr>
                <w:color w:val="000000"/>
                <w:sz w:val="16"/>
                <w:szCs w:val="16"/>
              </w:rPr>
            </w:pPr>
            <w:r w:rsidRPr="00A30055">
              <w:rPr>
                <w:color w:val="000000"/>
                <w:sz w:val="16"/>
                <w:szCs w:val="16"/>
              </w:rPr>
              <w:t xml:space="preserve">целевой </w:t>
            </w:r>
          </w:p>
          <w:p w:rsidR="0044414F" w:rsidRPr="00A30055" w:rsidRDefault="0044414F" w:rsidP="001B48C8">
            <w:pPr>
              <w:jc w:val="center"/>
              <w:rPr>
                <w:color w:val="000000"/>
                <w:sz w:val="16"/>
                <w:szCs w:val="16"/>
              </w:rPr>
            </w:pPr>
            <w:r w:rsidRPr="00A30055">
              <w:rPr>
                <w:color w:val="000000"/>
                <w:sz w:val="16"/>
                <w:szCs w:val="16"/>
              </w:rPr>
              <w:t>статьи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DB2FFA" w:rsidRDefault="00DB2FFA" w:rsidP="001B48C8">
            <w:pPr>
              <w:jc w:val="center"/>
              <w:rPr>
                <w:color w:val="000000"/>
                <w:sz w:val="16"/>
                <w:szCs w:val="16"/>
              </w:rPr>
            </w:pPr>
            <w:r w:rsidRPr="00A30055">
              <w:rPr>
                <w:color w:val="000000"/>
                <w:sz w:val="16"/>
                <w:szCs w:val="16"/>
              </w:rPr>
              <w:t>В</w:t>
            </w:r>
            <w:r w:rsidR="0044414F" w:rsidRPr="00A30055">
              <w:rPr>
                <w:color w:val="000000"/>
                <w:sz w:val="16"/>
                <w:szCs w:val="16"/>
              </w:rPr>
              <w:t>ида</w:t>
            </w:r>
          </w:p>
          <w:p w:rsidR="0044414F" w:rsidRPr="00A30055" w:rsidRDefault="0044414F" w:rsidP="001B48C8">
            <w:pPr>
              <w:jc w:val="center"/>
              <w:rPr>
                <w:color w:val="000000"/>
                <w:sz w:val="16"/>
                <w:szCs w:val="16"/>
              </w:rPr>
            </w:pPr>
            <w:r w:rsidRPr="00A30055">
              <w:rPr>
                <w:color w:val="000000"/>
                <w:sz w:val="16"/>
                <w:szCs w:val="16"/>
              </w:rPr>
              <w:t xml:space="preserve"> расходов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14F" w:rsidRPr="00A30055" w:rsidRDefault="0044414F" w:rsidP="00A619ED">
            <w:pPr>
              <w:jc w:val="center"/>
              <w:rPr>
                <w:color w:val="000000"/>
                <w:sz w:val="16"/>
                <w:szCs w:val="16"/>
              </w:rPr>
            </w:pPr>
            <w:r w:rsidRPr="00A30055">
              <w:rPr>
                <w:color w:val="000000"/>
                <w:sz w:val="16"/>
                <w:szCs w:val="16"/>
              </w:rPr>
              <w:t>на 20</w:t>
            </w:r>
            <w:r>
              <w:rPr>
                <w:color w:val="000000"/>
                <w:sz w:val="16"/>
                <w:szCs w:val="16"/>
              </w:rPr>
              <w:t>2</w:t>
            </w:r>
            <w:r w:rsidR="00A619ED">
              <w:rPr>
                <w:color w:val="000000"/>
                <w:sz w:val="16"/>
                <w:szCs w:val="16"/>
              </w:rPr>
              <w:t>3</w:t>
            </w:r>
            <w:r w:rsidRPr="00A30055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14F" w:rsidRPr="00A30055" w:rsidRDefault="0044414F" w:rsidP="00A619ED">
            <w:pPr>
              <w:jc w:val="center"/>
              <w:rPr>
                <w:color w:val="000000"/>
                <w:sz w:val="16"/>
                <w:szCs w:val="16"/>
              </w:rPr>
            </w:pPr>
            <w:r w:rsidRPr="00A30055">
              <w:rPr>
                <w:color w:val="000000"/>
                <w:sz w:val="16"/>
                <w:szCs w:val="16"/>
              </w:rPr>
              <w:t>на 20</w:t>
            </w:r>
            <w:r>
              <w:rPr>
                <w:color w:val="000000"/>
                <w:sz w:val="16"/>
                <w:szCs w:val="16"/>
              </w:rPr>
              <w:t>2</w:t>
            </w:r>
            <w:r w:rsidR="00A619ED">
              <w:rPr>
                <w:color w:val="000000"/>
                <w:sz w:val="16"/>
                <w:szCs w:val="16"/>
              </w:rPr>
              <w:t>4</w:t>
            </w:r>
            <w:r w:rsidRPr="00A30055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134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14F" w:rsidRPr="00A30055" w:rsidRDefault="0044414F" w:rsidP="00A619ED">
            <w:pPr>
              <w:jc w:val="center"/>
              <w:rPr>
                <w:color w:val="000000"/>
                <w:sz w:val="16"/>
                <w:szCs w:val="16"/>
              </w:rPr>
            </w:pPr>
            <w:r w:rsidRPr="00A30055">
              <w:rPr>
                <w:color w:val="000000"/>
                <w:sz w:val="16"/>
                <w:szCs w:val="16"/>
              </w:rPr>
              <w:t>на 20</w:t>
            </w:r>
            <w:r>
              <w:rPr>
                <w:color w:val="000000"/>
                <w:sz w:val="16"/>
                <w:szCs w:val="16"/>
              </w:rPr>
              <w:t>2</w:t>
            </w:r>
            <w:r w:rsidR="00A619ED">
              <w:rPr>
                <w:color w:val="000000"/>
                <w:sz w:val="16"/>
                <w:szCs w:val="16"/>
              </w:rPr>
              <w:t>5</w:t>
            </w:r>
            <w:r w:rsidRPr="00A30055">
              <w:rPr>
                <w:color w:val="000000"/>
                <w:sz w:val="16"/>
                <w:szCs w:val="16"/>
              </w:rPr>
              <w:t xml:space="preserve"> год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6B2414">
              <w:rPr>
                <w:rFonts w:eastAsia="Times New Roman"/>
                <w:color w:val="000000"/>
                <w:sz w:val="16"/>
                <w:szCs w:val="16"/>
              </w:rPr>
              <w:t>Сычевская</w:t>
            </w:r>
            <w:proofErr w:type="spellEnd"/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районная Дума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2 480 000,00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2 398 900,00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2 373 900,00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ОБЩЕГОСУДАРСТВЕННЫЕ ВОПРОСЫ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2 480 000,00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2 398 900,00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2 373 900,00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2 480 000,00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2 398 900,00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2 373 900,00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2 480 000,00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2 398 900,00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2 373 900,00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Председатель законодательного (представительного) органа государственной власти муниципального образования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7610000000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1 758 100,00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1 758 100,00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1 758 100,00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1 758 100,00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1 758 100,00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1 758 100,00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1 758 100,00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1 758 100,00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1 758 100,00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1 758 100,00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1 758 100,00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1 758 100,00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7630000000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721 900,00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640 800,00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615 800,00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721 900,00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640 800,00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615 800,00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546 800,00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540 800,00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535 800,00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</w:t>
            </w:r>
            <w:r w:rsidRPr="006B2414">
              <w:rPr>
                <w:rFonts w:eastAsia="Times New Roman"/>
                <w:color w:val="000000"/>
                <w:sz w:val="16"/>
                <w:szCs w:val="16"/>
              </w:rPr>
              <w:lastRenderedPageBreak/>
              <w:t>государственных (муниципальных) органов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lastRenderedPageBreak/>
              <w:t>901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546 800,00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540 800,00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535 800,00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175 100,00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80 000,00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175 100,00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80 000,00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Администрация муниципального образования "</w:t>
            </w:r>
            <w:proofErr w:type="spellStart"/>
            <w:r w:rsidRPr="006B241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56 657 628,89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54 873 421,96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54 504 879,05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ОБЩЕГОСУДАРСТВЕННЫЕ ВОПРОСЫ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41 958 397,56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41 186 400,00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40 275 380,00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1 758 100,00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1 758 100,00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1 758 100,00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Обеспечение деятельности  Администрации муниципального образования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1 758 100,00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1 758 100,00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1 758 100,00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Глава муниципального образования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1 758 100,00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1 758 100,00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1 758 100,00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1 758 100,00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1 758 100,00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1 758 100,00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1 758 100,00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1 758 100,00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1 758 100,00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1 758 100,00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1 758 100,00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1 758 100,00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25 413 257,56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24 084 070,00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23 183 070,00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</w:t>
            </w:r>
            <w:proofErr w:type="spellStart"/>
            <w:r w:rsidRPr="006B241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24 695 957,56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23 331 570,00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22 401 570,00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0140300000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24 695 957,56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23 331 570,00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22 401 570,00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24 695 957,56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23 331 570,00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22 401 570,00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19 907 762,00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19 890 500,00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19 890 500,00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19 907 762,00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19 890 500,00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19 890 500,00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4 230 421,22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3 200 000,00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2 300 000,00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4 230 421,22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3 200 000,00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2 300 000,00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557 774,34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241 070,00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211 070,00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  Исполнение судебных актов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830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274 387,27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  Уплата налогов, сборов и иных платежей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283 387,07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241 070,00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211 070,00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</w:t>
            </w:r>
            <w:proofErr w:type="spellStart"/>
            <w:r w:rsidRPr="006B2414">
              <w:rPr>
                <w:rFonts w:eastAsia="Times New Roman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расходы органов исполнительной власти Смоленской области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717 300,00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752 500,00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781 500,00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Реализация государственных полномочий 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358 700,00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376 300,00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390 800,00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353 400,00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371 100,00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385 900,00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353 400,00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371 100,00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385 900,00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5 300,00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4 900,00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5 300,00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4 900,00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358 600,00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376 200,00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390 700,00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</w:t>
            </w:r>
            <w:r w:rsidRPr="006B2414">
              <w:rPr>
                <w:rFonts w:eastAsia="Times New Roman"/>
                <w:color w:val="000000"/>
                <w:sz w:val="16"/>
                <w:szCs w:val="16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lastRenderedPageBreak/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353 400,00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371 100,00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385 900,00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353 400,00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371 100,00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385 900,00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5 100,00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4 800,00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5 100,00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4 800,00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Судебная система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170,00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180,00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160,00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</w:t>
            </w:r>
            <w:proofErr w:type="spellStart"/>
            <w:r w:rsidRPr="006B2414">
              <w:rPr>
                <w:rFonts w:eastAsia="Times New Roman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7900000000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170,00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180,00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160,00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Обеспечение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170,00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180,00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160,00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170,00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180,00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160,00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170,00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180,00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160,00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Резервные фонды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195 000,00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200 000,00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Резервный фонд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195 000,00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200 000,00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за счет средств резервного фонда муниципального района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195 000,00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200 000,00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195 000,00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200 000,00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  Резервные средства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195 000,00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200 000,00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Другие общегосударственные вопросы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14 591 870,00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15 144 050,00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15 134 050,00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</w:t>
            </w:r>
            <w:proofErr w:type="spellStart"/>
            <w:r w:rsidRPr="006B241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57 900,00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"Развитие муниципальной службы в муниципальном образовании "</w:t>
            </w:r>
            <w:proofErr w:type="spellStart"/>
            <w:r w:rsidRPr="006B241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0140100000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27 900,00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Повышение квалификации муниципальных служащих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0140120010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27 900,00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0140120010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27 900,00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0140120010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27 900,00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"Развитие архивного дела в муниципальном образовании "</w:t>
            </w:r>
            <w:proofErr w:type="spellStart"/>
            <w:r w:rsidRPr="006B241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0140200000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Реализация мероприятий по организации хранения архивных документов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0140220030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0140220030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0140220030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</w:t>
            </w:r>
            <w:proofErr w:type="spellStart"/>
            <w:r w:rsidRPr="006B241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13 726 700,00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14 284 500,00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14 274 500,00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"Обеспечение организационных условий реализации муниципальной программы"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0340100000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13 726 700,00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14 284 500,00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14 274 500,00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13 726 700,00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14 284 500,00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14 274 500,00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11 224 500,00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11 224 500,00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11 224 500,00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11 224 500,00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11 224 500,00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11 224 500,00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2 391 720,00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3 000 000,00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2 391 720,00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3 000 000,00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110 480,00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  Уплата налогов, сборов и иных платежей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110 480,00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"Приоритетные направления демографического развития в муниципальном образовании "</w:t>
            </w:r>
            <w:proofErr w:type="spellStart"/>
            <w:r w:rsidRPr="006B241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"Организация </w:t>
            </w:r>
            <w:proofErr w:type="spellStart"/>
            <w:r w:rsidRPr="006B2414">
              <w:rPr>
                <w:rFonts w:eastAsia="Times New Roman"/>
                <w:color w:val="000000"/>
                <w:sz w:val="16"/>
                <w:szCs w:val="16"/>
              </w:rPr>
              <w:t>социальнозначимых</w:t>
            </w:r>
            <w:proofErr w:type="spellEnd"/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мероприятий для детей и семей с детьми"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0640100000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реализацию мероприятий в рамках муниципальных программ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0640120050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0640120050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0640120050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"Профилактика терроризма и экстремизма на территории муниципального образования "</w:t>
            </w:r>
            <w:proofErr w:type="spellStart"/>
            <w:r w:rsidRPr="006B241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"Активизация профилактической и информационно-пропагандистской работы"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1640100000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Изготовление и приобретение печатной продукции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1640126100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1640126100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1640126100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Обеспечение деятельности отделов записи актов гражданского состояния Смоленской области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795 270,00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787 550,00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787 550,00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Расходы на обеспечение деятельности отдела записи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8190000000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795 270,00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787 550,00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787 550,00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795 270,00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787 550,00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787 550,00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795 270,00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787 550,00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787 550,00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795 270,00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787 550,00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787 550,00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НАЦИОНАЛЬНАЯ ЭКОНОМИКА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1 318 612,73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758 000,00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758 000,00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Сельское хозяйство и рыболовство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животноводства и укрепление кормовой базы в сельхозпредприятиях муниципального образования «</w:t>
            </w:r>
            <w:proofErr w:type="spellStart"/>
            <w:r w:rsidRPr="006B241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"Развитие сельхозпредприятий, обеспечение финансовой устойчивости товаропроизводителей агропромышленного комплекса, повышение занятости и уровня жизни сельского населения"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0540100000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Субсидии сельхозпредприятиям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0540160030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0540160030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0540160030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Транспорт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630 000,00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630 000,00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630 000,00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дорожно-транспортного комплекса на территории муниципального образования «</w:t>
            </w:r>
            <w:proofErr w:type="spellStart"/>
            <w:r w:rsidRPr="006B241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район» </w:t>
            </w:r>
            <w:r w:rsidRPr="006B2414">
              <w:rPr>
                <w:rFonts w:eastAsia="Times New Roman"/>
                <w:color w:val="000000"/>
                <w:sz w:val="16"/>
                <w:szCs w:val="16"/>
              </w:rPr>
              <w:lastRenderedPageBreak/>
              <w:t>Смоленской области»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lastRenderedPageBreak/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630 000,00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630 000,00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630 000,00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Комплекс процессных мероприятий "Создание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"</w:t>
            </w:r>
            <w:proofErr w:type="spellStart"/>
            <w:r w:rsidRPr="006B241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1140300000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630 000,00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630 000,00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630 000,00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Субсидии на возмещение части затрат в связи с оказанием услуг по перевозке пассажиров по маршрутам внутри муниципального района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1140360020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630 000,00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630 000,00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630 000,00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1140360020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630 000,00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630 000,00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630 000,00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1140360020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630 000,00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630 000,00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630 000,00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Дорожное хозяйство (дорожные фонды)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дорожно-транспортного комплекса на территории муниципального образования «</w:t>
            </w:r>
            <w:proofErr w:type="spellStart"/>
            <w:r w:rsidRPr="006B241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"Обеспечение охраны жизни, здоровья граждан и детей, гарантий их законных прав на безопасные условия движений по дорогам муниципального образования "</w:t>
            </w:r>
            <w:proofErr w:type="spellStart"/>
            <w:r w:rsidRPr="006B241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1140200000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Проведение областных и районных конкурсов юных инспекторов движения "Безопасное колесо"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1140220120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1140220120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1140220120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Другие вопросы в области национальной экономики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620 612,73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субъектов малого и среднего предпринимательства в муниципальном образовании «</w:t>
            </w:r>
            <w:proofErr w:type="spellStart"/>
            <w:r w:rsidRPr="006B241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"Оказание финансовой поддержки субъектам малого и среднего предпринимательства"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0840100000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реализацию мероприятий в рамках муниципальных программ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0840120050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0840120050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0840120050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Субсидии субъектам малого и среднего предпринимательства в муниципальном образовании "</w:t>
            </w:r>
            <w:proofErr w:type="spellStart"/>
            <w:r w:rsidRPr="006B241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0840160040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0840160040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0840160040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</w:t>
            </w:r>
            <w:proofErr w:type="spellStart"/>
            <w:r w:rsidRPr="006B2414">
              <w:rPr>
                <w:rFonts w:eastAsia="Times New Roman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расходы органов исполнительной власти Смоленской области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560 612,73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Выполнение землеустроительных работ по кадастровому учету земельных участков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560 612,73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560 612,73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560 612,73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ЖИЛИЩНО-КОММУНАЛЬНОЕ ХОЗЯЙСТВО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164 000,00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164 000,00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164 000,00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Жилищное хозяйство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164 000,00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164 000,00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164 000,00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</w:t>
            </w:r>
            <w:proofErr w:type="spellStart"/>
            <w:r w:rsidRPr="006B2414">
              <w:rPr>
                <w:rFonts w:eastAsia="Times New Roman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расходы органов исполнительной власти Смоленской области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164 000,00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164 000,00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164 000,00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Проведение капитального ремонта общего имущества в многоквартирных домах, </w:t>
            </w:r>
            <w:r w:rsidRPr="006B2414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расположенных в сельских и городском поселениях </w:t>
            </w:r>
            <w:proofErr w:type="spellStart"/>
            <w:r w:rsidRPr="006B2414">
              <w:rPr>
                <w:rFonts w:eastAsia="Times New Roman"/>
                <w:color w:val="000000"/>
                <w:sz w:val="16"/>
                <w:szCs w:val="16"/>
              </w:rPr>
              <w:t>Сычевского</w:t>
            </w:r>
            <w:proofErr w:type="spellEnd"/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района Смоленской области за счет 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lastRenderedPageBreak/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164 000,00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164 000,00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164 000,00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164 000,00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164 000,00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164 000,00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164 000,00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164 000,00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164 000,00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ОБРАЗОВАНИЕ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2 219 800,00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2 213 500,00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2 213 500,00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Профессиональная подготовка, переподготовка и повышение квалификации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6 300,00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</w:t>
            </w:r>
            <w:proofErr w:type="spellStart"/>
            <w:r w:rsidRPr="006B241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2 100,00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"Развитие муниципальной службы в муниципальном образовании "</w:t>
            </w:r>
            <w:proofErr w:type="spellStart"/>
            <w:r w:rsidRPr="006B241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0140100000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2 100,00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Повышение квалификации муниципальных служащих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0140120010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2 100,00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0140120010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2 100,00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0140120010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2 100,00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</w:t>
            </w:r>
            <w:proofErr w:type="spellStart"/>
            <w:r w:rsidRPr="006B241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"Обеспечение организационных условий реализации муниципальной программы"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0340100000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Высшее образование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</w:t>
            </w:r>
            <w:proofErr w:type="spellStart"/>
            <w:r w:rsidRPr="006B241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"Развитие муниципальной службы в муниципальном образовании "</w:t>
            </w:r>
            <w:proofErr w:type="spellStart"/>
            <w:r w:rsidRPr="006B241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0140100000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обучение по заочной форме выборных должностных лиц местного самоуправления.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 за счет средств 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01401S0560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01401S0560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01401S0560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Молодежная политика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101 000,00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101 000,00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101 000,00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"Развитие молодежной политики в муниципальном образовании "</w:t>
            </w:r>
            <w:proofErr w:type="spellStart"/>
            <w:r w:rsidRPr="006B241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101 000,00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101 000,00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101 000,00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"Гражданско-патриотическое воспитание граждан на территории муниципального образования "</w:t>
            </w:r>
            <w:proofErr w:type="spellStart"/>
            <w:r w:rsidRPr="006B241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реализацию мероприятий в рамках муниципальных программ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</w:t>
            </w:r>
            <w:r w:rsidRPr="006B2414">
              <w:rPr>
                <w:rFonts w:eastAsia="Times New Roman"/>
                <w:color w:val="000000"/>
                <w:sz w:val="16"/>
                <w:szCs w:val="16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lastRenderedPageBreak/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"Обеспечение квалифицированными кадрами учреждений, находящихся на территории муниципального образования "</w:t>
            </w:r>
            <w:proofErr w:type="spellStart"/>
            <w:r w:rsidRPr="006B241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0440200000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Целевая поддержка молодых специалистов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0440220040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0440220040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выплаты населению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0440220040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"Комплексные меры противодействия злоупотреблению наркотическими средствами и их незаконному обороту в муниципальном образовании "</w:t>
            </w:r>
            <w:proofErr w:type="spellStart"/>
            <w:r w:rsidRPr="006B241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0440300000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13 000,00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реализацию мероприятий в рамках муниципальных программ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0440320050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13 000,00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0440320050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13 000,00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0440320050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13 000,00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"</w:t>
            </w:r>
            <w:proofErr w:type="spellStart"/>
            <w:r w:rsidRPr="006B241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0440400000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реализацию мероприятий в рамках муниципальных программ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0440420050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0440420050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0440420050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"Комплексные меры по профилактике правонарушений и усиление борьбы с преступностью в муниципальном образовании "</w:t>
            </w:r>
            <w:proofErr w:type="spellStart"/>
            <w:r w:rsidRPr="006B241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0440500000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3 000,00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реализацию мероприятий в рамках муниципальных программ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0440520050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3 000,00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0440520050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3 000,00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0440520050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3 000,00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Другие вопросы в области образования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2 082 500,00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2 082 500,00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2 082 500,00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</w:t>
            </w:r>
            <w:proofErr w:type="spellStart"/>
            <w:r w:rsidRPr="006B241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2 082 500,00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2 082 500,00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2 082 500,00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0140300000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2 082 500,00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2 082 500,00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2 082 500,00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2 082 500,00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2 082 500,00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2 082 500,00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2 082 500,00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2 082 500,00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2 082 500,00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2 082 500,00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2 082 500,00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2 082 500,00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КУЛЬТУРА, КИНЕМАТОГРАФИЯ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1 172 000,00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1 172 000,00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1 172 000,00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1 172 000,00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1 172 000,00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1 172 000,00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</w:t>
            </w:r>
            <w:r w:rsidRPr="006B2414">
              <w:rPr>
                <w:rFonts w:eastAsia="Times New Roman"/>
                <w:color w:val="000000"/>
                <w:sz w:val="16"/>
                <w:szCs w:val="16"/>
              </w:rPr>
              <w:lastRenderedPageBreak/>
              <w:t>«</w:t>
            </w:r>
            <w:proofErr w:type="spellStart"/>
            <w:r w:rsidRPr="006B241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lastRenderedPageBreak/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1 172 000,00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1 172 000,00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1 172 000,00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0140300000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1 172 000,00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1 172 000,00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1 172 000,00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1 172 000,00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1 172 000,00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1 172 000,00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1 172 000,00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1 172 000,00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1 172 000,00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1 172 000,00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1 172 000,00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1 172 000,00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СОЦИАЛЬНАЯ ПОЛИТИКА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9 824 818,60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9 379 521,96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9 921 999,05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Пенсионное обеспечение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5 041 000,00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5 041 000,00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5 041 000,00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Доплаты к пенсиям муниципальных служащих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8200000000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5 041 000,00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5 041 000,00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5 041 000,00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Пенсионное обеспечение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8210000000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5 041 000,00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5 041 000,00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5 041 000,00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Пенсии за выслугу лет лицам, замещающим муниципальные должности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5 041 000,00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5 041 000,00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5 041 000,00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5 041 000,00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5 041 000,00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5 041 000,00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5 041 000,00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5 041 000,00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5 041 000,00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Социальное обеспечение населения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Резервный фонд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за счет средств резервного фонда муниципального района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выплаты населению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Охрана семьи и детства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4 423 818,60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3 983 521,96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4 525 999,05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"Обеспечение жильем молодых семей, проживающих на территории муниципального образования "</w:t>
            </w:r>
            <w:proofErr w:type="spellStart"/>
            <w:r w:rsidRPr="006B241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805 824,60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365 527,96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908 005,05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0740100000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805 824,60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365 527,96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908 005,05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07401L4970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805 824,60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365 527,96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908 005,05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07401L4970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805 824,60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365 527,96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908 005,05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07401L4970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805 824,60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365 527,96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908 005,05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6B241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3 617 994,00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3 617 994,00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3 617 994,00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1240300000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3 617 994,00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3 617 994,00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3 617 994,00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3 617 994,00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3 617 994,00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3 617 994,00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3 617 994,00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3 617 994,00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3 617 994,00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  Бюджетные инвестиции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3 617 994,00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3 617 994,00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3 617 994,00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Другие вопросы в области социальной политики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355 000,00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355 000,00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355 000,00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«Социальная поддержка граждан, проживающих на территории муниципального образования «</w:t>
            </w:r>
            <w:proofErr w:type="spellStart"/>
            <w:r w:rsidRPr="006B241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355 000,00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355 000,00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355 000,00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"Доступная среда на территории муниципального образования "</w:t>
            </w:r>
            <w:proofErr w:type="spellStart"/>
            <w:r w:rsidRPr="006B241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1440100000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Субсидии на проведение мероприятий для инвалидов, проживающих на территории </w:t>
            </w:r>
            <w:proofErr w:type="spellStart"/>
            <w:r w:rsidRPr="006B2414">
              <w:rPr>
                <w:rFonts w:eastAsia="Times New Roman"/>
                <w:color w:val="000000"/>
                <w:sz w:val="16"/>
                <w:szCs w:val="16"/>
              </w:rPr>
              <w:t>Сычевского</w:t>
            </w:r>
            <w:proofErr w:type="spellEnd"/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1440160080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1440160080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некоммерческим организациям </w:t>
            </w:r>
            <w:r w:rsidRPr="006B2414">
              <w:rPr>
                <w:rFonts w:eastAsia="Times New Roman"/>
                <w:color w:val="000000"/>
                <w:sz w:val="16"/>
                <w:szCs w:val="16"/>
              </w:rPr>
              <w:lastRenderedPageBreak/>
              <w:t>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lastRenderedPageBreak/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1440160080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Комплекс процессных мероприятий "Поддержка общественных организаций муниципального образования "</w:t>
            </w:r>
            <w:proofErr w:type="spellStart"/>
            <w:r w:rsidRPr="006B241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1440200000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340 000,00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340 000,00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340 000,00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Субсидии общественным организациям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1440260010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340 000,00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340 000,00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340 000,00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1440260010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340 000,00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340 000,00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340 000,00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1440260010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340 000,00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340 000,00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340 000,00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Финансовое управление администрации муниципального образования "</w:t>
            </w:r>
            <w:proofErr w:type="spellStart"/>
            <w:r w:rsidRPr="006B241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29 967 700,00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20 943 800,00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14 709 380,00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ОБЩЕГОСУДАРСТВЕННЫЕ ВОПРОСЫ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6 340 900,00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6 340 900,00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6 340 900,00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6 340 900,00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6 340 900,00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6 340 900,00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«Управление муниципальными финансами в муниципальном образовании «</w:t>
            </w:r>
            <w:proofErr w:type="spellStart"/>
            <w:r w:rsidRPr="006B241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6 336 900,00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6 336 900,00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6 336 900,00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0240300000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6 336 900,00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6 336 900,00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6 336 900,00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6 336 900,00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6 336 900,00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6 336 900,00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6 034 000,00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6 034 000,00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6 034 000,00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6 034 000,00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6 034 000,00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6 034 000,00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302 900,00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302 900,00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302 900,00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302 900,00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302 900,00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302 900,00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4 000,00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Обеспечение деятельности КС органа муниципального образования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4 000,00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Межбюджетные трансферты из бюджета </w:t>
            </w:r>
            <w:proofErr w:type="spellStart"/>
            <w:r w:rsidRPr="006B2414">
              <w:rPr>
                <w:rFonts w:eastAsia="Times New Roman"/>
                <w:color w:val="000000"/>
                <w:sz w:val="16"/>
                <w:szCs w:val="16"/>
              </w:rPr>
              <w:t>Дугинского</w:t>
            </w:r>
            <w:proofErr w:type="spellEnd"/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Межбюджетные трансферты из бюджета </w:t>
            </w:r>
            <w:proofErr w:type="spellStart"/>
            <w:r w:rsidRPr="006B2414">
              <w:rPr>
                <w:rFonts w:eastAsia="Times New Roman"/>
                <w:color w:val="000000"/>
                <w:sz w:val="16"/>
                <w:szCs w:val="16"/>
              </w:rPr>
              <w:t>Караваевского</w:t>
            </w:r>
            <w:proofErr w:type="spellEnd"/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Межбюджетные трансферты 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</w:t>
            </w:r>
            <w:r w:rsidRPr="006B2414">
              <w:rPr>
                <w:rFonts w:eastAsia="Times New Roman"/>
                <w:color w:val="000000"/>
                <w:sz w:val="16"/>
                <w:szCs w:val="16"/>
              </w:rPr>
              <w:lastRenderedPageBreak/>
              <w:t>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lastRenderedPageBreak/>
              <w:t>903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Межбюджетные трансферты 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23 626 800,00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14 602 900,00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8 368 480,00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23 457 400,00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14 480 100,00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8 260 800,00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«Управление муниципальными финансами в муниципальном образовании «</w:t>
            </w:r>
            <w:proofErr w:type="spellStart"/>
            <w:r w:rsidRPr="006B241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23 457 400,00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14 480 100,00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8 260 800,00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"Совершенствование межбюджетных отношений, повышение эффективности оказания финансовой помощи бюджетам поселений муниципального образования "</w:t>
            </w:r>
            <w:proofErr w:type="spellStart"/>
            <w:r w:rsidRPr="006B241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0240200000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23 457 400,00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14 480 100,00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8 260 800,00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0240280980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1 757 400,00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1 590 100,00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1 520 800,00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Межбюджетные трансферты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0240280980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1 757 400,00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1 590 100,00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1 520 800,00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  Дотации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0240280980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1 757 400,00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1 590 100,00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1 520 800,00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Межбюджетные трансферты из бюджета муниципального района </w:t>
            </w:r>
            <w:proofErr w:type="spellStart"/>
            <w:r w:rsidRPr="006B2414">
              <w:rPr>
                <w:rFonts w:eastAsia="Times New Roman"/>
                <w:color w:val="000000"/>
                <w:sz w:val="16"/>
                <w:szCs w:val="16"/>
              </w:rPr>
              <w:t>Дугинскому</w:t>
            </w:r>
            <w:proofErr w:type="spellEnd"/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сельскому поселению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02402Д0010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5 563 500,00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3 353 000,00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1 796 500,00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Межбюджетные трансферты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02402Д0010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5 563 500,00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3 353 000,00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1 796 500,00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  Дотации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02402Д0010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5 563 500,00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3 353 000,00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1 796 500,00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Межбюджетные трансферты из бюджета муниципального района </w:t>
            </w:r>
            <w:proofErr w:type="spellStart"/>
            <w:r w:rsidRPr="006B2414">
              <w:rPr>
                <w:rFonts w:eastAsia="Times New Roman"/>
                <w:color w:val="000000"/>
                <w:sz w:val="16"/>
                <w:szCs w:val="16"/>
              </w:rPr>
              <w:t>Караваевскому</w:t>
            </w:r>
            <w:proofErr w:type="spellEnd"/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сельскому поселению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02402Д0020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6 592 600,00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4 399 100,00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2 423 700,00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Межбюджетные трансферты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02402Д0020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6 592 600,00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4 399 100,00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2 423 700,00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  Дотации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02402Д0020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6 592 600,00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4 399 100,00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2 423 700,00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Межбюджетные трансферты из бюджета муниципального района Мальцевскому сельскому поселению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02402Д0030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3 754 900,00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1 672 300,00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618 400,00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Межбюджетные трансферты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02402Д0030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3 754 900,00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1 672 300,00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618 400,00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  Дотации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02402Д0030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3 754 900,00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1 672 300,00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618 400,00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Межбюджетные трансферты из бюджета муниципального района Никольскому сельскому поселению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02402Д0040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5 789 000,00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3 465 600,00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1 901 400,00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Межбюджетные трансферты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02402Д0040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5 789 000,00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3 465 600,00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1 901 400,00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  Дотации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02402Д0040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5 789 000,00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3 465 600,00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1 901 400,00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Прочие межбюджетные трансферты общего характера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169 400,00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122 800,00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107 680,00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</w:t>
            </w:r>
            <w:proofErr w:type="spellStart"/>
            <w:r w:rsidRPr="006B2414">
              <w:rPr>
                <w:rFonts w:eastAsia="Times New Roman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расходы органов исполнительной власти Смоленской области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169 400,00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122 800,00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107 680,00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Ликвидация несанкционированных свалок в границах города и наиболее опасных объектов накопленного вреда окружающей среде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9800026300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169 400,00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122 800,00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107 680,00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Межбюджетные трансферты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9800026300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169 400,00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122 800,00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107 680,00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межбюджетные трансферты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9800026300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169 400,00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122 800,00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107 680,00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Отдел по образованию Администрации муниципального образования "</w:t>
            </w:r>
            <w:proofErr w:type="spellStart"/>
            <w:r w:rsidRPr="006B241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208 859 553,00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187 946 046,00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194 775 879,00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ОБРАЗОВАНИЕ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201 435 253,00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180 456 946,00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187 233 379,00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Дошкольное образование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42 728 807,00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38 657 270,00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41 030 557,00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6B241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42 728 807,00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38 657 270,00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41 030 557,00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"Организация предоставления общедоступного бесплатного дошкольного образования на территории муниципального образования </w:t>
            </w:r>
            <w:r w:rsidRPr="006B2414">
              <w:rPr>
                <w:rFonts w:eastAsia="Times New Roman"/>
                <w:color w:val="000000"/>
                <w:sz w:val="16"/>
                <w:szCs w:val="16"/>
              </w:rPr>
              <w:lastRenderedPageBreak/>
              <w:t>"</w:t>
            </w:r>
            <w:proofErr w:type="spellStart"/>
            <w:r w:rsidRPr="006B241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lastRenderedPageBreak/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1240400000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42 728 807,00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38 657 270,00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41 030 557,00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25 524 807,00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20 718 870,00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22 379 057,00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4 003 300,00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4 003 300,00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4 003 300,00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4 003 300,00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4 003 300,00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4 003 300,00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4 253 375,92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3 179 850,00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3 859 850,00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4 253 375,92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3 179 850,00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3 859 850,00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17 188 972,00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13 485 720,00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14 475 907,00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17 188 972,00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13 485 720,00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14 475 907,00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79 159,08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40 000,00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  Уплата налогов, сборов и иных платежей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79 159,08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40 000,00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1240480170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17 204 000,00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17 938 400,00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18 651 500,00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1240480170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4 321 100,00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4 498 700,00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4 658 150,00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1240480170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4 321 100,00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4 498 700,00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4 658 150,00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1240480170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19 710,00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19 710,00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19 710,00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1240480170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19 710,00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19 710,00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19 710,00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1240480170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12 863 190,00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13 419 990,00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13 973 640,00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1240480170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12 863 190,00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13 419 990,00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13 973 640,00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Общее образование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144 677 007,00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128 383 697,00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132 584 046,00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«Энергосбережение и повышение энергетической эффективности на территории муниципального образования «</w:t>
            </w:r>
            <w:proofErr w:type="spellStart"/>
            <w:r w:rsidRPr="006B241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20 000,00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0940100000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20 000,00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Модернизация систем освещения муниципальных учреждений с установкой энергосберегающих светильников и заменой ламп на более экономичные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0940120110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20 000,00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0940120110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20 000,00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0940120110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20 000,00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6B241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144 657 007,00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128 363 697,00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132 564 046,00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Региональный проект "Современная школа"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121E100000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4 606 471,56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3 431 682,00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3 841 782,00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оснащение (обновление материально-технической базы) оборудованием, средствами обучения и воспитания общеобразовательных организаций. в том числе осуществляющих образовательную деятельность по адаптированным основным общеобразовательным программам (создание и обеспечение функционирования центров образования </w:t>
            </w:r>
            <w:proofErr w:type="spellStart"/>
            <w:r w:rsidRPr="006B2414">
              <w:rPr>
                <w:rFonts w:eastAsia="Times New Roman"/>
                <w:color w:val="000000"/>
                <w:sz w:val="16"/>
                <w:szCs w:val="16"/>
              </w:rPr>
              <w:t>естественно-научной</w:t>
            </w:r>
            <w:proofErr w:type="spellEnd"/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и технологической направленностей в общеобразовательных организациях)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121E151721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1 986 555,56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</w:t>
            </w:r>
            <w:r w:rsidRPr="006B2414">
              <w:rPr>
                <w:rFonts w:eastAsia="Times New Roman"/>
                <w:color w:val="000000"/>
                <w:sz w:val="16"/>
                <w:szCs w:val="16"/>
              </w:rPr>
              <w:lastRenderedPageBreak/>
              <w:t>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lastRenderedPageBreak/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121E151721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1 986 555,56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121E151721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1 986 555,56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2 374 300,00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3 139 400,00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3 549 500,00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486 600,00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1 200 800,00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1 566 300,00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486 600,00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1 200 800,00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1 566 300,00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1 887 700,00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1 938 600,00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1 983 200,00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1 887 700,00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1 938 600,00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1 983 200,00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условий для функционирования центров цифрового и гуманитарного профилей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245 616,00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292 282,00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292 282,00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98 247,00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144 913,00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144 913,00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98 247,00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144 913,00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144 913,00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147 369,00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147 369,00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147 369,00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147 369,00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147 369,00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147 369,00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Региональный проект "Патриотическое воспитание граждан Российской Федерации"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121EВ00000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170 070,07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1 005 105,11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1 005 105,11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121EВ51790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170 070,07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1 005 105,11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1 005 105,11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121EВ51790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502 552,56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502 552,56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121EВ51790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502 552,56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502 552,56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121EВ51790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170 070,07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502 552,55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502 552,55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121EВ51790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170 070,07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502 552,55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502 552,55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"</w:t>
            </w:r>
            <w:proofErr w:type="spellStart"/>
            <w:r w:rsidRPr="006B241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139 880 465,37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123 926 909,89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127 717 158,89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28 328 462,37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9 961 106,89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10 214 397,89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17 828 969,85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7 181 543,89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7 355 631,89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17 828 969,85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7 181 543,89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7 355 631,89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9 759 337,00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2 349 563,00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2 531 766,00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9 759 337,00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2 349 563,00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2 531 766,00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740 155,52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430 000,00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327 000,00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  Уплата налогов, сборов и иных платежей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740 155,52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430 000,00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327 000,00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1240102250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178 600,00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1240102250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178 600,00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</w:t>
            </w:r>
            <w:r w:rsidRPr="006B2414">
              <w:rPr>
                <w:rFonts w:eastAsia="Times New Roman"/>
                <w:color w:val="000000"/>
                <w:sz w:val="16"/>
                <w:szCs w:val="16"/>
              </w:rPr>
              <w:lastRenderedPageBreak/>
              <w:t>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lastRenderedPageBreak/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1240102250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178 600,00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  Расходы на ежемесячное денежное вознаграждение за классное руководство педагогическими работниками государственных и муниципальных образовательных организаций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1240153030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7 187 000,00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7 187 000,00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7 187 000,00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1240153030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3 671 600,00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3 671 600,00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3 671 600,00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1240153030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3 671 600,00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3 671 600,00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3 671 600,00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1240153030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3 515 400,00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3 515 400,00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3 515 400,00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1240153030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3 515 400,00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3 515 400,00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3 515 400,00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1240171900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144 500,00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144 500,00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144 500,00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1240171900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144 500,00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144 500,00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144 500,00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1240171900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144 500,00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144 500,00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144 500,00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1240180180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98 221 700,00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100 866 300,00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104 277 900,00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1240180180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50 392 500,00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51 758 900,00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54 967 000,00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1240180180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50 392 500,00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51 758 900,00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54 967 000,00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1240180180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83 800,00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83 800,00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83 800,00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1240180180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83 800,00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83 800,00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83 800,00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1240180180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47 745 400,00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49 023 600,00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49 227 100,00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1240180180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47 745 400,00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49 023 600,00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49 227 100,00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Выплата вознаграждения за выполнение функций классного руководителя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1240180280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770 100,00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770 100,00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770 100,00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1240180280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203 200,00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203 200,00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203 200,00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1240180280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203 200,00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203 200,00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203 200,00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1240180280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566 900,00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566 900,00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566 900,00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1240180280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566 900,00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566 900,00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566 900,00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12401L3040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5 050 103,00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4 997 903,00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5 123 261,00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12401L3040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781 456,00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772 783,00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793 337,00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12401L3040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781 456,00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772 783,00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793 337,00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12401L3040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4 268 647,00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4 225 120,00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4 329 924,00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12401L3040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4 268 647,00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4 225 120,00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4 329 924,00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Дополнительное образование детей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9 154 139,00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9 105 879,00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9 108 676,00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6B241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9 154 139,00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9 105 879,00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9 108 676,00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1240200000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6 378 639,00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6 218 379,00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6 112 666,00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1240200150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6 378 639,00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6 218 379,00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6 112 666,00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1240200150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6 378 639,00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6 218 379,00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6 112 666,00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1240200150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6 378 639,00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6 218 379,00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6 112 666,00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1240300000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2 775 500,00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2 887 500,00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2 996 010,00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1240320220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2 775 500,00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2 887 500,00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2 996 010,00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1240320220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2 767 500,00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2 879 200,00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2 987 410,00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1240320220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2 751 500,00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2 862 600,00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2 970 210,00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автономным учреждениям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1240320220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8 300,00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8 600,00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1240320220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8 300,00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8 600,00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1240320220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8 300,00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8 600,00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1240320220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8 300,00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8 600,00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Профессиональная подготовка, переподготовка и повышение квалификации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269 200,00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6B241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269 200,00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"</w:t>
            </w:r>
            <w:proofErr w:type="spellStart"/>
            <w:r w:rsidRPr="006B241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130 300,00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130 300,00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85 300,00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85 300,00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1240200000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10 300,00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1240200150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10 300,00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1240200150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10 300,00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1240200150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10 300,00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"Организация предоставления общедоступного бесплатного дошкольного образования на территории муниципального образования "</w:t>
            </w:r>
            <w:proofErr w:type="spellStart"/>
            <w:r w:rsidRPr="006B241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1240400000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68 600,00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деятельности </w:t>
            </w:r>
            <w:r w:rsidRPr="006B2414">
              <w:rPr>
                <w:rFonts w:eastAsia="Times New Roman"/>
                <w:color w:val="000000"/>
                <w:sz w:val="16"/>
                <w:szCs w:val="16"/>
              </w:rPr>
              <w:lastRenderedPageBreak/>
              <w:t>муниципальных учреждений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lastRenderedPageBreak/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68 600,00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28 200,00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28 200,00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40 400,00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40 400,00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"Педагогические кадры в муниципальном образовании "</w:t>
            </w:r>
            <w:proofErr w:type="spellStart"/>
            <w:r w:rsidRPr="006B241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1240800000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Организация курсов повышения квалификации педагогических работников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1240820060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1240820060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1240820060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1240900000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Молодежная политика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706 600,00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641 600,00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641 600,00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"Развитие молодежной политики в муниципальном образовании "</w:t>
            </w:r>
            <w:proofErr w:type="spellStart"/>
            <w:r w:rsidRPr="006B241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182 000,00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117 000,00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117 000,00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"Гражданско-патриотическое воспитание граждан на территории муниципального образования "</w:t>
            </w:r>
            <w:proofErr w:type="spellStart"/>
            <w:r w:rsidRPr="006B241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реализацию мероприятий в рамках муниципальных программ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"Комплексные меры противодействия злоупотреблению наркотическими средствами и их незаконному обороту в муниципальном образовании "</w:t>
            </w:r>
            <w:proofErr w:type="spellStart"/>
            <w:r w:rsidRPr="006B241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0440300000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реализацию мероприятий в рамках муниципальных программ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0440320050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0440320050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0440320050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"</w:t>
            </w:r>
            <w:proofErr w:type="spellStart"/>
            <w:r w:rsidRPr="006B241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0440400000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80 000,00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реализацию мероприятий в рамках муниципальных программ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0440420050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0440420050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0440420050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Организация трудоустройства детей в каникулярное время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0440420260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0440420260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0440420260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"Комплексные меры по профилактике правонарушений и усиление борьбы с преступностью в муниципальном образовании "</w:t>
            </w:r>
            <w:proofErr w:type="spellStart"/>
            <w:r w:rsidRPr="006B241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0440500000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25 000,00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реализацию мероприятий в рамках муниципальных программ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0440520050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25 000,00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0440520050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25 000,00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0440520050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25 000,00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6B241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524 600,00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524 600,00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524 600,00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"</w:t>
            </w:r>
            <w:proofErr w:type="spellStart"/>
            <w:r w:rsidRPr="006B241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524 600,00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524 600,00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524 600,00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1240180030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524 600,00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524 600,00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524 600,00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1240180030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524 600,00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524 600,00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524 600,00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1240180030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524 600,00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524 600,00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524 600,00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Другие вопросы в области образования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3 899 500,00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3 668 500,00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3 768 500,00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6B241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3 899 500,00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3 668 500,00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3 768 500,00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1240900000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3 899 500,00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3 668 500,00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3 768 500,00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3 899 500,00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3 668 500,00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3 768 500,00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3 566 500,00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3 566 500,00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3 566 500,00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3 566 500,00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3 566 500,00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3 566 500,00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333 000,00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202 000,00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333 000,00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202 000,00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СОЦИАЛЬНАЯ ПОЛИТИКА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7 424 300,00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7 489 100,00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7 542 500,00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Социальное обеспечение населения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1 929 600,00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1 929 600,00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1 929 600,00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6B241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1 929 600,00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1 929 600,00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1 929 600,00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</w:t>
            </w:r>
            <w:r w:rsidRPr="006B2414">
              <w:rPr>
                <w:rFonts w:eastAsia="Times New Roman"/>
                <w:color w:val="000000"/>
                <w:sz w:val="16"/>
                <w:szCs w:val="16"/>
              </w:rPr>
              <w:lastRenderedPageBreak/>
              <w:t>"Педагогические кадры в муниципальном образовании "</w:t>
            </w:r>
            <w:proofErr w:type="spellStart"/>
            <w:r w:rsidRPr="006B241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lastRenderedPageBreak/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1240800000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1 929 600,00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1 929 600,00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1 929 600,00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  Осуществление мер социальной поддержки по предоставлению компенсации расходов на оплату жилых помещений, отопления и освещения педагогическим и иным работникам образовательных организаций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1240880810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1 929 600,00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1 929 600,00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1 929 600,00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1240880810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1 929 600,00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1 929 600,00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1 929 600,00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1240880810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1 929 600,00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1 929 600,00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1 929 600,00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Охрана семьи и детства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4 138 900,00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4 138 900,00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4 138 900,00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6B241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3 259 900,00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3 259 900,00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3 259 900,00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"Совершенствование системы устройства детей-сирот и детей, оставшихся без попечения родителей, на воспитание в семьи в муниципальном образовании "</w:t>
            </w:r>
            <w:proofErr w:type="spellStart"/>
            <w:r w:rsidRPr="006B241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1240500000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3 259 900,00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3 259 900,00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3 259 900,00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1240580190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244 800,00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244 800,00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244 800,00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1240580190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244 800,00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244 800,00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244 800,00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1240580190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244 800,00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244 800,00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244 800,00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Выплата вознаграждения, причитающегося приемным родителям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1240580200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77 500,00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77 500,00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77 500,00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1240580200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77 500,00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77 500,00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77 500,00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1240580200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77 500,00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77 500,00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77 500,00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1240580210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2 937 600,00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2 937 600,00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2 937 600,00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1240580210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57 600,00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57 600,00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57 600,00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1240580210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57 600,00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57 600,00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57 600,00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1240580210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2 880 000,00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2 880 000,00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2 880 000,00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1240580210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2 880 000,00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2 880 000,00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2 880 000,00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</w:t>
            </w:r>
            <w:proofErr w:type="spellStart"/>
            <w:r w:rsidRPr="006B2414">
              <w:rPr>
                <w:rFonts w:eastAsia="Times New Roman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расходы органов исполнительной власти Смоленской области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879 000,00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879 000,00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879 000,00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879 000,00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879 000,00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879 000,00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879 000,00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879 000,00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879 000,00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879 000,00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879 000,00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879 000,00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Другие вопросы в области социальной политики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1 355 800,00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1 420 600,00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1 474 000,00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6B241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1 355 800,00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1 420 600,00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1 474 000,00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1240700000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1 355 800,00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1 420 600,00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1 474 000,00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Организация и осуществление деятельности по опеке и попечительству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1240780290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1 355 800,00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1 420 600,00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1 474 000,00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1240780290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1 269 300,00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1 367 500,00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1 422 200,00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1240780290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1 269 300,00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1 367 500,00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1 422 200,00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1240780290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86 500,00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53 100,00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51 800,00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1240780290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86 500,00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53 100,00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51 800,00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6B2414">
              <w:rPr>
                <w:rFonts w:eastAsia="Times New Roman"/>
                <w:color w:val="000000"/>
                <w:sz w:val="16"/>
                <w:szCs w:val="16"/>
              </w:rPr>
              <w:t>oтдел</w:t>
            </w:r>
            <w:proofErr w:type="spellEnd"/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6B241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111 085 576,00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59 158 351,00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50 954 577,00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ОБРАЗОВАНИЕ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8 897 400,00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8 780 300,00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8 780 300,00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Дополнительное образование детей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8 897 400,00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8 780 300,00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8 780 300,00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</w:t>
            </w:r>
            <w:proofErr w:type="spellStart"/>
            <w:r w:rsidRPr="006B241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8 897 400,00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8 780 300,00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8 780 300,00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"</w:t>
            </w:r>
            <w:proofErr w:type="spellStart"/>
            <w:r w:rsidRPr="006B2414">
              <w:rPr>
                <w:rFonts w:eastAsia="Times New Roman"/>
                <w:color w:val="000000"/>
                <w:sz w:val="16"/>
                <w:szCs w:val="16"/>
              </w:rPr>
              <w:t>Сычевская</w:t>
            </w:r>
            <w:proofErr w:type="spellEnd"/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детская школа искусств""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1340500000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8 897 400,00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8 780 300,00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8 780 300,00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1340500150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8 897 400,00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8 780 300,00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8 780 300,00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1340500150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8 455 300,00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8 455 300,00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8 455 300,00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1340500150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8 455 300,00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8 455 300,00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8 455 300,00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1340500150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435 090,00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320 000,00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320 000,00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1340500150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435 090,00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320 000,00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320 000,00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1340500150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7 010,00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  Уплата налогов, сборов и иных платежей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1340500150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7 010,00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КУЛЬТУРА, КИНЕМАТОГРАФИЯ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45 781 378,00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43 898 051,00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35 754 277,00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Культура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43 786 278,00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42 152 951,00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34 009 177,00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«Энергосбережение и повышение энергетической эффективности на территории муниципального образования «</w:t>
            </w:r>
            <w:proofErr w:type="spellStart"/>
            <w:r w:rsidRPr="006B241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0940100000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Модернизация систем освещения муниципальных учреждений с установкой энергосберегающих светильников и заменой ламп на более экономичные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0940120110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0940120110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0940120110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</w:t>
            </w:r>
            <w:proofErr w:type="spellStart"/>
            <w:r w:rsidRPr="006B241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43 776 278,00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42 142 951,00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33 999 177,00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Региональный проект "Культурная среда"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131A100000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7 368 421,05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развитие сети учреждений </w:t>
            </w:r>
            <w:proofErr w:type="spellStart"/>
            <w:r w:rsidRPr="006B2414">
              <w:rPr>
                <w:rFonts w:eastAsia="Times New Roman"/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типа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131A155130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7 368 421,05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131A155130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7 368 421,05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131A155130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7 368 421,05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Региональный проект "Творческие люди"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131A200000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112 337,37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государственную поддержку отрасли культуры (поддержка лучших сельских учреждений культуры)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131A255196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112 337,37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131A255196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112 337,37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</w:t>
            </w:r>
            <w:r w:rsidRPr="006B2414">
              <w:rPr>
                <w:rFonts w:eastAsia="Times New Roman"/>
                <w:color w:val="000000"/>
                <w:sz w:val="16"/>
                <w:szCs w:val="16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lastRenderedPageBreak/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131A255196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112 337,37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Комплекс процессных мероприятий "Организация библиотечного обслуживания населения в муниципальном образовании "</w:t>
            </w:r>
            <w:proofErr w:type="spellStart"/>
            <w:r w:rsidRPr="006B241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16 749 840,63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14 289 159,00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14 234 577,00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16 716 846,69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14 256 165,06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14 196 115,38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13 363 900,00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13 363 900,00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13 363 900,00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13 363 900,00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13 363 900,00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13 363 900,00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3 340 436,69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879 765,06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819 715,38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3 340 436,69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879 765,06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819 715,38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12 510,00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12 500,00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12 500,00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  Уплата налогов, сборов и иных платежей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12 510,00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12 500,00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12 500,00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государственную поддержку отрасли культуры (комплектование книжных фондов библиотек)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13401L5197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32 993,94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32 993,94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38 461,62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13401L5197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32 993,94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32 993,94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38 461,62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13401L5197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32 993,94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32 993,94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38 461,62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"Организация музейного обслуживания населения в муниципальном образовании "</w:t>
            </w:r>
            <w:proofErr w:type="spellStart"/>
            <w:r w:rsidRPr="006B241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1340200000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1 812 000,00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1 174 600,00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1 264 600,00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1 812 000,00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1 174 600,00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1 264 600,00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954 600,00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954 600,00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954 600,00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954 600,00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954 600,00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954 600,00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857 395,00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220 000,00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310 000,00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857 395,00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220 000,00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310 000,00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  Уплата налогов, сборов и иных платежей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"Развитие </w:t>
            </w:r>
            <w:proofErr w:type="spellStart"/>
            <w:r w:rsidRPr="006B2414">
              <w:rPr>
                <w:rFonts w:eastAsia="Times New Roman"/>
                <w:color w:val="000000"/>
                <w:sz w:val="16"/>
                <w:szCs w:val="16"/>
              </w:rPr>
              <w:t>культурно-досуговой</w:t>
            </w:r>
            <w:proofErr w:type="spellEnd"/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деятельности в муниципальном образовании "</w:t>
            </w:r>
            <w:proofErr w:type="spellStart"/>
            <w:r w:rsidRPr="006B241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1340400000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25 037 100,00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19 245 770,95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18 435 000,00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1340400150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24 330 029,29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19 245 770,95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18 435 000,00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1340400150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17 489 200,00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17 489 200,00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17 489 200,00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1340400150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17 489 200,00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17 489 200,00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17 489 200,00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1340400150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6 823 789,29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1 742 570,95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931 800,00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1340400150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6 823 789,29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1 742 570,95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931 800,00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1340400150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17 040,00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14 000,00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  Уплата налогов, сборов и иных платежей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1340400150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17 040,00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14 000,00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Обеспечение развития и укрепления материально-технической базы муниципальных домов культуры в населенных пунктах с числом </w:t>
            </w:r>
            <w:r w:rsidRPr="006B2414">
              <w:rPr>
                <w:rFonts w:eastAsia="Times New Roman"/>
                <w:color w:val="000000"/>
                <w:sz w:val="16"/>
                <w:szCs w:val="16"/>
              </w:rPr>
              <w:lastRenderedPageBreak/>
              <w:t>жителей до 50 тысяч человек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lastRenderedPageBreak/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13404L4670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707 070,71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13404L4670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707 070,71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13404L4670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707 070,71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"Развитие туризма на территории муниципального образования "</w:t>
            </w:r>
            <w:proofErr w:type="spellStart"/>
            <w:r w:rsidRPr="006B241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1340600000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65 000,00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Реализация мероприятий по развитию туризма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1340622000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65 000,00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1340622000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65 000,00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1340622000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65 000,00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1 995 100,00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1 745 100,00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1 745 100,00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</w:t>
            </w:r>
            <w:proofErr w:type="spellStart"/>
            <w:r w:rsidRPr="006B241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1 995 100,00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1 745 100,00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1 745 100,00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1340700000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1 995 100,00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1 745 100,00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1 745 100,00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1340700150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1 995 100,00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1 745 100,00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1 745 100,00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1340700150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1 518 400,00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1 518 400,00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1 518 400,00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1340700150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1 518 400,00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1 518 400,00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1 518 400,00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1340700150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476 700,00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226 700,00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226 700,00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1340700150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476 700,00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226 700,00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226 700,00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ФИЗИЧЕСКАЯ КУЛЬТУРА И СПОРТ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56 406 798,00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6 480 000,00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6 420 000,00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Физическая культура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6 658 029,00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6 480 000,00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6 420 000,00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</w:t>
            </w:r>
            <w:proofErr w:type="spellStart"/>
            <w:r w:rsidRPr="006B241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6 658 029,00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6 480 000,00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6 420 000,00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"Развитие физической культуры и спорта в муниципальном образовании "</w:t>
            </w:r>
            <w:proofErr w:type="spellStart"/>
            <w:r w:rsidRPr="006B241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1340300000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6 658 029,00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6 480 000,00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6 420 000,00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6 626 000,00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6 475 000,00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6 415 000,00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5 809 200,00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5 804 200,00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5 804 200,00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5 809 200,00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5 804 200,00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5 804 200,00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815 985,00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670 000,00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610 000,00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815 985,00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670 000,00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610 000,00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815,00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800,00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  Уплата налогов, сборов и иных платежей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815,00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800,00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реализацию мероприятий в рамках муниципальных программ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1340320050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1340320050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1340320050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капитальные вложения в объекты </w:t>
            </w:r>
            <w:r w:rsidRPr="006B2414">
              <w:rPr>
                <w:rFonts w:eastAsia="Times New Roman"/>
                <w:color w:val="000000"/>
                <w:sz w:val="16"/>
                <w:szCs w:val="16"/>
              </w:rPr>
              <w:lastRenderedPageBreak/>
              <w:t>государственной собственности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lastRenderedPageBreak/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1340322760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27 029,00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1340322760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27 029,00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  Бюджетные инвестиции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1340322760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27 029,00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Массовый спорт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49 748 769,00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</w:t>
            </w:r>
            <w:proofErr w:type="spellStart"/>
            <w:r w:rsidRPr="006B241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49 748 769,00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Региональный проект "Спорт-норма жизни"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131P500000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49 663 769,00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строительство физкультурно-оздоровительного комплекса в г.Сычевке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131P580650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49 663 769,00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131P580650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49 663 769,00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  Бюджетные инвестиции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131P580650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49 663 769,00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"Развитие физической культуры и спорта в муниципальном образовании "</w:t>
            </w:r>
            <w:proofErr w:type="spellStart"/>
            <w:r w:rsidRPr="006B241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1340300000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55 000,00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  Уплата налогов, сборов и иных платежей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55 000,00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Контрольно-ревизионная комиссия муниципального образования "</w:t>
            </w:r>
            <w:proofErr w:type="spellStart"/>
            <w:r w:rsidRPr="006B241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1 148 900,00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1 115 300,00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1 076 400,00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ОБЩЕГОСУДАРСТВЕННЫЕ ВОПРОСЫ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1 148 900,00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1 115 300,00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1 076 400,00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1 148 900,00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1 115 300,00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1 076 400,00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1 148 900,00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1 115 300,00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1 076 400,00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Обеспечение деятельности КС органа муниципального образования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1 148 900,00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1 115 300,00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1 076 400,00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1 035 800,00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1 001 100,00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961 100,00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891 100,00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891 100,00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891 100,00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891 100,00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891 100,00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891 100,00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144 700,00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144 700,00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Межбюджетные трансферты из бюджета </w:t>
            </w:r>
            <w:proofErr w:type="spellStart"/>
            <w:r w:rsidRPr="006B2414">
              <w:rPr>
                <w:rFonts w:eastAsia="Times New Roman"/>
                <w:color w:val="000000"/>
                <w:sz w:val="16"/>
                <w:szCs w:val="16"/>
              </w:rPr>
              <w:t>Дугинского</w:t>
            </w:r>
            <w:proofErr w:type="spellEnd"/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21 300,00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21 500,00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21 700,00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21 300,00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21 500,00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21 700,00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21 300,00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21 500,00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21 700,00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Межбюджетные трансферты из бюджета </w:t>
            </w:r>
            <w:proofErr w:type="spellStart"/>
            <w:r w:rsidRPr="006B2414">
              <w:rPr>
                <w:rFonts w:eastAsia="Times New Roman"/>
                <w:color w:val="000000"/>
                <w:sz w:val="16"/>
                <w:szCs w:val="16"/>
              </w:rPr>
              <w:t>Караваевского</w:t>
            </w:r>
            <w:proofErr w:type="spellEnd"/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21 300,00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21 500,00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21 700,00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21 300,00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21 500,00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21 700,00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21 300,00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21 500,00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21 700,00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  Межбюджетные трансферты 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21 300,00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21 500,00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21 700,00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21 300,00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21 500,00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21 700,00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21 300,00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21 500,00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21 700,00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Межбюджетные трансферты 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21 300,00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21 500,00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21 700,00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21 300,00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21 500,00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21 700,00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21 300,00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21 500,00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21 700,00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Межбюджетные трансферты из бюджета </w:t>
            </w:r>
            <w:proofErr w:type="spellStart"/>
            <w:r w:rsidRPr="006B2414">
              <w:rPr>
                <w:rFonts w:eastAsia="Times New Roman"/>
                <w:color w:val="000000"/>
                <w:sz w:val="16"/>
                <w:szCs w:val="16"/>
              </w:rPr>
              <w:t>Сычевского</w:t>
            </w:r>
            <w:proofErr w:type="spellEnd"/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городского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27 900,00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28 200,00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28 500,00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27 900,00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28 200,00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28 500,00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14" w:rsidRPr="006B2414" w:rsidRDefault="006B2414" w:rsidP="006B241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27 900,00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28 200,00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28 500,00</w:t>
            </w:r>
          </w:p>
        </w:tc>
      </w:tr>
      <w:tr w:rsidR="006B2414" w:rsidRPr="006B2414" w:rsidTr="006B2414">
        <w:tblPrEx>
          <w:tblLook w:val="04A0"/>
        </w:tblPrEx>
        <w:trPr>
          <w:trHeight w:val="20"/>
        </w:trPr>
        <w:tc>
          <w:tcPr>
            <w:tcW w:w="6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414" w:rsidRPr="006B2414" w:rsidRDefault="006B2414" w:rsidP="006B2414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 xml:space="preserve">Всего расходов:  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410 199 357,89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326 435 818,96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14" w:rsidRPr="006B2414" w:rsidRDefault="006B2414" w:rsidP="006B2414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6B2414">
              <w:rPr>
                <w:rFonts w:eastAsia="Times New Roman"/>
                <w:color w:val="000000"/>
                <w:sz w:val="16"/>
                <w:szCs w:val="16"/>
              </w:rPr>
              <w:t>318 395 015,05</w:t>
            </w:r>
          </w:p>
        </w:tc>
      </w:tr>
    </w:tbl>
    <w:p w:rsidR="00474BB0" w:rsidRDefault="00474BB0" w:rsidP="00B31B02">
      <w:pPr>
        <w:jc w:val="center"/>
        <w:rPr>
          <w:b/>
        </w:rPr>
      </w:pPr>
    </w:p>
    <w:p w:rsidR="00B31B02" w:rsidRDefault="00B31B02" w:rsidP="00B31B02">
      <w:pPr>
        <w:jc w:val="center"/>
        <w:rPr>
          <w:b/>
        </w:rPr>
      </w:pPr>
      <w:r>
        <w:rPr>
          <w:b/>
        </w:rPr>
        <w:t>2. Бюджетные ассигнования по источникам финансирования дефицита бюджета</w:t>
      </w:r>
    </w:p>
    <w:p w:rsidR="00B31B02" w:rsidRDefault="00B31B02" w:rsidP="00B31B02">
      <w:pPr>
        <w:jc w:val="center"/>
        <w:rPr>
          <w:b/>
        </w:rPr>
      </w:pPr>
      <w:r>
        <w:rPr>
          <w:b/>
        </w:rPr>
        <w:t xml:space="preserve"> муниципального образования "</w:t>
      </w:r>
      <w:proofErr w:type="spellStart"/>
      <w:r>
        <w:rPr>
          <w:b/>
        </w:rPr>
        <w:t>Сычевский</w:t>
      </w:r>
      <w:proofErr w:type="spellEnd"/>
      <w:r>
        <w:rPr>
          <w:b/>
        </w:rPr>
        <w:t xml:space="preserve"> район" Смоленской области</w:t>
      </w:r>
    </w:p>
    <w:p w:rsidR="00B31B02" w:rsidRDefault="00B31B02" w:rsidP="00B31B02">
      <w:pPr>
        <w:jc w:val="center"/>
        <w:rPr>
          <w:b/>
        </w:rPr>
      </w:pPr>
    </w:p>
    <w:tbl>
      <w:tblPr>
        <w:tblW w:w="10682" w:type="dxa"/>
        <w:tblInd w:w="-792" w:type="dxa"/>
        <w:tblLayout w:type="fixed"/>
        <w:tblLook w:val="0000"/>
      </w:tblPr>
      <w:tblGrid>
        <w:gridCol w:w="4019"/>
        <w:gridCol w:w="2268"/>
        <w:gridCol w:w="1560"/>
        <w:gridCol w:w="1417"/>
        <w:gridCol w:w="1418"/>
      </w:tblGrid>
      <w:tr w:rsidR="00B31B02" w:rsidRPr="006B7DE3" w:rsidTr="001B48C8">
        <w:trPr>
          <w:cantSplit/>
          <w:trHeight w:val="20"/>
        </w:trPr>
        <w:tc>
          <w:tcPr>
            <w:tcW w:w="4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02" w:rsidRPr="006B7DE3" w:rsidRDefault="00B31B02" w:rsidP="001B48C8">
            <w:pPr>
              <w:jc w:val="center"/>
            </w:pPr>
            <w:r w:rsidRPr="006B7DE3">
              <w:t>Наименование</w:t>
            </w:r>
            <w:r>
              <w:t xml:space="preserve"> показателя</w:t>
            </w:r>
          </w:p>
          <w:p w:rsidR="00B31B02" w:rsidRPr="006B7DE3" w:rsidRDefault="00B31B02" w:rsidP="001B48C8">
            <w:pPr>
              <w:jc w:val="center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31B02" w:rsidRPr="00E646BA" w:rsidRDefault="00B31B02" w:rsidP="001B48C8">
            <w:pPr>
              <w:jc w:val="center"/>
            </w:pPr>
            <w:r w:rsidRPr="00FA0481">
              <w:rPr>
                <w:rStyle w:val="a5"/>
                <w:i w:val="0"/>
                <w:iCs w:val="0"/>
              </w:rPr>
              <w:t>Код</w:t>
            </w:r>
          </w:p>
          <w:p w:rsidR="00B31B02" w:rsidRPr="00E646BA" w:rsidRDefault="00B31B02" w:rsidP="001B48C8">
            <w:pPr>
              <w:ind w:right="-108"/>
              <w:jc w:val="center"/>
            </w:pPr>
            <w:r w:rsidRPr="00E646BA">
              <w:rPr>
                <w:sz w:val="16"/>
                <w:szCs w:val="16"/>
              </w:rPr>
              <w:t>источника финансирования дефицита  бюджета</w:t>
            </w:r>
            <w:r>
              <w:rPr>
                <w:sz w:val="16"/>
                <w:szCs w:val="16"/>
              </w:rPr>
              <w:t xml:space="preserve"> муниципального образования по бюджетной классификации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02" w:rsidRPr="006B7DE3" w:rsidRDefault="00B31B02" w:rsidP="001B48C8">
            <w:pPr>
              <w:jc w:val="center"/>
            </w:pPr>
            <w:r w:rsidRPr="006B7DE3">
              <w:t>Сумма, руб.</w:t>
            </w:r>
          </w:p>
        </w:tc>
      </w:tr>
      <w:tr w:rsidR="00B31B02" w:rsidRPr="006B7DE3" w:rsidTr="001B48C8">
        <w:trPr>
          <w:cantSplit/>
          <w:trHeight w:val="20"/>
        </w:trPr>
        <w:tc>
          <w:tcPr>
            <w:tcW w:w="4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02" w:rsidRPr="006B7DE3" w:rsidRDefault="00B31B02" w:rsidP="001B48C8">
            <w:pPr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B31B02" w:rsidRPr="006B7DE3" w:rsidRDefault="00B31B02" w:rsidP="001B48C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B02" w:rsidRPr="006B7DE3" w:rsidRDefault="00B31B02" w:rsidP="00A619ED">
            <w:pPr>
              <w:jc w:val="center"/>
              <w:rPr>
                <w:bCs/>
              </w:rPr>
            </w:pPr>
            <w:r>
              <w:rPr>
                <w:bCs/>
              </w:rPr>
              <w:t>на 202</w:t>
            </w:r>
            <w:r w:rsidR="00A619ED">
              <w:rPr>
                <w:bCs/>
              </w:rPr>
              <w:t>3</w:t>
            </w:r>
            <w:r w:rsidRPr="006B7DE3">
              <w:rPr>
                <w:bCs/>
              </w:rPr>
              <w:t xml:space="preserve"> 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B02" w:rsidRPr="006B7DE3" w:rsidRDefault="00B31B02" w:rsidP="00A619ED">
            <w:pPr>
              <w:jc w:val="center"/>
              <w:rPr>
                <w:b/>
                <w:bCs/>
              </w:rPr>
            </w:pPr>
            <w:r w:rsidRPr="006B7DE3">
              <w:rPr>
                <w:bCs/>
              </w:rPr>
              <w:t xml:space="preserve">на </w:t>
            </w:r>
            <w:r>
              <w:rPr>
                <w:bCs/>
              </w:rPr>
              <w:t>202</w:t>
            </w:r>
            <w:r w:rsidR="00A619ED">
              <w:rPr>
                <w:bCs/>
              </w:rPr>
              <w:t>4</w:t>
            </w:r>
            <w:r w:rsidRPr="006B7DE3">
              <w:rPr>
                <w:bCs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B02" w:rsidRPr="006B7DE3" w:rsidRDefault="00B31B02" w:rsidP="00A619ED">
            <w:pPr>
              <w:jc w:val="center"/>
              <w:rPr>
                <w:b/>
                <w:bCs/>
              </w:rPr>
            </w:pPr>
            <w:r w:rsidRPr="006B7DE3">
              <w:rPr>
                <w:bCs/>
              </w:rPr>
              <w:t>на </w:t>
            </w:r>
            <w:r>
              <w:rPr>
                <w:bCs/>
              </w:rPr>
              <w:t>202</w:t>
            </w:r>
            <w:r w:rsidR="00A619ED">
              <w:rPr>
                <w:bCs/>
              </w:rPr>
              <w:t>5</w:t>
            </w:r>
            <w:r w:rsidRPr="006B7DE3">
              <w:rPr>
                <w:bCs/>
              </w:rPr>
              <w:t> год</w:t>
            </w:r>
          </w:p>
        </w:tc>
      </w:tr>
      <w:tr w:rsidR="00B31B02" w:rsidRPr="00C102F0" w:rsidTr="001B48C8">
        <w:trPr>
          <w:trHeight w:val="20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02" w:rsidRPr="00C102F0" w:rsidRDefault="00B31B02" w:rsidP="001B48C8">
            <w:pPr>
              <w:jc w:val="center"/>
              <w:rPr>
                <w:b/>
                <w:bCs/>
                <w:sz w:val="16"/>
                <w:szCs w:val="16"/>
              </w:rPr>
            </w:pPr>
            <w:r w:rsidRPr="00C102F0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02" w:rsidRPr="00C102F0" w:rsidRDefault="00B31B02" w:rsidP="001B48C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B02" w:rsidRPr="00C102F0" w:rsidRDefault="00B31B02" w:rsidP="001B48C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02" w:rsidRPr="00C102F0" w:rsidRDefault="00B31B02" w:rsidP="001B48C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02" w:rsidRPr="00C102F0" w:rsidRDefault="00B31B02" w:rsidP="001B48C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7D45DF" w:rsidRPr="00827C06" w:rsidTr="007D45DF">
        <w:trPr>
          <w:trHeight w:val="20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F" w:rsidRPr="00534A88" w:rsidRDefault="007D45DF" w:rsidP="001B48C8">
            <w:pPr>
              <w:rPr>
                <w:b/>
                <w:sz w:val="16"/>
                <w:szCs w:val="16"/>
              </w:rPr>
            </w:pPr>
            <w:r w:rsidRPr="00534A88">
              <w:rPr>
                <w:b/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DF" w:rsidRPr="00534A88" w:rsidRDefault="007D45DF" w:rsidP="001B48C8">
            <w:pPr>
              <w:jc w:val="center"/>
              <w:rPr>
                <w:b/>
                <w:sz w:val="16"/>
                <w:szCs w:val="16"/>
              </w:rPr>
            </w:pPr>
            <w:r w:rsidRPr="00534A88">
              <w:rPr>
                <w:b/>
                <w:sz w:val="16"/>
                <w:szCs w:val="16"/>
              </w:rPr>
              <w:t xml:space="preserve">01 00 </w:t>
            </w:r>
            <w:proofErr w:type="spellStart"/>
            <w:r w:rsidRPr="00534A88">
              <w:rPr>
                <w:b/>
                <w:sz w:val="16"/>
                <w:szCs w:val="16"/>
              </w:rPr>
              <w:t>00</w:t>
            </w:r>
            <w:proofErr w:type="spellEnd"/>
            <w:r w:rsidRPr="00534A88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34A88">
              <w:rPr>
                <w:b/>
                <w:sz w:val="16"/>
                <w:szCs w:val="16"/>
              </w:rPr>
              <w:t>00</w:t>
            </w:r>
            <w:proofErr w:type="spellEnd"/>
            <w:r w:rsidRPr="00534A88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34A88">
              <w:rPr>
                <w:b/>
                <w:sz w:val="16"/>
                <w:szCs w:val="16"/>
              </w:rPr>
              <w:t>00</w:t>
            </w:r>
            <w:proofErr w:type="spellEnd"/>
            <w:r w:rsidRPr="00534A88">
              <w:rPr>
                <w:b/>
                <w:sz w:val="16"/>
                <w:szCs w:val="16"/>
              </w:rPr>
              <w:t xml:space="preserve"> 0000 000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5DF" w:rsidRPr="006434EC" w:rsidRDefault="004B37E3" w:rsidP="007D45DF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12 232,8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DF" w:rsidRDefault="007D45DF" w:rsidP="007D45DF">
            <w:pPr>
              <w:jc w:val="right"/>
            </w:pPr>
            <w:r w:rsidRPr="00E0361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DF" w:rsidRDefault="007D45DF" w:rsidP="007D45DF">
            <w:pPr>
              <w:jc w:val="right"/>
            </w:pPr>
            <w:r w:rsidRPr="00E03615">
              <w:rPr>
                <w:bCs/>
                <w:sz w:val="18"/>
                <w:szCs w:val="18"/>
              </w:rPr>
              <w:t>0,0</w:t>
            </w:r>
          </w:p>
        </w:tc>
      </w:tr>
      <w:tr w:rsidR="007D45DF" w:rsidRPr="00827C06" w:rsidTr="007D45DF">
        <w:trPr>
          <w:trHeight w:val="20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F" w:rsidRPr="00534A88" w:rsidRDefault="007D45DF" w:rsidP="001B48C8">
            <w:pPr>
              <w:tabs>
                <w:tab w:val="left" w:pos="600"/>
                <w:tab w:val="left" w:pos="888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ab/>
            </w:r>
            <w:r w:rsidRPr="008B3D51">
              <w:rPr>
                <w:bCs/>
                <w:sz w:val="16"/>
                <w:szCs w:val="16"/>
              </w:rPr>
              <w:t>Кредиты кредитных организаций в валюте Российской Федерации</w:t>
            </w:r>
            <w:r>
              <w:rPr>
                <w:b/>
                <w:bCs/>
                <w:sz w:val="16"/>
                <w:szCs w:val="16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DF" w:rsidRPr="00534A88" w:rsidRDefault="007D45DF" w:rsidP="001B48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01 02 00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0000 000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5DF" w:rsidRDefault="007D45DF" w:rsidP="007D45DF">
            <w:pPr>
              <w:jc w:val="right"/>
            </w:pPr>
            <w:r w:rsidRPr="00B978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DF" w:rsidRDefault="007D45DF" w:rsidP="007D45DF">
            <w:pPr>
              <w:jc w:val="right"/>
            </w:pPr>
            <w:r w:rsidRPr="00E0361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DF" w:rsidRDefault="007D45DF" w:rsidP="007D45DF">
            <w:pPr>
              <w:jc w:val="right"/>
            </w:pPr>
            <w:r w:rsidRPr="00E03615">
              <w:rPr>
                <w:bCs/>
                <w:sz w:val="18"/>
                <w:szCs w:val="18"/>
              </w:rPr>
              <w:t>0,0</w:t>
            </w:r>
          </w:p>
        </w:tc>
      </w:tr>
      <w:tr w:rsidR="007D45DF" w:rsidRPr="00827C06" w:rsidTr="007D45DF">
        <w:trPr>
          <w:trHeight w:val="20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F" w:rsidRPr="00534A88" w:rsidRDefault="007D45DF" w:rsidP="001B48C8">
            <w:pPr>
              <w:ind w:firstLine="708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DF" w:rsidRPr="00534A88" w:rsidRDefault="007D45DF" w:rsidP="001B48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01 02 00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0000 700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5DF" w:rsidRDefault="007D45DF" w:rsidP="007D45DF">
            <w:pPr>
              <w:jc w:val="right"/>
            </w:pPr>
            <w:r w:rsidRPr="00B978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DF" w:rsidRDefault="007D45DF" w:rsidP="007D45DF">
            <w:pPr>
              <w:jc w:val="right"/>
            </w:pPr>
            <w:r w:rsidRPr="00E0361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DF" w:rsidRDefault="007D45DF" w:rsidP="007D45DF">
            <w:pPr>
              <w:jc w:val="right"/>
            </w:pPr>
            <w:r w:rsidRPr="00E03615">
              <w:rPr>
                <w:bCs/>
                <w:sz w:val="18"/>
                <w:szCs w:val="18"/>
              </w:rPr>
              <w:t>0,0</w:t>
            </w:r>
          </w:p>
        </w:tc>
      </w:tr>
      <w:tr w:rsidR="007D45DF" w:rsidRPr="00827C06" w:rsidTr="007D45DF">
        <w:trPr>
          <w:trHeight w:val="20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F" w:rsidRPr="00534A88" w:rsidRDefault="007D45DF" w:rsidP="001B48C8">
            <w:pPr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Получение кредитов от кредитных организаций  бюджетами муниципальных районов в валюте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DF" w:rsidRPr="00534A88" w:rsidRDefault="007D45DF" w:rsidP="001B48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01 02 00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05 0000 710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5DF" w:rsidRDefault="007D45DF" w:rsidP="007D45DF">
            <w:pPr>
              <w:jc w:val="right"/>
            </w:pPr>
            <w:r w:rsidRPr="00B978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DF" w:rsidRDefault="007D45DF" w:rsidP="007D45DF">
            <w:pPr>
              <w:jc w:val="right"/>
            </w:pPr>
            <w:r w:rsidRPr="00E0361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DF" w:rsidRDefault="007D45DF" w:rsidP="007D45DF">
            <w:pPr>
              <w:jc w:val="right"/>
            </w:pPr>
            <w:r w:rsidRPr="00E03615">
              <w:rPr>
                <w:bCs/>
                <w:sz w:val="18"/>
                <w:szCs w:val="18"/>
              </w:rPr>
              <w:t>0,0</w:t>
            </w:r>
          </w:p>
        </w:tc>
      </w:tr>
      <w:tr w:rsidR="004B37E3" w:rsidTr="00353BEC">
        <w:trPr>
          <w:trHeight w:val="20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E3" w:rsidRPr="00534A88" w:rsidRDefault="004B37E3" w:rsidP="001B48C8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E3" w:rsidRPr="00534A88" w:rsidRDefault="004B37E3" w:rsidP="001B48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01 05 00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0000 500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7E3" w:rsidRPr="00215EF7" w:rsidRDefault="004B37E3" w:rsidP="00944508">
            <w:pPr>
              <w:jc w:val="right"/>
              <w:rPr>
                <w:sz w:val="16"/>
                <w:szCs w:val="16"/>
              </w:rPr>
            </w:pPr>
            <w:r w:rsidRPr="00215EF7">
              <w:rPr>
                <w:sz w:val="16"/>
                <w:szCs w:val="16"/>
              </w:rPr>
              <w:t>-397 966,5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E3" w:rsidRPr="000F4631" w:rsidRDefault="004B37E3" w:rsidP="00944508">
            <w:pPr>
              <w:jc w:val="right"/>
              <w:rPr>
                <w:sz w:val="18"/>
                <w:szCs w:val="18"/>
              </w:rPr>
            </w:pPr>
            <w:r w:rsidRPr="000F4631">
              <w:rPr>
                <w:sz w:val="18"/>
                <w:szCs w:val="18"/>
              </w:rPr>
              <w:t>-320916,0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E3" w:rsidRPr="000F4631" w:rsidRDefault="004B37E3" w:rsidP="00944508">
            <w:pPr>
              <w:jc w:val="right"/>
              <w:rPr>
                <w:sz w:val="18"/>
                <w:szCs w:val="18"/>
              </w:rPr>
            </w:pPr>
            <w:r w:rsidRPr="000F4631">
              <w:rPr>
                <w:sz w:val="18"/>
                <w:szCs w:val="18"/>
              </w:rPr>
              <w:t>-324481,3</w:t>
            </w:r>
          </w:p>
        </w:tc>
      </w:tr>
      <w:tr w:rsidR="004B37E3" w:rsidTr="00353BEC">
        <w:trPr>
          <w:trHeight w:val="20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E3" w:rsidRPr="00534A88" w:rsidRDefault="004B37E3" w:rsidP="001B48C8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 xml:space="preserve">Увеличение </w:t>
            </w:r>
            <w:r>
              <w:rPr>
                <w:sz w:val="16"/>
                <w:szCs w:val="16"/>
              </w:rPr>
              <w:t xml:space="preserve">прочих </w:t>
            </w:r>
            <w:r w:rsidRPr="008B3D51">
              <w:rPr>
                <w:sz w:val="16"/>
                <w:szCs w:val="16"/>
              </w:rPr>
              <w:t>остатков средств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E3" w:rsidRPr="00534A88" w:rsidRDefault="004B37E3" w:rsidP="001B48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01 05 02 00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0000 500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7E3" w:rsidRPr="00215EF7" w:rsidRDefault="004B37E3" w:rsidP="00944508">
            <w:pPr>
              <w:jc w:val="right"/>
              <w:rPr>
                <w:sz w:val="16"/>
                <w:szCs w:val="16"/>
              </w:rPr>
            </w:pPr>
            <w:r w:rsidRPr="00215EF7">
              <w:rPr>
                <w:sz w:val="16"/>
                <w:szCs w:val="16"/>
              </w:rPr>
              <w:t>-397 966,5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E3" w:rsidRPr="000F4631" w:rsidRDefault="004B37E3" w:rsidP="00944508">
            <w:pPr>
              <w:jc w:val="right"/>
              <w:rPr>
                <w:sz w:val="18"/>
                <w:szCs w:val="18"/>
              </w:rPr>
            </w:pPr>
            <w:r w:rsidRPr="000F4631">
              <w:rPr>
                <w:sz w:val="18"/>
                <w:szCs w:val="18"/>
              </w:rPr>
              <w:t>-320916,0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E3" w:rsidRPr="000F4631" w:rsidRDefault="004B37E3" w:rsidP="00944508">
            <w:pPr>
              <w:jc w:val="right"/>
              <w:rPr>
                <w:sz w:val="18"/>
                <w:szCs w:val="18"/>
              </w:rPr>
            </w:pPr>
            <w:r w:rsidRPr="000F4631">
              <w:rPr>
                <w:sz w:val="18"/>
                <w:szCs w:val="18"/>
              </w:rPr>
              <w:t>-324481,3</w:t>
            </w:r>
          </w:p>
        </w:tc>
      </w:tr>
      <w:tr w:rsidR="004B37E3" w:rsidTr="00353BEC">
        <w:trPr>
          <w:trHeight w:val="20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E3" w:rsidRPr="00534A88" w:rsidRDefault="004B37E3" w:rsidP="001B48C8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 xml:space="preserve">Увеличение </w:t>
            </w:r>
            <w:r>
              <w:rPr>
                <w:sz w:val="16"/>
                <w:szCs w:val="16"/>
              </w:rPr>
              <w:t xml:space="preserve">прочих </w:t>
            </w:r>
            <w:r w:rsidRPr="008B3D51">
              <w:rPr>
                <w:sz w:val="16"/>
                <w:szCs w:val="16"/>
              </w:rPr>
              <w:t xml:space="preserve">остатков </w:t>
            </w:r>
            <w:r>
              <w:rPr>
                <w:sz w:val="16"/>
                <w:szCs w:val="16"/>
              </w:rPr>
              <w:t xml:space="preserve">денежных </w:t>
            </w:r>
            <w:r w:rsidRPr="008B3D51">
              <w:rPr>
                <w:sz w:val="16"/>
                <w:szCs w:val="16"/>
              </w:rPr>
              <w:t>средств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E3" w:rsidRPr="00534A88" w:rsidRDefault="004B37E3" w:rsidP="001B48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01 05 02 01 00 0000 510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7E3" w:rsidRPr="00215EF7" w:rsidRDefault="004B37E3" w:rsidP="00944508">
            <w:pPr>
              <w:jc w:val="right"/>
              <w:rPr>
                <w:sz w:val="16"/>
                <w:szCs w:val="16"/>
              </w:rPr>
            </w:pPr>
            <w:r w:rsidRPr="00215EF7">
              <w:rPr>
                <w:sz w:val="16"/>
                <w:szCs w:val="16"/>
              </w:rPr>
              <w:t>-397 966,5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E3" w:rsidRPr="000F4631" w:rsidRDefault="004B37E3" w:rsidP="00944508">
            <w:pPr>
              <w:jc w:val="right"/>
              <w:rPr>
                <w:sz w:val="18"/>
                <w:szCs w:val="18"/>
              </w:rPr>
            </w:pPr>
            <w:r w:rsidRPr="000F4631">
              <w:rPr>
                <w:sz w:val="18"/>
                <w:szCs w:val="18"/>
              </w:rPr>
              <w:t>-320916,0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E3" w:rsidRPr="000F4631" w:rsidRDefault="004B37E3" w:rsidP="00944508">
            <w:pPr>
              <w:jc w:val="right"/>
              <w:rPr>
                <w:sz w:val="18"/>
                <w:szCs w:val="18"/>
              </w:rPr>
            </w:pPr>
            <w:r w:rsidRPr="000F4631">
              <w:rPr>
                <w:sz w:val="18"/>
                <w:szCs w:val="18"/>
              </w:rPr>
              <w:t>-324481,3</w:t>
            </w:r>
          </w:p>
        </w:tc>
      </w:tr>
      <w:tr w:rsidR="004B37E3" w:rsidTr="00353BEC">
        <w:trPr>
          <w:trHeight w:val="20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E3" w:rsidRPr="00534A88" w:rsidRDefault="004B37E3" w:rsidP="001B48C8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E3" w:rsidRPr="00534A88" w:rsidRDefault="004B37E3" w:rsidP="001B48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01 05 02 01 05 0000 510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7E3" w:rsidRPr="00215EF7" w:rsidRDefault="004B37E3" w:rsidP="00944508">
            <w:pPr>
              <w:jc w:val="right"/>
              <w:rPr>
                <w:sz w:val="16"/>
                <w:szCs w:val="16"/>
              </w:rPr>
            </w:pPr>
            <w:r w:rsidRPr="00215EF7">
              <w:rPr>
                <w:sz w:val="16"/>
                <w:szCs w:val="16"/>
              </w:rPr>
              <w:t>-397 966,5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E3" w:rsidRPr="000F4631" w:rsidRDefault="004B37E3" w:rsidP="00944508">
            <w:pPr>
              <w:jc w:val="right"/>
              <w:rPr>
                <w:sz w:val="18"/>
                <w:szCs w:val="18"/>
              </w:rPr>
            </w:pPr>
            <w:r w:rsidRPr="000F4631">
              <w:rPr>
                <w:sz w:val="18"/>
                <w:szCs w:val="18"/>
              </w:rPr>
              <w:t>-320916,0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E3" w:rsidRPr="000F4631" w:rsidRDefault="004B37E3" w:rsidP="00944508">
            <w:pPr>
              <w:jc w:val="right"/>
              <w:rPr>
                <w:sz w:val="18"/>
                <w:szCs w:val="18"/>
              </w:rPr>
            </w:pPr>
            <w:r w:rsidRPr="000F4631">
              <w:rPr>
                <w:sz w:val="18"/>
                <w:szCs w:val="18"/>
              </w:rPr>
              <w:t>-324481,3</w:t>
            </w:r>
          </w:p>
        </w:tc>
      </w:tr>
      <w:tr w:rsidR="004B37E3" w:rsidTr="00353BEC">
        <w:trPr>
          <w:trHeight w:val="20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E3" w:rsidRPr="00534A88" w:rsidRDefault="004B37E3" w:rsidP="001B48C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Уменьшение средств остатков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E3" w:rsidRPr="00534A88" w:rsidRDefault="004B37E3" w:rsidP="001B48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01 05 00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0000 600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7E3" w:rsidRPr="00215EF7" w:rsidRDefault="004B37E3" w:rsidP="00944508">
            <w:pPr>
              <w:jc w:val="right"/>
              <w:rPr>
                <w:sz w:val="16"/>
                <w:szCs w:val="16"/>
              </w:rPr>
            </w:pPr>
            <w:r w:rsidRPr="00215EF7">
              <w:rPr>
                <w:sz w:val="16"/>
                <w:szCs w:val="16"/>
              </w:rPr>
              <w:t>410 199,3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E3" w:rsidRPr="000F4631" w:rsidRDefault="004B37E3" w:rsidP="00944508">
            <w:pPr>
              <w:jc w:val="right"/>
              <w:rPr>
                <w:sz w:val="18"/>
                <w:szCs w:val="18"/>
              </w:rPr>
            </w:pPr>
            <w:r w:rsidRPr="000F4631">
              <w:rPr>
                <w:sz w:val="18"/>
                <w:szCs w:val="18"/>
              </w:rPr>
              <w:t>320916,0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E3" w:rsidRPr="000F4631" w:rsidRDefault="004B37E3" w:rsidP="00944508">
            <w:pPr>
              <w:jc w:val="right"/>
              <w:rPr>
                <w:sz w:val="18"/>
                <w:szCs w:val="18"/>
              </w:rPr>
            </w:pPr>
            <w:r w:rsidRPr="000F4631">
              <w:rPr>
                <w:sz w:val="18"/>
                <w:szCs w:val="18"/>
              </w:rPr>
              <w:t>324481,3</w:t>
            </w:r>
          </w:p>
        </w:tc>
      </w:tr>
      <w:tr w:rsidR="004B37E3" w:rsidTr="00353BEC">
        <w:trPr>
          <w:trHeight w:val="20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E3" w:rsidRPr="00534A88" w:rsidRDefault="004B37E3" w:rsidP="001B48C8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меньшение</w:t>
            </w:r>
            <w:r w:rsidRPr="008B3D5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прочих </w:t>
            </w:r>
            <w:r w:rsidRPr="008B3D51">
              <w:rPr>
                <w:sz w:val="16"/>
                <w:szCs w:val="16"/>
              </w:rPr>
              <w:t>остатков средств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E3" w:rsidRPr="00534A88" w:rsidRDefault="004B37E3" w:rsidP="001B48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01 05 02 00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0000 600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7E3" w:rsidRPr="00215EF7" w:rsidRDefault="004B37E3" w:rsidP="00944508">
            <w:pPr>
              <w:jc w:val="right"/>
              <w:rPr>
                <w:sz w:val="16"/>
                <w:szCs w:val="16"/>
              </w:rPr>
            </w:pPr>
            <w:r w:rsidRPr="00215EF7">
              <w:rPr>
                <w:sz w:val="16"/>
                <w:szCs w:val="16"/>
              </w:rPr>
              <w:t>410 199,3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E3" w:rsidRPr="000F4631" w:rsidRDefault="004B37E3" w:rsidP="00944508">
            <w:pPr>
              <w:jc w:val="right"/>
              <w:rPr>
                <w:sz w:val="18"/>
                <w:szCs w:val="18"/>
              </w:rPr>
            </w:pPr>
            <w:r w:rsidRPr="000F4631">
              <w:rPr>
                <w:sz w:val="18"/>
                <w:szCs w:val="18"/>
              </w:rPr>
              <w:t>320916,0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E3" w:rsidRPr="000F4631" w:rsidRDefault="004B37E3" w:rsidP="00944508">
            <w:pPr>
              <w:jc w:val="right"/>
              <w:rPr>
                <w:sz w:val="18"/>
                <w:szCs w:val="18"/>
              </w:rPr>
            </w:pPr>
            <w:r w:rsidRPr="000F4631">
              <w:rPr>
                <w:sz w:val="18"/>
                <w:szCs w:val="18"/>
              </w:rPr>
              <w:t>324481,3</w:t>
            </w:r>
          </w:p>
        </w:tc>
      </w:tr>
      <w:tr w:rsidR="004B37E3" w:rsidTr="00353BEC">
        <w:trPr>
          <w:trHeight w:val="20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E3" w:rsidRPr="00534A88" w:rsidRDefault="004B37E3" w:rsidP="001B48C8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меньшение</w:t>
            </w:r>
            <w:r w:rsidRPr="008B3D5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прочих </w:t>
            </w:r>
            <w:r w:rsidRPr="008B3D51">
              <w:rPr>
                <w:sz w:val="16"/>
                <w:szCs w:val="16"/>
              </w:rPr>
              <w:t xml:space="preserve">остатков </w:t>
            </w:r>
            <w:r>
              <w:rPr>
                <w:sz w:val="16"/>
                <w:szCs w:val="16"/>
              </w:rPr>
              <w:t xml:space="preserve">денежных </w:t>
            </w:r>
            <w:r w:rsidRPr="008B3D51">
              <w:rPr>
                <w:sz w:val="16"/>
                <w:szCs w:val="16"/>
              </w:rPr>
              <w:t>средств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E3" w:rsidRPr="00534A88" w:rsidRDefault="004B37E3" w:rsidP="001B48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01 05 02 01 00 0000 610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7E3" w:rsidRPr="00215EF7" w:rsidRDefault="004B37E3" w:rsidP="00944508">
            <w:pPr>
              <w:jc w:val="right"/>
              <w:rPr>
                <w:sz w:val="16"/>
                <w:szCs w:val="16"/>
              </w:rPr>
            </w:pPr>
            <w:r w:rsidRPr="00215EF7">
              <w:rPr>
                <w:sz w:val="16"/>
                <w:szCs w:val="16"/>
              </w:rPr>
              <w:t>410 199,3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E3" w:rsidRPr="000F4631" w:rsidRDefault="004B37E3" w:rsidP="00944508">
            <w:pPr>
              <w:jc w:val="right"/>
              <w:rPr>
                <w:sz w:val="18"/>
                <w:szCs w:val="18"/>
              </w:rPr>
            </w:pPr>
            <w:r w:rsidRPr="000F4631">
              <w:rPr>
                <w:sz w:val="18"/>
                <w:szCs w:val="18"/>
              </w:rPr>
              <w:t>320916,0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E3" w:rsidRPr="000F4631" w:rsidRDefault="004B37E3" w:rsidP="00944508">
            <w:pPr>
              <w:jc w:val="right"/>
              <w:rPr>
                <w:sz w:val="18"/>
                <w:szCs w:val="18"/>
              </w:rPr>
            </w:pPr>
            <w:r w:rsidRPr="000F4631">
              <w:rPr>
                <w:sz w:val="18"/>
                <w:szCs w:val="18"/>
              </w:rPr>
              <w:t>324481,3</w:t>
            </w:r>
          </w:p>
        </w:tc>
      </w:tr>
      <w:tr w:rsidR="004B37E3" w:rsidTr="00353BEC">
        <w:trPr>
          <w:trHeight w:val="20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E3" w:rsidRPr="00534A88" w:rsidRDefault="004B37E3" w:rsidP="001B48C8">
            <w:pPr>
              <w:ind w:firstLine="7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Уменьшение</w:t>
            </w:r>
            <w:r w:rsidRPr="008B3D51">
              <w:rPr>
                <w:sz w:val="16"/>
                <w:szCs w:val="16"/>
              </w:rPr>
              <w:t xml:space="preserve"> прочих остатков денежных средств бюджетов муниципальных районов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E3" w:rsidRPr="00534A88" w:rsidRDefault="004B37E3" w:rsidP="001B48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01 05 02 01 05 0000 610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7E3" w:rsidRPr="00215EF7" w:rsidRDefault="004B37E3" w:rsidP="00944508">
            <w:pPr>
              <w:jc w:val="right"/>
              <w:rPr>
                <w:sz w:val="16"/>
                <w:szCs w:val="16"/>
              </w:rPr>
            </w:pPr>
            <w:r w:rsidRPr="00215EF7">
              <w:rPr>
                <w:sz w:val="16"/>
                <w:szCs w:val="16"/>
              </w:rPr>
              <w:t>410 199,3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E3" w:rsidRPr="000F4631" w:rsidRDefault="004B37E3" w:rsidP="00944508">
            <w:pPr>
              <w:jc w:val="right"/>
              <w:rPr>
                <w:sz w:val="18"/>
                <w:szCs w:val="18"/>
              </w:rPr>
            </w:pPr>
            <w:r w:rsidRPr="000F4631">
              <w:rPr>
                <w:sz w:val="18"/>
                <w:szCs w:val="18"/>
              </w:rPr>
              <w:t>320916,0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E3" w:rsidRPr="000F4631" w:rsidRDefault="004B37E3" w:rsidP="00944508">
            <w:pPr>
              <w:jc w:val="right"/>
              <w:rPr>
                <w:sz w:val="18"/>
                <w:szCs w:val="18"/>
              </w:rPr>
            </w:pPr>
            <w:r w:rsidRPr="000F4631">
              <w:rPr>
                <w:sz w:val="18"/>
                <w:szCs w:val="18"/>
              </w:rPr>
              <w:t>324481,3</w:t>
            </w:r>
          </w:p>
        </w:tc>
      </w:tr>
      <w:tr w:rsidR="007D45DF" w:rsidTr="001B48C8">
        <w:trPr>
          <w:trHeight w:val="20"/>
        </w:trPr>
        <w:tc>
          <w:tcPr>
            <w:tcW w:w="6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F" w:rsidRPr="00EB35E5" w:rsidRDefault="007D45DF" w:rsidP="001B48C8">
            <w:pPr>
              <w:jc w:val="right"/>
              <w:rPr>
                <w:b/>
                <w:sz w:val="16"/>
                <w:szCs w:val="16"/>
              </w:rPr>
            </w:pPr>
            <w:r w:rsidRPr="00EB35E5">
              <w:rPr>
                <w:b/>
                <w:sz w:val="16"/>
                <w:szCs w:val="16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5DF" w:rsidRPr="006434EC" w:rsidRDefault="004B37E3" w:rsidP="004B37E3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12232,8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DF" w:rsidRDefault="007D45DF" w:rsidP="00FA72F2">
            <w:pPr>
              <w:jc w:val="right"/>
            </w:pPr>
            <w:r w:rsidRPr="00E0361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DF" w:rsidRDefault="007D45DF" w:rsidP="00FA72F2">
            <w:pPr>
              <w:jc w:val="right"/>
            </w:pPr>
            <w:r w:rsidRPr="00E03615">
              <w:rPr>
                <w:bCs/>
                <w:sz w:val="18"/>
                <w:szCs w:val="18"/>
              </w:rPr>
              <w:t>0,0</w:t>
            </w:r>
          </w:p>
        </w:tc>
      </w:tr>
    </w:tbl>
    <w:p w:rsidR="00B31B02" w:rsidRDefault="00B31B02" w:rsidP="00B31B02">
      <w:pPr>
        <w:jc w:val="center"/>
        <w:rPr>
          <w:b/>
        </w:rPr>
      </w:pPr>
    </w:p>
    <w:p w:rsidR="002D0E5F" w:rsidRDefault="002D0E5F" w:rsidP="00B31B02">
      <w:pPr>
        <w:pStyle w:val="ConsNormal"/>
        <w:widowControl/>
        <w:ind w:right="0" w:firstLine="0"/>
        <w:jc w:val="both"/>
      </w:pPr>
    </w:p>
    <w:p w:rsidR="00B31B02" w:rsidRPr="00131AC3" w:rsidRDefault="00B31B02" w:rsidP="00B31B02">
      <w:pPr>
        <w:pStyle w:val="ConsNormal"/>
        <w:widowControl/>
        <w:ind w:right="0" w:firstLine="0"/>
        <w:jc w:val="both"/>
      </w:pPr>
      <w:r>
        <w:t xml:space="preserve">Исполнитель </w:t>
      </w:r>
      <w:r>
        <w:rPr>
          <w:u w:val="single"/>
        </w:rPr>
        <w:t xml:space="preserve">  зам.начальника  </w:t>
      </w:r>
      <w:r w:rsidRPr="00131AC3">
        <w:t xml:space="preserve">    </w:t>
      </w:r>
      <w:r>
        <w:rPr>
          <w:u w:val="single"/>
        </w:rPr>
        <w:t>_____________</w:t>
      </w:r>
      <w:r>
        <w:t xml:space="preserve">           </w:t>
      </w:r>
      <w:r>
        <w:rPr>
          <w:u w:val="single"/>
        </w:rPr>
        <w:t xml:space="preserve">  </w:t>
      </w:r>
      <w:r w:rsidR="00AA51BD">
        <w:rPr>
          <w:u w:val="single"/>
        </w:rPr>
        <w:t xml:space="preserve">  </w:t>
      </w:r>
      <w:r>
        <w:rPr>
          <w:u w:val="single"/>
        </w:rPr>
        <w:t xml:space="preserve">  </w:t>
      </w:r>
      <w:r w:rsidR="00AA51BD">
        <w:rPr>
          <w:u w:val="single"/>
        </w:rPr>
        <w:t xml:space="preserve">С. В. </w:t>
      </w:r>
      <w:proofErr w:type="spellStart"/>
      <w:r w:rsidR="00AA51BD">
        <w:rPr>
          <w:u w:val="single"/>
        </w:rPr>
        <w:t>Федай</w:t>
      </w:r>
      <w:proofErr w:type="spellEnd"/>
      <w:r w:rsidR="00AA51BD">
        <w:rPr>
          <w:u w:val="single"/>
        </w:rPr>
        <w:t xml:space="preserve"> </w:t>
      </w:r>
      <w:r>
        <w:rPr>
          <w:u w:val="single"/>
        </w:rPr>
        <w:t xml:space="preserve"> </w:t>
      </w:r>
      <w:r>
        <w:t xml:space="preserve">  </w:t>
      </w:r>
    </w:p>
    <w:p w:rsidR="00B31B02" w:rsidRDefault="00B31B02" w:rsidP="00B31B02">
      <w:pPr>
        <w:rPr>
          <w:sz w:val="16"/>
          <w:szCs w:val="16"/>
        </w:rPr>
      </w:pPr>
      <w:r w:rsidRPr="002F594A">
        <w:t xml:space="preserve">                           </w:t>
      </w:r>
      <w:r>
        <w:t xml:space="preserve">  </w:t>
      </w:r>
      <w:r w:rsidRPr="002F594A">
        <w:t xml:space="preserve"> </w:t>
      </w:r>
      <w:r w:rsidRPr="00A65B47">
        <w:rPr>
          <w:sz w:val="16"/>
          <w:szCs w:val="16"/>
        </w:rPr>
        <w:t xml:space="preserve">(должность)                   </w:t>
      </w:r>
      <w:r>
        <w:rPr>
          <w:sz w:val="16"/>
          <w:szCs w:val="16"/>
        </w:rPr>
        <w:t xml:space="preserve">             </w:t>
      </w:r>
      <w:r w:rsidRPr="00A65B47">
        <w:rPr>
          <w:sz w:val="16"/>
          <w:szCs w:val="16"/>
        </w:rPr>
        <w:t xml:space="preserve"> (подпись)               </w:t>
      </w:r>
      <w:r>
        <w:rPr>
          <w:sz w:val="16"/>
          <w:szCs w:val="16"/>
        </w:rPr>
        <w:t xml:space="preserve">         </w:t>
      </w:r>
      <w:r w:rsidRPr="00A65B47">
        <w:rPr>
          <w:sz w:val="16"/>
          <w:szCs w:val="16"/>
        </w:rPr>
        <w:t xml:space="preserve">   (расшифровка подписи)</w:t>
      </w:r>
    </w:p>
    <w:p w:rsidR="00B31B02" w:rsidRDefault="00B31B02" w:rsidP="00B31B02">
      <w:pPr>
        <w:rPr>
          <w:sz w:val="16"/>
          <w:szCs w:val="16"/>
        </w:rPr>
      </w:pPr>
    </w:p>
    <w:p w:rsidR="00FA3123" w:rsidRDefault="00FA3123" w:rsidP="00B31B02">
      <w:pPr>
        <w:rPr>
          <w:sz w:val="16"/>
          <w:szCs w:val="16"/>
        </w:rPr>
      </w:pPr>
    </w:p>
    <w:p w:rsidR="00871939" w:rsidRDefault="00A619ED">
      <w:r>
        <w:t xml:space="preserve"> </w:t>
      </w:r>
      <w:r w:rsidR="00474BB0">
        <w:t>31</w:t>
      </w:r>
      <w:r w:rsidR="00B31B02">
        <w:t xml:space="preserve">" </w:t>
      </w:r>
      <w:r w:rsidR="00474BB0">
        <w:t>марта</w:t>
      </w:r>
      <w:r w:rsidR="00B31B02">
        <w:t xml:space="preserve">   202</w:t>
      </w:r>
      <w:r>
        <w:t>3</w:t>
      </w:r>
      <w:r w:rsidR="00B31B02">
        <w:t xml:space="preserve"> года</w:t>
      </w:r>
    </w:p>
    <w:sectPr w:rsidR="00871939" w:rsidSect="00A01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4414F"/>
    <w:rsid w:val="00004FF3"/>
    <w:rsid w:val="00020290"/>
    <w:rsid w:val="000242AE"/>
    <w:rsid w:val="00026130"/>
    <w:rsid w:val="0003015D"/>
    <w:rsid w:val="00044A6B"/>
    <w:rsid w:val="000525CB"/>
    <w:rsid w:val="0005750F"/>
    <w:rsid w:val="00063E03"/>
    <w:rsid w:val="000B0172"/>
    <w:rsid w:val="000C4D10"/>
    <w:rsid w:val="000D26B4"/>
    <w:rsid w:val="000E6817"/>
    <w:rsid w:val="00137341"/>
    <w:rsid w:val="00146414"/>
    <w:rsid w:val="00164BF7"/>
    <w:rsid w:val="00171120"/>
    <w:rsid w:val="001A302C"/>
    <w:rsid w:val="001B48C8"/>
    <w:rsid w:val="001B64CF"/>
    <w:rsid w:val="001D078D"/>
    <w:rsid w:val="001F3CED"/>
    <w:rsid w:val="002077A2"/>
    <w:rsid w:val="00236EF4"/>
    <w:rsid w:val="0024508D"/>
    <w:rsid w:val="002579D4"/>
    <w:rsid w:val="00280DA9"/>
    <w:rsid w:val="0029279C"/>
    <w:rsid w:val="002A08EC"/>
    <w:rsid w:val="002A16D0"/>
    <w:rsid w:val="002C0328"/>
    <w:rsid w:val="002D0E5F"/>
    <w:rsid w:val="002F7412"/>
    <w:rsid w:val="003128E6"/>
    <w:rsid w:val="00322094"/>
    <w:rsid w:val="00342D43"/>
    <w:rsid w:val="003E4AEA"/>
    <w:rsid w:val="00403547"/>
    <w:rsid w:val="0044414F"/>
    <w:rsid w:val="00474BB0"/>
    <w:rsid w:val="004A2853"/>
    <w:rsid w:val="004A7727"/>
    <w:rsid w:val="004B37E3"/>
    <w:rsid w:val="004B7857"/>
    <w:rsid w:val="004C690C"/>
    <w:rsid w:val="004D693A"/>
    <w:rsid w:val="00545F3C"/>
    <w:rsid w:val="00550290"/>
    <w:rsid w:val="00556C01"/>
    <w:rsid w:val="005665D1"/>
    <w:rsid w:val="00567111"/>
    <w:rsid w:val="00570D58"/>
    <w:rsid w:val="00573B45"/>
    <w:rsid w:val="005A1AAE"/>
    <w:rsid w:val="005A6B13"/>
    <w:rsid w:val="005B3BCC"/>
    <w:rsid w:val="005D4C6F"/>
    <w:rsid w:val="0061124E"/>
    <w:rsid w:val="00623BED"/>
    <w:rsid w:val="0063734D"/>
    <w:rsid w:val="00643DDA"/>
    <w:rsid w:val="0064667A"/>
    <w:rsid w:val="00650D08"/>
    <w:rsid w:val="00664CB8"/>
    <w:rsid w:val="006A69D6"/>
    <w:rsid w:val="006B2414"/>
    <w:rsid w:val="006B591B"/>
    <w:rsid w:val="00737E5C"/>
    <w:rsid w:val="00744AC6"/>
    <w:rsid w:val="0074567F"/>
    <w:rsid w:val="00750443"/>
    <w:rsid w:val="00775CEB"/>
    <w:rsid w:val="00787369"/>
    <w:rsid w:val="00787710"/>
    <w:rsid w:val="0079703C"/>
    <w:rsid w:val="007A5680"/>
    <w:rsid w:val="007B3931"/>
    <w:rsid w:val="007B75FD"/>
    <w:rsid w:val="007C5676"/>
    <w:rsid w:val="007D0970"/>
    <w:rsid w:val="007D3ED1"/>
    <w:rsid w:val="007D45DF"/>
    <w:rsid w:val="007D59B2"/>
    <w:rsid w:val="007F7AA2"/>
    <w:rsid w:val="00815FAE"/>
    <w:rsid w:val="00841676"/>
    <w:rsid w:val="008570D8"/>
    <w:rsid w:val="00871939"/>
    <w:rsid w:val="00875624"/>
    <w:rsid w:val="00881753"/>
    <w:rsid w:val="008A029C"/>
    <w:rsid w:val="008C0C32"/>
    <w:rsid w:val="008D6FC3"/>
    <w:rsid w:val="0093637A"/>
    <w:rsid w:val="009449B5"/>
    <w:rsid w:val="00977F7E"/>
    <w:rsid w:val="009E1AFF"/>
    <w:rsid w:val="009F30EB"/>
    <w:rsid w:val="00A013D2"/>
    <w:rsid w:val="00A03C89"/>
    <w:rsid w:val="00A276D0"/>
    <w:rsid w:val="00A3771D"/>
    <w:rsid w:val="00A51E09"/>
    <w:rsid w:val="00A56146"/>
    <w:rsid w:val="00A57B54"/>
    <w:rsid w:val="00A619ED"/>
    <w:rsid w:val="00A903C1"/>
    <w:rsid w:val="00AA51BD"/>
    <w:rsid w:val="00B11430"/>
    <w:rsid w:val="00B31B02"/>
    <w:rsid w:val="00B41B77"/>
    <w:rsid w:val="00B741A8"/>
    <w:rsid w:val="00B961CD"/>
    <w:rsid w:val="00BC2404"/>
    <w:rsid w:val="00BC429B"/>
    <w:rsid w:val="00BC4C3D"/>
    <w:rsid w:val="00BD4E02"/>
    <w:rsid w:val="00C00AC7"/>
    <w:rsid w:val="00C0264A"/>
    <w:rsid w:val="00C04CC1"/>
    <w:rsid w:val="00C60E29"/>
    <w:rsid w:val="00C776DD"/>
    <w:rsid w:val="00C9620C"/>
    <w:rsid w:val="00CB32B9"/>
    <w:rsid w:val="00CC2DEB"/>
    <w:rsid w:val="00CC6C3A"/>
    <w:rsid w:val="00CE7BF4"/>
    <w:rsid w:val="00D0484F"/>
    <w:rsid w:val="00D2178B"/>
    <w:rsid w:val="00D2684F"/>
    <w:rsid w:val="00D556B6"/>
    <w:rsid w:val="00D6411B"/>
    <w:rsid w:val="00D80BEE"/>
    <w:rsid w:val="00D9174E"/>
    <w:rsid w:val="00D9289D"/>
    <w:rsid w:val="00D9698B"/>
    <w:rsid w:val="00D971EC"/>
    <w:rsid w:val="00DA0717"/>
    <w:rsid w:val="00DB2FFA"/>
    <w:rsid w:val="00DC4AEA"/>
    <w:rsid w:val="00E05AA1"/>
    <w:rsid w:val="00E36762"/>
    <w:rsid w:val="00E56863"/>
    <w:rsid w:val="00E81E20"/>
    <w:rsid w:val="00EA6F04"/>
    <w:rsid w:val="00EB1F22"/>
    <w:rsid w:val="00EB6EFC"/>
    <w:rsid w:val="00EC4FC5"/>
    <w:rsid w:val="00F120C4"/>
    <w:rsid w:val="00F33A44"/>
    <w:rsid w:val="00F35EAB"/>
    <w:rsid w:val="00F54D00"/>
    <w:rsid w:val="00F55764"/>
    <w:rsid w:val="00F63762"/>
    <w:rsid w:val="00F75E65"/>
    <w:rsid w:val="00FA3123"/>
    <w:rsid w:val="00FA72F2"/>
    <w:rsid w:val="00FB5B59"/>
    <w:rsid w:val="00FE1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1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4414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D26B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D26B4"/>
    <w:rPr>
      <w:color w:val="800080"/>
      <w:u w:val="single"/>
    </w:rPr>
  </w:style>
  <w:style w:type="paragraph" w:customStyle="1" w:styleId="xl87">
    <w:name w:val="xl87"/>
    <w:basedOn w:val="a"/>
    <w:rsid w:val="000D26B4"/>
    <w:pP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88">
    <w:name w:val="xl88"/>
    <w:basedOn w:val="a"/>
    <w:rsid w:val="000D26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eastAsia="Times New Roman"/>
      <w:color w:val="000000"/>
      <w:sz w:val="16"/>
      <w:szCs w:val="16"/>
    </w:rPr>
  </w:style>
  <w:style w:type="paragraph" w:customStyle="1" w:styleId="xl89">
    <w:name w:val="xl89"/>
    <w:basedOn w:val="a"/>
    <w:rsid w:val="000D26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16"/>
      <w:szCs w:val="16"/>
    </w:rPr>
  </w:style>
  <w:style w:type="paragraph" w:customStyle="1" w:styleId="xl90">
    <w:name w:val="xl90"/>
    <w:basedOn w:val="a"/>
    <w:rsid w:val="000D26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  <w:sz w:val="16"/>
      <w:szCs w:val="16"/>
    </w:rPr>
  </w:style>
  <w:style w:type="paragraph" w:customStyle="1" w:styleId="xl91">
    <w:name w:val="xl91"/>
    <w:basedOn w:val="a"/>
    <w:rsid w:val="000D26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  <w:sz w:val="16"/>
      <w:szCs w:val="16"/>
    </w:rPr>
  </w:style>
  <w:style w:type="paragraph" w:customStyle="1" w:styleId="xl92">
    <w:name w:val="xl92"/>
    <w:basedOn w:val="a"/>
    <w:rsid w:val="000D26B4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eastAsia="Times New Roman"/>
      <w:color w:val="000000"/>
      <w:sz w:val="16"/>
      <w:szCs w:val="16"/>
    </w:rPr>
  </w:style>
  <w:style w:type="paragraph" w:customStyle="1" w:styleId="xl93">
    <w:name w:val="xl93"/>
    <w:basedOn w:val="a"/>
    <w:rsid w:val="000D26B4"/>
    <w:pPr>
      <w:pBdr>
        <w:top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  <w:sz w:val="16"/>
      <w:szCs w:val="16"/>
    </w:rPr>
  </w:style>
  <w:style w:type="paragraph" w:customStyle="1" w:styleId="xl94">
    <w:name w:val="xl94"/>
    <w:basedOn w:val="a"/>
    <w:rsid w:val="000D26B4"/>
    <w:pPr>
      <w:pBdr>
        <w:top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  <w:sz w:val="16"/>
      <w:szCs w:val="16"/>
    </w:rPr>
  </w:style>
  <w:style w:type="character" w:styleId="a5">
    <w:name w:val="Emphasis"/>
    <w:basedOn w:val="a0"/>
    <w:qFormat/>
    <w:rsid w:val="00B31B0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14405</Words>
  <Characters>82114</Characters>
  <Application>Microsoft Office Word</Application>
  <DocSecurity>0</DocSecurity>
  <Lines>684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Федай Светлана</dc:creator>
  <cp:lastModifiedBy>Федай Светлана</cp:lastModifiedBy>
  <cp:revision>5</cp:revision>
  <cp:lastPrinted>2023-02-10T07:46:00Z</cp:lastPrinted>
  <dcterms:created xsi:type="dcterms:W3CDTF">2023-07-03T08:29:00Z</dcterms:created>
  <dcterms:modified xsi:type="dcterms:W3CDTF">2023-07-03T08:30:00Z</dcterms:modified>
</cp:coreProperties>
</file>