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A6B13" w:rsidRDefault="005A6B13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267"/>
        <w:gridCol w:w="3787"/>
        <w:gridCol w:w="619"/>
        <w:gridCol w:w="567"/>
        <w:gridCol w:w="1140"/>
        <w:gridCol w:w="567"/>
        <w:gridCol w:w="1243"/>
        <w:gridCol w:w="1308"/>
        <w:gridCol w:w="727"/>
        <w:gridCol w:w="75"/>
        <w:gridCol w:w="474"/>
      </w:tblGrid>
      <w:tr w:rsidR="0044414F" w:rsidTr="00F70592">
        <w:trPr>
          <w:gridBefore w:val="1"/>
          <w:gridAfter w:val="2"/>
          <w:wBefore w:w="267" w:type="dxa"/>
          <w:wAfter w:w="549" w:type="dxa"/>
          <w:cantSplit/>
          <w:trHeight w:val="1650"/>
        </w:trPr>
        <w:tc>
          <w:tcPr>
            <w:tcW w:w="497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</w:t>
            </w:r>
            <w:r w:rsidR="005A6B1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5A6B1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5A6B1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8A3B9E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 w:rsidR="005A62D7">
              <w:rPr>
                <w:bCs/>
              </w:rPr>
              <w:t>0</w:t>
            </w:r>
            <w:r w:rsidR="008A3B9E">
              <w:rPr>
                <w:bCs/>
              </w:rPr>
              <w:t>1</w:t>
            </w:r>
            <w:r w:rsidR="00D6411B">
              <w:rPr>
                <w:bCs/>
              </w:rPr>
              <w:t>.</w:t>
            </w:r>
            <w:r w:rsidR="008A3B9E">
              <w:rPr>
                <w:bCs/>
              </w:rPr>
              <w:t>10</w:t>
            </w:r>
            <w:r>
              <w:rPr>
                <w:bCs/>
              </w:rPr>
              <w:t>.202</w:t>
            </w:r>
            <w:r w:rsidR="00A619ED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4985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="008C0C32"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8A3B9E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>
              <w:rPr>
                <w:bCs/>
              </w:rPr>
              <w:t xml:space="preserve"> </w:t>
            </w:r>
            <w:r w:rsidR="008A3B9E">
              <w:rPr>
                <w:bCs/>
              </w:rPr>
              <w:t>2</w:t>
            </w:r>
            <w:r w:rsidR="00FA04F9">
              <w:rPr>
                <w:bCs/>
              </w:rPr>
              <w:t>9</w:t>
            </w:r>
            <w:r w:rsidR="00A619ED">
              <w:rPr>
                <w:bCs/>
              </w:rPr>
              <w:t xml:space="preserve"> </w:t>
            </w:r>
            <w:r>
              <w:rPr>
                <w:bCs/>
              </w:rPr>
              <w:t>»</w:t>
            </w:r>
            <w:r w:rsidR="00FA04F9">
              <w:rPr>
                <w:bCs/>
              </w:rPr>
              <w:t xml:space="preserve"> </w:t>
            </w:r>
            <w:r w:rsidR="008A3B9E">
              <w:rPr>
                <w:bCs/>
              </w:rPr>
              <w:t>сентября</w:t>
            </w:r>
            <w:r>
              <w:rPr>
                <w:bCs/>
              </w:rPr>
              <w:t xml:space="preserve"> 202</w:t>
            </w:r>
            <w:r w:rsidR="00A619ED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F70592">
        <w:trPr>
          <w:gridBefore w:val="1"/>
          <w:gridAfter w:val="1"/>
          <w:wBefore w:w="267" w:type="dxa"/>
          <w:wAfter w:w="474" w:type="dxa"/>
          <w:trHeight w:val="31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2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F70592">
        <w:trPr>
          <w:gridBefore w:val="1"/>
          <w:gridAfter w:val="2"/>
          <w:wBefore w:w="267" w:type="dxa"/>
          <w:wAfter w:w="549" w:type="dxa"/>
          <w:trHeight w:val="300"/>
        </w:trPr>
        <w:tc>
          <w:tcPr>
            <w:tcW w:w="99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5A6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5A6B13" w:rsidRPr="00DD3282" w:rsidRDefault="005A6B13" w:rsidP="005A6B13">
            <w:pPr>
              <w:jc w:val="center"/>
              <w:rPr>
                <w:b/>
                <w:bCs/>
              </w:rPr>
            </w:pPr>
          </w:p>
        </w:tc>
      </w:tr>
      <w:tr w:rsidR="0044414F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054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93" w:type="dxa"/>
            <w:gridSpan w:val="4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2"/>
        </w:trPr>
        <w:tc>
          <w:tcPr>
            <w:tcW w:w="40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36762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главного распорядителя </w:t>
            </w:r>
          </w:p>
          <w:p w:rsidR="0044414F" w:rsidRPr="00A30055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средств бюджета муниципального образования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5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2 537 200,00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2 537 200,00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2 537 200,00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2 537 200,00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755 200,00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640 800,00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615 800,00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755 200,00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640 800,00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615 800,00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580 100,00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535 800,00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580 100,00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535 800,00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95 627 551,89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54 873 421,96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54 504 879,05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45 648 910,56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41 186 400,00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40 275 380,00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1 862 566,00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1 862 566,00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1 862 566,00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80 566,00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80 566,00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7510055491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80 566,00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27 957 881,56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24 084 070,00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23 183 070,00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27 181 332,56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27 181 332,56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26 941 657,56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21 465 814,00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21 465 814,00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4 858 003,61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4 858 003,61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617 839,95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241 070,00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211 070,00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Исполнение судебных актов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274 387,27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343 452,68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241 070,00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211 070,00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239 675,00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239 675,00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239 675,00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762 549,00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752 500,00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781 500,00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381 300,00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376 300,00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390 800,00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381 249,00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376 200,00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390 700,00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367 049,00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367 049,00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15 751 593,00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15 144 050,00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15 134 050,00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55 800,00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14 825 003,00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14 825 003,00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14 825 003,00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11 632 603,00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11 632 603,00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3 081 920,00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3 081 920,00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110 480,00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110 480,00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858 790,00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858 790,00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858 790,00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858 790,00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858 790,00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36 314 812,73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758 000,00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Транспорт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35 053 035,04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35 053 035,04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безопасности дорожного движения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35 035 035,04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11401S0550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35 035 035,04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11401S0550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35 035 035,04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11401S0550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35 035 035,04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581 777,69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521 777,69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511 777,69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511 777,69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511 777,69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Техническая инвентаризация зданий, проектно-сметная документация.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2 476 664,00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2 213 500,00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2 213 500,00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2 308 464,00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2 308 464,00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2 308 464,00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2 271 400,00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2 271 400,00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2 271 400,00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37 064,00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37 064,00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37 064,00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реализации муниципальной программы"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9 769 164,60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9 379 521,96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9 921 999,05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109 300,00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109 300,00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109 300,00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4 263 864,60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3 983 521,96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4 525 999,05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3 458 040,00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3 458 040,00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3 458 040,00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3 458 040,00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3 458 040,00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31 795 295,00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20 943 800,00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14 709 380,00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6 968 495,00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6 968 495,00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6 964 495,00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6 964 495,00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6 761 800,00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6 458 900,00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6 458 900,00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Иные межбюджетные трансферты на поощрение за достижение показателей деятельности органов исполнительной власти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0240355491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202 695,00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0240355491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202 695,00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0240355491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202 695,00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24 826 800,00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14 602 900,00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8 368 480,00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1 369 400,00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1 369 400,00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1 369 400,00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596 100,00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596 100,00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596 100,00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Сычевскому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215 723 541,00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187 946 046,00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194 775 879,00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208 364 841,00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180 456 946,00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187 233 379,00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44 477 517,86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44 468 211,86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44 468 211,86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25 706 776,86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20 718 870,00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22 379 057,00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4 326 444,21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3 179 850,00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3 859 850,00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4 326 444,21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3 179 850,00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3 859 850,00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17 297 872,00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13 485 720,00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14 475 907,00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17 297 872,00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13 485 720,00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14 475 907,00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79 160,65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79 160,65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138 035,00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53 460,00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53 460,00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84 575,00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84 575,00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18 623 400,00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17 938 400,00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18 651 500,00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4 538 877,00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4 498 700,00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4 658 150,00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4 538 877,00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4 498 700,00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4 658 150,00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14 064 813,00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13 419 990,00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13 973 640,00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14 064 813,00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13 419 990,00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13 973 640,00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149 206 759,42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128 383 697,00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132 584 046,00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148 801 065,42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128 363 697,00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132 564 046,00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4 684 540,13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3 431 682,00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3 841 782,00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оснащение (обновление материально-технической базы) оборудованием, средствами обучения и воспитания общеобразовательных организаций.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121E151721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1 892 124,13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121E151721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1 892 124,13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121E151721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1 892 124,13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2 546 800,00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3 139 400,00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3 549 500,00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659 100,00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1 200 800,00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1 566 300,00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659 100,00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1 200 800,00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1 566 300,00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1 887 700,00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1 938 600,00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1 983 200,00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1 887 700,00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1 938 600,00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1 983 200,00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245 616,00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292 282,00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292 282,00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98 247,00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98 247,00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"Патриотическое воспитание граждан Российской Федерации"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121EВ00000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1 004 100,00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1 004 100,00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1 004 100,00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1 004 100,00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143 946 625,29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123 927 915,00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127 718 164,00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29 895 803,08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9 962 112,00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10 215 403,00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17 724 904,56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7 182 549,00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7 356 637,00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17 724 904,56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7 182 549,00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7 356 637,00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11 428 743,00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2 349 563,00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2 531 766,00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11 428 743,00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2 349 563,00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2 531 766,00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742 155,52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327 000,00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742 155,52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327 000,00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479 619,21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419 619,21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419 619,21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100 419 500,00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100 866 300,00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104 277 900,00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52 590 300,00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51 758 900,00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54 967 000,00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52 590 300,00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51 758 900,00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54 967 000,00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47 745 400,00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49 023 600,00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49 227 100,00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47 745 400,00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49 023 600,00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49 227 100,00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5 050 103,00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4 997 903,00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5 123 261,00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781 456,00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772 783,00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793 337,00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781 456,00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772 783,00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793 337,00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4 268 647,00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4 225 120,00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4 329 924,00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4 268 647,00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4 225 120,00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4 329 924,00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Резервный фонд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Ершичского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Ершичского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9 637 863,72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9 105 879,00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9 108 676,00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9 637 863,72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9 105 879,00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9 108 676,00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6 862 363,72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6 862 363,72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6 862 363,72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6 862 363,72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2 775 500,00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2 887 500,00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2 996 010,00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2 775 500,00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2 887 500,00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2 996 010,00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2 767 500,00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2 879 200,00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2 987 410,00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2 751 500,00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2 862 600,00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2 970 210,00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300 681,00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300 681,00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130 300,00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130 300,00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41 481,00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41 481,00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41 481,00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41 481,00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706 600,00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641 600,00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641 600,00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117 000,00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389 246,01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389 246,01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85 067,14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85 067,14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304 178,87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304 178,87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135 353,99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135 353,99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135 353,99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135 353,99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4 035 419,00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4 035 419,00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4 035 419,00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4 035 419,00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3 733 900,00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3 733 900,00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301 519,00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301 519,00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202 000,00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7 358 700,00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7 489 100,00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7 542 500,00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3 989 900,00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4 138 900,00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4 138 900,00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3 110 900,00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3 110 900,00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204 800,00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204 800,00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204 800,00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2 828 600,00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55 420,00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55 420,00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2 773 180,00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выплаты гражданам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2 773 180,00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9 894,90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9 894,90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869 105,10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869 105,10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1 439 200,00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1 439 200,00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1 439 200,00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1 439 200,00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1 352 700,00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1 367 500,00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1 422 200,00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1 352 700,00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1 367 500,00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1 422 200,00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86 437,50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86 437,50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51 800,00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134 521 641,00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53 348 351,00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50 954 577,00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9 220 200,00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9 211 700,00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9 211 700,00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9 211 700,00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9 211 700,00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8 768 600,00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8 768 600,00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436 080,00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436 080,00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7 020,00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7 020,00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48 485 076,67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38 088 051,00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35 754 277,00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46 335 376,67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36 342 951,00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34 009 177,00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46 325 376,67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36 332 951,00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33 999 177,00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"Культурная среда"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131A100000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1 558 421,05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развитие сети учреждений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1 558 421,05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1 558 421,05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1 558 421,05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"Творческие люди"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121 698,99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121 698,99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121 698,99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121 698,99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17 444 077,72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14 289 159,00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14 234 577,00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17 411 083,78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14 256 165,06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14 196 115,38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14 112 000,00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14 112 000,00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3 286 573,78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879 765,06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819 715,38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3 286 573,78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879 765,06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819 715,38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12 510,00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12 510,00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38 461,62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38 461,62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38 461,62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1 373 262,00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1 174 600,00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1 264 600,00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1 373 262,00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1 174 600,00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1 264 600,00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1 008 000,00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365 257,00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365 257,00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27 321 337,96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19 245 770,95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18 435 000,00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26 614 267,25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19 245 770,95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18 435 000,00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18 559 940,00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18 559 940,00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8 033 735,01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1 742 570,95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931 800,00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8 033 735,01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1 742 570,95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931 800,00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20 592,24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20 592,24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707 070,71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707 070,71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707 070,71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2 149 700,00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2 149 700,00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2 149 700,00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2 149 700,00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1 673 000,00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1 673 000,00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476 700,00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476 700,00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ФИЗИЧЕСКАЯ КУЛЬТУРА И СПОРТ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76 816 364,33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6 935 286,00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6 935 286,00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6 935 286,00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6 898 057,00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6 475 000,00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6 415 000,00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5 584 997,00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5 584 997,00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1 307 245,00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1 307 245,00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610 000,00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5 815,00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5 815,00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27 029,00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27 029,00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27 029,00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69 881 078,33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69 881 078,33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"Спорт-норма жизни"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69 738 829,06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69 738 829,06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69 738 829,06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69 738 829,06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142 249,27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142 249,27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86 249,27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86 249,27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Исполнение судебных актов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1 251 700,00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1 241 700,00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1 241 700,00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1 241 700,00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1 241 700,00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1 084 400,00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1 001 100,00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961 100,00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949 700,00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949 700,00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134 700,00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F70592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4054" w:type="dxa"/>
            <w:gridSpan w:val="2"/>
            <w:shd w:val="clear" w:color="auto" w:fill="auto"/>
            <w:hideMark/>
          </w:tcPr>
          <w:p w:rsidR="00F70592" w:rsidRPr="00F70592" w:rsidRDefault="00F70592" w:rsidP="00F7059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F70592" w:rsidRPr="00F70592" w:rsidTr="00F7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6947" w:type="dxa"/>
            <w:gridSpan w:val="6"/>
            <w:shd w:val="clear" w:color="auto" w:fill="auto"/>
            <w:noWrap/>
            <w:vAlign w:val="bottom"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481 456 928,89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320 625 818,96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F70592" w:rsidRPr="00F70592" w:rsidRDefault="00F70592" w:rsidP="00F705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0592">
              <w:rPr>
                <w:rFonts w:eastAsia="Times New Roman"/>
                <w:color w:val="000000"/>
                <w:sz w:val="16"/>
                <w:szCs w:val="16"/>
              </w:rPr>
              <w:t>318 395 015,05</w:t>
            </w:r>
          </w:p>
        </w:tc>
      </w:tr>
    </w:tbl>
    <w:p w:rsidR="00F70592" w:rsidRDefault="00F70592" w:rsidP="00B31B02">
      <w:pPr>
        <w:jc w:val="center"/>
        <w:rPr>
          <w:b/>
        </w:rPr>
      </w:pPr>
    </w:p>
    <w:p w:rsidR="00F70592" w:rsidRDefault="00F70592" w:rsidP="00B31B02">
      <w:pPr>
        <w:jc w:val="center"/>
        <w:rPr>
          <w:b/>
        </w:rPr>
      </w:pPr>
    </w:p>
    <w:p w:rsidR="00F70592" w:rsidRDefault="00F70592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lastRenderedPageBreak/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</w:t>
            </w:r>
            <w:r w:rsidR="00BE4C07">
              <w:t xml:space="preserve"> тыс.</w:t>
            </w:r>
            <w:r w:rsidRPr="006B7DE3">
              <w:t xml:space="preserve">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A619ED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A619ED">
              <w:rPr>
                <w:bCs/>
              </w:rPr>
              <w:t>3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A619ED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A619ED">
              <w:rPr>
                <w:bCs/>
              </w:rPr>
              <w:t>4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A619ED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A619ED">
              <w:rPr>
                <w:bCs/>
              </w:rPr>
              <w:t>5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BE4C07" w:rsidP="007D45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4B37E3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65663C" w:rsidRDefault="00BE4C07" w:rsidP="00A11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-460799,3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BE4C07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7" w:rsidRPr="00534A88" w:rsidRDefault="00BE4C0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7" w:rsidRPr="00534A88" w:rsidRDefault="00BE4C0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C07" w:rsidRPr="0065663C" w:rsidRDefault="00BE4C07" w:rsidP="00ED48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-460799,3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7" w:rsidRPr="000F4631" w:rsidRDefault="00BE4C07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7" w:rsidRPr="000F4631" w:rsidRDefault="00BE4C07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BE4C07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7" w:rsidRPr="00534A88" w:rsidRDefault="00BE4C0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7" w:rsidRPr="00534A88" w:rsidRDefault="00BE4C0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C07" w:rsidRPr="0065663C" w:rsidRDefault="00BE4C07" w:rsidP="00ED48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-460799,3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7" w:rsidRPr="000F4631" w:rsidRDefault="00BE4C07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7" w:rsidRPr="000F4631" w:rsidRDefault="00BE4C07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BE4C07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7" w:rsidRPr="00534A88" w:rsidRDefault="00BE4C0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7" w:rsidRPr="00534A88" w:rsidRDefault="00BE4C0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C07" w:rsidRPr="0065663C" w:rsidRDefault="00BE4C07" w:rsidP="00ED48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-460799,3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7" w:rsidRPr="000F4631" w:rsidRDefault="00BE4C07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7" w:rsidRPr="000F4631" w:rsidRDefault="00BE4C07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4B37E3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65663C" w:rsidRDefault="00F70592" w:rsidP="00A11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481 456,9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F70592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2" w:rsidRPr="00534A88" w:rsidRDefault="00F70592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2" w:rsidRPr="00534A88" w:rsidRDefault="00F70592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92" w:rsidRPr="0065663C" w:rsidRDefault="00F70592" w:rsidP="006854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481 456,9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2" w:rsidRPr="000F4631" w:rsidRDefault="00F70592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2" w:rsidRPr="000F4631" w:rsidRDefault="00F70592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F70592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2" w:rsidRPr="00534A88" w:rsidRDefault="00F70592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2" w:rsidRPr="00534A88" w:rsidRDefault="00F70592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92" w:rsidRPr="0065663C" w:rsidRDefault="00F70592" w:rsidP="006854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481 456,9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2" w:rsidRPr="000F4631" w:rsidRDefault="00F70592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2" w:rsidRPr="000F4631" w:rsidRDefault="00F70592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F70592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2" w:rsidRPr="00534A88" w:rsidRDefault="00F70592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2" w:rsidRPr="00534A88" w:rsidRDefault="00F70592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592" w:rsidRPr="0065663C" w:rsidRDefault="00F70592" w:rsidP="006854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481 456,9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2" w:rsidRPr="000F4631" w:rsidRDefault="00F70592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2" w:rsidRPr="000F4631" w:rsidRDefault="00F70592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7D45DF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EB35E5" w:rsidRDefault="007D45DF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5663C" w:rsidRDefault="00BE4C07" w:rsidP="004B37E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6C0931" w:rsidRDefault="006C0931" w:rsidP="00B31B02">
      <w:pPr>
        <w:rPr>
          <w:sz w:val="16"/>
          <w:szCs w:val="16"/>
        </w:rPr>
      </w:pPr>
    </w:p>
    <w:p w:rsidR="00871939" w:rsidRDefault="00B31B02">
      <w:r>
        <w:t>"</w:t>
      </w:r>
      <w:r w:rsidR="00A619ED">
        <w:t xml:space="preserve">  </w:t>
      </w:r>
      <w:r w:rsidR="004905E4">
        <w:t>2</w:t>
      </w:r>
      <w:r w:rsidR="00FA04F9">
        <w:t>9</w:t>
      </w:r>
      <w:r>
        <w:t>"</w:t>
      </w:r>
      <w:r w:rsidR="00FA04F9">
        <w:t xml:space="preserve"> </w:t>
      </w:r>
      <w:r w:rsidR="004905E4">
        <w:t>сентября</w:t>
      </w:r>
      <w:r>
        <w:t xml:space="preserve">  202</w:t>
      </w:r>
      <w:r w:rsidR="00A619ED">
        <w:t>3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416CB"/>
    <w:rsid w:val="00044A6B"/>
    <w:rsid w:val="000525CB"/>
    <w:rsid w:val="0005750F"/>
    <w:rsid w:val="00063E03"/>
    <w:rsid w:val="000B0172"/>
    <w:rsid w:val="000C4D10"/>
    <w:rsid w:val="000D26B4"/>
    <w:rsid w:val="000E6817"/>
    <w:rsid w:val="00137341"/>
    <w:rsid w:val="00146414"/>
    <w:rsid w:val="001537F7"/>
    <w:rsid w:val="00164BF7"/>
    <w:rsid w:val="00171120"/>
    <w:rsid w:val="001A302C"/>
    <w:rsid w:val="001A552C"/>
    <w:rsid w:val="001B48C8"/>
    <w:rsid w:val="001B64CF"/>
    <w:rsid w:val="001D078D"/>
    <w:rsid w:val="001D556D"/>
    <w:rsid w:val="002077A2"/>
    <w:rsid w:val="00236EF4"/>
    <w:rsid w:val="0024508D"/>
    <w:rsid w:val="002579D4"/>
    <w:rsid w:val="00280DA9"/>
    <w:rsid w:val="0029279C"/>
    <w:rsid w:val="002A08EC"/>
    <w:rsid w:val="002A16D0"/>
    <w:rsid w:val="002C0328"/>
    <w:rsid w:val="002D0E5F"/>
    <w:rsid w:val="002F7412"/>
    <w:rsid w:val="003128E6"/>
    <w:rsid w:val="00322094"/>
    <w:rsid w:val="00342D43"/>
    <w:rsid w:val="003C0C34"/>
    <w:rsid w:val="003E4AEA"/>
    <w:rsid w:val="00403547"/>
    <w:rsid w:val="0044414F"/>
    <w:rsid w:val="00474BB0"/>
    <w:rsid w:val="004905E4"/>
    <w:rsid w:val="004920A2"/>
    <w:rsid w:val="004A2853"/>
    <w:rsid w:val="004A7727"/>
    <w:rsid w:val="004B37E3"/>
    <w:rsid w:val="004B7857"/>
    <w:rsid w:val="004C690C"/>
    <w:rsid w:val="004D693A"/>
    <w:rsid w:val="00545F3C"/>
    <w:rsid w:val="00550290"/>
    <w:rsid w:val="00556C01"/>
    <w:rsid w:val="005665D1"/>
    <w:rsid w:val="00567111"/>
    <w:rsid w:val="00570D58"/>
    <w:rsid w:val="00573B45"/>
    <w:rsid w:val="005A1AAE"/>
    <w:rsid w:val="005A62D7"/>
    <w:rsid w:val="005A6B13"/>
    <w:rsid w:val="005B3BCC"/>
    <w:rsid w:val="005D4C6F"/>
    <w:rsid w:val="0061124E"/>
    <w:rsid w:val="00623BED"/>
    <w:rsid w:val="0063734D"/>
    <w:rsid w:val="00643DDA"/>
    <w:rsid w:val="0064667A"/>
    <w:rsid w:val="00650D08"/>
    <w:rsid w:val="0065663C"/>
    <w:rsid w:val="00664CB8"/>
    <w:rsid w:val="00686D10"/>
    <w:rsid w:val="006A69D6"/>
    <w:rsid w:val="006B2414"/>
    <w:rsid w:val="006B591B"/>
    <w:rsid w:val="006C0931"/>
    <w:rsid w:val="006F3C0D"/>
    <w:rsid w:val="00710DD8"/>
    <w:rsid w:val="007138F4"/>
    <w:rsid w:val="00737E5C"/>
    <w:rsid w:val="00744AC6"/>
    <w:rsid w:val="00750443"/>
    <w:rsid w:val="00775CEB"/>
    <w:rsid w:val="00787369"/>
    <w:rsid w:val="00787710"/>
    <w:rsid w:val="0079703C"/>
    <w:rsid w:val="007A5680"/>
    <w:rsid w:val="007B3931"/>
    <w:rsid w:val="007B75FD"/>
    <w:rsid w:val="007C5676"/>
    <w:rsid w:val="007D0970"/>
    <w:rsid w:val="007D3ED1"/>
    <w:rsid w:val="007D45DF"/>
    <w:rsid w:val="007D59B2"/>
    <w:rsid w:val="007F7AA2"/>
    <w:rsid w:val="00815FAE"/>
    <w:rsid w:val="00827460"/>
    <w:rsid w:val="0084089C"/>
    <w:rsid w:val="00841676"/>
    <w:rsid w:val="008570D8"/>
    <w:rsid w:val="00871939"/>
    <w:rsid w:val="00875624"/>
    <w:rsid w:val="00881753"/>
    <w:rsid w:val="008A029C"/>
    <w:rsid w:val="008A3B9E"/>
    <w:rsid w:val="008B2CF3"/>
    <w:rsid w:val="008C0C32"/>
    <w:rsid w:val="008C7A8E"/>
    <w:rsid w:val="008D24FA"/>
    <w:rsid w:val="008D6FC3"/>
    <w:rsid w:val="0093637A"/>
    <w:rsid w:val="009449B5"/>
    <w:rsid w:val="00962BB4"/>
    <w:rsid w:val="00977F7E"/>
    <w:rsid w:val="009A4DBC"/>
    <w:rsid w:val="009E1AFF"/>
    <w:rsid w:val="009F30EB"/>
    <w:rsid w:val="00A013D2"/>
    <w:rsid w:val="00A03C89"/>
    <w:rsid w:val="00A11A8A"/>
    <w:rsid w:val="00A276D0"/>
    <w:rsid w:val="00A3771D"/>
    <w:rsid w:val="00A56146"/>
    <w:rsid w:val="00A57B54"/>
    <w:rsid w:val="00A619ED"/>
    <w:rsid w:val="00A903C1"/>
    <w:rsid w:val="00AA51BD"/>
    <w:rsid w:val="00B11430"/>
    <w:rsid w:val="00B31B02"/>
    <w:rsid w:val="00B41B77"/>
    <w:rsid w:val="00B741A8"/>
    <w:rsid w:val="00B961CD"/>
    <w:rsid w:val="00BC2404"/>
    <w:rsid w:val="00BC429B"/>
    <w:rsid w:val="00BD38F7"/>
    <w:rsid w:val="00BD4E02"/>
    <w:rsid w:val="00BE4C07"/>
    <w:rsid w:val="00BF6BE6"/>
    <w:rsid w:val="00C00AC7"/>
    <w:rsid w:val="00C0264A"/>
    <w:rsid w:val="00C04CC1"/>
    <w:rsid w:val="00C176DB"/>
    <w:rsid w:val="00C60E29"/>
    <w:rsid w:val="00C776DD"/>
    <w:rsid w:val="00C9620C"/>
    <w:rsid w:val="00CB32B9"/>
    <w:rsid w:val="00CC2DEB"/>
    <w:rsid w:val="00CC6C3A"/>
    <w:rsid w:val="00CE7BF4"/>
    <w:rsid w:val="00D0484F"/>
    <w:rsid w:val="00D16B41"/>
    <w:rsid w:val="00D2178B"/>
    <w:rsid w:val="00D556B6"/>
    <w:rsid w:val="00D6411B"/>
    <w:rsid w:val="00D80BEE"/>
    <w:rsid w:val="00D9174E"/>
    <w:rsid w:val="00D9289D"/>
    <w:rsid w:val="00D9698B"/>
    <w:rsid w:val="00D971EC"/>
    <w:rsid w:val="00DA0717"/>
    <w:rsid w:val="00DB2FFA"/>
    <w:rsid w:val="00DC4AEA"/>
    <w:rsid w:val="00E05AA1"/>
    <w:rsid w:val="00E36762"/>
    <w:rsid w:val="00E81E20"/>
    <w:rsid w:val="00EA6F04"/>
    <w:rsid w:val="00EB1F22"/>
    <w:rsid w:val="00EB6EFC"/>
    <w:rsid w:val="00EC4FC5"/>
    <w:rsid w:val="00EF0D1E"/>
    <w:rsid w:val="00F120C4"/>
    <w:rsid w:val="00F33A44"/>
    <w:rsid w:val="00F35EAB"/>
    <w:rsid w:val="00F54D00"/>
    <w:rsid w:val="00F55764"/>
    <w:rsid w:val="00F63762"/>
    <w:rsid w:val="00F70592"/>
    <w:rsid w:val="00F75E65"/>
    <w:rsid w:val="00FA04F9"/>
    <w:rsid w:val="00FA3123"/>
    <w:rsid w:val="00FA4A43"/>
    <w:rsid w:val="00FA72F2"/>
    <w:rsid w:val="00FB5B59"/>
    <w:rsid w:val="00FE1B0C"/>
    <w:rsid w:val="00FE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16335</Words>
  <Characters>93114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10</cp:revision>
  <cp:lastPrinted>2023-02-10T07:46:00Z</cp:lastPrinted>
  <dcterms:created xsi:type="dcterms:W3CDTF">2023-09-29T07:34:00Z</dcterms:created>
  <dcterms:modified xsi:type="dcterms:W3CDTF">2023-09-29T12:27:00Z</dcterms:modified>
</cp:coreProperties>
</file>