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727" w:type="dxa"/>
        <w:tblInd w:w="-743" w:type="dxa"/>
        <w:tblLayout w:type="fixed"/>
        <w:tblLook w:val="0000"/>
      </w:tblPr>
      <w:tblGrid>
        <w:gridCol w:w="283"/>
        <w:gridCol w:w="3545"/>
        <w:gridCol w:w="709"/>
        <w:gridCol w:w="263"/>
        <w:gridCol w:w="304"/>
        <w:gridCol w:w="1141"/>
        <w:gridCol w:w="594"/>
        <w:gridCol w:w="1242"/>
        <w:gridCol w:w="1350"/>
        <w:gridCol w:w="439"/>
        <w:gridCol w:w="52"/>
        <w:gridCol w:w="805"/>
      </w:tblGrid>
      <w:tr w:rsidR="0044414F" w:rsidTr="004A7BC9">
        <w:trPr>
          <w:gridBefore w:val="1"/>
          <w:gridAfter w:val="2"/>
          <w:wBefore w:w="283" w:type="dxa"/>
          <w:wAfter w:w="857" w:type="dxa"/>
          <w:cantSplit/>
          <w:trHeight w:val="1650"/>
        </w:trPr>
        <w:tc>
          <w:tcPr>
            <w:tcW w:w="4517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2021 год и на плановый период 2022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2023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DE3507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 w:rsidR="00D6411B">
              <w:rPr>
                <w:bCs/>
              </w:rPr>
              <w:t>0</w:t>
            </w:r>
            <w:r w:rsidR="00DE3507">
              <w:rPr>
                <w:bCs/>
              </w:rPr>
              <w:t>1</w:t>
            </w:r>
            <w:r w:rsidR="00D6411B">
              <w:rPr>
                <w:bCs/>
              </w:rPr>
              <w:t>.</w:t>
            </w:r>
            <w:r w:rsidR="00DE3507">
              <w:rPr>
                <w:bCs/>
              </w:rPr>
              <w:t>1</w:t>
            </w:r>
            <w:r>
              <w:rPr>
                <w:bCs/>
              </w:rPr>
              <w:t>0.2021 г.</w:t>
            </w:r>
          </w:p>
        </w:tc>
        <w:tc>
          <w:tcPr>
            <w:tcW w:w="5070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 И.Н. </w:t>
            </w:r>
            <w:proofErr w:type="spellStart"/>
            <w:r>
              <w:rPr>
                <w:bCs/>
                <w:u w:val="single"/>
              </w:rPr>
              <w:t>Великоростова</w:t>
            </w:r>
            <w:proofErr w:type="spellEnd"/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DE350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>
              <w:rPr>
                <w:bCs/>
              </w:rPr>
              <w:t xml:space="preserve"> </w:t>
            </w:r>
            <w:r w:rsidR="00DE3507">
              <w:rPr>
                <w:bCs/>
              </w:rPr>
              <w:t>1» ок</w:t>
            </w:r>
            <w:r w:rsidR="00D6411B">
              <w:rPr>
                <w:bCs/>
              </w:rPr>
              <w:t>тября</w:t>
            </w:r>
            <w:r>
              <w:rPr>
                <w:bCs/>
              </w:rPr>
              <w:t xml:space="preserve">   202</w:t>
            </w:r>
            <w:r w:rsidR="004B7857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4A7BC9">
        <w:trPr>
          <w:gridBefore w:val="1"/>
          <w:gridAfter w:val="1"/>
          <w:wBefore w:w="283" w:type="dxa"/>
          <w:wAfter w:w="805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Pr="00DD3282" w:rsidRDefault="0044414F" w:rsidP="001B48C8">
            <w:pPr>
              <w:rPr>
                <w:b/>
                <w:bCs/>
              </w:rPr>
            </w:pPr>
          </w:p>
        </w:tc>
        <w:tc>
          <w:tcPr>
            <w:tcW w:w="609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4A7BC9">
        <w:trPr>
          <w:gridBefore w:val="1"/>
          <w:gridAfter w:val="2"/>
          <w:wBefore w:w="283" w:type="dxa"/>
          <w:wAfter w:w="857" w:type="dxa"/>
          <w:trHeight w:val="300"/>
        </w:trPr>
        <w:tc>
          <w:tcPr>
            <w:tcW w:w="95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4A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3011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88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485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4"/>
        </w:trPr>
        <w:tc>
          <w:tcPr>
            <w:tcW w:w="3828" w:type="dxa"/>
            <w:gridSpan w:val="2"/>
            <w:vMerge/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главного распорядителя средств бюджета муниципального образования "</w:t>
            </w:r>
            <w:proofErr w:type="spellStart"/>
            <w:r w:rsidRPr="00A300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30055">
              <w:rPr>
                <w:color w:val="000000"/>
                <w:sz w:val="16"/>
                <w:szCs w:val="16"/>
              </w:rPr>
              <w:t xml:space="preserve"> район" Смоленской области 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41" w:type="dxa"/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22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44414F" w:rsidRPr="00A30055" w:rsidRDefault="0044414F" w:rsidP="0044414F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44414F" w:rsidTr="004A7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414F" w:rsidRPr="007324EF" w:rsidRDefault="0044414F" w:rsidP="001B48C8">
            <w:pPr>
              <w:jc w:val="center"/>
              <w:rPr>
                <w:sz w:val="18"/>
                <w:szCs w:val="18"/>
              </w:rPr>
            </w:pPr>
            <w:r w:rsidRPr="007324E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color w:val="000000"/>
                <w:sz w:val="18"/>
                <w:szCs w:val="18"/>
              </w:rPr>
            </w:pPr>
            <w:r w:rsidRPr="007324E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7324EF" w:rsidRDefault="0044414F" w:rsidP="001B48C8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7324EF">
              <w:rPr>
                <w:rFonts w:ascii="Arial CYR" w:hAnsi="Arial CYR" w:cs="Arial CYR"/>
                <w:color w:val="000000"/>
                <w:sz w:val="18"/>
                <w:szCs w:val="18"/>
              </w:rPr>
              <w:t>8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3 732 400,00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3 732 400,00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3 632 400,00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2 766 900,00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2 766 900,00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2 666 900,00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1 099 300,00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1 099 300,00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999 300,00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529 100,00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529 100,00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599 100,00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965 500,00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860 300,00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845 300,00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76 305 555,54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45 363 899,39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44 286 194,04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57 195 179,94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37 701 210,00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36 697 510,00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1 667 600,00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23 550 886,95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22 804 287,00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21 830 487,00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22 868 986,95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22 868 986,95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22 868 986,95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22 868 986,95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22 144 287,00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21 144 287,00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18 143 544,00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18 143 544,00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18 104 700,00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4 454 412,52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3 826 800,00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2 826 800,00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4 454 412,52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3 826 800,00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2 826 800,00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271 030,43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247 030,43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212 787,00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681 900,00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686 200,00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326 600,00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326 600,00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343 100,00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262 500,00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262 500,00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262 500,00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262 500,00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262 500,00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31 712 792,99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13 021 023,00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12 998 823,00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64 240,00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Реализация мероприятий по организации хранения архивных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деятельности органов местного самоуправления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29 813 983,00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29 813 983,00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13 776 483,00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13 776 483,00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12 127 583,00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9 921 200,00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3 780 900,00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3 780 900,00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74 383,00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16 037 500,00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16 037 500,00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"Совершенствование системы патриотического воспитания граждан муниципального образования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Обустройство и восстановление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0410221900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729 480,81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729 480,81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729 480,81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Повышение тепловой защиты зданий при их капитальном ремонте и утеплении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729 480,81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729 480,81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729 480,81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211 039,18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211 039,18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211 039,18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7900054690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211 039,18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827 550,00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827 550,00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827 550,00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733 472,00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739 660,00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733 472,00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739 660,00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769 240,00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94 073,57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51 780,00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94 073,57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51 780,00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4,43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23 275,00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23 275,00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23 275,00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1 225,00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738 000,00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"Повышение безопасности дорожного движения"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08Я0120050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4 568 812,00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2 640 000,00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03Я0220270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1 928 812,00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условий для устойчивого развития и функционирования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строительство и (или) капитальный ремонт шахтных колодцев на территории муниципального образования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10Я01S1330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1 927 612,00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1 927 612,00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1 927 612,00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1 927 612,00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2 075 460,00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2 022 700,00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2 022 700,00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52 760,00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25 760,00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«Обеспечение квалифицированными кадрами учреждений, находящихся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"Содействие профессиональной занятости и карьерному росту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Целевая поддержка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0420120040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района, в том числе преступлений, совершенных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несовершеннолетними"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1 889 700,00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10 658 103,60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3 950 789,39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3 876 784,04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Пенсии за выслугу лет лицам, замещающим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2 956 700,00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6 228 903,60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828 903,60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639 089,39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565 084,04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интернатных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мероприятий, направленных на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социокультурную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реабилитацию инвалидов"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"Поддержка общественно-полезной деятельности общественных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28 960 700,00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19 465 100,00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13 575 200,00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5 932 900,00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5 932 900,00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5 938 800,00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5 928 900,00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5 928 900,00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5 928 900,00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5 928 900,00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5 934 800,00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5 639 000,00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286 900,00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286 900,00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292 800,00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"Управление муниципальным долгом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"Расходы на обслуживание муниципального долга"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0210122750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23 001 900,00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13 506 300,00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7 616 400,00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1 347 900,00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1 166 300,00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1 166 400,00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3 081 900,00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1 625 500,00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6 187 700,00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3 552 800,00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1 870 800,00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4 267 300,00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2 822 500,00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02201Д0040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5 201 000,00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2 882 800,00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1 523 700,00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201 197 244,16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189 620 255,03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189 825 714,97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Выполнение землеустроительных работ по кадастровому учету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Техническая инвентаризация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9800026340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193 659 444,16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188 404 355,03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188 561 214,97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40 166 798,28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38 071 300,00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37 753 200,00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40 101 298,28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38 071 300,00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37 753 200,00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40 101 298,28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38 071 300,00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37 753 200,00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40 101 298,28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38 071 300,00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37 753 200,00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23 417 487,28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21 145 900,00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19 932 400,00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4 163 614,00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4 163 614,00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4 158 300,00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4 544 907,14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4 177 010,00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3 013 510,00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4 544 907,14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4 177 010,00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3 013 510,00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14 624 053,88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12 729 590,00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12 679 590,00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14 624 053,88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12 729 590,00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12 679 590,00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84 912,26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84 912,26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40 011,00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40 011,00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40 011,00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16 643 800,00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16 925 400,00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17 820 800,00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3 366 700,00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3 423 900,00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3 605 400,00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3 366 700,00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3 423 900,00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3 605 400,00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13 249 300,00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13 473 700,00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14 187 600,00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13 249 300,00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13 473 700,00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14 187 600,00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142 108 347,97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139 738 905,03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140 213 864,97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114 640,00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80 640,00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Установка, замена и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госповерка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приборов учета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Установка счетчиков холодной и горячей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141 775 207,97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139 658 905,03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140 143 864,97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141 725 207,97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139 608 905,03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140 093 864,97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133 280 478,50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128 443 774,00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128 402 879,47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27 384 508,62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20 502 468,30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14 964 158,67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1 352 847,00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1 352 847,00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1 333 500,00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16 389 479,82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11 209 778,30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8 201 173,67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16 389 479,82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11 209 778,30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8 201 173,67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8 653 630,09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6 980 034,00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4 450 329,00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8 653 630,09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6 980 034,00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4 450 329,00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988 551,71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988 551,71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979 156,00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1 353 659,48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656 824,48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656 824,48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696 835,00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696 835,00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7 655 800,00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7 655 800,00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7 655 800,00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1210153030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3 359 200,00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263 375,00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90 671 200,00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93 912 300,00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99 258 200,00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52 470 700,00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54 359 700,00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57 469 000,00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52 470 700,00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54 359 700,00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57 469 000,00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38 087 100,00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39 439 200,00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41 675 800,00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38 087 100,00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39 439 200,00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41 675 800,00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838 400,00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282 500,00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555 900,00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5 113 535,40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5 271 430,70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5 422 945,80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1 065 594,40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1 102 456,32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1 133 904,99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1 065 594,40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1 102 456,32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1 133 904,99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4 047 941,00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4 168 974,38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4 289 040,81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12101L3040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4 047 941,00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4 168 974,38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4 289 040,81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8 444 729,47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11 165 131,03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11 690 985,50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создание и обеспечение функционирования центров образования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1 360 700,00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1 570 317,35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1 570 076,54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1 360 700,00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1 570 317,35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1 570 076,54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1 360 700,00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1 570 317,35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1 570 076,54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6 912 100,00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9 349 200,00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9 863 400,00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947 700,00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3 283 400,00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3 463 800,00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947 700,00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3 283 400,00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3 463 800,00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5 964 400,00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6 065 800,00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6 399 600,00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5 964 400,00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6 065 800,00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6 399 600,00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171 929,47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245 613,68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257 508,96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24 561,05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81 872,63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85 837,38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24 561,05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81 872,63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85 837,38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163 741,05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171 671,58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163 741,05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171 671,58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218 500,00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218 500,00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6 878 029,94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6 878 029,94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6 878 029,94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5 614 629,94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5 614 629,94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5 614 629,94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5 614 629,94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6 834 250,00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1220300000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1 263 400,00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функционирования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1 263 400,00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1 259 600,00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1 252 000,00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1220320220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46 967,97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46 967,97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39 807,98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39 807,98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39 807,98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18 919,98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18 919,98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20 888,00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20 888,00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7 159,99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доступности дошкольного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7 159,99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7 159,99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7 159,99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7 159,99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Подпрограмма "Гражданско-патриотическое воспитание граждан на территории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21 163,00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21 163,00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48 837,00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48 837,00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"Реализация мероприятий, направленных на снижение числа преступлений, совершаемых на улицах и в иных общественных местах на территории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района, в том числе преступлений, совершенных несовершеннолетними"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368 457,91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368 457,91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368 457,91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83 841,89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83 841,89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284 616,02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1210280030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284 616,02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1220280030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155 942,09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3 714 900,00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3 639 900,00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3 384 800,00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328 099,91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328 099,91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253 100,00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7 485 800,00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2 016 000,00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1 044 300,00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1 044 300,00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1 044 300,00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971 700,00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971 700,00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1250180810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971 700,00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4 179 400,00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2 997 500,00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2 997 500,00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эффективных форм работы с семьями"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2 997 500,00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222 900,00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4 447,00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4 447,00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218 453,00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218 453,00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2 697 100,00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53 855,00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53 855,00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2 643 245,00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2 643 245,00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исполнительной власти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1 181 900,00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1 290 400,00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1 203 900,00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1 203 900,00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1 215 900,00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1 264 500,00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88 905 195,48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134 546 537,32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45 482 627,72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20 761 854,49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20 748 954,49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20 748 954,49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20 748 954,49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предоставления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8 136 065,14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7 899 691,14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7 255 100,00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6 847 100,00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6 847 100,00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6 841 100,00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1 042 891,14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1 042 891,14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404 300,00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236 374,00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236 374,00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236 374,00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135A100000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12 612 889,35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3 710 774,35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3 710 774,35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135A155191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3 710 774,35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(модернизация детских школ искусств)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8 902 115,00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8 902 115,00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135A155194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8 902 115,00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39 807 598,57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38 681 237,32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32 230 827,72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37 993 666,52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37 064 337,32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30 613 927,72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20 160,00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37 873 506,52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37 064 337,32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30 613 927,72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13 741 624,98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13 741 624,98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13 741 624,98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12 919 000,00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11 719 000,00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10 949 400,00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2 764 545,98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1 944 500,00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2 764 545,98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1 944 500,00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744 500,00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27 679,00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27 679,00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25 100,00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1 121 900,00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"Развитие музейной деятельности"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1 121 900,00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1 121 900,00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1 076 900,00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783 200,00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338 700,00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338 700,00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293 700,00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22 938 981,54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22 974 437,32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17 724 027,72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22 822 877,00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18 941 272,45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17 641 272,45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21 408 735,00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18 941 272,45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17 641 272,45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14 522 100,00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6 856 318,00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4 385 972,45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3 085 972,45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</w:t>
            </w: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6 856 318,00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4 385 972,45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3 085 972,45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30 317,00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30 317,00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33 200,00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1 414 142,00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1 414 142,00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1 414 142,00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3 950 409,60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(создание и модернизация учреждений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3 950 409,60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3 950 409,60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134A155193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3 950 409,60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"Творческие люди"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116 104,54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82 755,27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82 755,27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116 104,54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82 755,27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82 755,27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116 104,54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63 283,41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63 283,41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116 104,54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63 283,41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63 283,41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19 471,86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19 471,86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134A255195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19 471,86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19 471,86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и проведение событийных мероприятий и туристических поездок"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Реализация мероприятий по развитию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1 813 932,05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1 813 932,05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1 813 932,05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1 813 932,05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1 813 932,05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1 616 900,00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1 421 600,00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392 332,05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392 332,05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195 300,00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1 120 319,00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1 120 319,00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1 120 319,00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1 120 319,00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"Организация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обслуживания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1 120 319,00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проведение мероприятий по вводу в эксплуатацию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досугового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центра для граждан пожилого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1 064 303,05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1 064 303,05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1340180310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1 064 303,05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бюджета муниципального района на проведение мероприятий по вводу в эксплуатацию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досугового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центра для граждан пожилого возраста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56 015,95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56 015,95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13401S0310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56 015,95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27 215 423,42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88 610 200,00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6 391 080,52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6 391 080,52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6 391 080,52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5 996 700,00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1330120450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6 348 080,52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6 348 080,52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5 986 700,00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5 513 482,28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5 513 482,28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5 424 200,00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833 798,24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833 798,24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561 700,00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20 824 342,90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82 613 500,00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20 658 914,02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82 613 500,00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Подпрограмма «Развитие физической культуры и спорта в муниципальном образовании «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20 658 914,02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82 613 500,00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"Вовлечение жителей </w:t>
            </w:r>
            <w:proofErr w:type="spellStart"/>
            <w:r w:rsidRPr="00D44B0B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района в систематические занятия физкультурой и 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1330100000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капитальные вложения в объекты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1330122760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Основное мероприятие "Обеспечение оказания муниципальных услуг по спортивной подготовке в сфере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1330200150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Региональный проект "Спорт-норма жизни"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133P500000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20 438 914,02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82 613 500,00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создание и модернизацию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75 115 880,00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75 115 880,00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133P551391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75 115 880,00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строительство физкультурно-оздоровительного комплекса в г.Сычевке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20 438 914,02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7 497 620,00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20 438 914,02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7 497 620,00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133P580650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20 438 914,02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7 497 620,00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165 428,88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по средствам резервного фонда Администрации Смоленской области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165 428,88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165 428,88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B0B" w:rsidRPr="00D44B0B" w:rsidRDefault="00D44B0B" w:rsidP="00D44B0B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89000S9990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165 428,88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D44B0B" w:rsidRPr="00D44B0B" w:rsidTr="004A7BC9">
        <w:tblPrEx>
          <w:tblLook w:val="04A0"/>
        </w:tblPrEx>
        <w:trPr>
          <w:trHeight w:val="20"/>
        </w:trPr>
        <w:tc>
          <w:tcPr>
            <w:tcW w:w="6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399 101 095,18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392 628 191,74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4B0B" w:rsidRPr="00D44B0B" w:rsidRDefault="00D44B0B" w:rsidP="00D44B0B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296 802 136,73</w:t>
            </w:r>
          </w:p>
        </w:tc>
      </w:tr>
    </w:tbl>
    <w:p w:rsidR="00C4335F" w:rsidRDefault="00C4335F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B31B02">
            <w:pPr>
              <w:jc w:val="center"/>
              <w:rPr>
                <w:bCs/>
              </w:rPr>
            </w:pPr>
            <w:r>
              <w:rPr>
                <w:bCs/>
              </w:rPr>
              <w:t>на 2021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B31B02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2022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B31B02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2023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31B02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534A88" w:rsidRDefault="00B31B02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534A88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434EC" w:rsidRDefault="00146414" w:rsidP="004A7BC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  <w:r w:rsidR="007D59B2">
              <w:rPr>
                <w:bCs/>
                <w:sz w:val="18"/>
                <w:szCs w:val="18"/>
              </w:rPr>
              <w:t xml:space="preserve"> </w:t>
            </w:r>
            <w:r w:rsidR="004A7BC9">
              <w:rPr>
                <w:bCs/>
                <w:sz w:val="18"/>
                <w:szCs w:val="18"/>
              </w:rPr>
              <w:t>836200,00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841676" w:rsidP="00A56146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841676" w:rsidP="00A56146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A56146" w:rsidRPr="00827C06" w:rsidTr="00A56146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146" w:rsidRPr="00534A88" w:rsidRDefault="00A56146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534A88" w:rsidRDefault="00A56146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146" w:rsidRDefault="00841676" w:rsidP="00A56146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46" w:rsidRPr="006434EC" w:rsidRDefault="00A56146" w:rsidP="001B48C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5402500,00</w:t>
            </w:r>
          </w:p>
        </w:tc>
      </w:tr>
      <w:tr w:rsidR="00D9174E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534A88" w:rsidRDefault="00D9174E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4E" w:rsidRPr="00534A88" w:rsidRDefault="00D9174E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74E" w:rsidRPr="009E1AFF" w:rsidRDefault="007D59B2" w:rsidP="0005750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-362 264</w:t>
            </w:r>
            <w:r w:rsidR="0005750F">
              <w:rPr>
                <w:sz w:val="16"/>
                <w:szCs w:val="16"/>
              </w:rPr>
              <w:t xml:space="preserve"> 895,18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C02322" w:rsidRDefault="00A03C89" w:rsidP="001B48C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4E" w:rsidRPr="00C02322" w:rsidRDefault="00A03C89" w:rsidP="001B48C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-304438503,22</w:t>
            </w:r>
          </w:p>
        </w:tc>
      </w:tr>
      <w:tr w:rsidR="0005750F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534A88" w:rsidRDefault="0005750F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F" w:rsidRPr="00534A88" w:rsidRDefault="0005750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50F" w:rsidRPr="009E1AFF" w:rsidRDefault="0005750F" w:rsidP="005B46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-362 264 895,18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C02322" w:rsidRDefault="0005750F" w:rsidP="005B46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C02322" w:rsidRDefault="0005750F" w:rsidP="005B46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-304438503,22</w:t>
            </w:r>
          </w:p>
        </w:tc>
      </w:tr>
      <w:tr w:rsidR="0005750F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534A88" w:rsidRDefault="0005750F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F" w:rsidRPr="00534A88" w:rsidRDefault="0005750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50F" w:rsidRPr="009E1AFF" w:rsidRDefault="0005750F" w:rsidP="005B46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-362 264 895,18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C02322" w:rsidRDefault="0005750F" w:rsidP="005B46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C02322" w:rsidRDefault="0005750F" w:rsidP="005B46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-304438503,22</w:t>
            </w:r>
          </w:p>
        </w:tc>
      </w:tr>
      <w:tr w:rsidR="0005750F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534A88" w:rsidRDefault="0005750F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F" w:rsidRPr="00534A88" w:rsidRDefault="0005750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50F" w:rsidRPr="009E1AFF" w:rsidRDefault="0005750F" w:rsidP="005B46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-362 264 895,18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C02322" w:rsidRDefault="0005750F" w:rsidP="005B46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F" w:rsidRPr="00C02322" w:rsidRDefault="0005750F" w:rsidP="005B4692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-304438503,22</w:t>
            </w:r>
          </w:p>
        </w:tc>
      </w:tr>
      <w:tr w:rsidR="004A7BC9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534A88" w:rsidRDefault="004A7BC9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C9" w:rsidRPr="00534A88" w:rsidRDefault="004A7BC9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BC9" w:rsidRPr="00D44B0B" w:rsidRDefault="004A7BC9" w:rsidP="008E2BC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399 101 095,18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7324EF" w:rsidRDefault="004A7BC9" w:rsidP="001B48C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7324EF" w:rsidRDefault="004A7BC9" w:rsidP="001B48C8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304438503,22</w:t>
            </w:r>
          </w:p>
        </w:tc>
      </w:tr>
      <w:tr w:rsidR="004A7BC9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534A88" w:rsidRDefault="004A7BC9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C9" w:rsidRPr="00534A88" w:rsidRDefault="004A7BC9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BC9" w:rsidRPr="00D44B0B" w:rsidRDefault="004A7BC9" w:rsidP="008E2BC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399 101 095,18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7324EF" w:rsidRDefault="004A7BC9" w:rsidP="00DB2FF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7324EF" w:rsidRDefault="004A7BC9" w:rsidP="00DB2FF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304438503,22</w:t>
            </w:r>
          </w:p>
        </w:tc>
      </w:tr>
      <w:tr w:rsidR="004A7BC9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534A88" w:rsidRDefault="004A7BC9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C9" w:rsidRPr="00534A88" w:rsidRDefault="004A7BC9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BC9" w:rsidRPr="00D44B0B" w:rsidRDefault="004A7BC9" w:rsidP="008E2BC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399 101 095,18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7324EF" w:rsidRDefault="004A7BC9" w:rsidP="00DB2FF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7324EF" w:rsidRDefault="004A7BC9" w:rsidP="00DB2FF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304438503,22</w:t>
            </w:r>
          </w:p>
        </w:tc>
      </w:tr>
      <w:tr w:rsidR="004A7BC9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534A88" w:rsidRDefault="004A7BC9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BC9" w:rsidRPr="00534A88" w:rsidRDefault="004A7BC9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BC9" w:rsidRPr="00D44B0B" w:rsidRDefault="004A7BC9" w:rsidP="008E2BC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D44B0B">
              <w:rPr>
                <w:rFonts w:eastAsia="Times New Roman"/>
                <w:color w:val="000000"/>
                <w:sz w:val="16"/>
                <w:szCs w:val="16"/>
              </w:rPr>
              <w:t>399 101 095,18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7324EF" w:rsidRDefault="004A7BC9" w:rsidP="00DB2FF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396648858,74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C9" w:rsidRPr="007324EF" w:rsidRDefault="004A7BC9" w:rsidP="00DB2FFA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304438503,22</w:t>
            </w:r>
          </w:p>
        </w:tc>
      </w:tr>
      <w:tr w:rsidR="00403547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47" w:rsidRPr="00EB35E5" w:rsidRDefault="00403547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547" w:rsidRPr="005F40C2" w:rsidRDefault="004A7BC9" w:rsidP="001B48C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36836200,00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7" w:rsidRPr="00EB1F22" w:rsidRDefault="00403547" w:rsidP="001B48C8">
            <w:pPr>
              <w:jc w:val="right"/>
              <w:rPr>
                <w:b/>
                <w:bCs/>
                <w:sz w:val="18"/>
                <w:szCs w:val="18"/>
              </w:rPr>
            </w:pPr>
            <w:r w:rsidRPr="00EB1F22">
              <w:rPr>
                <w:b/>
                <w:bCs/>
                <w:sz w:val="18"/>
                <w:szCs w:val="18"/>
              </w:rPr>
              <w:t>5146800,00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47" w:rsidRPr="00EB1F22" w:rsidRDefault="00403547" w:rsidP="001B48C8">
            <w:pPr>
              <w:jc w:val="right"/>
              <w:rPr>
                <w:b/>
                <w:bCs/>
                <w:sz w:val="18"/>
                <w:szCs w:val="18"/>
              </w:rPr>
            </w:pPr>
            <w:r w:rsidRPr="00EB1F22">
              <w:rPr>
                <w:b/>
                <w:bCs/>
                <w:sz w:val="18"/>
                <w:szCs w:val="18"/>
              </w:rPr>
              <w:t>5402500,00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  Н.М. Костерева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871939" w:rsidRDefault="00B31B02">
      <w:r>
        <w:t>"</w:t>
      </w:r>
      <w:r w:rsidR="00004FF3">
        <w:t>30</w:t>
      </w:r>
      <w:r>
        <w:t xml:space="preserve"> " </w:t>
      </w:r>
      <w:r w:rsidR="00004FF3">
        <w:t xml:space="preserve"> сентября</w:t>
      </w:r>
      <w:r>
        <w:t xml:space="preserve">   202</w:t>
      </w:r>
      <w:r w:rsidR="004B7857">
        <w:t>1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42AE"/>
    <w:rsid w:val="0003015D"/>
    <w:rsid w:val="000525CB"/>
    <w:rsid w:val="0005750F"/>
    <w:rsid w:val="00063E03"/>
    <w:rsid w:val="000D26B4"/>
    <w:rsid w:val="00116AC7"/>
    <w:rsid w:val="00137341"/>
    <w:rsid w:val="00146414"/>
    <w:rsid w:val="001A302C"/>
    <w:rsid w:val="001B48C8"/>
    <w:rsid w:val="001D078D"/>
    <w:rsid w:val="002579D4"/>
    <w:rsid w:val="002A08EC"/>
    <w:rsid w:val="002D0E5F"/>
    <w:rsid w:val="002F7412"/>
    <w:rsid w:val="00322094"/>
    <w:rsid w:val="00342D43"/>
    <w:rsid w:val="003D4147"/>
    <w:rsid w:val="003E1B82"/>
    <w:rsid w:val="003E4AEA"/>
    <w:rsid w:val="00403547"/>
    <w:rsid w:val="0044414F"/>
    <w:rsid w:val="004859ED"/>
    <w:rsid w:val="004A2853"/>
    <w:rsid w:val="004A7727"/>
    <w:rsid w:val="004A7BC9"/>
    <w:rsid w:val="004B7857"/>
    <w:rsid w:val="004C690C"/>
    <w:rsid w:val="00545F3C"/>
    <w:rsid w:val="005665D1"/>
    <w:rsid w:val="00570D58"/>
    <w:rsid w:val="005A1AAE"/>
    <w:rsid w:val="005B3BCC"/>
    <w:rsid w:val="005B4692"/>
    <w:rsid w:val="005D4C6F"/>
    <w:rsid w:val="0061124E"/>
    <w:rsid w:val="0063734D"/>
    <w:rsid w:val="00643DDA"/>
    <w:rsid w:val="0064667A"/>
    <w:rsid w:val="00650D08"/>
    <w:rsid w:val="00664CB8"/>
    <w:rsid w:val="006B591B"/>
    <w:rsid w:val="00737E5C"/>
    <w:rsid w:val="00750443"/>
    <w:rsid w:val="00775CEB"/>
    <w:rsid w:val="00787369"/>
    <w:rsid w:val="00787710"/>
    <w:rsid w:val="007C5676"/>
    <w:rsid w:val="007D0970"/>
    <w:rsid w:val="007D59B2"/>
    <w:rsid w:val="00815FAE"/>
    <w:rsid w:val="00841676"/>
    <w:rsid w:val="00871939"/>
    <w:rsid w:val="00875624"/>
    <w:rsid w:val="008A029C"/>
    <w:rsid w:val="0093637A"/>
    <w:rsid w:val="009E1AFF"/>
    <w:rsid w:val="00A013D2"/>
    <w:rsid w:val="00A03C89"/>
    <w:rsid w:val="00A276D0"/>
    <w:rsid w:val="00A3771D"/>
    <w:rsid w:val="00A56146"/>
    <w:rsid w:val="00A57B54"/>
    <w:rsid w:val="00A903C1"/>
    <w:rsid w:val="00AA3394"/>
    <w:rsid w:val="00B11430"/>
    <w:rsid w:val="00B31B02"/>
    <w:rsid w:val="00BC2404"/>
    <w:rsid w:val="00BC429B"/>
    <w:rsid w:val="00C00AC7"/>
    <w:rsid w:val="00C04CC1"/>
    <w:rsid w:val="00C4335F"/>
    <w:rsid w:val="00C776DD"/>
    <w:rsid w:val="00CC2DEB"/>
    <w:rsid w:val="00CC6C3A"/>
    <w:rsid w:val="00CE7BF4"/>
    <w:rsid w:val="00D33124"/>
    <w:rsid w:val="00D44B0B"/>
    <w:rsid w:val="00D556B6"/>
    <w:rsid w:val="00D6411B"/>
    <w:rsid w:val="00D80BEE"/>
    <w:rsid w:val="00D9174E"/>
    <w:rsid w:val="00DB2FFA"/>
    <w:rsid w:val="00DC4AEA"/>
    <w:rsid w:val="00DE3507"/>
    <w:rsid w:val="00E05AA1"/>
    <w:rsid w:val="00E131BF"/>
    <w:rsid w:val="00E81E20"/>
    <w:rsid w:val="00EA6F04"/>
    <w:rsid w:val="00EB1F22"/>
    <w:rsid w:val="00F55764"/>
    <w:rsid w:val="00F63762"/>
    <w:rsid w:val="00F75E65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18540</Words>
  <Characters>105684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</cp:revision>
  <cp:lastPrinted>2021-10-07T08:59:00Z</cp:lastPrinted>
  <dcterms:created xsi:type="dcterms:W3CDTF">2021-10-07T09:16:00Z</dcterms:created>
  <dcterms:modified xsi:type="dcterms:W3CDTF">2021-10-07T09:16:00Z</dcterms:modified>
</cp:coreProperties>
</file>