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01585">
        <w:rPr>
          <w:b/>
          <w:sz w:val="28"/>
          <w:szCs w:val="28"/>
          <w:u w:val="single"/>
        </w:rPr>
        <w:t>27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01585">
        <w:rPr>
          <w:b/>
          <w:sz w:val="28"/>
          <w:szCs w:val="28"/>
          <w:u w:val="single"/>
        </w:rPr>
        <w:t>700</w:t>
      </w:r>
    </w:p>
    <w:p w:rsidR="00796004" w:rsidRDefault="0013272D" w:rsidP="0089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004">
        <w:rPr>
          <w:sz w:val="28"/>
          <w:szCs w:val="28"/>
        </w:rPr>
        <w:t xml:space="preserve">  </w:t>
      </w:r>
    </w:p>
    <w:p w:rsidR="00001585" w:rsidRDefault="00001585" w:rsidP="006F1231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6F123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об информационном отделе Администрации муниципального образования «Сычевский район» Смоленской области </w:t>
      </w:r>
    </w:p>
    <w:p w:rsidR="00001585" w:rsidRDefault="00001585" w:rsidP="00001585">
      <w:pPr>
        <w:ind w:right="5670"/>
        <w:rPr>
          <w:sz w:val="28"/>
          <w:szCs w:val="28"/>
        </w:rPr>
      </w:pPr>
    </w:p>
    <w:p w:rsidR="00001585" w:rsidRPr="006F1231" w:rsidRDefault="00001585" w:rsidP="0000158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001585" w:rsidRPr="006A7541" w:rsidRDefault="00001585" w:rsidP="006F12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7541">
        <w:rPr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</w:t>
      </w:r>
      <w:r w:rsidR="006F1231">
        <w:rPr>
          <w:color w:val="000000"/>
          <w:sz w:val="28"/>
          <w:szCs w:val="28"/>
        </w:rPr>
        <w:t>правления в РФ» от 06.10.2003 года</w:t>
      </w:r>
      <w:r w:rsidRPr="006A7541">
        <w:rPr>
          <w:color w:val="000000"/>
          <w:sz w:val="28"/>
          <w:szCs w:val="28"/>
        </w:rPr>
        <w:t xml:space="preserve"> № 131-ФЗ, Уставом муниципального образования «Сычевский район» Смоленской области</w:t>
      </w:r>
      <w:r w:rsidR="006F1231">
        <w:rPr>
          <w:color w:val="000000"/>
          <w:sz w:val="28"/>
          <w:szCs w:val="28"/>
        </w:rPr>
        <w:t>,</w:t>
      </w:r>
    </w:p>
    <w:p w:rsidR="00001585" w:rsidRDefault="00001585" w:rsidP="006F1231">
      <w:pPr>
        <w:pStyle w:val="5"/>
        <w:ind w:firstLine="709"/>
        <w:rPr>
          <w:szCs w:val="28"/>
        </w:rPr>
      </w:pPr>
    </w:p>
    <w:p w:rsidR="006F1231" w:rsidRDefault="006F1231" w:rsidP="006F1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F1231" w:rsidRPr="00BF4E35" w:rsidRDefault="006F1231" w:rsidP="006F1231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001585" w:rsidRDefault="00001585" w:rsidP="006F1231">
      <w:pPr>
        <w:ind w:right="-81" w:firstLine="709"/>
        <w:jc w:val="both"/>
        <w:rPr>
          <w:sz w:val="28"/>
          <w:szCs w:val="28"/>
        </w:rPr>
      </w:pPr>
    </w:p>
    <w:p w:rsidR="00001585" w:rsidRDefault="00001585" w:rsidP="006F1231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информационном отделе Администрации муниципального образования «Сычевский район» Смоленской области.</w:t>
      </w:r>
    </w:p>
    <w:p w:rsidR="00001585" w:rsidRDefault="00001585" w:rsidP="006F1231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Положение на официальном сайте в информационно-телекоммуникационной сети «Интернет».</w:t>
      </w:r>
    </w:p>
    <w:p w:rsidR="00001585" w:rsidRDefault="00001585" w:rsidP="006F1231">
      <w:pPr>
        <w:ind w:right="-81" w:firstLine="709"/>
        <w:jc w:val="both"/>
        <w:rPr>
          <w:sz w:val="28"/>
          <w:szCs w:val="28"/>
        </w:rPr>
      </w:pPr>
    </w:p>
    <w:p w:rsidR="00001585" w:rsidRPr="006F1231" w:rsidRDefault="00001585" w:rsidP="00001585">
      <w:pPr>
        <w:pStyle w:val="7"/>
        <w:rPr>
          <w:sz w:val="28"/>
          <w:szCs w:val="28"/>
        </w:rPr>
      </w:pPr>
    </w:p>
    <w:p w:rsidR="006F1231" w:rsidRPr="001158E7" w:rsidRDefault="006F1231" w:rsidP="006F1231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6F1231" w:rsidRDefault="006F1231" w:rsidP="006F1231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001585" w:rsidRDefault="00001585" w:rsidP="00001585"/>
    <w:p w:rsidR="00001585" w:rsidRDefault="00001585" w:rsidP="00001585"/>
    <w:p w:rsidR="00001585" w:rsidRDefault="00001585" w:rsidP="00001585"/>
    <w:p w:rsidR="00001585" w:rsidRDefault="00001585" w:rsidP="00001585"/>
    <w:p w:rsidR="00001585" w:rsidRDefault="00001585" w:rsidP="00001585">
      <w:r>
        <w:t xml:space="preserve"> </w:t>
      </w:r>
    </w:p>
    <w:p w:rsidR="00001585" w:rsidRDefault="00001585" w:rsidP="00001585"/>
    <w:p w:rsidR="00001585" w:rsidRDefault="00001585" w:rsidP="00001585"/>
    <w:p w:rsidR="00001585" w:rsidRDefault="00001585" w:rsidP="00001585"/>
    <w:p w:rsidR="00001585" w:rsidRDefault="00001585" w:rsidP="00001585"/>
    <w:p w:rsidR="00001585" w:rsidRDefault="00001585" w:rsidP="00001585"/>
    <w:p w:rsidR="00001585" w:rsidRDefault="00001585" w:rsidP="00001585"/>
    <w:p w:rsidR="00001585" w:rsidRPr="00CD0E31" w:rsidRDefault="00001585" w:rsidP="00001585">
      <w:pPr>
        <w:jc w:val="right"/>
        <w:rPr>
          <w:sz w:val="28"/>
          <w:szCs w:val="28"/>
        </w:rPr>
      </w:pPr>
      <w:r w:rsidRPr="00CD0E31">
        <w:rPr>
          <w:sz w:val="28"/>
          <w:szCs w:val="28"/>
        </w:rPr>
        <w:lastRenderedPageBreak/>
        <w:t>УТВЕРЖДЕНО</w:t>
      </w:r>
    </w:p>
    <w:p w:rsidR="00001585" w:rsidRPr="00CD0E31" w:rsidRDefault="00001585" w:rsidP="00001585">
      <w:pPr>
        <w:jc w:val="right"/>
        <w:rPr>
          <w:sz w:val="28"/>
          <w:szCs w:val="28"/>
        </w:rPr>
      </w:pPr>
      <w:r w:rsidRPr="00CD0E31">
        <w:rPr>
          <w:sz w:val="28"/>
          <w:szCs w:val="28"/>
        </w:rPr>
        <w:t>постановлением Администрации</w:t>
      </w:r>
    </w:p>
    <w:p w:rsidR="00001585" w:rsidRPr="00CD0E31" w:rsidRDefault="00001585" w:rsidP="00001585">
      <w:pPr>
        <w:jc w:val="right"/>
        <w:rPr>
          <w:sz w:val="28"/>
          <w:szCs w:val="28"/>
        </w:rPr>
      </w:pPr>
      <w:r w:rsidRPr="00CD0E31">
        <w:rPr>
          <w:sz w:val="28"/>
          <w:szCs w:val="28"/>
        </w:rPr>
        <w:t>муниципального образования</w:t>
      </w:r>
    </w:p>
    <w:p w:rsidR="00001585" w:rsidRPr="00CD0E31" w:rsidRDefault="00001585" w:rsidP="00001585">
      <w:pPr>
        <w:jc w:val="right"/>
        <w:rPr>
          <w:spacing w:val="20"/>
          <w:sz w:val="28"/>
          <w:szCs w:val="28"/>
        </w:rPr>
      </w:pPr>
      <w:r w:rsidRPr="00CD0E31">
        <w:rPr>
          <w:spacing w:val="20"/>
          <w:sz w:val="28"/>
          <w:szCs w:val="28"/>
        </w:rPr>
        <w:t>«Сычевский район»</w:t>
      </w:r>
    </w:p>
    <w:p w:rsidR="00001585" w:rsidRPr="00CD0E31" w:rsidRDefault="00001585" w:rsidP="00001585">
      <w:pPr>
        <w:jc w:val="right"/>
        <w:rPr>
          <w:sz w:val="28"/>
          <w:szCs w:val="28"/>
        </w:rPr>
      </w:pPr>
      <w:r w:rsidRPr="00CD0E31">
        <w:rPr>
          <w:sz w:val="28"/>
          <w:szCs w:val="28"/>
        </w:rPr>
        <w:t>Смоленской области</w:t>
      </w:r>
    </w:p>
    <w:p w:rsidR="00001585" w:rsidRPr="00CD0E31" w:rsidRDefault="00001585" w:rsidP="00001585">
      <w:pPr>
        <w:jc w:val="right"/>
        <w:rPr>
          <w:sz w:val="28"/>
          <w:szCs w:val="28"/>
        </w:rPr>
      </w:pPr>
      <w:r w:rsidRPr="00CD0E31">
        <w:rPr>
          <w:sz w:val="28"/>
          <w:szCs w:val="28"/>
        </w:rPr>
        <w:t>от</w:t>
      </w:r>
      <w:r w:rsidR="006F1231">
        <w:rPr>
          <w:sz w:val="28"/>
          <w:szCs w:val="28"/>
        </w:rPr>
        <w:t xml:space="preserve"> 27.12.2017 </w:t>
      </w:r>
      <w:r w:rsidRPr="00CD0E31">
        <w:rPr>
          <w:sz w:val="28"/>
          <w:szCs w:val="28"/>
        </w:rPr>
        <w:t xml:space="preserve">года № </w:t>
      </w:r>
      <w:r w:rsidR="006F1231">
        <w:rPr>
          <w:sz w:val="28"/>
          <w:szCs w:val="28"/>
        </w:rPr>
        <w:t>700</w:t>
      </w:r>
    </w:p>
    <w:p w:rsidR="00001585" w:rsidRPr="00CD0E31" w:rsidRDefault="00001585" w:rsidP="00001585">
      <w:pPr>
        <w:jc w:val="right"/>
        <w:rPr>
          <w:sz w:val="28"/>
          <w:szCs w:val="28"/>
        </w:rPr>
      </w:pPr>
    </w:p>
    <w:p w:rsidR="00001585" w:rsidRPr="00CD0E31" w:rsidRDefault="00001585" w:rsidP="00001585">
      <w:pPr>
        <w:jc w:val="right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6F1231">
        <w:rPr>
          <w:sz w:val="28"/>
          <w:szCs w:val="28"/>
        </w:rPr>
        <w:t>Положение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6F1231">
        <w:rPr>
          <w:sz w:val="28"/>
          <w:szCs w:val="28"/>
        </w:rPr>
        <w:t>об информационном отделе Администрации муниципального образования «Сычевский район» Смоленской области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1231">
        <w:rPr>
          <w:sz w:val="28"/>
          <w:szCs w:val="28"/>
        </w:rPr>
        <w:t>1. Общие положения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 xml:space="preserve">1.1. Информационный отдел Администрации муниципального образования «Сычевский район» Смоленской области (далее - отдел) является структурным подразделением Администрации муниципального образования «Сычевский район» Смоленской области. 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1.2. Отдел не является юридическим лицом.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1.3. 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и соглашениями, иными правовыми актами Российской Федерации, Уставом Смоленской области и другими областными законами, указами и распоряжениями Губернатора Смоленской области, постановлениями и распоряжениями Администрации Смоленской области, Уставом муниципального образования «Сычевский район» Смоленской области, а также настоящим Положением.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1.4. Отдел в пределах своей компетенции и в установленном порядке осуществляет взаимодействие с иными структурными подразделениями Администрации, обеспечивает взаимодействие Администрации с Департаментами Смоленской области, территориальными органами федеральных органов государственной власти, расположенных на территории Сычевского района Смоленской области, иными государственными органами, органами местного самоуправления муниципальных образований Сычевского района Смоленской области (далее - органы местного самоуправления), иными органами и организациями.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1231">
        <w:rPr>
          <w:sz w:val="28"/>
          <w:szCs w:val="28"/>
        </w:rPr>
        <w:t>2. Основные задачи отдела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Основными задачами отдела являются: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 xml:space="preserve">2.1. Участие в реализации на территории муниципального образования «Сычевский район» Смоленской области государственной политики в сфере </w:t>
      </w:r>
      <w:r w:rsidRPr="006F1231">
        <w:rPr>
          <w:sz w:val="28"/>
          <w:szCs w:val="28"/>
        </w:rPr>
        <w:lastRenderedPageBreak/>
        <w:t>информационных технологий, связи и по вопросам обеспечения предоставления муниципальных услуг в электронном виде.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2.2. Участие в создании комплекса информационных систем, способствующих организации деятельности органов местного самоуправления муниципального образования «Сычевский район» Смоленской области, а также объединяющих их на основе единой информационно-технологической инфраструктуры Смоленской области (далее – «электронное правительство» Смоленской области).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2.3. Организация доступа к информации о деятельности Администрации с использованием информационно-телекоммуникационных технологий, ведение официального Интернет-сайта Администрации муниципального образования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2.4. Информационное обеспечение Администрации муниципального образования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2.5. Формирование муниципальных информационных ресурсов муниципального образования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2.6. Обеспечение безопасности информационно - коммуникационной инфраструктуры, муниципальных информационных ресурсов муниципального образования «Сычевский район» Смоленской области, их защиты, сохранности, целостности и достоверности.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2.8. Обеспечение предоставления на территории муниципального образования «Сычевский район» Смоленской области муниципальных услуг в электронном виде.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2.9. Обеспечение повышения качества и доступности муниципальных услуг путем взаимодействия с многофункциональными центрами предоставления государственных и муниципальных услуг.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1231">
        <w:rPr>
          <w:sz w:val="28"/>
          <w:szCs w:val="28"/>
        </w:rPr>
        <w:t>3. Функции отдела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В соответствии с возложенными на него задачами отдел осуществляет следующие функции: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3.1. Участвует в разработке и реализации муниципальных целевых программ по развитию информационных технологий, связи и по вопросам обеспечения предоставления муниципальных услуг в электронном виде, а также в реализации на территории муниципального образования «Сычевский район» Смоленской области в установленном порядке мероприятий областных целевых программ по указанным вопросам.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3.2. Разрабатывает проекты правовых актов муниципального образования «Сычевский район» Смоленской области в сфере информационных технологий, связи и по вопросам обеспечения предоставления муниципальных услуг в электронном виде.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 xml:space="preserve">3.3. Участвует в реализации мероприятий, направленных на обеспечение управления информатизацией муниципального образования «Сычевский район» Смоленской области, включая внедрения стандартов информатизации, нормативно-методических материалов и инструкций в сфере информатизации муниципального </w:t>
      </w:r>
      <w:r w:rsidRPr="006F1231">
        <w:rPr>
          <w:sz w:val="28"/>
          <w:szCs w:val="28"/>
        </w:rPr>
        <w:lastRenderedPageBreak/>
        <w:t>образования «Сычевский район» Смоленской области, осуществление технической защиты информации, использование информационно-коммуникационных технологий.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3.4. Координирует в пределах своей компетенции деятельность органов местного самоуправления муниципального образования «Сычевский район» Смоленской области по вопросам информатизации, связи, информационного обеспечения и предоставления муниципальных услуг в электронном виде.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3.5. Проводит мониторинг развития и использования связи, информационно-коммуникационных технологий на территории муниципального образования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3.6. Организует техническую защиту информации в органах местного самоуправления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 xml:space="preserve">3.7. Организует создание и развитие на территории муниципального образования «Сычевский район» Смоленской области единой информационно-технологической инфраструктуры на основе доступа к сети «Интернет» для подключения к ним бюджетных организаций, обеспечивающей возможность электронного информационного обмена между органами местного самоуправления муниципального образования «Сычевский район» Смоленской области, предприятиями и учреждениями, находящимися в их ведении, физическими и юридическими лицами. 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3.8. Участвует в создании информационно-аналитической подсистемы «электронного правительства» Смоленской области, обеспечивающей органам местного самоуправления муниципального образования «Сычевский район» Смоленской области возможность проведения мониторинга, анализа, прогнозирования и планирования своей деятельности, способствующих достижению целей социально-экономического развития муниципального образования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 xml:space="preserve">3.9. Проводит конкурсы, форумы и иные мероприятия в сфере информационных технологий. 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3.10. Разрабатывает предложения по финансированию в рамках федеральных и областных целевых программ проектов муниципальных программ муниципального образования «Сычевский район» Смоленской области в сфере информационных технологий, связи и по вопросам предоставления муниципальных услуг в электронном виде.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3.11. Контролирует внедрение единой системы электронного документооборота и делопроизводства в деятельность органов местного самоуправления муниципального образования «Сычевский район» Смоленской области и организует ее развитие.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3.12. Участвует в создании и развитии геоинформационной системы Смоленской области.</w:t>
      </w:r>
    </w:p>
    <w:p w:rsidR="00001585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3.13. Координирует формирование органами местного самоуправления муниципального образования «Сычевский район» Смоленской области своих информационных ресурсов в сети Интернет.</w:t>
      </w:r>
    </w:p>
    <w:p w:rsidR="006F1231" w:rsidRPr="006F1231" w:rsidRDefault="006F1231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lastRenderedPageBreak/>
        <w:t>3.14. Координирует работы по созданию и развитию сайта органов местного самоуправления муниципального образования «Сычевский район» Смоленской области в сети Интернет.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3.15. Обеспечивает доступ физических и юридических лиц к открытым информационным ресурсам муниципального образования «Сычевский район» Смоленской области, за исключением информации в указанных информационных ресурсах, отнесенной в соответствии с федеральным и областным законодательством к информации с ограниченным доступом.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3.16. Обеспечивает функционирование сети Интернет Администрации муниципального образования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3.17. Координирует в пределах своей компетенции деятельность органов исполнительной власти Смоленской области и органов местного самоуправления муниципальных образований Смоленской области по вопросам защиты информации, составляющей государственную тайну и сведения конфиденциального характера, при ее обработке с использованием средств вычислительной техники.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3.18. Участвует в организации внедрения и совершенствования принципа «одного окна» в работе органов местного самоуправления муниципального образования «Сычевский район» Смоленской области, муниципальных учреждений в целях упрощения процедур подготовки, согласования и выдачи документов заявителям.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3.19. Обеспечивает координацию и методическое сопровождение деятельности органов местного самоуправления муниципального образования «Сычевский район» Смоленской области, муниципальных учреждений по подготовке межведомственных регламентов взаимодействия, а также регламентов взаимодействия с территориальными органами федеральных органов исполнительной власти в ходе подготовки, согласования и выдачи документов заявителям, оформляемых в режиме «одного окна».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3.20. Участвует в организации создания, модернизации и эксплуатации информационных систем и ресурсов, связанных: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- с обеспечением деятельности органов местного самоуправления муниципального образования «Сычевский район» Смоленской области и муниципальных учреждений по подготовке и выдаче запрашиваемых документов;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- с предоставлением муниципальных услуг заявителям (в том числе дистанционно) посредством информационных ресурсов;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- с контролем за функционированием системы предоставления муниципальных услуг.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3.21.Участвует в организации предоставления муниципальных услуг на базе многофункциональных центров предоставления государственных и муниципальных услуг.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3.22. Организует переход органов местного самоуправления муниципального образования «Сычевский район» Смоленской области и муниципальных учреждений на оказание муниципальных услуг в электронном виде.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 xml:space="preserve">3.23. Участвует в организации электронного межведомственного взаимодействия органов государственной власти Смоленской области, органов </w:t>
      </w:r>
      <w:r w:rsidRPr="006F1231">
        <w:rPr>
          <w:sz w:val="28"/>
          <w:szCs w:val="28"/>
        </w:rPr>
        <w:lastRenderedPageBreak/>
        <w:t>местного самоуправления муниципального образования «Сычевский район» Смоленской области, областных государственных и муниципальных учреждений, а также электронное взаимодействие с территориальными органами федеральных органов исполнительной власти.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3.24. Обеспечивает ведение регионального реестра муниципальных услуг и государственных услуг Смоленской области в сети «Интернет».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3.25. Обеспечивает подтверждение упрощенной учетной записи пользователей на Едином портале государственных услуг.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3.26. Организует проведение мероприятий по информированию населения и организаций о возможностях, связанных с оформлением требуемых документов в режиме «одного окна», а также о направлениях совершенствования деятельности органов местного самоуправления муниципального образования «Сычевский район» Смоленской области по указанному вопросу.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3.27.Организует подготовку информационных материалов о проводимой работе и информирование о соответствующей деятельности на сайтах органов местного самоуправления муниципального образования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3.28. Участвует в рассмотрении в соответствии с федеральным и областным законодательством, муниципальными правовыми актами предложения, заявлений и жалоб граждан по вопросам, относящимся к компетенции отдела, принимает по ним необходимые меры.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3.29. Осуществляет иные полномочия в соответствии с федеральным и областным законодательством, муниципальными правовыми актами.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1231">
        <w:rPr>
          <w:sz w:val="28"/>
          <w:szCs w:val="28"/>
        </w:rPr>
        <w:t>4. Права отдела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Отдел имеет право: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4.1. Запрашивать и получать в установленном порядке от органов местного самоуправления, руководителей структурных подразделений, иных учреждений и организаций необходимую информацию по вопросам, относящимся к компетенции отдела.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4.2. Участвовать в совещаниях, рабочих группах, коллегиях, конференциях, семинарах и других мероприятиях, проводимых Департаментом Смоленской области по информационным технологиям, связи и обеспечению предоставления услуг в электронном виде, в служебных совещаниях, семинарах и других мероприятиях, проводимых Администрацией муниципального образования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4.3. Вносить в установленном порядке предложения по формированию муниципальных целевых программ по развитию информационных технологий, связи и по вопросам предоставления муниципальных услуг в электронном виде.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4.4. Разрабатывать методические материалы и рекомендации по вопросам, входящим в компетенцию отдела.</w:t>
      </w:r>
    </w:p>
    <w:p w:rsidR="006F1231" w:rsidRDefault="006F1231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231" w:rsidRDefault="006F1231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lastRenderedPageBreak/>
        <w:t>4.5. Координировать и контролировать деятельность органов местного самоуправления муниципального образования «Сычевский район» Смоленской области по реализации государственной политики в сфере информационных технологий, связи и по вопросам предоставления и муниципальных услуг в электронном виде.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4.6. Принимать участие в определении направлений и объемов финансирования муниципальных целевых программ и мероприятий в сфере информационных технологий, связи и по вопросам предоставления муниципальных услуг в электронном виде, осуществлять контроль за эффективным и целевым расходованием средств муниципального бюджета, выделенных на эти цели.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4.7. Привлекать на договорной основе научные и образовательные учреждения, экспертов и высококвалифицированных специалистов для консультирования и участия в решении вопросов в сфере информационных технологий, связи.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4.8. Использовать в своей деятельности в установленном порядке информационные ресурсы, системы связи и коммуникаций.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4.9. Осуществлять иные функции в соответствии с федеральным, областным законодательством, муниципальными правовыми актами и настоящим Положением.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1231">
        <w:rPr>
          <w:sz w:val="28"/>
          <w:szCs w:val="28"/>
        </w:rPr>
        <w:t>5. Организация деятельности отдела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5.1. Положение об отделе утверждается постановлением Администрации муниципального образования «Сычевский район» Смоленской области (далее - Администрация).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5.2. Штатная численность отдела устанавливается штатным расписанием Администрации.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 xml:space="preserve">5.3. Отдел возглавляет начальник информационного отдела - пресс-секретарь Администрации муниципального образования «Сычевский район» Смоленской области (далее - начальник информационного отдела). 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5.4. Работники отдела назначаются на должность и освобождаются от должности распоряжением Администрации.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5.5. Работники отдела по поручению Главы муниципального образования «Сычевский район» Смоленской области и заместителя Главы муниципального образования - управляющего делами Администрации муниципального образования «Сычевский район» Смоленской области могут направляться в служебные командировки.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5.6. Начальник информационного отдела работает под непосредственным руководством заместителя Главы муниципального образования - управляющего делами Администрации муниципального образования «Сычевский район» Смоленской области.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5.7. Начальник информационного отдела: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5.7.1. Осуществляет непосредственное руководство деятельностью отдела.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 xml:space="preserve">5.7.2. Вносит предложения руководству Администрации по подбору и расстановке кадров, распределению обязанностей между работниками отдела, </w:t>
      </w:r>
      <w:r w:rsidRPr="006F1231">
        <w:rPr>
          <w:sz w:val="28"/>
          <w:szCs w:val="28"/>
        </w:rPr>
        <w:lastRenderedPageBreak/>
        <w:t>применению к работникам отдела мер поощрения и дисциплинарных взысканий.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5.7.3. Контролирует выполнение работниками отдела распоряжений, указаний, поручений, данных непосредственно или вышестоящим руководителями.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5.7.4. Выполняет другие функции по поручению заместителя Главы муниципального образования - управляющего делами Администрации.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5.9. В период отсутствия начальника отдела его обязанности исполняет главный специалист отдела.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5.10. Начальник информационного отдела и другие работники отдела осуществляют свои функции в соответствии с должностными инструкциями, утверждаемыми распоряжением Администрации.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>5.11. Материально-техническое, документационное, информационное и транспортное обеспечение деятельности отдела по выполнению предусмотренных настоящим Положением функций осуществляется в установленном порядке.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1231">
        <w:rPr>
          <w:sz w:val="28"/>
          <w:szCs w:val="28"/>
        </w:rPr>
        <w:t>6. Реорганизация или ликвидация отдела</w:t>
      </w:r>
    </w:p>
    <w:p w:rsidR="00001585" w:rsidRPr="006F1231" w:rsidRDefault="00001585" w:rsidP="006F123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585" w:rsidRPr="006F1231" w:rsidRDefault="00001585" w:rsidP="006F1231">
      <w:pPr>
        <w:ind w:firstLine="709"/>
        <w:jc w:val="both"/>
        <w:rPr>
          <w:sz w:val="28"/>
          <w:szCs w:val="28"/>
        </w:rPr>
      </w:pPr>
      <w:r w:rsidRPr="006F1231">
        <w:rPr>
          <w:sz w:val="28"/>
          <w:szCs w:val="28"/>
        </w:rPr>
        <w:t xml:space="preserve">Реорганизация или ликвидация отдела осуществляется Администрацией </w:t>
      </w:r>
      <w:r w:rsidR="006F1231">
        <w:rPr>
          <w:sz w:val="28"/>
          <w:szCs w:val="28"/>
        </w:rPr>
        <w:t xml:space="preserve">                     </w:t>
      </w:r>
      <w:r w:rsidRPr="006F1231">
        <w:rPr>
          <w:sz w:val="28"/>
          <w:szCs w:val="28"/>
        </w:rPr>
        <w:t>в порядке, установленном федеральным, областным законодательством и распорядительными актами муниципального образования «Сычевский район» Смоленской области.</w:t>
      </w:r>
    </w:p>
    <w:p w:rsidR="00001585" w:rsidRPr="006F1231" w:rsidRDefault="00001585" w:rsidP="006F1231">
      <w:pPr>
        <w:ind w:firstLine="709"/>
        <w:rPr>
          <w:sz w:val="28"/>
          <w:szCs w:val="28"/>
        </w:rPr>
      </w:pPr>
    </w:p>
    <w:sectPr w:rsidR="00001585" w:rsidRPr="006F1231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6B" w:rsidRDefault="0053776B" w:rsidP="00FA6D0B">
      <w:r>
        <w:separator/>
      </w:r>
    </w:p>
  </w:endnote>
  <w:endnote w:type="continuationSeparator" w:id="1">
    <w:p w:rsidR="0053776B" w:rsidRDefault="0053776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6B" w:rsidRDefault="0053776B" w:rsidP="00FA6D0B">
      <w:r>
        <w:separator/>
      </w:r>
    </w:p>
  </w:footnote>
  <w:footnote w:type="continuationSeparator" w:id="1">
    <w:p w:rsidR="0053776B" w:rsidRDefault="0053776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93194">
    <w:pPr>
      <w:pStyle w:val="ab"/>
      <w:jc w:val="center"/>
    </w:pPr>
    <w:fldSimple w:instr=" PAGE   \* MERGEFORMAT ">
      <w:r w:rsidR="006F1231">
        <w:rPr>
          <w:noProof/>
        </w:rPr>
        <w:t>8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8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E03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002C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E7462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3776B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1317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1231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1C3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1476"/>
    <w:rsid w:val="0088214F"/>
    <w:rsid w:val="00886BD9"/>
    <w:rsid w:val="008879B6"/>
    <w:rsid w:val="008924B0"/>
    <w:rsid w:val="00893267"/>
    <w:rsid w:val="00895091"/>
    <w:rsid w:val="008952B8"/>
    <w:rsid w:val="00895D7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998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015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194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2C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16736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2018-02-09T12:00:00Z</cp:lastPrinted>
  <dcterms:created xsi:type="dcterms:W3CDTF">2018-02-09T09:52:00Z</dcterms:created>
  <dcterms:modified xsi:type="dcterms:W3CDTF">2018-02-09T12:00:00Z</dcterms:modified>
</cp:coreProperties>
</file>