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BE2" w:rsidRPr="00D572A7" w:rsidRDefault="00352BE2" w:rsidP="00352BE2">
      <w:pPr>
        <w:pStyle w:val="2"/>
        <w:spacing w:before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D572A7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Задолженность за потребленную электроэнергию стала причиной ограничения энергоснабжения у 1558 потребителей г. Смоленска и Смоленской области</w:t>
      </w:r>
    </w:p>
    <w:p w:rsidR="00352BE2" w:rsidRPr="00D572A7" w:rsidRDefault="00352BE2" w:rsidP="00352BE2">
      <w:pPr>
        <w:pStyle w:val="1"/>
        <w:spacing w:before="0" w:beforeAutospacing="0" w:after="0" w:afterAutospacing="0"/>
        <w:jc w:val="both"/>
        <w:rPr>
          <w:rFonts w:eastAsia="Times New Roman"/>
          <w:b w:val="0"/>
          <w:sz w:val="24"/>
          <w:szCs w:val="24"/>
        </w:rPr>
      </w:pPr>
      <w:r w:rsidRPr="00D572A7">
        <w:rPr>
          <w:rFonts w:eastAsia="Times New Roman"/>
          <w:b w:val="0"/>
          <w:sz w:val="24"/>
          <w:szCs w:val="24"/>
        </w:rPr>
        <w:t>Филиал «</w:t>
      </w:r>
      <w:proofErr w:type="spellStart"/>
      <w:r w:rsidRPr="00D572A7">
        <w:rPr>
          <w:rFonts w:eastAsia="Times New Roman"/>
          <w:b w:val="0"/>
          <w:sz w:val="24"/>
          <w:szCs w:val="24"/>
        </w:rPr>
        <w:t>Россети</w:t>
      </w:r>
      <w:proofErr w:type="spellEnd"/>
      <w:r w:rsidRPr="00D572A7">
        <w:rPr>
          <w:rFonts w:eastAsia="Times New Roman"/>
          <w:b w:val="0"/>
          <w:sz w:val="24"/>
          <w:szCs w:val="24"/>
        </w:rPr>
        <w:t xml:space="preserve"> Центр Смоленскэнерго» продолжает работу с должниками, имеющим значительную дебиторскую задолженность за потребленную электрическую энергию. За 9 месяцев 2019 года Смоленскэнерго по заявкам филиала «</w:t>
      </w:r>
      <w:proofErr w:type="spellStart"/>
      <w:r w:rsidRPr="00D572A7">
        <w:rPr>
          <w:rFonts w:eastAsia="Times New Roman"/>
          <w:b w:val="0"/>
          <w:sz w:val="24"/>
          <w:szCs w:val="24"/>
        </w:rPr>
        <w:t>СмоленскАтомЭнергоСбыт</w:t>
      </w:r>
      <w:proofErr w:type="spellEnd"/>
      <w:r w:rsidRPr="00D572A7">
        <w:rPr>
          <w:rFonts w:eastAsia="Times New Roman"/>
          <w:b w:val="0"/>
          <w:sz w:val="24"/>
          <w:szCs w:val="24"/>
        </w:rPr>
        <w:t>» АО «</w:t>
      </w:r>
      <w:proofErr w:type="spellStart"/>
      <w:r w:rsidRPr="00D572A7">
        <w:rPr>
          <w:rFonts w:eastAsia="Times New Roman"/>
          <w:b w:val="0"/>
          <w:sz w:val="24"/>
          <w:szCs w:val="24"/>
        </w:rPr>
        <w:t>АтомЭнергоСбыт</w:t>
      </w:r>
      <w:proofErr w:type="spellEnd"/>
      <w:r w:rsidRPr="00D572A7">
        <w:rPr>
          <w:rFonts w:eastAsia="Times New Roman"/>
          <w:b w:val="0"/>
          <w:sz w:val="24"/>
          <w:szCs w:val="24"/>
        </w:rPr>
        <w:t xml:space="preserve">» ввел ограничение электрической энергии 1558 должникам. Среди них 345 юридических лиц - предприятия ЖКХ, организации бюджетной сферы, производства различных форм собственности и другие, и 1213 бытовых потребителей. Введение ограничений предусмотрены законодательством РФ. С причинами и порядком введения ограничения режима потребления электрической энергии можно подробнее ознакомиться на сайте компании: </w:t>
      </w:r>
      <w:hyperlink r:id="rId4" w:history="1">
        <w:r w:rsidRPr="00D572A7">
          <w:rPr>
            <w:rStyle w:val="a3"/>
            <w:rFonts w:eastAsia="Times New Roman"/>
            <w:b w:val="0"/>
            <w:sz w:val="24"/>
            <w:szCs w:val="24"/>
          </w:rPr>
          <w:t>https://www.mrsk-1.ru/customers/services/additional/faq/limitation/</w:t>
        </w:r>
      </w:hyperlink>
      <w:r w:rsidRPr="00D572A7">
        <w:rPr>
          <w:rFonts w:eastAsia="Times New Roman"/>
          <w:b w:val="0"/>
          <w:sz w:val="24"/>
          <w:szCs w:val="24"/>
        </w:rPr>
        <w:t>.</w:t>
      </w:r>
    </w:p>
    <w:p w:rsidR="00352BE2" w:rsidRPr="00D572A7" w:rsidRDefault="00352BE2" w:rsidP="00352B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2A7">
        <w:rPr>
          <w:rFonts w:ascii="Times New Roman" w:hAnsi="Times New Roman" w:cs="Times New Roman"/>
          <w:sz w:val="24"/>
          <w:szCs w:val="24"/>
        </w:rPr>
        <w:t xml:space="preserve">Ограничения электроснабжения юридических лиц филиал вводит посредством переключений на объектах электросетевого хозяйства сетевой организации. Помимо оплаты задолженности для восстановления энергоснабжения неплательщики обязаны компенсировать затраты на отключение и повторное подключение своих энергоустановок к электрическим сетям </w:t>
      </w:r>
      <w:proofErr w:type="spellStart"/>
      <w:r w:rsidRPr="00D572A7">
        <w:rPr>
          <w:rFonts w:ascii="Times New Roman" w:hAnsi="Times New Roman" w:cs="Times New Roman"/>
          <w:sz w:val="24"/>
          <w:szCs w:val="24"/>
        </w:rPr>
        <w:t>Россети</w:t>
      </w:r>
      <w:proofErr w:type="spellEnd"/>
      <w:r w:rsidRPr="00D572A7">
        <w:rPr>
          <w:rFonts w:ascii="Times New Roman" w:hAnsi="Times New Roman" w:cs="Times New Roman"/>
          <w:sz w:val="24"/>
          <w:szCs w:val="24"/>
        </w:rPr>
        <w:t xml:space="preserve"> Центр. Сумма компенсации затрат за услуги по введению ограничения и восстановлению режима потребления электроснабжения потребителей за указанный период составила 976,71 тыс. рублей. При этом специалисты Смоленскэнерго строго следят за соблюдением режима ограничения электроэнергии и напоминают, что самовольное подключение к электрическим сетям недопустимо и грозит потребителю взысканием крупной стоимости за бездоговорное потребление электроэнергии, а также административной и даже уголовной ответственностью.</w:t>
      </w:r>
    </w:p>
    <w:p w:rsidR="00352BE2" w:rsidRPr="00D572A7" w:rsidRDefault="00352BE2" w:rsidP="00352B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2A7">
        <w:rPr>
          <w:rFonts w:ascii="Times New Roman" w:hAnsi="Times New Roman" w:cs="Times New Roman"/>
          <w:sz w:val="24"/>
          <w:szCs w:val="24"/>
        </w:rPr>
        <w:t xml:space="preserve">Также за прошедшие 9 месяцев Смоленскэнерго инициировало 21 ограничение электрической энергии юридическим лицам, имеющим задолженность перед филиалом за услуги по передаче электрической энергии. Данная мера стимулирует потребителя к исполнению обязательств по оплате в соответствии с договором. По 3 уведомлениям потребителями самостоятельно было осуществлено ограничение до заданного уровня при контроле представителей филиала. Остальные уведомления на введение ограничения режима потребления электрической энергии были отменены в связи с погашением задолженности потребителями до планируемой даты введения ограничения. </w:t>
      </w:r>
    </w:p>
    <w:p w:rsidR="00991B8D" w:rsidRPr="00352BE2" w:rsidRDefault="00352BE2" w:rsidP="00352BE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F497D"/>
          <w:sz w:val="24"/>
          <w:szCs w:val="24"/>
        </w:rPr>
      </w:pPr>
      <w:r w:rsidRPr="00D572A7">
        <w:rPr>
          <w:rFonts w:ascii="Times New Roman" w:hAnsi="Times New Roman" w:cs="Times New Roman"/>
          <w:sz w:val="24"/>
          <w:szCs w:val="24"/>
        </w:rPr>
        <w:t>Филиал «</w:t>
      </w:r>
      <w:proofErr w:type="spellStart"/>
      <w:r w:rsidRPr="00D572A7">
        <w:rPr>
          <w:rFonts w:ascii="Times New Roman" w:hAnsi="Times New Roman" w:cs="Times New Roman"/>
          <w:sz w:val="24"/>
          <w:szCs w:val="24"/>
        </w:rPr>
        <w:t>Россети</w:t>
      </w:r>
      <w:proofErr w:type="spellEnd"/>
      <w:r w:rsidRPr="00D572A7">
        <w:rPr>
          <w:rFonts w:ascii="Times New Roman" w:hAnsi="Times New Roman" w:cs="Times New Roman"/>
          <w:sz w:val="24"/>
          <w:szCs w:val="24"/>
        </w:rPr>
        <w:t xml:space="preserve"> Центр Смоленскэнерго» ведет системную работу с должниками. Энергетики напоминают, чтобы избежать накопления долгов и применения повышающих коэффициентов для расчетов за потребленную электроэнергию, важно вовремя предоставлять показания приборов учета и не допускать вмешательств в работу приборов учета, приводящих к искажению данных о потреблении электроэнергии. Необходимо отметить, что своевременная оплата услуг по передаче электроэнергии крайне важна для обеспечения стабильной работы электросетевого комплекса: подготовки оборудования к прохождению особых периодов и своевременного приобретения материалов для ремонтной кампании.</w:t>
      </w:r>
    </w:p>
    <w:sectPr w:rsidR="00991B8D" w:rsidRPr="00352B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BE2"/>
    <w:rsid w:val="00352BE2"/>
    <w:rsid w:val="00991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EA555D-FC74-4E9D-BB7E-9E1F1DC8F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2BE2"/>
  </w:style>
  <w:style w:type="paragraph" w:styleId="1">
    <w:name w:val="heading 1"/>
    <w:basedOn w:val="a"/>
    <w:link w:val="10"/>
    <w:uiPriority w:val="9"/>
    <w:qFormat/>
    <w:rsid w:val="00352BE2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2BE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2BE2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52BE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3">
    <w:name w:val="Hyperlink"/>
    <w:basedOn w:val="a0"/>
    <w:uiPriority w:val="99"/>
    <w:unhideWhenUsed/>
    <w:rsid w:val="00352BE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mrsk-1.ru/customers/services/additional/faq/limitatio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Романова Мария Викторовна</dc:creator>
  <cp:keywords/>
  <dc:description/>
  <cp:lastModifiedBy>Романова Мария Викторовна</cp:lastModifiedBy>
  <cp:revision>1</cp:revision>
  <dcterms:created xsi:type="dcterms:W3CDTF">2019-11-12T08:09:00Z</dcterms:created>
  <dcterms:modified xsi:type="dcterms:W3CDTF">2019-11-12T08:09:00Z</dcterms:modified>
</cp:coreProperties>
</file>