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81" w:rsidRDefault="009D2A81" w:rsidP="009D2A81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D2A81" w:rsidRPr="00F92F92" w:rsidRDefault="009D2A81" w:rsidP="009D2A8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D2A81" w:rsidRDefault="009D2A81" w:rsidP="009D2A8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0010132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127,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887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 –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местоположения): </w:t>
      </w:r>
      <w:proofErr w:type="gramStart"/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>Смоле</w:t>
      </w:r>
      <w:r>
        <w:rPr>
          <w:color w:val="000000"/>
          <w:sz w:val="22"/>
          <w:szCs w:val="22"/>
        </w:rPr>
        <w:t>нская область, Сычевский район, Сычевское городское поселение,  г. Сычевка, ул. Бычкова, вблизи д. № 43</w:t>
      </w:r>
      <w:r w:rsidRPr="00F92F92">
        <w:rPr>
          <w:color w:val="000000"/>
          <w:sz w:val="22"/>
          <w:szCs w:val="22"/>
        </w:rPr>
        <w:t>.</w:t>
      </w:r>
      <w:proofErr w:type="gramEnd"/>
      <w:r w:rsidRPr="00F92F92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24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08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407</w:t>
      </w:r>
      <w:r w:rsidRPr="00F92F92">
        <w:rPr>
          <w:color w:val="000000"/>
          <w:sz w:val="22"/>
          <w:szCs w:val="22"/>
        </w:rPr>
        <w:t xml:space="preserve">. </w:t>
      </w:r>
    </w:p>
    <w:p w:rsidR="009D2A81" w:rsidRPr="008828D5" w:rsidRDefault="009D2A81" w:rsidP="009D2A8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828D5">
        <w:rPr>
          <w:sz w:val="22"/>
          <w:szCs w:val="22"/>
        </w:rPr>
        <w:t xml:space="preserve">Начальная цена земельного участка составляет </w:t>
      </w:r>
      <w:r>
        <w:rPr>
          <w:sz w:val="22"/>
          <w:szCs w:val="22"/>
        </w:rPr>
        <w:t>416 632</w:t>
      </w:r>
      <w:r w:rsidRPr="008828D5">
        <w:rPr>
          <w:sz w:val="22"/>
          <w:szCs w:val="22"/>
        </w:rPr>
        <w:t>,00 (</w:t>
      </w:r>
      <w:r>
        <w:rPr>
          <w:sz w:val="22"/>
          <w:szCs w:val="22"/>
        </w:rPr>
        <w:t>Четыреста шестнадцать</w:t>
      </w:r>
      <w:r w:rsidRPr="008828D5">
        <w:rPr>
          <w:sz w:val="22"/>
          <w:szCs w:val="22"/>
        </w:rPr>
        <w:t xml:space="preserve"> тысяч</w:t>
      </w:r>
      <w:r>
        <w:rPr>
          <w:sz w:val="22"/>
          <w:szCs w:val="22"/>
        </w:rPr>
        <w:t xml:space="preserve"> шестьсот тридцать два</w:t>
      </w:r>
      <w:r w:rsidRPr="008828D5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8828D5">
        <w:rPr>
          <w:sz w:val="22"/>
          <w:szCs w:val="22"/>
        </w:rPr>
        <w:t xml:space="preserve"> 00 копеек без учета НДС. Сумма задатка составляет </w:t>
      </w:r>
      <w:r>
        <w:rPr>
          <w:sz w:val="22"/>
          <w:szCs w:val="22"/>
        </w:rPr>
        <w:t>208 316</w:t>
      </w:r>
      <w:r w:rsidRPr="008828D5">
        <w:rPr>
          <w:sz w:val="22"/>
          <w:szCs w:val="22"/>
        </w:rPr>
        <w:t>,00 (</w:t>
      </w:r>
      <w:r>
        <w:rPr>
          <w:sz w:val="22"/>
          <w:szCs w:val="22"/>
        </w:rPr>
        <w:t>Двести восемь</w:t>
      </w:r>
      <w:r w:rsidRPr="008828D5">
        <w:rPr>
          <w:sz w:val="22"/>
          <w:szCs w:val="22"/>
        </w:rPr>
        <w:t xml:space="preserve"> тысяч</w:t>
      </w:r>
      <w:r>
        <w:rPr>
          <w:sz w:val="22"/>
          <w:szCs w:val="22"/>
        </w:rPr>
        <w:t xml:space="preserve"> триста шестнадцать</w:t>
      </w:r>
      <w:r w:rsidRPr="008828D5">
        <w:rPr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sz w:val="22"/>
          <w:szCs w:val="22"/>
        </w:rPr>
        <w:t>12499</w:t>
      </w:r>
      <w:r w:rsidRPr="008828D5">
        <w:rPr>
          <w:sz w:val="22"/>
          <w:szCs w:val="22"/>
        </w:rPr>
        <w:t>,00 (</w:t>
      </w:r>
      <w:r>
        <w:rPr>
          <w:sz w:val="22"/>
          <w:szCs w:val="22"/>
        </w:rPr>
        <w:t>Двенадцать тысяч четыреста девяносто девять</w:t>
      </w:r>
      <w:r w:rsidRPr="008828D5">
        <w:rPr>
          <w:sz w:val="22"/>
          <w:szCs w:val="22"/>
        </w:rPr>
        <w:t xml:space="preserve">) рублей 00 копеек. </w:t>
      </w:r>
    </w:p>
    <w:p w:rsidR="009D2A81" w:rsidRDefault="009D2A81" w:rsidP="009D2A8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9D2A81" w:rsidRPr="00CA7F46" w:rsidRDefault="009D2A81" w:rsidP="009D2A8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03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D2A81" w:rsidRPr="00F233FD" w:rsidRDefault="009D2A81" w:rsidP="009D2A8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D2A81" w:rsidRPr="00B30CF8" w:rsidRDefault="009D2A81" w:rsidP="009D2A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D2A81" w:rsidRPr="00B30CF8" w:rsidRDefault="009D2A81" w:rsidP="009D2A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D2A81" w:rsidRPr="00B30CF8" w:rsidRDefault="009D2A81" w:rsidP="009D2A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заявителя;</w:t>
      </w:r>
    </w:p>
    <w:p w:rsidR="009D2A81" w:rsidRPr="00B30CF8" w:rsidRDefault="009D2A81" w:rsidP="009D2A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D2A81" w:rsidRPr="00F233FD" w:rsidRDefault="009D2A81" w:rsidP="009D2A8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D2A81" w:rsidRPr="00F233FD" w:rsidRDefault="009D2A81" w:rsidP="009D2A8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D2A81" w:rsidRPr="00F233FD" w:rsidRDefault="009D2A81" w:rsidP="009D2A8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31.08.2017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29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9D2A81" w:rsidRPr="00F233FD" w:rsidRDefault="009D2A81" w:rsidP="009D2A81">
      <w:pPr>
        <w:jc w:val="both"/>
        <w:rPr>
          <w:sz w:val="22"/>
          <w:szCs w:val="22"/>
        </w:rPr>
      </w:pPr>
      <w:proofErr w:type="gramStart"/>
      <w:r w:rsidRPr="00F233FD">
        <w:rPr>
          <w:sz w:val="22"/>
          <w:szCs w:val="22"/>
        </w:rPr>
        <w:t>К участию в торгах допускаются физические,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</w:t>
      </w:r>
      <w:proofErr w:type="gramEnd"/>
      <w:r w:rsidRPr="00F233FD">
        <w:rPr>
          <w:sz w:val="22"/>
          <w:szCs w:val="22"/>
        </w:rPr>
        <w:t xml:space="preserve">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D2A81" w:rsidRPr="00F233FD" w:rsidRDefault="009D2A81" w:rsidP="009D2A8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D2A81" w:rsidRDefault="009D2A81" w:rsidP="009D2A8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02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октября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D2A81" w:rsidRPr="00F233FD" w:rsidRDefault="009D2A81" w:rsidP="009D2A8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03 октября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D2A81" w:rsidRPr="00F233FD" w:rsidRDefault="009D2A81" w:rsidP="009D2A8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>/п), КБК – 902 1 14 06013 1</w:t>
      </w:r>
      <w:r>
        <w:rPr>
          <w:sz w:val="22"/>
          <w:szCs w:val="22"/>
        </w:rPr>
        <w:t xml:space="preserve">3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9D2A81" w:rsidRPr="00F233FD" w:rsidRDefault="009D2A81" w:rsidP="009D2A8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D2A81" w:rsidRDefault="009D2A81" w:rsidP="009D2A81">
      <w:pPr>
        <w:ind w:firstLine="360"/>
        <w:jc w:val="both"/>
        <w:rPr>
          <w:b/>
        </w:rPr>
      </w:pPr>
    </w:p>
    <w:p w:rsidR="009D2A81" w:rsidRPr="005C14C8" w:rsidRDefault="009D2A81" w:rsidP="009D2A8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9D2A81" w:rsidRPr="005C14C8" w:rsidRDefault="009D2A81" w:rsidP="009D2A8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9D2A81" w:rsidRPr="005C14C8" w:rsidRDefault="009D2A81" w:rsidP="009D2A8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9D2A81" w:rsidRPr="005C14C8" w:rsidRDefault="009D2A81" w:rsidP="009D2A8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9D2A81" w:rsidRDefault="009D2A81" w:rsidP="009D2A81"/>
    <w:p w:rsidR="009D2A81" w:rsidRDefault="009D2A81" w:rsidP="009D2A81"/>
    <w:p w:rsidR="009D2A81" w:rsidRDefault="009D2A81" w:rsidP="009D2A81"/>
    <w:p w:rsidR="009D2A81" w:rsidRDefault="009D2A81" w:rsidP="009D2A81"/>
    <w:p w:rsidR="009D2A81" w:rsidRDefault="009D2A81" w:rsidP="009D2A81"/>
    <w:p w:rsidR="009D2A81" w:rsidRDefault="009D2A81" w:rsidP="009D2A8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A81"/>
    <w:rsid w:val="004036FF"/>
    <w:rsid w:val="009722F3"/>
    <w:rsid w:val="009D2A81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A8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D2A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2017-08-28T06:45:00Z</dcterms:created>
  <dcterms:modified xsi:type="dcterms:W3CDTF">2017-08-28T06:54:00Z</dcterms:modified>
</cp:coreProperties>
</file>