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D8" w:rsidRDefault="007C7AD8" w:rsidP="007C7AD8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23.11.2018</w:t>
      </w:r>
    </w:p>
    <w:p w:rsidR="007C7AD8" w:rsidRDefault="007C7AD8" w:rsidP="007C7AD8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7C7AD8" w:rsidRDefault="007C7AD8" w:rsidP="007C7AD8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C7AD8" w:rsidRPr="002C3B41" w:rsidRDefault="007C7AD8" w:rsidP="007C7AD8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7C7AD8" w:rsidRPr="002C3B41" w:rsidRDefault="007C7AD8" w:rsidP="007C7AD8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>
        <w:rPr>
          <w:color w:val="000000"/>
          <w:sz w:val="22"/>
          <w:szCs w:val="22"/>
        </w:rPr>
        <w:t>02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5</w:t>
      </w:r>
      <w:r w:rsidRPr="002C3B4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494</w:t>
      </w:r>
      <w:r w:rsidRPr="002C3B41">
        <w:rPr>
          <w:color w:val="000000"/>
          <w:sz w:val="22"/>
          <w:szCs w:val="22"/>
        </w:rPr>
        <w:t>, относящийся к категории земель населенных пунктов, площадью 2</w:t>
      </w:r>
      <w:r>
        <w:rPr>
          <w:color w:val="000000"/>
          <w:sz w:val="22"/>
          <w:szCs w:val="22"/>
        </w:rPr>
        <w:t>32606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>
        <w:rPr>
          <w:color w:val="000000"/>
          <w:sz w:val="22"/>
          <w:szCs w:val="22"/>
        </w:rPr>
        <w:t>скотоводство</w:t>
      </w:r>
      <w:r w:rsidRPr="002C3B41">
        <w:rPr>
          <w:color w:val="000000"/>
          <w:sz w:val="22"/>
          <w:szCs w:val="22"/>
        </w:rPr>
        <w:t>, расположенный по адресу (описание местоп</w:t>
      </w:r>
      <w:r>
        <w:rPr>
          <w:color w:val="000000"/>
          <w:sz w:val="22"/>
          <w:szCs w:val="22"/>
        </w:rPr>
        <w:t xml:space="preserve">оложения): Российская Федерация, </w:t>
      </w:r>
      <w:r w:rsidRPr="002C3B41">
        <w:rPr>
          <w:color w:val="000000"/>
          <w:sz w:val="22"/>
          <w:szCs w:val="22"/>
        </w:rPr>
        <w:t xml:space="preserve">Смоленская область, Сычевский район,  </w:t>
      </w:r>
      <w:r>
        <w:rPr>
          <w:color w:val="000000"/>
          <w:sz w:val="22"/>
          <w:szCs w:val="22"/>
        </w:rPr>
        <w:t xml:space="preserve">Дугинское </w:t>
      </w:r>
      <w:r w:rsidRPr="002C3B41">
        <w:rPr>
          <w:color w:val="000000"/>
          <w:sz w:val="22"/>
          <w:szCs w:val="22"/>
        </w:rPr>
        <w:t xml:space="preserve">сельское поселение, д. </w:t>
      </w:r>
      <w:r>
        <w:rPr>
          <w:color w:val="000000"/>
          <w:sz w:val="22"/>
          <w:szCs w:val="22"/>
        </w:rPr>
        <w:t>Дугино.</w:t>
      </w:r>
      <w:r w:rsidRPr="002C3B41">
        <w:rPr>
          <w:color w:val="000000"/>
          <w:sz w:val="22"/>
          <w:szCs w:val="22"/>
        </w:rPr>
        <w:t xml:space="preserve">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21.11.2018 г. № 518</w:t>
      </w:r>
      <w:r w:rsidRPr="002C3B41">
        <w:rPr>
          <w:color w:val="000000"/>
          <w:sz w:val="22"/>
          <w:szCs w:val="22"/>
        </w:rPr>
        <w:t xml:space="preserve">. </w:t>
      </w:r>
    </w:p>
    <w:p w:rsidR="007C7AD8" w:rsidRPr="009271CE" w:rsidRDefault="007C7AD8" w:rsidP="007C7AD8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271CE">
        <w:rPr>
          <w:sz w:val="22"/>
          <w:szCs w:val="22"/>
        </w:rPr>
        <w:t xml:space="preserve">Начальная цена земельного участка составляет </w:t>
      </w:r>
      <w:r>
        <w:rPr>
          <w:sz w:val="22"/>
          <w:szCs w:val="22"/>
        </w:rPr>
        <w:t>73 27</w:t>
      </w:r>
      <w:r w:rsidRPr="009271CE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9271CE">
        <w:rPr>
          <w:sz w:val="22"/>
          <w:szCs w:val="22"/>
        </w:rPr>
        <w:t xml:space="preserve"> (</w:t>
      </w:r>
      <w:r>
        <w:rPr>
          <w:sz w:val="22"/>
          <w:szCs w:val="22"/>
        </w:rPr>
        <w:t>семьдесят три</w:t>
      </w:r>
      <w:r w:rsidRPr="009271CE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и двести семьдесят</w:t>
      </w:r>
      <w:r w:rsidRPr="009271CE">
        <w:rPr>
          <w:sz w:val="22"/>
          <w:szCs w:val="22"/>
        </w:rPr>
        <w:t xml:space="preserve">) рублей 00 копеек без учета НДС. Сумма задатка 20% составляет </w:t>
      </w:r>
      <w:r>
        <w:rPr>
          <w:sz w:val="22"/>
          <w:szCs w:val="22"/>
        </w:rPr>
        <w:t>14654,00</w:t>
      </w:r>
      <w:r w:rsidRPr="009271CE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четырнадцать</w:t>
      </w:r>
      <w:r w:rsidRPr="009271CE">
        <w:rPr>
          <w:sz w:val="22"/>
          <w:szCs w:val="22"/>
        </w:rPr>
        <w:t xml:space="preserve"> тысяч</w:t>
      </w:r>
      <w:r>
        <w:rPr>
          <w:sz w:val="22"/>
          <w:szCs w:val="22"/>
        </w:rPr>
        <w:t xml:space="preserve"> шестьсот пятьдесят четыре</w:t>
      </w:r>
      <w:r w:rsidRPr="009271CE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9271CE">
        <w:rPr>
          <w:sz w:val="22"/>
          <w:szCs w:val="22"/>
        </w:rPr>
        <w:t xml:space="preserve"> 00 копеек. Шаг аукциона 3 % от начальной цены участка, что составляет </w:t>
      </w:r>
      <w:r>
        <w:rPr>
          <w:sz w:val="22"/>
          <w:szCs w:val="22"/>
        </w:rPr>
        <w:t>2198,10</w:t>
      </w:r>
      <w:r w:rsidRPr="009271CE">
        <w:rPr>
          <w:sz w:val="22"/>
          <w:szCs w:val="22"/>
        </w:rPr>
        <w:t xml:space="preserve"> (</w:t>
      </w:r>
      <w:r>
        <w:rPr>
          <w:sz w:val="22"/>
          <w:szCs w:val="22"/>
        </w:rPr>
        <w:t>две</w:t>
      </w:r>
      <w:r w:rsidRPr="009271CE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и сто девяносто восемь</w:t>
      </w:r>
      <w:r w:rsidRPr="009271CE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1</w:t>
      </w:r>
      <w:r w:rsidRPr="009271CE">
        <w:rPr>
          <w:sz w:val="22"/>
          <w:szCs w:val="22"/>
        </w:rPr>
        <w:t xml:space="preserve">0 копеек. </w:t>
      </w:r>
    </w:p>
    <w:p w:rsidR="007C7AD8" w:rsidRPr="009271CE" w:rsidRDefault="007C7AD8" w:rsidP="007C7AD8">
      <w:pPr>
        <w:ind w:firstLine="567"/>
        <w:jc w:val="both"/>
        <w:rPr>
          <w:sz w:val="22"/>
          <w:szCs w:val="22"/>
        </w:rPr>
      </w:pPr>
      <w:r w:rsidRPr="009271CE">
        <w:rPr>
          <w:sz w:val="22"/>
          <w:szCs w:val="22"/>
        </w:rPr>
        <w:t>Участок не обременен правами третьих лиц.</w:t>
      </w:r>
    </w:p>
    <w:p w:rsidR="007C7AD8" w:rsidRPr="00CA7F46" w:rsidRDefault="007C7AD8" w:rsidP="007C7AD8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26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 w:rsidR="00C606CA"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7C7AD8" w:rsidRPr="00F233FD" w:rsidRDefault="007C7AD8" w:rsidP="007C7AD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7C7AD8" w:rsidRPr="00B30CF8" w:rsidRDefault="007C7AD8" w:rsidP="007C7A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7C7AD8" w:rsidRPr="00B30CF8" w:rsidRDefault="007C7AD8" w:rsidP="007C7A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7C7AD8" w:rsidRPr="00B30CF8" w:rsidRDefault="007C7AD8" w:rsidP="007C7A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7C7AD8" w:rsidRPr="00B30CF8" w:rsidRDefault="007C7AD8" w:rsidP="007C7A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7C7AD8" w:rsidRPr="00F233FD" w:rsidRDefault="007C7AD8" w:rsidP="007C7AD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7C7AD8" w:rsidRPr="00F233FD" w:rsidRDefault="007C7AD8" w:rsidP="007C7AD8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7C7AD8" w:rsidRPr="00F233FD" w:rsidRDefault="007C7AD8" w:rsidP="007C7AD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26.11.2018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25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7C7AD8" w:rsidRPr="00F233FD" w:rsidRDefault="007C7AD8" w:rsidP="007C7AD8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7C7AD8" w:rsidRPr="00F233FD" w:rsidRDefault="007C7AD8" w:rsidP="007C7AD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7C7AD8" w:rsidRDefault="007C7AD8" w:rsidP="007C7AD8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25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декабря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7C7AD8" w:rsidRPr="00F233FD" w:rsidRDefault="007C7AD8" w:rsidP="007C7AD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 xml:space="preserve">26 декабря </w:t>
      </w:r>
      <w:r w:rsidRPr="00F233FD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7C7AD8" w:rsidRPr="00F233FD" w:rsidRDefault="007C7AD8" w:rsidP="007C7AD8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66646470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Дугинское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7C7AD8" w:rsidRPr="00F233FD" w:rsidRDefault="007C7AD8" w:rsidP="007C7AD8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7C7AD8" w:rsidRDefault="007C7AD8" w:rsidP="007C7AD8">
      <w:pPr>
        <w:ind w:firstLine="360"/>
        <w:jc w:val="both"/>
        <w:rPr>
          <w:b/>
        </w:rPr>
      </w:pPr>
    </w:p>
    <w:p w:rsidR="007C7AD8" w:rsidRPr="000A05D7" w:rsidRDefault="007C7AD8" w:rsidP="007C7AD8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A05D7">
        <w:rPr>
          <w:sz w:val="22"/>
          <w:szCs w:val="22"/>
        </w:rPr>
        <w:t xml:space="preserve">ачальник отдела по </w:t>
      </w:r>
      <w:proofErr w:type="gramStart"/>
      <w:r w:rsidRPr="000A05D7">
        <w:rPr>
          <w:sz w:val="22"/>
          <w:szCs w:val="22"/>
        </w:rPr>
        <w:t>земельным</w:t>
      </w:r>
      <w:proofErr w:type="gramEnd"/>
      <w:r w:rsidRPr="000A05D7">
        <w:rPr>
          <w:sz w:val="22"/>
          <w:szCs w:val="22"/>
        </w:rPr>
        <w:t xml:space="preserve"> и</w:t>
      </w:r>
    </w:p>
    <w:p w:rsidR="007C7AD8" w:rsidRPr="000A05D7" w:rsidRDefault="007C7AD8" w:rsidP="007C7AD8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имущественным отношениям</w:t>
      </w:r>
    </w:p>
    <w:p w:rsidR="007C7AD8" w:rsidRPr="000A05D7" w:rsidRDefault="007C7AD8" w:rsidP="007C7AD8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Администрации МО «Сычевский район»</w:t>
      </w:r>
    </w:p>
    <w:p w:rsidR="007C7AD8" w:rsidRPr="000A05D7" w:rsidRDefault="007C7AD8" w:rsidP="007C7AD8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 xml:space="preserve">Смоленской области                                  </w:t>
      </w:r>
      <w:r>
        <w:rPr>
          <w:sz w:val="22"/>
          <w:szCs w:val="22"/>
        </w:rPr>
        <w:t xml:space="preserve">                                       </w:t>
      </w:r>
      <w:r w:rsidRPr="000A05D7">
        <w:rPr>
          <w:sz w:val="22"/>
          <w:szCs w:val="22"/>
        </w:rPr>
        <w:t xml:space="preserve">                                            В.</w:t>
      </w:r>
      <w:r>
        <w:rPr>
          <w:sz w:val="22"/>
          <w:szCs w:val="22"/>
        </w:rPr>
        <w:t>Л.</w:t>
      </w:r>
      <w:r w:rsidRPr="000A05D7">
        <w:rPr>
          <w:sz w:val="22"/>
          <w:szCs w:val="22"/>
        </w:rPr>
        <w:t xml:space="preserve"> </w:t>
      </w:r>
      <w:r>
        <w:rPr>
          <w:sz w:val="22"/>
          <w:szCs w:val="22"/>
        </w:rPr>
        <w:t>Соловьева</w:t>
      </w:r>
    </w:p>
    <w:p w:rsidR="007C7AD8" w:rsidRDefault="007C7AD8" w:rsidP="007C7AD8"/>
    <w:p w:rsidR="007C7AD8" w:rsidRDefault="007C7AD8" w:rsidP="007C7AD8"/>
    <w:p w:rsidR="007C7AD8" w:rsidRDefault="007C7AD8" w:rsidP="007C7AD8"/>
    <w:p w:rsidR="007C7AD8" w:rsidRDefault="007C7AD8" w:rsidP="007C7AD8"/>
    <w:p w:rsidR="007C7AD8" w:rsidRDefault="007C7AD8" w:rsidP="007C7AD8"/>
    <w:p w:rsidR="007C7AD8" w:rsidRDefault="007C7AD8" w:rsidP="007C7AD8"/>
    <w:p w:rsidR="007C7AD8" w:rsidRDefault="007C7AD8" w:rsidP="007C7AD8"/>
    <w:p w:rsidR="007C7AD8" w:rsidRDefault="007C7AD8" w:rsidP="007C7AD8"/>
    <w:p w:rsidR="007C7AD8" w:rsidRDefault="007C7AD8" w:rsidP="007C7AD8"/>
    <w:p w:rsidR="007C7AD8" w:rsidRDefault="007C7AD8" w:rsidP="007C7AD8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7AD8"/>
    <w:rsid w:val="004036FF"/>
    <w:rsid w:val="00565569"/>
    <w:rsid w:val="007C7AD8"/>
    <w:rsid w:val="009B6827"/>
    <w:rsid w:val="00C606CA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AD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7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C7A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7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2018-11-29T08:47:00Z</cp:lastPrinted>
  <dcterms:created xsi:type="dcterms:W3CDTF">2018-11-29T08:34:00Z</dcterms:created>
  <dcterms:modified xsi:type="dcterms:W3CDTF">2018-11-29T08:56:00Z</dcterms:modified>
</cp:coreProperties>
</file>