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F" w:rsidRDefault="0055207F" w:rsidP="0055207F">
      <w:pPr>
        <w:jc w:val="right"/>
        <w:rPr>
          <w:sz w:val="28"/>
          <w:szCs w:val="28"/>
        </w:rPr>
      </w:pPr>
      <w:r>
        <w:rPr>
          <w:sz w:val="28"/>
          <w:szCs w:val="28"/>
        </w:rPr>
        <w:t>16.03.2020</w:t>
      </w:r>
    </w:p>
    <w:p w:rsidR="0055207F" w:rsidRDefault="0055207F" w:rsidP="0055207F">
      <w:pPr>
        <w:jc w:val="right"/>
        <w:rPr>
          <w:sz w:val="28"/>
          <w:szCs w:val="28"/>
        </w:rPr>
      </w:pPr>
    </w:p>
    <w:p w:rsidR="0055207F" w:rsidRDefault="0055207F" w:rsidP="00552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55207F" w:rsidRDefault="0055207F" w:rsidP="0055207F">
      <w:pPr>
        <w:jc w:val="center"/>
        <w:rPr>
          <w:sz w:val="28"/>
          <w:szCs w:val="28"/>
        </w:rPr>
      </w:pPr>
    </w:p>
    <w:p w:rsidR="0055207F" w:rsidRDefault="0055207F" w:rsidP="00552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20 (двадцать) лет земельного участка,</w:t>
      </w:r>
      <w:r w:rsidRPr="000C47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Мальцевское сельское поселение, д. </w:t>
      </w:r>
      <w:proofErr w:type="spellStart"/>
      <w:r>
        <w:rPr>
          <w:sz w:val="28"/>
          <w:szCs w:val="28"/>
        </w:rPr>
        <w:t>Елманово</w:t>
      </w:r>
      <w:proofErr w:type="spellEnd"/>
      <w:r>
        <w:rPr>
          <w:sz w:val="28"/>
          <w:szCs w:val="28"/>
        </w:rPr>
        <w:t>, ул. Николаевская, возле дома №33, общей площадью 1439 (одна тысяча четыреста тридцать девять) кв.м., с кадастровым номером 67:19:0970101:288, разрешенным использованием: для приусадебного участка личного подсобного хозяйства.</w:t>
      </w:r>
    </w:p>
    <w:p w:rsidR="0055207F" w:rsidRPr="00AB739A" w:rsidRDefault="0055207F" w:rsidP="00552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55207F" w:rsidRDefault="0055207F" w:rsidP="00552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55207F" w:rsidRPr="00DF681F" w:rsidRDefault="0055207F" w:rsidP="0055207F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55207F" w:rsidRDefault="0055207F" w:rsidP="00552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15 апреля 2020 года.</w:t>
      </w:r>
    </w:p>
    <w:p w:rsidR="0055207F" w:rsidRDefault="0055207F" w:rsidP="0055207F">
      <w:pPr>
        <w:ind w:firstLine="567"/>
        <w:jc w:val="both"/>
        <w:rPr>
          <w:sz w:val="28"/>
          <w:szCs w:val="28"/>
        </w:rPr>
      </w:pPr>
    </w:p>
    <w:p w:rsidR="0055207F" w:rsidRDefault="0055207F" w:rsidP="005520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55207F" w:rsidRDefault="0055207F" w:rsidP="005520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55207F" w:rsidRDefault="0055207F" w:rsidP="0055207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5207F" w:rsidRDefault="0055207F" w:rsidP="0055207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  </w:t>
      </w:r>
    </w:p>
    <w:p w:rsidR="0055207F" w:rsidRDefault="0055207F" w:rsidP="0055207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55207F" w:rsidRDefault="0055207F" w:rsidP="0055207F"/>
    <w:p w:rsidR="0055207F" w:rsidRDefault="0055207F" w:rsidP="0055207F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7F"/>
    <w:rsid w:val="004036FF"/>
    <w:rsid w:val="0055207F"/>
    <w:rsid w:val="00BB1CB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2020-03-16T13:41:00Z</dcterms:created>
  <dcterms:modified xsi:type="dcterms:W3CDTF">2020-03-16T13:50:00Z</dcterms:modified>
</cp:coreProperties>
</file>