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29" w:rsidRDefault="00946A29" w:rsidP="00946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946A29" w:rsidRDefault="00946A29" w:rsidP="00946A29">
      <w:pPr>
        <w:jc w:val="center"/>
        <w:rPr>
          <w:sz w:val="28"/>
          <w:szCs w:val="28"/>
        </w:rPr>
      </w:pPr>
    </w:p>
    <w:p w:rsidR="00946A29" w:rsidRDefault="00946A29" w:rsidP="00946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Смоленская  область, Сычевский район, Никольское сельское поселение, д. </w:t>
      </w:r>
      <w:proofErr w:type="spellStart"/>
      <w:r>
        <w:rPr>
          <w:sz w:val="28"/>
          <w:szCs w:val="28"/>
        </w:rPr>
        <w:t>Попсуево</w:t>
      </w:r>
      <w:proofErr w:type="spellEnd"/>
      <w:r>
        <w:rPr>
          <w:sz w:val="28"/>
          <w:szCs w:val="28"/>
        </w:rPr>
        <w:t>, общей площадью 2018 (две тысячи восемнадцать) кв.м., с кадастровым номером 67:19:0860101:35, разрешенным использованием: для индивидуального жилищного строительства.</w:t>
      </w:r>
    </w:p>
    <w:p w:rsidR="00946A29" w:rsidRPr="00AB739A" w:rsidRDefault="00946A29" w:rsidP="00946A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46A29" w:rsidRDefault="00946A29" w:rsidP="00946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4-23-86, 4-18-33.</w:t>
      </w:r>
    </w:p>
    <w:p w:rsidR="00946A29" w:rsidRPr="00DF681F" w:rsidRDefault="00946A29" w:rsidP="00946A29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 xml:space="preserve">Способ подачи заявлений: лично. </w:t>
      </w:r>
    </w:p>
    <w:p w:rsidR="00946A29" w:rsidRDefault="00946A29" w:rsidP="00946A29">
      <w:pPr>
        <w:ind w:firstLine="720"/>
        <w:jc w:val="both"/>
        <w:rPr>
          <w:sz w:val="28"/>
          <w:szCs w:val="28"/>
        </w:rPr>
      </w:pPr>
    </w:p>
    <w:p w:rsidR="00946A29" w:rsidRDefault="00946A29" w:rsidP="00946A2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46A29" w:rsidRDefault="00946A29" w:rsidP="00946A2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46A29" w:rsidRDefault="00946A29" w:rsidP="00946A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46A29" w:rsidRDefault="00946A29" w:rsidP="00946A29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946A29" w:rsidRDefault="00946A29" w:rsidP="00946A29"/>
    <w:p w:rsidR="00946A29" w:rsidRDefault="00946A29" w:rsidP="00946A29"/>
    <w:p w:rsidR="00946A29" w:rsidRDefault="00946A29" w:rsidP="00946A29"/>
    <w:p w:rsidR="004036FF" w:rsidRDefault="004036FF"/>
    <w:sectPr w:rsidR="004036FF" w:rsidSect="005D7B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29"/>
    <w:rsid w:val="004036FF"/>
    <w:rsid w:val="00946A29"/>
    <w:rsid w:val="00AC700E"/>
    <w:rsid w:val="00B7384B"/>
    <w:rsid w:val="00F3018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2017-10-25T06:01:00Z</dcterms:created>
  <dcterms:modified xsi:type="dcterms:W3CDTF">2017-10-25T07:35:00Z</dcterms:modified>
</cp:coreProperties>
</file>