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28" w:rsidRDefault="00963828">
      <w:pPr>
        <w:pStyle w:val="ConsPlusTitlePage"/>
      </w:pPr>
    </w:p>
    <w:p w:rsidR="00963828" w:rsidRPr="00B3325E" w:rsidRDefault="0096382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3828" w:rsidRPr="00B332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828" w:rsidRPr="00B3325E" w:rsidRDefault="0096382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828" w:rsidRPr="00B3325E" w:rsidRDefault="0096382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963828" w:rsidRPr="00B3325E" w:rsidRDefault="00963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963828" w:rsidRPr="00B3325E" w:rsidRDefault="0096382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828" w:rsidRPr="00B332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4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5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6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12.09.2011 </w:t>
            </w:r>
            <w:hyperlink r:id="rId7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04.01.2012 </w:t>
            </w:r>
            <w:hyperlink r:id="rId8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28.02.2012 </w:t>
            </w:r>
            <w:hyperlink r:id="rId9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0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1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2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3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4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6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5E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</w:r>
      <w:r w:rsidRPr="00B3325E">
        <w:rPr>
          <w:rFonts w:ascii="Times New Roman" w:hAnsi="Times New Roman" w:cs="Times New Roman"/>
          <w:sz w:val="28"/>
          <w:szCs w:val="28"/>
        </w:rPr>
        <w:lastRenderedPageBreak/>
        <w:t>должности Российской Федерации, утвержденного Указом Президента Российской Федерации от 21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B3325E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32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325E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</w:t>
      </w:r>
      <w:r w:rsidRPr="00B3325E">
        <w:rPr>
          <w:rFonts w:ascii="Times New Roman" w:hAnsi="Times New Roman" w:cs="Times New Roman"/>
          <w:sz w:val="28"/>
          <w:szCs w:val="28"/>
        </w:rPr>
        <w:lastRenderedPageBreak/>
        <w:t>научных и иных организаций, а также ученых и специалистов;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>);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>, ст. 4210).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Президент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Д.МЕДВЕДЕВ</w:t>
      </w:r>
    </w:p>
    <w:p w:rsidR="00963828" w:rsidRPr="00B3325E" w:rsidRDefault="009638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63828" w:rsidRPr="00B3325E" w:rsidRDefault="0096382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963828" w:rsidRPr="00B3325E" w:rsidRDefault="0096382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N 815</w:t>
      </w:r>
    </w:p>
    <w:p w:rsidR="00963828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P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Утвержден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СОСТАВ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4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Утвержден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СОСТАВ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5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B2D1D" w:rsidRPr="00B3325E" w:rsidRDefault="00FB2D1D">
      <w:pPr>
        <w:rPr>
          <w:rFonts w:ascii="Times New Roman" w:hAnsi="Times New Roman" w:cs="Times New Roman"/>
          <w:sz w:val="28"/>
          <w:szCs w:val="28"/>
        </w:rPr>
      </w:pPr>
    </w:p>
    <w:sectPr w:rsidR="00FB2D1D" w:rsidRPr="00B3325E" w:rsidSect="0096382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28"/>
    <w:rsid w:val="00963828"/>
    <w:rsid w:val="00B3325E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ADFFE2F2551FCAF4311BB748EE93D0479639518E96CDA4E9CD581E57074374C9B02A1486EB3C15EjFyCG" TargetMode="External"/><Relationship Id="rId13" Type="http://schemas.openxmlformats.org/officeDocument/2006/relationships/hyperlink" Target="consultantplus://offline/ref=B65C699E504B164972B59BF74699201479DAF32D2257FCAF4311BB748EE93D0479639518E96CDA4E92D581E57074374C9B02A1486EB3C15EjFyCG" TargetMode="External"/><Relationship Id="rId18" Type="http://schemas.openxmlformats.org/officeDocument/2006/relationships/hyperlink" Target="consultantplus://offline/ref=B65C699E504B164972B59BF74699201479DAF2282E54FCAF4311BB748EE93D0479639518E96CDA4F9CD581E57074374C9B02A1486EB3C15EjFyC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C699E504B164972B59BF7469920147AD8F32A2653FCAF4311BB748EE93D0479639518E96CDA4F9BD581E57074374C9B02A1486EB3C15EjFyCG" TargetMode="External"/><Relationship Id="rId7" Type="http://schemas.openxmlformats.org/officeDocument/2006/relationships/hyperlink" Target="consultantplus://offline/ref=B65C699E504B164972B59BF7469920147ADCF3282556FCAF4311BB748EE93D0479639518E96CDA4E9CD581E57074374C9B02A1486EB3C15EjFyCG" TargetMode="External"/><Relationship Id="rId12" Type="http://schemas.openxmlformats.org/officeDocument/2006/relationships/hyperlink" Target="consultantplus://offline/ref=B65C699E504B164972B59BF7469920147AD8F32A2653FCAF4311BB748EE93D0479639518E96CDA4E9DD581E57074374C9B02A1486EB3C15EjFyCG" TargetMode="External"/><Relationship Id="rId17" Type="http://schemas.openxmlformats.org/officeDocument/2006/relationships/hyperlink" Target="consultantplus://offline/ref=B65C699E504B164972B59BF74699201479D4F22A2450FCAF4311BB748EE93D0479639518E96CDA4F9FD581E57074374C9B02A1486EB3C15EjFyCG" TargetMode="External"/><Relationship Id="rId25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0" Type="http://schemas.openxmlformats.org/officeDocument/2006/relationships/hyperlink" Target="consultantplus://offline/ref=B65C699E504B164972B59BF74699201479DAF32D2257FCAF4311BB748EE93D0479639518E96CDA4E92D581E57074374C9B02A1486EB3C15EjF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C699E504B164972B59BF7469920147ADDFC2E245CFCAF4311BB748EE93D0479639518E96CDA4E9CD581E57074374C9B02A1486EB3C15EjFyCG" TargetMode="External"/><Relationship Id="rId11" Type="http://schemas.openxmlformats.org/officeDocument/2006/relationships/hyperlink" Target="consultantplus://offline/ref=B65C699E504B164972B59BF74699201478DCFA2B2653FCAF4311BB748EE93D0479639518E96CDB489ED581E57074374C9B02A1486EB3C15EjFyCG" TargetMode="External"/><Relationship Id="rId24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5" Type="http://schemas.openxmlformats.org/officeDocument/2006/relationships/hyperlink" Target="consultantplus://offline/ref=B65C699E504B164972B59BF74699201479DAF2282E54FCAF4311BB748EE93D0479639518E96CDA4F9CD581E57074374C9B02A1486EB3C15EjFyCG" TargetMode="External"/><Relationship Id="rId15" Type="http://schemas.openxmlformats.org/officeDocument/2006/relationships/hyperlink" Target="consultantplus://offline/ref=B65C699E504B164972B59BF7469920147AD8F32A2653FCAF4311BB748EE93D0479639518E96CDA4E92D581E57074374C9B02A1486EB3C15EjFyCG" TargetMode="External"/><Relationship Id="rId23" Type="http://schemas.openxmlformats.org/officeDocument/2006/relationships/hyperlink" Target="consultantplus://offline/ref=B65C699E504B164972B592EE4199201478D4FD282451FCAF4311BB748EE93D046B63CD14EB6DC44E98C0D7B435j2y8G" TargetMode="External"/><Relationship Id="rId10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19" Type="http://schemas.openxmlformats.org/officeDocument/2006/relationships/hyperlink" Target="consultantplus://offline/ref=B65C699E504B164972B59BF74699201478DCFA2B2653FCAF4311BB748EE93D0479639518E96CDB489ED581E57074374C9B02A1486EB3C15EjFyCG" TargetMode="External"/><Relationship Id="rId4" Type="http://schemas.openxmlformats.org/officeDocument/2006/relationships/hyperlink" Target="consultantplus://offline/ref=B65C699E504B164972B59BF74699201472D4FA2B215EA1A54B48B77689E662137E2A9919E96CDA48918A84F0612C384F841CA35472B1C0j5y6G" TargetMode="External"/><Relationship Id="rId9" Type="http://schemas.openxmlformats.org/officeDocument/2006/relationships/hyperlink" Target="consultantplus://offline/ref=B65C699E504B164972B59BF7469920147ADFFC2C245CFCAF4311BB748EE93D0479639518E96CDA4E9CD581E57074374C9B02A1486EB3C15EjFyCG" TargetMode="External"/><Relationship Id="rId14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2" Type="http://schemas.openxmlformats.org/officeDocument/2006/relationships/hyperlink" Target="consultantplus://offline/ref=B65C699E504B164972B592EE4199201478D5F822205CFCAF4311BB748EE93D046B63CD14EB6DC44E98C0D7B435j2y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9540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3</cp:revision>
  <dcterms:created xsi:type="dcterms:W3CDTF">2019-02-21T06:50:00Z</dcterms:created>
  <dcterms:modified xsi:type="dcterms:W3CDTF">2019-02-21T06:52:00Z</dcterms:modified>
</cp:coreProperties>
</file>