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6670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6670A">
        <w:rPr>
          <w:b/>
          <w:sz w:val="28"/>
          <w:szCs w:val="28"/>
          <w:u w:val="single"/>
        </w:rPr>
        <w:t>08</w:t>
      </w:r>
      <w:r w:rsidR="00540E5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40E5A">
        <w:rPr>
          <w:b/>
          <w:sz w:val="28"/>
          <w:szCs w:val="28"/>
          <w:u w:val="single"/>
        </w:rPr>
        <w:t>2</w:t>
      </w:r>
      <w:r w:rsidR="0046670A">
        <w:rPr>
          <w:b/>
          <w:sz w:val="28"/>
          <w:szCs w:val="28"/>
          <w:u w:val="single"/>
        </w:rPr>
        <w:t>86</w:t>
      </w:r>
    </w:p>
    <w:p w:rsidR="00193A60" w:rsidRDefault="0088324C" w:rsidP="0046670A">
      <w:pPr>
        <w:jc w:val="both"/>
        <w:rPr>
          <w:sz w:val="28"/>
          <w:szCs w:val="28"/>
        </w:rPr>
      </w:pPr>
      <w:r w:rsidRPr="004F7285">
        <w:t xml:space="preserve">                 </w:t>
      </w:r>
      <w:r w:rsidR="00193A60">
        <w:rPr>
          <w:sz w:val="28"/>
          <w:szCs w:val="28"/>
        </w:rPr>
        <w:t xml:space="preserve">      </w:t>
      </w:r>
    </w:p>
    <w:p w:rsidR="0046670A" w:rsidRDefault="0046670A" w:rsidP="0046670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и оборудовании                         на территории каждого избирательного участка специальных мест (специального места)                           для размещения информационных материалов о проведении общероссийского голосования </w:t>
      </w:r>
      <w:r w:rsidR="000D6F7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поправкам в Конституцию  Российской Федерации </w:t>
      </w:r>
    </w:p>
    <w:p w:rsidR="0046670A" w:rsidRDefault="0046670A" w:rsidP="0046670A">
      <w:pPr>
        <w:ind w:right="5670"/>
        <w:rPr>
          <w:sz w:val="28"/>
          <w:szCs w:val="28"/>
        </w:rPr>
      </w:pPr>
    </w:p>
    <w:p w:rsidR="0046670A" w:rsidRPr="0037736B" w:rsidRDefault="0046670A" w:rsidP="0046670A">
      <w:pPr>
        <w:ind w:right="5670"/>
        <w:rPr>
          <w:sz w:val="28"/>
          <w:szCs w:val="28"/>
        </w:rPr>
      </w:pPr>
    </w:p>
    <w:p w:rsidR="0046670A" w:rsidRDefault="0046670A" w:rsidP="00466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10 приложения 2 к постановлению Администрации Смоленской области от 01.06.2020 года № 312 «О мерах по обеспечению                             на территории Смоленской области конституционных прав граждан Российской Федерации при проведении общероссийского голосования по поправкам                                 в Конституцию Российской Федерации»</w:t>
      </w:r>
    </w:p>
    <w:p w:rsidR="0046670A" w:rsidRPr="001A5F81" w:rsidRDefault="0046670A" w:rsidP="0046670A">
      <w:pPr>
        <w:ind w:firstLine="708"/>
        <w:jc w:val="both"/>
        <w:rPr>
          <w:sz w:val="28"/>
          <w:szCs w:val="28"/>
        </w:rPr>
      </w:pPr>
    </w:p>
    <w:p w:rsidR="0046670A" w:rsidRDefault="0046670A" w:rsidP="00466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6670A" w:rsidRDefault="0046670A" w:rsidP="00466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6670A" w:rsidRDefault="0046670A" w:rsidP="0046670A">
      <w:pPr>
        <w:ind w:firstLine="708"/>
        <w:jc w:val="both"/>
        <w:rPr>
          <w:sz w:val="28"/>
          <w:szCs w:val="28"/>
        </w:rPr>
      </w:pPr>
    </w:p>
    <w:p w:rsidR="0046670A" w:rsidRDefault="0046670A" w:rsidP="00466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и оборудовать следующие специальные места                      (специальное место) для размещения информационных материалов о проведении общероссийского голосования по поправкам в Конституцию Российской Федерации на территории избирательных участков: </w:t>
      </w:r>
    </w:p>
    <w:p w:rsidR="0046670A" w:rsidRDefault="0046670A" w:rsidP="0046670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411"/>
        <w:gridCol w:w="5811"/>
      </w:tblGrid>
      <w:tr w:rsidR="0046670A" w:rsidRPr="0046670A" w:rsidTr="0046670A">
        <w:tc>
          <w:tcPr>
            <w:tcW w:w="2092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Место для размещения предвыборных агитационных материалов</w:t>
            </w:r>
          </w:p>
        </w:tc>
      </w:tr>
      <w:tr w:rsidR="0046670A" w:rsidRPr="0046670A" w:rsidTr="0046670A">
        <w:tc>
          <w:tcPr>
            <w:tcW w:w="2092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3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656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Бехтеево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 xml:space="preserve">Информационный стенд около  здания Бехтеевского сельского Дома культуры </w:t>
            </w:r>
            <w:r w:rsidRPr="0046670A">
              <w:rPr>
                <w:color w:val="000000"/>
                <w:sz w:val="28"/>
                <w:szCs w:val="28"/>
              </w:rPr>
              <w:lastRenderedPageBreak/>
              <w:t>филиала муниципального казенного учреждения культуры «Сычевская централизованная клубная система» (далее – МКУК «Сычевская ЦКС»), ул.Центральная, д.26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д.Бехтеево</w:t>
            </w:r>
          </w:p>
        </w:tc>
        <w:tc>
          <w:tcPr>
            <w:tcW w:w="5811" w:type="dxa"/>
          </w:tcPr>
          <w:p w:rsidR="0046670A" w:rsidRPr="0046670A" w:rsidRDefault="0046670A" w:rsidP="00F350D4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Здание Администрации Караваевского сельского поселения, ул.Центральная, д.15</w:t>
            </w:r>
          </w:p>
        </w:tc>
      </w:tr>
      <w:tr w:rsidR="0046670A" w:rsidRPr="0046670A" w:rsidTr="0046670A">
        <w:trPr>
          <w:trHeight w:val="692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Большая Моховатка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 xml:space="preserve">Информационный стенд около здания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46670A">
              <w:rPr>
                <w:color w:val="000000"/>
                <w:sz w:val="28"/>
                <w:szCs w:val="28"/>
              </w:rPr>
              <w:t>Б. Моховаткинского сельского Дома культуры филиала МКУК «Сычевская ЦКС», ул.Центральная, д.15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 xml:space="preserve">д. Вараксино 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стенд около здания магазина Сычевского РАЙПО, ул.Парковая, д.1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д.Вараксино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Здание Администрации Караваевского сельского поселения, ул.Школьная, д.1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Ракитня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стенд около здания магазина Сычевского РАЙПО, ул.Центральная, д.19</w:t>
            </w:r>
          </w:p>
        </w:tc>
      </w:tr>
      <w:tr w:rsidR="0046670A" w:rsidRPr="0046670A" w:rsidTr="0046670A">
        <w:trPr>
          <w:trHeight w:val="215"/>
        </w:trPr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659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Дугино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Информационный щит по ул.Центральная, д.13</w:t>
            </w:r>
          </w:p>
        </w:tc>
      </w:tr>
      <w:tr w:rsidR="0046670A" w:rsidRPr="0046670A" w:rsidTr="0046670A">
        <w:trPr>
          <w:trHeight w:val="215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Подъямное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Информационный щит около здания отделения связи, ул. Березовая, д.4</w:t>
            </w:r>
          </w:p>
        </w:tc>
      </w:tr>
      <w:tr w:rsidR="0046670A" w:rsidRPr="0046670A" w:rsidTr="0046670A">
        <w:trPr>
          <w:trHeight w:val="215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Ананиха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Информационный щит около здания  магазина Сычевского РАЙПО, ул.Суторминская, д.8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660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Караваево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стенд около здания Караваевского сельского Дома культуры филиала МКУК «Сычевская ЦКС», ул.Центральная,  д.82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д.Караваево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Здание Караваевского сельского Дома культуры филиала МКУК «Сычевская ЦКС»,  ул.Центральная,  д.82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д.Караваево</w:t>
            </w:r>
          </w:p>
        </w:tc>
        <w:tc>
          <w:tcPr>
            <w:tcW w:w="5811" w:type="dxa"/>
          </w:tcPr>
          <w:p w:rsidR="0046670A" w:rsidRPr="0046670A" w:rsidRDefault="0046670A" w:rsidP="00F350D4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Щит на здани</w:t>
            </w:r>
            <w:r w:rsidR="00F350D4">
              <w:rPr>
                <w:sz w:val="28"/>
                <w:szCs w:val="28"/>
              </w:rPr>
              <w:t>и</w:t>
            </w:r>
            <w:r w:rsidRPr="0046670A">
              <w:rPr>
                <w:sz w:val="28"/>
                <w:szCs w:val="28"/>
              </w:rPr>
              <w:t xml:space="preserve"> магазина </w:t>
            </w:r>
            <w:r w:rsidR="00F350D4">
              <w:rPr>
                <w:sz w:val="28"/>
                <w:szCs w:val="28"/>
              </w:rPr>
              <w:t>Сычевского РАЙПО</w:t>
            </w:r>
            <w:r w:rsidR="00AF17B6">
              <w:rPr>
                <w:sz w:val="28"/>
                <w:szCs w:val="28"/>
              </w:rPr>
              <w:t>,</w:t>
            </w:r>
            <w:r w:rsidRPr="0046670A">
              <w:rPr>
                <w:sz w:val="28"/>
                <w:szCs w:val="28"/>
              </w:rPr>
              <w:t xml:space="preserve"> ул.Центральная, д.44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Никитье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стенд около здания Никитского сельского Дома культуры филиала МКУК «Сычевская ЦКС», ул.Центральная, д.27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Середа</w:t>
            </w:r>
          </w:p>
        </w:tc>
        <w:tc>
          <w:tcPr>
            <w:tcW w:w="5811" w:type="dxa"/>
          </w:tcPr>
          <w:p w:rsidR="0046670A" w:rsidRPr="0046670A" w:rsidRDefault="0046670A" w:rsidP="000D2AE9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 xml:space="preserve">Информационный стенд около здания магазина Сычевского РАЙПО,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Pr="0046670A">
              <w:rPr>
                <w:color w:val="000000"/>
                <w:sz w:val="28"/>
                <w:szCs w:val="28"/>
              </w:rPr>
              <w:t>ул. Центральная, д.5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д.Лесные Дали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Щит на здании библиотеки, ул. Лесная, д.6</w:t>
            </w:r>
          </w:p>
        </w:tc>
      </w:tr>
      <w:tr w:rsidR="0046670A" w:rsidRPr="0046670A" w:rsidTr="0046670A">
        <w:trPr>
          <w:trHeight w:val="237"/>
        </w:trPr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662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Лукино</w:t>
            </w:r>
          </w:p>
        </w:tc>
        <w:tc>
          <w:tcPr>
            <w:tcW w:w="5811" w:type="dxa"/>
          </w:tcPr>
          <w:p w:rsidR="0046670A" w:rsidRPr="0046670A" w:rsidRDefault="0046670A" w:rsidP="00F350D4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Доска объявлений около здания </w:t>
            </w:r>
            <w:r w:rsidRPr="0046670A"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F350D4">
              <w:rPr>
                <w:sz w:val="28"/>
                <w:szCs w:val="28"/>
              </w:rPr>
              <w:t xml:space="preserve">Мальцевского </w:t>
            </w:r>
            <w:r w:rsidRPr="0046670A">
              <w:rPr>
                <w:sz w:val="28"/>
                <w:szCs w:val="28"/>
              </w:rPr>
              <w:t>сельского поселения, ул. Молодежная,  д. 7</w:t>
            </w:r>
          </w:p>
        </w:tc>
      </w:tr>
      <w:tr w:rsidR="0046670A" w:rsidRPr="0046670A" w:rsidTr="0046670A">
        <w:trPr>
          <w:trHeight w:val="237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Лукино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Доска объявлений,  ул. Мира, д. 16</w:t>
            </w:r>
          </w:p>
        </w:tc>
      </w:tr>
      <w:tr w:rsidR="0046670A" w:rsidRPr="0046670A" w:rsidTr="0046670A">
        <w:trPr>
          <w:trHeight w:val="237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Бурцево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Доска объявлений, ул. Центральная, д.14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663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Мальцево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Информационный стенд,  ул. Октябрьская, д.11 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Мальцево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Информационный щит на магазине </w:t>
            </w:r>
            <w:r w:rsidR="000D6F70">
              <w:rPr>
                <w:sz w:val="28"/>
                <w:szCs w:val="28"/>
              </w:rPr>
              <w:t xml:space="preserve">                          </w:t>
            </w:r>
            <w:r w:rsidRPr="0046670A">
              <w:rPr>
                <w:sz w:val="28"/>
                <w:szCs w:val="28"/>
              </w:rPr>
              <w:t>ИП Носков, ул. Октябрьская, д.12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Мальцево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Информационный щит на магазине </w:t>
            </w:r>
            <w:r w:rsidR="000D6F70">
              <w:rPr>
                <w:sz w:val="28"/>
                <w:szCs w:val="28"/>
              </w:rPr>
              <w:t xml:space="preserve">                           </w:t>
            </w:r>
            <w:r w:rsidRPr="0046670A">
              <w:rPr>
                <w:sz w:val="28"/>
                <w:szCs w:val="28"/>
              </w:rPr>
              <w:t>ИП Тихомирова, ул. Прудная, д. 2А</w:t>
            </w:r>
          </w:p>
        </w:tc>
      </w:tr>
      <w:tr w:rsidR="0046670A" w:rsidRPr="0046670A" w:rsidTr="0046670A">
        <w:trPr>
          <w:trHeight w:val="697"/>
        </w:trPr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664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Елманово</w:t>
            </w:r>
          </w:p>
        </w:tc>
        <w:tc>
          <w:tcPr>
            <w:tcW w:w="5811" w:type="dxa"/>
          </w:tcPr>
          <w:p w:rsidR="0046670A" w:rsidRPr="0046670A" w:rsidRDefault="0046670A" w:rsidP="000D6F70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Информационный стенд около Николаевской поселенческой библиотеки, ул. Николаевская, д.3</w:t>
            </w:r>
          </w:p>
        </w:tc>
      </w:tr>
      <w:tr w:rsidR="0046670A" w:rsidRPr="0046670A" w:rsidTr="0046670A">
        <w:trPr>
          <w:trHeight w:val="346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Юшино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Доска объявлений,  ул. Центральная, д. 25</w:t>
            </w:r>
          </w:p>
        </w:tc>
      </w:tr>
      <w:tr w:rsidR="0046670A" w:rsidRPr="0046670A" w:rsidTr="0046670A">
        <w:trPr>
          <w:trHeight w:val="697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Ольховцы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Доска объявлений около магазина ИП Колбая,  ул. Труда, д.2 </w:t>
            </w:r>
          </w:p>
        </w:tc>
      </w:tr>
      <w:tr w:rsidR="0046670A" w:rsidRPr="0046670A" w:rsidTr="0046670A">
        <w:trPr>
          <w:trHeight w:val="158"/>
        </w:trPr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665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Никольское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стенд на здании магазина ИП  Ерашов, ул</w:t>
            </w:r>
            <w:r w:rsidR="000D6F70">
              <w:rPr>
                <w:color w:val="000000"/>
                <w:sz w:val="28"/>
                <w:szCs w:val="28"/>
              </w:rPr>
              <w:t>.</w:t>
            </w:r>
            <w:r w:rsidRPr="0046670A">
              <w:rPr>
                <w:color w:val="000000"/>
                <w:sz w:val="28"/>
                <w:szCs w:val="28"/>
              </w:rPr>
              <w:t xml:space="preserve"> Набережная, д. 2</w:t>
            </w:r>
          </w:p>
        </w:tc>
      </w:tr>
      <w:tr w:rsidR="0046670A" w:rsidRPr="0046670A" w:rsidTr="0046670A">
        <w:trPr>
          <w:trHeight w:val="157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Сидорово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</w:t>
            </w:r>
            <w:r w:rsidR="000D6F70">
              <w:rPr>
                <w:color w:val="000000"/>
                <w:sz w:val="28"/>
                <w:szCs w:val="28"/>
              </w:rPr>
              <w:t>нд на здании клуба, ул.Дорожная,</w:t>
            </w:r>
            <w:r w:rsidRPr="0046670A">
              <w:rPr>
                <w:color w:val="000000"/>
                <w:sz w:val="28"/>
                <w:szCs w:val="28"/>
              </w:rPr>
              <w:t xml:space="preserve"> д.15</w:t>
            </w:r>
          </w:p>
        </w:tc>
      </w:tr>
      <w:tr w:rsidR="0046670A" w:rsidRPr="0046670A" w:rsidTr="0046670A">
        <w:trPr>
          <w:trHeight w:val="157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0D6F70" w:rsidP="00323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д.Же</w:t>
            </w:r>
            <w:r w:rsidR="0046670A" w:rsidRPr="0046670A">
              <w:rPr>
                <w:color w:val="000000"/>
                <w:sz w:val="28"/>
                <w:szCs w:val="28"/>
              </w:rPr>
              <w:t>рновка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стенд, ул.Дачная</w:t>
            </w:r>
            <w:r w:rsidR="000D6F70">
              <w:rPr>
                <w:color w:val="000000"/>
                <w:sz w:val="28"/>
                <w:szCs w:val="28"/>
              </w:rPr>
              <w:t>,</w:t>
            </w:r>
            <w:r w:rsidRPr="0046670A">
              <w:rPr>
                <w:color w:val="000000"/>
                <w:sz w:val="28"/>
                <w:szCs w:val="28"/>
              </w:rPr>
              <w:t xml:space="preserve"> в районе д. 8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д.Субботники</w:t>
            </w:r>
          </w:p>
        </w:tc>
        <w:tc>
          <w:tcPr>
            <w:tcW w:w="5811" w:type="dxa"/>
          </w:tcPr>
          <w:p w:rsidR="0046670A" w:rsidRPr="0046670A" w:rsidRDefault="0046670A" w:rsidP="00894CC6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стенд окол</w:t>
            </w:r>
            <w:r w:rsidR="00AF17B6">
              <w:rPr>
                <w:color w:val="000000"/>
                <w:sz w:val="28"/>
                <w:szCs w:val="28"/>
              </w:rPr>
              <w:t>о здания магазина ИП Новожилова,</w:t>
            </w:r>
            <w:r w:rsidRPr="0046670A">
              <w:rPr>
                <w:color w:val="000000"/>
                <w:sz w:val="28"/>
                <w:szCs w:val="28"/>
              </w:rPr>
              <w:t xml:space="preserve"> ул. Центральная, д.19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д.Перевесье</w:t>
            </w:r>
          </w:p>
        </w:tc>
        <w:tc>
          <w:tcPr>
            <w:tcW w:w="5811" w:type="dxa"/>
          </w:tcPr>
          <w:p w:rsidR="0046670A" w:rsidRPr="0046670A" w:rsidRDefault="00894CC6" w:rsidP="003231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Информационный щит, ул. Заре</w:t>
            </w:r>
            <w:r w:rsidR="0046670A" w:rsidRPr="0046670A">
              <w:rPr>
                <w:color w:val="000000"/>
                <w:sz w:val="28"/>
                <w:szCs w:val="28"/>
              </w:rPr>
              <w:t>чная, д.17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Попцово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щит, ул.Солнечная, д.7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Соколино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</w:t>
            </w:r>
            <w:r w:rsidR="00AF17B6">
              <w:rPr>
                <w:color w:val="000000"/>
                <w:sz w:val="28"/>
                <w:szCs w:val="28"/>
              </w:rPr>
              <w:t>нд около здания отделения связи,</w:t>
            </w:r>
            <w:r w:rsidRPr="0046670A">
              <w:rPr>
                <w:color w:val="000000"/>
                <w:sz w:val="28"/>
                <w:szCs w:val="28"/>
              </w:rPr>
              <w:t xml:space="preserve"> ул.Центральная, д.32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д.Ярыгино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щит, ул.Свободная, д.1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д.Попсуево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щит, ул.Широкая, д.1</w:t>
            </w:r>
          </w:p>
        </w:tc>
      </w:tr>
      <w:tr w:rsidR="0046670A" w:rsidRPr="0046670A" w:rsidTr="0046670A">
        <w:trPr>
          <w:trHeight w:val="278"/>
        </w:trPr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669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Сутормино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F350D4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Информационный стенд около здания Администрации </w:t>
            </w:r>
            <w:r w:rsidR="00F350D4">
              <w:rPr>
                <w:sz w:val="28"/>
                <w:szCs w:val="28"/>
              </w:rPr>
              <w:t xml:space="preserve">Дугинского </w:t>
            </w:r>
            <w:r w:rsidRPr="0046670A">
              <w:rPr>
                <w:sz w:val="28"/>
                <w:szCs w:val="28"/>
              </w:rPr>
              <w:t>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46670A">
              <w:rPr>
                <w:sz w:val="28"/>
                <w:szCs w:val="28"/>
              </w:rPr>
              <w:t>ул. Центральная,  д.10</w:t>
            </w:r>
          </w:p>
        </w:tc>
      </w:tr>
      <w:tr w:rsidR="0046670A" w:rsidRPr="0046670A" w:rsidTr="0046670A">
        <w:trPr>
          <w:trHeight w:val="277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Дмитрово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Информационный стенд около здания магазина  ИП Кочкина,  ул. Березовая, д.2</w:t>
            </w:r>
          </w:p>
        </w:tc>
      </w:tr>
      <w:tr w:rsidR="0046670A" w:rsidRPr="0046670A" w:rsidTr="0046670A">
        <w:trPr>
          <w:trHeight w:val="277"/>
        </w:trPr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д. Софьино</w:t>
            </w:r>
          </w:p>
        </w:tc>
        <w:tc>
          <w:tcPr>
            <w:tcW w:w="5811" w:type="dxa"/>
            <w:shd w:val="clear" w:color="auto" w:fill="auto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Информационный стенд около здания магазина  ИП Кочкина,   ул. Центральная, д.4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670</w:t>
            </w: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д. Хлепень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стенд около здания магазина Сычевского РАЙПО, ул.Центральная, д.34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894CC6" w:rsidP="00323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6670A" w:rsidRPr="0046670A">
              <w:rPr>
                <w:color w:val="000000"/>
                <w:sz w:val="28"/>
                <w:szCs w:val="28"/>
              </w:rPr>
              <w:t>.Благуша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щит, ул.Родниковая, д.1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894CC6" w:rsidP="00323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6670A" w:rsidRPr="0046670A">
              <w:rPr>
                <w:color w:val="000000"/>
                <w:sz w:val="28"/>
                <w:szCs w:val="28"/>
              </w:rPr>
              <w:t>.Аристово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color w:val="000000"/>
                <w:sz w:val="28"/>
                <w:szCs w:val="28"/>
              </w:rPr>
            </w:pPr>
            <w:r w:rsidRPr="0046670A">
              <w:rPr>
                <w:color w:val="000000"/>
                <w:sz w:val="28"/>
                <w:szCs w:val="28"/>
              </w:rPr>
              <w:t>Информационный щит, ул.Победы, д.19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lastRenderedPageBreak/>
              <w:t>673</w:t>
            </w:r>
          </w:p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Здание  Сычевского филиала СОГБПОУ «Вяземский политехнический техникум», улица СПТУ-27, д. 4-а 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AC1392" w:rsidRDefault="0046670A" w:rsidP="0032313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1392">
              <w:rPr>
                <w:color w:val="000000" w:themeColor="text1"/>
                <w:sz w:val="28"/>
                <w:szCs w:val="28"/>
              </w:rPr>
              <w:t xml:space="preserve">Здание Сычевской центральной межпоселенческой библиотеки, </w:t>
            </w:r>
            <w:r w:rsidRPr="00AC1392">
              <w:rPr>
                <w:color w:val="000000" w:themeColor="text1"/>
                <w:sz w:val="28"/>
                <w:szCs w:val="28"/>
                <w:shd w:val="clear" w:color="auto" w:fill="FFFFFF"/>
              </w:rPr>
              <w:t>улица Комсомольская, д. 32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46670A" w:rsidRDefault="0046670A" w:rsidP="00AC1392">
            <w:pPr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Административное</w:t>
            </w:r>
            <w:r w:rsidR="00AC1392">
              <w:rPr>
                <w:sz w:val="28"/>
                <w:szCs w:val="28"/>
              </w:rPr>
              <w:t xml:space="preserve"> </w:t>
            </w:r>
            <w:r w:rsidRPr="0046670A">
              <w:rPr>
                <w:sz w:val="28"/>
                <w:szCs w:val="28"/>
              </w:rPr>
              <w:t xml:space="preserve">здание, ул.Б.Пролетарская, </w:t>
            </w:r>
            <w:r w:rsidR="00AC1392">
              <w:rPr>
                <w:sz w:val="28"/>
                <w:szCs w:val="28"/>
              </w:rPr>
              <w:t xml:space="preserve">д. </w:t>
            </w:r>
            <w:r w:rsidRPr="0046670A">
              <w:rPr>
                <w:sz w:val="28"/>
                <w:szCs w:val="28"/>
              </w:rPr>
              <w:t>13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672</w:t>
            </w:r>
          </w:p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46670A" w:rsidRDefault="0046670A" w:rsidP="00AC1392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Здание муниципального казенного учреждения дополнительного образования Дом</w:t>
            </w:r>
            <w:r w:rsidR="00F350D4">
              <w:rPr>
                <w:sz w:val="28"/>
                <w:szCs w:val="28"/>
              </w:rPr>
              <w:t>а</w:t>
            </w:r>
            <w:r w:rsidRPr="0046670A">
              <w:rPr>
                <w:sz w:val="28"/>
                <w:szCs w:val="28"/>
              </w:rPr>
              <w:t xml:space="preserve"> детского творчества, улица Большая Пролетарская, д.</w:t>
            </w:r>
            <w:r w:rsidR="000D6F70">
              <w:rPr>
                <w:sz w:val="28"/>
                <w:szCs w:val="28"/>
              </w:rPr>
              <w:t xml:space="preserve"> 1</w:t>
            </w:r>
            <w:r w:rsidRPr="0046670A">
              <w:rPr>
                <w:sz w:val="28"/>
                <w:szCs w:val="28"/>
              </w:rPr>
              <w:t xml:space="preserve">2 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46670A" w:rsidRDefault="0046670A" w:rsidP="00323133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Информационный стенд около здания Сычевского районного Дома культуры  филиала МКУК «Сычевская ЦКС»,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46670A">
              <w:rPr>
                <w:color w:val="222222"/>
                <w:sz w:val="28"/>
                <w:szCs w:val="28"/>
                <w:shd w:val="clear" w:color="auto" w:fill="FFFFFF"/>
              </w:rPr>
              <w:t>ул. Пушкина, д. 5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46670A" w:rsidRDefault="0046670A" w:rsidP="000D6F70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Здание № 2 муниципального казенного учреждения дополнительного образования Дом</w:t>
            </w:r>
            <w:r w:rsidR="00F350D4">
              <w:rPr>
                <w:sz w:val="28"/>
                <w:szCs w:val="28"/>
              </w:rPr>
              <w:t>а</w:t>
            </w:r>
            <w:r w:rsidRPr="0046670A">
              <w:rPr>
                <w:sz w:val="28"/>
                <w:szCs w:val="28"/>
              </w:rPr>
              <w:t xml:space="preserve"> детского творчества, улица </w:t>
            </w:r>
            <w:r w:rsidR="000D6F70">
              <w:rPr>
                <w:sz w:val="28"/>
                <w:szCs w:val="28"/>
              </w:rPr>
              <w:t>Большая Пролетарская</w:t>
            </w:r>
            <w:r w:rsidRPr="0046670A">
              <w:rPr>
                <w:sz w:val="28"/>
                <w:szCs w:val="28"/>
              </w:rPr>
              <w:t>, д.</w:t>
            </w:r>
            <w:r w:rsidR="000D6F70">
              <w:rPr>
                <w:sz w:val="28"/>
                <w:szCs w:val="28"/>
              </w:rPr>
              <w:t xml:space="preserve"> 2</w:t>
            </w:r>
          </w:p>
        </w:tc>
      </w:tr>
      <w:tr w:rsidR="0046670A" w:rsidRPr="0046670A" w:rsidTr="0046670A">
        <w:tc>
          <w:tcPr>
            <w:tcW w:w="2092" w:type="dxa"/>
            <w:vMerge w:val="restart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671</w:t>
            </w:r>
          </w:p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46670A" w:rsidRDefault="0046670A" w:rsidP="0046670A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 xml:space="preserve">Здание муниципального бюджетного общеобразовательного учреждения средней школы № 1 г.Сычевки Смоленской области (корпус № 2), проспект Коммунистов, д.5 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46670A" w:rsidRDefault="0046670A" w:rsidP="0046670A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Доска объявле</w:t>
            </w:r>
            <w:r w:rsidR="00AC1392">
              <w:rPr>
                <w:sz w:val="28"/>
                <w:szCs w:val="28"/>
              </w:rPr>
              <w:t>ний в городском парке,                        пл. Революции</w:t>
            </w:r>
          </w:p>
        </w:tc>
      </w:tr>
      <w:tr w:rsidR="0046670A" w:rsidRPr="0046670A" w:rsidTr="0046670A">
        <w:tc>
          <w:tcPr>
            <w:tcW w:w="2092" w:type="dxa"/>
            <w:vMerge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46670A" w:rsidRPr="0046670A" w:rsidRDefault="0046670A" w:rsidP="00323133">
            <w:pPr>
              <w:jc w:val="center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г. Сычевка</w:t>
            </w:r>
          </w:p>
        </w:tc>
        <w:tc>
          <w:tcPr>
            <w:tcW w:w="5811" w:type="dxa"/>
          </w:tcPr>
          <w:p w:rsidR="0046670A" w:rsidRPr="0046670A" w:rsidRDefault="0046670A" w:rsidP="0046670A">
            <w:pPr>
              <w:jc w:val="both"/>
              <w:rPr>
                <w:sz w:val="28"/>
                <w:szCs w:val="28"/>
              </w:rPr>
            </w:pPr>
            <w:r w:rsidRPr="0046670A">
              <w:rPr>
                <w:sz w:val="28"/>
                <w:szCs w:val="28"/>
              </w:rPr>
              <w:t>Административное здание, ул.Пушкина, д.25</w:t>
            </w:r>
          </w:p>
        </w:tc>
      </w:tr>
    </w:tbl>
    <w:p w:rsidR="0046670A" w:rsidRPr="00C90961" w:rsidRDefault="0046670A" w:rsidP="0046670A">
      <w:pPr>
        <w:jc w:val="both"/>
        <w:rPr>
          <w:sz w:val="28"/>
          <w:szCs w:val="28"/>
        </w:rPr>
      </w:pPr>
    </w:p>
    <w:p w:rsidR="0046670A" w:rsidRPr="001923AF" w:rsidRDefault="0046670A" w:rsidP="0046670A">
      <w:pPr>
        <w:widowControl w:val="0"/>
        <w:shd w:val="clear" w:color="auto" w:fill="FFFFFF"/>
        <w:tabs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C90961">
        <w:rPr>
          <w:sz w:val="28"/>
          <w:szCs w:val="28"/>
        </w:rPr>
        <w:t xml:space="preserve">2. </w:t>
      </w:r>
      <w:r w:rsidRPr="001923AF">
        <w:rPr>
          <w:bCs/>
          <w:color w:val="000000"/>
          <w:sz w:val="28"/>
          <w:szCs w:val="28"/>
        </w:rPr>
        <w:t>Настоящее постановление вступает в силу с момента подписания</w:t>
      </w:r>
      <w:r w:rsidRPr="001923AF">
        <w:rPr>
          <w:color w:val="000000"/>
          <w:sz w:val="28"/>
          <w:szCs w:val="28"/>
        </w:rPr>
        <w:t xml:space="preserve"> и подлежит официальному опубликованию и размещению  на сайте Администрации муниципального образования «Сычевский район» Смоленской области</w:t>
      </w:r>
      <w:r w:rsidRPr="001923AF">
        <w:rPr>
          <w:bCs/>
          <w:color w:val="000000"/>
          <w:sz w:val="28"/>
          <w:szCs w:val="28"/>
        </w:rPr>
        <w:t>.</w:t>
      </w:r>
    </w:p>
    <w:p w:rsidR="00790261" w:rsidRDefault="00790261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540E5A" w:rsidRDefault="00540E5A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F0" w:rsidRDefault="00353BF0" w:rsidP="00FA6D0B">
      <w:r>
        <w:separator/>
      </w:r>
    </w:p>
  </w:endnote>
  <w:endnote w:type="continuationSeparator" w:id="1">
    <w:p w:rsidR="00353BF0" w:rsidRDefault="00353BF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F0" w:rsidRDefault="00353BF0" w:rsidP="00FA6D0B">
      <w:r>
        <w:separator/>
      </w:r>
    </w:p>
  </w:footnote>
  <w:footnote w:type="continuationSeparator" w:id="1">
    <w:p w:rsidR="00353BF0" w:rsidRDefault="00353BF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90991">
    <w:pPr>
      <w:pStyle w:val="ab"/>
      <w:jc w:val="center"/>
    </w:pPr>
    <w:fldSimple w:instr=" PAGE   \* MERGEFORMAT ">
      <w:r w:rsidR="000D2AE9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63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2AE9"/>
    <w:rsid w:val="000D3F9A"/>
    <w:rsid w:val="000D443B"/>
    <w:rsid w:val="000D5968"/>
    <w:rsid w:val="000D5BE0"/>
    <w:rsid w:val="000D627E"/>
    <w:rsid w:val="000D6F70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4085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3BF0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C1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68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70A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0991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571C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0FE2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5676C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A0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4CC6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1392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17B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9C3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E440B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C96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57CD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50D4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6241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2020-06-11T09:27:00Z</cp:lastPrinted>
  <dcterms:created xsi:type="dcterms:W3CDTF">2020-06-11T08:21:00Z</dcterms:created>
  <dcterms:modified xsi:type="dcterms:W3CDTF">2020-06-11T09:29:00Z</dcterms:modified>
</cp:coreProperties>
</file>