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71"/>
        <w:gridCol w:w="5518"/>
        <w:gridCol w:w="5812"/>
      </w:tblGrid>
      <w:tr w:rsidR="00796A01" w:rsidRPr="00900574" w:rsidTr="0003287D">
        <w:trPr>
          <w:trHeight w:val="1956"/>
        </w:trPr>
        <w:tc>
          <w:tcPr>
            <w:tcW w:w="3271" w:type="dxa"/>
          </w:tcPr>
          <w:p w:rsidR="00796A01" w:rsidRDefault="00796A01" w:rsidP="0003287D"/>
          <w:p w:rsidR="00796A01" w:rsidRDefault="00796A01" w:rsidP="0003287D"/>
        </w:tc>
        <w:tc>
          <w:tcPr>
            <w:tcW w:w="5518" w:type="dxa"/>
          </w:tcPr>
          <w:p w:rsidR="00796A01" w:rsidRDefault="00796A01" w:rsidP="0003287D"/>
        </w:tc>
        <w:tc>
          <w:tcPr>
            <w:tcW w:w="5812" w:type="dxa"/>
          </w:tcPr>
          <w:p w:rsidR="00796A01" w:rsidRPr="00900574" w:rsidRDefault="00900574" w:rsidP="0003287D">
            <w:pPr>
              <w:ind w:left="13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796A01" w:rsidRPr="00900574">
              <w:rPr>
                <w:sz w:val="28"/>
                <w:szCs w:val="28"/>
              </w:rPr>
              <w:t>Н</w:t>
            </w:r>
          </w:p>
          <w:p w:rsidR="00796A01" w:rsidRPr="00900574" w:rsidRDefault="00817336" w:rsidP="0003287D">
            <w:pPr>
              <w:ind w:left="1304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распоряжением</w:t>
            </w:r>
            <w:r w:rsidR="00796A01" w:rsidRPr="00900574">
              <w:rPr>
                <w:sz w:val="28"/>
                <w:szCs w:val="28"/>
              </w:rPr>
              <w:t xml:space="preserve"> Администрации</w:t>
            </w:r>
          </w:p>
          <w:p w:rsidR="00900574" w:rsidRDefault="00796A01" w:rsidP="0003287D">
            <w:pPr>
              <w:ind w:left="459" w:firstLine="845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муниципального образования «</w:t>
            </w:r>
            <w:r w:rsidR="00817336" w:rsidRPr="00900574">
              <w:rPr>
                <w:sz w:val="28"/>
                <w:szCs w:val="28"/>
              </w:rPr>
              <w:t>Сычевский район»</w:t>
            </w:r>
            <w:r w:rsidRPr="00900574">
              <w:rPr>
                <w:sz w:val="28"/>
                <w:szCs w:val="28"/>
              </w:rPr>
              <w:t xml:space="preserve"> </w:t>
            </w:r>
          </w:p>
          <w:p w:rsidR="00796A01" w:rsidRPr="00900574" w:rsidRDefault="00796A01" w:rsidP="0003287D">
            <w:pPr>
              <w:ind w:left="459" w:firstLine="845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Смоленской области </w:t>
            </w:r>
          </w:p>
          <w:p w:rsidR="00796A01" w:rsidRPr="00900574" w:rsidRDefault="00796A01" w:rsidP="0003287D">
            <w:pPr>
              <w:ind w:left="1304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от </w:t>
            </w:r>
            <w:r w:rsidR="00900574" w:rsidRPr="00900574">
              <w:rPr>
                <w:sz w:val="28"/>
                <w:szCs w:val="28"/>
              </w:rPr>
              <w:t>09.11.2020 года</w:t>
            </w:r>
            <w:r w:rsidR="008A4AA3">
              <w:rPr>
                <w:sz w:val="28"/>
                <w:szCs w:val="28"/>
              </w:rPr>
              <w:t xml:space="preserve"> </w:t>
            </w:r>
            <w:r w:rsidRPr="00900574">
              <w:rPr>
                <w:sz w:val="28"/>
                <w:szCs w:val="28"/>
              </w:rPr>
              <w:t xml:space="preserve"> № </w:t>
            </w:r>
            <w:r w:rsidR="00900574" w:rsidRPr="00900574">
              <w:rPr>
                <w:sz w:val="28"/>
                <w:szCs w:val="28"/>
              </w:rPr>
              <w:t>434</w:t>
            </w:r>
            <w:r w:rsidR="00817336" w:rsidRPr="00900574">
              <w:rPr>
                <w:sz w:val="28"/>
                <w:szCs w:val="28"/>
              </w:rPr>
              <w:t>-р</w:t>
            </w:r>
          </w:p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</w:tbl>
    <w:p w:rsidR="00900574" w:rsidRDefault="00900574" w:rsidP="00796A01">
      <w:pPr>
        <w:jc w:val="center"/>
        <w:rPr>
          <w:sz w:val="28"/>
          <w:szCs w:val="28"/>
        </w:rPr>
      </w:pPr>
    </w:p>
    <w:p w:rsidR="00796A01" w:rsidRPr="00900574" w:rsidRDefault="00796A01" w:rsidP="00796A01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ПЛАН</w:t>
      </w:r>
    </w:p>
    <w:p w:rsidR="00796A01" w:rsidRPr="00900574" w:rsidRDefault="00796A01" w:rsidP="00796A01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проведения месячника безопасности людей на водных объектах</w:t>
      </w:r>
    </w:p>
    <w:p w:rsidR="00796A01" w:rsidRPr="00900574" w:rsidRDefault="00796A01" w:rsidP="00796A01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на территории муниципального образования «</w:t>
      </w:r>
      <w:r w:rsidR="00817336" w:rsidRPr="00900574">
        <w:rPr>
          <w:sz w:val="28"/>
          <w:szCs w:val="28"/>
        </w:rPr>
        <w:t>Сычевский район</w:t>
      </w:r>
      <w:r w:rsidRPr="00900574">
        <w:rPr>
          <w:sz w:val="28"/>
          <w:szCs w:val="28"/>
        </w:rPr>
        <w:t>»</w:t>
      </w:r>
    </w:p>
    <w:p w:rsidR="00796A01" w:rsidRPr="00900574" w:rsidRDefault="00796A01" w:rsidP="00796A01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Смоленской области</w:t>
      </w:r>
      <w:r w:rsidR="00817336" w:rsidRPr="00900574">
        <w:rPr>
          <w:sz w:val="28"/>
          <w:szCs w:val="28"/>
        </w:rPr>
        <w:t xml:space="preserve"> в осенне-зимний период 2020-2021 годов</w:t>
      </w:r>
    </w:p>
    <w:p w:rsidR="00817336" w:rsidRPr="006F61C8" w:rsidRDefault="00817336" w:rsidP="00796A01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676"/>
        <w:gridCol w:w="1843"/>
        <w:gridCol w:w="4961"/>
        <w:gridCol w:w="1701"/>
      </w:tblGrid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№</w:t>
            </w:r>
          </w:p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Примечание</w:t>
            </w: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796A01" w:rsidRPr="00900574" w:rsidRDefault="00796A01" w:rsidP="00817336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Доведение до руководителей предприятий, организаций, учреждений </w:t>
            </w:r>
            <w:r w:rsidR="00817336" w:rsidRPr="00900574">
              <w:rPr>
                <w:sz w:val="28"/>
                <w:szCs w:val="28"/>
              </w:rPr>
              <w:t xml:space="preserve">распоряжения </w:t>
            </w:r>
            <w:r w:rsidRPr="00900574">
              <w:rPr>
                <w:sz w:val="28"/>
                <w:szCs w:val="28"/>
              </w:rPr>
              <w:t>Администрации муниципального образования «</w:t>
            </w:r>
            <w:r w:rsidR="00817336" w:rsidRPr="00900574">
              <w:rPr>
                <w:sz w:val="28"/>
                <w:szCs w:val="28"/>
              </w:rPr>
              <w:t>Сычевский район</w:t>
            </w:r>
            <w:r w:rsidRPr="00900574">
              <w:rPr>
                <w:sz w:val="28"/>
                <w:szCs w:val="28"/>
              </w:rPr>
              <w:t>» Смоленской области о проведении месячника на территории муниципального образования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796A01" w:rsidRPr="00900574" w:rsidRDefault="00817336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Ведущий специалист </w:t>
            </w:r>
            <w:r w:rsidR="00796A01" w:rsidRPr="00900574">
              <w:rPr>
                <w:sz w:val="28"/>
                <w:szCs w:val="28"/>
              </w:rPr>
              <w:t xml:space="preserve"> по делам ГО и ЧС</w:t>
            </w:r>
            <w:r w:rsidRPr="00900574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2.</w:t>
            </w:r>
          </w:p>
        </w:tc>
        <w:tc>
          <w:tcPr>
            <w:tcW w:w="5676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Проведение заседаний КЧС и ОПБ по вопросам безопасности людей на водных объектах в осенне-зимний период 2020 - 2021 годов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961" w:type="dxa"/>
          </w:tcPr>
          <w:p w:rsidR="00796A01" w:rsidRPr="00900574" w:rsidRDefault="00796A01" w:rsidP="00817336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Председатель КЧС и ОПБ</w:t>
            </w:r>
            <w:r w:rsidR="00817336" w:rsidRPr="00900574">
              <w:rPr>
                <w:sz w:val="28"/>
                <w:szCs w:val="28"/>
              </w:rPr>
              <w:t xml:space="preserve"> при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3.</w:t>
            </w:r>
          </w:p>
        </w:tc>
        <w:tc>
          <w:tcPr>
            <w:tcW w:w="5676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Выявление незарегистрированных мест массового выхода людей на лёд и </w:t>
            </w:r>
            <w:r w:rsidRPr="00900574">
              <w:rPr>
                <w:sz w:val="28"/>
                <w:szCs w:val="28"/>
              </w:rPr>
              <w:lastRenderedPageBreak/>
              <w:t>проведение разъяснительной работы на местах пребывания людей на льду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961" w:type="dxa"/>
          </w:tcPr>
          <w:p w:rsidR="00796A01" w:rsidRPr="00900574" w:rsidRDefault="00817336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Главы сельских поселений Сычевского района Смоленской области, </w:t>
            </w:r>
            <w:r w:rsidRPr="00900574">
              <w:rPr>
                <w:sz w:val="28"/>
                <w:szCs w:val="28"/>
              </w:rPr>
              <w:lastRenderedPageBreak/>
              <w:t>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6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весь период</w:t>
            </w:r>
          </w:p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96A01" w:rsidRPr="00900574" w:rsidRDefault="00817336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5.</w:t>
            </w:r>
          </w:p>
        </w:tc>
        <w:tc>
          <w:tcPr>
            <w:tcW w:w="5676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весь период</w:t>
            </w:r>
          </w:p>
        </w:tc>
        <w:tc>
          <w:tcPr>
            <w:tcW w:w="4961" w:type="dxa"/>
          </w:tcPr>
          <w:p w:rsidR="00796A01" w:rsidRPr="00900574" w:rsidRDefault="00817336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области, отделение полиции по Сычевскому району МО МВД РФ «Гагаринский»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6.</w:t>
            </w:r>
          </w:p>
        </w:tc>
        <w:tc>
          <w:tcPr>
            <w:tcW w:w="5676" w:type="dxa"/>
          </w:tcPr>
          <w:p w:rsidR="00796A01" w:rsidRPr="00900574" w:rsidRDefault="00796A01" w:rsidP="00817336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Проведение совместно со СМИ профилактической работы с населением </w:t>
            </w:r>
            <w:r w:rsidR="00817336" w:rsidRPr="00900574">
              <w:rPr>
                <w:sz w:val="28"/>
                <w:szCs w:val="28"/>
              </w:rPr>
              <w:t>района</w:t>
            </w:r>
            <w:r w:rsidRPr="00900574">
              <w:rPr>
                <w:sz w:val="28"/>
                <w:szCs w:val="28"/>
              </w:rPr>
              <w:t xml:space="preserve">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весь период</w:t>
            </w:r>
          </w:p>
        </w:tc>
        <w:tc>
          <w:tcPr>
            <w:tcW w:w="4961" w:type="dxa"/>
          </w:tcPr>
          <w:p w:rsidR="00817336" w:rsidRPr="00900574" w:rsidRDefault="00817336" w:rsidP="00817336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Ведущий специалист  по делам ГО и ЧС Администрации муниципального образования «Сычевский район» Смоленской области,</w:t>
            </w:r>
          </w:p>
          <w:p w:rsidR="00796A01" w:rsidRPr="00900574" w:rsidRDefault="00817336" w:rsidP="0003287D">
            <w:pPr>
              <w:jc w:val="center"/>
              <w:rPr>
                <w:color w:val="FF0000"/>
                <w:sz w:val="28"/>
                <w:szCs w:val="28"/>
              </w:rPr>
            </w:pPr>
            <w:r w:rsidRPr="00900574">
              <w:rPr>
                <w:color w:val="000000" w:themeColor="text1"/>
                <w:sz w:val="28"/>
                <w:szCs w:val="28"/>
              </w:rPr>
              <w:t>СОГУП «Восточная объединенная редакция «Сычевские вести»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6" w:type="dxa"/>
          </w:tcPr>
          <w:p w:rsidR="00796A01" w:rsidRPr="00900574" w:rsidRDefault="00796A01" w:rsidP="00817336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</w:t>
            </w:r>
            <w:r w:rsidR="00817336" w:rsidRPr="00900574">
              <w:rPr>
                <w:sz w:val="28"/>
                <w:szCs w:val="28"/>
              </w:rPr>
              <w:t>Сычевский район</w:t>
            </w:r>
            <w:r w:rsidRPr="00900574">
              <w:rPr>
                <w:sz w:val="28"/>
                <w:szCs w:val="28"/>
              </w:rPr>
              <w:t>» Смоленской области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весь период</w:t>
            </w:r>
          </w:p>
        </w:tc>
        <w:tc>
          <w:tcPr>
            <w:tcW w:w="4961" w:type="dxa"/>
          </w:tcPr>
          <w:p w:rsidR="00D114DB" w:rsidRDefault="00817336" w:rsidP="00D114DB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Начальник информаци</w:t>
            </w:r>
            <w:r w:rsidR="00AB64AA" w:rsidRPr="00900574">
              <w:rPr>
                <w:sz w:val="28"/>
                <w:szCs w:val="28"/>
              </w:rPr>
              <w:t>онного отдела – пресс – секретарь</w:t>
            </w:r>
            <w:r w:rsidRPr="00900574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</w:t>
            </w:r>
            <w:r w:rsidR="00AB64AA" w:rsidRPr="00900574">
              <w:rPr>
                <w:sz w:val="28"/>
                <w:szCs w:val="28"/>
              </w:rPr>
              <w:t>,</w:t>
            </w:r>
            <w:r w:rsidR="00D114DB">
              <w:rPr>
                <w:sz w:val="28"/>
                <w:szCs w:val="28"/>
              </w:rPr>
              <w:t xml:space="preserve"> в</w:t>
            </w:r>
            <w:r w:rsidR="00AB64AA" w:rsidRPr="00900574">
              <w:rPr>
                <w:sz w:val="28"/>
                <w:szCs w:val="28"/>
              </w:rPr>
              <w:t xml:space="preserve">едущий специалист  </w:t>
            </w:r>
          </w:p>
          <w:p w:rsidR="00D114DB" w:rsidRDefault="00AB64AA" w:rsidP="00D114DB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по делам ГО и ЧС Администрации муниципального образования «Сычевский район» </w:t>
            </w:r>
          </w:p>
          <w:p w:rsidR="00796A01" w:rsidRPr="00900574" w:rsidRDefault="00AB64AA" w:rsidP="00D114DB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Смоленской области</w:t>
            </w:r>
            <w:r w:rsidR="00817336" w:rsidRPr="00900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8.</w:t>
            </w:r>
          </w:p>
        </w:tc>
        <w:tc>
          <w:tcPr>
            <w:tcW w:w="5676" w:type="dxa"/>
          </w:tcPr>
          <w:p w:rsidR="00796A01" w:rsidRPr="00900574" w:rsidRDefault="00AB64AA" w:rsidP="00AB64AA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Организация</w:t>
            </w:r>
            <w:r w:rsidR="00796A01" w:rsidRPr="00900574">
              <w:rPr>
                <w:sz w:val="28"/>
                <w:szCs w:val="28"/>
              </w:rPr>
              <w:t xml:space="preserve"> занятий в образовательных </w:t>
            </w:r>
            <w:r w:rsidRPr="00900574">
              <w:rPr>
                <w:sz w:val="28"/>
                <w:szCs w:val="28"/>
              </w:rPr>
              <w:t>учреждениях</w:t>
            </w:r>
            <w:r w:rsidR="00796A01" w:rsidRPr="00900574">
              <w:rPr>
                <w:sz w:val="28"/>
                <w:szCs w:val="28"/>
              </w:rPr>
              <w:t xml:space="preserve"> по разъяснению детям правил поведения на водных объектах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796A01" w:rsidRPr="00900574" w:rsidRDefault="00AB64AA" w:rsidP="0003287D">
            <w:pPr>
              <w:jc w:val="center"/>
              <w:rPr>
                <w:color w:val="000000"/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  <w:tr w:rsidR="00796A01" w:rsidRPr="00900574" w:rsidTr="00900574">
        <w:tc>
          <w:tcPr>
            <w:tcW w:w="669" w:type="dxa"/>
          </w:tcPr>
          <w:p w:rsidR="00796A01" w:rsidRPr="00900574" w:rsidRDefault="00796A01" w:rsidP="0003287D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9.</w:t>
            </w:r>
          </w:p>
        </w:tc>
        <w:tc>
          <w:tcPr>
            <w:tcW w:w="5676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796A01" w:rsidRPr="00900574" w:rsidRDefault="00796A01" w:rsidP="008A4AA3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до 20.12.2020</w:t>
            </w:r>
            <w:r w:rsidR="00AB64AA" w:rsidRPr="009005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796A01" w:rsidRPr="00900574" w:rsidRDefault="00AB64AA" w:rsidP="00AB64AA">
            <w:pPr>
              <w:jc w:val="center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Ведущий специалист  по делам ГО и ЧС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A01" w:rsidRPr="00900574" w:rsidRDefault="00796A01" w:rsidP="0003287D">
            <w:pPr>
              <w:jc w:val="both"/>
              <w:rPr>
                <w:sz w:val="28"/>
                <w:szCs w:val="28"/>
              </w:rPr>
            </w:pPr>
          </w:p>
        </w:tc>
      </w:tr>
    </w:tbl>
    <w:p w:rsidR="005D23B4" w:rsidRDefault="0010258D"/>
    <w:sectPr w:rsidR="005D23B4" w:rsidSect="00796A01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8D" w:rsidRDefault="0010258D" w:rsidP="00796A01">
      <w:r>
        <w:separator/>
      </w:r>
    </w:p>
  </w:endnote>
  <w:endnote w:type="continuationSeparator" w:id="1">
    <w:p w:rsidR="0010258D" w:rsidRDefault="0010258D" w:rsidP="0079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8D" w:rsidRDefault="0010258D" w:rsidP="00796A01">
      <w:r>
        <w:separator/>
      </w:r>
    </w:p>
  </w:footnote>
  <w:footnote w:type="continuationSeparator" w:id="1">
    <w:p w:rsidR="0010258D" w:rsidRDefault="0010258D" w:rsidP="0079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01" w:rsidRDefault="00796A01">
    <w:pPr>
      <w:pStyle w:val="a3"/>
    </w:pPr>
  </w:p>
  <w:p w:rsidR="00796A01" w:rsidRDefault="00796A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01"/>
    <w:rsid w:val="000F4A79"/>
    <w:rsid w:val="0010258D"/>
    <w:rsid w:val="0010638E"/>
    <w:rsid w:val="00336D11"/>
    <w:rsid w:val="00560028"/>
    <w:rsid w:val="00687270"/>
    <w:rsid w:val="00727527"/>
    <w:rsid w:val="00796A01"/>
    <w:rsid w:val="00817336"/>
    <w:rsid w:val="008A4AA3"/>
    <w:rsid w:val="00900574"/>
    <w:rsid w:val="00997D98"/>
    <w:rsid w:val="00A30986"/>
    <w:rsid w:val="00AA035F"/>
    <w:rsid w:val="00AB64AA"/>
    <w:rsid w:val="00BB785B"/>
    <w:rsid w:val="00BF7E29"/>
    <w:rsid w:val="00CC7EE5"/>
    <w:rsid w:val="00D02BC5"/>
    <w:rsid w:val="00D114DB"/>
    <w:rsid w:val="00D80644"/>
    <w:rsid w:val="00F8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A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6A01"/>
  </w:style>
  <w:style w:type="paragraph" w:styleId="a5">
    <w:name w:val="footer"/>
    <w:basedOn w:val="a"/>
    <w:link w:val="a6"/>
    <w:uiPriority w:val="99"/>
    <w:semiHidden/>
    <w:unhideWhenUsed/>
    <w:rsid w:val="00796A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6A01"/>
  </w:style>
  <w:style w:type="paragraph" w:styleId="a7">
    <w:name w:val="No Spacing"/>
    <w:uiPriority w:val="99"/>
    <w:qFormat/>
    <w:rsid w:val="00796A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2020-11-11T08:22:00Z</cp:lastPrinted>
  <dcterms:created xsi:type="dcterms:W3CDTF">2020-11-10T11:55:00Z</dcterms:created>
  <dcterms:modified xsi:type="dcterms:W3CDTF">2020-11-11T08:22:00Z</dcterms:modified>
</cp:coreProperties>
</file>