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F" w:rsidRDefault="00483B74" w:rsidP="00483B74">
      <w:pPr>
        <w:spacing w:after="80"/>
        <w:ind w:left="2268" w:right="397"/>
        <w:jc w:val="right"/>
        <w:rPr>
          <w:sz w:val="28"/>
          <w:szCs w:val="28"/>
        </w:rPr>
      </w:pPr>
      <w:r w:rsidRPr="00483B74">
        <w:rPr>
          <w:sz w:val="28"/>
          <w:szCs w:val="28"/>
        </w:rPr>
        <w:t>УТВЕРЖДЕН</w:t>
      </w:r>
    </w:p>
    <w:p w:rsidR="00483B74" w:rsidRDefault="00483B74" w:rsidP="00483B74">
      <w:pPr>
        <w:ind w:left="2268" w:right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B74" w:rsidRDefault="00483B74" w:rsidP="00483B74">
      <w:pPr>
        <w:ind w:left="2268" w:right="39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3B74" w:rsidRDefault="00483B74" w:rsidP="00483B74">
      <w:pPr>
        <w:ind w:left="2268" w:right="397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DA016E" w:rsidRDefault="00483B74" w:rsidP="00483B74">
      <w:pPr>
        <w:ind w:left="2268" w:right="39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83B74" w:rsidRDefault="00483B74" w:rsidP="00483B74">
      <w:pPr>
        <w:ind w:left="2268" w:right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2C2D">
        <w:rPr>
          <w:sz w:val="28"/>
          <w:szCs w:val="28"/>
        </w:rPr>
        <w:t>07.10.</w:t>
      </w:r>
      <w:r>
        <w:rPr>
          <w:sz w:val="28"/>
          <w:szCs w:val="28"/>
        </w:rPr>
        <w:t>2020 года №</w:t>
      </w:r>
      <w:r w:rsidR="009F2C2D">
        <w:rPr>
          <w:sz w:val="28"/>
          <w:szCs w:val="28"/>
        </w:rPr>
        <w:t xml:space="preserve"> 522</w:t>
      </w:r>
    </w:p>
    <w:p w:rsidR="00483B74" w:rsidRPr="00483B74" w:rsidRDefault="00483B74" w:rsidP="00483B74">
      <w:pPr>
        <w:ind w:left="2268" w:right="2268"/>
        <w:jc w:val="right"/>
        <w:rPr>
          <w:sz w:val="28"/>
          <w:szCs w:val="28"/>
        </w:rPr>
      </w:pPr>
    </w:p>
    <w:p w:rsidR="009B3CDF" w:rsidRPr="00AF2170" w:rsidRDefault="00B71331" w:rsidP="009F2C2D">
      <w:pPr>
        <w:jc w:val="center"/>
        <w:rPr>
          <w:sz w:val="28"/>
          <w:szCs w:val="28"/>
        </w:rPr>
      </w:pPr>
      <w:r w:rsidRPr="00AF2170">
        <w:rPr>
          <w:sz w:val="28"/>
          <w:szCs w:val="28"/>
        </w:rPr>
        <w:t>П л а н</w:t>
      </w:r>
    </w:p>
    <w:p w:rsidR="00B71331" w:rsidRDefault="00B71331" w:rsidP="009F2C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юридических лиц и индивидуальных предпринимателей при осуществлении</w:t>
      </w:r>
    </w:p>
    <w:p w:rsidR="00B71331" w:rsidRDefault="00B71331" w:rsidP="009F2C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9F2C2D">
        <w:rPr>
          <w:sz w:val="28"/>
          <w:szCs w:val="28"/>
        </w:rPr>
        <w:t>ного земельного контроля на 2021</w:t>
      </w:r>
      <w:r>
        <w:rPr>
          <w:sz w:val="28"/>
          <w:szCs w:val="28"/>
        </w:rPr>
        <w:t xml:space="preserve"> год на территории муниципального образования "Сычевский район" </w:t>
      </w:r>
    </w:p>
    <w:p w:rsidR="00B71331" w:rsidRDefault="00B71331" w:rsidP="009F2C2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71331" w:rsidRPr="00B71331" w:rsidRDefault="00B71331" w:rsidP="00EC2E28">
      <w:pPr>
        <w:jc w:val="center"/>
        <w:rPr>
          <w:sz w:val="28"/>
          <w:szCs w:val="28"/>
        </w:rPr>
      </w:pP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1417"/>
        <w:gridCol w:w="1559"/>
        <w:gridCol w:w="284"/>
        <w:gridCol w:w="567"/>
        <w:gridCol w:w="567"/>
        <w:gridCol w:w="567"/>
        <w:gridCol w:w="850"/>
        <w:gridCol w:w="426"/>
        <w:gridCol w:w="1275"/>
        <w:gridCol w:w="851"/>
        <w:gridCol w:w="425"/>
        <w:gridCol w:w="425"/>
        <w:gridCol w:w="993"/>
        <w:gridCol w:w="567"/>
        <w:gridCol w:w="708"/>
        <w:gridCol w:w="1418"/>
        <w:gridCol w:w="1559"/>
      </w:tblGrid>
      <w:tr w:rsidR="009B3CDF" w:rsidTr="00EA0881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9B3CDF" w:rsidTr="00EA0881">
        <w:trPr>
          <w:cantSplit/>
          <w:trHeight w:val="331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лица, индивидуального предпринимателя юридического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3CDF" w:rsidTr="00E1605D">
        <w:trPr>
          <w:cantSplit/>
          <w:trHeight w:val="3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</w:t>
            </w:r>
          </w:p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казенное</w:t>
            </w:r>
          </w:p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общеобразовательное учреждение Вараксинская основная школа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Караваевское с/п,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Вараксино,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Школьная,          д. 2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Караваевское с/п,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Вараксино,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Школьная, 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2,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67:19:0150101:5,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пунктов, для учебных целей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6715003177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 Земельного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13.06.1996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3CDF" w:rsidTr="007C5DB2">
        <w:trPr>
          <w:cantSplit/>
          <w:trHeight w:val="3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 казенное дошкольное образовательное учреждение</w:t>
            </w:r>
          </w:p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Мальцевский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215258, 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Мальцево, 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6А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215258,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Мальцево,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Октябрьская,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6А, 67:19:0410101:19,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пунктов,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  <w:p w:rsidR="009B3CDF" w:rsidRDefault="009B3CDF" w:rsidP="007C5DB2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1026700888532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 Земельного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07.12.1998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07.12.1998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3CDF" w:rsidTr="00E1605D">
        <w:trPr>
          <w:cantSplit/>
          <w:trHeight w:val="3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дошкольное образовательное учреждение детский сад № 3 города Сычевка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 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Сычевка,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д.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район,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Сычевка,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Некрасова, д.14,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67:19:0010144:4, земли населенных пунктов,</w:t>
            </w:r>
          </w:p>
          <w:p w:rsidR="009B3CDF" w:rsidRDefault="009B3CDF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общественно-деловых целей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5096723000028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6715012319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Муниципальный земельный контроль ст. </w:t>
            </w:r>
            <w:r w:rsidR="00E1605D">
              <w:rPr>
                <w:color w:val="000000"/>
                <w:sz w:val="18"/>
                <w:szCs w:val="18"/>
              </w:rPr>
              <w:t>72 З</w:t>
            </w:r>
            <w:r>
              <w:rPr>
                <w:color w:val="000000"/>
                <w:sz w:val="18"/>
                <w:szCs w:val="18"/>
              </w:rPr>
              <w:t>емельного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12.01.2009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574DF8" w:rsidTr="00E1605D">
        <w:trPr>
          <w:cantSplit/>
          <w:trHeight w:val="4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"Тропарево"</w:t>
            </w:r>
          </w:p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143232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Московская область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Можайский район,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село Тропарево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         д. 15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</w:t>
            </w:r>
          </w:p>
          <w:p w:rsidR="00574DF8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Сычевский р</w:t>
            </w:r>
            <w:r w:rsidR="00574DF8">
              <w:rPr>
                <w:color w:val="000000"/>
                <w:sz w:val="18"/>
                <w:szCs w:val="18"/>
              </w:rPr>
              <w:t>айон,</w:t>
            </w:r>
          </w:p>
          <w:p w:rsidR="00574DF8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Субботниковское с/п, </w:t>
            </w:r>
            <w:r w:rsidR="00574DF8">
              <w:rPr>
                <w:color w:val="000000"/>
                <w:sz w:val="18"/>
                <w:szCs w:val="18"/>
              </w:rPr>
              <w:t xml:space="preserve"> п/с "Волна", примерно в 1620 м северо - восточнее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Попцово,</w:t>
            </w:r>
          </w:p>
          <w:p w:rsidR="00574DF8" w:rsidRDefault="00574DF8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67:19:0030102:189</w:t>
            </w:r>
          </w:p>
          <w:p w:rsidR="00574DF8" w:rsidRDefault="004F664D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с/х назначения, </w:t>
            </w:r>
            <w:r w:rsidR="00574DF8">
              <w:rPr>
                <w:color w:val="000000"/>
                <w:sz w:val="18"/>
                <w:szCs w:val="18"/>
              </w:rPr>
              <w:t>для с/х производства;</w:t>
            </w:r>
          </w:p>
          <w:p w:rsidR="00EA0881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"Волна", примерно в 1640 м</w:t>
            </w:r>
          </w:p>
          <w:p w:rsidR="00857C41" w:rsidRDefault="00EA088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северо-восточнее д. Попцово</w:t>
            </w:r>
          </w:p>
          <w:p w:rsidR="00857C41" w:rsidRDefault="00857C41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67:19:0030102:190</w:t>
            </w:r>
          </w:p>
          <w:p w:rsidR="00EA0881" w:rsidRDefault="00E1605D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857C41">
              <w:rPr>
                <w:color w:val="000000"/>
                <w:sz w:val="18"/>
                <w:szCs w:val="18"/>
              </w:rPr>
              <w:t>емли с/х назначения</w:t>
            </w:r>
            <w:r>
              <w:rPr>
                <w:color w:val="000000"/>
                <w:sz w:val="18"/>
                <w:szCs w:val="18"/>
              </w:rPr>
              <w:t>, для с/х</w:t>
            </w:r>
            <w:r w:rsidR="00EA0881">
              <w:rPr>
                <w:color w:val="000000"/>
                <w:sz w:val="18"/>
                <w:szCs w:val="18"/>
              </w:rPr>
              <w:t xml:space="preserve"> </w:t>
            </w:r>
          </w:p>
          <w:p w:rsidR="00574DF8" w:rsidRDefault="00E1605D" w:rsidP="00E1605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производства;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DF8" w:rsidRDefault="009355AB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1025003469908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DF8" w:rsidRDefault="009355AB" w:rsidP="00EC2E28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5028001885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C0BFC" w:rsidRDefault="00E1605D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Муниципальный земельный контроль </w:t>
            </w:r>
          </w:p>
          <w:p w:rsidR="00574DF8" w:rsidRDefault="00E1605D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ст. 72 Земельного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DF8" w:rsidRDefault="009B4A16" w:rsidP="00EC2E28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9B4A16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9B4A16" w:rsidP="00EC2E2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31.12.1992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9B4A16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DF8" w:rsidRDefault="009B4A16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9B4A16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9B4A16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74DF8" w:rsidRDefault="009B4A16" w:rsidP="00EC2E28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DF8" w:rsidRDefault="00574DF8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B3CDF" w:rsidTr="001C0BFC">
        <w:trPr>
          <w:cantSplit/>
          <w:trHeight w:val="3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14494D" w:rsidRDefault="0014494D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94D" w:rsidRDefault="0014494D" w:rsidP="004F664D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A16" w:rsidRDefault="004F664D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"Волна", примерно в 1900 м северо-восточнее д.  Попцово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67:19:0030102:191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с/х назначения, для с х производства;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"Волна", примерно в 1100 м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севернее д.Субботники</w:t>
            </w:r>
          </w:p>
          <w:p w:rsidR="009B4A16" w:rsidRDefault="009B4A16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67:19:0030102:192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="009B4A16">
              <w:rPr>
                <w:color w:val="000000"/>
                <w:sz w:val="18"/>
                <w:szCs w:val="18"/>
              </w:rPr>
              <w:t>емли с/</w:t>
            </w:r>
            <w:r>
              <w:rPr>
                <w:color w:val="000000"/>
                <w:sz w:val="18"/>
                <w:szCs w:val="18"/>
              </w:rPr>
              <w:t>х назначения, для с/х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производства;;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п/с " Волна", примерно в 1630 м западнее д. Кукино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67:19:0030102:193</w:t>
            </w:r>
          </w:p>
          <w:p w:rsidR="009355AB" w:rsidRDefault="009355AB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с/х назначения, для с/х производства.</w:t>
            </w:r>
          </w:p>
          <w:p w:rsidR="0014494D" w:rsidRDefault="004F664D" w:rsidP="001C0B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3CDF" w:rsidRDefault="009B3CDF" w:rsidP="001C0B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DF" w:rsidRDefault="009B3CDF" w:rsidP="00EC2E28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9B3CDF" w:rsidRDefault="009B3CDF" w:rsidP="009B3CDF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9B3CDF" w:rsidRDefault="009B3CDF" w:rsidP="009B3CDF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9B3CDF" w:rsidRDefault="009B3CDF" w:rsidP="009B3CDF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9B3CDF" w:rsidRDefault="009B3CDF" w:rsidP="009B3CDF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9B3CDF" w:rsidRDefault="009B3CDF" w:rsidP="009B3CD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B3CDF" w:rsidRDefault="009B3CDF" w:rsidP="009B3CDF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34B22" w:rsidRDefault="00334B22"/>
    <w:sectPr w:rsidR="00334B22" w:rsidSect="00B71331">
      <w:pgSz w:w="16840" w:h="11907" w:orient="landscape" w:code="9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FA" w:rsidRDefault="00FE0BFA" w:rsidP="005B2938">
      <w:r>
        <w:separator/>
      </w:r>
    </w:p>
  </w:endnote>
  <w:endnote w:type="continuationSeparator" w:id="1">
    <w:p w:rsidR="00FE0BFA" w:rsidRDefault="00FE0BFA" w:rsidP="005B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FA" w:rsidRDefault="00FE0BFA" w:rsidP="005B2938">
      <w:r>
        <w:separator/>
      </w:r>
    </w:p>
  </w:footnote>
  <w:footnote w:type="continuationSeparator" w:id="1">
    <w:p w:rsidR="00FE0BFA" w:rsidRDefault="00FE0BFA" w:rsidP="005B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DF"/>
    <w:rsid w:val="000877B0"/>
    <w:rsid w:val="0014494D"/>
    <w:rsid w:val="001C0BFC"/>
    <w:rsid w:val="0024238F"/>
    <w:rsid w:val="00334B22"/>
    <w:rsid w:val="00420F8F"/>
    <w:rsid w:val="00483B74"/>
    <w:rsid w:val="00493446"/>
    <w:rsid w:val="004F664D"/>
    <w:rsid w:val="00574DF8"/>
    <w:rsid w:val="005B2938"/>
    <w:rsid w:val="007C5DB2"/>
    <w:rsid w:val="00857C41"/>
    <w:rsid w:val="008B44D7"/>
    <w:rsid w:val="009355AB"/>
    <w:rsid w:val="009B3CDF"/>
    <w:rsid w:val="009B4A16"/>
    <w:rsid w:val="009F2C2D"/>
    <w:rsid w:val="00AF2170"/>
    <w:rsid w:val="00B71331"/>
    <w:rsid w:val="00C95C21"/>
    <w:rsid w:val="00CF53C5"/>
    <w:rsid w:val="00DA016E"/>
    <w:rsid w:val="00DD0E9A"/>
    <w:rsid w:val="00E1605D"/>
    <w:rsid w:val="00EA0881"/>
    <w:rsid w:val="00EC2E28"/>
    <w:rsid w:val="00F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C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3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3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B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DDE6-ECBF-4763-9718-610C2757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Ольга</cp:lastModifiedBy>
  <cp:revision>9</cp:revision>
  <dcterms:created xsi:type="dcterms:W3CDTF">2020-04-16T09:23:00Z</dcterms:created>
  <dcterms:modified xsi:type="dcterms:W3CDTF">2020-10-09T07:23:00Z</dcterms:modified>
</cp:coreProperties>
</file>