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EA" w:rsidRDefault="00A80BEA" w:rsidP="008E51C2">
      <w:pPr>
        <w:rPr>
          <w:b/>
          <w:sz w:val="28"/>
          <w:lang w:val="ru-RU"/>
        </w:rPr>
      </w:pPr>
    </w:p>
    <w:p w:rsidR="00A80BEA" w:rsidRDefault="00EA79D3" w:rsidP="00A80BE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  <w:r w:rsidR="00A80BEA">
        <w:rPr>
          <w:b/>
          <w:sz w:val="28"/>
          <w:lang w:val="ru-RU"/>
        </w:rPr>
        <w:t xml:space="preserve"> МУНИЦИПАЛЬНОГО ОБРАЗОВАНИЯ</w:t>
      </w:r>
    </w:p>
    <w:p w:rsidR="00A80BEA" w:rsidRDefault="00A80BEA" w:rsidP="00A80BE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«СЫЧЕВСКИЙ РАЙОН» СМОЛЕНСКОЙ ОБЛАСТИ</w:t>
      </w:r>
    </w:p>
    <w:p w:rsidR="00A80BEA" w:rsidRDefault="00A80BEA" w:rsidP="00A80BEA">
      <w:pPr>
        <w:jc w:val="center"/>
        <w:rPr>
          <w:sz w:val="28"/>
          <w:lang w:val="ru-RU"/>
        </w:rPr>
      </w:pPr>
    </w:p>
    <w:p w:rsidR="00A80BEA" w:rsidRDefault="00A80BEA" w:rsidP="00A80BEA">
      <w:pPr>
        <w:jc w:val="center"/>
        <w:rPr>
          <w:lang w:val="ru-RU"/>
        </w:rPr>
      </w:pPr>
    </w:p>
    <w:p w:rsidR="008E51C2" w:rsidRDefault="008E51C2" w:rsidP="008E51C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ФИНАНСОВОЕ  УПРАВЛЕНИЕ</w:t>
      </w:r>
    </w:p>
    <w:p w:rsidR="00A80BEA" w:rsidRDefault="00A80BEA" w:rsidP="00A80BEA">
      <w:pPr>
        <w:jc w:val="center"/>
        <w:rPr>
          <w:lang w:val="ru-RU"/>
        </w:rPr>
      </w:pPr>
    </w:p>
    <w:p w:rsidR="00A80BEA" w:rsidRDefault="00A80BEA" w:rsidP="00A80BEA">
      <w:pPr>
        <w:jc w:val="center"/>
        <w:rPr>
          <w:b/>
          <w:sz w:val="32"/>
          <w:lang w:val="ru-RU"/>
        </w:rPr>
      </w:pPr>
    </w:p>
    <w:p w:rsidR="00A80BEA" w:rsidRDefault="00A80BEA" w:rsidP="00A80BEA">
      <w:pPr>
        <w:pStyle w:val="1"/>
        <w:rPr>
          <w:b/>
          <w:sz w:val="32"/>
        </w:rPr>
      </w:pPr>
      <w:r>
        <w:rPr>
          <w:b/>
          <w:sz w:val="32"/>
        </w:rPr>
        <w:t>П Р И К А З</w:t>
      </w:r>
    </w:p>
    <w:p w:rsidR="00A80BEA" w:rsidRDefault="00A80BEA" w:rsidP="00A80BEA">
      <w:pPr>
        <w:rPr>
          <w:lang w:val="ru-RU"/>
        </w:rPr>
      </w:pPr>
    </w:p>
    <w:p w:rsidR="00A80BEA" w:rsidRDefault="00C5735F" w:rsidP="00A80BE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110B52">
        <w:rPr>
          <w:sz w:val="28"/>
          <w:lang w:val="ru-RU"/>
        </w:rPr>
        <w:t xml:space="preserve"> 22</w:t>
      </w:r>
      <w:r w:rsidR="00D9282C">
        <w:rPr>
          <w:sz w:val="28"/>
          <w:lang w:val="ru-RU"/>
        </w:rPr>
        <w:t xml:space="preserve"> декабря</w:t>
      </w:r>
      <w:r w:rsidR="00B01D5C">
        <w:rPr>
          <w:sz w:val="28"/>
          <w:lang w:val="ru-RU"/>
        </w:rPr>
        <w:t xml:space="preserve"> </w:t>
      </w:r>
      <w:r w:rsidR="00321882">
        <w:rPr>
          <w:sz w:val="28"/>
          <w:lang w:val="ru-RU"/>
        </w:rPr>
        <w:t>2020</w:t>
      </w:r>
      <w:r w:rsidR="00A80BEA">
        <w:rPr>
          <w:sz w:val="28"/>
          <w:lang w:val="ru-RU"/>
        </w:rPr>
        <w:t xml:space="preserve"> года</w:t>
      </w:r>
      <w:r w:rsidR="00B01D5C">
        <w:rPr>
          <w:sz w:val="28"/>
          <w:lang w:val="ru-RU"/>
        </w:rPr>
        <w:tab/>
      </w:r>
      <w:r w:rsidR="00B20135">
        <w:rPr>
          <w:sz w:val="28"/>
          <w:lang w:val="ru-RU"/>
        </w:rPr>
        <w:t xml:space="preserve">          </w:t>
      </w:r>
      <w:r w:rsidR="00EC2EC1">
        <w:rPr>
          <w:sz w:val="28"/>
          <w:lang w:val="ru-RU"/>
        </w:rPr>
        <w:tab/>
      </w:r>
      <w:r w:rsidR="00EC2EC1">
        <w:rPr>
          <w:sz w:val="28"/>
          <w:lang w:val="ru-RU"/>
        </w:rPr>
        <w:tab/>
      </w:r>
      <w:r w:rsidR="001407F5">
        <w:rPr>
          <w:sz w:val="28"/>
          <w:lang w:val="ru-RU"/>
        </w:rPr>
        <w:t xml:space="preserve">                         </w:t>
      </w:r>
      <w:r w:rsidR="00EC2EC1">
        <w:rPr>
          <w:sz w:val="28"/>
          <w:lang w:val="ru-RU"/>
        </w:rPr>
        <w:t xml:space="preserve">                     №  </w:t>
      </w:r>
      <w:r w:rsidR="00575B9B">
        <w:rPr>
          <w:sz w:val="28"/>
          <w:lang w:val="ru-RU"/>
        </w:rPr>
        <w:t>194</w:t>
      </w:r>
    </w:p>
    <w:p w:rsidR="00A80BEA" w:rsidRDefault="00A80BEA" w:rsidP="00A80BEA">
      <w:pPr>
        <w:jc w:val="both"/>
        <w:rPr>
          <w:sz w:val="28"/>
          <w:lang w:val="ru-RU"/>
        </w:rPr>
      </w:pPr>
    </w:p>
    <w:p w:rsidR="00B63D4A" w:rsidRDefault="00A80BEA" w:rsidP="00B63D4A">
      <w:pPr>
        <w:tabs>
          <w:tab w:val="left" w:pos="311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</w:p>
    <w:p w:rsidR="00B63D4A" w:rsidRDefault="00B63D4A" w:rsidP="00B63D4A">
      <w:pPr>
        <w:tabs>
          <w:tab w:val="left" w:pos="3114"/>
        </w:tabs>
        <w:jc w:val="both"/>
        <w:rPr>
          <w:sz w:val="28"/>
          <w:lang w:val="ru-RU"/>
        </w:rPr>
      </w:pPr>
    </w:p>
    <w:p w:rsidR="00B63D4A" w:rsidRDefault="00B63D4A" w:rsidP="00B63D4A">
      <w:pPr>
        <w:tabs>
          <w:tab w:val="left" w:pos="3114"/>
        </w:tabs>
        <w:jc w:val="both"/>
        <w:rPr>
          <w:sz w:val="28"/>
          <w:lang w:val="ru-RU"/>
        </w:rPr>
      </w:pPr>
    </w:p>
    <w:p w:rsidR="00B63D4A" w:rsidRDefault="00B63D4A" w:rsidP="00B63D4A">
      <w:pPr>
        <w:tabs>
          <w:tab w:val="left" w:pos="311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A80BEA">
        <w:rPr>
          <w:sz w:val="28"/>
          <w:lang w:val="ru-RU"/>
        </w:rPr>
        <w:t xml:space="preserve">   В соответствии с</w:t>
      </w:r>
      <w:r w:rsidR="002B56E8">
        <w:rPr>
          <w:sz w:val="28"/>
          <w:lang w:val="ru-RU"/>
        </w:rPr>
        <w:t xml:space="preserve"> Порядком осуществления органом внутреннего муниципального</w:t>
      </w:r>
      <w:r w:rsidR="00C171FC">
        <w:rPr>
          <w:sz w:val="28"/>
          <w:lang w:val="ru-RU"/>
        </w:rPr>
        <w:t xml:space="preserve"> финансового</w:t>
      </w:r>
      <w:r w:rsidR="002B56E8">
        <w:rPr>
          <w:sz w:val="28"/>
          <w:lang w:val="ru-RU"/>
        </w:rPr>
        <w:t xml:space="preserve"> контроля муниципального образования «Сычевский район» Смоленской области полномочий по </w:t>
      </w:r>
      <w:r w:rsidR="001361EA">
        <w:rPr>
          <w:sz w:val="28"/>
          <w:lang w:val="ru-RU"/>
        </w:rPr>
        <w:t>контролю за соблюдением Федерального закона от 05.04.2013 года</w:t>
      </w:r>
      <w:r w:rsidR="00C85B6E">
        <w:rPr>
          <w:sz w:val="28"/>
          <w:lang w:val="ru-RU"/>
        </w:rPr>
        <w:t xml:space="preserve"> № 44-ФЗ</w:t>
      </w:r>
      <w:r w:rsidR="007F781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7F7813">
        <w:rPr>
          <w:sz w:val="28"/>
          <w:lang w:val="ru-RU"/>
        </w:rPr>
        <w:t>утвержденным постановлением Администрации муниципального образования «Сычевский район»</w:t>
      </w:r>
      <w:r w:rsidR="002B56E8">
        <w:rPr>
          <w:sz w:val="28"/>
          <w:lang w:val="ru-RU"/>
        </w:rPr>
        <w:t xml:space="preserve"> С</w:t>
      </w:r>
      <w:r w:rsidR="001361EA">
        <w:rPr>
          <w:sz w:val="28"/>
          <w:lang w:val="ru-RU"/>
        </w:rPr>
        <w:t xml:space="preserve">моленской области  от 14 мая 2018 </w:t>
      </w:r>
      <w:r w:rsidR="00FF0386">
        <w:rPr>
          <w:sz w:val="28"/>
          <w:lang w:val="ru-RU"/>
        </w:rPr>
        <w:t xml:space="preserve"> года № 207</w:t>
      </w:r>
      <w:r w:rsidR="00DE2E76">
        <w:rPr>
          <w:sz w:val="28"/>
          <w:lang w:val="ru-RU"/>
        </w:rPr>
        <w:t>,</w:t>
      </w:r>
      <w:r w:rsidRPr="00B63D4A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приказываю:</w:t>
      </w:r>
    </w:p>
    <w:p w:rsidR="00B63D4A" w:rsidRDefault="00B63D4A" w:rsidP="00B63D4A">
      <w:pPr>
        <w:tabs>
          <w:tab w:val="left" w:pos="3114"/>
        </w:tabs>
        <w:jc w:val="both"/>
        <w:rPr>
          <w:sz w:val="28"/>
          <w:lang w:val="ru-RU"/>
        </w:rPr>
      </w:pPr>
    </w:p>
    <w:p w:rsidR="00A11AD2" w:rsidRDefault="00CF7ECF" w:rsidP="00B63D4A">
      <w:pPr>
        <w:tabs>
          <w:tab w:val="left" w:pos="311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B63D4A">
        <w:rPr>
          <w:sz w:val="28"/>
          <w:lang w:val="ru-RU"/>
        </w:rPr>
        <w:t>1. Утвердить план</w:t>
      </w:r>
      <w:r w:rsidR="002C417A">
        <w:rPr>
          <w:sz w:val="28"/>
          <w:lang w:val="ru-RU"/>
        </w:rPr>
        <w:t xml:space="preserve"> проведения проверок </w:t>
      </w:r>
      <w:r w:rsidR="002C417A" w:rsidRPr="002C417A">
        <w:rPr>
          <w:sz w:val="28"/>
          <w:lang w:val="ru-RU"/>
        </w:rPr>
        <w:t>соблюдения требований, предусмотренных частью 8 статьи 99 Федерального закона от 05.04.2013 г. № 44-ФЗ в отношении закупок для обеспечения нужд муниципального образования «</w:t>
      </w:r>
      <w:proofErr w:type="spellStart"/>
      <w:r w:rsidR="002C417A" w:rsidRPr="002C417A">
        <w:rPr>
          <w:sz w:val="28"/>
          <w:lang w:val="ru-RU"/>
        </w:rPr>
        <w:t>Сычевский</w:t>
      </w:r>
      <w:proofErr w:type="spellEnd"/>
      <w:r w:rsidR="002C417A" w:rsidRPr="002C417A">
        <w:rPr>
          <w:sz w:val="28"/>
          <w:lang w:val="ru-RU"/>
        </w:rPr>
        <w:t xml:space="preserve"> район» Смоленской области   </w:t>
      </w:r>
      <w:r w:rsidR="00FF0386">
        <w:rPr>
          <w:sz w:val="28"/>
          <w:lang w:val="ru-RU"/>
        </w:rPr>
        <w:t xml:space="preserve"> на </w:t>
      </w:r>
      <w:r w:rsidR="00D9282C">
        <w:rPr>
          <w:sz w:val="28"/>
        </w:rPr>
        <w:t>I</w:t>
      </w:r>
      <w:r w:rsidR="00D9282C">
        <w:rPr>
          <w:sz w:val="28"/>
          <w:lang w:val="ru-RU"/>
        </w:rPr>
        <w:t xml:space="preserve"> полугодие 2021</w:t>
      </w:r>
      <w:r w:rsidR="002C417A" w:rsidRPr="002C417A">
        <w:rPr>
          <w:sz w:val="28"/>
          <w:lang w:val="ru-RU"/>
        </w:rPr>
        <w:t xml:space="preserve"> года</w:t>
      </w:r>
      <w:r w:rsidR="00B63D4A">
        <w:rPr>
          <w:sz w:val="28"/>
          <w:lang w:val="ru-RU"/>
        </w:rPr>
        <w:t>.</w:t>
      </w:r>
      <w:r w:rsidR="00584C7F">
        <w:rPr>
          <w:sz w:val="28"/>
          <w:lang w:val="ru-RU"/>
        </w:rPr>
        <w:t xml:space="preserve"> </w:t>
      </w:r>
    </w:p>
    <w:p w:rsidR="00B63D4A" w:rsidRDefault="00B63D4A" w:rsidP="00A80BEA">
      <w:pPr>
        <w:rPr>
          <w:sz w:val="28"/>
          <w:lang w:val="ru-RU"/>
        </w:rPr>
      </w:pPr>
    </w:p>
    <w:p w:rsidR="00B63D4A" w:rsidRDefault="00B63D4A" w:rsidP="00A80BEA">
      <w:pPr>
        <w:rPr>
          <w:sz w:val="28"/>
          <w:lang w:val="ru-RU"/>
        </w:rPr>
      </w:pPr>
    </w:p>
    <w:p w:rsidR="00B63D4A" w:rsidRDefault="00B63D4A" w:rsidP="00A80BEA">
      <w:pPr>
        <w:rPr>
          <w:sz w:val="28"/>
          <w:lang w:val="ru-RU"/>
        </w:rPr>
      </w:pPr>
    </w:p>
    <w:p w:rsidR="00AF46E1" w:rsidRDefault="00B63D4A" w:rsidP="00A80BEA">
      <w:pPr>
        <w:rPr>
          <w:sz w:val="28"/>
          <w:lang w:val="ru-RU"/>
        </w:rPr>
      </w:pPr>
      <w:r>
        <w:rPr>
          <w:sz w:val="28"/>
          <w:lang w:val="ru-RU"/>
        </w:rPr>
        <w:t>Н</w:t>
      </w:r>
      <w:r w:rsidR="00AF46E1">
        <w:rPr>
          <w:sz w:val="28"/>
          <w:lang w:val="ru-RU"/>
        </w:rPr>
        <w:t>ачальник</w:t>
      </w:r>
    </w:p>
    <w:p w:rsidR="00A80BEA" w:rsidRDefault="00AF46E1" w:rsidP="00A80BEA">
      <w:pPr>
        <w:rPr>
          <w:sz w:val="28"/>
          <w:lang w:val="ru-RU"/>
        </w:rPr>
      </w:pPr>
      <w:r>
        <w:rPr>
          <w:sz w:val="28"/>
          <w:lang w:val="ru-RU"/>
        </w:rPr>
        <w:t>Финансового управления</w:t>
      </w:r>
      <w:r w:rsidR="00A80BEA">
        <w:rPr>
          <w:sz w:val="28"/>
          <w:lang w:val="ru-RU"/>
        </w:rPr>
        <w:t xml:space="preserve">                                                    </w:t>
      </w:r>
      <w:r w:rsidR="00B63D4A">
        <w:rPr>
          <w:sz w:val="28"/>
          <w:lang w:val="ru-RU"/>
        </w:rPr>
        <w:t xml:space="preserve">И.Н. </w:t>
      </w:r>
      <w:proofErr w:type="spellStart"/>
      <w:r w:rsidR="00B63D4A">
        <w:rPr>
          <w:sz w:val="28"/>
          <w:lang w:val="ru-RU"/>
        </w:rPr>
        <w:t>Великоростова</w:t>
      </w:r>
      <w:proofErr w:type="spellEnd"/>
    </w:p>
    <w:sectPr w:rsidR="00A80BEA" w:rsidSect="00F0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C2D"/>
    <w:multiLevelType w:val="hybridMultilevel"/>
    <w:tmpl w:val="E95CF462"/>
    <w:lvl w:ilvl="0" w:tplc="0456A89E">
      <w:start w:val="1"/>
      <w:numFmt w:val="decimal"/>
      <w:lvlText w:val="%1)"/>
      <w:lvlJc w:val="left"/>
      <w:pPr>
        <w:tabs>
          <w:tab w:val="num" w:pos="1035"/>
        </w:tabs>
        <w:ind w:left="103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12044"/>
    <w:multiLevelType w:val="hybridMultilevel"/>
    <w:tmpl w:val="63B0EA42"/>
    <w:lvl w:ilvl="0" w:tplc="4282F5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01C99"/>
    <w:rsid w:val="00015E8D"/>
    <w:rsid w:val="000354AD"/>
    <w:rsid w:val="000777E2"/>
    <w:rsid w:val="000F14C3"/>
    <w:rsid w:val="000F2746"/>
    <w:rsid w:val="00110B52"/>
    <w:rsid w:val="00126EC6"/>
    <w:rsid w:val="001361EA"/>
    <w:rsid w:val="00137218"/>
    <w:rsid w:val="001407F5"/>
    <w:rsid w:val="001505B9"/>
    <w:rsid w:val="00160754"/>
    <w:rsid w:val="001615C7"/>
    <w:rsid w:val="0016576C"/>
    <w:rsid w:val="001659DF"/>
    <w:rsid w:val="001730EC"/>
    <w:rsid w:val="00193F57"/>
    <w:rsid w:val="001B3245"/>
    <w:rsid w:val="001C41AD"/>
    <w:rsid w:val="001C4489"/>
    <w:rsid w:val="001F52C6"/>
    <w:rsid w:val="00222D56"/>
    <w:rsid w:val="002341C8"/>
    <w:rsid w:val="002614A1"/>
    <w:rsid w:val="002B56E8"/>
    <w:rsid w:val="002C417A"/>
    <w:rsid w:val="002E2943"/>
    <w:rsid w:val="00321882"/>
    <w:rsid w:val="00323167"/>
    <w:rsid w:val="00382DD7"/>
    <w:rsid w:val="003850AA"/>
    <w:rsid w:val="0039664B"/>
    <w:rsid w:val="004006A2"/>
    <w:rsid w:val="00403E35"/>
    <w:rsid w:val="00470175"/>
    <w:rsid w:val="004C7F3A"/>
    <w:rsid w:val="004E7A91"/>
    <w:rsid w:val="005063DE"/>
    <w:rsid w:val="0050710A"/>
    <w:rsid w:val="00560617"/>
    <w:rsid w:val="00570053"/>
    <w:rsid w:val="00575B9B"/>
    <w:rsid w:val="00584C7F"/>
    <w:rsid w:val="00605B9D"/>
    <w:rsid w:val="0060755F"/>
    <w:rsid w:val="0061435F"/>
    <w:rsid w:val="00614FD7"/>
    <w:rsid w:val="00651E99"/>
    <w:rsid w:val="006552BF"/>
    <w:rsid w:val="00663E89"/>
    <w:rsid w:val="0066745B"/>
    <w:rsid w:val="00687C06"/>
    <w:rsid w:val="00694CF6"/>
    <w:rsid w:val="006B732B"/>
    <w:rsid w:val="006E47C0"/>
    <w:rsid w:val="00710BE2"/>
    <w:rsid w:val="00735928"/>
    <w:rsid w:val="00744B8C"/>
    <w:rsid w:val="00746022"/>
    <w:rsid w:val="00746696"/>
    <w:rsid w:val="007606FF"/>
    <w:rsid w:val="00767622"/>
    <w:rsid w:val="00782216"/>
    <w:rsid w:val="007C5F95"/>
    <w:rsid w:val="007D3D87"/>
    <w:rsid w:val="007D4C8A"/>
    <w:rsid w:val="007E2D26"/>
    <w:rsid w:val="007E58D1"/>
    <w:rsid w:val="007F7813"/>
    <w:rsid w:val="00802905"/>
    <w:rsid w:val="008C37FE"/>
    <w:rsid w:val="008C4C1C"/>
    <w:rsid w:val="008E51C2"/>
    <w:rsid w:val="00946F89"/>
    <w:rsid w:val="0097224E"/>
    <w:rsid w:val="00981673"/>
    <w:rsid w:val="00995F56"/>
    <w:rsid w:val="009C5D83"/>
    <w:rsid w:val="009F731A"/>
    <w:rsid w:val="00A01C99"/>
    <w:rsid w:val="00A11AD2"/>
    <w:rsid w:val="00A131E3"/>
    <w:rsid w:val="00A17F11"/>
    <w:rsid w:val="00A333C3"/>
    <w:rsid w:val="00A80BEA"/>
    <w:rsid w:val="00A91F35"/>
    <w:rsid w:val="00AB20B4"/>
    <w:rsid w:val="00AB4C93"/>
    <w:rsid w:val="00AB7EAD"/>
    <w:rsid w:val="00AF46E1"/>
    <w:rsid w:val="00B01D5C"/>
    <w:rsid w:val="00B04607"/>
    <w:rsid w:val="00B049CA"/>
    <w:rsid w:val="00B04EF4"/>
    <w:rsid w:val="00B20135"/>
    <w:rsid w:val="00B26559"/>
    <w:rsid w:val="00B33CD0"/>
    <w:rsid w:val="00B37331"/>
    <w:rsid w:val="00B51E1F"/>
    <w:rsid w:val="00B62DB9"/>
    <w:rsid w:val="00B63D4A"/>
    <w:rsid w:val="00B95C34"/>
    <w:rsid w:val="00BA7CCB"/>
    <w:rsid w:val="00BC54CC"/>
    <w:rsid w:val="00BF2488"/>
    <w:rsid w:val="00C12A5A"/>
    <w:rsid w:val="00C171FC"/>
    <w:rsid w:val="00C24042"/>
    <w:rsid w:val="00C477D4"/>
    <w:rsid w:val="00C5735F"/>
    <w:rsid w:val="00C64DB8"/>
    <w:rsid w:val="00C85B6E"/>
    <w:rsid w:val="00C929EE"/>
    <w:rsid w:val="00CA5453"/>
    <w:rsid w:val="00CA5653"/>
    <w:rsid w:val="00CE62F6"/>
    <w:rsid w:val="00CF7ECF"/>
    <w:rsid w:val="00D127F6"/>
    <w:rsid w:val="00D56213"/>
    <w:rsid w:val="00D62C60"/>
    <w:rsid w:val="00D62FFF"/>
    <w:rsid w:val="00D91685"/>
    <w:rsid w:val="00D9282C"/>
    <w:rsid w:val="00D9446E"/>
    <w:rsid w:val="00DE2E76"/>
    <w:rsid w:val="00DE53ED"/>
    <w:rsid w:val="00DF3B88"/>
    <w:rsid w:val="00E0060D"/>
    <w:rsid w:val="00E176E2"/>
    <w:rsid w:val="00E24B67"/>
    <w:rsid w:val="00E661C6"/>
    <w:rsid w:val="00E7446D"/>
    <w:rsid w:val="00E85620"/>
    <w:rsid w:val="00E951A9"/>
    <w:rsid w:val="00EA79D3"/>
    <w:rsid w:val="00EC2EC1"/>
    <w:rsid w:val="00ED69FC"/>
    <w:rsid w:val="00ED6BCE"/>
    <w:rsid w:val="00EF5947"/>
    <w:rsid w:val="00F01BC8"/>
    <w:rsid w:val="00F0389D"/>
    <w:rsid w:val="00F143AF"/>
    <w:rsid w:val="00F4172A"/>
    <w:rsid w:val="00F463F7"/>
    <w:rsid w:val="00FA3759"/>
    <w:rsid w:val="00FC74DF"/>
    <w:rsid w:val="00FD09A1"/>
    <w:rsid w:val="00FD5C3F"/>
    <w:rsid w:val="00FF0386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BEA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80BEA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</vt:lpstr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</dc:title>
  <dc:creator>User</dc:creator>
  <cp:lastModifiedBy>user</cp:lastModifiedBy>
  <cp:revision>8</cp:revision>
  <cp:lastPrinted>2020-12-23T12:35:00Z</cp:lastPrinted>
  <dcterms:created xsi:type="dcterms:W3CDTF">2019-12-23T05:38:00Z</dcterms:created>
  <dcterms:modified xsi:type="dcterms:W3CDTF">2020-12-23T12:35:00Z</dcterms:modified>
</cp:coreProperties>
</file>