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1" w:type="dxa"/>
        <w:tblInd w:w="-459" w:type="dxa"/>
        <w:tblLayout w:type="fixed"/>
        <w:tblLook w:val="04A0"/>
      </w:tblPr>
      <w:tblGrid>
        <w:gridCol w:w="6379"/>
        <w:gridCol w:w="3836"/>
        <w:gridCol w:w="236"/>
      </w:tblGrid>
      <w:tr w:rsidR="00635931" w:rsidRPr="00635931" w:rsidTr="00745C90">
        <w:trPr>
          <w:gridAfter w:val="1"/>
          <w:wAfter w:w="236" w:type="dxa"/>
          <w:trHeight w:val="996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6" w:type="dxa"/>
            <w:vMerge w:val="restart"/>
            <w:shd w:val="clear" w:color="auto" w:fill="auto"/>
            <w:vAlign w:val="center"/>
            <w:hideMark/>
          </w:tcPr>
          <w:p w:rsidR="00D117F7" w:rsidRDefault="00635931" w:rsidP="00A4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04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35931" w:rsidRPr="00635931" w:rsidRDefault="00635931" w:rsidP="00A4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9D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AF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AF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</w:tr>
      <w:tr w:rsidR="00635931" w:rsidRPr="00635931" w:rsidTr="00745C90">
        <w:trPr>
          <w:gridAfter w:val="1"/>
          <w:wAfter w:w="236" w:type="dxa"/>
          <w:trHeight w:val="744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31" w:rsidRPr="00635931" w:rsidTr="00745C90">
        <w:trPr>
          <w:gridAfter w:val="1"/>
          <w:wAfter w:w="236" w:type="dxa"/>
          <w:trHeight w:val="864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31" w:rsidRPr="00635931" w:rsidTr="00745C90">
        <w:trPr>
          <w:trHeight w:val="216"/>
        </w:trPr>
        <w:tc>
          <w:tcPr>
            <w:tcW w:w="10215" w:type="dxa"/>
            <w:gridSpan w:val="2"/>
            <w:shd w:val="clear" w:color="auto" w:fill="auto"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931" w:rsidRPr="00635931" w:rsidTr="00745C90">
        <w:trPr>
          <w:gridAfter w:val="1"/>
          <w:wAfter w:w="236" w:type="dxa"/>
          <w:trHeight w:val="1404"/>
        </w:trPr>
        <w:tc>
          <w:tcPr>
            <w:tcW w:w="10215" w:type="dxa"/>
            <w:gridSpan w:val="2"/>
            <w:shd w:val="clear" w:color="auto" w:fill="auto"/>
            <w:vAlign w:val="center"/>
            <w:hideMark/>
          </w:tcPr>
          <w:p w:rsidR="00635931" w:rsidRPr="00635931" w:rsidRDefault="00635931" w:rsidP="00AF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 целевым статьям (муниципальным программам и </w:t>
            </w:r>
            <w:proofErr w:type="spellStart"/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</w:t>
            </w:r>
            <w:r w:rsidR="009D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3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913D1" w:rsidRDefault="007C0519" w:rsidP="000C34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34B9" w:rsidRPr="000C34B9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120"/>
        <w:gridCol w:w="528"/>
        <w:gridCol w:w="1536"/>
      </w:tblGrid>
      <w:tr w:rsidR="0023550F" w:rsidRPr="0023550F" w:rsidTr="0023550F">
        <w:trPr>
          <w:cantSplit/>
          <w:trHeight w:val="864"/>
        </w:trPr>
        <w:tc>
          <w:tcPr>
            <w:tcW w:w="6663" w:type="dxa"/>
            <w:shd w:val="clear" w:color="auto" w:fill="auto"/>
            <w:vAlign w:val="center"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20" w:type="dxa"/>
            <w:shd w:val="clear" w:color="auto" w:fill="auto"/>
            <w:textDirection w:val="btLr"/>
            <w:vAlign w:val="center"/>
            <w:hideMark/>
          </w:tcPr>
          <w:p w:rsidR="0023550F" w:rsidRPr="0023550F" w:rsidRDefault="0023550F" w:rsidP="0023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:rsidR="0023550F" w:rsidRDefault="0023550F" w:rsidP="0023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23550F" w:rsidRPr="0023550F" w:rsidRDefault="0023550F" w:rsidP="002355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«Местное самоуправление в муниципальном образовании «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25 759 401,00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муниципальной службы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архивного дела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25 669 401,00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25 669 401,00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21 443 500,00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21 443 500,00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4 013 300,00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4 013 300,00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29 060 300,00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23 058 500,00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1 404 500,00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Дугинскому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5 408 200,00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Караваевскому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6 111 300,00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5 094 400,00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5 031 100,00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муниципального района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Сычевскому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6 001 800,00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5 709 300,00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5 709 300,00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13 418 089,00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10 350 400,00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10 350 400,00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молодежной политики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социальнозначимых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Субсидии субъектам малого и среднего предпринимательства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Установка счетчиков холодной и горячей воды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Комплекс процессных мероприятий "Обеспечение безопасности дорожного движения на территории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образования в муниципальном образовании «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193 197 175,00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4 138 980,68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4 126 700,00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2 711 400,00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2 711 400,00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12 280,68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4 093,63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4 093,63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8 187,05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8 187,05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129 573 342,32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22 986 697,32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1 393 100,00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1 393 100,00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13 897 255,32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13 897 255,32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6 821 260,00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6 821 260,00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7 733 900,00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97 281 800,00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54 132 900,00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54 132 900,00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43 035 500,00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43 035 500,00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50 970,00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10 194,00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10 194,00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40 776,00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40 776,00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5 236 178,00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5 236 178,00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5 236 178,00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5 236 178,00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3 747 326,00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функционирования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2 847 326,00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2 838 926,00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2 822 126,00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40 130 288,00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23 089 888,00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4 419 100,00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4 419 100,00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4 386 456,00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4 386 456,00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14 207 635,00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14 207 635,00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государственных гарантий реализации прав на получение общедоступного и </w:t>
            </w: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1240480170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17 040 400,00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4 043 200,00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4 043 200,00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12 969 000,00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12 969 000,00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3 259 860,00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244 800,00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2 937 600,00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"Педагогические кадры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2 058 400,00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3 750 300,00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3 750 300,00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334 100,00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334 100,00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культуры и туризма в муниципальном образовании «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52 371 302,00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14 238 916,00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14 238 916,00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12 406 300,00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12 406 300,00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1 159 800,00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1 159 800,00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887 300,00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6 024 699,00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6 014 699,00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5 504 500,00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5 504 500,00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21 239 788,00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21 239 788,00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16 251 800,00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16 251 800,00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4 959 400,00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4 959 400,00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Сычевская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искусств""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7 876 799,00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7 472 000,00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7 472 000,00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"Развитие туризма на территории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1 737 300,00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1340700150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1 435 800,00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1 435 800,00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"Доступная среда на территории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Субсидии на проведение мероприятий для инвалидов, проживающих на территории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Сычевский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3 621 488,00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274 100,00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274 100,00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1 124 188,00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1 013 988,00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853 700,00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853 700,00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160 288,00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160 288,00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Дугинского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Караваевского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Межбюджетные трансферты из бюджета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784 050,00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43 413,00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43 413,00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1 910 980,00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Сычевского</w:t>
            </w:r>
            <w:proofErr w:type="spellEnd"/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Смоленской области </w:t>
            </w: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9800026410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344 300,00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344 180,00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338 600,00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5 580,00</w:t>
            </w:r>
          </w:p>
        </w:tc>
      </w:tr>
      <w:tr w:rsidR="0023550F" w:rsidRPr="0023550F" w:rsidTr="0023550F">
        <w:trPr>
          <w:trHeight w:val="20"/>
        </w:trPr>
        <w:tc>
          <w:tcPr>
            <w:tcW w:w="6663" w:type="dxa"/>
            <w:shd w:val="clear" w:color="auto" w:fill="auto"/>
            <w:hideMark/>
          </w:tcPr>
          <w:p w:rsidR="0023550F" w:rsidRPr="0023550F" w:rsidRDefault="0023550F" w:rsidP="002355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23550F" w:rsidRPr="0023550F" w:rsidRDefault="0023550F" w:rsidP="002355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5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5 580,00</w:t>
            </w:r>
          </w:p>
        </w:tc>
      </w:tr>
    </w:tbl>
    <w:p w:rsidR="00133C27" w:rsidRDefault="00133C27" w:rsidP="000C34B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3C27" w:rsidSect="00C9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931"/>
    <w:rsid w:val="00034372"/>
    <w:rsid w:val="000737F7"/>
    <w:rsid w:val="00092E93"/>
    <w:rsid w:val="000A1401"/>
    <w:rsid w:val="000C34B9"/>
    <w:rsid w:val="000E2B91"/>
    <w:rsid w:val="00133C27"/>
    <w:rsid w:val="00175254"/>
    <w:rsid w:val="001A008F"/>
    <w:rsid w:val="0023550F"/>
    <w:rsid w:val="00391FB9"/>
    <w:rsid w:val="003E684D"/>
    <w:rsid w:val="00404082"/>
    <w:rsid w:val="00461412"/>
    <w:rsid w:val="005478E2"/>
    <w:rsid w:val="005F4D4B"/>
    <w:rsid w:val="00635931"/>
    <w:rsid w:val="00651784"/>
    <w:rsid w:val="006E5CE8"/>
    <w:rsid w:val="00704646"/>
    <w:rsid w:val="00745C90"/>
    <w:rsid w:val="007677DF"/>
    <w:rsid w:val="007C0519"/>
    <w:rsid w:val="007E4A0C"/>
    <w:rsid w:val="009D236A"/>
    <w:rsid w:val="00A01EAD"/>
    <w:rsid w:val="00A4694C"/>
    <w:rsid w:val="00AA3711"/>
    <w:rsid w:val="00AF3E98"/>
    <w:rsid w:val="00C137D2"/>
    <w:rsid w:val="00C77D9F"/>
    <w:rsid w:val="00C913D1"/>
    <w:rsid w:val="00CC5BD0"/>
    <w:rsid w:val="00CE0283"/>
    <w:rsid w:val="00D117F7"/>
    <w:rsid w:val="00E82456"/>
    <w:rsid w:val="00EE711B"/>
    <w:rsid w:val="00F746DA"/>
    <w:rsid w:val="00F9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9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931"/>
    <w:rPr>
      <w:color w:val="800080"/>
      <w:u w:val="single"/>
    </w:rPr>
  </w:style>
  <w:style w:type="paragraph" w:customStyle="1" w:styleId="xl89">
    <w:name w:val="xl89"/>
    <w:basedOn w:val="a"/>
    <w:rsid w:val="006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6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E4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E4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0C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7582</Words>
  <Characters>43220</Characters>
  <Application>Microsoft Office Word</Application>
  <DocSecurity>0</DocSecurity>
  <Lines>360</Lines>
  <Paragraphs>101</Paragraphs>
  <ScaleCrop>false</ScaleCrop>
  <Company>Reanimator Extreme Edition</Company>
  <LinksUpToDate>false</LinksUpToDate>
  <CharactersWithSpaces>50701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24</cp:revision>
  <dcterms:created xsi:type="dcterms:W3CDTF">2018-11-13T12:24:00Z</dcterms:created>
  <dcterms:modified xsi:type="dcterms:W3CDTF">2021-12-09T09:52:00Z</dcterms:modified>
</cp:coreProperties>
</file>