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130411">
        <w:rPr>
          <w:b/>
          <w:sz w:val="28"/>
          <w:szCs w:val="28"/>
          <w:u w:val="single"/>
        </w:rPr>
        <w:t>12</w:t>
      </w:r>
      <w:r w:rsidR="00E874E8">
        <w:rPr>
          <w:b/>
          <w:sz w:val="28"/>
          <w:szCs w:val="28"/>
          <w:u w:val="single"/>
        </w:rPr>
        <w:t xml:space="preserve"> </w:t>
      </w:r>
      <w:r w:rsidR="00A83844">
        <w:rPr>
          <w:b/>
          <w:sz w:val="28"/>
          <w:szCs w:val="28"/>
          <w:u w:val="single"/>
        </w:rPr>
        <w:t>февраля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130411">
        <w:rPr>
          <w:b/>
          <w:sz w:val="28"/>
          <w:szCs w:val="28"/>
          <w:u w:val="single"/>
        </w:rPr>
        <w:t xml:space="preserve"> 10</w:t>
      </w:r>
      <w:r w:rsidR="007D4842">
        <w:rPr>
          <w:b/>
          <w:sz w:val="28"/>
          <w:szCs w:val="28"/>
          <w:u w:val="single"/>
        </w:rPr>
        <w:t>3</w:t>
      </w:r>
    </w:p>
    <w:p w:rsidR="00DC0035" w:rsidRPr="00650B5B" w:rsidRDefault="00367C7C" w:rsidP="00367C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C0695" w:rsidRPr="00D873C6" w:rsidRDefault="00BC0695" w:rsidP="007D4842">
      <w:pPr>
        <w:pStyle w:val="ConsPlusTitle"/>
        <w:ind w:right="510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73C6">
        <w:rPr>
          <w:rFonts w:ascii="Times New Roman" w:hAnsi="Times New Roman" w:cs="Times New Roman"/>
          <w:b w:val="0"/>
          <w:sz w:val="28"/>
          <w:szCs w:val="28"/>
        </w:rPr>
        <w:t>Об утверждении документов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по конкурсному отбору на право заключения договоров использования муниципальных маршрутов пассажирского автотранспорта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округ» Смоленской области</w:t>
      </w:r>
    </w:p>
    <w:p w:rsidR="00BC0695" w:rsidRDefault="00BC0695" w:rsidP="00BC0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Pr="00D873C6" w:rsidRDefault="00BC0695" w:rsidP="00BC0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 xml:space="preserve">В целях удовлетворения потребности населения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  <w:r w:rsidRPr="00983AE2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="007D484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83AE2">
        <w:rPr>
          <w:rFonts w:ascii="Times New Roman" w:hAnsi="Times New Roman" w:cs="Times New Roman"/>
          <w:sz w:val="28"/>
          <w:szCs w:val="28"/>
        </w:rPr>
        <w:t xml:space="preserve">в безопасных, качественных пассажирских перевозках, в соответствии </w:t>
      </w:r>
      <w:r w:rsidR="007D484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83AE2"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hyperlink r:id="rId9" w:history="1">
        <w:r w:rsidRPr="00983AE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83AE2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</w:t>
      </w:r>
      <w:hyperlink r:id="rId10" w:history="1">
        <w:r w:rsidRPr="00983AE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983AE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  <w:r w:rsidRPr="00983AE2">
        <w:rPr>
          <w:rFonts w:ascii="Times New Roman" w:hAnsi="Times New Roman" w:cs="Times New Roman"/>
          <w:sz w:val="28"/>
          <w:szCs w:val="28"/>
        </w:rPr>
        <w:t xml:space="preserve"> Смоленской области, 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842" w:rsidRPr="00BE0E62" w:rsidRDefault="007D4842" w:rsidP="007D484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7D4842" w:rsidRPr="00BE0E62" w:rsidRDefault="007D4842" w:rsidP="007D484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BC0695" w:rsidRPr="00983AE2" w:rsidRDefault="00BC0695" w:rsidP="00BC0695">
      <w:pPr>
        <w:ind w:firstLine="709"/>
        <w:jc w:val="both"/>
        <w:rPr>
          <w:sz w:val="28"/>
          <w:szCs w:val="28"/>
        </w:rPr>
      </w:pP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1. Утвердить: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 xml:space="preserve">1.1. </w:t>
      </w:r>
      <w:hyperlink w:anchor="P38" w:history="1">
        <w:r w:rsidRPr="00983AE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983AE2">
        <w:rPr>
          <w:rFonts w:ascii="Times New Roman" w:hAnsi="Times New Roman" w:cs="Times New Roman"/>
          <w:sz w:val="28"/>
          <w:szCs w:val="28"/>
        </w:rPr>
        <w:t xml:space="preserve"> о конкурсном отборе на право заключения договоров использования муниципальных маршрутов пассажирского автотранспорта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  <w:r w:rsidRPr="00983AE2">
        <w:rPr>
          <w:rFonts w:ascii="Times New Roman" w:hAnsi="Times New Roman" w:cs="Times New Roman"/>
          <w:sz w:val="28"/>
          <w:szCs w:val="28"/>
        </w:rPr>
        <w:t xml:space="preserve"> Смоленской области согласно приложению № 1.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 xml:space="preserve">1.2. </w:t>
      </w:r>
      <w:hyperlink w:anchor="P509" w:history="1">
        <w:r w:rsidRPr="00983AE2">
          <w:rPr>
            <w:rFonts w:ascii="Times New Roman" w:hAnsi="Times New Roman" w:cs="Times New Roman"/>
            <w:sz w:val="28"/>
            <w:szCs w:val="28"/>
          </w:rPr>
          <w:t>Критерии</w:t>
        </w:r>
      </w:hyperlink>
      <w:r w:rsidRPr="00983AE2">
        <w:rPr>
          <w:rFonts w:ascii="Times New Roman" w:hAnsi="Times New Roman" w:cs="Times New Roman"/>
          <w:sz w:val="28"/>
          <w:szCs w:val="28"/>
        </w:rPr>
        <w:t xml:space="preserve"> определения победителя конкурсного отбора на право заключения договора использования муниципального маршрута пассажирского </w:t>
      </w:r>
      <w:r w:rsidRPr="00983AE2">
        <w:rPr>
          <w:rFonts w:ascii="Times New Roman" w:hAnsi="Times New Roman" w:cs="Times New Roman"/>
          <w:sz w:val="28"/>
          <w:szCs w:val="28"/>
        </w:rPr>
        <w:lastRenderedPageBreak/>
        <w:t xml:space="preserve">автотранспорта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  <w:r w:rsidRPr="00983AE2">
        <w:rPr>
          <w:rFonts w:ascii="Times New Roman" w:hAnsi="Times New Roman" w:cs="Times New Roman"/>
          <w:sz w:val="28"/>
          <w:szCs w:val="28"/>
        </w:rPr>
        <w:t xml:space="preserve"> Смоленской области согласно приложению № 2.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 xml:space="preserve">1.3. </w:t>
      </w:r>
      <w:hyperlink w:anchor="P641" w:history="1">
        <w:r w:rsidRPr="00983AE2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Pr="00983AE2">
        <w:rPr>
          <w:rFonts w:ascii="Times New Roman" w:hAnsi="Times New Roman" w:cs="Times New Roman"/>
          <w:sz w:val="28"/>
          <w:szCs w:val="28"/>
        </w:rPr>
        <w:t xml:space="preserve"> типового договора использования муниципального маршрута пассажирского автотранспорта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  <w:r w:rsidRPr="00983AE2">
        <w:rPr>
          <w:rFonts w:ascii="Times New Roman" w:hAnsi="Times New Roman" w:cs="Times New Roman"/>
          <w:sz w:val="28"/>
          <w:szCs w:val="28"/>
        </w:rPr>
        <w:t xml:space="preserve"> Смоленской области согласно приложению № 3.</w:t>
      </w:r>
    </w:p>
    <w:p w:rsidR="00BC0695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 </w:t>
      </w:r>
      <w:r w:rsidR="007D484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от 22.08.2019 года № 384 «Об утверждении документов по конкурсному отбору на право заключения договоров использования муниципальных маршрутов пассажирского автотранспорта муниципального 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="00ED07B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83A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3AE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83AE2">
        <w:rPr>
          <w:rFonts w:ascii="Times New Roman" w:hAnsi="Times New Roman" w:cs="Times New Roman"/>
          <w:sz w:val="28"/>
          <w:szCs w:val="28"/>
        </w:rPr>
        <w:t xml:space="preserve">на заместителя 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  <w:r w:rsidRPr="00983AE2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С.Н.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Митенкову</w:t>
      </w:r>
      <w:proofErr w:type="spellEnd"/>
      <w:r w:rsidRPr="00983AE2">
        <w:rPr>
          <w:rFonts w:ascii="Times New Roman" w:hAnsi="Times New Roman" w:cs="Times New Roman"/>
          <w:sz w:val="28"/>
          <w:szCs w:val="28"/>
        </w:rPr>
        <w:t>.</w:t>
      </w:r>
    </w:p>
    <w:p w:rsidR="00BC0695" w:rsidRDefault="00BC0695" w:rsidP="00BC0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Pr="00D873C6" w:rsidRDefault="00BC0695" w:rsidP="00BC0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842" w:rsidRPr="001569E2" w:rsidRDefault="007D4842" w:rsidP="007D4842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7D4842" w:rsidRPr="001569E2" w:rsidRDefault="007D4842" w:rsidP="007D4842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7D4842" w:rsidRDefault="007D4842" w:rsidP="007D4842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BC0695" w:rsidRDefault="00BC0695" w:rsidP="00BC06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D4842" w:rsidRDefault="007D4842" w:rsidP="00BC06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D4842" w:rsidRDefault="007D4842" w:rsidP="00BC06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D4842" w:rsidRDefault="007D4842" w:rsidP="00BC06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D4842" w:rsidRDefault="007D4842" w:rsidP="00BC06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D4842" w:rsidRDefault="007D4842" w:rsidP="00BC06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BC0695" w:rsidRDefault="00BC0695" w:rsidP="00BC069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D873C6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D873C6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695" w:rsidRPr="00D873C6" w:rsidRDefault="00BC0695" w:rsidP="00BC069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C0695" w:rsidRPr="00D873C6" w:rsidRDefault="00BC0695" w:rsidP="00BC06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7D48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округ»</w:t>
      </w:r>
      <w:r w:rsidR="007D4842">
        <w:rPr>
          <w:rFonts w:ascii="Times New Roman" w:hAnsi="Times New Roman" w:cs="Times New Roman"/>
          <w:sz w:val="28"/>
          <w:szCs w:val="28"/>
        </w:rPr>
        <w:t xml:space="preserve"> </w:t>
      </w:r>
      <w:r w:rsidRPr="00D873C6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BC0695" w:rsidRPr="00D873C6" w:rsidRDefault="00BC0695" w:rsidP="00BC06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 xml:space="preserve">от </w:t>
      </w:r>
      <w:r w:rsidR="007D4842">
        <w:rPr>
          <w:rFonts w:ascii="Times New Roman" w:hAnsi="Times New Roman" w:cs="Times New Roman"/>
          <w:sz w:val="28"/>
          <w:szCs w:val="28"/>
        </w:rPr>
        <w:t xml:space="preserve">12.02.2025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="007D4842">
        <w:rPr>
          <w:rFonts w:ascii="Times New Roman" w:hAnsi="Times New Roman" w:cs="Times New Roman"/>
          <w:sz w:val="28"/>
          <w:szCs w:val="28"/>
        </w:rPr>
        <w:t xml:space="preserve"> 103</w:t>
      </w:r>
    </w:p>
    <w:p w:rsidR="00BC0695" w:rsidRDefault="00BC0695" w:rsidP="00BC06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0695" w:rsidRPr="00D873C6" w:rsidRDefault="00BC0695" w:rsidP="00BC06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0695" w:rsidRDefault="007D4842" w:rsidP="0091739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BC0695" w:rsidRDefault="00BC0695" w:rsidP="0091739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26705">
        <w:rPr>
          <w:rFonts w:ascii="Times New Roman" w:hAnsi="Times New Roman" w:cs="Times New Roman"/>
          <w:sz w:val="28"/>
          <w:szCs w:val="28"/>
        </w:rPr>
        <w:t xml:space="preserve">о конкурсном отборе на право заключения договоров использования муниципальных маршрутов пассажирского автотранспорта </w:t>
      </w:r>
    </w:p>
    <w:p w:rsidR="00BC0695" w:rsidRDefault="00BC0695" w:rsidP="0091739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</w:t>
      </w:r>
      <w:r w:rsidR="009173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873C6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BC0695" w:rsidRPr="00D873C6" w:rsidRDefault="00BC0695" w:rsidP="0091739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0695" w:rsidRPr="00D873C6" w:rsidRDefault="00BC0695" w:rsidP="0091739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C0695" w:rsidRPr="00D873C6" w:rsidRDefault="00BC0695" w:rsidP="00BC0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Pr="00983AE2" w:rsidRDefault="00BC0695" w:rsidP="00BC06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3AE2">
        <w:rPr>
          <w:sz w:val="28"/>
          <w:szCs w:val="28"/>
        </w:rPr>
        <w:t xml:space="preserve">1.1. </w:t>
      </w:r>
      <w:proofErr w:type="gramStart"/>
      <w:r w:rsidRPr="00983AE2">
        <w:rPr>
          <w:sz w:val="28"/>
          <w:szCs w:val="28"/>
        </w:rPr>
        <w:t xml:space="preserve">Настоящее Положение о конкурсном отборе на право заключения договоров использования муниципальных маршрутов пассажирского автотранспорта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</w:t>
      </w:r>
      <w:r w:rsidRPr="00983AE2">
        <w:rPr>
          <w:sz w:val="28"/>
          <w:szCs w:val="28"/>
        </w:rPr>
        <w:t xml:space="preserve"> Смоленской области (далее - Положение) разработано в соответствии </w:t>
      </w:r>
      <w:r w:rsidR="007D4842">
        <w:rPr>
          <w:sz w:val="28"/>
          <w:szCs w:val="28"/>
        </w:rPr>
        <w:t xml:space="preserve">                  </w:t>
      </w:r>
      <w:r w:rsidRPr="00983AE2">
        <w:rPr>
          <w:sz w:val="28"/>
          <w:szCs w:val="28"/>
        </w:rPr>
        <w:t xml:space="preserve">с Федеральными </w:t>
      </w:r>
      <w:hyperlink r:id="rId11" w:history="1">
        <w:r w:rsidRPr="00983AE2">
          <w:rPr>
            <w:sz w:val="28"/>
            <w:szCs w:val="28"/>
          </w:rPr>
          <w:t>законами</w:t>
        </w:r>
      </w:hyperlink>
      <w:r w:rsidRPr="00983AE2">
        <w:rPr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</w:t>
      </w:r>
      <w:r w:rsidR="007D4842">
        <w:rPr>
          <w:sz w:val="28"/>
          <w:szCs w:val="28"/>
        </w:rPr>
        <w:t xml:space="preserve">                               </w:t>
      </w:r>
      <w:r w:rsidRPr="00983AE2">
        <w:rPr>
          <w:sz w:val="28"/>
          <w:szCs w:val="28"/>
        </w:rPr>
        <w:t xml:space="preserve"> от</w:t>
      </w:r>
      <w:r w:rsidR="007D4842">
        <w:rPr>
          <w:sz w:val="28"/>
          <w:szCs w:val="28"/>
        </w:rPr>
        <w:t xml:space="preserve"> </w:t>
      </w:r>
      <w:r w:rsidRPr="00983AE2">
        <w:rPr>
          <w:sz w:val="28"/>
          <w:szCs w:val="28"/>
        </w:rPr>
        <w:t>13.07.2015 года № 220-ФЗ</w:t>
      </w:r>
      <w:r>
        <w:rPr>
          <w:sz w:val="28"/>
          <w:szCs w:val="28"/>
        </w:rPr>
        <w:t xml:space="preserve"> </w:t>
      </w:r>
      <w:r w:rsidRPr="00983AE2">
        <w:rPr>
          <w:sz w:val="28"/>
          <w:szCs w:val="28"/>
        </w:rPr>
        <w:t>«Об организации регулярных перевозок пассажиров и багажа автомобильным транспортом и городским наземным электрическим транспортом</w:t>
      </w:r>
      <w:proofErr w:type="gramEnd"/>
      <w:r w:rsidRPr="00983AE2">
        <w:rPr>
          <w:sz w:val="28"/>
          <w:szCs w:val="28"/>
        </w:rPr>
        <w:t xml:space="preserve"> </w:t>
      </w:r>
      <w:proofErr w:type="gramStart"/>
      <w:r w:rsidRPr="00983AE2">
        <w:rPr>
          <w:sz w:val="28"/>
          <w:szCs w:val="28"/>
        </w:rPr>
        <w:t xml:space="preserve">в Российской Федерации и о внесении изменений </w:t>
      </w:r>
      <w:r w:rsidR="007D4842">
        <w:rPr>
          <w:sz w:val="28"/>
          <w:szCs w:val="28"/>
        </w:rPr>
        <w:t xml:space="preserve"> </w:t>
      </w:r>
      <w:r w:rsidRPr="00983AE2">
        <w:rPr>
          <w:sz w:val="28"/>
          <w:szCs w:val="28"/>
        </w:rPr>
        <w:t xml:space="preserve">в отдельные законодательные акты Российской Федерации», </w:t>
      </w:r>
      <w:hyperlink r:id="rId12" w:history="1">
        <w:r w:rsidRPr="00983AE2">
          <w:rPr>
            <w:sz w:val="28"/>
            <w:szCs w:val="28"/>
          </w:rPr>
          <w:t>Уставом</w:t>
        </w:r>
      </w:hyperlink>
      <w:r w:rsidRPr="00983AE2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</w:t>
      </w:r>
      <w:r w:rsidRPr="00983AE2">
        <w:rPr>
          <w:sz w:val="28"/>
          <w:szCs w:val="28"/>
        </w:rPr>
        <w:t xml:space="preserve"> Смоленской области, и определяет порядок проведения конкурсного отбора среди юридических лиц и индивидуальных предпринимателей на право заключения договоров использования муниципальных маршрутов пассажирского автотранспорта, условия участия в конкурсном отборе и порядок определения его победителей.</w:t>
      </w:r>
      <w:proofErr w:type="gramEnd"/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1.2. Цель конкурсного отбора - подбор перевозчиков, способных удовлетворить потребность в пассажирских перевозках, обеспечить безопасность дорожного движения, высокую культуру и качество обслуживания пассажиров.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1.3. Предметом конкурсного отбора является право на заключение договора использования муниципального маршрута пассажирского автотранспорта.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1.4. Конкурсный отбор проводится на утвержденные муниципальные маршруты.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 xml:space="preserve">1.5. В конкурсном отборе могут принимать участие все заинтересованные лица, имеющие статус юридических лиц (или индивидуальных предпринимателей), выразившие согласие на участие в конкурсе </w:t>
      </w:r>
      <w:r w:rsidR="0091739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83AE2">
        <w:rPr>
          <w:rFonts w:ascii="Times New Roman" w:hAnsi="Times New Roman" w:cs="Times New Roman"/>
          <w:sz w:val="28"/>
          <w:szCs w:val="28"/>
        </w:rPr>
        <w:t>на предложенных конкурсных условиях путем подачи конкурсных заявок.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lastRenderedPageBreak/>
        <w:t>1.6. Конкурсный отбор признается несостоявшимся в случае отсутствия заявок претендентов или несоответствия поданных претендентами документов условиям конкурсного отбора.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1.7. В случае наличия заявки только одного претендента единой комиссией  по размещению заказов на поставку товаров, выполнение работ, оказание услуг для муниципальных нужд может быть принято решение о заключении с ним договора использования муниципального маршрута пассажирского автотранспорта, если заявка отвечает условиям конкурсного отбора.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Pr="00983AE2" w:rsidRDefault="00BC0695" w:rsidP="00BC069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2. Основные термины и понятия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 xml:space="preserve">2.1. Заказчик конкурсного отбора (далее - Заказчик) - 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  <w:r w:rsidRPr="00983AE2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 xml:space="preserve">2.2. Организатор конкурсного отбора 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83AE2">
        <w:rPr>
          <w:rFonts w:ascii="Times New Roman" w:hAnsi="Times New Roman" w:cs="Times New Roman"/>
          <w:sz w:val="28"/>
          <w:szCs w:val="28"/>
        </w:rPr>
        <w:t xml:space="preserve">тдел </w:t>
      </w:r>
      <w:r>
        <w:rPr>
          <w:rFonts w:ascii="Times New Roman" w:hAnsi="Times New Roman" w:cs="Times New Roman"/>
          <w:sz w:val="28"/>
          <w:szCs w:val="28"/>
        </w:rPr>
        <w:t>строительства,</w:t>
      </w:r>
      <w:r w:rsidRPr="00983AE2">
        <w:rPr>
          <w:rFonts w:ascii="Times New Roman" w:hAnsi="Times New Roman" w:cs="Times New Roman"/>
          <w:sz w:val="28"/>
          <w:szCs w:val="28"/>
        </w:rPr>
        <w:t xml:space="preserve"> жилищно-коммунально</w:t>
      </w:r>
      <w:r>
        <w:rPr>
          <w:rFonts w:ascii="Times New Roman" w:hAnsi="Times New Roman" w:cs="Times New Roman"/>
          <w:sz w:val="28"/>
          <w:szCs w:val="28"/>
        </w:rPr>
        <w:t>го и дорожного хозяйства</w:t>
      </w:r>
      <w:r w:rsidRPr="00983AE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  <w:r w:rsidRPr="00983AE2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 xml:space="preserve">2.3. Уполномоченный орган конкурсного отбора 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83AE2">
        <w:rPr>
          <w:rFonts w:ascii="Times New Roman" w:hAnsi="Times New Roman" w:cs="Times New Roman"/>
          <w:sz w:val="28"/>
          <w:szCs w:val="28"/>
        </w:rPr>
        <w:t xml:space="preserve">тдел экономики и комплексного развития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  <w:r w:rsidRPr="00983AE2">
        <w:rPr>
          <w:rFonts w:ascii="Times New Roman" w:hAnsi="Times New Roman" w:cs="Times New Roman"/>
          <w:sz w:val="28"/>
          <w:szCs w:val="28"/>
        </w:rPr>
        <w:t xml:space="preserve">  Смоленской области.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 xml:space="preserve">2.4. Комиссия по проведению конкурсного отбора среди претендентов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83AE2">
        <w:rPr>
          <w:rFonts w:ascii="Times New Roman" w:hAnsi="Times New Roman" w:cs="Times New Roman"/>
          <w:sz w:val="28"/>
          <w:szCs w:val="28"/>
        </w:rPr>
        <w:t>на право заключения договора использования муниципального маршрута пассажирского автотранспорта (далее - Комиссия) - коллегиальный орган, уполномоченный на проведение конкурсного отбора среди претендентов на право заключения договора использования муниципального маршрута пассажирского автотранспорта.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2.5. Конкурсный отбор (далее - Конкурс) - определение среди претендентов победителя на право заключения договора использования муниципального маршрута пассажирского автотранспорта.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2.6. Претендент - юридическое лицо или индивидуальный предприниматель, подавший заявку с установленным перечнем документов</w:t>
      </w:r>
      <w:r w:rsidR="0091739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83AE2">
        <w:rPr>
          <w:rFonts w:ascii="Times New Roman" w:hAnsi="Times New Roman" w:cs="Times New Roman"/>
          <w:sz w:val="28"/>
          <w:szCs w:val="28"/>
        </w:rPr>
        <w:t xml:space="preserve"> на участие в Конкурсе.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2.7. Участник Конкурса (далее - Участник) - претендент, допущенный Комиссией к участию в Конкурсе.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 xml:space="preserve">2.8. Победитель - Участник, получивший по итогам Конкурса право </w:t>
      </w:r>
      <w:r w:rsidR="0091739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83AE2">
        <w:rPr>
          <w:rFonts w:ascii="Times New Roman" w:hAnsi="Times New Roman" w:cs="Times New Roman"/>
          <w:sz w:val="28"/>
          <w:szCs w:val="28"/>
        </w:rPr>
        <w:t>на заключение договора использования муниципального маршрута пассажирского автотранспорта.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2.9. Договор использования муниципального маршрута пассажирского автотранспорта (далее - Договор) - соглашение между Заказчиком и перевозчиком, содержащее условия использования муниципального маршрута при перевозке пассажиров, права и обязанности сторон, порядок его изменения и расторжения, а также иные существенные условия.</w:t>
      </w:r>
    </w:p>
    <w:p w:rsidR="00BC0695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842" w:rsidRPr="00983AE2" w:rsidRDefault="007D4842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Pr="00983AE2" w:rsidRDefault="00BC0695" w:rsidP="00BC069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lastRenderedPageBreak/>
        <w:t>3. Полномочия Заказчика, организатора</w:t>
      </w:r>
    </w:p>
    <w:p w:rsidR="00BC0695" w:rsidRPr="00983AE2" w:rsidRDefault="00BC0695" w:rsidP="00BC069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и уполномоченного органа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3.1. Заказчик: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а) возлагает проведение конкурсного отбора на Комиссию;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б) определяет: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 xml:space="preserve">- муниципальные маршруты пассажирского автотранспорта, предлагаемые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AE2">
        <w:rPr>
          <w:rFonts w:ascii="Times New Roman" w:hAnsi="Times New Roman" w:cs="Times New Roman"/>
          <w:sz w:val="28"/>
          <w:szCs w:val="28"/>
        </w:rPr>
        <w:t>для использования победителем Конкурса;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- потребность в необходимом количестве транспортных сре</w:t>
      </w:r>
      <w:proofErr w:type="gramStart"/>
      <w:r w:rsidRPr="00983AE2">
        <w:rPr>
          <w:rFonts w:ascii="Times New Roman" w:hAnsi="Times New Roman" w:cs="Times New Roman"/>
          <w:sz w:val="28"/>
          <w:szCs w:val="28"/>
        </w:rPr>
        <w:t xml:space="preserve">дств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83AE2">
        <w:rPr>
          <w:rFonts w:ascii="Times New Roman" w:hAnsi="Times New Roman" w:cs="Times New Roman"/>
          <w:sz w:val="28"/>
          <w:szCs w:val="28"/>
        </w:rPr>
        <w:t>дл</w:t>
      </w:r>
      <w:proofErr w:type="gramEnd"/>
      <w:r w:rsidRPr="00983AE2">
        <w:rPr>
          <w:rFonts w:ascii="Times New Roman" w:hAnsi="Times New Roman" w:cs="Times New Roman"/>
          <w:sz w:val="28"/>
          <w:szCs w:val="28"/>
        </w:rPr>
        <w:t>я обеспечения перевозок пассажиров на муниципальных маршрутах;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в) заключает и расторгает договоры с победителями Конкурса.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3.2. Организатор: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а) осуществляет подготовку информации о проведении Конкурса.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Извещение о проведении Конкурса должно включать: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- предмет Конкурса;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- адрес, место приема заявок, дату и время (час, минуты) начала и окончания приема заявок с прилагаемыми к ним документами;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- дату, время и место проведения Конкурса;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 xml:space="preserve">- адрес, по которому претенденты могут получить всю необходимую информацию о предмете и порядке проведения Конкурса, перечень документов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83AE2">
        <w:rPr>
          <w:rFonts w:ascii="Times New Roman" w:hAnsi="Times New Roman" w:cs="Times New Roman"/>
          <w:sz w:val="28"/>
          <w:szCs w:val="28"/>
        </w:rPr>
        <w:t>для участия в Конкурсе и требования к их оформлению, условия Договора и порядок его заключения.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3.3. Уполномоченный орган: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а) принимает конкурсные заявки (за исключением поданных после истечения срока, указанного в извещении);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б) регистрирует в журнале приема отзыв заявок претендентом, который имеет право изменить или отозвать поданную им заявку до окончания установленного срока приема, в письменной форме уведомив об этом организатора;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в) обеспечивает сохранность представленных претендентами конкурсных заявок;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г) гарантирует конфиденциальность сведений о претендентах, подавших заявки.</w:t>
      </w:r>
    </w:p>
    <w:p w:rsidR="00BC0695" w:rsidRPr="00983AE2" w:rsidRDefault="00BC0695" w:rsidP="00BC069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0695" w:rsidRPr="00983AE2" w:rsidRDefault="00BC0695" w:rsidP="00BC069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4. Состав и полномочия Комиссии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4.1. Комиссию возглавляет председатель.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4.2. В состав Комиссии входят: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 xml:space="preserve">- заместитель 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  <w:r w:rsidRPr="00983AE2">
        <w:rPr>
          <w:rFonts w:ascii="Times New Roman" w:hAnsi="Times New Roman" w:cs="Times New Roman"/>
          <w:sz w:val="28"/>
          <w:szCs w:val="28"/>
        </w:rPr>
        <w:t xml:space="preserve"> Смоленской области - председатель Комиссии;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 xml:space="preserve">- начальник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83AE2">
        <w:rPr>
          <w:rFonts w:ascii="Times New Roman" w:hAnsi="Times New Roman" w:cs="Times New Roman"/>
          <w:sz w:val="28"/>
          <w:szCs w:val="28"/>
        </w:rPr>
        <w:t xml:space="preserve">тдела экономики и комплексного развития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  <w:r w:rsidRPr="00983AE2">
        <w:rPr>
          <w:rFonts w:ascii="Times New Roman" w:hAnsi="Times New Roman" w:cs="Times New Roman"/>
          <w:sz w:val="28"/>
          <w:szCs w:val="28"/>
        </w:rPr>
        <w:t xml:space="preserve"> Смоленской области;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lastRenderedPageBreak/>
        <w:t xml:space="preserve">- главный специалист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83AE2">
        <w:rPr>
          <w:rFonts w:ascii="Times New Roman" w:hAnsi="Times New Roman" w:cs="Times New Roman"/>
          <w:sz w:val="28"/>
          <w:szCs w:val="28"/>
        </w:rPr>
        <w:t xml:space="preserve">тдела экономики и комплексного развития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  <w:r w:rsidRPr="00983AE2">
        <w:rPr>
          <w:rFonts w:ascii="Times New Roman" w:hAnsi="Times New Roman" w:cs="Times New Roman"/>
          <w:sz w:val="28"/>
          <w:szCs w:val="28"/>
        </w:rPr>
        <w:t xml:space="preserve">  Смоленской области;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 xml:space="preserve">- начальник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83AE2">
        <w:rPr>
          <w:rFonts w:ascii="Times New Roman" w:hAnsi="Times New Roman" w:cs="Times New Roman"/>
          <w:sz w:val="28"/>
          <w:szCs w:val="28"/>
        </w:rPr>
        <w:t xml:space="preserve">тдела </w:t>
      </w:r>
      <w:r>
        <w:rPr>
          <w:rFonts w:ascii="Times New Roman" w:hAnsi="Times New Roman" w:cs="Times New Roman"/>
          <w:sz w:val="28"/>
          <w:szCs w:val="28"/>
        </w:rPr>
        <w:t>строительства,</w:t>
      </w:r>
      <w:r w:rsidRPr="00983AE2">
        <w:rPr>
          <w:rFonts w:ascii="Times New Roman" w:hAnsi="Times New Roman" w:cs="Times New Roman"/>
          <w:sz w:val="28"/>
          <w:szCs w:val="28"/>
        </w:rPr>
        <w:t xml:space="preserve"> жилищно-коммунально</w:t>
      </w:r>
      <w:r>
        <w:rPr>
          <w:rFonts w:ascii="Times New Roman" w:hAnsi="Times New Roman" w:cs="Times New Roman"/>
          <w:sz w:val="28"/>
          <w:szCs w:val="28"/>
        </w:rPr>
        <w:t>го и дорожного хозяйства</w:t>
      </w:r>
      <w:r w:rsidRPr="00983AE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  <w:r w:rsidRPr="00983AE2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83A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 xml:space="preserve">- главный специалист - юрист </w:t>
      </w:r>
      <w:r>
        <w:rPr>
          <w:rFonts w:ascii="Times New Roman" w:hAnsi="Times New Roman" w:cs="Times New Roman"/>
          <w:sz w:val="28"/>
          <w:szCs w:val="28"/>
        </w:rPr>
        <w:t xml:space="preserve">Аппарата </w:t>
      </w:r>
      <w:r w:rsidRPr="00983AE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  <w:r w:rsidRPr="00983AE2">
        <w:rPr>
          <w:rFonts w:ascii="Times New Roman" w:hAnsi="Times New Roman" w:cs="Times New Roman"/>
          <w:sz w:val="28"/>
          <w:szCs w:val="28"/>
        </w:rPr>
        <w:t xml:space="preserve"> Смоленской области;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4.3. Комиссия: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- вскрывает конверты, сверяет наличие, проверяет содержание и правильность оформления представленных документов;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- допускает претендентов на Конкурс и признает их Участниками или отказывает претендентам в допуске на Конкурс;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- отстраняет претендента (Участника) от участия в Конкурсе;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- признает Конкурс состоявшимся, оценивает конкурсные предложения Участников и определяет победителя;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- признает Конкурс несостоявшимся.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4.4. Заседание Комиссии считается правомочным, если на нем присутствует не менее 2/3 членов Комиссии.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Pr="00983AE2" w:rsidRDefault="00BC0695" w:rsidP="00BC069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5. Содержание и подготовка конкурсной документации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 xml:space="preserve">5.1. </w:t>
      </w:r>
      <w:hyperlink w:anchor="P181" w:history="1">
        <w:r w:rsidRPr="00983AE2">
          <w:rPr>
            <w:rFonts w:ascii="Times New Roman" w:hAnsi="Times New Roman" w:cs="Times New Roman"/>
            <w:sz w:val="28"/>
            <w:szCs w:val="28"/>
          </w:rPr>
          <w:t>Документы</w:t>
        </w:r>
      </w:hyperlink>
      <w:r w:rsidRPr="00983AE2">
        <w:rPr>
          <w:rFonts w:ascii="Times New Roman" w:hAnsi="Times New Roman" w:cs="Times New Roman"/>
          <w:sz w:val="28"/>
          <w:szCs w:val="28"/>
        </w:rPr>
        <w:t xml:space="preserve"> на участие в Конкурсе представляются претендентом или его представителем (при предъявлении доверенности, оформленной надлежащим образом) в запечатанном конверте (приложение № 1 </w:t>
      </w:r>
      <w:r w:rsidR="007D484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83AE2">
        <w:rPr>
          <w:rFonts w:ascii="Times New Roman" w:hAnsi="Times New Roman" w:cs="Times New Roman"/>
          <w:sz w:val="28"/>
          <w:szCs w:val="28"/>
        </w:rPr>
        <w:t>к Положению) в сроки и по адресу, указанным в извещении о проведении Конкурса. В конверт должна быть вложена опись представляемых документов.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 xml:space="preserve">Документы, представленные позднее даты, указанной в извещении, приему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AE2">
        <w:rPr>
          <w:rFonts w:ascii="Times New Roman" w:hAnsi="Times New Roman" w:cs="Times New Roman"/>
          <w:sz w:val="28"/>
          <w:szCs w:val="28"/>
        </w:rPr>
        <w:t>не подлежат.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5.2. Претендент несет ответственность за достоверность представляемых им документов.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5.3. На конкурс представляются следующие документы: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 xml:space="preserve">- заявка на участие в Конкурсе по установленной </w:t>
      </w:r>
      <w:hyperlink w:anchor="P211" w:history="1">
        <w:r w:rsidRPr="00983AE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983AE2">
        <w:rPr>
          <w:rFonts w:ascii="Times New Roman" w:hAnsi="Times New Roman" w:cs="Times New Roman"/>
          <w:sz w:val="28"/>
          <w:szCs w:val="28"/>
        </w:rPr>
        <w:t xml:space="preserve"> (приложение № 2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83AE2">
        <w:rPr>
          <w:rFonts w:ascii="Times New Roman" w:hAnsi="Times New Roman" w:cs="Times New Roman"/>
          <w:sz w:val="28"/>
          <w:szCs w:val="28"/>
        </w:rPr>
        <w:t>к Положению). В составе конкурсной заявки должны быть представлены документы, подтверждающие заявленные параметры;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 xml:space="preserve">- </w:t>
      </w:r>
      <w:hyperlink w:anchor="P255" w:history="1">
        <w:r w:rsidRPr="00983AE2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983AE2">
        <w:rPr>
          <w:rFonts w:ascii="Times New Roman" w:hAnsi="Times New Roman" w:cs="Times New Roman"/>
          <w:sz w:val="28"/>
          <w:szCs w:val="28"/>
        </w:rPr>
        <w:t xml:space="preserve"> о претенденте (приложение № 3 к Положению);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 xml:space="preserve">- конкурсное </w:t>
      </w:r>
      <w:hyperlink w:anchor="P299" w:history="1">
        <w:r w:rsidRPr="00983AE2">
          <w:rPr>
            <w:rFonts w:ascii="Times New Roman" w:hAnsi="Times New Roman" w:cs="Times New Roman"/>
            <w:sz w:val="28"/>
            <w:szCs w:val="28"/>
          </w:rPr>
          <w:t>предложение</w:t>
        </w:r>
      </w:hyperlink>
      <w:r w:rsidRPr="00983AE2">
        <w:rPr>
          <w:rFonts w:ascii="Times New Roman" w:hAnsi="Times New Roman" w:cs="Times New Roman"/>
          <w:sz w:val="28"/>
          <w:szCs w:val="28"/>
        </w:rPr>
        <w:t xml:space="preserve">, оформленное в соответствии </w:t>
      </w:r>
      <w:r w:rsidR="007D484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983AE2">
        <w:rPr>
          <w:rFonts w:ascii="Times New Roman" w:hAnsi="Times New Roman" w:cs="Times New Roman"/>
          <w:sz w:val="28"/>
          <w:szCs w:val="28"/>
        </w:rPr>
        <w:t>с установленными требованиями (приложение № 4 к Положению);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- копии учредительных документов, заверенные органом регистрации или нотариально;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- копия лицензии на осуществление пассажирских перевозок;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- копия свидетельства о постановке на налоговый учет;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- сведения о пассажирском автотранспорте (</w:t>
      </w:r>
      <w:hyperlink w:anchor="P434" w:history="1">
        <w:r w:rsidRPr="00983AE2">
          <w:rPr>
            <w:rFonts w:ascii="Times New Roman" w:hAnsi="Times New Roman" w:cs="Times New Roman"/>
            <w:sz w:val="28"/>
            <w:szCs w:val="28"/>
          </w:rPr>
          <w:t>приложение № 5</w:t>
        </w:r>
      </w:hyperlink>
      <w:r w:rsidRPr="00983AE2">
        <w:rPr>
          <w:rFonts w:ascii="Times New Roman" w:hAnsi="Times New Roman" w:cs="Times New Roman"/>
          <w:sz w:val="28"/>
          <w:szCs w:val="28"/>
        </w:rPr>
        <w:t xml:space="preserve"> </w:t>
      </w:r>
      <w:r w:rsidR="007D484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983AE2">
        <w:rPr>
          <w:rFonts w:ascii="Times New Roman" w:hAnsi="Times New Roman" w:cs="Times New Roman"/>
          <w:sz w:val="28"/>
          <w:szCs w:val="28"/>
        </w:rPr>
        <w:t>к Положению), водительском составе (</w:t>
      </w:r>
      <w:hyperlink w:anchor="P472" w:history="1">
        <w:r w:rsidRPr="00983AE2">
          <w:rPr>
            <w:rFonts w:ascii="Times New Roman" w:hAnsi="Times New Roman" w:cs="Times New Roman"/>
            <w:sz w:val="28"/>
            <w:szCs w:val="28"/>
          </w:rPr>
          <w:t>приложение № 6</w:t>
        </w:r>
      </w:hyperlink>
      <w:r w:rsidRPr="00983AE2">
        <w:rPr>
          <w:rFonts w:ascii="Times New Roman" w:hAnsi="Times New Roman" w:cs="Times New Roman"/>
          <w:sz w:val="28"/>
          <w:szCs w:val="28"/>
        </w:rPr>
        <w:t xml:space="preserve"> к Положению), привлекаемых претендентом для осуществления пассажирских перевозок</w:t>
      </w:r>
      <w:r w:rsidR="007D484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83AE2">
        <w:rPr>
          <w:rFonts w:ascii="Times New Roman" w:hAnsi="Times New Roman" w:cs="Times New Roman"/>
          <w:sz w:val="28"/>
          <w:szCs w:val="28"/>
        </w:rPr>
        <w:t xml:space="preserve"> </w:t>
      </w:r>
      <w:r w:rsidRPr="00983AE2">
        <w:rPr>
          <w:rFonts w:ascii="Times New Roman" w:hAnsi="Times New Roman" w:cs="Times New Roman"/>
          <w:sz w:val="28"/>
          <w:szCs w:val="28"/>
        </w:rPr>
        <w:lastRenderedPageBreak/>
        <w:t>на муниципальном маршруте (не допускается внесение претендентами в список одних и тех же единиц автотранспорта для использования на разных муниципальных маршрутах);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- копии паспортов технических средств (ПТС), определяющих владельца и год выпуска транспортного средства;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- данные о наличии трудовых ресурсов для обеспечения организации пассажирских перевозок (штатное расписание);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- копии документов, подтверждающих квалификацию и аттестацию руководителей и специалистов, связанных с обеспечением безопасности движения;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- документы, подтверждающие проведение медицинского освидетельствования водительского состава;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- документы, подтверждающие проведение технического обслуживания автотранспортных средств;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- документы, подтверждающие наличие производственной базы мощностью, обеспечивающей возможность хранения, технического обслуживания, ремонта и выпуска подвижного состава на линию, либо договор со сторонней организацией, имеющей такую базу.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5.4. Конкурсная заявка и вся документация, связанная с этой заявкой, должны быть написаны на русском языке. Все документы, представленные претендентами, подписываются руководителями (уполномоченными лицами) и скрепляются печатью. Исправления не допускаются.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 xml:space="preserve">5.5. Конверты с документами регистрируются уполномоченным органом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83AE2">
        <w:rPr>
          <w:rFonts w:ascii="Times New Roman" w:hAnsi="Times New Roman" w:cs="Times New Roman"/>
          <w:sz w:val="28"/>
          <w:szCs w:val="28"/>
        </w:rPr>
        <w:t>в журнале приема с присвоением каждой заявке номера с указанием даты и времени поступления.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 xml:space="preserve">5.6. В случае если перевозчик претендует на участие в Конкурсе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83AE2">
        <w:rPr>
          <w:rFonts w:ascii="Times New Roman" w:hAnsi="Times New Roman" w:cs="Times New Roman"/>
          <w:sz w:val="28"/>
          <w:szCs w:val="28"/>
        </w:rPr>
        <w:t xml:space="preserve">по нескольким конкурсным предложениям, конкурсная заявка и информация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83AE2">
        <w:rPr>
          <w:rFonts w:ascii="Times New Roman" w:hAnsi="Times New Roman" w:cs="Times New Roman"/>
          <w:sz w:val="28"/>
          <w:szCs w:val="28"/>
        </w:rPr>
        <w:t>о транспортных средствах и водительском составе представляются по каждому конкурсному предложению отдельно.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 xml:space="preserve">5.7. Представленные в составе конкурсной заявки документы </w:t>
      </w:r>
      <w:r w:rsidR="007D484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83AE2">
        <w:rPr>
          <w:rFonts w:ascii="Times New Roman" w:hAnsi="Times New Roman" w:cs="Times New Roman"/>
          <w:sz w:val="28"/>
          <w:szCs w:val="28"/>
        </w:rPr>
        <w:t>не возвращаются претенденту.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5.8. Претендент несет все расходы, связанные с подготовкой и подачей конкурсной заявки.</w:t>
      </w:r>
    </w:p>
    <w:p w:rsidR="00BC0695" w:rsidRPr="00983AE2" w:rsidRDefault="00BC0695" w:rsidP="00BC069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0695" w:rsidRPr="00983AE2" w:rsidRDefault="00BC0695" w:rsidP="00BC069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6. Определение участников Конкурса</w:t>
      </w:r>
    </w:p>
    <w:p w:rsidR="00BC0695" w:rsidRPr="00983AE2" w:rsidRDefault="00BC0695" w:rsidP="00BC069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 xml:space="preserve">6.1. Вскрытие конвертов с конкурсными заявками проводится в день, </w:t>
      </w:r>
      <w:r w:rsidR="007D484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83AE2">
        <w:rPr>
          <w:rFonts w:ascii="Times New Roman" w:hAnsi="Times New Roman" w:cs="Times New Roman"/>
          <w:sz w:val="28"/>
          <w:szCs w:val="28"/>
        </w:rPr>
        <w:t xml:space="preserve">во время и в месте, </w:t>
      </w:r>
      <w:proofErr w:type="gramStart"/>
      <w:r w:rsidRPr="00983AE2">
        <w:rPr>
          <w:rFonts w:ascii="Times New Roman" w:hAnsi="Times New Roman" w:cs="Times New Roman"/>
          <w:sz w:val="28"/>
          <w:szCs w:val="28"/>
        </w:rPr>
        <w:t>указанные</w:t>
      </w:r>
      <w:proofErr w:type="gramEnd"/>
      <w:r w:rsidRPr="00983AE2">
        <w:rPr>
          <w:rFonts w:ascii="Times New Roman" w:hAnsi="Times New Roman" w:cs="Times New Roman"/>
          <w:sz w:val="28"/>
          <w:szCs w:val="28"/>
        </w:rPr>
        <w:t xml:space="preserve"> в извещении о проведении Конкурса.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Претенденты вправе присутствовать при вскрытии конвертов.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6.2. Председатель Комиссии информирует присутствующих на заседании о количестве принятых конкурсных заявок и о претендентах, которые изменили или отозвали конкурсные заявки.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6.3. Комиссия сверяет наличие документов на участие в Конкурсе, представленных претендентом, согласно описи, проверяет содержание и правильность оформления документов.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lastRenderedPageBreak/>
        <w:t xml:space="preserve">Комиссия вправе затребовать от претендентов разъяснения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983AE2">
        <w:rPr>
          <w:rFonts w:ascii="Times New Roman" w:hAnsi="Times New Roman" w:cs="Times New Roman"/>
          <w:sz w:val="28"/>
          <w:szCs w:val="28"/>
        </w:rPr>
        <w:t>по представленным документам.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6.4. Председатель Комиссии выносит на голосование вопрос: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- о допуске претендента на Конкурс и признании его Участником;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- об отказе претенденту в допуске на Конкурс.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6.5. Комиссия отказывает претенденту в допуске на Конку</w:t>
      </w:r>
      <w:proofErr w:type="gramStart"/>
      <w:r w:rsidRPr="00983AE2">
        <w:rPr>
          <w:rFonts w:ascii="Times New Roman" w:hAnsi="Times New Roman" w:cs="Times New Roman"/>
          <w:sz w:val="28"/>
          <w:szCs w:val="28"/>
        </w:rPr>
        <w:t>рс в сл</w:t>
      </w:r>
      <w:proofErr w:type="gramEnd"/>
      <w:r w:rsidRPr="00983AE2">
        <w:rPr>
          <w:rFonts w:ascii="Times New Roman" w:hAnsi="Times New Roman" w:cs="Times New Roman"/>
          <w:sz w:val="28"/>
          <w:szCs w:val="28"/>
        </w:rPr>
        <w:t>учаях, если: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 xml:space="preserve">- с ним ранее </w:t>
      </w:r>
      <w:proofErr w:type="gramStart"/>
      <w:r w:rsidRPr="00983AE2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983AE2">
        <w:rPr>
          <w:rFonts w:ascii="Times New Roman" w:hAnsi="Times New Roman" w:cs="Times New Roman"/>
          <w:sz w:val="28"/>
          <w:szCs w:val="28"/>
        </w:rPr>
        <w:t xml:space="preserve"> расторгнут Договор;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- содержание и оформление конкурсной заявки не отвечают предусмотренным требованиям;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- претендент отказался дать разъяснения по представленным документам.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6.6. Решение Комиссии принимается открытым голосованием простым большинством голосов членов Комиссии. Каждый член Комиссии имеет один голос. При равенстве голосов решающий голос остается за председателем Комиссии.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6.7. Принятое решение оформляется протоколом, который подписывается председателем и членами Комиссии, принимавшими участие в заседании.</w:t>
      </w:r>
    </w:p>
    <w:p w:rsidR="00BC0695" w:rsidRPr="00983AE2" w:rsidRDefault="00BC0695" w:rsidP="00BC069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0695" w:rsidRPr="00983AE2" w:rsidRDefault="00BC0695" w:rsidP="00BC069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7. Определение победителя Конкурса</w:t>
      </w:r>
    </w:p>
    <w:p w:rsidR="00BC0695" w:rsidRPr="00983AE2" w:rsidRDefault="00BC0695" w:rsidP="00BC069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 xml:space="preserve">7.1. Комиссия по балльной системе в соответствии с </w:t>
      </w:r>
      <w:hyperlink w:anchor="P509" w:history="1">
        <w:r w:rsidRPr="00983AE2">
          <w:rPr>
            <w:rFonts w:ascii="Times New Roman" w:hAnsi="Times New Roman" w:cs="Times New Roman"/>
            <w:sz w:val="28"/>
            <w:szCs w:val="28"/>
          </w:rPr>
          <w:t>критериями</w:t>
        </w:r>
      </w:hyperlink>
      <w:r w:rsidRPr="00983AE2">
        <w:rPr>
          <w:rFonts w:ascii="Times New Roman" w:hAnsi="Times New Roman" w:cs="Times New Roman"/>
          <w:sz w:val="28"/>
          <w:szCs w:val="28"/>
        </w:rPr>
        <w:t xml:space="preserve"> определения победителя Конкурса (приложение № 2) оценивает и сопоставляет данные, представленные Участниками в конкурсных заявках.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7.2. Победителем Конкурса признается Участник, набравший максимальное количество баллов.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 xml:space="preserve">7.3. В случае равенства сумм баллов председатель Комиссии выносит </w:t>
      </w:r>
      <w:r w:rsidR="007D484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83AE2">
        <w:rPr>
          <w:rFonts w:ascii="Times New Roman" w:hAnsi="Times New Roman" w:cs="Times New Roman"/>
          <w:sz w:val="28"/>
          <w:szCs w:val="28"/>
        </w:rPr>
        <w:t>на голосование вопрос об определении победителя Конкурса. При равенстве голосов решающий голос остается за председателем Комиссии.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7.4. Принятое решение оформляется протоколом, который подписывается председателем и членами Комиссии, принимавшими участие в заседании.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7.5. Копия протокола об итогах Конкурса выдается победителю Конкурса или его полномочному представителю под расписку либо высылается ему по почте (заказным письмом) в течение 3-х дней после утверждения Заказчиком.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7.6. Протокол об итогах Конкурса является документом, подтверждающим право победителя Конкурса на заключение с Заказчиком Договора.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>7.7. В течение 3-х дней после получения протокола об итогах Конкурса победитель Конкурса представляет Заказчику на согласование расписание движения по указанному в протоколе маршруту.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 xml:space="preserve">7.8. В случае если после объявления победителя Конкурса Заказчику станут известны факты недостоверности сведений, содержащихся </w:t>
      </w:r>
      <w:r w:rsidR="007D484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83AE2">
        <w:rPr>
          <w:rFonts w:ascii="Times New Roman" w:hAnsi="Times New Roman" w:cs="Times New Roman"/>
          <w:sz w:val="28"/>
          <w:szCs w:val="28"/>
        </w:rPr>
        <w:t>в представленных документах, конкурсная заявка победителя отклоняется и новым победителем признается Участник, занявший второе место.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lastRenderedPageBreak/>
        <w:t xml:space="preserve">7.9. Договор (по </w:t>
      </w:r>
      <w:hyperlink w:anchor="P641" w:history="1">
        <w:r w:rsidRPr="00983AE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983AE2">
        <w:rPr>
          <w:rFonts w:ascii="Times New Roman" w:hAnsi="Times New Roman" w:cs="Times New Roman"/>
          <w:sz w:val="28"/>
          <w:szCs w:val="28"/>
        </w:rPr>
        <w:t xml:space="preserve"> согласно приложению № 3) заключается не позднее 15 дней после утверждения протокола об итогах Конкурса Заказчиком при наличии согласованного расписания движения.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E2">
        <w:rPr>
          <w:rFonts w:ascii="Times New Roman" w:hAnsi="Times New Roman" w:cs="Times New Roman"/>
          <w:sz w:val="28"/>
          <w:szCs w:val="28"/>
        </w:rPr>
        <w:t xml:space="preserve">7.10. При уклонении (отказе) победителя Конкурса от заключения Договора в установленный срок он утрачивает право на заключение данного Договора. Право победителя Конкурса переходит претенденту, занявшему </w:t>
      </w:r>
      <w:r w:rsidR="007D484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83AE2">
        <w:rPr>
          <w:rFonts w:ascii="Times New Roman" w:hAnsi="Times New Roman" w:cs="Times New Roman"/>
          <w:sz w:val="28"/>
          <w:szCs w:val="28"/>
        </w:rPr>
        <w:t>по итогам Конкурса второе место.</w:t>
      </w:r>
    </w:p>
    <w:p w:rsidR="00BC0695" w:rsidRPr="00983AE2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Pr="00D873C6" w:rsidRDefault="00BC0695" w:rsidP="00BC0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17396" w:rsidRDefault="00917396" w:rsidP="00BC069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17396" w:rsidRDefault="00917396" w:rsidP="00BC069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0695" w:rsidRPr="00D873C6" w:rsidRDefault="00BC0695" w:rsidP="00BC069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873C6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C0695" w:rsidRDefault="00BC0695" w:rsidP="00BC0695">
      <w:pPr>
        <w:pStyle w:val="ConsPlusNormal"/>
        <w:ind w:left="6096"/>
        <w:jc w:val="right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к Положению</w:t>
      </w:r>
      <w:r w:rsidR="007D484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26705">
        <w:rPr>
          <w:rFonts w:ascii="Times New Roman" w:hAnsi="Times New Roman" w:cs="Times New Roman"/>
          <w:sz w:val="28"/>
          <w:szCs w:val="28"/>
        </w:rPr>
        <w:t xml:space="preserve">о конкурсном отборе </w:t>
      </w:r>
      <w:r w:rsidR="007D484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26705">
        <w:rPr>
          <w:rFonts w:ascii="Times New Roman" w:hAnsi="Times New Roman" w:cs="Times New Roman"/>
          <w:sz w:val="28"/>
          <w:szCs w:val="28"/>
        </w:rPr>
        <w:t>на право заключения договоров использования муниципальных маршрутов пассажирского автотранспорта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3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</w:t>
      </w:r>
    </w:p>
    <w:p w:rsidR="00BC0695" w:rsidRPr="00D873C6" w:rsidRDefault="00BC0695" w:rsidP="00BC0695">
      <w:pPr>
        <w:pStyle w:val="ConsPlusNormal"/>
        <w:ind w:left="6096"/>
        <w:jc w:val="right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BC0695" w:rsidRPr="00D873C6" w:rsidRDefault="00BC0695" w:rsidP="00BC06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C0695" w:rsidRPr="00D873C6" w:rsidRDefault="00BC0695" w:rsidP="00BC06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Форма</w:t>
      </w:r>
    </w:p>
    <w:p w:rsidR="00BC0695" w:rsidRPr="00D873C6" w:rsidRDefault="00BC0695" w:rsidP="00BC0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Pr="00D873C6" w:rsidRDefault="00BC0695" w:rsidP="00BC06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Образец надписи на конверте</w:t>
      </w:r>
    </w:p>
    <w:p w:rsidR="00BC0695" w:rsidRPr="00D873C6" w:rsidRDefault="00BC0695" w:rsidP="00BC06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C0695" w:rsidRPr="00D873C6" w:rsidRDefault="00BC0695" w:rsidP="00BC06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C0695" w:rsidRPr="00D873C6" w:rsidRDefault="00BC0695" w:rsidP="00BC06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(адрес организатора)</w:t>
      </w:r>
    </w:p>
    <w:p w:rsidR="00BC0695" w:rsidRPr="00D873C6" w:rsidRDefault="00BC0695" w:rsidP="00BC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Pr="00D873C6" w:rsidRDefault="00BC0695" w:rsidP="009173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В  комиссию  по  конкурсному  отбору  на  право   заключения  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3C6">
        <w:rPr>
          <w:rFonts w:ascii="Times New Roman" w:hAnsi="Times New Roman" w:cs="Times New Roman"/>
          <w:sz w:val="28"/>
          <w:szCs w:val="28"/>
        </w:rPr>
        <w:t>использования муниципального маршрута пассажирского автотранспорта.</w:t>
      </w:r>
    </w:p>
    <w:p w:rsidR="00BC0695" w:rsidRPr="00D873C6" w:rsidRDefault="00BC0695" w:rsidP="00BC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Pr="00D873C6" w:rsidRDefault="00BC0695" w:rsidP="00BC06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81"/>
      <w:bookmarkEnd w:id="2"/>
      <w:r w:rsidRPr="00D873C6">
        <w:rPr>
          <w:rFonts w:ascii="Times New Roman" w:hAnsi="Times New Roman" w:cs="Times New Roman"/>
          <w:sz w:val="28"/>
          <w:szCs w:val="28"/>
        </w:rPr>
        <w:t>ДОКУМЕНТЫ</w:t>
      </w:r>
    </w:p>
    <w:p w:rsidR="00BC0695" w:rsidRPr="00D873C6" w:rsidRDefault="00BC0695" w:rsidP="00BC06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на участие в конкурсном отборе на право заключения</w:t>
      </w:r>
    </w:p>
    <w:p w:rsidR="00BC0695" w:rsidRPr="00D873C6" w:rsidRDefault="00BC0695" w:rsidP="00BC06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договора использования муниципального маршрута</w:t>
      </w:r>
    </w:p>
    <w:p w:rsidR="00BC0695" w:rsidRPr="00D873C6" w:rsidRDefault="00BC0695" w:rsidP="00BC06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пассажирского автотранспорта</w:t>
      </w:r>
    </w:p>
    <w:p w:rsidR="00BC0695" w:rsidRDefault="00BC0695" w:rsidP="00BC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Pr="00D873C6" w:rsidRDefault="00BC0695" w:rsidP="00BC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Порядковый номер конверта __________</w:t>
      </w:r>
    </w:p>
    <w:p w:rsidR="00BC0695" w:rsidRPr="00D873C6" w:rsidRDefault="00BC0695" w:rsidP="00BC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"___" __________ 20__ г.       _____ час</w:t>
      </w:r>
      <w:proofErr w:type="gramStart"/>
      <w:r w:rsidRPr="00D873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73C6">
        <w:rPr>
          <w:rFonts w:ascii="Times New Roman" w:hAnsi="Times New Roman" w:cs="Times New Roman"/>
          <w:sz w:val="28"/>
          <w:szCs w:val="28"/>
        </w:rPr>
        <w:t xml:space="preserve"> _____ </w:t>
      </w:r>
      <w:proofErr w:type="gramStart"/>
      <w:r w:rsidRPr="00D873C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873C6">
        <w:rPr>
          <w:rFonts w:ascii="Times New Roman" w:hAnsi="Times New Roman" w:cs="Times New Roman"/>
          <w:sz w:val="28"/>
          <w:szCs w:val="28"/>
        </w:rPr>
        <w:t>ин.</w:t>
      </w:r>
    </w:p>
    <w:p w:rsidR="00BC0695" w:rsidRDefault="00BC0695" w:rsidP="00BC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 xml:space="preserve">Сдал ______________________________ </w:t>
      </w:r>
    </w:p>
    <w:p w:rsidR="00BC0695" w:rsidRPr="00D873C6" w:rsidRDefault="00BC0695" w:rsidP="00BC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Принял ____________________________</w:t>
      </w:r>
    </w:p>
    <w:p w:rsidR="00BC0695" w:rsidRPr="00D873C6" w:rsidRDefault="00BC0695" w:rsidP="00BC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Pr="00D873C6" w:rsidRDefault="00BC0695" w:rsidP="00BC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</w:t>
      </w:r>
    </w:p>
    <w:p w:rsidR="00BC0695" w:rsidRPr="00D873C6" w:rsidRDefault="00BC0695" w:rsidP="00BC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 xml:space="preserve">                               место отрыва</w:t>
      </w:r>
    </w:p>
    <w:p w:rsidR="00BC0695" w:rsidRDefault="00BC0695" w:rsidP="00BC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C0695" w:rsidRPr="00D873C6" w:rsidRDefault="00BC0695" w:rsidP="00BC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Порядковый номер конверта __________</w:t>
      </w:r>
    </w:p>
    <w:p w:rsidR="00BC0695" w:rsidRPr="00D873C6" w:rsidRDefault="00BC0695" w:rsidP="00BC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"___" __________ 20__ г.       _____ час</w:t>
      </w:r>
      <w:proofErr w:type="gramStart"/>
      <w:r w:rsidRPr="00D873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73C6">
        <w:rPr>
          <w:rFonts w:ascii="Times New Roman" w:hAnsi="Times New Roman" w:cs="Times New Roman"/>
          <w:sz w:val="28"/>
          <w:szCs w:val="28"/>
        </w:rPr>
        <w:t xml:space="preserve"> _____ </w:t>
      </w:r>
      <w:proofErr w:type="gramStart"/>
      <w:r w:rsidRPr="00D873C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873C6">
        <w:rPr>
          <w:rFonts w:ascii="Times New Roman" w:hAnsi="Times New Roman" w:cs="Times New Roman"/>
          <w:sz w:val="28"/>
          <w:szCs w:val="28"/>
        </w:rPr>
        <w:t>ин.</w:t>
      </w:r>
    </w:p>
    <w:p w:rsidR="00BC0695" w:rsidRDefault="00BC0695" w:rsidP="00BC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 xml:space="preserve">Сдал ______________________________ </w:t>
      </w:r>
    </w:p>
    <w:p w:rsidR="00BC0695" w:rsidRPr="00D873C6" w:rsidRDefault="00BC0695" w:rsidP="00BC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Принял ____________________________</w:t>
      </w:r>
    </w:p>
    <w:p w:rsidR="00BC0695" w:rsidRPr="00D873C6" w:rsidRDefault="00BC0695" w:rsidP="00BC0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Pr="00D873C6" w:rsidRDefault="00BC0695" w:rsidP="00BC0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Pr="00D873C6" w:rsidRDefault="00BC0695" w:rsidP="00BC0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Pr="00D873C6" w:rsidRDefault="00BC0695" w:rsidP="00BC069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87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C0695" w:rsidRDefault="00BC0695" w:rsidP="00BC0695">
      <w:pPr>
        <w:pStyle w:val="ConsPlusNormal"/>
        <w:ind w:left="6096"/>
        <w:jc w:val="right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к Положению</w:t>
      </w:r>
      <w:r w:rsidRPr="00916B5C">
        <w:rPr>
          <w:rFonts w:ascii="Times New Roman" w:hAnsi="Times New Roman" w:cs="Times New Roman"/>
          <w:sz w:val="28"/>
          <w:szCs w:val="28"/>
        </w:rPr>
        <w:t xml:space="preserve"> </w:t>
      </w:r>
      <w:r w:rsidR="007D484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26705">
        <w:rPr>
          <w:rFonts w:ascii="Times New Roman" w:hAnsi="Times New Roman" w:cs="Times New Roman"/>
          <w:sz w:val="28"/>
          <w:szCs w:val="28"/>
        </w:rPr>
        <w:t>о конкурсном отборе</w:t>
      </w:r>
      <w:r w:rsidR="007D484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26705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договоров использования муниципальных маршрутов пассажирского автотранспорта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3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</w:t>
      </w:r>
    </w:p>
    <w:p w:rsidR="00BC0695" w:rsidRPr="00D873C6" w:rsidRDefault="00BC0695" w:rsidP="00BC0695">
      <w:pPr>
        <w:pStyle w:val="ConsPlusNormal"/>
        <w:ind w:left="6096"/>
        <w:jc w:val="right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BC0695" w:rsidRDefault="00BC0695" w:rsidP="00BC06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C0695" w:rsidRPr="00D873C6" w:rsidRDefault="00BC0695" w:rsidP="00BC06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Форма</w:t>
      </w:r>
    </w:p>
    <w:p w:rsidR="00BC0695" w:rsidRPr="00D873C6" w:rsidRDefault="00BC0695" w:rsidP="00BC06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На бланке организации</w:t>
      </w:r>
    </w:p>
    <w:p w:rsidR="00BC0695" w:rsidRPr="00D873C6" w:rsidRDefault="00BC0695" w:rsidP="00BC06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Организатору конкурсного отбора</w:t>
      </w:r>
    </w:p>
    <w:p w:rsidR="00BC0695" w:rsidRPr="00D873C6" w:rsidRDefault="00BC0695" w:rsidP="00BC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Pr="00D873C6" w:rsidRDefault="00BC0695" w:rsidP="00BC06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211"/>
      <w:bookmarkEnd w:id="3"/>
      <w:r w:rsidRPr="00D873C6">
        <w:rPr>
          <w:rFonts w:ascii="Times New Roman" w:hAnsi="Times New Roman" w:cs="Times New Roman"/>
          <w:sz w:val="28"/>
          <w:szCs w:val="28"/>
        </w:rPr>
        <w:t>Заявка</w:t>
      </w:r>
    </w:p>
    <w:p w:rsidR="00BC0695" w:rsidRPr="00D873C6" w:rsidRDefault="00BC0695" w:rsidP="00BC06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на участие в конкурсном отборе на право заключения</w:t>
      </w:r>
    </w:p>
    <w:p w:rsidR="00BC0695" w:rsidRPr="00D873C6" w:rsidRDefault="00BC0695" w:rsidP="00BC06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договора использования муниципального маршрута</w:t>
      </w:r>
    </w:p>
    <w:p w:rsidR="00BC0695" w:rsidRPr="00D873C6" w:rsidRDefault="00BC0695" w:rsidP="00BC06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пассажирского автотранспорта</w:t>
      </w:r>
    </w:p>
    <w:p w:rsidR="00BC0695" w:rsidRPr="00D873C6" w:rsidRDefault="00BC0695" w:rsidP="00BC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Pr="00D873C6" w:rsidRDefault="00BC0695" w:rsidP="009173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1.  Изучив  конкурсную  документацию, а также  применимые  к  данному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3C6">
        <w:rPr>
          <w:rFonts w:ascii="Times New Roman" w:hAnsi="Times New Roman" w:cs="Times New Roman"/>
          <w:sz w:val="28"/>
          <w:szCs w:val="28"/>
        </w:rPr>
        <w:t>конкурсному отбору законодательство и нормативно-правовые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3C6">
        <w:rPr>
          <w:rFonts w:ascii="Times New Roman" w:hAnsi="Times New Roman" w:cs="Times New Roman"/>
          <w:sz w:val="28"/>
          <w:szCs w:val="28"/>
        </w:rPr>
        <w:t>акты, _________________________________________________</w:t>
      </w:r>
      <w:r w:rsidR="007D4842">
        <w:rPr>
          <w:rFonts w:ascii="Times New Roman" w:hAnsi="Times New Roman" w:cs="Times New Roman"/>
          <w:sz w:val="28"/>
          <w:szCs w:val="28"/>
        </w:rPr>
        <w:t>___________________</w:t>
      </w:r>
    </w:p>
    <w:p w:rsidR="00BC0695" w:rsidRPr="00D873C6" w:rsidRDefault="00BC0695" w:rsidP="00BC06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(наименование претендента)</w:t>
      </w:r>
    </w:p>
    <w:p w:rsidR="00BC0695" w:rsidRPr="00D873C6" w:rsidRDefault="00BC0695" w:rsidP="00BC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в лице _________________________________</w:t>
      </w:r>
      <w:r w:rsidR="007D4842">
        <w:rPr>
          <w:rFonts w:ascii="Times New Roman" w:hAnsi="Times New Roman" w:cs="Times New Roman"/>
          <w:sz w:val="28"/>
          <w:szCs w:val="28"/>
        </w:rPr>
        <w:t>______________________</w:t>
      </w:r>
    </w:p>
    <w:p w:rsidR="00BC0695" w:rsidRPr="00D873C6" w:rsidRDefault="00BC0695" w:rsidP="00BC06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(должность руководителя, Ф.И.О.)</w:t>
      </w:r>
    </w:p>
    <w:p w:rsidR="00BC0695" w:rsidRPr="00D873C6" w:rsidRDefault="00BC0695" w:rsidP="007D48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сообщает о согласии   участвовать в конкурсном отборе на предложенных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3C6">
        <w:rPr>
          <w:rFonts w:ascii="Times New Roman" w:hAnsi="Times New Roman" w:cs="Times New Roman"/>
          <w:sz w:val="28"/>
          <w:szCs w:val="28"/>
        </w:rPr>
        <w:t>условиях  и в  случае  победы   осуществлять  пассажирские  перевозки 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3C6">
        <w:rPr>
          <w:rFonts w:ascii="Times New Roman" w:hAnsi="Times New Roman" w:cs="Times New Roman"/>
          <w:sz w:val="28"/>
          <w:szCs w:val="28"/>
        </w:rPr>
        <w:t>маршруту  регулярного  сообщения  в  соответствии  с  условиями конкурсного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3C6">
        <w:rPr>
          <w:rFonts w:ascii="Times New Roman" w:hAnsi="Times New Roman" w:cs="Times New Roman"/>
          <w:sz w:val="28"/>
          <w:szCs w:val="28"/>
        </w:rPr>
        <w:t>отбора и нашего конкурсного предложения.</w:t>
      </w:r>
    </w:p>
    <w:p w:rsidR="00BC0695" w:rsidRPr="00D873C6" w:rsidRDefault="00BC0695" w:rsidP="007D48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2.  В случае если наши предложения будут признаны лучшими, мы берем на</w:t>
      </w:r>
      <w:r w:rsidR="007D4842">
        <w:rPr>
          <w:rFonts w:ascii="Times New Roman" w:hAnsi="Times New Roman" w:cs="Times New Roman"/>
          <w:sz w:val="28"/>
          <w:szCs w:val="28"/>
        </w:rPr>
        <w:t xml:space="preserve"> </w:t>
      </w:r>
      <w:r w:rsidRPr="00D873C6">
        <w:rPr>
          <w:rFonts w:ascii="Times New Roman" w:hAnsi="Times New Roman" w:cs="Times New Roman"/>
          <w:sz w:val="28"/>
          <w:szCs w:val="28"/>
        </w:rPr>
        <w:t xml:space="preserve">себя   обязательство подписать договор с Заказчиком в соответствии </w:t>
      </w:r>
      <w:r w:rsidR="007D484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873C6">
        <w:rPr>
          <w:rFonts w:ascii="Times New Roman" w:hAnsi="Times New Roman" w:cs="Times New Roman"/>
          <w:sz w:val="28"/>
          <w:szCs w:val="28"/>
        </w:rPr>
        <w:t>с</w:t>
      </w:r>
      <w:r w:rsidR="007D4842">
        <w:rPr>
          <w:rFonts w:ascii="Times New Roman" w:hAnsi="Times New Roman" w:cs="Times New Roman"/>
          <w:sz w:val="28"/>
          <w:szCs w:val="28"/>
        </w:rPr>
        <w:t xml:space="preserve"> </w:t>
      </w:r>
      <w:r w:rsidRPr="00D873C6">
        <w:rPr>
          <w:rFonts w:ascii="Times New Roman" w:hAnsi="Times New Roman" w:cs="Times New Roman"/>
          <w:sz w:val="28"/>
          <w:szCs w:val="28"/>
        </w:rPr>
        <w:t xml:space="preserve">требованиями конкурсной документации   на условиях, которые мы назовем </w:t>
      </w:r>
      <w:r w:rsidR="007D4842">
        <w:rPr>
          <w:rFonts w:ascii="Times New Roman" w:hAnsi="Times New Roman" w:cs="Times New Roman"/>
          <w:sz w:val="28"/>
          <w:szCs w:val="28"/>
        </w:rPr>
        <w:t xml:space="preserve">  </w:t>
      </w:r>
      <w:r w:rsidRPr="00D873C6">
        <w:rPr>
          <w:rFonts w:ascii="Times New Roman" w:hAnsi="Times New Roman" w:cs="Times New Roman"/>
          <w:sz w:val="28"/>
          <w:szCs w:val="28"/>
        </w:rPr>
        <w:t>в</w:t>
      </w:r>
      <w:r w:rsidR="007D4842">
        <w:rPr>
          <w:rFonts w:ascii="Times New Roman" w:hAnsi="Times New Roman" w:cs="Times New Roman"/>
          <w:sz w:val="28"/>
          <w:szCs w:val="28"/>
        </w:rPr>
        <w:t xml:space="preserve"> </w:t>
      </w:r>
      <w:r w:rsidRPr="00D873C6">
        <w:rPr>
          <w:rFonts w:ascii="Times New Roman" w:hAnsi="Times New Roman" w:cs="Times New Roman"/>
          <w:sz w:val="28"/>
          <w:szCs w:val="28"/>
        </w:rPr>
        <w:t>нашем конкурсном предложении, в срок не позднее 15 (пятнадцати) календарных</w:t>
      </w:r>
      <w:r w:rsidR="007D4842">
        <w:rPr>
          <w:rFonts w:ascii="Times New Roman" w:hAnsi="Times New Roman" w:cs="Times New Roman"/>
          <w:sz w:val="28"/>
          <w:szCs w:val="28"/>
        </w:rPr>
        <w:t xml:space="preserve"> </w:t>
      </w:r>
      <w:r w:rsidRPr="00D873C6">
        <w:rPr>
          <w:rFonts w:ascii="Times New Roman" w:hAnsi="Times New Roman" w:cs="Times New Roman"/>
          <w:sz w:val="28"/>
          <w:szCs w:val="28"/>
        </w:rPr>
        <w:t>дней со дня подписания протокола об итогах конкурсного отбора.</w:t>
      </w:r>
    </w:p>
    <w:p w:rsidR="00BC0695" w:rsidRPr="00D873C6" w:rsidRDefault="00BC0695" w:rsidP="007D48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3. Если наши конкурсные предложения будут лучшими после конкурсных</w:t>
      </w:r>
      <w:r w:rsidR="007D4842">
        <w:rPr>
          <w:rFonts w:ascii="Times New Roman" w:hAnsi="Times New Roman" w:cs="Times New Roman"/>
          <w:sz w:val="28"/>
          <w:szCs w:val="28"/>
        </w:rPr>
        <w:t xml:space="preserve"> </w:t>
      </w:r>
      <w:r w:rsidRPr="00D873C6">
        <w:rPr>
          <w:rFonts w:ascii="Times New Roman" w:hAnsi="Times New Roman" w:cs="Times New Roman"/>
          <w:sz w:val="28"/>
          <w:szCs w:val="28"/>
        </w:rPr>
        <w:t>предложений победителя конкурсного отбора, то в случае отказа победителя</w:t>
      </w:r>
      <w:r w:rsidR="007D4842">
        <w:rPr>
          <w:rFonts w:ascii="Times New Roman" w:hAnsi="Times New Roman" w:cs="Times New Roman"/>
          <w:sz w:val="28"/>
          <w:szCs w:val="28"/>
        </w:rPr>
        <w:t xml:space="preserve"> </w:t>
      </w:r>
      <w:r w:rsidRPr="00D873C6">
        <w:rPr>
          <w:rFonts w:ascii="Times New Roman" w:hAnsi="Times New Roman" w:cs="Times New Roman"/>
          <w:sz w:val="28"/>
          <w:szCs w:val="28"/>
        </w:rPr>
        <w:t>конкурсного отбора от подписания договора мы обязуемся подписать договор.</w:t>
      </w:r>
    </w:p>
    <w:p w:rsidR="00BC0695" w:rsidRPr="00D873C6" w:rsidRDefault="00BC0695" w:rsidP="007D48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4.   Сообщаем,  что  для  оперативного  уведомления  нас  по  вопросам</w:t>
      </w:r>
      <w:r w:rsidR="007D4842">
        <w:rPr>
          <w:rFonts w:ascii="Times New Roman" w:hAnsi="Times New Roman" w:cs="Times New Roman"/>
          <w:sz w:val="28"/>
          <w:szCs w:val="28"/>
        </w:rPr>
        <w:t xml:space="preserve"> </w:t>
      </w:r>
      <w:r w:rsidRPr="00D873C6">
        <w:rPr>
          <w:rFonts w:ascii="Times New Roman" w:hAnsi="Times New Roman" w:cs="Times New Roman"/>
          <w:sz w:val="28"/>
          <w:szCs w:val="28"/>
        </w:rPr>
        <w:t>организационного характера и взаимодействия с организатором конкурсного</w:t>
      </w:r>
      <w:r w:rsidR="007D4842">
        <w:rPr>
          <w:rFonts w:ascii="Times New Roman" w:hAnsi="Times New Roman" w:cs="Times New Roman"/>
          <w:sz w:val="28"/>
          <w:szCs w:val="28"/>
        </w:rPr>
        <w:t xml:space="preserve"> </w:t>
      </w:r>
      <w:r w:rsidRPr="00D873C6">
        <w:rPr>
          <w:rFonts w:ascii="Times New Roman" w:hAnsi="Times New Roman" w:cs="Times New Roman"/>
          <w:sz w:val="28"/>
          <w:szCs w:val="28"/>
        </w:rPr>
        <w:t xml:space="preserve">отбора нами </w:t>
      </w:r>
      <w:proofErr w:type="gramStart"/>
      <w:r w:rsidRPr="00D873C6">
        <w:rPr>
          <w:rFonts w:ascii="Times New Roman" w:hAnsi="Times New Roman" w:cs="Times New Roman"/>
          <w:sz w:val="28"/>
          <w:szCs w:val="28"/>
        </w:rPr>
        <w:t>уполномочен</w:t>
      </w:r>
      <w:proofErr w:type="gramEnd"/>
      <w:r w:rsidRPr="00D873C6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="007D4842">
        <w:rPr>
          <w:rFonts w:ascii="Times New Roman" w:hAnsi="Times New Roman" w:cs="Times New Roman"/>
          <w:sz w:val="28"/>
          <w:szCs w:val="28"/>
        </w:rPr>
        <w:t>_____________________</w:t>
      </w:r>
      <w:r w:rsidRPr="00D873C6">
        <w:rPr>
          <w:rFonts w:ascii="Times New Roman" w:hAnsi="Times New Roman" w:cs="Times New Roman"/>
          <w:sz w:val="28"/>
          <w:szCs w:val="28"/>
        </w:rPr>
        <w:t>.</w:t>
      </w:r>
    </w:p>
    <w:p w:rsidR="00BC0695" w:rsidRPr="00D873C6" w:rsidRDefault="00BC0695" w:rsidP="00BC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D484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873C6">
        <w:rPr>
          <w:rFonts w:ascii="Times New Roman" w:hAnsi="Times New Roman" w:cs="Times New Roman"/>
          <w:sz w:val="28"/>
          <w:szCs w:val="28"/>
        </w:rPr>
        <w:t xml:space="preserve"> (Ф.И.О., телефон работника претендента)</w:t>
      </w:r>
    </w:p>
    <w:p w:rsidR="00BC0695" w:rsidRDefault="00BC0695" w:rsidP="00BC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Pr="00D873C6" w:rsidRDefault="00BC0695" w:rsidP="007D48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 xml:space="preserve">    5.  Все сведения о проведении конкурсного отбора просим сообщать</w:t>
      </w:r>
      <w:r w:rsidR="007D4842">
        <w:rPr>
          <w:rFonts w:ascii="Times New Roman" w:hAnsi="Times New Roman" w:cs="Times New Roman"/>
          <w:sz w:val="28"/>
          <w:szCs w:val="28"/>
        </w:rPr>
        <w:t xml:space="preserve"> </w:t>
      </w:r>
      <w:r w:rsidRPr="00D873C6">
        <w:rPr>
          <w:rFonts w:ascii="Times New Roman" w:hAnsi="Times New Roman" w:cs="Times New Roman"/>
          <w:sz w:val="28"/>
          <w:szCs w:val="28"/>
        </w:rPr>
        <w:t>уполномоченному лицу.</w:t>
      </w:r>
    </w:p>
    <w:p w:rsidR="00BC0695" w:rsidRPr="00D873C6" w:rsidRDefault="00BC0695" w:rsidP="00BC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 xml:space="preserve">    _____________________________</w:t>
      </w:r>
    </w:p>
    <w:p w:rsidR="00BC0695" w:rsidRPr="00D873C6" w:rsidRDefault="00BC0695" w:rsidP="00BC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 xml:space="preserve">    (подпись, Ф.И.О. претендента)</w:t>
      </w:r>
    </w:p>
    <w:p w:rsidR="00BC0695" w:rsidRPr="00D873C6" w:rsidRDefault="00BC0695" w:rsidP="00BC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BC0695" w:rsidRDefault="00BC0695" w:rsidP="00BC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 xml:space="preserve">    "___" __________ 20__ г.</w:t>
      </w:r>
    </w:p>
    <w:p w:rsidR="00BC0695" w:rsidRDefault="00BC0695" w:rsidP="00BC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Pr="00D873C6" w:rsidRDefault="00BC0695" w:rsidP="00BC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Pr="00D873C6" w:rsidRDefault="00BC0695" w:rsidP="00BC069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87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BC0695" w:rsidRDefault="00BC0695" w:rsidP="00BC0695">
      <w:pPr>
        <w:pStyle w:val="ConsPlusNormal"/>
        <w:ind w:left="6096"/>
        <w:jc w:val="right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к Положению</w:t>
      </w:r>
      <w:r w:rsidRPr="00916B5C">
        <w:rPr>
          <w:rFonts w:ascii="Times New Roman" w:hAnsi="Times New Roman" w:cs="Times New Roman"/>
          <w:sz w:val="28"/>
          <w:szCs w:val="28"/>
        </w:rPr>
        <w:t xml:space="preserve"> </w:t>
      </w:r>
      <w:r w:rsidR="007D484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26705">
        <w:rPr>
          <w:rFonts w:ascii="Times New Roman" w:hAnsi="Times New Roman" w:cs="Times New Roman"/>
          <w:sz w:val="28"/>
          <w:szCs w:val="28"/>
        </w:rPr>
        <w:t>о конкурсном отборе</w:t>
      </w:r>
      <w:r w:rsidR="007D484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26705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договоров использования муниципальных маршрутов пассажирского автотранспорта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3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</w:t>
      </w:r>
    </w:p>
    <w:p w:rsidR="00BC0695" w:rsidRPr="00D873C6" w:rsidRDefault="00BC0695" w:rsidP="00BC0695">
      <w:pPr>
        <w:pStyle w:val="ConsPlusNormal"/>
        <w:ind w:left="6096"/>
        <w:jc w:val="right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BC0695" w:rsidRPr="00D873C6" w:rsidRDefault="00BC0695" w:rsidP="00BC06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Форма</w:t>
      </w:r>
    </w:p>
    <w:p w:rsidR="00BC0695" w:rsidRPr="00D873C6" w:rsidRDefault="00BC0695" w:rsidP="00BC0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Pr="00D873C6" w:rsidRDefault="00BC0695" w:rsidP="007D48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55"/>
      <w:bookmarkEnd w:id="4"/>
      <w:r w:rsidRPr="00D873C6">
        <w:rPr>
          <w:rFonts w:ascii="Times New Roman" w:hAnsi="Times New Roman" w:cs="Times New Roman"/>
          <w:sz w:val="28"/>
          <w:szCs w:val="28"/>
        </w:rPr>
        <w:t>Сведения о претенденте</w:t>
      </w:r>
    </w:p>
    <w:p w:rsidR="00BC0695" w:rsidRPr="00D873C6" w:rsidRDefault="00BC0695" w:rsidP="00BC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Pr="00D873C6" w:rsidRDefault="00BC0695" w:rsidP="007D48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1. Полное наименование претендента ___</w:t>
      </w:r>
      <w:r w:rsidR="007D4842">
        <w:rPr>
          <w:rFonts w:ascii="Times New Roman" w:hAnsi="Times New Roman" w:cs="Times New Roman"/>
          <w:sz w:val="28"/>
          <w:szCs w:val="28"/>
        </w:rPr>
        <w:t>___________________________</w:t>
      </w:r>
      <w:r w:rsidRPr="00D873C6">
        <w:rPr>
          <w:rFonts w:ascii="Times New Roman" w:hAnsi="Times New Roman" w:cs="Times New Roman"/>
          <w:sz w:val="28"/>
          <w:szCs w:val="28"/>
        </w:rPr>
        <w:t>.</w:t>
      </w:r>
    </w:p>
    <w:p w:rsidR="00BC0695" w:rsidRPr="00D873C6" w:rsidRDefault="00BC0695" w:rsidP="007D48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2. Сокращенное наименование претенден</w:t>
      </w:r>
      <w:r w:rsidR="007D4842">
        <w:rPr>
          <w:rFonts w:ascii="Times New Roman" w:hAnsi="Times New Roman" w:cs="Times New Roman"/>
          <w:sz w:val="28"/>
          <w:szCs w:val="28"/>
        </w:rPr>
        <w:t>та _______________________</w:t>
      </w:r>
      <w:r w:rsidRPr="00D873C6">
        <w:rPr>
          <w:rFonts w:ascii="Times New Roman" w:hAnsi="Times New Roman" w:cs="Times New Roman"/>
          <w:sz w:val="28"/>
          <w:szCs w:val="28"/>
        </w:rPr>
        <w:t>_.</w:t>
      </w:r>
    </w:p>
    <w:p w:rsidR="00BC0695" w:rsidRPr="00D873C6" w:rsidRDefault="00BC0695" w:rsidP="007D48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3. Руководитель ____________________</w:t>
      </w:r>
      <w:r w:rsidR="007D4842">
        <w:rPr>
          <w:rFonts w:ascii="Times New Roman" w:hAnsi="Times New Roman" w:cs="Times New Roman"/>
          <w:sz w:val="28"/>
          <w:szCs w:val="28"/>
        </w:rPr>
        <w:t>__________________________</w:t>
      </w:r>
      <w:r w:rsidRPr="00D873C6">
        <w:rPr>
          <w:rFonts w:ascii="Times New Roman" w:hAnsi="Times New Roman" w:cs="Times New Roman"/>
          <w:sz w:val="28"/>
          <w:szCs w:val="28"/>
        </w:rPr>
        <w:t>__.</w:t>
      </w:r>
    </w:p>
    <w:p w:rsidR="00BC0695" w:rsidRPr="00D873C6" w:rsidRDefault="00BC0695" w:rsidP="007D48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4. Юридический адрес: _______________</w:t>
      </w:r>
      <w:r w:rsidR="007D4842">
        <w:rPr>
          <w:rFonts w:ascii="Times New Roman" w:hAnsi="Times New Roman" w:cs="Times New Roman"/>
          <w:sz w:val="28"/>
          <w:szCs w:val="28"/>
        </w:rPr>
        <w:t>__________________________</w:t>
      </w:r>
      <w:r w:rsidRPr="00D873C6">
        <w:rPr>
          <w:rFonts w:ascii="Times New Roman" w:hAnsi="Times New Roman" w:cs="Times New Roman"/>
          <w:sz w:val="28"/>
          <w:szCs w:val="28"/>
        </w:rPr>
        <w:t>_.</w:t>
      </w:r>
    </w:p>
    <w:p w:rsidR="00BC0695" w:rsidRPr="00D873C6" w:rsidRDefault="00BC0695" w:rsidP="007D48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5. Фактический адрес: _______________</w:t>
      </w:r>
      <w:r w:rsidR="007D4842">
        <w:rPr>
          <w:rFonts w:ascii="Times New Roman" w:hAnsi="Times New Roman" w:cs="Times New Roman"/>
          <w:sz w:val="28"/>
          <w:szCs w:val="28"/>
        </w:rPr>
        <w:t>___________________________</w:t>
      </w:r>
      <w:r w:rsidRPr="00D873C6">
        <w:rPr>
          <w:rFonts w:ascii="Times New Roman" w:hAnsi="Times New Roman" w:cs="Times New Roman"/>
          <w:sz w:val="28"/>
          <w:szCs w:val="28"/>
        </w:rPr>
        <w:t>_.</w:t>
      </w:r>
    </w:p>
    <w:p w:rsidR="00BC0695" w:rsidRPr="00D873C6" w:rsidRDefault="00BC0695" w:rsidP="007D48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6. Телефон, факс: ___________________</w:t>
      </w:r>
      <w:r w:rsidR="007D4842">
        <w:rPr>
          <w:rFonts w:ascii="Times New Roman" w:hAnsi="Times New Roman" w:cs="Times New Roman"/>
          <w:sz w:val="28"/>
          <w:szCs w:val="28"/>
        </w:rPr>
        <w:t>__________________________</w:t>
      </w:r>
      <w:r w:rsidRPr="00D873C6">
        <w:rPr>
          <w:rFonts w:ascii="Times New Roman" w:hAnsi="Times New Roman" w:cs="Times New Roman"/>
          <w:sz w:val="28"/>
          <w:szCs w:val="28"/>
        </w:rPr>
        <w:t>_.</w:t>
      </w:r>
    </w:p>
    <w:p w:rsidR="00BC0695" w:rsidRPr="00D873C6" w:rsidRDefault="00BC0695" w:rsidP="007D48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7. Адрес электронной почты: _______________</w:t>
      </w:r>
      <w:r w:rsidR="007D4842">
        <w:rPr>
          <w:rFonts w:ascii="Times New Roman" w:hAnsi="Times New Roman" w:cs="Times New Roman"/>
          <w:sz w:val="28"/>
          <w:szCs w:val="28"/>
        </w:rPr>
        <w:t>_____________________</w:t>
      </w:r>
      <w:r w:rsidRPr="00D873C6">
        <w:rPr>
          <w:rFonts w:ascii="Times New Roman" w:hAnsi="Times New Roman" w:cs="Times New Roman"/>
          <w:sz w:val="28"/>
          <w:szCs w:val="28"/>
        </w:rPr>
        <w:t>_.</w:t>
      </w:r>
    </w:p>
    <w:p w:rsidR="00BC0695" w:rsidRPr="00D873C6" w:rsidRDefault="00BC0695" w:rsidP="007D48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8. Сведения о государственной регистрации (регистрирующий орган, дата и</w:t>
      </w:r>
      <w:r w:rsidR="007D4842">
        <w:rPr>
          <w:rFonts w:ascii="Times New Roman" w:hAnsi="Times New Roman" w:cs="Times New Roman"/>
          <w:sz w:val="28"/>
          <w:szCs w:val="28"/>
        </w:rPr>
        <w:t xml:space="preserve"> </w:t>
      </w:r>
      <w:r w:rsidRPr="00D873C6">
        <w:rPr>
          <w:rFonts w:ascii="Times New Roman" w:hAnsi="Times New Roman" w:cs="Times New Roman"/>
          <w:sz w:val="28"/>
          <w:szCs w:val="28"/>
        </w:rPr>
        <w:t>номер свидетельства о государственной регис</w:t>
      </w:r>
      <w:r w:rsidR="007D4842">
        <w:rPr>
          <w:rFonts w:ascii="Times New Roman" w:hAnsi="Times New Roman" w:cs="Times New Roman"/>
          <w:sz w:val="28"/>
          <w:szCs w:val="28"/>
        </w:rPr>
        <w:t>трации) ____________</w:t>
      </w:r>
    </w:p>
    <w:p w:rsidR="00BC0695" w:rsidRPr="00D873C6" w:rsidRDefault="00BC0695" w:rsidP="007D48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Pr="00D873C6">
        <w:rPr>
          <w:rFonts w:ascii="Times New Roman" w:hAnsi="Times New Roman" w:cs="Times New Roman"/>
          <w:sz w:val="28"/>
          <w:szCs w:val="28"/>
        </w:rPr>
        <w:t>______________________</w:t>
      </w:r>
      <w:r w:rsidR="007D4842">
        <w:rPr>
          <w:rFonts w:ascii="Times New Roman" w:hAnsi="Times New Roman" w:cs="Times New Roman"/>
          <w:sz w:val="28"/>
          <w:szCs w:val="28"/>
        </w:rPr>
        <w:t>_______________________</w:t>
      </w:r>
      <w:r w:rsidRPr="00D873C6">
        <w:rPr>
          <w:rFonts w:ascii="Times New Roman" w:hAnsi="Times New Roman" w:cs="Times New Roman"/>
          <w:sz w:val="28"/>
          <w:szCs w:val="28"/>
        </w:rPr>
        <w:t>.</w:t>
      </w:r>
    </w:p>
    <w:p w:rsidR="00BC0695" w:rsidRPr="00D873C6" w:rsidRDefault="00BC0695" w:rsidP="007D48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9. Идентификационный номер налогоплат</w:t>
      </w:r>
      <w:r w:rsidR="007D4842">
        <w:rPr>
          <w:rFonts w:ascii="Times New Roman" w:hAnsi="Times New Roman" w:cs="Times New Roman"/>
          <w:sz w:val="28"/>
          <w:szCs w:val="28"/>
        </w:rPr>
        <w:t>ельщика ______________</w:t>
      </w:r>
      <w:r w:rsidRPr="00D873C6">
        <w:rPr>
          <w:rFonts w:ascii="Times New Roman" w:hAnsi="Times New Roman" w:cs="Times New Roman"/>
          <w:sz w:val="28"/>
          <w:szCs w:val="28"/>
        </w:rPr>
        <w:t>_.</w:t>
      </w:r>
    </w:p>
    <w:p w:rsidR="00BC0695" w:rsidRPr="00D873C6" w:rsidRDefault="00BC0695" w:rsidP="007D48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10. Основной вид деятельности ________</w:t>
      </w:r>
      <w:r w:rsidR="007D4842">
        <w:rPr>
          <w:rFonts w:ascii="Times New Roman" w:hAnsi="Times New Roman" w:cs="Times New Roman"/>
          <w:sz w:val="28"/>
          <w:szCs w:val="28"/>
        </w:rPr>
        <w:t>______________________</w:t>
      </w:r>
      <w:r w:rsidRPr="00D873C6">
        <w:rPr>
          <w:rFonts w:ascii="Times New Roman" w:hAnsi="Times New Roman" w:cs="Times New Roman"/>
          <w:sz w:val="28"/>
          <w:szCs w:val="28"/>
        </w:rPr>
        <w:t>.</w:t>
      </w:r>
    </w:p>
    <w:p w:rsidR="00BC0695" w:rsidRPr="00D873C6" w:rsidRDefault="00BC0695" w:rsidP="007D48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11. Численность работников __________</w:t>
      </w:r>
      <w:r w:rsidR="007D4842">
        <w:rPr>
          <w:rFonts w:ascii="Times New Roman" w:hAnsi="Times New Roman" w:cs="Times New Roman"/>
          <w:sz w:val="28"/>
          <w:szCs w:val="28"/>
        </w:rPr>
        <w:t>______________________</w:t>
      </w:r>
      <w:r w:rsidRPr="00D873C6">
        <w:rPr>
          <w:rFonts w:ascii="Times New Roman" w:hAnsi="Times New Roman" w:cs="Times New Roman"/>
          <w:sz w:val="28"/>
          <w:szCs w:val="28"/>
        </w:rPr>
        <w:t>_.</w:t>
      </w:r>
    </w:p>
    <w:p w:rsidR="00BC0695" w:rsidRPr="00D873C6" w:rsidRDefault="00BC0695" w:rsidP="007D48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12. Банковские реквизиты ____________</w:t>
      </w:r>
      <w:r w:rsidR="007D4842">
        <w:rPr>
          <w:rFonts w:ascii="Times New Roman" w:hAnsi="Times New Roman" w:cs="Times New Roman"/>
          <w:sz w:val="28"/>
          <w:szCs w:val="28"/>
        </w:rPr>
        <w:t>__________________________</w:t>
      </w:r>
      <w:r w:rsidRPr="00D873C6">
        <w:rPr>
          <w:rFonts w:ascii="Times New Roman" w:hAnsi="Times New Roman" w:cs="Times New Roman"/>
          <w:sz w:val="28"/>
          <w:szCs w:val="28"/>
        </w:rPr>
        <w:t>.</w:t>
      </w:r>
    </w:p>
    <w:p w:rsidR="00BC0695" w:rsidRPr="00D873C6" w:rsidRDefault="00BC0695" w:rsidP="007D48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13. Настоящим сообщаем, что:</w:t>
      </w:r>
    </w:p>
    <w:p w:rsidR="00BC0695" w:rsidRPr="00D873C6" w:rsidRDefault="00BC0695" w:rsidP="007D48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- наше  предприятие  имеет  трудовые  ресурсы,  финансовые  средства,</w:t>
      </w:r>
      <w:r w:rsidR="007D4842">
        <w:rPr>
          <w:rFonts w:ascii="Times New Roman" w:hAnsi="Times New Roman" w:cs="Times New Roman"/>
          <w:sz w:val="28"/>
          <w:szCs w:val="28"/>
        </w:rPr>
        <w:t xml:space="preserve"> </w:t>
      </w:r>
      <w:r w:rsidRPr="00D873C6">
        <w:rPr>
          <w:rFonts w:ascii="Times New Roman" w:hAnsi="Times New Roman" w:cs="Times New Roman"/>
          <w:sz w:val="28"/>
          <w:szCs w:val="28"/>
        </w:rPr>
        <w:t xml:space="preserve">оборудование и другие материальные возможности, необходимые </w:t>
      </w:r>
      <w:r w:rsidR="007D484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873C6">
        <w:rPr>
          <w:rFonts w:ascii="Times New Roman" w:hAnsi="Times New Roman" w:cs="Times New Roman"/>
          <w:sz w:val="28"/>
          <w:szCs w:val="28"/>
        </w:rPr>
        <w:t>для выполнения</w:t>
      </w:r>
      <w:r w:rsidR="007D4842">
        <w:rPr>
          <w:rFonts w:ascii="Times New Roman" w:hAnsi="Times New Roman" w:cs="Times New Roman"/>
          <w:sz w:val="28"/>
          <w:szCs w:val="28"/>
        </w:rPr>
        <w:t xml:space="preserve"> </w:t>
      </w:r>
      <w:r w:rsidRPr="00D873C6">
        <w:rPr>
          <w:rFonts w:ascii="Times New Roman" w:hAnsi="Times New Roman" w:cs="Times New Roman"/>
          <w:sz w:val="28"/>
          <w:szCs w:val="28"/>
        </w:rPr>
        <w:t>договора  использования муниципального  маршрута    пассажирского</w:t>
      </w:r>
      <w:r w:rsidR="007D4842">
        <w:rPr>
          <w:rFonts w:ascii="Times New Roman" w:hAnsi="Times New Roman" w:cs="Times New Roman"/>
          <w:sz w:val="28"/>
          <w:szCs w:val="28"/>
        </w:rPr>
        <w:t xml:space="preserve"> </w:t>
      </w:r>
      <w:r w:rsidRPr="00D873C6">
        <w:rPr>
          <w:rFonts w:ascii="Times New Roman" w:hAnsi="Times New Roman" w:cs="Times New Roman"/>
          <w:sz w:val="28"/>
          <w:szCs w:val="28"/>
        </w:rPr>
        <w:t>автотранспорта;</w:t>
      </w:r>
    </w:p>
    <w:p w:rsidR="00BC0695" w:rsidRPr="00D873C6" w:rsidRDefault="00BC0695" w:rsidP="007D48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- имущество нашего предприятия не находится под арестом, предприятие не</w:t>
      </w:r>
      <w:r w:rsidR="007D4842">
        <w:rPr>
          <w:rFonts w:ascii="Times New Roman" w:hAnsi="Times New Roman" w:cs="Times New Roman"/>
          <w:sz w:val="28"/>
          <w:szCs w:val="28"/>
        </w:rPr>
        <w:t xml:space="preserve"> </w:t>
      </w:r>
      <w:r w:rsidRPr="00D873C6">
        <w:rPr>
          <w:rFonts w:ascii="Times New Roman" w:hAnsi="Times New Roman" w:cs="Times New Roman"/>
          <w:sz w:val="28"/>
          <w:szCs w:val="28"/>
        </w:rPr>
        <w:t>имеет   ни   от  каких  государственных  органов  предписаний  (решений)  о</w:t>
      </w:r>
      <w:r w:rsidR="007D4842">
        <w:rPr>
          <w:rFonts w:ascii="Times New Roman" w:hAnsi="Times New Roman" w:cs="Times New Roman"/>
          <w:sz w:val="28"/>
          <w:szCs w:val="28"/>
        </w:rPr>
        <w:t xml:space="preserve"> </w:t>
      </w:r>
      <w:r w:rsidRPr="00D873C6">
        <w:rPr>
          <w:rFonts w:ascii="Times New Roman" w:hAnsi="Times New Roman" w:cs="Times New Roman"/>
          <w:sz w:val="28"/>
          <w:szCs w:val="28"/>
        </w:rPr>
        <w:t>приостановлении    экономической    деятельности,   признании   предприятия</w:t>
      </w:r>
      <w:r w:rsidR="007D4842">
        <w:rPr>
          <w:rFonts w:ascii="Times New Roman" w:hAnsi="Times New Roman" w:cs="Times New Roman"/>
          <w:sz w:val="28"/>
          <w:szCs w:val="28"/>
        </w:rPr>
        <w:t xml:space="preserve"> </w:t>
      </w:r>
      <w:r w:rsidRPr="00D873C6">
        <w:rPr>
          <w:rFonts w:ascii="Times New Roman" w:hAnsi="Times New Roman" w:cs="Times New Roman"/>
          <w:sz w:val="28"/>
          <w:szCs w:val="28"/>
        </w:rPr>
        <w:t>несостоятельным (банкротом) и не находится в процессе ликвидации.</w:t>
      </w:r>
    </w:p>
    <w:p w:rsidR="00BC0695" w:rsidRPr="00D873C6" w:rsidRDefault="00BC0695" w:rsidP="007D48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C0695" w:rsidRPr="00D873C6" w:rsidRDefault="00BC0695" w:rsidP="00BC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 xml:space="preserve">    (подпись, Ф.И.О. претендента)</w:t>
      </w:r>
    </w:p>
    <w:p w:rsidR="00BC0695" w:rsidRPr="00D873C6" w:rsidRDefault="00BC0695" w:rsidP="00BC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BC0695" w:rsidRPr="00D873C6" w:rsidRDefault="00BC0695" w:rsidP="00BC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 xml:space="preserve">    "___" __________ 20__ г.</w:t>
      </w:r>
    </w:p>
    <w:p w:rsidR="00BC0695" w:rsidRPr="00D873C6" w:rsidRDefault="00BC0695" w:rsidP="00BC0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842" w:rsidRDefault="007D4842" w:rsidP="00BC069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0695" w:rsidRPr="00D873C6" w:rsidRDefault="00BC0695" w:rsidP="00BC069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87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BC0695" w:rsidRDefault="00BC0695" w:rsidP="00BC0695">
      <w:pPr>
        <w:pStyle w:val="ConsPlusNormal"/>
        <w:ind w:left="6096"/>
        <w:jc w:val="right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к Положению</w:t>
      </w:r>
      <w:r w:rsidRPr="00916B5C">
        <w:rPr>
          <w:rFonts w:ascii="Times New Roman" w:hAnsi="Times New Roman" w:cs="Times New Roman"/>
          <w:sz w:val="28"/>
          <w:szCs w:val="28"/>
        </w:rPr>
        <w:t xml:space="preserve"> </w:t>
      </w:r>
      <w:r w:rsidR="007D484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26705">
        <w:rPr>
          <w:rFonts w:ascii="Times New Roman" w:hAnsi="Times New Roman" w:cs="Times New Roman"/>
          <w:sz w:val="28"/>
          <w:szCs w:val="28"/>
        </w:rPr>
        <w:t>о конкурсном отборе</w:t>
      </w:r>
      <w:r w:rsidR="007D484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26705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договоров использования муниципальных маршрутов пассажирского автотранспорта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3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</w:t>
      </w:r>
    </w:p>
    <w:p w:rsidR="00BC0695" w:rsidRDefault="00BC0695" w:rsidP="00BC0695">
      <w:pPr>
        <w:pStyle w:val="ConsPlusNormal"/>
        <w:ind w:left="609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BC0695" w:rsidRPr="00D873C6" w:rsidRDefault="00BC0695" w:rsidP="00BC0695">
      <w:pPr>
        <w:pStyle w:val="ConsPlusNormal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Pr="00D873C6" w:rsidRDefault="00BC0695" w:rsidP="00BC06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Форма</w:t>
      </w:r>
    </w:p>
    <w:p w:rsidR="00BC0695" w:rsidRPr="00D873C6" w:rsidRDefault="00BC0695" w:rsidP="00BC0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Pr="007D4842" w:rsidRDefault="00BC0695" w:rsidP="007D484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D4842">
        <w:rPr>
          <w:rFonts w:ascii="Times New Roman" w:hAnsi="Times New Roman" w:cs="Times New Roman"/>
          <w:sz w:val="28"/>
          <w:szCs w:val="28"/>
        </w:rPr>
        <w:t>На бланке организации</w:t>
      </w:r>
    </w:p>
    <w:p w:rsidR="00BC0695" w:rsidRPr="007D4842" w:rsidRDefault="00BC0695" w:rsidP="007D484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0695" w:rsidRPr="007D4842" w:rsidRDefault="00BC0695" w:rsidP="007D484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D4842">
        <w:rPr>
          <w:rFonts w:ascii="Times New Roman" w:hAnsi="Times New Roman" w:cs="Times New Roman"/>
          <w:sz w:val="28"/>
          <w:szCs w:val="28"/>
        </w:rPr>
        <w:t>Организатору конкурсного отбора</w:t>
      </w:r>
    </w:p>
    <w:p w:rsidR="00BC0695" w:rsidRPr="007D4842" w:rsidRDefault="00BC0695" w:rsidP="007D48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Pr="007D4842" w:rsidRDefault="00BC0695" w:rsidP="007D484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5" w:name="P299"/>
      <w:bookmarkEnd w:id="5"/>
      <w:r w:rsidRPr="007D4842">
        <w:rPr>
          <w:rFonts w:ascii="Times New Roman" w:hAnsi="Times New Roman" w:cs="Times New Roman"/>
          <w:b w:val="0"/>
          <w:sz w:val="28"/>
          <w:szCs w:val="28"/>
        </w:rPr>
        <w:t>КОНКУРСНОЕ ПРЕДЛОЖЕНИЕ</w:t>
      </w:r>
    </w:p>
    <w:p w:rsidR="00BC0695" w:rsidRPr="007D4842" w:rsidRDefault="00BC0695" w:rsidP="007D484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D4842">
        <w:rPr>
          <w:rFonts w:ascii="Times New Roman" w:hAnsi="Times New Roman" w:cs="Times New Roman"/>
          <w:b w:val="0"/>
          <w:sz w:val="28"/>
          <w:szCs w:val="28"/>
        </w:rPr>
        <w:t>НА ПРАВО ЗАКЛЮЧЕНИЯ ДОГОВОРА ИСПОЛЬЗОВАНИЯ МУНИЦИПАЛЬНОГО</w:t>
      </w:r>
      <w:r w:rsidR="007D48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D4842">
        <w:rPr>
          <w:rFonts w:ascii="Times New Roman" w:hAnsi="Times New Roman" w:cs="Times New Roman"/>
          <w:b w:val="0"/>
          <w:sz w:val="28"/>
          <w:szCs w:val="28"/>
        </w:rPr>
        <w:t>МАРШРУТА ПАССАЖИРСКОГО АВТОТРАНСПОРТА</w:t>
      </w:r>
    </w:p>
    <w:p w:rsidR="00BC0695" w:rsidRPr="007D4842" w:rsidRDefault="00BC0695" w:rsidP="007D48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Pr="007D4842" w:rsidRDefault="00BC0695" w:rsidP="007D48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D4842">
        <w:rPr>
          <w:rFonts w:ascii="Times New Roman" w:hAnsi="Times New Roman" w:cs="Times New Roman"/>
          <w:sz w:val="28"/>
          <w:szCs w:val="28"/>
        </w:rPr>
        <w:t xml:space="preserve">Изучив конкурсную документацию по проведению конкурсного отбора </w:t>
      </w:r>
      <w:r w:rsidR="0091739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D4842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использования муниципального маршрута пассажирского автотранспорта, а также применимые к данному конкурсному отбору законодательство и нормативно-правовые акты, мы предлагаем выполнять пассажирские перевозки по маршруту регулярного сообщения </w:t>
      </w:r>
      <w:r w:rsidR="0091739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D4842">
        <w:rPr>
          <w:rFonts w:ascii="Times New Roman" w:hAnsi="Times New Roman" w:cs="Times New Roman"/>
          <w:sz w:val="28"/>
          <w:szCs w:val="28"/>
        </w:rPr>
        <w:t>на следующих условиях:</w:t>
      </w:r>
    </w:p>
    <w:p w:rsidR="00BC0695" w:rsidRPr="00D873C6" w:rsidRDefault="00BC0695" w:rsidP="00BC0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40"/>
        <w:gridCol w:w="2177"/>
        <w:gridCol w:w="2126"/>
        <w:gridCol w:w="1800"/>
        <w:gridCol w:w="1560"/>
        <w:gridCol w:w="1203"/>
      </w:tblGrid>
      <w:tr w:rsidR="00BC0695" w:rsidRPr="00D873C6" w:rsidTr="007D4842">
        <w:trPr>
          <w:trHeight w:val="240"/>
        </w:trPr>
        <w:tc>
          <w:tcPr>
            <w:tcW w:w="840" w:type="dxa"/>
          </w:tcPr>
          <w:p w:rsidR="00BC0695" w:rsidRPr="00D873C6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BC0695" w:rsidRPr="00D873C6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лота</w:t>
            </w:r>
          </w:p>
        </w:tc>
        <w:tc>
          <w:tcPr>
            <w:tcW w:w="2177" w:type="dxa"/>
          </w:tcPr>
          <w:p w:rsidR="00BC0695" w:rsidRPr="00D873C6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BC0695" w:rsidRPr="00D873C6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маршрута</w:t>
            </w:r>
          </w:p>
        </w:tc>
        <w:tc>
          <w:tcPr>
            <w:tcW w:w="2126" w:type="dxa"/>
          </w:tcPr>
          <w:p w:rsidR="00BC0695" w:rsidRPr="00D873C6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BC0695" w:rsidRPr="00D873C6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транспортных</w:t>
            </w:r>
          </w:p>
          <w:p w:rsidR="00BC0695" w:rsidRPr="00D873C6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средств (ТС)</w:t>
            </w:r>
          </w:p>
        </w:tc>
        <w:tc>
          <w:tcPr>
            <w:tcW w:w="1800" w:type="dxa"/>
          </w:tcPr>
          <w:p w:rsidR="00BC0695" w:rsidRPr="00D873C6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Вместимость</w:t>
            </w:r>
          </w:p>
        </w:tc>
        <w:tc>
          <w:tcPr>
            <w:tcW w:w="1560" w:type="dxa"/>
          </w:tcPr>
          <w:p w:rsidR="00BC0695" w:rsidRPr="00D873C6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  <w:p w:rsidR="00BC0695" w:rsidRPr="00D873C6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перевозок</w:t>
            </w:r>
          </w:p>
        </w:tc>
        <w:tc>
          <w:tcPr>
            <w:tcW w:w="1203" w:type="dxa"/>
          </w:tcPr>
          <w:p w:rsidR="00BC0695" w:rsidRPr="00D873C6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Режим</w:t>
            </w:r>
          </w:p>
          <w:p w:rsidR="00BC0695" w:rsidRPr="00D873C6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</w:tr>
      <w:tr w:rsidR="00BC0695" w:rsidRPr="00D873C6" w:rsidTr="007D4842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7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03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C0695" w:rsidRPr="00D873C6" w:rsidTr="007D4842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0695" w:rsidRPr="00D873C6" w:rsidRDefault="00BC0695" w:rsidP="00BC06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Pr="00D873C6" w:rsidRDefault="00BC0695" w:rsidP="007D48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Имеем в наличии (</w:t>
      </w:r>
      <w:proofErr w:type="gramStart"/>
      <w:r w:rsidRPr="00D873C6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D873C6">
        <w:rPr>
          <w:rFonts w:ascii="Times New Roman" w:hAnsi="Times New Roman" w:cs="Times New Roman"/>
          <w:sz w:val="28"/>
          <w:szCs w:val="28"/>
        </w:rPr>
        <w:t xml:space="preserve"> отметить):</w:t>
      </w:r>
    </w:p>
    <w:tbl>
      <w:tblPr>
        <w:tblW w:w="93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7400"/>
        <w:gridCol w:w="1200"/>
      </w:tblGrid>
      <w:tr w:rsidR="00BC0695" w:rsidRPr="00D873C6" w:rsidTr="00917396">
        <w:trPr>
          <w:trHeight w:val="240"/>
        </w:trPr>
        <w:tc>
          <w:tcPr>
            <w:tcW w:w="720" w:type="dxa"/>
            <w:vMerge w:val="restart"/>
          </w:tcPr>
          <w:p w:rsidR="00BC0695" w:rsidRPr="00D873C6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00" w:type="dxa"/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Наличие  опыта  работы претендента по    осуществлению</w:t>
            </w:r>
            <w:r w:rsidR="007D4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пассажирских перевозок </w:t>
            </w:r>
            <w:proofErr w:type="gramStart"/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 пригородных  муниципальных</w:t>
            </w:r>
          </w:p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маршрутах</w:t>
            </w:r>
            <w:proofErr w:type="gramEnd"/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 (подтверждается договором с  муниципальными</w:t>
            </w:r>
            <w:r w:rsidR="007D4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органами власти или иными документами):                    </w:t>
            </w:r>
          </w:p>
        </w:tc>
        <w:tc>
          <w:tcPr>
            <w:tcW w:w="1200" w:type="dxa"/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695" w:rsidRPr="00D873C6" w:rsidTr="00917396">
        <w:tc>
          <w:tcPr>
            <w:tcW w:w="720" w:type="dxa"/>
            <w:vMerge/>
            <w:tcBorders>
              <w:top w:val="nil"/>
            </w:tcBorders>
          </w:tcPr>
          <w:p w:rsidR="00BC0695" w:rsidRPr="00D873C6" w:rsidRDefault="00BC0695" w:rsidP="007D4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- менее одного года            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695" w:rsidRPr="00D873C6" w:rsidTr="00917396">
        <w:tc>
          <w:tcPr>
            <w:tcW w:w="720" w:type="dxa"/>
            <w:vMerge/>
            <w:tcBorders>
              <w:top w:val="nil"/>
            </w:tcBorders>
          </w:tcPr>
          <w:p w:rsidR="00BC0695" w:rsidRPr="00D873C6" w:rsidRDefault="00BC0695" w:rsidP="007D4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- от года до трех лет          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695" w:rsidRPr="00D873C6" w:rsidTr="00917396">
        <w:tc>
          <w:tcPr>
            <w:tcW w:w="720" w:type="dxa"/>
            <w:vMerge/>
            <w:tcBorders>
              <w:top w:val="nil"/>
            </w:tcBorders>
          </w:tcPr>
          <w:p w:rsidR="00BC0695" w:rsidRPr="00D873C6" w:rsidRDefault="00BC0695" w:rsidP="007D4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- свыше трех лет               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695" w:rsidRPr="00D873C6" w:rsidTr="00917396">
        <w:trPr>
          <w:trHeight w:val="240"/>
        </w:trPr>
        <w:tc>
          <w:tcPr>
            <w:tcW w:w="720" w:type="dxa"/>
            <w:vMerge w:val="restart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00" w:type="dxa"/>
            <w:tcBorders>
              <w:top w:val="nil"/>
            </w:tcBorders>
          </w:tcPr>
          <w:p w:rsidR="00BC0695" w:rsidRPr="00D873C6" w:rsidRDefault="00BC0695" w:rsidP="0091739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пункта  для  </w:t>
            </w:r>
            <w:proofErr w:type="spellStart"/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предрейсового</w:t>
            </w:r>
            <w:proofErr w:type="spellEnd"/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  технического контроля и</w:t>
            </w:r>
            <w:r w:rsidR="007D4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техобслуживания</w:t>
            </w:r>
            <w:r w:rsidR="007D4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транспорта (представляются</w:t>
            </w:r>
            <w:r w:rsidR="007D4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подтверждающие документы: договоры, свидетельство о  праве</w:t>
            </w:r>
            <w:r w:rsidR="007D4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собственности, добровольный сертификат):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695" w:rsidRPr="00D873C6" w:rsidTr="00917396">
        <w:tc>
          <w:tcPr>
            <w:tcW w:w="720" w:type="dxa"/>
            <w:vMerge/>
            <w:tcBorders>
              <w:top w:val="nil"/>
            </w:tcBorders>
          </w:tcPr>
          <w:p w:rsidR="00BC0695" w:rsidRPr="00D873C6" w:rsidRDefault="00BC0695" w:rsidP="007D4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- на основе договорных отношений со сторонней организацией </w:t>
            </w:r>
          </w:p>
        </w:tc>
        <w:tc>
          <w:tcPr>
            <w:tcW w:w="12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695" w:rsidRPr="00D873C6" w:rsidTr="00917396">
        <w:tc>
          <w:tcPr>
            <w:tcW w:w="720" w:type="dxa"/>
            <w:vMerge/>
            <w:tcBorders>
              <w:top w:val="nil"/>
            </w:tcBorders>
          </w:tcPr>
          <w:p w:rsidR="00BC0695" w:rsidRPr="00D873C6" w:rsidRDefault="00BC0695" w:rsidP="007D4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- собственный технический пункт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695" w:rsidRPr="00D873C6" w:rsidTr="00917396">
        <w:tc>
          <w:tcPr>
            <w:tcW w:w="720" w:type="dxa"/>
            <w:vMerge/>
            <w:tcBorders>
              <w:top w:val="nil"/>
            </w:tcBorders>
          </w:tcPr>
          <w:p w:rsidR="00BC0695" w:rsidRPr="00D873C6" w:rsidRDefault="00BC0695" w:rsidP="007D4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- собственный сертифицированный технический пункт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695" w:rsidRPr="00D873C6" w:rsidTr="00917396">
        <w:trPr>
          <w:trHeight w:val="240"/>
        </w:trPr>
        <w:tc>
          <w:tcPr>
            <w:tcW w:w="720" w:type="dxa"/>
            <w:vMerge w:val="restart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400" w:type="dxa"/>
            <w:tcBorders>
              <w:top w:val="nil"/>
            </w:tcBorders>
          </w:tcPr>
          <w:p w:rsidR="00BC0695" w:rsidRPr="00D873C6" w:rsidRDefault="00BC0695" w:rsidP="0091739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ежедневного </w:t>
            </w:r>
            <w:proofErr w:type="spellStart"/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предрейсового</w:t>
            </w:r>
            <w:proofErr w:type="spellEnd"/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  и </w:t>
            </w:r>
            <w:proofErr w:type="spellStart"/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послерейсового</w:t>
            </w:r>
            <w:proofErr w:type="spellEnd"/>
            <w:r w:rsidR="007D4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медицинского осмотра водителей (подтверждается  наличием</w:t>
            </w:r>
            <w:r w:rsidR="009173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лицензии, договора или приказа по предприятию </w:t>
            </w:r>
            <w:r w:rsidR="0091739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с приложением</w:t>
            </w:r>
            <w:r w:rsidR="007D4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журналов):                     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695" w:rsidRPr="00D873C6" w:rsidTr="00917396">
        <w:tc>
          <w:tcPr>
            <w:tcW w:w="720" w:type="dxa"/>
            <w:vMerge/>
            <w:tcBorders>
              <w:top w:val="nil"/>
            </w:tcBorders>
          </w:tcPr>
          <w:p w:rsidR="00BC0695" w:rsidRPr="00D873C6" w:rsidRDefault="00BC0695" w:rsidP="007D4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- на основе договорных отношений со  сторонней организацией</w:t>
            </w:r>
          </w:p>
        </w:tc>
        <w:tc>
          <w:tcPr>
            <w:tcW w:w="12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695" w:rsidRPr="00D873C6" w:rsidTr="00917396">
        <w:tc>
          <w:tcPr>
            <w:tcW w:w="720" w:type="dxa"/>
            <w:vMerge/>
            <w:tcBorders>
              <w:top w:val="nil"/>
            </w:tcBorders>
          </w:tcPr>
          <w:p w:rsidR="00BC0695" w:rsidRPr="00D873C6" w:rsidRDefault="00BC0695" w:rsidP="007D4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- собственный медицинский пункт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695" w:rsidRPr="00D873C6" w:rsidTr="00917396">
        <w:trPr>
          <w:trHeight w:val="240"/>
        </w:trPr>
        <w:tc>
          <w:tcPr>
            <w:tcW w:w="720" w:type="dxa"/>
            <w:vMerge w:val="restart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400" w:type="dxa"/>
            <w:tcBorders>
              <w:top w:val="nil"/>
            </w:tcBorders>
          </w:tcPr>
          <w:p w:rsidR="00BC0695" w:rsidRPr="00D873C6" w:rsidRDefault="00BC0695" w:rsidP="0091739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диспетчерского  </w:t>
            </w:r>
            <w:proofErr w:type="gramStart"/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контроля   за</w:t>
            </w:r>
            <w:proofErr w:type="gramEnd"/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  работой   всего</w:t>
            </w:r>
            <w:r w:rsidR="007D4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заявляемого    транспорта    на   муниципальных   маршрутах</w:t>
            </w:r>
            <w:r w:rsidR="007D4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(подтверждается договором с действующей  ЦДС, наличием</w:t>
            </w:r>
            <w:r w:rsidR="007D4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документов  о выделении волны  и  оборудования   для</w:t>
            </w:r>
            <w:r w:rsidR="007D4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транспортных средств):         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695" w:rsidRPr="00D873C6" w:rsidTr="00917396">
        <w:tc>
          <w:tcPr>
            <w:tcW w:w="720" w:type="dxa"/>
            <w:vMerge/>
            <w:tcBorders>
              <w:top w:val="nil"/>
            </w:tcBorders>
          </w:tcPr>
          <w:p w:rsidR="00BC0695" w:rsidRPr="00D873C6" w:rsidRDefault="00BC0695" w:rsidP="007D4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- контроль на линии без применения технических средств     </w:t>
            </w:r>
          </w:p>
        </w:tc>
        <w:tc>
          <w:tcPr>
            <w:tcW w:w="12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695" w:rsidRPr="00D873C6" w:rsidTr="00917396">
        <w:tc>
          <w:tcPr>
            <w:tcW w:w="720" w:type="dxa"/>
            <w:vMerge/>
            <w:tcBorders>
              <w:top w:val="nil"/>
            </w:tcBorders>
          </w:tcPr>
          <w:p w:rsidR="00BC0695" w:rsidRPr="00D873C6" w:rsidRDefault="00BC0695" w:rsidP="007D4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- наличие индивидуальных сре</w:t>
            </w:r>
            <w:proofErr w:type="gramStart"/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дств св</w:t>
            </w:r>
            <w:proofErr w:type="gramEnd"/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язи (рация)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695" w:rsidRPr="00D873C6" w:rsidTr="00917396">
        <w:tc>
          <w:tcPr>
            <w:tcW w:w="720" w:type="dxa"/>
            <w:vMerge/>
            <w:tcBorders>
              <w:top w:val="nil"/>
            </w:tcBorders>
          </w:tcPr>
          <w:p w:rsidR="00BC0695" w:rsidRPr="00D873C6" w:rsidRDefault="00BC0695" w:rsidP="007D4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- подключение к действующей диспетчерской сети городского</w:t>
            </w:r>
            <w:r w:rsidR="007D4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пассажирского транспорта       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695" w:rsidRPr="00D873C6" w:rsidTr="00917396">
        <w:trPr>
          <w:trHeight w:val="240"/>
        </w:trPr>
        <w:tc>
          <w:tcPr>
            <w:tcW w:w="720" w:type="dxa"/>
            <w:vMerge w:val="restart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400" w:type="dxa"/>
            <w:tcBorders>
              <w:top w:val="nil"/>
            </w:tcBorders>
          </w:tcPr>
          <w:p w:rsidR="00BC0695" w:rsidRPr="00D873C6" w:rsidRDefault="00BC0695" w:rsidP="0091739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Тарифы   на  перевозку  пассажиров и багажа по отношению к</w:t>
            </w:r>
            <w:r w:rsidR="009173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тарифу: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695" w:rsidRPr="00D873C6" w:rsidTr="00917396">
        <w:tc>
          <w:tcPr>
            <w:tcW w:w="720" w:type="dxa"/>
            <w:vMerge/>
            <w:tcBorders>
              <w:top w:val="nil"/>
            </w:tcBorders>
          </w:tcPr>
          <w:p w:rsidR="00BC0695" w:rsidRPr="00D873C6" w:rsidRDefault="00BC0695" w:rsidP="007D4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- снижение тарифа до 5%        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695" w:rsidRPr="00D873C6" w:rsidTr="00917396">
        <w:tc>
          <w:tcPr>
            <w:tcW w:w="720" w:type="dxa"/>
            <w:vMerge/>
            <w:tcBorders>
              <w:top w:val="nil"/>
            </w:tcBorders>
          </w:tcPr>
          <w:p w:rsidR="00BC0695" w:rsidRPr="00D873C6" w:rsidRDefault="00BC0695" w:rsidP="007D4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- снижение тарифа от 5 до 10%  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695" w:rsidRPr="00D873C6" w:rsidTr="00917396">
        <w:tc>
          <w:tcPr>
            <w:tcW w:w="720" w:type="dxa"/>
            <w:vMerge/>
            <w:tcBorders>
              <w:top w:val="nil"/>
            </w:tcBorders>
          </w:tcPr>
          <w:p w:rsidR="00BC0695" w:rsidRPr="00D873C6" w:rsidRDefault="00BC0695" w:rsidP="007D4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- снижение тарифа более 10%    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695" w:rsidRPr="00D873C6" w:rsidTr="00917396">
        <w:trPr>
          <w:trHeight w:val="240"/>
        </w:trPr>
        <w:tc>
          <w:tcPr>
            <w:tcW w:w="720" w:type="dxa"/>
            <w:vMerge w:val="restart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4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для работы автобусов: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695" w:rsidRPr="00D873C6" w:rsidTr="00917396">
        <w:tc>
          <w:tcPr>
            <w:tcW w:w="720" w:type="dxa"/>
            <w:vMerge/>
            <w:tcBorders>
              <w:top w:val="nil"/>
            </w:tcBorders>
          </w:tcPr>
          <w:p w:rsidR="00BC0695" w:rsidRPr="00D873C6" w:rsidRDefault="00BC0695" w:rsidP="007D4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- с общим количеством мест - 18, в т.ч. посадочных - 18    </w:t>
            </w:r>
          </w:p>
        </w:tc>
        <w:tc>
          <w:tcPr>
            <w:tcW w:w="12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695" w:rsidRPr="00D873C6" w:rsidTr="00917396">
        <w:tc>
          <w:tcPr>
            <w:tcW w:w="720" w:type="dxa"/>
            <w:vMerge/>
            <w:tcBorders>
              <w:top w:val="nil"/>
            </w:tcBorders>
          </w:tcPr>
          <w:p w:rsidR="00BC0695" w:rsidRPr="00D873C6" w:rsidRDefault="00BC0695" w:rsidP="007D4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- с общим количеством мест - свыше 30, в  т.ч. посадочных -</w:t>
            </w:r>
            <w:r w:rsidR="007D4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73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свыше 18                       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695" w:rsidRPr="00D873C6" w:rsidTr="00917396">
        <w:trPr>
          <w:trHeight w:val="240"/>
        </w:trPr>
        <w:tc>
          <w:tcPr>
            <w:tcW w:w="720" w:type="dxa"/>
            <w:vMerge w:val="restart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74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класс автобусов: 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695" w:rsidRPr="00D873C6" w:rsidTr="00917396">
        <w:tc>
          <w:tcPr>
            <w:tcW w:w="720" w:type="dxa"/>
            <w:vMerge/>
            <w:tcBorders>
              <w:top w:val="nil"/>
            </w:tcBorders>
          </w:tcPr>
          <w:p w:rsidR="00BC0695" w:rsidRPr="00D873C6" w:rsidRDefault="00BC0695" w:rsidP="007D4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- Евро-0, Евро-1               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695" w:rsidRPr="00D873C6" w:rsidTr="00917396">
        <w:tc>
          <w:tcPr>
            <w:tcW w:w="720" w:type="dxa"/>
            <w:vMerge/>
            <w:tcBorders>
              <w:top w:val="nil"/>
            </w:tcBorders>
          </w:tcPr>
          <w:p w:rsidR="00BC0695" w:rsidRPr="00D873C6" w:rsidRDefault="00BC0695" w:rsidP="007D4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- Евро-2                       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695" w:rsidRPr="00D873C6" w:rsidTr="00917396">
        <w:tc>
          <w:tcPr>
            <w:tcW w:w="720" w:type="dxa"/>
            <w:vMerge/>
            <w:tcBorders>
              <w:top w:val="nil"/>
            </w:tcBorders>
          </w:tcPr>
          <w:p w:rsidR="00BC0695" w:rsidRPr="00D873C6" w:rsidRDefault="00BC0695" w:rsidP="007D4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- Евро-3                       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695" w:rsidRPr="00D873C6" w:rsidTr="0091739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4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Средний срок эксплуатации автобусов: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695" w:rsidRPr="00D873C6" w:rsidTr="0091739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74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С общим количеством мест - 18, в т.ч. посадочных - 18:     </w:t>
            </w:r>
          </w:p>
        </w:tc>
        <w:tc>
          <w:tcPr>
            <w:tcW w:w="12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695" w:rsidRPr="00D873C6" w:rsidTr="00917396">
        <w:trPr>
          <w:trHeight w:val="240"/>
        </w:trPr>
        <w:tc>
          <w:tcPr>
            <w:tcW w:w="720" w:type="dxa"/>
            <w:vMerge w:val="restart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- свыше 7 лет                  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695" w:rsidRPr="00D873C6" w:rsidTr="00917396">
        <w:tc>
          <w:tcPr>
            <w:tcW w:w="720" w:type="dxa"/>
            <w:vMerge/>
            <w:tcBorders>
              <w:top w:val="nil"/>
            </w:tcBorders>
          </w:tcPr>
          <w:p w:rsidR="00BC0695" w:rsidRPr="00D873C6" w:rsidRDefault="00BC0695" w:rsidP="007D4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- от 3 до 7 лет                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695" w:rsidRPr="00D873C6" w:rsidTr="00917396">
        <w:tc>
          <w:tcPr>
            <w:tcW w:w="720" w:type="dxa"/>
            <w:vMerge/>
            <w:tcBorders>
              <w:top w:val="nil"/>
            </w:tcBorders>
          </w:tcPr>
          <w:p w:rsidR="00BC0695" w:rsidRPr="00D873C6" w:rsidRDefault="00BC0695" w:rsidP="007D4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- от 1 года до 3 лет           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695" w:rsidRPr="00D873C6" w:rsidTr="00917396">
        <w:tc>
          <w:tcPr>
            <w:tcW w:w="720" w:type="dxa"/>
            <w:vMerge/>
            <w:tcBorders>
              <w:top w:val="nil"/>
            </w:tcBorders>
          </w:tcPr>
          <w:p w:rsidR="00BC0695" w:rsidRPr="00D873C6" w:rsidRDefault="00BC0695" w:rsidP="007D4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- до 1 года                    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695" w:rsidRPr="00D873C6" w:rsidTr="00917396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74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С общим количеством  мест - свыше 30,  в  т.ч. посадочных -</w:t>
            </w:r>
          </w:p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свыше 18:                      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695" w:rsidRPr="00D873C6" w:rsidTr="00917396">
        <w:trPr>
          <w:trHeight w:val="240"/>
        </w:trPr>
        <w:tc>
          <w:tcPr>
            <w:tcW w:w="720" w:type="dxa"/>
            <w:vMerge w:val="restart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- свыше 12 лет                 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695" w:rsidRPr="00D873C6" w:rsidTr="00917396">
        <w:tc>
          <w:tcPr>
            <w:tcW w:w="720" w:type="dxa"/>
            <w:vMerge/>
            <w:tcBorders>
              <w:top w:val="nil"/>
            </w:tcBorders>
          </w:tcPr>
          <w:p w:rsidR="00BC0695" w:rsidRPr="00D873C6" w:rsidRDefault="00BC0695" w:rsidP="007D4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- от 10 до 12 лет              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695" w:rsidRPr="00D873C6" w:rsidTr="00917396">
        <w:tc>
          <w:tcPr>
            <w:tcW w:w="720" w:type="dxa"/>
            <w:vMerge/>
            <w:tcBorders>
              <w:top w:val="nil"/>
            </w:tcBorders>
          </w:tcPr>
          <w:p w:rsidR="00BC0695" w:rsidRPr="00D873C6" w:rsidRDefault="00BC0695" w:rsidP="007D4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- от 5 до 10 лет               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695" w:rsidRPr="00D873C6" w:rsidTr="00917396">
        <w:tc>
          <w:tcPr>
            <w:tcW w:w="720" w:type="dxa"/>
            <w:vMerge/>
            <w:tcBorders>
              <w:top w:val="nil"/>
            </w:tcBorders>
          </w:tcPr>
          <w:p w:rsidR="00BC0695" w:rsidRPr="00D873C6" w:rsidRDefault="00BC0695" w:rsidP="007D4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- до 5 лет                     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695" w:rsidRPr="00D873C6" w:rsidTr="00917396">
        <w:trPr>
          <w:trHeight w:val="240"/>
        </w:trPr>
        <w:tc>
          <w:tcPr>
            <w:tcW w:w="720" w:type="dxa"/>
            <w:vMerge w:val="restart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400" w:type="dxa"/>
            <w:tcBorders>
              <w:top w:val="nil"/>
            </w:tcBorders>
          </w:tcPr>
          <w:p w:rsidR="00BC0695" w:rsidRPr="00D873C6" w:rsidRDefault="00BC0695" w:rsidP="0091739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Владение юридических лиц, индивидуальных предпринимателей</w:t>
            </w:r>
            <w:r w:rsidR="009173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транспортными средствами:      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695" w:rsidRPr="00D873C6" w:rsidTr="00917396">
        <w:tc>
          <w:tcPr>
            <w:tcW w:w="720" w:type="dxa"/>
            <w:vMerge/>
            <w:tcBorders>
              <w:top w:val="nil"/>
            </w:tcBorders>
          </w:tcPr>
          <w:p w:rsidR="00BC0695" w:rsidRPr="00D873C6" w:rsidRDefault="00BC0695" w:rsidP="007D4842">
            <w:pPr>
              <w:rPr>
                <w:sz w:val="28"/>
                <w:szCs w:val="28"/>
              </w:rPr>
            </w:pPr>
          </w:p>
        </w:tc>
        <w:tc>
          <w:tcPr>
            <w:tcW w:w="74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- на праве аренды              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695" w:rsidRPr="00D873C6" w:rsidTr="00917396">
        <w:tc>
          <w:tcPr>
            <w:tcW w:w="720" w:type="dxa"/>
            <w:vMerge/>
            <w:tcBorders>
              <w:top w:val="nil"/>
            </w:tcBorders>
          </w:tcPr>
          <w:p w:rsidR="00BC0695" w:rsidRPr="00D873C6" w:rsidRDefault="00BC0695" w:rsidP="007D4842">
            <w:pPr>
              <w:rPr>
                <w:sz w:val="28"/>
                <w:szCs w:val="28"/>
              </w:rPr>
            </w:pPr>
          </w:p>
        </w:tc>
        <w:tc>
          <w:tcPr>
            <w:tcW w:w="74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- на праве собственности                                   </w:t>
            </w:r>
          </w:p>
        </w:tc>
        <w:tc>
          <w:tcPr>
            <w:tcW w:w="12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0695" w:rsidRPr="00D873C6" w:rsidRDefault="00BC0695" w:rsidP="00BC06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Pr="00D873C6" w:rsidRDefault="00BC0695" w:rsidP="00BC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Документы, подтверждающие заявленные показатели, прилагаются.</w:t>
      </w:r>
    </w:p>
    <w:p w:rsidR="00BC0695" w:rsidRPr="00D873C6" w:rsidRDefault="00BC0695" w:rsidP="00BC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С условиями конкурсной документации и договора ознакомлен и согласен.</w:t>
      </w:r>
    </w:p>
    <w:p w:rsidR="00BC0695" w:rsidRPr="00D873C6" w:rsidRDefault="00BC0695" w:rsidP="00BC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 xml:space="preserve">    _______________________________________________</w:t>
      </w:r>
      <w:r w:rsidR="007D4842">
        <w:rPr>
          <w:rFonts w:ascii="Times New Roman" w:hAnsi="Times New Roman" w:cs="Times New Roman"/>
          <w:sz w:val="28"/>
          <w:szCs w:val="28"/>
        </w:rPr>
        <w:t>_____________________</w:t>
      </w:r>
    </w:p>
    <w:p w:rsidR="00BC0695" w:rsidRPr="00D873C6" w:rsidRDefault="00BC0695" w:rsidP="007D48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(должность, подпись, Ф.И.О. претендента)</w:t>
      </w:r>
    </w:p>
    <w:p w:rsidR="00BC0695" w:rsidRPr="00D873C6" w:rsidRDefault="00BC0695" w:rsidP="00BC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BC0695" w:rsidRPr="00D873C6" w:rsidRDefault="00BC0695" w:rsidP="00BC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 xml:space="preserve">    "___" __________ 20__ г.</w:t>
      </w:r>
    </w:p>
    <w:p w:rsidR="00BC0695" w:rsidRDefault="00BC0695" w:rsidP="00BC069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17396" w:rsidRDefault="00917396" w:rsidP="00BC069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17396" w:rsidRDefault="00917396" w:rsidP="00BC069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17396" w:rsidRDefault="00917396" w:rsidP="00BC069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17396" w:rsidRDefault="00917396" w:rsidP="00BC069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17396" w:rsidRDefault="00917396" w:rsidP="00BC069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17396" w:rsidRDefault="00917396" w:rsidP="00BC069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0695" w:rsidRPr="00D873C6" w:rsidRDefault="00BC0695" w:rsidP="00BC069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87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BC0695" w:rsidRDefault="00BC0695" w:rsidP="00BC0695">
      <w:pPr>
        <w:pStyle w:val="ConsPlusNormal"/>
        <w:ind w:left="6096"/>
        <w:jc w:val="right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к Положению</w:t>
      </w:r>
      <w:r w:rsidRPr="00916B5C">
        <w:rPr>
          <w:rFonts w:ascii="Times New Roman" w:hAnsi="Times New Roman" w:cs="Times New Roman"/>
          <w:sz w:val="28"/>
          <w:szCs w:val="28"/>
        </w:rPr>
        <w:t xml:space="preserve"> </w:t>
      </w:r>
      <w:r w:rsidR="007D484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26705">
        <w:rPr>
          <w:rFonts w:ascii="Times New Roman" w:hAnsi="Times New Roman" w:cs="Times New Roman"/>
          <w:sz w:val="28"/>
          <w:szCs w:val="28"/>
        </w:rPr>
        <w:t xml:space="preserve">о конкурсном отборе </w:t>
      </w:r>
      <w:r w:rsidR="009173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26705">
        <w:rPr>
          <w:rFonts w:ascii="Times New Roman" w:hAnsi="Times New Roman" w:cs="Times New Roman"/>
          <w:sz w:val="28"/>
          <w:szCs w:val="28"/>
        </w:rPr>
        <w:t>на право заключения договоров использования муниципальных маршрутов пассажирского автотранспорта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3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</w:t>
      </w:r>
    </w:p>
    <w:p w:rsidR="00BC0695" w:rsidRPr="00D873C6" w:rsidRDefault="00BC0695" w:rsidP="00BC0695">
      <w:pPr>
        <w:pStyle w:val="ConsPlusNormal"/>
        <w:ind w:left="6096"/>
        <w:jc w:val="right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BC0695" w:rsidRPr="00D873C6" w:rsidRDefault="00BC0695" w:rsidP="00BC06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C0695" w:rsidRPr="00D873C6" w:rsidRDefault="00BC0695" w:rsidP="00BC06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Форма</w:t>
      </w:r>
    </w:p>
    <w:p w:rsidR="00BC0695" w:rsidRPr="00D873C6" w:rsidRDefault="00BC0695" w:rsidP="00BC0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Pr="007D4842" w:rsidRDefault="00BC0695" w:rsidP="00BC069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6" w:name="P434"/>
      <w:bookmarkEnd w:id="6"/>
      <w:r w:rsidRPr="007D4842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BC0695" w:rsidRPr="007D4842" w:rsidRDefault="00BC0695" w:rsidP="00BC069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D4842">
        <w:rPr>
          <w:rFonts w:ascii="Times New Roman" w:hAnsi="Times New Roman" w:cs="Times New Roman"/>
          <w:b w:val="0"/>
          <w:sz w:val="28"/>
          <w:szCs w:val="28"/>
        </w:rPr>
        <w:t>О ПАССАЖИРСКОМ АВТОТРАНСПОРТЕ, ВЫСТАВЛЯЕМОМ НА МАРШРУТ № ___</w:t>
      </w:r>
    </w:p>
    <w:p w:rsidR="00BC0695" w:rsidRPr="00D873C6" w:rsidRDefault="00BC0695" w:rsidP="00BC06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40"/>
        <w:gridCol w:w="756"/>
        <w:gridCol w:w="648"/>
        <w:gridCol w:w="972"/>
        <w:gridCol w:w="1093"/>
        <w:gridCol w:w="1134"/>
        <w:gridCol w:w="1276"/>
        <w:gridCol w:w="1465"/>
        <w:gridCol w:w="1843"/>
      </w:tblGrid>
      <w:tr w:rsidR="00BC0695" w:rsidRPr="00D873C6" w:rsidTr="007D4842">
        <w:trPr>
          <w:trHeight w:val="240"/>
        </w:trPr>
        <w:tc>
          <w:tcPr>
            <w:tcW w:w="540" w:type="dxa"/>
            <w:vMerge w:val="restart"/>
          </w:tcPr>
          <w:p w:rsidR="00BC0695" w:rsidRPr="00A054C4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C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BC0695" w:rsidRPr="00A054C4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54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054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054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6" w:type="dxa"/>
            <w:vMerge w:val="restart"/>
          </w:tcPr>
          <w:p w:rsidR="00BC0695" w:rsidRPr="00A054C4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C4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648" w:type="dxa"/>
            <w:vMerge w:val="restart"/>
          </w:tcPr>
          <w:p w:rsidR="00BC0695" w:rsidRPr="00A054C4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4C4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A05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0695" w:rsidRPr="00A054C4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C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065" w:type="dxa"/>
            <w:gridSpan w:val="2"/>
          </w:tcPr>
          <w:p w:rsidR="00BC0695" w:rsidRPr="00A054C4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C4">
              <w:rPr>
                <w:rFonts w:ascii="Times New Roman" w:hAnsi="Times New Roman" w:cs="Times New Roman"/>
                <w:sz w:val="24"/>
                <w:szCs w:val="24"/>
              </w:rPr>
              <w:t>Вместимость</w:t>
            </w:r>
          </w:p>
        </w:tc>
        <w:tc>
          <w:tcPr>
            <w:tcW w:w="1134" w:type="dxa"/>
            <w:vMerge w:val="restart"/>
          </w:tcPr>
          <w:p w:rsidR="00BC0695" w:rsidRPr="00A054C4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C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BC0695" w:rsidRPr="00A054C4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C4">
              <w:rPr>
                <w:rFonts w:ascii="Times New Roman" w:hAnsi="Times New Roman" w:cs="Times New Roman"/>
                <w:sz w:val="24"/>
                <w:szCs w:val="24"/>
              </w:rPr>
              <w:t>выпуска</w:t>
            </w:r>
          </w:p>
        </w:tc>
        <w:tc>
          <w:tcPr>
            <w:tcW w:w="1276" w:type="dxa"/>
            <w:vMerge w:val="restart"/>
          </w:tcPr>
          <w:p w:rsidR="00BC0695" w:rsidRPr="00A054C4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C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BC0695" w:rsidRPr="00A054C4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C4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</w:p>
        </w:tc>
        <w:tc>
          <w:tcPr>
            <w:tcW w:w="1465" w:type="dxa"/>
            <w:vMerge w:val="restart"/>
          </w:tcPr>
          <w:p w:rsidR="00BC0695" w:rsidRPr="00A054C4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C4">
              <w:rPr>
                <w:rFonts w:ascii="Times New Roman" w:hAnsi="Times New Roman" w:cs="Times New Roman"/>
                <w:sz w:val="24"/>
                <w:szCs w:val="24"/>
              </w:rPr>
              <w:t>Экологический</w:t>
            </w:r>
          </w:p>
          <w:p w:rsidR="00BC0695" w:rsidRPr="00A054C4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C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BC0695" w:rsidRPr="00A054C4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C4">
              <w:rPr>
                <w:rFonts w:ascii="Times New Roman" w:hAnsi="Times New Roman" w:cs="Times New Roman"/>
                <w:sz w:val="24"/>
                <w:szCs w:val="24"/>
              </w:rPr>
              <w:t>Сведения о</w:t>
            </w:r>
          </w:p>
          <w:p w:rsidR="00BC0695" w:rsidRPr="00A054C4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C4">
              <w:rPr>
                <w:rFonts w:ascii="Times New Roman" w:hAnsi="Times New Roman" w:cs="Times New Roman"/>
                <w:sz w:val="24"/>
                <w:szCs w:val="24"/>
              </w:rPr>
              <w:t>принадлежности</w:t>
            </w:r>
          </w:p>
          <w:p w:rsidR="00BC0695" w:rsidRPr="00A054C4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54C4">
              <w:rPr>
                <w:rFonts w:ascii="Times New Roman" w:hAnsi="Times New Roman" w:cs="Times New Roman"/>
                <w:sz w:val="24"/>
                <w:szCs w:val="24"/>
              </w:rPr>
              <w:t>(собственный,</w:t>
            </w:r>
            <w:proofErr w:type="gramEnd"/>
          </w:p>
          <w:p w:rsidR="00BC0695" w:rsidRPr="00A054C4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C4">
              <w:rPr>
                <w:rFonts w:ascii="Times New Roman" w:hAnsi="Times New Roman" w:cs="Times New Roman"/>
                <w:sz w:val="24"/>
                <w:szCs w:val="24"/>
              </w:rPr>
              <w:t>в аренде)</w:t>
            </w:r>
          </w:p>
        </w:tc>
      </w:tr>
      <w:tr w:rsidR="00BC0695" w:rsidRPr="00D873C6" w:rsidTr="007D4842">
        <w:tc>
          <w:tcPr>
            <w:tcW w:w="540" w:type="dxa"/>
            <w:vMerge/>
            <w:tcBorders>
              <w:top w:val="nil"/>
            </w:tcBorders>
          </w:tcPr>
          <w:p w:rsidR="00BC0695" w:rsidRPr="00A054C4" w:rsidRDefault="00BC0695" w:rsidP="007D4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BC0695" w:rsidRPr="00A054C4" w:rsidRDefault="00BC0695" w:rsidP="007D4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BC0695" w:rsidRPr="00A054C4" w:rsidRDefault="00BC0695" w:rsidP="007D4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:rsidR="00BC0695" w:rsidRPr="00A054C4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C4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1093" w:type="dxa"/>
            <w:tcBorders>
              <w:top w:val="nil"/>
            </w:tcBorders>
          </w:tcPr>
          <w:p w:rsidR="00BC0695" w:rsidRPr="00A054C4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C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:rsidR="00BC0695" w:rsidRPr="00A054C4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C4">
              <w:rPr>
                <w:rFonts w:ascii="Times New Roman" w:hAnsi="Times New Roman" w:cs="Times New Roman"/>
                <w:sz w:val="24"/>
                <w:szCs w:val="24"/>
              </w:rPr>
              <w:t>сидения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BC0695" w:rsidRPr="00A054C4" w:rsidRDefault="00BC0695" w:rsidP="007D4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BC0695" w:rsidRPr="00A054C4" w:rsidRDefault="00BC0695" w:rsidP="007D4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BC0695" w:rsidRPr="00A054C4" w:rsidRDefault="00BC0695" w:rsidP="007D4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C0695" w:rsidRPr="00A054C4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695" w:rsidRPr="00D873C6" w:rsidTr="007D4842">
        <w:trPr>
          <w:trHeight w:val="240"/>
        </w:trPr>
        <w:tc>
          <w:tcPr>
            <w:tcW w:w="540" w:type="dxa"/>
            <w:tcBorders>
              <w:top w:val="nil"/>
            </w:tcBorders>
          </w:tcPr>
          <w:p w:rsidR="00BC0695" w:rsidRPr="00A054C4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</w:tcBorders>
          </w:tcPr>
          <w:p w:rsidR="00BC0695" w:rsidRPr="00A054C4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nil"/>
            </w:tcBorders>
          </w:tcPr>
          <w:p w:rsidR="00BC0695" w:rsidRPr="00A054C4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" w:type="dxa"/>
            <w:tcBorders>
              <w:top w:val="nil"/>
            </w:tcBorders>
          </w:tcPr>
          <w:p w:rsidR="00BC0695" w:rsidRPr="00A054C4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3" w:type="dxa"/>
            <w:tcBorders>
              <w:top w:val="nil"/>
            </w:tcBorders>
          </w:tcPr>
          <w:p w:rsidR="00BC0695" w:rsidRPr="00A054C4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</w:tcBorders>
          </w:tcPr>
          <w:p w:rsidR="00BC0695" w:rsidRPr="00A054C4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</w:tcBorders>
          </w:tcPr>
          <w:p w:rsidR="00BC0695" w:rsidRPr="00A054C4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5" w:type="dxa"/>
            <w:tcBorders>
              <w:top w:val="nil"/>
            </w:tcBorders>
          </w:tcPr>
          <w:p w:rsidR="00BC0695" w:rsidRPr="00A054C4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</w:tcBorders>
          </w:tcPr>
          <w:p w:rsidR="00BC0695" w:rsidRPr="00A054C4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4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C0695" w:rsidRPr="00D873C6" w:rsidTr="007D4842">
        <w:trPr>
          <w:trHeight w:val="240"/>
        </w:trPr>
        <w:tc>
          <w:tcPr>
            <w:tcW w:w="540" w:type="dxa"/>
            <w:tcBorders>
              <w:top w:val="nil"/>
            </w:tcBorders>
          </w:tcPr>
          <w:p w:rsidR="00BC0695" w:rsidRPr="00A054C4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 w:rsidR="00BC0695" w:rsidRPr="00A054C4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BC0695" w:rsidRPr="00A054C4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:rsidR="00BC0695" w:rsidRPr="00A054C4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</w:tcBorders>
          </w:tcPr>
          <w:p w:rsidR="00BC0695" w:rsidRPr="00A054C4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C0695" w:rsidRPr="00A054C4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C0695" w:rsidRPr="00A054C4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</w:tcBorders>
          </w:tcPr>
          <w:p w:rsidR="00BC0695" w:rsidRPr="00A054C4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C0695" w:rsidRPr="00A054C4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695" w:rsidRPr="00D873C6" w:rsidTr="007D4842">
        <w:trPr>
          <w:trHeight w:val="240"/>
        </w:trPr>
        <w:tc>
          <w:tcPr>
            <w:tcW w:w="540" w:type="dxa"/>
            <w:tcBorders>
              <w:top w:val="nil"/>
            </w:tcBorders>
          </w:tcPr>
          <w:p w:rsidR="00BC0695" w:rsidRPr="00A054C4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 w:rsidR="00BC0695" w:rsidRPr="00A054C4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BC0695" w:rsidRPr="00A054C4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:rsidR="00BC0695" w:rsidRPr="00A054C4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</w:tcBorders>
          </w:tcPr>
          <w:p w:rsidR="00BC0695" w:rsidRPr="00A054C4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C0695" w:rsidRPr="00A054C4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C0695" w:rsidRPr="00A054C4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</w:tcBorders>
          </w:tcPr>
          <w:p w:rsidR="00BC0695" w:rsidRPr="00A054C4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C0695" w:rsidRPr="00A054C4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695" w:rsidRPr="00D873C6" w:rsidTr="007D4842">
        <w:trPr>
          <w:trHeight w:val="240"/>
        </w:trPr>
        <w:tc>
          <w:tcPr>
            <w:tcW w:w="54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0695" w:rsidRPr="00D873C6" w:rsidRDefault="00BC0695" w:rsidP="00BC0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Pr="00D873C6" w:rsidRDefault="00BC0695" w:rsidP="00BC0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Примечание:</w:t>
      </w:r>
    </w:p>
    <w:p w:rsidR="00BC0695" w:rsidRPr="00D873C6" w:rsidRDefault="00BC0695" w:rsidP="00BC06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- не допускается внесение претендентами в список одних и тех же привлекаемых единиц автотранспорта для использования на разных муниципальных маршрутах.</w:t>
      </w:r>
    </w:p>
    <w:p w:rsidR="00BC0695" w:rsidRPr="00D873C6" w:rsidRDefault="00BC0695" w:rsidP="00BC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 xml:space="preserve">    ______________________________________</w:t>
      </w:r>
      <w:r w:rsidR="007D4842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C0695" w:rsidRPr="00D873C6" w:rsidRDefault="00BC0695" w:rsidP="00BC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 xml:space="preserve">                   (должность, подпись, Ф.И.О. претендента)</w:t>
      </w:r>
    </w:p>
    <w:p w:rsidR="00BC0695" w:rsidRPr="00D873C6" w:rsidRDefault="00BC0695" w:rsidP="00BC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BC0695" w:rsidRPr="00D873C6" w:rsidRDefault="00BC0695" w:rsidP="00BC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 xml:space="preserve">    "___" __________ 20__ г.</w:t>
      </w:r>
    </w:p>
    <w:p w:rsidR="00BC0695" w:rsidRPr="00D873C6" w:rsidRDefault="00BC0695" w:rsidP="00BC0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Pr="00D873C6" w:rsidRDefault="00BC0695" w:rsidP="00BC0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Pr="00D873C6" w:rsidRDefault="00BC0695" w:rsidP="00BC0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Pr="00D873C6" w:rsidRDefault="00BC0695" w:rsidP="00BC069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87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BC0695" w:rsidRDefault="00BC0695" w:rsidP="00BC0695">
      <w:pPr>
        <w:pStyle w:val="ConsPlusNormal"/>
        <w:ind w:left="6096"/>
        <w:jc w:val="right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к Положению</w:t>
      </w:r>
      <w:r w:rsidRPr="00916B5C">
        <w:rPr>
          <w:rFonts w:ascii="Times New Roman" w:hAnsi="Times New Roman" w:cs="Times New Roman"/>
          <w:sz w:val="28"/>
          <w:szCs w:val="28"/>
        </w:rPr>
        <w:t xml:space="preserve"> </w:t>
      </w:r>
      <w:r w:rsidR="007D484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26705">
        <w:rPr>
          <w:rFonts w:ascii="Times New Roman" w:hAnsi="Times New Roman" w:cs="Times New Roman"/>
          <w:sz w:val="28"/>
          <w:szCs w:val="28"/>
        </w:rPr>
        <w:t xml:space="preserve">о конкурсном отборе </w:t>
      </w:r>
      <w:r w:rsidR="007D484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26705">
        <w:rPr>
          <w:rFonts w:ascii="Times New Roman" w:hAnsi="Times New Roman" w:cs="Times New Roman"/>
          <w:sz w:val="28"/>
          <w:szCs w:val="28"/>
        </w:rPr>
        <w:t>на право заключения договоров использования муниципальных маршрутов пассажирского автотранспорта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3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</w:t>
      </w:r>
    </w:p>
    <w:p w:rsidR="00BC0695" w:rsidRPr="00D873C6" w:rsidRDefault="00BC0695" w:rsidP="00BC0695">
      <w:pPr>
        <w:pStyle w:val="ConsPlusNormal"/>
        <w:ind w:left="6096"/>
        <w:jc w:val="right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BC0695" w:rsidRPr="00D873C6" w:rsidRDefault="00BC0695" w:rsidP="00BC06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C0695" w:rsidRPr="00D873C6" w:rsidRDefault="00BC0695" w:rsidP="00BC06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Форма</w:t>
      </w:r>
    </w:p>
    <w:p w:rsidR="00BC0695" w:rsidRPr="00D873C6" w:rsidRDefault="00BC0695" w:rsidP="00BC06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Pr="007D4842" w:rsidRDefault="00BC0695" w:rsidP="00BC069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7" w:name="P472"/>
      <w:bookmarkEnd w:id="7"/>
      <w:r w:rsidRPr="007D4842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BC0695" w:rsidRPr="007D4842" w:rsidRDefault="00BC0695" w:rsidP="00BC069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D4842">
        <w:rPr>
          <w:rFonts w:ascii="Times New Roman" w:hAnsi="Times New Roman" w:cs="Times New Roman"/>
          <w:b w:val="0"/>
          <w:sz w:val="28"/>
          <w:szCs w:val="28"/>
        </w:rPr>
        <w:t xml:space="preserve">О ВОДИТЕЛЬСКОМ СОСТАВЕ ДЛЯ ОСУЩЕСТВЛЕНИЯ </w:t>
      </w:r>
      <w:proofErr w:type="gramStart"/>
      <w:r w:rsidRPr="007D4842">
        <w:rPr>
          <w:rFonts w:ascii="Times New Roman" w:hAnsi="Times New Roman" w:cs="Times New Roman"/>
          <w:b w:val="0"/>
          <w:sz w:val="28"/>
          <w:szCs w:val="28"/>
        </w:rPr>
        <w:t>ПАССАЖИРСКИХ</w:t>
      </w:r>
      <w:proofErr w:type="gramEnd"/>
    </w:p>
    <w:p w:rsidR="00BC0695" w:rsidRPr="007D4842" w:rsidRDefault="00BC0695" w:rsidP="00BC069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D4842">
        <w:rPr>
          <w:rFonts w:ascii="Times New Roman" w:hAnsi="Times New Roman" w:cs="Times New Roman"/>
          <w:b w:val="0"/>
          <w:sz w:val="28"/>
          <w:szCs w:val="28"/>
        </w:rPr>
        <w:t>ПЕРЕВОЗОК НА МАРШРУТЕ № ___</w:t>
      </w:r>
    </w:p>
    <w:p w:rsidR="00BC0695" w:rsidRPr="00D873C6" w:rsidRDefault="00BC0695" w:rsidP="00BC06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3840"/>
        <w:gridCol w:w="2400"/>
        <w:gridCol w:w="2520"/>
      </w:tblGrid>
      <w:tr w:rsidR="00BC0695" w:rsidRPr="00D873C6" w:rsidTr="007D4842">
        <w:trPr>
          <w:trHeight w:val="240"/>
        </w:trPr>
        <w:tc>
          <w:tcPr>
            <w:tcW w:w="600" w:type="dxa"/>
          </w:tcPr>
          <w:p w:rsidR="00BC0695" w:rsidRPr="00D873C6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BC0695" w:rsidRPr="00D873C6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40" w:type="dxa"/>
          </w:tcPr>
          <w:p w:rsidR="00BC0695" w:rsidRPr="00D873C6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400" w:type="dxa"/>
          </w:tcPr>
          <w:p w:rsidR="00BC0695" w:rsidRPr="00D873C6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2520" w:type="dxa"/>
          </w:tcPr>
          <w:p w:rsidR="00BC0695" w:rsidRPr="00D873C6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</w:tr>
      <w:tr w:rsidR="00BC0695" w:rsidRPr="00D873C6" w:rsidTr="007D4842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C0695" w:rsidRPr="00D873C6" w:rsidTr="007D4842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695" w:rsidRPr="00D873C6" w:rsidTr="007D4842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695" w:rsidRPr="00D873C6" w:rsidTr="007D4842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695" w:rsidRPr="00D873C6" w:rsidTr="007D4842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0695" w:rsidRPr="00D873C6" w:rsidRDefault="00BC0695" w:rsidP="00BC06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Pr="00D873C6" w:rsidRDefault="00BC0695" w:rsidP="00BC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 xml:space="preserve">    _______________________________________</w:t>
      </w:r>
      <w:r w:rsidR="007D4842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C0695" w:rsidRPr="00D873C6" w:rsidRDefault="00BC0695" w:rsidP="00BC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 xml:space="preserve">                   (должность, подпись, Ф.И.О. претендента)</w:t>
      </w:r>
    </w:p>
    <w:p w:rsidR="00BC0695" w:rsidRPr="00D873C6" w:rsidRDefault="00BC0695" w:rsidP="00BC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BC0695" w:rsidRPr="00D873C6" w:rsidRDefault="00BC0695" w:rsidP="00BC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 xml:space="preserve">    "___" __________ 20__ г.</w:t>
      </w:r>
    </w:p>
    <w:p w:rsidR="00BC0695" w:rsidRPr="00D873C6" w:rsidRDefault="00BC0695" w:rsidP="00BC0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Pr="00D873C6" w:rsidRDefault="00BC0695" w:rsidP="00BC0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Pr="00D873C6" w:rsidRDefault="00BC0695" w:rsidP="00BC0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Pr="00D873C6" w:rsidRDefault="00BC0695" w:rsidP="00BC0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Pr="00D873C6" w:rsidRDefault="00BC0695" w:rsidP="00BC0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396" w:rsidRDefault="00917396" w:rsidP="00BC069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396" w:rsidRDefault="00917396" w:rsidP="009173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8" w:name="P509"/>
      <w:bookmarkEnd w:id="8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917396" w:rsidRDefault="00917396" w:rsidP="009173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D873C6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D873C6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396" w:rsidRPr="00D873C6" w:rsidRDefault="00917396" w:rsidP="009173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17396" w:rsidRPr="00D873C6" w:rsidRDefault="00917396" w:rsidP="009173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                                                                              округ» </w:t>
      </w:r>
      <w:r w:rsidRPr="00D873C6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917396" w:rsidRPr="00D873C6" w:rsidRDefault="00917396" w:rsidP="009173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12.02.2025 года № 103</w:t>
      </w:r>
    </w:p>
    <w:p w:rsidR="00BC0695" w:rsidRDefault="00BC0695" w:rsidP="00BC069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C0695" w:rsidRDefault="00BC0695" w:rsidP="00BC069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C0695" w:rsidRDefault="00524C97" w:rsidP="00BC069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hyperlink w:anchor="P509" w:history="1">
        <w:r w:rsidR="00BC0695" w:rsidRPr="005E5CD6">
          <w:rPr>
            <w:rFonts w:ascii="Times New Roman" w:hAnsi="Times New Roman" w:cs="Times New Roman"/>
            <w:b w:val="0"/>
            <w:sz w:val="28"/>
            <w:szCs w:val="28"/>
          </w:rPr>
          <w:t>Критерии</w:t>
        </w:r>
      </w:hyperlink>
      <w:r w:rsidR="00BC0695" w:rsidRPr="005E5C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C0695" w:rsidRDefault="00BC0695" w:rsidP="00BC069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5CD6">
        <w:rPr>
          <w:rFonts w:ascii="Times New Roman" w:hAnsi="Times New Roman" w:cs="Times New Roman"/>
          <w:b w:val="0"/>
          <w:sz w:val="28"/>
          <w:szCs w:val="28"/>
        </w:rPr>
        <w:t xml:space="preserve">определения победителя конкурсного отбора на право заключения договора использования муниципального маршрута пассажирского автотранспорта 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округ»</w:t>
      </w:r>
      <w:r w:rsidRPr="005E5C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4842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Pr="005E5CD6">
        <w:rPr>
          <w:rFonts w:ascii="Times New Roman" w:hAnsi="Times New Roman" w:cs="Times New Roman"/>
          <w:b w:val="0"/>
          <w:sz w:val="28"/>
          <w:szCs w:val="28"/>
        </w:rPr>
        <w:t xml:space="preserve">Смоленской области </w:t>
      </w:r>
    </w:p>
    <w:p w:rsidR="00BC0695" w:rsidRPr="00D873C6" w:rsidRDefault="00BC0695" w:rsidP="00BC06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0"/>
        <w:gridCol w:w="7967"/>
        <w:gridCol w:w="850"/>
      </w:tblGrid>
      <w:tr w:rsidR="00BC0695" w:rsidRPr="00D873C6" w:rsidTr="007D4842">
        <w:trPr>
          <w:trHeight w:val="240"/>
        </w:trPr>
        <w:tc>
          <w:tcPr>
            <w:tcW w:w="720" w:type="dxa"/>
          </w:tcPr>
          <w:p w:rsidR="00BC0695" w:rsidRPr="00D873C6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BC0695" w:rsidRPr="00D873C6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967" w:type="dxa"/>
          </w:tcPr>
          <w:p w:rsidR="00BC0695" w:rsidRPr="00D873C6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850" w:type="dxa"/>
          </w:tcPr>
          <w:p w:rsidR="00BC0695" w:rsidRPr="00D873C6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BC0695" w:rsidRPr="00D873C6" w:rsidTr="007D4842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67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C0695" w:rsidRPr="00D873C6" w:rsidTr="007D4842">
        <w:trPr>
          <w:trHeight w:val="240"/>
        </w:trPr>
        <w:tc>
          <w:tcPr>
            <w:tcW w:w="720" w:type="dxa"/>
            <w:vMerge w:val="restart"/>
            <w:tcBorders>
              <w:top w:val="nil"/>
            </w:tcBorders>
          </w:tcPr>
          <w:p w:rsidR="00BC0695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C0695" w:rsidRPr="00A054C4" w:rsidRDefault="00BC0695" w:rsidP="007D4842">
            <w:pPr>
              <w:jc w:val="center"/>
            </w:pPr>
          </w:p>
        </w:tc>
        <w:tc>
          <w:tcPr>
            <w:tcW w:w="7967" w:type="dxa"/>
            <w:tcBorders>
              <w:top w:val="nil"/>
            </w:tcBorders>
          </w:tcPr>
          <w:p w:rsidR="00BC0695" w:rsidRPr="00A054C4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>Наличие опыта  работы   претендента   по осуществлению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>пассажирских    перевозок на пригородных 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маршрутах (подтверждается   договором с муниципальными органами власти или иными документами):                    </w:t>
            </w:r>
          </w:p>
        </w:tc>
        <w:tc>
          <w:tcPr>
            <w:tcW w:w="85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695" w:rsidRPr="00D873C6" w:rsidTr="007D4842">
        <w:tc>
          <w:tcPr>
            <w:tcW w:w="720" w:type="dxa"/>
            <w:vMerge/>
            <w:tcBorders>
              <w:top w:val="nil"/>
            </w:tcBorders>
          </w:tcPr>
          <w:p w:rsidR="00BC0695" w:rsidRPr="00D873C6" w:rsidRDefault="00BC0695" w:rsidP="007D4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7" w:type="dxa"/>
            <w:tcBorders>
              <w:top w:val="nil"/>
            </w:tcBorders>
          </w:tcPr>
          <w:p w:rsidR="00BC0695" w:rsidRPr="00A054C4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- менее одного года                                        </w:t>
            </w:r>
          </w:p>
        </w:tc>
        <w:tc>
          <w:tcPr>
            <w:tcW w:w="85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   1    </w:t>
            </w:r>
          </w:p>
        </w:tc>
      </w:tr>
      <w:tr w:rsidR="00BC0695" w:rsidRPr="00D873C6" w:rsidTr="007D4842">
        <w:tc>
          <w:tcPr>
            <w:tcW w:w="720" w:type="dxa"/>
            <w:vMerge/>
            <w:tcBorders>
              <w:top w:val="nil"/>
            </w:tcBorders>
          </w:tcPr>
          <w:p w:rsidR="00BC0695" w:rsidRPr="00D873C6" w:rsidRDefault="00BC0695" w:rsidP="007D4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7" w:type="dxa"/>
            <w:tcBorders>
              <w:top w:val="nil"/>
            </w:tcBorders>
          </w:tcPr>
          <w:p w:rsidR="00BC0695" w:rsidRPr="00A054C4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- от года до трех лет                                      </w:t>
            </w:r>
          </w:p>
        </w:tc>
        <w:tc>
          <w:tcPr>
            <w:tcW w:w="85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   3    </w:t>
            </w:r>
          </w:p>
        </w:tc>
      </w:tr>
      <w:tr w:rsidR="00BC0695" w:rsidRPr="00D873C6" w:rsidTr="007D4842">
        <w:tc>
          <w:tcPr>
            <w:tcW w:w="720" w:type="dxa"/>
            <w:vMerge/>
            <w:tcBorders>
              <w:top w:val="nil"/>
            </w:tcBorders>
          </w:tcPr>
          <w:p w:rsidR="00BC0695" w:rsidRPr="00D873C6" w:rsidRDefault="00BC0695" w:rsidP="007D4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7" w:type="dxa"/>
            <w:tcBorders>
              <w:top w:val="nil"/>
            </w:tcBorders>
          </w:tcPr>
          <w:p w:rsidR="00BC0695" w:rsidRPr="00A054C4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- свыше трех лет                                           </w:t>
            </w:r>
          </w:p>
        </w:tc>
        <w:tc>
          <w:tcPr>
            <w:tcW w:w="85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   5    </w:t>
            </w:r>
          </w:p>
        </w:tc>
      </w:tr>
      <w:tr w:rsidR="00BC0695" w:rsidRPr="00D873C6" w:rsidTr="007D4842">
        <w:trPr>
          <w:trHeight w:val="240"/>
        </w:trPr>
        <w:tc>
          <w:tcPr>
            <w:tcW w:w="720" w:type="dxa"/>
            <w:vMerge w:val="restart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967" w:type="dxa"/>
            <w:tcBorders>
              <w:top w:val="nil"/>
            </w:tcBorders>
          </w:tcPr>
          <w:p w:rsidR="00BC0695" w:rsidRPr="00A054C4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пункта для </w:t>
            </w:r>
            <w:proofErr w:type="spellStart"/>
            <w:r w:rsidRPr="00A054C4">
              <w:rPr>
                <w:rFonts w:ascii="Times New Roman" w:hAnsi="Times New Roman" w:cs="Times New Roman"/>
                <w:sz w:val="28"/>
                <w:szCs w:val="28"/>
              </w:rPr>
              <w:t>предрейсового</w:t>
            </w:r>
            <w:proofErr w:type="spellEnd"/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контроля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>техобслуживания транспорта (представляются подтверждающие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>документы: договоры, свидетельство о праве собственности,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добровольный сертификат):                                  </w:t>
            </w:r>
          </w:p>
        </w:tc>
        <w:tc>
          <w:tcPr>
            <w:tcW w:w="85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695" w:rsidRPr="00D873C6" w:rsidTr="007D4842">
        <w:tc>
          <w:tcPr>
            <w:tcW w:w="720" w:type="dxa"/>
            <w:vMerge/>
            <w:tcBorders>
              <w:top w:val="nil"/>
            </w:tcBorders>
          </w:tcPr>
          <w:p w:rsidR="00BC0695" w:rsidRPr="00D873C6" w:rsidRDefault="00BC0695" w:rsidP="007D4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7" w:type="dxa"/>
            <w:tcBorders>
              <w:top w:val="nil"/>
            </w:tcBorders>
          </w:tcPr>
          <w:p w:rsidR="00BC0695" w:rsidRPr="00A054C4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- на основе договорных отношений со сторонней организацией </w:t>
            </w:r>
          </w:p>
        </w:tc>
        <w:tc>
          <w:tcPr>
            <w:tcW w:w="85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   1    </w:t>
            </w:r>
          </w:p>
        </w:tc>
      </w:tr>
      <w:tr w:rsidR="00BC0695" w:rsidRPr="00D873C6" w:rsidTr="007D4842">
        <w:tc>
          <w:tcPr>
            <w:tcW w:w="720" w:type="dxa"/>
            <w:vMerge/>
            <w:tcBorders>
              <w:top w:val="nil"/>
            </w:tcBorders>
          </w:tcPr>
          <w:p w:rsidR="00BC0695" w:rsidRPr="00D873C6" w:rsidRDefault="00BC0695" w:rsidP="007D4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7" w:type="dxa"/>
            <w:tcBorders>
              <w:top w:val="nil"/>
            </w:tcBorders>
          </w:tcPr>
          <w:p w:rsidR="00BC0695" w:rsidRPr="00A054C4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- собственный технический пункт                            </w:t>
            </w:r>
          </w:p>
        </w:tc>
        <w:tc>
          <w:tcPr>
            <w:tcW w:w="85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   3    </w:t>
            </w:r>
          </w:p>
        </w:tc>
      </w:tr>
      <w:tr w:rsidR="00BC0695" w:rsidRPr="00D873C6" w:rsidTr="007D4842">
        <w:tc>
          <w:tcPr>
            <w:tcW w:w="720" w:type="dxa"/>
            <w:vMerge/>
            <w:tcBorders>
              <w:top w:val="nil"/>
            </w:tcBorders>
          </w:tcPr>
          <w:p w:rsidR="00BC0695" w:rsidRPr="00D873C6" w:rsidRDefault="00BC0695" w:rsidP="007D4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7" w:type="dxa"/>
            <w:tcBorders>
              <w:top w:val="nil"/>
            </w:tcBorders>
          </w:tcPr>
          <w:p w:rsidR="00BC0695" w:rsidRPr="00A054C4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- собственный сертифицированный технический пункт          </w:t>
            </w:r>
          </w:p>
        </w:tc>
        <w:tc>
          <w:tcPr>
            <w:tcW w:w="85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   5    </w:t>
            </w:r>
          </w:p>
        </w:tc>
      </w:tr>
      <w:tr w:rsidR="00BC0695" w:rsidRPr="00D873C6" w:rsidTr="007D4842">
        <w:trPr>
          <w:trHeight w:val="240"/>
        </w:trPr>
        <w:tc>
          <w:tcPr>
            <w:tcW w:w="720" w:type="dxa"/>
            <w:vMerge w:val="restart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967" w:type="dxa"/>
            <w:tcBorders>
              <w:top w:val="nil"/>
            </w:tcBorders>
          </w:tcPr>
          <w:p w:rsidR="00BC0695" w:rsidRPr="00A054C4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ежедневного  </w:t>
            </w:r>
            <w:proofErr w:type="spellStart"/>
            <w:r w:rsidRPr="00A054C4">
              <w:rPr>
                <w:rFonts w:ascii="Times New Roman" w:hAnsi="Times New Roman" w:cs="Times New Roman"/>
                <w:sz w:val="28"/>
                <w:szCs w:val="28"/>
              </w:rPr>
              <w:t>предрейсового</w:t>
            </w:r>
            <w:proofErr w:type="spellEnd"/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  и </w:t>
            </w:r>
            <w:proofErr w:type="spellStart"/>
            <w:r w:rsidRPr="00A054C4">
              <w:rPr>
                <w:rFonts w:ascii="Times New Roman" w:hAnsi="Times New Roman" w:cs="Times New Roman"/>
                <w:sz w:val="28"/>
                <w:szCs w:val="28"/>
              </w:rPr>
              <w:t>послерейсового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медицинского  осмотра водителей  (подтверждается наличием лицензии, договора или приказа по предприятию с приложением журналов):                                                 </w:t>
            </w:r>
          </w:p>
        </w:tc>
        <w:tc>
          <w:tcPr>
            <w:tcW w:w="85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695" w:rsidRPr="00D873C6" w:rsidTr="007D4842">
        <w:tc>
          <w:tcPr>
            <w:tcW w:w="720" w:type="dxa"/>
            <w:vMerge/>
            <w:tcBorders>
              <w:top w:val="nil"/>
            </w:tcBorders>
          </w:tcPr>
          <w:p w:rsidR="00BC0695" w:rsidRPr="00D873C6" w:rsidRDefault="00BC0695" w:rsidP="007D4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7" w:type="dxa"/>
            <w:tcBorders>
              <w:top w:val="nil"/>
            </w:tcBorders>
          </w:tcPr>
          <w:p w:rsidR="00BC0695" w:rsidRPr="00A054C4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- на основе договорных отношений со сторонней организацией </w:t>
            </w:r>
          </w:p>
        </w:tc>
        <w:tc>
          <w:tcPr>
            <w:tcW w:w="85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   1    </w:t>
            </w:r>
          </w:p>
        </w:tc>
      </w:tr>
      <w:tr w:rsidR="00BC0695" w:rsidRPr="00D873C6" w:rsidTr="007D4842">
        <w:tc>
          <w:tcPr>
            <w:tcW w:w="720" w:type="dxa"/>
            <w:vMerge/>
            <w:tcBorders>
              <w:top w:val="nil"/>
            </w:tcBorders>
          </w:tcPr>
          <w:p w:rsidR="00BC0695" w:rsidRPr="00D873C6" w:rsidRDefault="00BC0695" w:rsidP="007D4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7" w:type="dxa"/>
            <w:tcBorders>
              <w:top w:val="nil"/>
            </w:tcBorders>
          </w:tcPr>
          <w:p w:rsidR="00BC0695" w:rsidRPr="00A054C4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- собственный медицинский пункт                            </w:t>
            </w:r>
          </w:p>
        </w:tc>
        <w:tc>
          <w:tcPr>
            <w:tcW w:w="85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   3    </w:t>
            </w:r>
          </w:p>
        </w:tc>
      </w:tr>
      <w:tr w:rsidR="00BC0695" w:rsidRPr="00D873C6" w:rsidTr="007D4842">
        <w:trPr>
          <w:trHeight w:val="240"/>
        </w:trPr>
        <w:tc>
          <w:tcPr>
            <w:tcW w:w="720" w:type="dxa"/>
            <w:vMerge w:val="restart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967" w:type="dxa"/>
            <w:tcBorders>
              <w:top w:val="nil"/>
            </w:tcBorders>
          </w:tcPr>
          <w:p w:rsidR="00BC0695" w:rsidRPr="00A054C4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 диспетчерского   </w:t>
            </w:r>
            <w:proofErr w:type="gramStart"/>
            <w:r w:rsidRPr="00A054C4">
              <w:rPr>
                <w:rFonts w:ascii="Times New Roman" w:hAnsi="Times New Roman" w:cs="Times New Roman"/>
                <w:sz w:val="28"/>
                <w:szCs w:val="28"/>
              </w:rPr>
              <w:t>контроля  за</w:t>
            </w:r>
            <w:proofErr w:type="gramEnd"/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  работой  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4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заявляемого    транспорта на муниципальных  маршрутах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(подтверждается   договором  с  действующей ЦДС,   наличием документов   о   выделении   волны   и   оборудования   для транспортных средств):                                     </w:t>
            </w:r>
          </w:p>
        </w:tc>
        <w:tc>
          <w:tcPr>
            <w:tcW w:w="85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695" w:rsidRPr="00D873C6" w:rsidTr="007D4842">
        <w:tc>
          <w:tcPr>
            <w:tcW w:w="720" w:type="dxa"/>
            <w:vMerge/>
            <w:tcBorders>
              <w:top w:val="nil"/>
            </w:tcBorders>
          </w:tcPr>
          <w:p w:rsidR="00BC0695" w:rsidRPr="00D873C6" w:rsidRDefault="00BC0695" w:rsidP="007D4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7" w:type="dxa"/>
            <w:tcBorders>
              <w:top w:val="nil"/>
            </w:tcBorders>
          </w:tcPr>
          <w:p w:rsidR="00BC0695" w:rsidRPr="00A054C4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- контроль на линии без применения технических средств     </w:t>
            </w:r>
          </w:p>
        </w:tc>
        <w:tc>
          <w:tcPr>
            <w:tcW w:w="85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   1    </w:t>
            </w:r>
          </w:p>
        </w:tc>
      </w:tr>
      <w:tr w:rsidR="00BC0695" w:rsidRPr="00D873C6" w:rsidTr="007D4842">
        <w:tc>
          <w:tcPr>
            <w:tcW w:w="720" w:type="dxa"/>
            <w:vMerge/>
            <w:tcBorders>
              <w:top w:val="nil"/>
            </w:tcBorders>
          </w:tcPr>
          <w:p w:rsidR="00BC0695" w:rsidRPr="00D873C6" w:rsidRDefault="00BC0695" w:rsidP="007D4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7" w:type="dxa"/>
            <w:tcBorders>
              <w:top w:val="nil"/>
            </w:tcBorders>
          </w:tcPr>
          <w:p w:rsidR="00BC0695" w:rsidRPr="00A054C4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>- наличие индивидуальных сре</w:t>
            </w:r>
            <w:proofErr w:type="gramStart"/>
            <w:r w:rsidRPr="00A054C4">
              <w:rPr>
                <w:rFonts w:ascii="Times New Roman" w:hAnsi="Times New Roman" w:cs="Times New Roman"/>
                <w:sz w:val="28"/>
                <w:szCs w:val="28"/>
              </w:rPr>
              <w:t>дств св</w:t>
            </w:r>
            <w:proofErr w:type="gramEnd"/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язи (рация)             </w:t>
            </w:r>
          </w:p>
        </w:tc>
        <w:tc>
          <w:tcPr>
            <w:tcW w:w="85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   2    </w:t>
            </w:r>
          </w:p>
        </w:tc>
      </w:tr>
      <w:tr w:rsidR="00BC0695" w:rsidRPr="00D873C6" w:rsidTr="007D4842">
        <w:tc>
          <w:tcPr>
            <w:tcW w:w="720" w:type="dxa"/>
            <w:vMerge/>
            <w:tcBorders>
              <w:top w:val="nil"/>
            </w:tcBorders>
          </w:tcPr>
          <w:p w:rsidR="00BC0695" w:rsidRPr="00D873C6" w:rsidRDefault="00BC0695" w:rsidP="007D4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7" w:type="dxa"/>
            <w:tcBorders>
              <w:top w:val="nil"/>
            </w:tcBorders>
          </w:tcPr>
          <w:p w:rsidR="00BC0695" w:rsidRPr="00A054C4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>- подключение к действующей диспетчерской  сети  городского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пассажирского транспорта                                   </w:t>
            </w:r>
          </w:p>
        </w:tc>
        <w:tc>
          <w:tcPr>
            <w:tcW w:w="85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   5    </w:t>
            </w:r>
          </w:p>
        </w:tc>
      </w:tr>
      <w:tr w:rsidR="00BC0695" w:rsidRPr="00D873C6" w:rsidTr="007D4842">
        <w:trPr>
          <w:trHeight w:val="240"/>
        </w:trPr>
        <w:tc>
          <w:tcPr>
            <w:tcW w:w="720" w:type="dxa"/>
            <w:vMerge w:val="restart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967" w:type="dxa"/>
            <w:tcBorders>
              <w:top w:val="nil"/>
            </w:tcBorders>
          </w:tcPr>
          <w:p w:rsidR="00BC0695" w:rsidRPr="00A054C4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Тарифы  на  перевозку  пассажиров  и  багажа по отношению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установленному предельному тарифу:                         </w:t>
            </w:r>
          </w:p>
        </w:tc>
        <w:tc>
          <w:tcPr>
            <w:tcW w:w="85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695" w:rsidRPr="00D873C6" w:rsidTr="007D4842">
        <w:tc>
          <w:tcPr>
            <w:tcW w:w="720" w:type="dxa"/>
            <w:vMerge/>
            <w:tcBorders>
              <w:top w:val="nil"/>
            </w:tcBorders>
          </w:tcPr>
          <w:p w:rsidR="00BC0695" w:rsidRPr="00D873C6" w:rsidRDefault="00BC0695" w:rsidP="007D4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7" w:type="dxa"/>
            <w:tcBorders>
              <w:top w:val="nil"/>
            </w:tcBorders>
          </w:tcPr>
          <w:p w:rsidR="00BC0695" w:rsidRPr="00A054C4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- снижение тарифа до 5%                                    </w:t>
            </w:r>
          </w:p>
        </w:tc>
        <w:tc>
          <w:tcPr>
            <w:tcW w:w="85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   1    </w:t>
            </w:r>
          </w:p>
        </w:tc>
      </w:tr>
      <w:tr w:rsidR="00BC0695" w:rsidRPr="00D873C6" w:rsidTr="007D4842">
        <w:tc>
          <w:tcPr>
            <w:tcW w:w="720" w:type="dxa"/>
            <w:vMerge/>
            <w:tcBorders>
              <w:top w:val="nil"/>
            </w:tcBorders>
          </w:tcPr>
          <w:p w:rsidR="00BC0695" w:rsidRPr="00D873C6" w:rsidRDefault="00BC0695" w:rsidP="007D4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7" w:type="dxa"/>
            <w:tcBorders>
              <w:top w:val="nil"/>
            </w:tcBorders>
          </w:tcPr>
          <w:p w:rsidR="00BC0695" w:rsidRPr="00A054C4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- снижение тарифа от 5 до 10%                              </w:t>
            </w:r>
          </w:p>
        </w:tc>
        <w:tc>
          <w:tcPr>
            <w:tcW w:w="85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   3    </w:t>
            </w:r>
          </w:p>
        </w:tc>
      </w:tr>
      <w:tr w:rsidR="00BC0695" w:rsidRPr="00D873C6" w:rsidTr="007D4842">
        <w:tc>
          <w:tcPr>
            <w:tcW w:w="720" w:type="dxa"/>
            <w:vMerge/>
            <w:tcBorders>
              <w:top w:val="nil"/>
            </w:tcBorders>
          </w:tcPr>
          <w:p w:rsidR="00BC0695" w:rsidRPr="00D873C6" w:rsidRDefault="00BC0695" w:rsidP="007D4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7" w:type="dxa"/>
            <w:tcBorders>
              <w:top w:val="nil"/>
            </w:tcBorders>
          </w:tcPr>
          <w:p w:rsidR="00BC0695" w:rsidRPr="00A054C4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- снижение тарифа более 10%                                </w:t>
            </w:r>
          </w:p>
        </w:tc>
        <w:tc>
          <w:tcPr>
            <w:tcW w:w="85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   5    </w:t>
            </w:r>
          </w:p>
        </w:tc>
      </w:tr>
      <w:tr w:rsidR="00BC0695" w:rsidRPr="00D873C6" w:rsidTr="007D4842">
        <w:trPr>
          <w:trHeight w:val="240"/>
        </w:trPr>
        <w:tc>
          <w:tcPr>
            <w:tcW w:w="720" w:type="dxa"/>
            <w:vMerge w:val="restart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967" w:type="dxa"/>
            <w:tcBorders>
              <w:top w:val="nil"/>
            </w:tcBorders>
          </w:tcPr>
          <w:p w:rsidR="00BC0695" w:rsidRPr="00A054C4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для работы автобусов:                          </w:t>
            </w:r>
          </w:p>
        </w:tc>
        <w:tc>
          <w:tcPr>
            <w:tcW w:w="85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573"/>
            <w:bookmarkEnd w:id="9"/>
          </w:p>
        </w:tc>
      </w:tr>
      <w:tr w:rsidR="00BC0695" w:rsidRPr="00D873C6" w:rsidTr="007D4842">
        <w:tc>
          <w:tcPr>
            <w:tcW w:w="720" w:type="dxa"/>
            <w:vMerge/>
            <w:tcBorders>
              <w:top w:val="nil"/>
            </w:tcBorders>
          </w:tcPr>
          <w:p w:rsidR="00BC0695" w:rsidRPr="00D873C6" w:rsidRDefault="00BC0695" w:rsidP="007D4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7" w:type="dxa"/>
            <w:tcBorders>
              <w:top w:val="nil"/>
            </w:tcBorders>
          </w:tcPr>
          <w:p w:rsidR="00BC0695" w:rsidRPr="00A054C4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>- с   общим   количеством мест - 18, в т.ч. посадочных - 18</w:t>
            </w:r>
          </w:p>
        </w:tc>
        <w:tc>
          <w:tcPr>
            <w:tcW w:w="85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   1    </w:t>
            </w:r>
          </w:p>
        </w:tc>
      </w:tr>
      <w:tr w:rsidR="00BC0695" w:rsidRPr="00D873C6" w:rsidTr="007D4842">
        <w:tc>
          <w:tcPr>
            <w:tcW w:w="720" w:type="dxa"/>
            <w:vMerge/>
            <w:tcBorders>
              <w:top w:val="nil"/>
            </w:tcBorders>
          </w:tcPr>
          <w:p w:rsidR="00BC0695" w:rsidRPr="00D873C6" w:rsidRDefault="00BC0695" w:rsidP="007D4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7" w:type="dxa"/>
            <w:tcBorders>
              <w:top w:val="nil"/>
            </w:tcBorders>
          </w:tcPr>
          <w:p w:rsidR="00BC0695" w:rsidRPr="00A054C4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>- с общим  количеством мест - свыше 30, в т.ч. посадочных -</w:t>
            </w:r>
          </w:p>
          <w:p w:rsidR="00BC0695" w:rsidRPr="00A054C4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свыше 18                                                   </w:t>
            </w:r>
          </w:p>
        </w:tc>
        <w:tc>
          <w:tcPr>
            <w:tcW w:w="85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   5    </w:t>
            </w:r>
          </w:p>
        </w:tc>
      </w:tr>
      <w:tr w:rsidR="00BC0695" w:rsidRPr="00D873C6" w:rsidTr="007D4842">
        <w:trPr>
          <w:trHeight w:val="240"/>
        </w:trPr>
        <w:tc>
          <w:tcPr>
            <w:tcW w:w="720" w:type="dxa"/>
            <w:vMerge w:val="restart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967" w:type="dxa"/>
            <w:tcBorders>
              <w:top w:val="nil"/>
            </w:tcBorders>
          </w:tcPr>
          <w:p w:rsidR="00BC0695" w:rsidRPr="00A054C4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класс автобусов:                             </w:t>
            </w:r>
          </w:p>
        </w:tc>
        <w:tc>
          <w:tcPr>
            <w:tcW w:w="85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695" w:rsidRPr="00D873C6" w:rsidTr="007D4842">
        <w:tc>
          <w:tcPr>
            <w:tcW w:w="720" w:type="dxa"/>
            <w:vMerge/>
            <w:tcBorders>
              <w:top w:val="nil"/>
            </w:tcBorders>
          </w:tcPr>
          <w:p w:rsidR="00BC0695" w:rsidRPr="00D873C6" w:rsidRDefault="00BC0695" w:rsidP="007D4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7" w:type="dxa"/>
            <w:tcBorders>
              <w:top w:val="nil"/>
            </w:tcBorders>
          </w:tcPr>
          <w:p w:rsidR="00BC0695" w:rsidRPr="00A054C4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- Евро-0, Евро-1                                           </w:t>
            </w:r>
          </w:p>
        </w:tc>
        <w:tc>
          <w:tcPr>
            <w:tcW w:w="85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   1    </w:t>
            </w:r>
          </w:p>
        </w:tc>
      </w:tr>
      <w:tr w:rsidR="00BC0695" w:rsidRPr="00D873C6" w:rsidTr="007D4842">
        <w:tc>
          <w:tcPr>
            <w:tcW w:w="720" w:type="dxa"/>
            <w:vMerge/>
            <w:tcBorders>
              <w:top w:val="nil"/>
            </w:tcBorders>
          </w:tcPr>
          <w:p w:rsidR="00BC0695" w:rsidRPr="00D873C6" w:rsidRDefault="00BC0695" w:rsidP="007D4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7" w:type="dxa"/>
            <w:tcBorders>
              <w:top w:val="nil"/>
            </w:tcBorders>
          </w:tcPr>
          <w:p w:rsidR="00BC0695" w:rsidRPr="00A054C4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- Евро-2                                                   </w:t>
            </w:r>
          </w:p>
        </w:tc>
        <w:tc>
          <w:tcPr>
            <w:tcW w:w="85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   3    </w:t>
            </w:r>
          </w:p>
        </w:tc>
      </w:tr>
      <w:tr w:rsidR="00BC0695" w:rsidRPr="00D873C6" w:rsidTr="007D4842">
        <w:tc>
          <w:tcPr>
            <w:tcW w:w="720" w:type="dxa"/>
            <w:vMerge/>
            <w:tcBorders>
              <w:top w:val="nil"/>
            </w:tcBorders>
          </w:tcPr>
          <w:p w:rsidR="00BC0695" w:rsidRPr="00D873C6" w:rsidRDefault="00BC0695" w:rsidP="007D4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7" w:type="dxa"/>
            <w:tcBorders>
              <w:top w:val="nil"/>
            </w:tcBorders>
          </w:tcPr>
          <w:p w:rsidR="00BC0695" w:rsidRPr="00A054C4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- Евро-3                                                   </w:t>
            </w:r>
          </w:p>
        </w:tc>
        <w:tc>
          <w:tcPr>
            <w:tcW w:w="85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   5    </w:t>
            </w:r>
          </w:p>
        </w:tc>
      </w:tr>
      <w:tr w:rsidR="00BC0695" w:rsidRPr="00D873C6" w:rsidTr="007D4842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967" w:type="dxa"/>
            <w:tcBorders>
              <w:top w:val="nil"/>
            </w:tcBorders>
          </w:tcPr>
          <w:p w:rsidR="00BC0695" w:rsidRPr="00A054C4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Средний срок эксплуатации автобусов:                       </w:t>
            </w:r>
          </w:p>
        </w:tc>
        <w:tc>
          <w:tcPr>
            <w:tcW w:w="85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695" w:rsidRPr="00D873C6" w:rsidTr="007D4842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7967" w:type="dxa"/>
            <w:tcBorders>
              <w:top w:val="nil"/>
            </w:tcBorders>
          </w:tcPr>
          <w:p w:rsidR="00BC0695" w:rsidRPr="00A054C4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С общим количеством мест - 18, в т.ч. посадочных - 18:     </w:t>
            </w:r>
          </w:p>
        </w:tc>
        <w:tc>
          <w:tcPr>
            <w:tcW w:w="85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695" w:rsidRPr="00D873C6" w:rsidTr="007D4842">
        <w:trPr>
          <w:trHeight w:val="240"/>
        </w:trPr>
        <w:tc>
          <w:tcPr>
            <w:tcW w:w="720" w:type="dxa"/>
            <w:vMerge w:val="restart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7" w:type="dxa"/>
            <w:tcBorders>
              <w:top w:val="nil"/>
            </w:tcBorders>
          </w:tcPr>
          <w:p w:rsidR="00BC0695" w:rsidRPr="00A054C4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- свыше 7 лет                                              </w:t>
            </w:r>
          </w:p>
        </w:tc>
        <w:tc>
          <w:tcPr>
            <w:tcW w:w="85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   0    </w:t>
            </w:r>
          </w:p>
        </w:tc>
      </w:tr>
      <w:tr w:rsidR="00BC0695" w:rsidRPr="00D873C6" w:rsidTr="007D4842">
        <w:tc>
          <w:tcPr>
            <w:tcW w:w="720" w:type="dxa"/>
            <w:vMerge/>
            <w:tcBorders>
              <w:top w:val="nil"/>
            </w:tcBorders>
          </w:tcPr>
          <w:p w:rsidR="00BC0695" w:rsidRPr="00D873C6" w:rsidRDefault="00BC0695" w:rsidP="007D4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7" w:type="dxa"/>
            <w:tcBorders>
              <w:top w:val="nil"/>
            </w:tcBorders>
          </w:tcPr>
          <w:p w:rsidR="00BC0695" w:rsidRPr="00A054C4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- от 3 до 7 лет                                            </w:t>
            </w:r>
          </w:p>
        </w:tc>
        <w:tc>
          <w:tcPr>
            <w:tcW w:w="85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   1    </w:t>
            </w:r>
          </w:p>
        </w:tc>
      </w:tr>
      <w:tr w:rsidR="00BC0695" w:rsidRPr="00D873C6" w:rsidTr="007D4842">
        <w:tc>
          <w:tcPr>
            <w:tcW w:w="720" w:type="dxa"/>
            <w:vMerge/>
            <w:tcBorders>
              <w:top w:val="nil"/>
            </w:tcBorders>
          </w:tcPr>
          <w:p w:rsidR="00BC0695" w:rsidRPr="00D873C6" w:rsidRDefault="00BC0695" w:rsidP="007D4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7" w:type="dxa"/>
            <w:tcBorders>
              <w:top w:val="nil"/>
            </w:tcBorders>
          </w:tcPr>
          <w:p w:rsidR="00BC0695" w:rsidRPr="00A054C4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- от 1 года до 3 лет                                       </w:t>
            </w:r>
          </w:p>
        </w:tc>
        <w:tc>
          <w:tcPr>
            <w:tcW w:w="85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   3    </w:t>
            </w:r>
          </w:p>
        </w:tc>
      </w:tr>
      <w:tr w:rsidR="00BC0695" w:rsidRPr="00D873C6" w:rsidTr="007D4842">
        <w:tc>
          <w:tcPr>
            <w:tcW w:w="720" w:type="dxa"/>
            <w:vMerge/>
            <w:tcBorders>
              <w:top w:val="nil"/>
            </w:tcBorders>
          </w:tcPr>
          <w:p w:rsidR="00BC0695" w:rsidRPr="00D873C6" w:rsidRDefault="00BC0695" w:rsidP="007D4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7" w:type="dxa"/>
            <w:tcBorders>
              <w:top w:val="nil"/>
            </w:tcBorders>
          </w:tcPr>
          <w:p w:rsidR="00BC0695" w:rsidRPr="00A054C4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- до 1 года                                                </w:t>
            </w:r>
          </w:p>
        </w:tc>
        <w:tc>
          <w:tcPr>
            <w:tcW w:w="85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   5    </w:t>
            </w:r>
          </w:p>
        </w:tc>
      </w:tr>
      <w:tr w:rsidR="00BC0695" w:rsidRPr="00D873C6" w:rsidTr="007D4842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7967" w:type="dxa"/>
            <w:tcBorders>
              <w:top w:val="nil"/>
            </w:tcBorders>
          </w:tcPr>
          <w:p w:rsidR="00BC0695" w:rsidRPr="00A054C4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>С  общим   количеством мест - свыше 30, в т.ч. посадочных -</w:t>
            </w:r>
          </w:p>
          <w:p w:rsidR="00BC0695" w:rsidRPr="00A054C4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свыше 18:                                                  </w:t>
            </w:r>
          </w:p>
        </w:tc>
        <w:tc>
          <w:tcPr>
            <w:tcW w:w="85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695" w:rsidRPr="00D873C6" w:rsidTr="007D4842">
        <w:trPr>
          <w:trHeight w:val="240"/>
        </w:trPr>
        <w:tc>
          <w:tcPr>
            <w:tcW w:w="720" w:type="dxa"/>
            <w:vMerge w:val="restart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7" w:type="dxa"/>
            <w:tcBorders>
              <w:top w:val="nil"/>
            </w:tcBorders>
          </w:tcPr>
          <w:p w:rsidR="00BC0695" w:rsidRPr="00A054C4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- свыше 12 лет                                             </w:t>
            </w:r>
          </w:p>
        </w:tc>
        <w:tc>
          <w:tcPr>
            <w:tcW w:w="85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   0    </w:t>
            </w:r>
          </w:p>
        </w:tc>
      </w:tr>
      <w:tr w:rsidR="00BC0695" w:rsidRPr="00D873C6" w:rsidTr="007D4842">
        <w:tc>
          <w:tcPr>
            <w:tcW w:w="720" w:type="dxa"/>
            <w:vMerge/>
            <w:tcBorders>
              <w:top w:val="nil"/>
            </w:tcBorders>
          </w:tcPr>
          <w:p w:rsidR="00BC0695" w:rsidRPr="00D873C6" w:rsidRDefault="00BC0695" w:rsidP="007D4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7" w:type="dxa"/>
            <w:tcBorders>
              <w:top w:val="nil"/>
            </w:tcBorders>
          </w:tcPr>
          <w:p w:rsidR="00BC0695" w:rsidRPr="00A054C4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- от 10 до 12 лет                                          </w:t>
            </w:r>
          </w:p>
        </w:tc>
        <w:tc>
          <w:tcPr>
            <w:tcW w:w="85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   1    </w:t>
            </w:r>
          </w:p>
        </w:tc>
      </w:tr>
      <w:tr w:rsidR="00BC0695" w:rsidRPr="00D873C6" w:rsidTr="007D4842">
        <w:tc>
          <w:tcPr>
            <w:tcW w:w="720" w:type="dxa"/>
            <w:vMerge/>
            <w:tcBorders>
              <w:top w:val="nil"/>
            </w:tcBorders>
          </w:tcPr>
          <w:p w:rsidR="00BC0695" w:rsidRPr="00D873C6" w:rsidRDefault="00BC0695" w:rsidP="007D4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7" w:type="dxa"/>
            <w:tcBorders>
              <w:top w:val="nil"/>
            </w:tcBorders>
          </w:tcPr>
          <w:p w:rsidR="00BC0695" w:rsidRPr="00A054C4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- от 5 до 10 лет                                           </w:t>
            </w:r>
          </w:p>
        </w:tc>
        <w:tc>
          <w:tcPr>
            <w:tcW w:w="85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   3    </w:t>
            </w:r>
          </w:p>
        </w:tc>
      </w:tr>
      <w:tr w:rsidR="00BC0695" w:rsidRPr="00D873C6" w:rsidTr="007D4842">
        <w:tc>
          <w:tcPr>
            <w:tcW w:w="720" w:type="dxa"/>
            <w:vMerge/>
            <w:tcBorders>
              <w:top w:val="nil"/>
            </w:tcBorders>
          </w:tcPr>
          <w:p w:rsidR="00BC0695" w:rsidRPr="00D873C6" w:rsidRDefault="00BC0695" w:rsidP="007D48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7" w:type="dxa"/>
            <w:tcBorders>
              <w:top w:val="nil"/>
            </w:tcBorders>
          </w:tcPr>
          <w:p w:rsidR="00BC0695" w:rsidRPr="00A054C4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- до 5 лет                                                 </w:t>
            </w:r>
          </w:p>
        </w:tc>
        <w:tc>
          <w:tcPr>
            <w:tcW w:w="85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   5    </w:t>
            </w:r>
          </w:p>
        </w:tc>
      </w:tr>
      <w:tr w:rsidR="00BC0695" w:rsidRPr="00D873C6" w:rsidTr="007D4842">
        <w:trPr>
          <w:trHeight w:val="240"/>
        </w:trPr>
        <w:tc>
          <w:tcPr>
            <w:tcW w:w="720" w:type="dxa"/>
            <w:vMerge w:val="restart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967" w:type="dxa"/>
            <w:tcBorders>
              <w:top w:val="nil"/>
            </w:tcBorders>
          </w:tcPr>
          <w:p w:rsidR="00BC0695" w:rsidRPr="00A054C4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>Владение юридических лиц,  индивидуальных  предпринимателей</w:t>
            </w:r>
          </w:p>
          <w:p w:rsidR="00BC0695" w:rsidRPr="00A054C4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транспортными средствами:                                  </w:t>
            </w:r>
          </w:p>
        </w:tc>
        <w:tc>
          <w:tcPr>
            <w:tcW w:w="85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611"/>
            <w:bookmarkEnd w:id="10"/>
          </w:p>
        </w:tc>
      </w:tr>
      <w:tr w:rsidR="00BC0695" w:rsidRPr="00D873C6" w:rsidTr="007D4842">
        <w:tc>
          <w:tcPr>
            <w:tcW w:w="720" w:type="dxa"/>
            <w:vMerge/>
            <w:tcBorders>
              <w:top w:val="nil"/>
            </w:tcBorders>
          </w:tcPr>
          <w:p w:rsidR="00BC0695" w:rsidRPr="00D873C6" w:rsidRDefault="00BC0695" w:rsidP="007D4842">
            <w:pPr>
              <w:rPr>
                <w:sz w:val="28"/>
                <w:szCs w:val="28"/>
              </w:rPr>
            </w:pPr>
          </w:p>
        </w:tc>
        <w:tc>
          <w:tcPr>
            <w:tcW w:w="7967" w:type="dxa"/>
            <w:tcBorders>
              <w:top w:val="nil"/>
            </w:tcBorders>
          </w:tcPr>
          <w:p w:rsidR="00BC0695" w:rsidRPr="00A054C4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- на праве аренды                                          </w:t>
            </w:r>
          </w:p>
        </w:tc>
        <w:tc>
          <w:tcPr>
            <w:tcW w:w="85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   1    </w:t>
            </w:r>
          </w:p>
        </w:tc>
      </w:tr>
      <w:tr w:rsidR="00BC0695" w:rsidRPr="00D873C6" w:rsidTr="007D4842">
        <w:tc>
          <w:tcPr>
            <w:tcW w:w="720" w:type="dxa"/>
            <w:vMerge/>
            <w:tcBorders>
              <w:top w:val="nil"/>
            </w:tcBorders>
          </w:tcPr>
          <w:p w:rsidR="00BC0695" w:rsidRPr="00D873C6" w:rsidRDefault="00BC0695" w:rsidP="007D4842">
            <w:pPr>
              <w:rPr>
                <w:sz w:val="28"/>
                <w:szCs w:val="28"/>
              </w:rPr>
            </w:pPr>
          </w:p>
        </w:tc>
        <w:tc>
          <w:tcPr>
            <w:tcW w:w="7967" w:type="dxa"/>
            <w:tcBorders>
              <w:top w:val="nil"/>
            </w:tcBorders>
          </w:tcPr>
          <w:p w:rsidR="00BC0695" w:rsidRPr="00A054C4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4C4">
              <w:rPr>
                <w:rFonts w:ascii="Times New Roman" w:hAnsi="Times New Roman" w:cs="Times New Roman"/>
                <w:sz w:val="28"/>
                <w:szCs w:val="28"/>
              </w:rPr>
              <w:t xml:space="preserve">- на праве собственности                                   </w:t>
            </w:r>
          </w:p>
        </w:tc>
        <w:tc>
          <w:tcPr>
            <w:tcW w:w="850" w:type="dxa"/>
            <w:tcBorders>
              <w:top w:val="nil"/>
            </w:tcBorders>
          </w:tcPr>
          <w:p w:rsidR="00BC0695" w:rsidRPr="00D873C6" w:rsidRDefault="00BC0695" w:rsidP="007D48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3C6">
              <w:rPr>
                <w:rFonts w:ascii="Times New Roman" w:hAnsi="Times New Roman" w:cs="Times New Roman"/>
                <w:sz w:val="28"/>
                <w:szCs w:val="28"/>
              </w:rPr>
              <w:t xml:space="preserve">   5    </w:t>
            </w:r>
          </w:p>
        </w:tc>
      </w:tr>
    </w:tbl>
    <w:p w:rsidR="00BC0695" w:rsidRPr="00D873C6" w:rsidRDefault="00BC0695" w:rsidP="00BC0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Pr="00A054C4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4C4">
        <w:rPr>
          <w:rFonts w:ascii="Times New Roman" w:hAnsi="Times New Roman" w:cs="Times New Roman"/>
          <w:sz w:val="28"/>
          <w:szCs w:val="28"/>
        </w:rPr>
        <w:t>Примечания:</w:t>
      </w:r>
    </w:p>
    <w:p w:rsidR="00BC0695" w:rsidRPr="00A054C4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4C4">
        <w:rPr>
          <w:rFonts w:ascii="Times New Roman" w:hAnsi="Times New Roman" w:cs="Times New Roman"/>
          <w:sz w:val="28"/>
          <w:szCs w:val="28"/>
        </w:rPr>
        <w:t xml:space="preserve">1. По </w:t>
      </w:r>
      <w:hyperlink w:anchor="P573" w:history="1">
        <w:r w:rsidRPr="00A054C4">
          <w:rPr>
            <w:rFonts w:ascii="Times New Roman" w:hAnsi="Times New Roman" w:cs="Times New Roman"/>
            <w:sz w:val="28"/>
            <w:szCs w:val="28"/>
          </w:rPr>
          <w:t>пунктам 6</w:t>
        </w:r>
      </w:hyperlink>
      <w:r w:rsidRPr="00A054C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11" w:history="1">
        <w:r w:rsidRPr="00A054C4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A054C4">
        <w:rPr>
          <w:rFonts w:ascii="Times New Roman" w:hAnsi="Times New Roman" w:cs="Times New Roman"/>
          <w:sz w:val="28"/>
          <w:szCs w:val="28"/>
        </w:rPr>
        <w:t xml:space="preserve"> производится пересчет баллов в зависимости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054C4">
        <w:rPr>
          <w:rFonts w:ascii="Times New Roman" w:hAnsi="Times New Roman" w:cs="Times New Roman"/>
          <w:sz w:val="28"/>
          <w:szCs w:val="28"/>
        </w:rPr>
        <w:t xml:space="preserve"> от количества заявляемого транспорта по указанным в пунктах показателям.</w:t>
      </w:r>
    </w:p>
    <w:p w:rsidR="00BC0695" w:rsidRPr="00A054C4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4C4">
        <w:rPr>
          <w:rFonts w:ascii="Times New Roman" w:hAnsi="Times New Roman" w:cs="Times New Roman"/>
          <w:sz w:val="28"/>
          <w:szCs w:val="28"/>
        </w:rPr>
        <w:t xml:space="preserve">2. Общее количество баллов уменьшается при наличии у претендентов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054C4">
        <w:rPr>
          <w:rFonts w:ascii="Times New Roman" w:hAnsi="Times New Roman" w:cs="Times New Roman"/>
          <w:sz w:val="28"/>
          <w:szCs w:val="28"/>
        </w:rPr>
        <w:t>(в течение года до даты объявления конкурсного отбора) следующих нарушений:</w:t>
      </w:r>
    </w:p>
    <w:p w:rsidR="00BC0695" w:rsidRPr="00A054C4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4C4">
        <w:rPr>
          <w:rFonts w:ascii="Times New Roman" w:hAnsi="Times New Roman" w:cs="Times New Roman"/>
          <w:sz w:val="28"/>
          <w:szCs w:val="28"/>
        </w:rPr>
        <w:t>- фактов управления автотранспортом водителями в нетрезвом состоянии или отказа от медицинского освидетельствования при осуществлении пассажирских перевозок, лицензионных требований - на 0,5 балла за каждый случай;</w:t>
      </w:r>
    </w:p>
    <w:p w:rsidR="00BC0695" w:rsidRPr="00A054C4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4C4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Pr="00A054C4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A054C4">
        <w:rPr>
          <w:rFonts w:ascii="Times New Roman" w:hAnsi="Times New Roman" w:cs="Times New Roman"/>
          <w:sz w:val="28"/>
          <w:szCs w:val="28"/>
        </w:rPr>
        <w:t xml:space="preserve"> дорожного движения (ДТП, проезд на запрещенный сигнал светофора, нарушение проезда перекрестков, превышение скорости и др.), договорных обязательств (правил перевозки пассажиров: несоблюдение расписания, снижение культуры обслуживания), налогового законодательства, наличия обоснованных жалоб - на 0,2 балла за каждое нарушение в пересчете на одну единицу автотранспорта.</w:t>
      </w:r>
    </w:p>
    <w:p w:rsidR="00BC0695" w:rsidRPr="00A054C4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4C4">
        <w:rPr>
          <w:rFonts w:ascii="Times New Roman" w:hAnsi="Times New Roman" w:cs="Times New Roman"/>
          <w:sz w:val="28"/>
          <w:szCs w:val="28"/>
        </w:rPr>
        <w:t xml:space="preserve">3. Претендент, ранее не осуществлявший пассажирские перевозки </w:t>
      </w:r>
      <w:r w:rsidR="007D484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054C4">
        <w:rPr>
          <w:rFonts w:ascii="Times New Roman" w:hAnsi="Times New Roman" w:cs="Times New Roman"/>
          <w:sz w:val="28"/>
          <w:szCs w:val="28"/>
        </w:rPr>
        <w:t xml:space="preserve">по муниципальным маршрутам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  <w:r w:rsidRPr="00A054C4">
        <w:rPr>
          <w:rFonts w:ascii="Times New Roman" w:hAnsi="Times New Roman" w:cs="Times New Roman"/>
          <w:sz w:val="28"/>
          <w:szCs w:val="28"/>
        </w:rPr>
        <w:t xml:space="preserve"> Смоленской области, представляет в комиссию справки из соответствующих органов исполнительной власти Смоленской области </w:t>
      </w:r>
      <w:r w:rsidR="007D484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054C4">
        <w:rPr>
          <w:rFonts w:ascii="Times New Roman" w:hAnsi="Times New Roman" w:cs="Times New Roman"/>
          <w:sz w:val="28"/>
          <w:szCs w:val="28"/>
        </w:rPr>
        <w:t>о допущенных нарушениях или их отсутствии за год предшествующий дате объявления конкурсного отбора.</w:t>
      </w:r>
    </w:p>
    <w:p w:rsidR="00BC0695" w:rsidRPr="00A054C4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Pr="00A054C4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Pr="00A054C4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Pr="00A054C4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Pr="00A054C4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7396" w:rsidRDefault="00917396" w:rsidP="00BC0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7396" w:rsidRDefault="00917396" w:rsidP="00BC0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7396" w:rsidRDefault="00917396" w:rsidP="009173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917396" w:rsidRDefault="00917396" w:rsidP="009173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D873C6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D873C6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396" w:rsidRPr="00D873C6" w:rsidRDefault="00917396" w:rsidP="009173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17396" w:rsidRPr="00D873C6" w:rsidRDefault="00917396" w:rsidP="009173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                                                                              округ» </w:t>
      </w:r>
      <w:r w:rsidRPr="00D873C6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917396" w:rsidRPr="00D873C6" w:rsidRDefault="00917396" w:rsidP="009173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12.02.2025 года № 103</w:t>
      </w:r>
    </w:p>
    <w:p w:rsidR="00BC0695" w:rsidRPr="00D873C6" w:rsidRDefault="00BC0695" w:rsidP="00BC06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C0695" w:rsidRPr="00D873C6" w:rsidRDefault="00BC0695" w:rsidP="00BC0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Pr="00D873C6" w:rsidRDefault="00BC0695" w:rsidP="00BC06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73C6">
        <w:rPr>
          <w:rFonts w:ascii="Times New Roman" w:hAnsi="Times New Roman" w:cs="Times New Roman"/>
          <w:sz w:val="28"/>
          <w:szCs w:val="28"/>
        </w:rPr>
        <w:t>Форма</w:t>
      </w:r>
    </w:p>
    <w:p w:rsidR="00BC0695" w:rsidRPr="00A054C4" w:rsidRDefault="00BC0695" w:rsidP="007D4842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Типовой договор</w:t>
      </w:r>
    </w:p>
    <w:p w:rsidR="00BC0695" w:rsidRPr="00A054C4" w:rsidRDefault="00BC0695" w:rsidP="007D4842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использования муниципального маршрута пассажирского автотранспорта 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округ»</w:t>
      </w:r>
      <w:r w:rsidR="007D4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области</w:t>
      </w:r>
    </w:p>
    <w:p w:rsidR="00BC0695" w:rsidRPr="00A054C4" w:rsidRDefault="00BC0695" w:rsidP="00BC069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641"/>
      <w:bookmarkEnd w:id="11"/>
    </w:p>
    <w:p w:rsidR="00BC0695" w:rsidRPr="00A054C4" w:rsidRDefault="00BC0695" w:rsidP="00BC069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Сычевка Смоленская область                        «___» __________ 20__ года                                         </w:t>
      </w:r>
    </w:p>
    <w:p w:rsidR="00BC0695" w:rsidRPr="00A054C4" w:rsidRDefault="00BC0695" w:rsidP="00BC069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0695" w:rsidRPr="00A054C4" w:rsidRDefault="00BC0695" w:rsidP="00BC069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округ»</w:t>
      </w: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области, действующая от имени и в интересах 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округ»</w:t>
      </w: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области, именуемая  в  дальнейшем 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з</w:t>
      </w: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аказчик»,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далее по тексту «Заказчик»,</w:t>
      </w: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лице Главы муниципального  образования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округ»</w:t>
      </w: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Васильевой Татьяна Павловны</w:t>
      </w: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действующего  на основании </w:t>
      </w:r>
      <w:hyperlink r:id="rId14" w:history="1">
        <w:r w:rsidRPr="00A054C4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</w:rPr>
          <w:t>Устава</w:t>
        </w:r>
      </w:hyperlink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округ»</w:t>
      </w: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области, с одной стороны,  и  _________________, именуемый в</w:t>
      </w:r>
      <w:proofErr w:type="gramEnd"/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дальнейшем</w:t>
      </w:r>
      <w:proofErr w:type="gramEnd"/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«Перевозчик», в лице ____________________, действующего на основании ___________________________, с другой стороны, заключили настоящий Договор о нижеследующем:</w:t>
      </w:r>
    </w:p>
    <w:p w:rsidR="00BC0695" w:rsidRPr="00A054C4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0695" w:rsidRPr="00A054C4" w:rsidRDefault="00BC0695" w:rsidP="00BC069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1. Предмет Договора</w:t>
      </w:r>
    </w:p>
    <w:p w:rsidR="00BC0695" w:rsidRPr="00A054C4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0695" w:rsidRPr="00A054C4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Настоящий Договор регулирует взаимоотношения сторон при осуществлении пассажирских перевозок на муниципальных маршрутах пассажирского автотранспорта 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округ»</w:t>
      </w: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области.</w:t>
      </w:r>
    </w:p>
    <w:p w:rsidR="00BC0695" w:rsidRPr="00A054C4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1.2. Заказчик (организатор) поручает Перевозчику, а Перевозчик берет на себя обязательства осуществлять перевозку пассажиров по муниципальным маршрутам пассажирского автотранспорта:</w:t>
      </w:r>
    </w:p>
    <w:p w:rsidR="00BC0695" w:rsidRPr="00A054C4" w:rsidRDefault="00BC0695" w:rsidP="00BC0695">
      <w:pPr>
        <w:pStyle w:val="ConsPlusNormal"/>
        <w:pBdr>
          <w:top w:val="single" w:sz="12" w:space="1" w:color="auto"/>
          <w:bottom w:val="single" w:sz="12" w:space="1" w:color="auto"/>
        </w:pBd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0695" w:rsidRPr="00A054C4" w:rsidRDefault="00BC0695" w:rsidP="00BC0695">
      <w:pPr>
        <w:pStyle w:val="ConsPlusNormal"/>
        <w:pBdr>
          <w:bottom w:val="single" w:sz="12" w:space="1" w:color="auto"/>
          <w:between w:val="single" w:sz="12" w:space="1" w:color="auto"/>
        </w:pBd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0695" w:rsidRPr="00A054C4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15" w:history="1">
        <w:r w:rsidRPr="00A054C4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10.12.95 № 196-ФЗ «О безопасности дорожного движения», Правилами организации пассажирских перевозок на автомобильном транспорте, утвержденными Приказом </w:t>
      </w:r>
      <w:proofErr w:type="spellStart"/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Минавтотранса</w:t>
      </w:r>
      <w:proofErr w:type="spellEnd"/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от 31.12.81 № 200, </w:t>
      </w:r>
      <w:hyperlink r:id="rId16" w:history="1">
        <w:r w:rsidRPr="00A054C4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</w:rPr>
          <w:t>Положением</w:t>
        </w:r>
      </w:hyperlink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обеспечении безопасности перевозок пассажиров автобусами, утвержденным Приказом </w:t>
      </w:r>
      <w:proofErr w:type="spellStart"/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Минавтотранса</w:t>
      </w:r>
      <w:proofErr w:type="spellEnd"/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от 08.01.97 № 2, </w:t>
      </w:r>
      <w:proofErr w:type="spellStart"/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ГОСТом</w:t>
      </w:r>
      <w:proofErr w:type="spellEnd"/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51825-2001 «Услуги пассажирского автомобильного транспорта. Общие требования», Федеральным </w:t>
      </w:r>
      <w:hyperlink r:id="rId17" w:history="1">
        <w:r w:rsidRPr="00A054C4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08.11.2007 № 259-ФЗ «Устав автомобильного транспорта и городского наземного электрического транспорта» и настоящим Договором.</w:t>
      </w:r>
    </w:p>
    <w:p w:rsidR="00BC0695" w:rsidRPr="00A054C4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0695" w:rsidRPr="00A054C4" w:rsidRDefault="00BC0695" w:rsidP="00BC069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2. Права и обязанности сторон</w:t>
      </w:r>
    </w:p>
    <w:p w:rsidR="00BC0695" w:rsidRPr="00A054C4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0695" w:rsidRPr="00A054C4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2.1. Заказчик (организатор) имеет право:</w:t>
      </w:r>
    </w:p>
    <w:p w:rsidR="00BC0695" w:rsidRPr="00A054C4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2.1.1. Контролировать и требовать выполнения Перевозчиком положений настоящего Договора. Требовать устранения выявленных в результате проверок нарушений договорных обязательств.</w:t>
      </w:r>
    </w:p>
    <w:p w:rsidR="00BC0695" w:rsidRPr="00A054C4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2.1.2. </w:t>
      </w:r>
      <w:proofErr w:type="gramStart"/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Расторгнуть с Перевозчиком Договор в одностороннем порядке при существенном неоднократном невыполнении или ненадлежащем выполнении им обязательств по настоящему Договору, в случаях истечения срока действия, приостановки или аннулирования лицензии Перевозчика, нарушения Федерального </w:t>
      </w:r>
      <w:hyperlink r:id="rId18" w:history="1">
        <w:r w:rsidRPr="00A054C4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10.12.95 № 196-ФЗ «О безопасности дорожного движения», областных нормативных документов, неоднократных обоснованных жалоб пассажиров, несоответствия внутреннего и внешнего вида подвижного состава установленным нормам экипировки, несоблюдения схемы маршрута следования</w:t>
      </w:r>
      <w:proofErr w:type="gramEnd"/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графиков движения, использования неисправного транспортного средства, 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устранения Перевозчиком выявленных недостатков.</w:t>
      </w:r>
    </w:p>
    <w:p w:rsidR="00BC0695" w:rsidRPr="00A054C4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2.2. Заказчик (организатор) обязан:</w:t>
      </w:r>
    </w:p>
    <w:p w:rsidR="00BC0695" w:rsidRPr="00A054C4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2.2.1. Предоставить Перевозчику право оказания услуг по осуществлению пассажирских перевозок на муниципальных маршрутах 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округ»</w:t>
      </w: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Смоленской области, указанных в пункте 1.2. настоящего договора, автомобильным транспортом.</w:t>
      </w:r>
    </w:p>
    <w:p w:rsidR="00BC0695" w:rsidRPr="00A054C4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2.2.2. Утверждать паспорта маршрутов, согласовывать графики (расписание) движения пассажирского автотранспорта на муниципальных маршрутах.</w:t>
      </w:r>
    </w:p>
    <w:p w:rsidR="00BC0695" w:rsidRPr="00A054C4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2.2.3. Производить обследование муниципальной транспортной сети на предмет соответствия безопасности движения.</w:t>
      </w:r>
    </w:p>
    <w:p w:rsidR="00BC0695" w:rsidRPr="00A054C4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2.2.4. Информировать Перевозчика об изменениях дорожной обстановки и схем движения муниципальных маршрутов, о выявленных в процессе контроля нарушениях условий настоящего Договора и других нормативных документов.</w:t>
      </w:r>
    </w:p>
    <w:p w:rsidR="00BC0695" w:rsidRPr="00A054C4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2.3. Перевозчик имеет право:</w:t>
      </w:r>
    </w:p>
    <w:p w:rsidR="00BC0695" w:rsidRPr="00A054C4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2.3.1. Вносить предложения по улучшению транспортного обслуживания населения, по изменению графиков, схемы движения и количества автотранспортных средств на маршруте.</w:t>
      </w:r>
    </w:p>
    <w:p w:rsidR="00BC0695" w:rsidRPr="00A054C4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2.3.2. В случае несоответствия дорожных условий на маршруте требованиям безопасности дорожного движения требовать создания комиссии </w:t>
      </w: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 обследованию маршрута для выявления и устранения недостатков либо для принятия решения о прекращении движения до их устранения.</w:t>
      </w:r>
    </w:p>
    <w:p w:rsidR="00BC0695" w:rsidRPr="00A054C4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2.4. Перевозчик обязан:</w:t>
      </w:r>
    </w:p>
    <w:p w:rsidR="00BC0695" w:rsidRPr="00A054C4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2.4.1. Выполнять обязанности, предусмотренные положениями данного Договора.</w:t>
      </w:r>
    </w:p>
    <w:p w:rsidR="00BC0695" w:rsidRPr="00A054C4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2.4.2. Обеспечить и организовать на муниципальных маршрутах работу экипированного, технически исправного и находящегося в надлежащем санитарном состоянии подвижного состава.</w:t>
      </w:r>
    </w:p>
    <w:p w:rsidR="00BC0695" w:rsidRPr="00A054C4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2.4.3. Производить перевозку пассажиров:</w:t>
      </w:r>
    </w:p>
    <w:p w:rsidR="00BC0695" w:rsidRPr="00A054C4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- по утвержденным тарифам;</w:t>
      </w:r>
    </w:p>
    <w:p w:rsidR="00BC0695" w:rsidRPr="00A054C4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- в соответствии с утвержденными графиками  и схемой движения.</w:t>
      </w:r>
    </w:p>
    <w:p w:rsidR="00BC0695" w:rsidRPr="00A054C4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2.4.4. Обеспечить:</w:t>
      </w:r>
    </w:p>
    <w:p w:rsidR="00BC0695" w:rsidRPr="00A054C4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- единообразную экипировку транспортных средств (маршрутные указатели, схема маршрута, график или интервалы движения, стоимость проезда, обозначение аварийных выходов, наименование Перевозчика и Ф.И.О. водителя, номера телефонов контролирующих органов и отдела по защите прав потребителей);</w:t>
      </w:r>
    </w:p>
    <w:p w:rsidR="00BC0695" w:rsidRPr="00A054C4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- содержание в надлежащем санитарном состоянии мест отстоя транспорта и отдыха водителей между рейсами; оборудование транспортных средств адаптированными или совместимыми с существующей системой диспетчерской службы бортовыми комплектами связи, позволяющими осуществлять диспетчеризацию перевозок.</w:t>
      </w:r>
    </w:p>
    <w:p w:rsidR="00BC0695" w:rsidRPr="00A054C4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2.4.5. Представлять Заказчику (организатору):</w:t>
      </w:r>
    </w:p>
    <w:p w:rsidR="00BC0695" w:rsidRPr="00A054C4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- ежедневно сведения по выпуску транспорта на линию;</w:t>
      </w:r>
    </w:p>
    <w:p w:rsidR="00BC0695" w:rsidRPr="00A054C4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ежемесячно сведения о количестве перевезенных пассажиров </w:t>
      </w:r>
      <w:r w:rsidR="00917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(до 4 числа месяца, следующего за </w:t>
      </w:r>
      <w:proofErr w:type="gramStart"/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отчетным</w:t>
      </w:r>
      <w:proofErr w:type="gramEnd"/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BC0695" w:rsidRPr="00A054C4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2.4.6. Своевременно рассматривать претензии Заказчика (организатора) и жалобы пассажиров и принимать по ним оперативные меры.</w:t>
      </w:r>
    </w:p>
    <w:p w:rsidR="00BC0695" w:rsidRPr="00A054C4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2.4.7. Обеспечить допуск должностных лиц Заказчика (организатора), представителей контролирующих органов на предприятие и транспортные средства для осуществления проверок.</w:t>
      </w:r>
    </w:p>
    <w:p w:rsidR="00BC0695" w:rsidRPr="00A054C4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2.4.8. Произвести замену подвижного состава в соответствии с условиями конкурсного отбора.</w:t>
      </w:r>
    </w:p>
    <w:p w:rsidR="00BC0695" w:rsidRPr="00A054C4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0695" w:rsidRPr="00A054C4" w:rsidRDefault="00BC0695" w:rsidP="00BC069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3. Порядок изменения и расторжения</w:t>
      </w:r>
    </w:p>
    <w:p w:rsidR="00BC0695" w:rsidRPr="00A054C4" w:rsidRDefault="00BC0695" w:rsidP="00BC0695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Договора</w:t>
      </w:r>
    </w:p>
    <w:p w:rsidR="00BC0695" w:rsidRPr="00A054C4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0695" w:rsidRPr="00A054C4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Изменения и дополнения к настоящему Договору вносятся по соглашению сторон и считаются действительными, если они оформлены </w:t>
      </w:r>
      <w:r w:rsidR="009173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в письменном виде.</w:t>
      </w:r>
    </w:p>
    <w:p w:rsidR="00BC0695" w:rsidRPr="00A054C4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Настоящий </w:t>
      </w:r>
      <w:proofErr w:type="gramStart"/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Договор</w:t>
      </w:r>
      <w:proofErr w:type="gramEnd"/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расторгнут Заказчиком (организатором) в одностороннем порядке согласно </w:t>
      </w:r>
      <w:hyperlink r:id="rId19" w:anchor="P667" w:history="1">
        <w:r w:rsidRPr="00A054C4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</w:rPr>
          <w:t>подпункту 2.1.2</w:t>
        </w:r>
      </w:hyperlink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уведомления за 14 дней до срока прекращения перевозок.</w:t>
      </w:r>
    </w:p>
    <w:p w:rsidR="00BC0695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4842" w:rsidRDefault="007D4842" w:rsidP="00BC06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4842" w:rsidRDefault="007D4842" w:rsidP="00BC06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4842" w:rsidRPr="00A054C4" w:rsidRDefault="007D4842" w:rsidP="00BC06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0695" w:rsidRPr="00A054C4" w:rsidRDefault="00BC0695" w:rsidP="00BC069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4. Заключительные положения</w:t>
      </w:r>
    </w:p>
    <w:p w:rsidR="00BC0695" w:rsidRPr="00A054C4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0695" w:rsidRPr="00A054C4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4.1. Настоящий Договор вступает в силу с момента его подписания и действует до 31 декабря 20__ года.</w:t>
      </w:r>
    </w:p>
    <w:p w:rsidR="00BC0695" w:rsidRPr="00A054C4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Все споры и разногласия, возникающие из настоящего Договора или в связи с его осуществлением, решаются сторонами путем переговоров. </w:t>
      </w:r>
      <w:r w:rsidR="007D4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несогласия - в судебном порядке в соответствии с действующим законодательством.</w:t>
      </w:r>
    </w:p>
    <w:p w:rsidR="00BC0695" w:rsidRPr="00A054C4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4.3. Во всем, что не оговорено в настоящем Договоре, стороны руководствуются действующим законодательством Российской Федерации.</w:t>
      </w:r>
    </w:p>
    <w:p w:rsidR="00BC0695" w:rsidRPr="00A054C4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 При изменении наименования, адреса, других реквизитов или реорганизации стороны информируют друг друга в письменном виде </w:t>
      </w:r>
      <w:r w:rsidR="007D4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в 7-дневный срок.</w:t>
      </w:r>
    </w:p>
    <w:p w:rsidR="00BC0695" w:rsidRPr="00A054C4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4.5. Все приложения и дополнения являются неотъемлемой частью настоящего Договора.</w:t>
      </w:r>
    </w:p>
    <w:p w:rsidR="00BC0695" w:rsidRPr="00A054C4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4.6.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BC0695" w:rsidRPr="00A054C4" w:rsidRDefault="00BC0695" w:rsidP="00BC069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0695" w:rsidRPr="00A054C4" w:rsidRDefault="00BC0695" w:rsidP="00BC0695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4C4">
        <w:rPr>
          <w:rFonts w:ascii="Times New Roman" w:hAnsi="Times New Roman" w:cs="Times New Roman"/>
          <w:color w:val="000000" w:themeColor="text1"/>
          <w:sz w:val="28"/>
          <w:szCs w:val="28"/>
        </w:rPr>
        <w:t>5. Адреса, банковские реквизиты и подписи сторон</w:t>
      </w:r>
    </w:p>
    <w:p w:rsidR="00BC0695" w:rsidRPr="006F7C28" w:rsidRDefault="00BC0695" w:rsidP="00BC0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Pr="006F7C28" w:rsidRDefault="00BC0695" w:rsidP="00BC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7C2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tbl>
      <w:tblPr>
        <w:tblW w:w="0" w:type="auto"/>
        <w:tblLook w:val="04A0"/>
      </w:tblPr>
      <w:tblGrid>
        <w:gridCol w:w="4972"/>
        <w:gridCol w:w="4884"/>
      </w:tblGrid>
      <w:tr w:rsidR="00BC0695" w:rsidRPr="008C0C9D" w:rsidTr="007D4842">
        <w:tc>
          <w:tcPr>
            <w:tcW w:w="5069" w:type="dxa"/>
          </w:tcPr>
          <w:p w:rsidR="00BC0695" w:rsidRPr="008C0C9D" w:rsidRDefault="00BC0695" w:rsidP="007D48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C9D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</w:tc>
        <w:tc>
          <w:tcPr>
            <w:tcW w:w="5069" w:type="dxa"/>
          </w:tcPr>
          <w:p w:rsidR="00BC0695" w:rsidRPr="008C0C9D" w:rsidRDefault="00BC0695" w:rsidP="007D48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C9D">
              <w:rPr>
                <w:rFonts w:ascii="Times New Roman" w:hAnsi="Times New Roman" w:cs="Times New Roman"/>
                <w:sz w:val="28"/>
                <w:szCs w:val="28"/>
              </w:rPr>
              <w:t>Перевозчик</w:t>
            </w:r>
          </w:p>
        </w:tc>
      </w:tr>
      <w:tr w:rsidR="00BC0695" w:rsidRPr="008C0C9D" w:rsidTr="007D4842">
        <w:tc>
          <w:tcPr>
            <w:tcW w:w="5069" w:type="dxa"/>
          </w:tcPr>
          <w:p w:rsidR="00BC0695" w:rsidRPr="008C0C9D" w:rsidRDefault="00BC0695" w:rsidP="007D48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C9D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</w:t>
            </w:r>
            <w:proofErr w:type="spellStart"/>
            <w:r w:rsidRPr="008C0C9D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8C0C9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округ» Смоленской области</w:t>
            </w:r>
          </w:p>
        </w:tc>
        <w:tc>
          <w:tcPr>
            <w:tcW w:w="5069" w:type="dxa"/>
          </w:tcPr>
          <w:p w:rsidR="00BC0695" w:rsidRPr="008C0C9D" w:rsidRDefault="00BC0695" w:rsidP="007D48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695" w:rsidRPr="008C0C9D" w:rsidTr="007D4842">
        <w:tc>
          <w:tcPr>
            <w:tcW w:w="5069" w:type="dxa"/>
          </w:tcPr>
          <w:p w:rsidR="00BC0695" w:rsidRDefault="00BC0695" w:rsidP="007D48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C9D">
              <w:rPr>
                <w:rFonts w:ascii="Times New Roman" w:hAnsi="Times New Roman" w:cs="Times New Roman"/>
                <w:sz w:val="28"/>
                <w:szCs w:val="28"/>
              </w:rPr>
              <w:t>ИНН 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00027425</w:t>
            </w:r>
            <w:r w:rsidRPr="008C0C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C0C9D">
              <w:rPr>
                <w:rFonts w:ascii="Times New Roman" w:hAnsi="Times New Roman" w:cs="Times New Roman"/>
                <w:sz w:val="28"/>
                <w:szCs w:val="28"/>
              </w:rPr>
              <w:t>КПП 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8C0C9D">
              <w:rPr>
                <w:rFonts w:ascii="Times New Roman" w:hAnsi="Times New Roman" w:cs="Times New Roman"/>
                <w:sz w:val="28"/>
                <w:szCs w:val="28"/>
              </w:rPr>
              <w:t>01001</w:t>
            </w:r>
          </w:p>
          <w:p w:rsidR="00BC0695" w:rsidRPr="008C0C9D" w:rsidRDefault="00BC0695" w:rsidP="007D48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1256700000193</w:t>
            </w:r>
          </w:p>
        </w:tc>
        <w:tc>
          <w:tcPr>
            <w:tcW w:w="5069" w:type="dxa"/>
          </w:tcPr>
          <w:p w:rsidR="00BC0695" w:rsidRPr="008C0C9D" w:rsidRDefault="00BC0695" w:rsidP="007D48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695" w:rsidRPr="008C0C9D" w:rsidTr="007D4842">
        <w:tc>
          <w:tcPr>
            <w:tcW w:w="5069" w:type="dxa"/>
          </w:tcPr>
          <w:p w:rsidR="00BC0695" w:rsidRPr="008C0C9D" w:rsidRDefault="00BC0695" w:rsidP="007D48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адрес: </w:t>
            </w:r>
            <w:r w:rsidRPr="008C0C9D">
              <w:rPr>
                <w:sz w:val="28"/>
                <w:szCs w:val="28"/>
              </w:rPr>
              <w:t xml:space="preserve">215280 СМОЛЕНСКАЯ ОБЛАСТЬ, </w:t>
            </w:r>
            <w:r>
              <w:rPr>
                <w:sz w:val="28"/>
                <w:szCs w:val="28"/>
              </w:rPr>
              <w:t xml:space="preserve">М.О. СЫЧЕВСКИЙ, </w:t>
            </w:r>
            <w:r w:rsidRPr="008C0C9D">
              <w:rPr>
                <w:sz w:val="28"/>
                <w:szCs w:val="28"/>
              </w:rPr>
              <w:t>Г. СЫЧЕВКА,</w:t>
            </w:r>
            <w:r>
              <w:rPr>
                <w:sz w:val="28"/>
                <w:szCs w:val="28"/>
              </w:rPr>
              <w:t xml:space="preserve">                    </w:t>
            </w:r>
            <w:r w:rsidRPr="008C0C9D">
              <w:rPr>
                <w:sz w:val="28"/>
                <w:szCs w:val="28"/>
              </w:rPr>
              <w:t xml:space="preserve"> ПЛ. РЕВОЛЮЦИИ, Д. 1</w:t>
            </w:r>
          </w:p>
        </w:tc>
        <w:tc>
          <w:tcPr>
            <w:tcW w:w="5069" w:type="dxa"/>
          </w:tcPr>
          <w:p w:rsidR="00BC0695" w:rsidRPr="008C0C9D" w:rsidRDefault="00BC0695" w:rsidP="007D48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695" w:rsidRPr="008C0C9D" w:rsidTr="007D4842">
        <w:tc>
          <w:tcPr>
            <w:tcW w:w="5069" w:type="dxa"/>
          </w:tcPr>
          <w:p w:rsidR="00BC0695" w:rsidRPr="008C0C9D" w:rsidRDefault="00BC0695" w:rsidP="007D48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Финансовое управление </w:t>
            </w:r>
            <w:proofErr w:type="spellStart"/>
            <w:r>
              <w:rPr>
                <w:sz w:val="28"/>
                <w:szCs w:val="28"/>
              </w:rPr>
              <w:t>Адм</w:t>
            </w:r>
            <w:proofErr w:type="spellEnd"/>
            <w:r>
              <w:rPr>
                <w:sz w:val="28"/>
                <w:szCs w:val="28"/>
              </w:rPr>
              <w:t>. МО «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округ» (Администрация МО «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округ») л/с 03902150830  ОТДЕЛЕНИЕ СМОЛЕНСК БАНКА РОССИИ//УФК  по  Смоленской области г. Смоленск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сч</w:t>
            </w:r>
            <w:proofErr w:type="spellEnd"/>
            <w:r>
              <w:rPr>
                <w:sz w:val="28"/>
                <w:szCs w:val="28"/>
              </w:rPr>
              <w:t>.: 03231643665460006300           к/</w:t>
            </w:r>
            <w:proofErr w:type="spellStart"/>
            <w:r>
              <w:rPr>
                <w:sz w:val="28"/>
                <w:szCs w:val="28"/>
              </w:rPr>
              <w:t>сч</w:t>
            </w:r>
            <w:proofErr w:type="spellEnd"/>
            <w:r>
              <w:rPr>
                <w:sz w:val="28"/>
                <w:szCs w:val="28"/>
              </w:rPr>
              <w:t>.: 40102810445370000055                                    БИК 016614901</w:t>
            </w:r>
          </w:p>
        </w:tc>
        <w:tc>
          <w:tcPr>
            <w:tcW w:w="5069" w:type="dxa"/>
          </w:tcPr>
          <w:p w:rsidR="00BC0695" w:rsidRPr="008C0C9D" w:rsidRDefault="00BC0695" w:rsidP="007D48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695" w:rsidRPr="008C0C9D" w:rsidTr="007D4842">
        <w:tc>
          <w:tcPr>
            <w:tcW w:w="5069" w:type="dxa"/>
          </w:tcPr>
          <w:p w:rsidR="00BC0695" w:rsidRDefault="00BC0695" w:rsidP="007D4842">
            <w:pPr>
              <w:jc w:val="both"/>
              <w:rPr>
                <w:sz w:val="28"/>
                <w:szCs w:val="28"/>
              </w:rPr>
            </w:pPr>
          </w:p>
          <w:p w:rsidR="007D4842" w:rsidRDefault="007D4842" w:rsidP="007D4842">
            <w:pPr>
              <w:jc w:val="both"/>
              <w:rPr>
                <w:sz w:val="28"/>
                <w:szCs w:val="28"/>
              </w:rPr>
            </w:pPr>
          </w:p>
          <w:p w:rsidR="007D4842" w:rsidRPr="008C0C9D" w:rsidRDefault="007D4842" w:rsidP="007D48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BC0695" w:rsidRPr="008C0C9D" w:rsidRDefault="00BC0695" w:rsidP="007D48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695" w:rsidRPr="008C0C9D" w:rsidTr="007D4842">
        <w:tc>
          <w:tcPr>
            <w:tcW w:w="5069" w:type="dxa"/>
          </w:tcPr>
          <w:p w:rsidR="00BC0695" w:rsidRDefault="00BC0695" w:rsidP="007D4842">
            <w:pPr>
              <w:rPr>
                <w:b/>
                <w:sz w:val="28"/>
                <w:szCs w:val="28"/>
              </w:rPr>
            </w:pPr>
            <w:r w:rsidRPr="008C0C9D">
              <w:rPr>
                <w:sz w:val="28"/>
                <w:szCs w:val="28"/>
              </w:rPr>
              <w:lastRenderedPageBreak/>
              <w:t>Эл</w:t>
            </w:r>
            <w:proofErr w:type="gramStart"/>
            <w:r w:rsidRPr="008C0C9D">
              <w:rPr>
                <w:sz w:val="28"/>
                <w:szCs w:val="28"/>
              </w:rPr>
              <w:t>.</w:t>
            </w:r>
            <w:proofErr w:type="gramEnd"/>
            <w:r w:rsidRPr="008C0C9D">
              <w:rPr>
                <w:sz w:val="28"/>
                <w:szCs w:val="28"/>
              </w:rPr>
              <w:t xml:space="preserve"> </w:t>
            </w:r>
            <w:proofErr w:type="gramStart"/>
            <w:r w:rsidRPr="008C0C9D">
              <w:rPr>
                <w:sz w:val="28"/>
                <w:szCs w:val="28"/>
              </w:rPr>
              <w:t>п</w:t>
            </w:r>
            <w:proofErr w:type="gramEnd"/>
            <w:r w:rsidRPr="008C0C9D">
              <w:rPr>
                <w:sz w:val="28"/>
                <w:szCs w:val="28"/>
              </w:rPr>
              <w:t>очта:</w:t>
            </w:r>
            <w:r w:rsidRPr="008C0C9D">
              <w:rPr>
                <w:b/>
                <w:sz w:val="28"/>
                <w:szCs w:val="28"/>
              </w:rPr>
              <w:t xml:space="preserve"> </w:t>
            </w:r>
            <w:hyperlink r:id="rId20" w:history="1">
              <w:r w:rsidRPr="008C0C9D">
                <w:rPr>
                  <w:rStyle w:val="af1"/>
                  <w:sz w:val="28"/>
                  <w:szCs w:val="28"/>
                  <w:lang w:val="en-US"/>
                </w:rPr>
                <w:t>sychevka</w:t>
              </w:r>
              <w:r w:rsidRPr="008C0C9D">
                <w:rPr>
                  <w:rStyle w:val="af1"/>
                  <w:sz w:val="28"/>
                  <w:szCs w:val="28"/>
                </w:rPr>
                <w:t>1.</w:t>
              </w:r>
              <w:r w:rsidRPr="008C0C9D">
                <w:rPr>
                  <w:rStyle w:val="af1"/>
                  <w:sz w:val="28"/>
                  <w:szCs w:val="28"/>
                  <w:lang w:val="en-US"/>
                </w:rPr>
                <w:t>adm</w:t>
              </w:r>
              <w:r w:rsidRPr="008C0C9D">
                <w:rPr>
                  <w:rStyle w:val="af1"/>
                  <w:sz w:val="28"/>
                  <w:szCs w:val="28"/>
                </w:rPr>
                <w:t>@</w:t>
              </w:r>
              <w:r w:rsidRPr="008C0C9D">
                <w:rPr>
                  <w:rStyle w:val="af1"/>
                  <w:sz w:val="28"/>
                  <w:szCs w:val="28"/>
                  <w:lang w:val="en-US"/>
                </w:rPr>
                <w:t>mail</w:t>
              </w:r>
              <w:r w:rsidRPr="008C0C9D">
                <w:rPr>
                  <w:rStyle w:val="af1"/>
                  <w:sz w:val="28"/>
                  <w:szCs w:val="28"/>
                </w:rPr>
                <w:t>.</w:t>
              </w:r>
              <w:r w:rsidRPr="008C0C9D">
                <w:rPr>
                  <w:rStyle w:val="af1"/>
                  <w:sz w:val="28"/>
                  <w:szCs w:val="28"/>
                  <w:lang w:val="en-US"/>
                </w:rPr>
                <w:t>ru</w:t>
              </w:r>
            </w:hyperlink>
            <w:r w:rsidRPr="008C0C9D">
              <w:rPr>
                <w:b/>
                <w:sz w:val="28"/>
                <w:szCs w:val="28"/>
              </w:rPr>
              <w:t xml:space="preserve">   </w:t>
            </w:r>
          </w:p>
          <w:p w:rsidR="00BC0695" w:rsidRPr="008C0C9D" w:rsidRDefault="00BC0695" w:rsidP="007D4842">
            <w:pPr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BC0695" w:rsidRPr="008C0C9D" w:rsidRDefault="00BC0695" w:rsidP="007D48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695" w:rsidRPr="008C0C9D" w:rsidTr="007D4842">
        <w:tc>
          <w:tcPr>
            <w:tcW w:w="5069" w:type="dxa"/>
          </w:tcPr>
          <w:p w:rsidR="00BC0695" w:rsidRPr="008C0C9D" w:rsidRDefault="00BC0695" w:rsidP="007D4842">
            <w:pPr>
              <w:jc w:val="both"/>
              <w:rPr>
                <w:sz w:val="28"/>
                <w:szCs w:val="28"/>
              </w:rPr>
            </w:pPr>
            <w:r w:rsidRPr="008C0C9D">
              <w:rPr>
                <w:sz w:val="28"/>
                <w:szCs w:val="28"/>
              </w:rPr>
              <w:t>Глава муниципального образования «</w:t>
            </w:r>
            <w:proofErr w:type="spellStart"/>
            <w:r w:rsidRPr="008C0C9D">
              <w:rPr>
                <w:sz w:val="28"/>
                <w:szCs w:val="28"/>
              </w:rPr>
              <w:t>Сычевский</w:t>
            </w:r>
            <w:proofErr w:type="spellEnd"/>
            <w:r w:rsidRPr="008C0C9D">
              <w:rPr>
                <w:sz w:val="28"/>
                <w:szCs w:val="28"/>
              </w:rPr>
              <w:t xml:space="preserve"> муниципальный округ» Смоленской области</w:t>
            </w:r>
          </w:p>
        </w:tc>
        <w:tc>
          <w:tcPr>
            <w:tcW w:w="5069" w:type="dxa"/>
          </w:tcPr>
          <w:p w:rsidR="00BC0695" w:rsidRPr="008C0C9D" w:rsidRDefault="00BC0695" w:rsidP="007D48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695" w:rsidRPr="008C0C9D" w:rsidTr="007D4842">
        <w:tc>
          <w:tcPr>
            <w:tcW w:w="5069" w:type="dxa"/>
          </w:tcPr>
          <w:p w:rsidR="00BC0695" w:rsidRPr="008C0C9D" w:rsidRDefault="00BC0695" w:rsidP="007D4842">
            <w:pPr>
              <w:jc w:val="both"/>
              <w:rPr>
                <w:sz w:val="28"/>
                <w:szCs w:val="28"/>
              </w:rPr>
            </w:pPr>
            <w:r w:rsidRPr="008C0C9D">
              <w:rPr>
                <w:sz w:val="28"/>
                <w:szCs w:val="28"/>
              </w:rPr>
              <w:t>__________________</w:t>
            </w:r>
            <w:r>
              <w:rPr>
                <w:sz w:val="28"/>
                <w:szCs w:val="28"/>
              </w:rPr>
              <w:t>Т.П. Васильева</w:t>
            </w:r>
          </w:p>
        </w:tc>
        <w:tc>
          <w:tcPr>
            <w:tcW w:w="5069" w:type="dxa"/>
          </w:tcPr>
          <w:p w:rsidR="00BC0695" w:rsidRPr="008C0C9D" w:rsidRDefault="00BC0695" w:rsidP="007D48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0695" w:rsidRPr="00B91F9F" w:rsidRDefault="00BC0695" w:rsidP="00BC0695">
      <w:pPr>
        <w:jc w:val="both"/>
        <w:rPr>
          <w:b/>
        </w:rPr>
      </w:pPr>
    </w:p>
    <w:p w:rsidR="00BC0695" w:rsidRPr="00D873C6" w:rsidRDefault="00BC0695" w:rsidP="00BC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C0695" w:rsidRDefault="00BC0695" w:rsidP="00BC0695">
      <w:pPr>
        <w:pStyle w:val="a5"/>
        <w:rPr>
          <w:b w:val="0"/>
          <w:bCs/>
        </w:rPr>
      </w:pPr>
    </w:p>
    <w:p w:rsidR="00BC0695" w:rsidRDefault="00BC0695" w:rsidP="00BC0695">
      <w:pPr>
        <w:ind w:right="-5"/>
        <w:rPr>
          <w:sz w:val="28"/>
          <w:szCs w:val="28"/>
        </w:rPr>
      </w:pPr>
    </w:p>
    <w:p w:rsidR="00BC0695" w:rsidRPr="00FC4962" w:rsidRDefault="00BC0695" w:rsidP="00BC0695">
      <w:pPr>
        <w:rPr>
          <w:sz w:val="28"/>
          <w:szCs w:val="28"/>
        </w:rPr>
      </w:pPr>
    </w:p>
    <w:p w:rsidR="00BC0695" w:rsidRDefault="00BC0695" w:rsidP="00367C7C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sectPr w:rsidR="00BC0695" w:rsidSect="00BE05B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C10" w:rsidRDefault="00386C10" w:rsidP="00FA6D0B">
      <w:r>
        <w:separator/>
      </w:r>
    </w:p>
  </w:endnote>
  <w:endnote w:type="continuationSeparator" w:id="0">
    <w:p w:rsidR="00386C10" w:rsidRDefault="00386C10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default"/>
    <w:sig w:usb0="00000000" w:usb1="00000000" w:usb2="00000000" w:usb3="00000000" w:csb0="0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842" w:rsidRDefault="007D4842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842" w:rsidRDefault="007D4842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842" w:rsidRDefault="007D484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C10" w:rsidRDefault="00386C10" w:rsidP="00FA6D0B">
      <w:r>
        <w:separator/>
      </w:r>
    </w:p>
  </w:footnote>
  <w:footnote w:type="continuationSeparator" w:id="0">
    <w:p w:rsidR="00386C10" w:rsidRDefault="00386C10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842" w:rsidRDefault="007D4842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842" w:rsidRDefault="007D4842">
    <w:pPr>
      <w:pStyle w:val="ac"/>
      <w:jc w:val="center"/>
    </w:pPr>
  </w:p>
  <w:p w:rsidR="007D4842" w:rsidRDefault="00524C97">
    <w:pPr>
      <w:pStyle w:val="ac"/>
      <w:jc w:val="center"/>
    </w:pPr>
    <w:fldSimple w:instr=" PAGE   \* MERGEFORMAT ">
      <w:r w:rsidR="00ED07B0">
        <w:rPr>
          <w:noProof/>
        </w:rPr>
        <w:t>2</w:t>
      </w:r>
    </w:fldSimple>
  </w:p>
  <w:p w:rsidR="007D4842" w:rsidRDefault="007D4842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842" w:rsidRDefault="007D484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0C77619B"/>
    <w:multiLevelType w:val="hybridMultilevel"/>
    <w:tmpl w:val="6A84C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835FC"/>
    <w:multiLevelType w:val="hybridMultilevel"/>
    <w:tmpl w:val="70A4A1B0"/>
    <w:lvl w:ilvl="0" w:tplc="D20E0A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F236238"/>
    <w:multiLevelType w:val="hybridMultilevel"/>
    <w:tmpl w:val="AE94056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4326A9"/>
    <w:multiLevelType w:val="hybridMultilevel"/>
    <w:tmpl w:val="D89C6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830925"/>
    <w:multiLevelType w:val="hybridMultilevel"/>
    <w:tmpl w:val="0E229626"/>
    <w:lvl w:ilvl="0" w:tplc="998AC01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9BA1FD6">
      <w:numFmt w:val="none"/>
      <w:lvlText w:val=""/>
      <w:lvlJc w:val="left"/>
      <w:pPr>
        <w:tabs>
          <w:tab w:val="num" w:pos="360"/>
        </w:tabs>
      </w:pPr>
    </w:lvl>
    <w:lvl w:ilvl="2" w:tplc="BD2E140A">
      <w:numFmt w:val="none"/>
      <w:lvlText w:val=""/>
      <w:lvlJc w:val="left"/>
      <w:pPr>
        <w:tabs>
          <w:tab w:val="num" w:pos="360"/>
        </w:tabs>
      </w:pPr>
    </w:lvl>
    <w:lvl w:ilvl="3" w:tplc="1DD00BAE">
      <w:numFmt w:val="none"/>
      <w:lvlText w:val=""/>
      <w:lvlJc w:val="left"/>
      <w:pPr>
        <w:tabs>
          <w:tab w:val="num" w:pos="360"/>
        </w:tabs>
      </w:pPr>
    </w:lvl>
    <w:lvl w:ilvl="4" w:tplc="597A1072">
      <w:numFmt w:val="none"/>
      <w:lvlText w:val=""/>
      <w:lvlJc w:val="left"/>
      <w:pPr>
        <w:tabs>
          <w:tab w:val="num" w:pos="360"/>
        </w:tabs>
      </w:pPr>
    </w:lvl>
    <w:lvl w:ilvl="5" w:tplc="66924F56">
      <w:numFmt w:val="none"/>
      <w:lvlText w:val=""/>
      <w:lvlJc w:val="left"/>
      <w:pPr>
        <w:tabs>
          <w:tab w:val="num" w:pos="360"/>
        </w:tabs>
      </w:pPr>
    </w:lvl>
    <w:lvl w:ilvl="6" w:tplc="F4BC8AFE">
      <w:numFmt w:val="none"/>
      <w:lvlText w:val=""/>
      <w:lvlJc w:val="left"/>
      <w:pPr>
        <w:tabs>
          <w:tab w:val="num" w:pos="360"/>
        </w:tabs>
      </w:pPr>
    </w:lvl>
    <w:lvl w:ilvl="7" w:tplc="DA3CCC3A">
      <w:numFmt w:val="none"/>
      <w:lvlText w:val=""/>
      <w:lvlJc w:val="left"/>
      <w:pPr>
        <w:tabs>
          <w:tab w:val="num" w:pos="360"/>
        </w:tabs>
      </w:pPr>
    </w:lvl>
    <w:lvl w:ilvl="8" w:tplc="82243890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2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A11486"/>
    <w:multiLevelType w:val="hybridMultilevel"/>
    <w:tmpl w:val="AA5ABA86"/>
    <w:lvl w:ilvl="0" w:tplc="7D5EEEB2">
      <w:start w:val="1"/>
      <w:numFmt w:val="decimal"/>
      <w:lvlText w:val="%1."/>
      <w:lvlJc w:val="left"/>
      <w:pPr>
        <w:ind w:left="8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18DB4E2D"/>
    <w:multiLevelType w:val="hybridMultilevel"/>
    <w:tmpl w:val="09D479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C732431"/>
    <w:multiLevelType w:val="hybridMultilevel"/>
    <w:tmpl w:val="9552D842"/>
    <w:lvl w:ilvl="0" w:tplc="67C0C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>
    <w:nsid w:val="2ED7210E"/>
    <w:multiLevelType w:val="multilevel"/>
    <w:tmpl w:val="74C66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3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DC471D"/>
    <w:multiLevelType w:val="hybridMultilevel"/>
    <w:tmpl w:val="45541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346A77E0"/>
    <w:multiLevelType w:val="hybridMultilevel"/>
    <w:tmpl w:val="6AAE36B2"/>
    <w:lvl w:ilvl="0" w:tplc="7152B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5CA4976"/>
    <w:multiLevelType w:val="hybridMultilevel"/>
    <w:tmpl w:val="95729D70"/>
    <w:lvl w:ilvl="0" w:tplc="8030415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8AE725D"/>
    <w:multiLevelType w:val="hybridMultilevel"/>
    <w:tmpl w:val="9B04858C"/>
    <w:lvl w:ilvl="0" w:tplc="CD248FFE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87177C"/>
    <w:multiLevelType w:val="hybridMultilevel"/>
    <w:tmpl w:val="86F29A5E"/>
    <w:lvl w:ilvl="0" w:tplc="D1FE87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49A57FE1"/>
    <w:multiLevelType w:val="multilevel"/>
    <w:tmpl w:val="5C48A7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abstractNum w:abstractNumId="32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4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5">
    <w:nsid w:val="533673B0"/>
    <w:multiLevelType w:val="hybridMultilevel"/>
    <w:tmpl w:val="997EDBDA"/>
    <w:lvl w:ilvl="0" w:tplc="4A94A0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7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8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39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40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hint="default"/>
        <w:lang w:val="ru-RU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D31822"/>
    <w:multiLevelType w:val="hybridMultilevel"/>
    <w:tmpl w:val="F894E7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3">
    <w:nsid w:val="7CD55059"/>
    <w:multiLevelType w:val="hybridMultilevel"/>
    <w:tmpl w:val="8F1EE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DE74E2A"/>
    <w:multiLevelType w:val="hybridMultilevel"/>
    <w:tmpl w:val="276E274A"/>
    <w:lvl w:ilvl="0" w:tplc="62DAA10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1"/>
  </w:num>
  <w:num w:numId="3">
    <w:abstractNumId w:val="21"/>
  </w:num>
  <w:num w:numId="4">
    <w:abstractNumId w:val="10"/>
  </w:num>
  <w:num w:numId="5">
    <w:abstractNumId w:val="38"/>
  </w:num>
  <w:num w:numId="6">
    <w:abstractNumId w:val="20"/>
  </w:num>
  <w:num w:numId="7">
    <w:abstractNumId w:val="19"/>
  </w:num>
  <w:num w:numId="8">
    <w:abstractNumId w:val="42"/>
  </w:num>
  <w:num w:numId="9">
    <w:abstractNumId w:val="36"/>
  </w:num>
  <w:num w:numId="10">
    <w:abstractNumId w:val="0"/>
  </w:num>
  <w:num w:numId="11">
    <w:abstractNumId w:val="17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</w:num>
  <w:num w:numId="20">
    <w:abstractNumId w:val="34"/>
  </w:num>
  <w:num w:numId="21">
    <w:abstractNumId w:val="33"/>
  </w:num>
  <w:num w:numId="22">
    <w:abstractNumId w:val="18"/>
  </w:num>
  <w:num w:numId="23">
    <w:abstractNumId w:val="3"/>
  </w:num>
  <w:num w:numId="24">
    <w:abstractNumId w:val="4"/>
  </w:num>
  <w:num w:numId="25">
    <w:abstractNumId w:val="2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29"/>
  </w:num>
  <w:num w:numId="32">
    <w:abstractNumId w:val="9"/>
  </w:num>
  <w:num w:numId="33">
    <w:abstractNumId w:val="16"/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</w:num>
  <w:num w:numId="36">
    <w:abstractNumId w:val="6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1"/>
  </w:num>
  <w:num w:numId="40">
    <w:abstractNumId w:val="41"/>
  </w:num>
  <w:num w:numId="41">
    <w:abstractNumId w:val="26"/>
  </w:num>
  <w:num w:numId="42">
    <w:abstractNumId w:val="30"/>
  </w:num>
  <w:num w:numId="43">
    <w:abstractNumId w:val="35"/>
  </w:num>
  <w:num w:numId="44">
    <w:abstractNumId w:val="13"/>
  </w:num>
  <w:num w:numId="45">
    <w:abstractNumId w:val="44"/>
  </w:num>
  <w:num w:numId="46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03362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47EE8"/>
    <w:rsid w:val="00050F8C"/>
    <w:rsid w:val="00051923"/>
    <w:rsid w:val="00051E2E"/>
    <w:rsid w:val="00051E7A"/>
    <w:rsid w:val="00051EB0"/>
    <w:rsid w:val="000530A7"/>
    <w:rsid w:val="000547F6"/>
    <w:rsid w:val="00055494"/>
    <w:rsid w:val="000555A3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094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411"/>
    <w:rsid w:val="0013074F"/>
    <w:rsid w:val="00131BB4"/>
    <w:rsid w:val="0013272D"/>
    <w:rsid w:val="00132CDC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6CD4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5AF"/>
    <w:rsid w:val="002619A8"/>
    <w:rsid w:val="0026204A"/>
    <w:rsid w:val="00262228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364"/>
    <w:rsid w:val="002F1E0F"/>
    <w:rsid w:val="002F206B"/>
    <w:rsid w:val="002F2AD5"/>
    <w:rsid w:val="002F3029"/>
    <w:rsid w:val="002F366E"/>
    <w:rsid w:val="002F5F8D"/>
    <w:rsid w:val="002F62E0"/>
    <w:rsid w:val="002F733C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67C7C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6C10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C49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AE6"/>
    <w:rsid w:val="004B5ED3"/>
    <w:rsid w:val="004B6AB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227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C97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599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9A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5FB1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4EB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4E0C"/>
    <w:rsid w:val="00795A00"/>
    <w:rsid w:val="00796004"/>
    <w:rsid w:val="007962AB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4842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183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0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2D12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0A1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D31"/>
    <w:rsid w:val="00913E8F"/>
    <w:rsid w:val="00915D8B"/>
    <w:rsid w:val="0091615D"/>
    <w:rsid w:val="00916188"/>
    <w:rsid w:val="0091666A"/>
    <w:rsid w:val="00916A7F"/>
    <w:rsid w:val="00917396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CD4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8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837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695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5B8"/>
    <w:rsid w:val="00BE06BE"/>
    <w:rsid w:val="00BE0E62"/>
    <w:rsid w:val="00BE10AA"/>
    <w:rsid w:val="00BE16C7"/>
    <w:rsid w:val="00BE1972"/>
    <w:rsid w:val="00BE209C"/>
    <w:rsid w:val="00BE2205"/>
    <w:rsid w:val="00BE28C1"/>
    <w:rsid w:val="00BE2D50"/>
    <w:rsid w:val="00BE34FE"/>
    <w:rsid w:val="00BE436E"/>
    <w:rsid w:val="00BE5162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586E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7B3"/>
    <w:rsid w:val="00C11E69"/>
    <w:rsid w:val="00C12173"/>
    <w:rsid w:val="00C12431"/>
    <w:rsid w:val="00C124F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5765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69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035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1797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4CC3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07B0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0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5E4CF3"/>
    <w:rPr>
      <w:b/>
      <w:sz w:val="28"/>
    </w:rPr>
  </w:style>
  <w:style w:type="paragraph" w:styleId="22">
    <w:name w:val="Body Text 2"/>
    <w:basedOn w:val="a1"/>
    <w:link w:val="23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rsid w:val="00941B73"/>
    <w:rPr>
      <w:b/>
      <w:sz w:val="28"/>
    </w:rPr>
  </w:style>
  <w:style w:type="paragraph" w:styleId="af">
    <w:name w:val="footer"/>
    <w:basedOn w:val="a1"/>
    <w:link w:val="af0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rsid w:val="009A77FF"/>
    <w:rPr>
      <w:sz w:val="28"/>
      <w:szCs w:val="28"/>
    </w:rPr>
  </w:style>
  <w:style w:type="character" w:styleId="af1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20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1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5">
    <w:name w:val="Основной текст + Полужирный"/>
    <w:rsid w:val="00DC00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6A592AC4AEBC653CE7708DED9FF4BD034F0393BBF62DF295B9C0B352961A3FBDBF7EF5CAFA4DB5D973C368DD3B3CD2178C26018E126ACAC1CX3H" TargetMode="External"/><Relationship Id="rId18" Type="http://schemas.openxmlformats.org/officeDocument/2006/relationships/hyperlink" Target="consultantplus://offline/ref=46A592AC4AEBC653CE7708DED9FF4BD034F13B3AB36BDF295B9C0B352961A3FBC9F7B750ADA1C55C962960DC961EXFH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6A592AC4AEBC653CE7716D3CF9316DA31FA653FB260D67B0FC350687E68A9AC9CB8B61EEBA9DA5C923766D49CB2916728D16219E124A8B3C83CFC1DXEH" TargetMode="External"/><Relationship Id="rId17" Type="http://schemas.openxmlformats.org/officeDocument/2006/relationships/hyperlink" Target="consultantplus://offline/ref=46A592AC4AEBC653CE7708DED9FF4BD034F03B33BA6BDF295B9C0B352961A3FBC9F7B750ADA1C55C962960DC961EXFH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6A592AC4AEBC653CE7708DED9FF4BD035F93836BA69822353C507372E6EFCECDCBEE35DAFA4DA5E99633398C2EBC22663DC6402FD24AD1AX4H" TargetMode="External"/><Relationship Id="rId20" Type="http://schemas.openxmlformats.org/officeDocument/2006/relationships/hyperlink" Target="mailto:sychevka1.adm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A592AC4AEBC653CE7708DED9FF4BD034F03C34BD60DF295B9C0B352961A3FBDBF7EF5CAFA4DA58943C368DD3B3CD2178C26018E126ACAC1CX3H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A592AC4AEBC653CE7708DED9FF4BD034F13B3AB36BDF295B9C0B352961A3FBC9F7B750ADA1C55C962960DC961EXFH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46A592AC4AEBC653CE7716D3CF9316DA31FA653FB260D67B0FC350687E68A9AC9CB8B61EEBA9DA5C923766D49CB2916728D16219E124A8B3C83CFC1DXEH" TargetMode="External"/><Relationship Id="rId19" Type="http://schemas.openxmlformats.org/officeDocument/2006/relationships/hyperlink" Target="file:///C:\Users\&#1040;&#1083;&#1100;&#1073;&#1080;&#1085;&#1072;\Downloads\&#1087;&#1072;&#1089;&#1089;&#1072;&#1078;&#1080;&#1088;&#1089;&#1082;&#1080;&#1077;%20&#1087;&#1077;&#1088;&#1077;&#1074;&#1086;&#1079;&#1082;&#1080;%20(5)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A592AC4AEBC653CE7708DED9FF4BD034F03C34BD60DF295B9C0B352961A3FBDBF7EF5CAFA4DA58943C368DD3B3CD2178C26018E126ACAC1CX3H" TargetMode="External"/><Relationship Id="rId14" Type="http://schemas.openxmlformats.org/officeDocument/2006/relationships/hyperlink" Target="consultantplus://offline/ref=46A592AC4AEBC653CE7716D3CF9316DA31FA653FB260D67B0FC350687E68A9AC9CB8B60CEBF1D65E972962D889E4C02217X4H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30188EC-01E6-4AFC-B260-970E426AF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6650</Words>
  <Characters>37905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44467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2025-02-17T07:33:00Z</cp:lastPrinted>
  <dcterms:created xsi:type="dcterms:W3CDTF">2025-02-17T07:03:00Z</dcterms:created>
  <dcterms:modified xsi:type="dcterms:W3CDTF">2025-02-17T07:35:00Z</dcterms:modified>
</cp:coreProperties>
</file>