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sz w:val="28"/>
          <w:szCs w:val="28"/>
        </w:rPr>
      </w:pPr>
      <w:r w:rsidRPr="002776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6A2D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D62">
        <w:rPr>
          <w:rFonts w:ascii="Times New Roman" w:hAnsi="Times New Roman"/>
          <w:sz w:val="28"/>
          <w:szCs w:val="28"/>
        </w:rPr>
        <w:t xml:space="preserve">  </w:t>
      </w: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caps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A2D62" w:rsidRPr="00071664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71664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6A2D62" w:rsidRPr="006A2D62" w:rsidRDefault="006A2D62" w:rsidP="006A2D62">
      <w:pPr>
        <w:ind w:right="-365"/>
        <w:jc w:val="center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ind w:right="-365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ind w:right="-365"/>
        <w:jc w:val="center"/>
        <w:rPr>
          <w:rFonts w:ascii="Times New Roman" w:hAnsi="Times New Roman"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>Р Е Ш Е Н И Е</w:t>
      </w:r>
    </w:p>
    <w:p w:rsidR="006A2D62" w:rsidRPr="006A2D62" w:rsidRDefault="006A2D62" w:rsidP="006A2D62">
      <w:pPr>
        <w:jc w:val="right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rPr>
          <w:rFonts w:ascii="Times New Roman" w:hAnsi="Times New Roman"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A2D62" w:rsidRPr="00CB797D" w:rsidRDefault="006A2D62" w:rsidP="006A2D62">
      <w:pPr>
        <w:rPr>
          <w:b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от </w:t>
      </w:r>
      <w:r w:rsidR="002E40BB">
        <w:rPr>
          <w:rFonts w:ascii="Times New Roman" w:hAnsi="Times New Roman"/>
          <w:sz w:val="28"/>
          <w:szCs w:val="28"/>
        </w:rPr>
        <w:t>19 февраля</w:t>
      </w:r>
      <w:r w:rsidRPr="006A2D62">
        <w:rPr>
          <w:rFonts w:ascii="Times New Roman" w:hAnsi="Times New Roman"/>
          <w:sz w:val="28"/>
          <w:szCs w:val="28"/>
        </w:rPr>
        <w:t xml:space="preserve"> 2025</w:t>
      </w:r>
      <w:r w:rsidRPr="002C0347">
        <w:rPr>
          <w:b/>
          <w:sz w:val="28"/>
          <w:szCs w:val="28"/>
        </w:rPr>
        <w:t xml:space="preserve"> </w:t>
      </w:r>
      <w:r w:rsidRPr="006A2D62">
        <w:rPr>
          <w:rFonts w:ascii="Times New Roman" w:hAnsi="Times New Roman"/>
          <w:sz w:val="28"/>
          <w:szCs w:val="28"/>
        </w:rPr>
        <w:t>года                                                                         №</w:t>
      </w:r>
      <w:r w:rsidRPr="002C0347">
        <w:rPr>
          <w:rFonts w:ascii="Book Antiqua" w:hAnsi="Book Antiqua"/>
          <w:b/>
          <w:sz w:val="28"/>
          <w:szCs w:val="28"/>
        </w:rPr>
        <w:t xml:space="preserve"> </w:t>
      </w:r>
      <w:r w:rsidR="002E40BB">
        <w:rPr>
          <w:rFonts w:ascii="Book Antiqua" w:hAnsi="Book Antiqua"/>
          <w:b/>
          <w:sz w:val="28"/>
          <w:szCs w:val="28"/>
        </w:rPr>
        <w:t>15</w:t>
      </w:r>
      <w:r w:rsidRPr="002C0347">
        <w:rPr>
          <w:rFonts w:ascii="Book Antiqua" w:hAnsi="Book Antiqua"/>
          <w:b/>
          <w:sz w:val="28"/>
          <w:szCs w:val="28"/>
        </w:rPr>
        <w:t xml:space="preserve">                                                 </w:t>
      </w:r>
    </w:p>
    <w:p w:rsidR="00514524" w:rsidRPr="00514524" w:rsidRDefault="00514524" w:rsidP="0051452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514524" w:rsidRPr="00275B00" w:rsidRDefault="00514524" w:rsidP="0051452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514524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Сычевская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514524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BE0CAD" w:rsidRDefault="00BE0CAD" w:rsidP="004A70D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4A70DA">
        <w:rPr>
          <w:rFonts w:ascii="Times New Roman" w:hAnsi="Times New Roman"/>
          <w:color w:val="000000"/>
          <w:sz w:val="28"/>
          <w:szCs w:val="28"/>
        </w:rPr>
        <w:t xml:space="preserve">Совета депутатов Караваевского сельского поселения Сычевского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2084">
        <w:rPr>
          <w:rFonts w:ascii="Times New Roman" w:hAnsi="Times New Roman"/>
          <w:color w:val="000000"/>
          <w:sz w:val="28"/>
          <w:szCs w:val="28"/>
        </w:rPr>
        <w:t xml:space="preserve">25 </w:t>
      </w:r>
      <w:r w:rsidR="004A70DA">
        <w:rPr>
          <w:rFonts w:ascii="Times New Roman" w:hAnsi="Times New Roman"/>
          <w:color w:val="000000"/>
          <w:sz w:val="28"/>
          <w:szCs w:val="28"/>
        </w:rPr>
        <w:t>декабря 20</w:t>
      </w:r>
      <w:r w:rsidR="00C92084">
        <w:rPr>
          <w:rFonts w:ascii="Times New Roman" w:hAnsi="Times New Roman"/>
          <w:color w:val="000000"/>
          <w:sz w:val="28"/>
          <w:szCs w:val="28"/>
        </w:rPr>
        <w:t>09</w:t>
      </w:r>
      <w:r w:rsidR="004A70D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92084">
        <w:rPr>
          <w:rFonts w:ascii="Times New Roman" w:hAnsi="Times New Roman"/>
          <w:color w:val="000000"/>
          <w:sz w:val="28"/>
          <w:szCs w:val="28"/>
        </w:rPr>
        <w:t>170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A70DA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Регламента </w:t>
      </w:r>
      <w:r w:rsidR="004A70DA" w:rsidRPr="00434F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Совета депутатов </w:t>
      </w:r>
      <w:r w:rsidR="004A70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Караваевского</w:t>
      </w:r>
      <w:r w:rsidR="004A70DA" w:rsidRPr="00434F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сельского поселения Сычевского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A70D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A70DA" w:rsidRDefault="004A70DA" w:rsidP="004A70D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Мальцевского сельского поселения Сычевского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2084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08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22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Регламента </w:t>
      </w:r>
      <w:r w:rsidRPr="00434F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Совета депутатов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Мальцевского</w:t>
      </w:r>
      <w:r w:rsidRPr="00434F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сельского поселения Сычевского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1D43" w:rsidRDefault="00C92084" w:rsidP="00C71D43">
      <w:pPr>
        <w:pStyle w:val="ConsNormal"/>
        <w:widowControl/>
        <w:ind w:right="0"/>
        <w:jc w:val="both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Мальцевского сельского поселения Сычевского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 декабря 2009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71D43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D43" w:rsidRPr="003906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1D43" w:rsidRPr="0039066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Регламента Совета депутатов Мальцевского сельского поселения Сычевского района Смоленской области»;</w:t>
      </w:r>
    </w:p>
    <w:p w:rsidR="004A70DA" w:rsidRDefault="004A70DA" w:rsidP="004A70D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Никольского сельского поселения Сычевского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2084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084">
        <w:rPr>
          <w:rFonts w:ascii="Times New Roman" w:hAnsi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92084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92084"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Регламента </w:t>
      </w:r>
      <w:r w:rsidRPr="00434F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Совета депутатов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Никольского</w:t>
      </w:r>
      <w:r w:rsidRPr="00434F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сельского поселения Сычевского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A70DA" w:rsidRDefault="004A70DA" w:rsidP="00C92084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6AE">
        <w:rPr>
          <w:rFonts w:ascii="Times New Roman" w:hAnsi="Times New Roman"/>
          <w:color w:val="000000"/>
          <w:sz w:val="28"/>
          <w:szCs w:val="28"/>
        </w:rPr>
        <w:t>Настоящее решение р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0776B">
        <w:rPr>
          <w:rFonts w:ascii="Times New Roman" w:hAnsi="Times New Roman"/>
          <w:color w:val="000000" w:themeColor="text1"/>
          <w:sz w:val="28"/>
          <w:szCs w:val="28"/>
        </w:rPr>
        <w:t>Сычевский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74FFA" w:rsidRPr="00B74FFA">
        <w:rPr>
          <w:rFonts w:ascii="Times New Roman" w:eastAsia="PT Astra Serif" w:hAnsi="Times New Roman"/>
          <w:sz w:val="28"/>
          <w:szCs w:val="28"/>
        </w:rPr>
        <w:t xml:space="preserve"> </w:t>
      </w:r>
      <w:hyperlink r:id="rId8" w:history="1">
        <w:r w:rsidR="00C0776B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C0776B" w:rsidRPr="00D6461C">
          <w:rPr>
            <w:rStyle w:val="ac"/>
            <w:rFonts w:ascii="Times New Roman" w:hAnsi="Times New Roman"/>
            <w:sz w:val="28"/>
            <w:szCs w:val="28"/>
          </w:rPr>
          <w:t>://</w:t>
        </w:r>
        <w:r w:rsidR="00C0776B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C0776B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C0776B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C0776B" w:rsidRPr="00D6461C">
          <w:rPr>
            <w:rStyle w:val="ac"/>
            <w:rFonts w:ascii="Times New Roman" w:hAnsi="Times New Roman"/>
            <w:sz w:val="28"/>
            <w:szCs w:val="28"/>
          </w:rPr>
          <w:t>-</w:t>
        </w:r>
        <w:r w:rsidR="00C0776B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C0776B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C0776B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C0776B" w:rsidRPr="00D6461C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B74FFA">
        <w:rPr>
          <w:rFonts w:ascii="Times New Roman" w:eastAsia="PT Astra Serif" w:hAnsi="Times New Roman"/>
          <w:sz w:val="28"/>
          <w:szCs w:val="28"/>
        </w:rPr>
        <w:t>.</w:t>
      </w:r>
      <w:r w:rsidR="00B74FFA">
        <w:rPr>
          <w:rFonts w:ascii="Times New Roman" w:eastAsia="PT Astra Serif" w:hAnsi="Times New Roman"/>
          <w:sz w:val="28"/>
          <w:szCs w:val="28"/>
        </w:rPr>
        <w:br/>
      </w:r>
      <w:r w:rsidR="00B74FFA">
        <w:rPr>
          <w:rFonts w:ascii="Times New Roman" w:eastAsia="PT Astra Serif" w:hAnsi="Times New Roman"/>
          <w:szCs w:val="28"/>
        </w:rPr>
        <w:t xml:space="preserve">                                                                                                                              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790DD6" w:rsidRDefault="00C0776B" w:rsidP="00D75E5E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Сычевской окружной Думы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B194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Е.А.Трофимова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790DD6" w:rsidRDefault="00C0776B" w:rsidP="00D75E5E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="003B1947">
              <w:rPr>
                <w:rFonts w:ascii="Times New Roman" w:hAnsi="Times New Roman"/>
                <w:color w:val="000000"/>
              </w:rPr>
              <w:t xml:space="preserve">                                    </w:t>
            </w:r>
            <w:r w:rsidR="003B1947" w:rsidRPr="003B1947">
              <w:rPr>
                <w:rFonts w:ascii="Times New Roman" w:hAnsi="Times New Roman"/>
                <w:color w:val="000000"/>
                <w:sz w:val="28"/>
                <w:szCs w:val="28"/>
              </w:rPr>
              <w:t>Т.П.Васильева</w:t>
            </w: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980AC3" w:rsidRDefault="00C0776B" w:rsidP="003B1947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 w:rsidRPr="00980AC3">
              <w:rPr>
                <w:b w:val="0"/>
                <w:color w:val="000000"/>
              </w:rPr>
              <w:t xml:space="preserve">                               </w:t>
            </w:r>
          </w:p>
        </w:tc>
      </w:tr>
    </w:tbl>
    <w:p w:rsidR="007D5D74" w:rsidRDefault="007D5D74" w:rsidP="007D5D74">
      <w:pPr>
        <w:pStyle w:val="2"/>
        <w:ind w:firstLine="709"/>
      </w:pPr>
    </w:p>
    <w:sectPr w:rsidR="007D5D74" w:rsidSect="000F3D8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2E" w:rsidRDefault="00A6252E" w:rsidP="005C7CE0">
      <w:r>
        <w:separator/>
      </w:r>
    </w:p>
  </w:endnote>
  <w:endnote w:type="continuationSeparator" w:id="1">
    <w:p w:rsidR="00A6252E" w:rsidRDefault="00A6252E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2E" w:rsidRDefault="00A6252E" w:rsidP="005C7CE0">
      <w:r>
        <w:separator/>
      </w:r>
    </w:p>
  </w:footnote>
  <w:footnote w:type="continuationSeparator" w:id="1">
    <w:p w:rsidR="00A6252E" w:rsidRDefault="00A6252E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4B2592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4B2592">
        <w:pPr>
          <w:pStyle w:val="af"/>
          <w:jc w:val="center"/>
        </w:pPr>
        <w:fldSimple w:instr=" PAGE   \* MERGEFORMAT ">
          <w:r w:rsidR="00071664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0197F"/>
    <w:rsid w:val="00071664"/>
    <w:rsid w:val="000C21AC"/>
    <w:rsid w:val="000E6D63"/>
    <w:rsid w:val="000F3D8D"/>
    <w:rsid w:val="001B7F55"/>
    <w:rsid w:val="002455CD"/>
    <w:rsid w:val="00250A2E"/>
    <w:rsid w:val="002E40BB"/>
    <w:rsid w:val="002F76F7"/>
    <w:rsid w:val="00315CDC"/>
    <w:rsid w:val="00384CCD"/>
    <w:rsid w:val="003B1947"/>
    <w:rsid w:val="003E36AE"/>
    <w:rsid w:val="00425D8D"/>
    <w:rsid w:val="00434F99"/>
    <w:rsid w:val="00455E8F"/>
    <w:rsid w:val="0046726B"/>
    <w:rsid w:val="004A43BF"/>
    <w:rsid w:val="004A70DA"/>
    <w:rsid w:val="004B2592"/>
    <w:rsid w:val="00514524"/>
    <w:rsid w:val="00531BC6"/>
    <w:rsid w:val="00556030"/>
    <w:rsid w:val="005C7CE0"/>
    <w:rsid w:val="00646C8F"/>
    <w:rsid w:val="00681E69"/>
    <w:rsid w:val="006A2D62"/>
    <w:rsid w:val="006A7BC2"/>
    <w:rsid w:val="006C1520"/>
    <w:rsid w:val="006C4CEB"/>
    <w:rsid w:val="00717DE5"/>
    <w:rsid w:val="00770392"/>
    <w:rsid w:val="00774127"/>
    <w:rsid w:val="007D5D74"/>
    <w:rsid w:val="00810280"/>
    <w:rsid w:val="00863DBD"/>
    <w:rsid w:val="00895492"/>
    <w:rsid w:val="008D1F67"/>
    <w:rsid w:val="00937222"/>
    <w:rsid w:val="0099473C"/>
    <w:rsid w:val="009D310B"/>
    <w:rsid w:val="009F4BF3"/>
    <w:rsid w:val="00A0641E"/>
    <w:rsid w:val="00A6252E"/>
    <w:rsid w:val="00AC2BC1"/>
    <w:rsid w:val="00AD5844"/>
    <w:rsid w:val="00B74811"/>
    <w:rsid w:val="00B74FFA"/>
    <w:rsid w:val="00BE0CAD"/>
    <w:rsid w:val="00C0776B"/>
    <w:rsid w:val="00C47507"/>
    <w:rsid w:val="00C71D43"/>
    <w:rsid w:val="00C92084"/>
    <w:rsid w:val="00CD4A21"/>
    <w:rsid w:val="00D10823"/>
    <w:rsid w:val="00D30CFE"/>
    <w:rsid w:val="00D33791"/>
    <w:rsid w:val="00D4239E"/>
    <w:rsid w:val="00D54BC5"/>
    <w:rsid w:val="00D75784"/>
    <w:rsid w:val="00E31007"/>
    <w:rsid w:val="00ED3700"/>
    <w:rsid w:val="00ED7580"/>
    <w:rsid w:val="00F02B5C"/>
    <w:rsid w:val="00F355D7"/>
    <w:rsid w:val="00F4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2F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chevka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20</cp:revision>
  <cp:lastPrinted>2025-02-19T13:45:00Z</cp:lastPrinted>
  <dcterms:created xsi:type="dcterms:W3CDTF">2024-10-21T06:12:00Z</dcterms:created>
  <dcterms:modified xsi:type="dcterms:W3CDTF">2025-02-19T13:47:00Z</dcterms:modified>
</cp:coreProperties>
</file>