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978BF">
        <w:rPr>
          <w:b/>
          <w:sz w:val="28"/>
          <w:szCs w:val="28"/>
          <w:u w:val="single"/>
        </w:rPr>
        <w:t>26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6978BF">
        <w:rPr>
          <w:b/>
          <w:sz w:val="28"/>
          <w:szCs w:val="28"/>
          <w:u w:val="single"/>
        </w:rPr>
        <w:t>4</w:t>
      </w:r>
      <w:r w:rsidR="00EB3D51">
        <w:rPr>
          <w:b/>
          <w:sz w:val="28"/>
          <w:szCs w:val="28"/>
          <w:u w:val="single"/>
        </w:rPr>
        <w:t>0</w:t>
      </w:r>
    </w:p>
    <w:p w:rsidR="00EB3D51" w:rsidRDefault="00CA35C2" w:rsidP="00CA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1065" w:rsidRDefault="00291065" w:rsidP="006978BF">
      <w:pPr>
        <w:ind w:right="5387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 w:rsidRPr="00550E8D">
        <w:rPr>
          <w:sz w:val="28"/>
          <w:szCs w:val="28"/>
        </w:rPr>
        <w:t xml:space="preserve">Обеспечение безопасности дорожного движения на территории </w:t>
      </w:r>
      <w:r w:rsidRPr="00761A43">
        <w:rPr>
          <w:sz w:val="28"/>
          <w:szCs w:val="28"/>
        </w:rPr>
        <w:t>Сычевского  городского поселения Сычевского  района Смоленской облас</w:t>
      </w:r>
      <w:r>
        <w:rPr>
          <w:sz w:val="28"/>
          <w:szCs w:val="28"/>
        </w:rPr>
        <w:t>ти»</w:t>
      </w:r>
    </w:p>
    <w:p w:rsidR="00291065" w:rsidRDefault="00291065" w:rsidP="00291065">
      <w:pPr>
        <w:ind w:right="5104"/>
        <w:jc w:val="both"/>
        <w:rPr>
          <w:sz w:val="28"/>
          <w:szCs w:val="28"/>
        </w:rPr>
      </w:pPr>
    </w:p>
    <w:p w:rsidR="006978BF" w:rsidRDefault="006978BF" w:rsidP="00291065">
      <w:pPr>
        <w:ind w:right="5104"/>
        <w:jc w:val="both"/>
        <w:rPr>
          <w:sz w:val="28"/>
          <w:szCs w:val="28"/>
        </w:rPr>
      </w:pPr>
    </w:p>
    <w:p w:rsidR="00291065" w:rsidRPr="00630F16" w:rsidRDefault="00291065" w:rsidP="00291065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6978BF">
        <w:rPr>
          <w:sz w:val="28"/>
          <w:szCs w:val="28"/>
        </w:rPr>
        <w:t xml:space="preserve">       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6978BF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</w:t>
      </w:r>
    </w:p>
    <w:p w:rsidR="00291065" w:rsidRDefault="00291065" w:rsidP="00291065">
      <w:pPr>
        <w:pStyle w:val="af3"/>
        <w:ind w:left="0" w:right="5"/>
        <w:rPr>
          <w:szCs w:val="28"/>
        </w:rPr>
      </w:pPr>
    </w:p>
    <w:p w:rsidR="006978BF" w:rsidRPr="00330E35" w:rsidRDefault="006978BF" w:rsidP="006978B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978BF" w:rsidRPr="00330E35" w:rsidRDefault="006978BF" w:rsidP="006978B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6978BF" w:rsidRDefault="006978BF" w:rsidP="00291065">
      <w:pPr>
        <w:pStyle w:val="af3"/>
        <w:ind w:left="0" w:right="5"/>
        <w:rPr>
          <w:szCs w:val="28"/>
        </w:rPr>
      </w:pPr>
    </w:p>
    <w:p w:rsidR="00291065" w:rsidRDefault="00291065" w:rsidP="00291065">
      <w:pPr>
        <w:pStyle w:val="af3"/>
        <w:ind w:left="0" w:right="5"/>
        <w:rPr>
          <w:szCs w:val="28"/>
        </w:rPr>
      </w:pPr>
      <w:r>
        <w:rPr>
          <w:szCs w:val="28"/>
        </w:rPr>
        <w:t xml:space="preserve">1. </w:t>
      </w:r>
      <w:r w:rsidRPr="00550E8D">
        <w:rPr>
          <w:szCs w:val="28"/>
        </w:rPr>
        <w:t xml:space="preserve">Внести изменения в муниципальную </w:t>
      </w:r>
      <w:r>
        <w:rPr>
          <w:szCs w:val="28"/>
        </w:rPr>
        <w:t>п</w:t>
      </w:r>
      <w:r w:rsidRPr="00550E8D">
        <w:rPr>
          <w:szCs w:val="28"/>
        </w:rPr>
        <w:t>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</w:t>
      </w:r>
      <w:r w:rsidR="006978BF">
        <w:rPr>
          <w:szCs w:val="28"/>
        </w:rPr>
        <w:t xml:space="preserve"> </w:t>
      </w:r>
      <w:r w:rsidRPr="00550E8D">
        <w:rPr>
          <w:szCs w:val="28"/>
        </w:rPr>
        <w:t xml:space="preserve">Смоленской области от 12.04.2017 года № 178, от 29.05.2017 года </w:t>
      </w:r>
      <w:r w:rsidR="006978BF">
        <w:rPr>
          <w:szCs w:val="28"/>
        </w:rPr>
        <w:t xml:space="preserve">                   </w:t>
      </w:r>
      <w:r w:rsidRPr="00550E8D">
        <w:rPr>
          <w:szCs w:val="28"/>
        </w:rPr>
        <w:t>№ 259,</w:t>
      </w:r>
      <w:r w:rsidR="006978BF">
        <w:rPr>
          <w:szCs w:val="28"/>
        </w:rPr>
        <w:t xml:space="preserve"> </w:t>
      </w:r>
      <w:r w:rsidRPr="00550E8D">
        <w:rPr>
          <w:szCs w:val="28"/>
        </w:rPr>
        <w:t>от 16.02.2018 года № 79, от 27.07.2018 года № 316, от 10.12.2018 года</w:t>
      </w:r>
      <w:r w:rsidR="006978BF">
        <w:rPr>
          <w:szCs w:val="28"/>
        </w:rPr>
        <w:t xml:space="preserve">                   </w:t>
      </w:r>
      <w:r w:rsidRPr="00550E8D">
        <w:rPr>
          <w:szCs w:val="28"/>
        </w:rPr>
        <w:t>№ 558, от 03.06.2019 года № 226</w:t>
      </w:r>
      <w:r>
        <w:rPr>
          <w:szCs w:val="28"/>
        </w:rPr>
        <w:t>, от 20.11.2019 года № 578, от 31.01.2020 года № 53, от 29.07.2020 года № 383, от 30.06.2021 года № 334, от 08.02.2022 года №63, от 10.08.2022 года №457, от 30.12.2022 года № 796</w:t>
      </w:r>
      <w:r w:rsidRPr="00E84977">
        <w:rPr>
          <w:szCs w:val="28"/>
        </w:rPr>
        <w:t>), изложив ее в новой редакции согласно приложению.</w:t>
      </w:r>
    </w:p>
    <w:p w:rsidR="00291065" w:rsidRPr="00E84977" w:rsidRDefault="00291065" w:rsidP="00291065">
      <w:pPr>
        <w:pStyle w:val="af3"/>
        <w:ind w:left="0" w:right="5"/>
        <w:rPr>
          <w:szCs w:val="28"/>
        </w:rPr>
      </w:pPr>
    </w:p>
    <w:p w:rsidR="00291065" w:rsidRPr="00F32EED" w:rsidRDefault="00291065" w:rsidP="00291065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291065" w:rsidRDefault="00291065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6978BF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6978BF" w:rsidRDefault="006978BF" w:rsidP="006978B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91065" w:rsidRDefault="00291065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6978BF" w:rsidRDefault="006978BF" w:rsidP="00291065">
      <w:pPr>
        <w:ind w:firstLine="708"/>
        <w:jc w:val="right"/>
        <w:rPr>
          <w:sz w:val="28"/>
          <w:szCs w:val="28"/>
        </w:rPr>
      </w:pPr>
    </w:p>
    <w:p w:rsidR="00291065" w:rsidRPr="001A337A" w:rsidRDefault="00291065" w:rsidP="0029106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291065" w:rsidRDefault="00291065" w:rsidP="0029106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291065" w:rsidRDefault="00291065" w:rsidP="00291065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291065" w:rsidRDefault="00291065" w:rsidP="00291065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291065" w:rsidRPr="001A337A" w:rsidRDefault="00291065" w:rsidP="0029106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30.12.2016 года № 625 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(в редакции постановлений Администрации 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«Сычевский район» 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12.04.2017 года №178,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29.05.2017 года №259, 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16.02.2018 года №79,</w:t>
      </w:r>
    </w:p>
    <w:p w:rsidR="00291065" w:rsidRPr="00550E8D" w:rsidRDefault="00291065" w:rsidP="00291065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27.07.2018 года № 316,</w:t>
      </w:r>
    </w:p>
    <w:p w:rsidR="00291065" w:rsidRPr="00550E8D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550E8D">
        <w:rPr>
          <w:color w:val="000000"/>
          <w:sz w:val="28"/>
          <w:szCs w:val="28"/>
        </w:rPr>
        <w:t>от 10.12.2018 года № 558,</w:t>
      </w:r>
    </w:p>
    <w:p w:rsidR="00291065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226,</w:t>
      </w:r>
    </w:p>
    <w:p w:rsidR="00291065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578,</w:t>
      </w:r>
    </w:p>
    <w:p w:rsidR="00291065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31.01.2020 года № 53,</w:t>
      </w:r>
    </w:p>
    <w:p w:rsidR="00291065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29.07.2020 года № 383,</w:t>
      </w:r>
    </w:p>
    <w:p w:rsidR="00291065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30.06.2021 года № 334,</w:t>
      </w:r>
    </w:p>
    <w:p w:rsidR="00291065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08.02.2022 года № 63,</w:t>
      </w:r>
    </w:p>
    <w:p w:rsidR="00291065" w:rsidRPr="00550E8D" w:rsidRDefault="00291065" w:rsidP="00291065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10.08.2022 года № 457,</w:t>
      </w:r>
    </w:p>
    <w:p w:rsidR="00291065" w:rsidRDefault="00291065" w:rsidP="002910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30.12.2022 года № 796,</w:t>
      </w:r>
    </w:p>
    <w:p w:rsidR="00291065" w:rsidRPr="001A337A" w:rsidRDefault="00291065" w:rsidP="00291065">
      <w:pPr>
        <w:tabs>
          <w:tab w:val="left" w:pos="6649"/>
          <w:tab w:val="right" w:pos="9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26.05.2023 года № 240</w:t>
      </w:r>
      <w:r>
        <w:rPr>
          <w:sz w:val="28"/>
          <w:szCs w:val="28"/>
        </w:rPr>
        <w:tab/>
        <w:t xml:space="preserve">)                             </w:t>
      </w:r>
    </w:p>
    <w:p w:rsidR="00291065" w:rsidRDefault="00291065" w:rsidP="00291065">
      <w:pPr>
        <w:rPr>
          <w:sz w:val="28"/>
          <w:szCs w:val="28"/>
        </w:rPr>
      </w:pPr>
    </w:p>
    <w:p w:rsidR="00291065" w:rsidRDefault="00291065" w:rsidP="00291065">
      <w:pPr>
        <w:rPr>
          <w:sz w:val="28"/>
          <w:szCs w:val="28"/>
        </w:rPr>
      </w:pPr>
    </w:p>
    <w:p w:rsidR="00291065" w:rsidRDefault="00291065" w:rsidP="00291065">
      <w:pPr>
        <w:rPr>
          <w:sz w:val="28"/>
          <w:szCs w:val="28"/>
        </w:rPr>
      </w:pPr>
    </w:p>
    <w:p w:rsidR="00291065" w:rsidRDefault="00291065" w:rsidP="00291065">
      <w:pPr>
        <w:rPr>
          <w:sz w:val="28"/>
          <w:szCs w:val="28"/>
        </w:rPr>
      </w:pPr>
    </w:p>
    <w:p w:rsidR="00291065" w:rsidRDefault="00291065" w:rsidP="00291065">
      <w:pPr>
        <w:rPr>
          <w:sz w:val="28"/>
          <w:szCs w:val="28"/>
        </w:rPr>
      </w:pPr>
    </w:p>
    <w:p w:rsidR="00291065" w:rsidRPr="001A337A" w:rsidRDefault="00291065" w:rsidP="00291065">
      <w:pPr>
        <w:rPr>
          <w:sz w:val="28"/>
          <w:szCs w:val="28"/>
        </w:rPr>
      </w:pPr>
    </w:p>
    <w:p w:rsidR="00291065" w:rsidRDefault="00291065" w:rsidP="00291065">
      <w:pPr>
        <w:ind w:left="5040"/>
      </w:pPr>
    </w:p>
    <w:p w:rsidR="00291065" w:rsidRPr="000E01E6" w:rsidRDefault="00291065" w:rsidP="00291065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 xml:space="preserve">Муниципальная программа </w:t>
      </w:r>
    </w:p>
    <w:p w:rsidR="00291065" w:rsidRPr="000E01E6" w:rsidRDefault="00291065" w:rsidP="00291065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291065" w:rsidRPr="000E01E6" w:rsidRDefault="00291065" w:rsidP="00291065">
      <w:pPr>
        <w:jc w:val="center"/>
        <w:rPr>
          <w:bCs/>
          <w:sz w:val="28"/>
          <w:szCs w:val="28"/>
        </w:rPr>
      </w:pPr>
    </w:p>
    <w:p w:rsidR="00291065" w:rsidRPr="000E01E6" w:rsidRDefault="00291065" w:rsidP="00291065">
      <w:pPr>
        <w:jc w:val="center"/>
        <w:rPr>
          <w:sz w:val="28"/>
          <w:szCs w:val="28"/>
          <w:u w:val="single"/>
        </w:rPr>
      </w:pPr>
    </w:p>
    <w:p w:rsidR="00291065" w:rsidRPr="000E01E6" w:rsidRDefault="00291065" w:rsidP="00291065">
      <w:pPr>
        <w:jc w:val="center"/>
        <w:rPr>
          <w:sz w:val="28"/>
          <w:szCs w:val="28"/>
        </w:rPr>
      </w:pPr>
    </w:p>
    <w:p w:rsidR="00291065" w:rsidRPr="000E01E6" w:rsidRDefault="00291065" w:rsidP="00291065">
      <w:pPr>
        <w:jc w:val="center"/>
        <w:rPr>
          <w:sz w:val="28"/>
          <w:szCs w:val="28"/>
        </w:rPr>
      </w:pPr>
    </w:p>
    <w:p w:rsidR="00291065" w:rsidRPr="000E01E6" w:rsidRDefault="00291065" w:rsidP="00291065">
      <w:pPr>
        <w:jc w:val="center"/>
        <w:rPr>
          <w:sz w:val="28"/>
          <w:szCs w:val="28"/>
        </w:rPr>
      </w:pPr>
    </w:p>
    <w:p w:rsidR="00291065" w:rsidRPr="000E01E6" w:rsidRDefault="00291065" w:rsidP="00291065">
      <w:pPr>
        <w:jc w:val="center"/>
        <w:rPr>
          <w:sz w:val="28"/>
          <w:szCs w:val="28"/>
        </w:rPr>
      </w:pPr>
    </w:p>
    <w:p w:rsidR="00291065" w:rsidRPr="000E01E6" w:rsidRDefault="00291065" w:rsidP="00291065">
      <w:pPr>
        <w:jc w:val="center"/>
        <w:rPr>
          <w:sz w:val="28"/>
          <w:szCs w:val="28"/>
        </w:rPr>
      </w:pPr>
    </w:p>
    <w:p w:rsidR="00291065" w:rsidRDefault="00291065" w:rsidP="00291065">
      <w:pPr>
        <w:jc w:val="center"/>
        <w:rPr>
          <w:sz w:val="28"/>
          <w:szCs w:val="28"/>
        </w:rPr>
      </w:pPr>
    </w:p>
    <w:p w:rsidR="00291065" w:rsidRDefault="00291065" w:rsidP="00291065">
      <w:pPr>
        <w:jc w:val="center"/>
        <w:rPr>
          <w:sz w:val="28"/>
          <w:szCs w:val="28"/>
        </w:rPr>
      </w:pPr>
    </w:p>
    <w:p w:rsidR="00291065" w:rsidRDefault="00291065" w:rsidP="00291065">
      <w:pPr>
        <w:jc w:val="center"/>
        <w:rPr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Сычевского</w:t>
      </w:r>
      <w:r w:rsidR="006978BF">
        <w:rPr>
          <w:rFonts w:ascii="Times New Roman" w:hAnsi="Times New Roman" w:cs="Times New Roman"/>
          <w:sz w:val="28"/>
          <w:szCs w:val="28"/>
        </w:rPr>
        <w:t xml:space="preserve"> </w:t>
      </w:r>
      <w:r w:rsidRPr="007F06C2">
        <w:rPr>
          <w:rFonts w:ascii="Times New Roman" w:hAnsi="Times New Roman" w:cs="Times New Roman"/>
          <w:sz w:val="28"/>
          <w:szCs w:val="28"/>
        </w:rPr>
        <w:t>гор</w:t>
      </w:r>
      <w:r w:rsidR="000C67C1">
        <w:rPr>
          <w:rFonts w:ascii="Times New Roman" w:hAnsi="Times New Roman" w:cs="Times New Roman"/>
          <w:sz w:val="28"/>
          <w:szCs w:val="28"/>
        </w:rPr>
        <w:t>о</w:t>
      </w:r>
      <w:r w:rsidRPr="007F06C2">
        <w:rPr>
          <w:rFonts w:ascii="Times New Roman" w:hAnsi="Times New Roman" w:cs="Times New Roman"/>
          <w:sz w:val="28"/>
          <w:szCs w:val="28"/>
        </w:rPr>
        <w:t>дского поселения Сычевского района Смоленской области и условия жизни населения.</w:t>
      </w: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Дорожная инфраструктура - это совокупность инженерных сооружений 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В настоящее время имеющаяся дорожная сеть Сычевского городского поселения Сычевского района Смоленской области в целом находится</w:t>
      </w:r>
      <w:r w:rsidR="006978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Сычевского городского поселения составляет 47,4 км, из них не отвечающим нормативным требованиям – 9,4 км.</w:t>
      </w: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 (далее - ДТП).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lastRenderedPageBreak/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на отдельных участках УДС, созданию конфликтных ситуаций между участниками дорожного движения.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291065" w:rsidRPr="007F06C2" w:rsidRDefault="00291065" w:rsidP="00291065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291065" w:rsidRPr="007F06C2" w:rsidRDefault="00291065" w:rsidP="002910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291065" w:rsidRPr="007F06C2" w:rsidRDefault="00291065" w:rsidP="002910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291065" w:rsidRPr="007F06C2" w:rsidRDefault="00291065" w:rsidP="00291065">
      <w:pPr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291065" w:rsidRPr="007F06C2" w:rsidRDefault="00291065" w:rsidP="0029106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1065" w:rsidRPr="00AC4032" w:rsidRDefault="00291065" w:rsidP="002910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291065" w:rsidRPr="00AC4032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291065" w:rsidRPr="00AC4032" w:rsidTr="00222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6978BF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291065" w:rsidRPr="00AC4032" w:rsidTr="00222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Default="00291065" w:rsidP="0069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  <w:p w:rsidR="00195422" w:rsidRPr="00AC4032" w:rsidRDefault="00195422" w:rsidP="0069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1065" w:rsidRPr="00AC4032" w:rsidTr="00222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69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691218" w:rsidRDefault="00291065" w:rsidP="002221C5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291065" w:rsidRPr="00AC4032" w:rsidTr="00222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Default="00291065" w:rsidP="0069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</w:t>
            </w:r>
          </w:p>
          <w:p w:rsidR="00291065" w:rsidRPr="00AC4032" w:rsidRDefault="00291065" w:rsidP="0069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166127,049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124767,749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065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41359,3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31657,9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4800,3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065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91065" w:rsidRPr="005C29D8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проводится из местного и областного  бюджетов </w:t>
            </w:r>
          </w:p>
          <w:p w:rsidR="00291065" w:rsidRPr="00AC4032" w:rsidRDefault="00291065" w:rsidP="002221C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291065" w:rsidRPr="0052692B" w:rsidTr="002221C5">
        <w:tc>
          <w:tcPr>
            <w:tcW w:w="4219" w:type="dxa"/>
            <w:vMerge w:val="restart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291065" w:rsidRPr="0052692B" w:rsidTr="002221C5">
        <w:tc>
          <w:tcPr>
            <w:tcW w:w="4219" w:type="dxa"/>
            <w:vMerge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91065" w:rsidRPr="0052692B" w:rsidTr="002221C5">
        <w:tc>
          <w:tcPr>
            <w:tcW w:w="4219" w:type="dxa"/>
          </w:tcPr>
          <w:p w:rsidR="00291065" w:rsidRPr="00B01687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83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291065" w:rsidRPr="00AC4032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291065" w:rsidRPr="00AC4032" w:rsidTr="002221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291065" w:rsidRPr="00AC4032" w:rsidTr="002221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движения» </w:t>
            </w:r>
          </w:p>
        </w:tc>
      </w:tr>
      <w:tr w:rsidR="00291065" w:rsidRPr="00AC4032" w:rsidTr="002221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91065" w:rsidRPr="00AC4032" w:rsidTr="002221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содержания и ремонта дорожного полотна, а также правовых и технических мероприятий по предупреждению, пресечению и устранению причин повреждения и преждевременного разрушения элементов 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транспортно-эксплуатационных характеристик объектов дорожной инфраструктуры в соответствии с нормативными требованиями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5" w:rsidRPr="00AC4032" w:rsidRDefault="00291065" w:rsidP="002221C5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6"/>
        <w:gridCol w:w="1276"/>
        <w:gridCol w:w="1276"/>
        <w:gridCol w:w="1383"/>
      </w:tblGrid>
      <w:tr w:rsidR="00291065" w:rsidRPr="0052692B" w:rsidTr="002221C5">
        <w:tc>
          <w:tcPr>
            <w:tcW w:w="4503" w:type="dxa"/>
            <w:vMerge w:val="restart"/>
          </w:tcPr>
          <w:p w:rsidR="00291065" w:rsidRPr="0052692B" w:rsidRDefault="00291065" w:rsidP="002221C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291065" w:rsidRPr="0052692B" w:rsidTr="002221C5">
        <w:tc>
          <w:tcPr>
            <w:tcW w:w="4503" w:type="dxa"/>
            <w:vMerge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91065" w:rsidRPr="0052692B" w:rsidTr="002221C5">
        <w:tc>
          <w:tcPr>
            <w:tcW w:w="4503" w:type="dxa"/>
          </w:tcPr>
          <w:p w:rsidR="00291065" w:rsidRPr="00D34796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Сычевского городского поселения Сычевского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41359,3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31657,9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4800,3</w:t>
            </w:r>
          </w:p>
        </w:tc>
        <w:tc>
          <w:tcPr>
            <w:tcW w:w="1383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</w:p>
        </w:tc>
      </w:tr>
      <w:tr w:rsidR="00291065" w:rsidRPr="0052692B" w:rsidTr="002221C5">
        <w:tc>
          <w:tcPr>
            <w:tcW w:w="4503" w:type="dxa"/>
          </w:tcPr>
          <w:p w:rsidR="00291065" w:rsidRPr="0052692B" w:rsidRDefault="00291065" w:rsidP="0022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15248,3</w:t>
            </w:r>
          </w:p>
        </w:tc>
        <w:tc>
          <w:tcPr>
            <w:tcW w:w="1276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15248,3</w:t>
            </w:r>
          </w:p>
        </w:tc>
        <w:tc>
          <w:tcPr>
            <w:tcW w:w="1276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065" w:rsidRPr="0052692B" w:rsidTr="002221C5">
        <w:tc>
          <w:tcPr>
            <w:tcW w:w="4503" w:type="dxa"/>
          </w:tcPr>
          <w:p w:rsidR="00291065" w:rsidRDefault="00291065" w:rsidP="0022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8029,1</w:t>
            </w:r>
          </w:p>
        </w:tc>
        <w:tc>
          <w:tcPr>
            <w:tcW w:w="1276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8029,1</w:t>
            </w:r>
          </w:p>
        </w:tc>
        <w:tc>
          <w:tcPr>
            <w:tcW w:w="1276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65" w:rsidRPr="0052692B" w:rsidTr="002221C5">
        <w:tc>
          <w:tcPr>
            <w:tcW w:w="4503" w:type="dxa"/>
          </w:tcPr>
          <w:p w:rsidR="00291065" w:rsidRPr="0052692B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Сычевского городского поселения Сычевского района Смоленской области 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18081,9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8380,5</w:t>
            </w:r>
          </w:p>
        </w:tc>
        <w:tc>
          <w:tcPr>
            <w:tcW w:w="127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4800,3</w:t>
            </w:r>
          </w:p>
        </w:tc>
        <w:tc>
          <w:tcPr>
            <w:tcW w:w="1383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</w:p>
        </w:tc>
      </w:tr>
    </w:tbl>
    <w:p w:rsidR="00291065" w:rsidRPr="00AC4032" w:rsidRDefault="00291065" w:rsidP="0029106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065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6978BF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91065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программы"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291065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69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</w:t>
      </w:r>
    </w:p>
    <w:p w:rsidR="00291065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на территории</w:t>
      </w:r>
    </w:p>
    <w:p w:rsidR="00291065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городского поселения</w:t>
      </w:r>
    </w:p>
    <w:p w:rsidR="00291065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Сычевского района </w:t>
      </w:r>
    </w:p>
    <w:p w:rsidR="00291065" w:rsidRPr="00AC4032" w:rsidRDefault="00291065" w:rsidP="00291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AC4032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5F10C9" w:rsidRDefault="00291065" w:rsidP="0029106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291065" w:rsidRDefault="00291065" w:rsidP="0029106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4361"/>
      </w:tblGrid>
      <w:tr w:rsidR="00291065" w:rsidRPr="0052692B" w:rsidTr="002221C5">
        <w:tc>
          <w:tcPr>
            <w:tcW w:w="594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61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91065" w:rsidRPr="0052692B" w:rsidTr="002221C5">
        <w:tc>
          <w:tcPr>
            <w:tcW w:w="594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291065" w:rsidRPr="0052692B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361" w:type="dxa"/>
          </w:tcPr>
          <w:p w:rsidR="00291065" w:rsidRPr="00BE5155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</w:tbl>
    <w:p w:rsidR="00291065" w:rsidRDefault="00291065" w:rsidP="00291065">
      <w:pPr>
        <w:pStyle w:val="ConsPlusNormal"/>
        <w:ind w:firstLine="0"/>
        <w:jc w:val="center"/>
        <w:rPr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291065" w:rsidRPr="007F06C2" w:rsidRDefault="00291065" w:rsidP="00291065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 "Обеспечение безопасности дорожного движения на территории Сычевского городского поселения Сычевского района Смоленской области" отсутствуют.</w:t>
      </w: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291065" w:rsidRPr="007F06C2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291065" w:rsidRDefault="00291065" w:rsidP="002910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7F06C2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291065" w:rsidRPr="007F06C2" w:rsidRDefault="00291065" w:rsidP="00291065">
      <w:pPr>
        <w:pStyle w:val="ConsPlusNormal"/>
        <w:ind w:firstLine="0"/>
        <w:jc w:val="center"/>
      </w:pPr>
      <w:r w:rsidRPr="007F06C2"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</w:p>
    <w:p w:rsidR="00291065" w:rsidRPr="007F06C2" w:rsidRDefault="00291065" w:rsidP="00291065">
      <w:pPr>
        <w:pStyle w:val="ConsPlusNormal"/>
        <w:jc w:val="both"/>
      </w:pP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291065" w:rsidRPr="0052692B" w:rsidTr="002221C5">
        <w:tc>
          <w:tcPr>
            <w:tcW w:w="5211" w:type="dxa"/>
          </w:tcPr>
          <w:p w:rsidR="00291065" w:rsidRPr="0052692B" w:rsidRDefault="00291065" w:rsidP="00222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291065" w:rsidRPr="0052692B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291065" w:rsidRPr="0052692B" w:rsidTr="002221C5">
        <w:tc>
          <w:tcPr>
            <w:tcW w:w="5211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291065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91065" w:rsidRPr="0052692B" w:rsidRDefault="00291065" w:rsidP="00222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Сычевского городского поселения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291065" w:rsidRDefault="00291065" w:rsidP="00291065">
      <w:pPr>
        <w:pStyle w:val="ConsPlusNormal"/>
        <w:jc w:val="both"/>
      </w:pP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291065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1579"/>
        <w:gridCol w:w="1446"/>
        <w:gridCol w:w="1208"/>
        <w:gridCol w:w="1297"/>
      </w:tblGrid>
      <w:tr w:rsidR="00291065" w:rsidRPr="0052692B" w:rsidTr="002221C5">
        <w:trPr>
          <w:trHeight w:val="1609"/>
        </w:trPr>
        <w:tc>
          <w:tcPr>
            <w:tcW w:w="4633" w:type="dxa"/>
            <w:vMerge w:val="restart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291065" w:rsidRPr="0052692B" w:rsidTr="002221C5">
        <w:tc>
          <w:tcPr>
            <w:tcW w:w="4633" w:type="dxa"/>
            <w:vMerge/>
          </w:tcPr>
          <w:p w:rsidR="00291065" w:rsidRPr="0052692B" w:rsidRDefault="00291065" w:rsidP="00222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91065" w:rsidRPr="0052692B" w:rsidTr="002221C5">
        <w:tc>
          <w:tcPr>
            <w:tcW w:w="4633" w:type="dxa"/>
          </w:tcPr>
          <w:p w:rsidR="00291065" w:rsidRPr="00440D9F" w:rsidRDefault="00291065" w:rsidP="00222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579" w:type="dxa"/>
          </w:tcPr>
          <w:p w:rsidR="00291065" w:rsidRPr="0052692B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6" w:type="dxa"/>
          </w:tcPr>
          <w:p w:rsidR="00291065" w:rsidRPr="00777141" w:rsidRDefault="00291065" w:rsidP="002221C5">
            <w:pPr>
              <w:jc w:val="center"/>
              <w:rPr>
                <w:sz w:val="28"/>
                <w:szCs w:val="28"/>
              </w:rPr>
            </w:pPr>
            <w:r w:rsidRPr="00777141">
              <w:rPr>
                <w:sz w:val="28"/>
                <w:szCs w:val="28"/>
              </w:rPr>
              <w:t>3,6</w:t>
            </w:r>
          </w:p>
        </w:tc>
        <w:tc>
          <w:tcPr>
            <w:tcW w:w="1274" w:type="dxa"/>
          </w:tcPr>
          <w:p w:rsidR="00291065" w:rsidRPr="00440D9F" w:rsidRDefault="00291065" w:rsidP="0022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80" w:type="dxa"/>
          </w:tcPr>
          <w:p w:rsidR="00291065" w:rsidRPr="00440D9F" w:rsidRDefault="00291065" w:rsidP="0022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291065" w:rsidRPr="0052692B" w:rsidTr="002221C5">
        <w:tc>
          <w:tcPr>
            <w:tcW w:w="4633" w:type="dxa"/>
          </w:tcPr>
          <w:p w:rsidR="00291065" w:rsidRPr="00440D9F" w:rsidRDefault="00291065" w:rsidP="00222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579" w:type="dxa"/>
          </w:tcPr>
          <w:p w:rsidR="00291065" w:rsidRDefault="00291065" w:rsidP="00222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289,4</w:t>
            </w:r>
          </w:p>
        </w:tc>
        <w:tc>
          <w:tcPr>
            <w:tcW w:w="1556" w:type="dxa"/>
          </w:tcPr>
          <w:p w:rsidR="00291065" w:rsidRPr="00777141" w:rsidRDefault="00291065" w:rsidP="002221C5">
            <w:pPr>
              <w:jc w:val="center"/>
              <w:rPr>
                <w:sz w:val="28"/>
                <w:szCs w:val="28"/>
              </w:rPr>
            </w:pPr>
            <w:r w:rsidRPr="00777141">
              <w:rPr>
                <w:sz w:val="28"/>
                <w:szCs w:val="28"/>
              </w:rPr>
              <w:t>335,4</w:t>
            </w:r>
          </w:p>
        </w:tc>
        <w:tc>
          <w:tcPr>
            <w:tcW w:w="1274" w:type="dxa"/>
          </w:tcPr>
          <w:p w:rsidR="00291065" w:rsidRPr="00440D9F" w:rsidRDefault="00291065" w:rsidP="0022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  <w:tc>
          <w:tcPr>
            <w:tcW w:w="1380" w:type="dxa"/>
          </w:tcPr>
          <w:p w:rsidR="00291065" w:rsidRPr="00440D9F" w:rsidRDefault="00291065" w:rsidP="0022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</w:tr>
    </w:tbl>
    <w:p w:rsidR="00291065" w:rsidRPr="0074505F" w:rsidRDefault="00291065" w:rsidP="00291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Pr="007F06C2" w:rsidRDefault="00291065" w:rsidP="0029106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5. ПРИМЕНЕНИЕ МЕР ГОСУДАРСТВЕННОГО И МУНИЦИПАЛЬНОГОРЕГУЛИРОВАНИЯ В ЧАСТИ НАЛОГОВЫХ ЛЬГОТ, ОСВОБОЖДЕНИЙ И ИНЫХПРЕФЕРЕНЦИЙ ПО НАЛОГАМ И СБОРАМ </w:t>
      </w:r>
      <w:r w:rsidR="0019542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F06C2">
        <w:rPr>
          <w:rFonts w:ascii="Times New Roman" w:hAnsi="Times New Roman" w:cs="Times New Roman"/>
          <w:bCs/>
          <w:sz w:val="28"/>
          <w:szCs w:val="28"/>
        </w:rPr>
        <w:t>В СФЕРЕ РЕАЛИЗАЦИИМУНИЦИПАЛЬНОЙ ПРОГРАММЫ</w:t>
      </w:r>
    </w:p>
    <w:p w:rsidR="00291065" w:rsidRPr="007F06C2" w:rsidRDefault="00291065" w:rsidP="00291065">
      <w:pPr>
        <w:pStyle w:val="ConsPlusNormal"/>
        <w:jc w:val="both"/>
      </w:pPr>
    </w:p>
    <w:p w:rsidR="00291065" w:rsidRPr="007F06C2" w:rsidRDefault="00291065" w:rsidP="002910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291065" w:rsidRPr="007F06C2" w:rsidRDefault="00291065" w:rsidP="00291065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91065" w:rsidRPr="007F06C2" w:rsidRDefault="00291065" w:rsidP="00291065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Раздел 6. СВЕДЕНИЯ</w:t>
      </w:r>
    </w:p>
    <w:p w:rsidR="00291065" w:rsidRPr="007F06C2" w:rsidRDefault="00291065" w:rsidP="00291065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о финансировании структурных элементов</w:t>
      </w:r>
      <w:r w:rsidR="006978BF">
        <w:rPr>
          <w:sz w:val="28"/>
          <w:szCs w:val="28"/>
        </w:rPr>
        <w:t xml:space="preserve"> </w:t>
      </w:r>
      <w:r w:rsidRPr="007F06C2">
        <w:rPr>
          <w:sz w:val="28"/>
          <w:szCs w:val="28"/>
        </w:rPr>
        <w:t>муниципальной программы «Обеспечение безопасности движения дорожного движения на территории Сычевского городского поселения Сычевского района Смоленской области»</w:t>
      </w:r>
    </w:p>
    <w:p w:rsidR="00291065" w:rsidRPr="007F06C2" w:rsidRDefault="00291065" w:rsidP="00291065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71"/>
        <w:gridCol w:w="1848"/>
        <w:gridCol w:w="1224"/>
        <w:gridCol w:w="1199"/>
        <w:gridCol w:w="1139"/>
        <w:gridCol w:w="1139"/>
      </w:tblGrid>
      <w:tr w:rsidR="00291065" w:rsidRPr="00A475B6" w:rsidTr="002221C5">
        <w:tc>
          <w:tcPr>
            <w:tcW w:w="636" w:type="dxa"/>
            <w:vMerge w:val="restart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291065" w:rsidRPr="00A475B6" w:rsidTr="002221C5">
        <w:tc>
          <w:tcPr>
            <w:tcW w:w="636" w:type="dxa"/>
            <w:vMerge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291065" w:rsidRPr="00A475B6" w:rsidTr="002221C5">
        <w:tc>
          <w:tcPr>
            <w:tcW w:w="63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1763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91065" w:rsidRPr="00A475B6" w:rsidTr="002221C5">
        <w:tc>
          <w:tcPr>
            <w:tcW w:w="63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763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8218,0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3206,0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2506, 0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2506,0</w:t>
            </w:r>
          </w:p>
        </w:tc>
      </w:tr>
      <w:tr w:rsidR="00291065" w:rsidRPr="00A475B6" w:rsidTr="002221C5">
        <w:tc>
          <w:tcPr>
            <w:tcW w:w="63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1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и текущий ремонт автомобильных дорог</w:t>
            </w:r>
          </w:p>
        </w:tc>
        <w:tc>
          <w:tcPr>
            <w:tcW w:w="1763" w:type="dxa"/>
          </w:tcPr>
          <w:p w:rsidR="00291065" w:rsidRDefault="00291065" w:rsidP="002221C5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7876,9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3947,5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1914,3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2015,1</w:t>
            </w:r>
          </w:p>
        </w:tc>
      </w:tr>
      <w:tr w:rsidR="00291065" w:rsidRPr="00A475B6" w:rsidTr="002221C5">
        <w:tc>
          <w:tcPr>
            <w:tcW w:w="63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1" w:type="dxa"/>
          </w:tcPr>
          <w:p w:rsidR="006978BF" w:rsidRDefault="00291065" w:rsidP="0019542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763" w:type="dxa"/>
          </w:tcPr>
          <w:p w:rsidR="00291065" w:rsidRDefault="00291065" w:rsidP="002221C5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291065" w:rsidRPr="00A475B6" w:rsidTr="002221C5">
        <w:tc>
          <w:tcPr>
            <w:tcW w:w="63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71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Проектирование, строительство, </w:t>
            </w:r>
            <w:r>
              <w:rPr>
                <w:sz w:val="28"/>
                <w:szCs w:val="28"/>
              </w:rP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63" w:type="dxa"/>
          </w:tcPr>
          <w:p w:rsidR="00291065" w:rsidRDefault="00291065" w:rsidP="002221C5">
            <w:pPr>
              <w:jc w:val="center"/>
            </w:pPr>
            <w:r>
              <w:rPr>
                <w:sz w:val="28"/>
                <w:szCs w:val="28"/>
              </w:rPr>
              <w:lastRenderedPageBreak/>
              <w:t>Областной</w:t>
            </w:r>
            <w:r w:rsidRPr="0034301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9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291065" w:rsidRPr="00A475B6" w:rsidTr="002221C5">
        <w:tc>
          <w:tcPr>
            <w:tcW w:w="63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71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E5977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1763" w:type="dxa"/>
          </w:tcPr>
          <w:p w:rsidR="00291065" w:rsidRDefault="00291065" w:rsidP="002221C5">
            <w:pPr>
              <w:jc w:val="center"/>
              <w:rPr>
                <w:sz w:val="28"/>
                <w:szCs w:val="28"/>
              </w:rPr>
            </w:pPr>
            <w:r w:rsidRPr="00A71D86">
              <w:rPr>
                <w:sz w:val="28"/>
                <w:szCs w:val="28"/>
              </w:rPr>
              <w:t>Областной бюджет</w:t>
            </w:r>
          </w:p>
          <w:p w:rsidR="00291065" w:rsidRPr="00A71D86" w:rsidRDefault="00291065" w:rsidP="002221C5">
            <w:pPr>
              <w:rPr>
                <w:sz w:val="28"/>
                <w:szCs w:val="28"/>
              </w:rPr>
            </w:pPr>
          </w:p>
          <w:p w:rsidR="00291065" w:rsidRPr="00A71D86" w:rsidRDefault="00291065" w:rsidP="002221C5">
            <w:pPr>
              <w:rPr>
                <w:sz w:val="28"/>
                <w:szCs w:val="28"/>
              </w:rPr>
            </w:pPr>
          </w:p>
          <w:p w:rsidR="00291065" w:rsidRDefault="00291065" w:rsidP="002221C5">
            <w:pPr>
              <w:rPr>
                <w:sz w:val="28"/>
                <w:szCs w:val="28"/>
              </w:rPr>
            </w:pPr>
          </w:p>
          <w:p w:rsidR="00291065" w:rsidRPr="00A71D86" w:rsidRDefault="00291065" w:rsidP="002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248,3</w:t>
            </w: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sz w:val="28"/>
                <w:szCs w:val="28"/>
                <w:lang w:bidi="ru-RU"/>
              </w:rPr>
            </w:pPr>
            <w:r w:rsidRPr="00A71D86">
              <w:rPr>
                <w:sz w:val="28"/>
                <w:szCs w:val="28"/>
                <w:lang w:bidi="ru-RU"/>
              </w:rPr>
              <w:t>8029,1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248,3</w:t>
            </w: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lang w:bidi="ru-RU"/>
              </w:rPr>
            </w:pPr>
          </w:p>
          <w:p w:rsidR="00291065" w:rsidRDefault="00291065" w:rsidP="002221C5">
            <w:pPr>
              <w:rPr>
                <w:lang w:bidi="ru-RU"/>
              </w:rPr>
            </w:pPr>
          </w:p>
          <w:p w:rsidR="00291065" w:rsidRPr="00A71D86" w:rsidRDefault="00291065" w:rsidP="002221C5">
            <w:pPr>
              <w:rPr>
                <w:sz w:val="28"/>
                <w:szCs w:val="28"/>
                <w:lang w:bidi="ru-RU"/>
              </w:rPr>
            </w:pPr>
            <w:r w:rsidRPr="00A71D86">
              <w:rPr>
                <w:sz w:val="28"/>
                <w:szCs w:val="28"/>
                <w:lang w:bidi="ru-RU"/>
              </w:rPr>
              <w:t>8029,1</w:t>
            </w:r>
          </w:p>
        </w:tc>
        <w:tc>
          <w:tcPr>
            <w:tcW w:w="1252" w:type="dxa"/>
          </w:tcPr>
          <w:p w:rsidR="00291065" w:rsidRPr="00DE2303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2303">
              <w:rPr>
                <w:sz w:val="28"/>
                <w:szCs w:val="28"/>
              </w:rPr>
              <w:t>0</w:t>
            </w: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52" w:type="dxa"/>
          </w:tcPr>
          <w:p w:rsidR="00291065" w:rsidRPr="00DE2303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2303">
              <w:rPr>
                <w:sz w:val="28"/>
                <w:szCs w:val="28"/>
              </w:rPr>
              <w:t>0</w:t>
            </w: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</w:p>
          <w:p w:rsidR="00291065" w:rsidRPr="00DE2303" w:rsidRDefault="00291065" w:rsidP="002221C5">
            <w:pPr>
              <w:rPr>
                <w:sz w:val="28"/>
                <w:szCs w:val="28"/>
                <w:lang w:bidi="ru-RU"/>
              </w:rPr>
            </w:pPr>
            <w:r w:rsidRPr="00DE2303">
              <w:rPr>
                <w:sz w:val="28"/>
                <w:szCs w:val="28"/>
                <w:lang w:bidi="ru-RU"/>
              </w:rPr>
              <w:t>0</w:t>
            </w:r>
          </w:p>
        </w:tc>
      </w:tr>
      <w:tr w:rsidR="00291065" w:rsidRPr="00A475B6" w:rsidTr="002221C5">
        <w:tc>
          <w:tcPr>
            <w:tcW w:w="63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41359,3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31657,9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  <w:tr w:rsidR="00291065" w:rsidRPr="00A475B6" w:rsidTr="002221C5">
        <w:tc>
          <w:tcPr>
            <w:tcW w:w="636" w:type="dxa"/>
            <w:vMerge w:val="restart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 w:val="restart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41359,3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31657,9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  <w:tr w:rsidR="00291065" w:rsidRPr="00A475B6" w:rsidTr="002221C5">
        <w:trPr>
          <w:trHeight w:val="613"/>
        </w:trPr>
        <w:tc>
          <w:tcPr>
            <w:tcW w:w="636" w:type="dxa"/>
            <w:vMerge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15248,3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15248,3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291065" w:rsidRPr="00A475B6" w:rsidTr="002221C5">
        <w:trPr>
          <w:trHeight w:val="613"/>
        </w:trPr>
        <w:tc>
          <w:tcPr>
            <w:tcW w:w="636" w:type="dxa"/>
            <w:vMerge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8029,1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8029,1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1065" w:rsidRPr="00A475B6" w:rsidTr="002221C5">
        <w:trPr>
          <w:trHeight w:val="613"/>
        </w:trPr>
        <w:tc>
          <w:tcPr>
            <w:tcW w:w="636" w:type="dxa"/>
            <w:vMerge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91065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96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18081,9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8380,5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252" w:type="dxa"/>
          </w:tcPr>
          <w:p w:rsidR="00291065" w:rsidRPr="00A475B6" w:rsidRDefault="00291065" w:rsidP="00222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</w:tbl>
    <w:p w:rsidR="00291065" w:rsidRPr="00A475B6" w:rsidRDefault="00291065" w:rsidP="0029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65" w:rsidRDefault="00291065" w:rsidP="00291065">
      <w:pPr>
        <w:rPr>
          <w:sz w:val="28"/>
          <w:szCs w:val="28"/>
        </w:rPr>
      </w:pPr>
    </w:p>
    <w:p w:rsidR="00291065" w:rsidRDefault="00291065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697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F9" w:rsidRDefault="00B46DF9" w:rsidP="00FA6D0B">
      <w:r>
        <w:separator/>
      </w:r>
    </w:p>
  </w:endnote>
  <w:endnote w:type="continuationSeparator" w:id="1">
    <w:p w:rsidR="00B46DF9" w:rsidRDefault="00B46DF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F9" w:rsidRDefault="00B46DF9" w:rsidP="00FA6D0B">
      <w:r>
        <w:separator/>
      </w:r>
    </w:p>
  </w:footnote>
  <w:footnote w:type="continuationSeparator" w:id="1">
    <w:p w:rsidR="00B46DF9" w:rsidRDefault="00B46DF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7173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195422">
            <w:rPr>
              <w:noProof/>
            </w:rPr>
            <w:t>10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5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E85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AFF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67C1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5422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1065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35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78BF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5A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490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DF9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5C2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3C6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A0C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3D5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4399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2023-06-06T10:54:00Z</cp:lastPrinted>
  <dcterms:created xsi:type="dcterms:W3CDTF">2023-06-06T09:48:00Z</dcterms:created>
  <dcterms:modified xsi:type="dcterms:W3CDTF">2023-06-06T10:54:00Z</dcterms:modified>
</cp:coreProperties>
</file>