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1A1C" w:rsidRDefault="000F1A1C" w:rsidP="00805449">
      <w:pPr>
        <w:jc w:val="right"/>
        <w:rPr>
          <w:noProof/>
          <w:sz w:val="28"/>
          <w:szCs w:val="28"/>
          <w:lang w:eastAsia="ru-RU"/>
        </w:rPr>
      </w:pPr>
    </w:p>
    <w:p w:rsidR="000F1A1C" w:rsidRDefault="000F1A1C" w:rsidP="000F1A1C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1C" w:rsidRDefault="000F1A1C" w:rsidP="00805449">
      <w:pPr>
        <w:jc w:val="right"/>
        <w:rPr>
          <w:noProof/>
          <w:sz w:val="28"/>
          <w:szCs w:val="28"/>
          <w:lang w:eastAsia="ru-RU"/>
        </w:rPr>
      </w:pPr>
    </w:p>
    <w:p w:rsidR="00E076EA" w:rsidRDefault="00E076EA" w:rsidP="00E076EA">
      <w:pPr>
        <w:shd w:val="clear" w:color="auto" w:fill="FFFFFF"/>
        <w:rPr>
          <w:sz w:val="28"/>
          <w:szCs w:val="28"/>
        </w:rPr>
      </w:pPr>
    </w:p>
    <w:p w:rsidR="00775047" w:rsidRDefault="00DD11D7" w:rsidP="00544437">
      <w:pPr>
        <w:shd w:val="clear" w:color="auto" w:fill="FFFFFF"/>
        <w:jc w:val="center"/>
        <w:rPr>
          <w:b/>
          <w:sz w:val="28"/>
          <w:szCs w:val="28"/>
        </w:rPr>
      </w:pPr>
      <w:r w:rsidRPr="00A676F0">
        <w:rPr>
          <w:b/>
          <w:sz w:val="28"/>
          <w:szCs w:val="28"/>
        </w:rPr>
        <w:t>СЫЧЕВСКАЯ ОКРУЖНАЯ ДУМА</w:t>
      </w:r>
    </w:p>
    <w:p w:rsidR="00775047" w:rsidRPr="00A676F0" w:rsidRDefault="00775047" w:rsidP="0054443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775047" w:rsidRDefault="00775047">
      <w:pPr>
        <w:jc w:val="center"/>
        <w:rPr>
          <w:b/>
          <w:bCs/>
          <w:sz w:val="28"/>
          <w:szCs w:val="28"/>
        </w:rPr>
      </w:pPr>
      <w:r w:rsidRPr="00A676F0">
        <w:rPr>
          <w:b/>
          <w:bCs/>
          <w:sz w:val="28"/>
          <w:szCs w:val="28"/>
        </w:rPr>
        <w:t>РЕШЕНИЕ</w:t>
      </w:r>
    </w:p>
    <w:p w:rsidR="00CA0E97" w:rsidRDefault="00CA0E97">
      <w:pPr>
        <w:jc w:val="center"/>
        <w:rPr>
          <w:b/>
          <w:bCs/>
          <w:sz w:val="28"/>
          <w:szCs w:val="28"/>
        </w:rPr>
      </w:pPr>
    </w:p>
    <w:p w:rsidR="00DD4AC5" w:rsidRPr="00A676F0" w:rsidRDefault="00DD4AC5">
      <w:pPr>
        <w:jc w:val="center"/>
        <w:rPr>
          <w:b/>
          <w:bCs/>
          <w:sz w:val="28"/>
          <w:szCs w:val="28"/>
        </w:rPr>
      </w:pPr>
    </w:p>
    <w:p w:rsidR="00662D88" w:rsidRDefault="00CA0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 мая </w:t>
      </w:r>
      <w:r w:rsidR="00662D88">
        <w:rPr>
          <w:b/>
          <w:bCs/>
          <w:sz w:val="28"/>
          <w:szCs w:val="28"/>
        </w:rPr>
        <w:t xml:space="preserve">2025 </w:t>
      </w:r>
      <w:r w:rsidR="00805449">
        <w:rPr>
          <w:b/>
          <w:bCs/>
          <w:sz w:val="28"/>
          <w:szCs w:val="28"/>
        </w:rPr>
        <w:t xml:space="preserve">                             </w:t>
      </w:r>
      <w:r w:rsidR="000F1A1C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="0080544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56</w:t>
      </w:r>
    </w:p>
    <w:p w:rsidR="000F1A1C" w:rsidRDefault="000F1A1C">
      <w:pPr>
        <w:rPr>
          <w:b/>
          <w:bCs/>
          <w:sz w:val="28"/>
          <w:szCs w:val="28"/>
        </w:rPr>
      </w:pPr>
    </w:p>
    <w:p w:rsidR="00775047" w:rsidRPr="00A676F0" w:rsidRDefault="00775047">
      <w:pPr>
        <w:rPr>
          <w:sz w:val="28"/>
          <w:szCs w:val="28"/>
        </w:rPr>
      </w:pPr>
      <w:r w:rsidRPr="00A676F0">
        <w:rPr>
          <w:b/>
          <w:bCs/>
          <w:sz w:val="28"/>
          <w:szCs w:val="28"/>
        </w:rPr>
        <w:tab/>
      </w:r>
      <w:r w:rsidRPr="00A676F0">
        <w:rPr>
          <w:b/>
          <w:bCs/>
          <w:sz w:val="28"/>
          <w:szCs w:val="28"/>
        </w:rPr>
        <w:tab/>
      </w:r>
    </w:p>
    <w:p w:rsidR="000F1A1C" w:rsidRDefault="00662D88" w:rsidP="00662D88">
      <w:pPr>
        <w:ind w:right="5421"/>
        <w:jc w:val="both"/>
        <w:rPr>
          <w:b/>
          <w:sz w:val="28"/>
          <w:szCs w:val="28"/>
        </w:rPr>
      </w:pPr>
      <w:r w:rsidRPr="000F1A1C">
        <w:rPr>
          <w:b/>
          <w:sz w:val="28"/>
          <w:szCs w:val="28"/>
        </w:rPr>
        <w:t>О</w:t>
      </w:r>
      <w:r w:rsidR="00805449" w:rsidRPr="000F1A1C">
        <w:rPr>
          <w:b/>
          <w:sz w:val="28"/>
          <w:szCs w:val="28"/>
        </w:rPr>
        <w:t xml:space="preserve"> внесении изменений в решение Сычевской окружной Думы </w:t>
      </w:r>
    </w:p>
    <w:p w:rsidR="00662D88" w:rsidRPr="000F1A1C" w:rsidRDefault="00805449" w:rsidP="00662D88">
      <w:pPr>
        <w:ind w:right="5421"/>
        <w:jc w:val="both"/>
        <w:rPr>
          <w:b/>
          <w:sz w:val="28"/>
          <w:szCs w:val="28"/>
        </w:rPr>
      </w:pPr>
      <w:r w:rsidRPr="000F1A1C">
        <w:rPr>
          <w:b/>
          <w:sz w:val="28"/>
          <w:szCs w:val="28"/>
        </w:rPr>
        <w:t xml:space="preserve">от 6 марта 2025 № 24 </w:t>
      </w:r>
    </w:p>
    <w:p w:rsidR="00662D88" w:rsidRPr="00D67ED2" w:rsidRDefault="00662D88" w:rsidP="00662D88">
      <w:pPr>
        <w:rPr>
          <w:sz w:val="28"/>
          <w:szCs w:val="28"/>
        </w:rPr>
      </w:pPr>
    </w:p>
    <w:p w:rsidR="00662D88" w:rsidRPr="00D67ED2" w:rsidRDefault="00662D88" w:rsidP="00662D88">
      <w:pPr>
        <w:rPr>
          <w:sz w:val="28"/>
          <w:szCs w:val="28"/>
        </w:rPr>
      </w:pPr>
    </w:p>
    <w:p w:rsidR="00662D88" w:rsidRDefault="00B44697" w:rsidP="000F1A1C">
      <w:pPr>
        <w:ind w:firstLine="709"/>
        <w:jc w:val="both"/>
        <w:rPr>
          <w:sz w:val="28"/>
        </w:rPr>
      </w:pPr>
      <w:r w:rsidRPr="00700821">
        <w:rPr>
          <w:color w:val="000000"/>
          <w:sz w:val="28"/>
          <w:szCs w:val="28"/>
        </w:rPr>
        <w:t xml:space="preserve">В соответствии </w:t>
      </w:r>
      <w:r w:rsidRPr="00700821">
        <w:rPr>
          <w:color w:val="000000"/>
          <w:sz w:val="28"/>
          <w:szCs w:val="28"/>
          <w:shd w:val="clear" w:color="auto" w:fill="FFFFFF"/>
        </w:rPr>
        <w:t>Федеральн</w:t>
      </w:r>
      <w:r w:rsidR="00381A3A">
        <w:rPr>
          <w:color w:val="000000"/>
          <w:sz w:val="28"/>
          <w:szCs w:val="28"/>
          <w:shd w:val="clear" w:color="auto" w:fill="FFFFFF"/>
        </w:rPr>
        <w:t>ым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381A3A">
        <w:rPr>
          <w:color w:val="000000"/>
          <w:sz w:val="28"/>
          <w:szCs w:val="28"/>
          <w:shd w:val="clear" w:color="auto" w:fill="FFFFFF"/>
        </w:rPr>
        <w:t>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662D88" w:rsidRPr="005C1890">
        <w:rPr>
          <w:sz w:val="28"/>
          <w:szCs w:val="28"/>
        </w:rPr>
        <w:t xml:space="preserve">Уставом муниципального образования </w:t>
      </w:r>
      <w:r w:rsidR="00662D88">
        <w:rPr>
          <w:sz w:val="28"/>
          <w:szCs w:val="28"/>
        </w:rPr>
        <w:t>«Сычевский муниципальный округ»</w:t>
      </w:r>
      <w:r w:rsidR="00662D88" w:rsidRPr="005C1890">
        <w:rPr>
          <w:sz w:val="28"/>
          <w:szCs w:val="28"/>
        </w:rPr>
        <w:t xml:space="preserve"> Смоленской области</w:t>
      </w:r>
      <w:r w:rsidR="000F1A1C">
        <w:rPr>
          <w:sz w:val="28"/>
          <w:szCs w:val="28"/>
        </w:rPr>
        <w:t xml:space="preserve">, </w:t>
      </w:r>
      <w:r w:rsidR="00662D88">
        <w:rPr>
          <w:sz w:val="28"/>
        </w:rPr>
        <w:t>Сычевская окружная Дума</w:t>
      </w:r>
    </w:p>
    <w:p w:rsidR="000F1A1C" w:rsidRPr="000F1A1C" w:rsidRDefault="000F1A1C" w:rsidP="000F1A1C">
      <w:pPr>
        <w:ind w:firstLine="709"/>
        <w:jc w:val="both"/>
        <w:rPr>
          <w:sz w:val="28"/>
          <w:szCs w:val="28"/>
        </w:rPr>
      </w:pPr>
    </w:p>
    <w:p w:rsidR="00662D88" w:rsidRPr="000F1A1C" w:rsidRDefault="00662D88" w:rsidP="00662D88">
      <w:pPr>
        <w:pStyle w:val="a6"/>
        <w:ind w:right="-55"/>
        <w:jc w:val="both"/>
        <w:rPr>
          <w:b/>
          <w:sz w:val="28"/>
        </w:rPr>
      </w:pPr>
      <w:r w:rsidRPr="000F1A1C">
        <w:rPr>
          <w:b/>
          <w:sz w:val="28"/>
        </w:rPr>
        <w:t>Р Е Ш И ЛА:</w:t>
      </w:r>
    </w:p>
    <w:p w:rsidR="00805449" w:rsidRDefault="00662D88" w:rsidP="00662D88">
      <w:pPr>
        <w:pStyle w:val="a6"/>
        <w:ind w:right="-55" w:firstLine="709"/>
        <w:jc w:val="both"/>
        <w:rPr>
          <w:sz w:val="28"/>
        </w:rPr>
      </w:pPr>
      <w:r w:rsidRPr="00631E3B">
        <w:rPr>
          <w:sz w:val="28"/>
        </w:rPr>
        <w:t xml:space="preserve">1. </w:t>
      </w:r>
      <w:r w:rsidR="00805449">
        <w:rPr>
          <w:sz w:val="28"/>
        </w:rPr>
        <w:t xml:space="preserve"> Внести в </w:t>
      </w:r>
      <w:r w:rsidR="00805449" w:rsidRPr="00805449">
        <w:rPr>
          <w:sz w:val="28"/>
        </w:rPr>
        <w:t xml:space="preserve">решение Сычевской окружной Думы от 6 марта 2025 № 24 </w:t>
      </w:r>
      <w:r w:rsidR="00805449">
        <w:rPr>
          <w:sz w:val="28"/>
        </w:rPr>
        <w:t>«</w:t>
      </w:r>
      <w:r w:rsidR="00805449" w:rsidRPr="00805449">
        <w:rPr>
          <w:sz w:val="28"/>
        </w:rPr>
        <w:t>Об утверждении Положения о муниципальном контроле в сфере благоустройства на территории муниципального образования «Сычевский муниципальный округ» Смоленской области</w:t>
      </w:r>
      <w:r w:rsidR="00805449">
        <w:rPr>
          <w:sz w:val="28"/>
        </w:rPr>
        <w:t>» изменения, изложив абзац 4 пункта 2 в следующей редакции:</w:t>
      </w:r>
    </w:p>
    <w:p w:rsidR="00662D88" w:rsidRPr="00805449" w:rsidRDefault="00805449" w:rsidP="00662D88">
      <w:pPr>
        <w:pStyle w:val="a6"/>
        <w:ind w:right="-55" w:firstLine="709"/>
        <w:jc w:val="both"/>
        <w:rPr>
          <w:sz w:val="28"/>
        </w:rPr>
      </w:pPr>
      <w:r w:rsidRPr="00805449">
        <w:rPr>
          <w:sz w:val="28"/>
        </w:rPr>
        <w:t>«</w:t>
      </w:r>
      <w:r w:rsidR="00662D88" w:rsidRPr="00805449">
        <w:rPr>
          <w:sz w:val="28"/>
        </w:rPr>
        <w:t xml:space="preserve">- решение </w:t>
      </w:r>
      <w:r w:rsidR="006E1268" w:rsidRPr="00805449">
        <w:rPr>
          <w:sz w:val="28"/>
        </w:rPr>
        <w:t>Совета депутатов</w:t>
      </w:r>
      <w:r w:rsidR="000F1A1C">
        <w:rPr>
          <w:sz w:val="28"/>
        </w:rPr>
        <w:t xml:space="preserve"> </w:t>
      </w:r>
      <w:r w:rsidR="006E1268" w:rsidRPr="00805449">
        <w:rPr>
          <w:sz w:val="28"/>
        </w:rPr>
        <w:t xml:space="preserve">Караваевского сельского поселения Сычевского района Смоленской области </w:t>
      </w:r>
      <w:r w:rsidRPr="00805449">
        <w:rPr>
          <w:sz w:val="28"/>
        </w:rPr>
        <w:t xml:space="preserve"> от 17.11.2021 № 23 </w:t>
      </w:r>
      <w:r w:rsidR="006E1268" w:rsidRPr="00805449">
        <w:rPr>
          <w:sz w:val="28"/>
        </w:rPr>
        <w:t>«Об утверждении Положения о муниципальном контроле в сфере благоустройства на территории Караваевского сельского поселения Сычевского района Смоленской области»;</w:t>
      </w:r>
      <w:r w:rsidRPr="00805449">
        <w:rPr>
          <w:sz w:val="28"/>
        </w:rPr>
        <w:t>».</w:t>
      </w:r>
    </w:p>
    <w:p w:rsidR="00662D88" w:rsidRPr="00631E3B" w:rsidRDefault="00805449" w:rsidP="00662D88">
      <w:pPr>
        <w:pStyle w:val="a6"/>
        <w:ind w:right="-55" w:firstLine="709"/>
        <w:jc w:val="both"/>
        <w:rPr>
          <w:sz w:val="28"/>
        </w:rPr>
      </w:pPr>
      <w:r>
        <w:rPr>
          <w:sz w:val="28"/>
        </w:rPr>
        <w:t>2</w:t>
      </w:r>
      <w:r w:rsidR="00662D88" w:rsidRPr="00631E3B">
        <w:rPr>
          <w:sz w:val="28"/>
        </w:rPr>
        <w:t xml:space="preserve">. Настоящее решение вступает в силу со дня его </w:t>
      </w:r>
      <w:r w:rsidR="00381A3A">
        <w:rPr>
          <w:sz w:val="28"/>
        </w:rPr>
        <w:t>принятия и подлежит размещению</w:t>
      </w:r>
      <w:r w:rsidR="00662D88" w:rsidRPr="00631E3B">
        <w:rPr>
          <w:sz w:val="28"/>
        </w:rPr>
        <w:t xml:space="preserve"> на официальном сайте в сети «Интернет».</w:t>
      </w:r>
    </w:p>
    <w:p w:rsidR="00662D88" w:rsidRPr="00631E3B" w:rsidRDefault="00662D88" w:rsidP="00662D88">
      <w:pPr>
        <w:pStyle w:val="a6"/>
        <w:ind w:right="-55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741E21" w:rsidRPr="006D76D6" w:rsidTr="00DD4AC5"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Председатель Сычевской окружной Думы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>Е.А.Трофимова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741E21" w:rsidRPr="006D76D6" w:rsidRDefault="00741E21" w:rsidP="00DD4AC5"/>
        </w:tc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 муниципального образования «Сычевский муниципальный округ» Смоленской области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Т.П. Васильева                         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741E21" w:rsidRPr="006D76D6" w:rsidRDefault="00741E21" w:rsidP="00DD4AC5"/>
        </w:tc>
      </w:tr>
    </w:tbl>
    <w:p w:rsidR="00741E21" w:rsidRPr="00DB5CF9" w:rsidRDefault="00741E21" w:rsidP="00741E21">
      <w:pPr>
        <w:pStyle w:val="af0"/>
        <w:shd w:val="clear" w:color="auto" w:fill="FFFFFF"/>
        <w:spacing w:before="0" w:beforeAutospacing="0" w:after="300" w:afterAutospacing="0"/>
        <w:jc w:val="both"/>
        <w:rPr>
          <w:color w:val="483B3F"/>
          <w:sz w:val="28"/>
          <w:szCs w:val="28"/>
          <w:u w:val="single"/>
        </w:rPr>
      </w:pPr>
    </w:p>
    <w:p w:rsidR="00227FD2" w:rsidRPr="00DB5CF9" w:rsidRDefault="00227FD2" w:rsidP="00227FD2">
      <w:pPr>
        <w:ind w:right="-141" w:firstLine="552"/>
        <w:jc w:val="right"/>
        <w:rPr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227FD2" w:rsidRPr="00DB5CF9" w:rsidSect="000F1A1C">
      <w:headerReference w:type="default" r:id="rId9"/>
      <w:pgSz w:w="11906" w:h="16838"/>
      <w:pgMar w:top="567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A6" w:rsidRDefault="00030FA6">
      <w:r>
        <w:separator/>
      </w:r>
    </w:p>
  </w:endnote>
  <w:endnote w:type="continuationSeparator" w:id="1">
    <w:p w:rsidR="00030FA6" w:rsidRDefault="0003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A6" w:rsidRDefault="00030FA6">
      <w:r>
        <w:separator/>
      </w:r>
    </w:p>
  </w:footnote>
  <w:footnote w:type="continuationSeparator" w:id="1">
    <w:p w:rsidR="00030FA6" w:rsidRDefault="00030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49" w:rsidRPr="00B3462F" w:rsidRDefault="00295312">
    <w:pPr>
      <w:pStyle w:val="a7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805449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CA0E97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805449" w:rsidRDefault="00805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30FA6"/>
    <w:rsid w:val="000320E3"/>
    <w:rsid w:val="000519C8"/>
    <w:rsid w:val="00056DB9"/>
    <w:rsid w:val="0007067E"/>
    <w:rsid w:val="00090C51"/>
    <w:rsid w:val="0009314C"/>
    <w:rsid w:val="000A5027"/>
    <w:rsid w:val="000E283C"/>
    <w:rsid w:val="000E5AC3"/>
    <w:rsid w:val="000F1A1C"/>
    <w:rsid w:val="00103296"/>
    <w:rsid w:val="00103325"/>
    <w:rsid w:val="00110999"/>
    <w:rsid w:val="0012299D"/>
    <w:rsid w:val="001443A7"/>
    <w:rsid w:val="00190CAF"/>
    <w:rsid w:val="001A3279"/>
    <w:rsid w:val="001A7927"/>
    <w:rsid w:val="001C4D45"/>
    <w:rsid w:val="001D5B77"/>
    <w:rsid w:val="0020654F"/>
    <w:rsid w:val="00212A20"/>
    <w:rsid w:val="00222CBC"/>
    <w:rsid w:val="002251D4"/>
    <w:rsid w:val="00227FD2"/>
    <w:rsid w:val="00261377"/>
    <w:rsid w:val="00265D22"/>
    <w:rsid w:val="00267104"/>
    <w:rsid w:val="00295312"/>
    <w:rsid w:val="002C3D24"/>
    <w:rsid w:val="002C7A68"/>
    <w:rsid w:val="002D0E79"/>
    <w:rsid w:val="002D5563"/>
    <w:rsid w:val="00316DD6"/>
    <w:rsid w:val="003220F6"/>
    <w:rsid w:val="003301F1"/>
    <w:rsid w:val="003404F9"/>
    <w:rsid w:val="00355B1E"/>
    <w:rsid w:val="0037179D"/>
    <w:rsid w:val="00375163"/>
    <w:rsid w:val="00381A3A"/>
    <w:rsid w:val="003A4102"/>
    <w:rsid w:val="003B0C7C"/>
    <w:rsid w:val="003C3AD9"/>
    <w:rsid w:val="003F3136"/>
    <w:rsid w:val="00410334"/>
    <w:rsid w:val="00412EB4"/>
    <w:rsid w:val="00416428"/>
    <w:rsid w:val="0043139E"/>
    <w:rsid w:val="004659D5"/>
    <w:rsid w:val="00470139"/>
    <w:rsid w:val="004744A3"/>
    <w:rsid w:val="00476A44"/>
    <w:rsid w:val="004775A9"/>
    <w:rsid w:val="00484C09"/>
    <w:rsid w:val="004B3958"/>
    <w:rsid w:val="004B53D0"/>
    <w:rsid w:val="004C4A21"/>
    <w:rsid w:val="004C6DAE"/>
    <w:rsid w:val="004D6C7D"/>
    <w:rsid w:val="004F45E3"/>
    <w:rsid w:val="004F5451"/>
    <w:rsid w:val="00500A8A"/>
    <w:rsid w:val="00544437"/>
    <w:rsid w:val="005744D8"/>
    <w:rsid w:val="00581D65"/>
    <w:rsid w:val="00584D84"/>
    <w:rsid w:val="00590696"/>
    <w:rsid w:val="005B3CEB"/>
    <w:rsid w:val="005C5362"/>
    <w:rsid w:val="005C5918"/>
    <w:rsid w:val="005D476E"/>
    <w:rsid w:val="006139C1"/>
    <w:rsid w:val="00620FC7"/>
    <w:rsid w:val="00630E48"/>
    <w:rsid w:val="00633DA3"/>
    <w:rsid w:val="0065378E"/>
    <w:rsid w:val="00662D88"/>
    <w:rsid w:val="00667B4C"/>
    <w:rsid w:val="00691276"/>
    <w:rsid w:val="006930C3"/>
    <w:rsid w:val="00696337"/>
    <w:rsid w:val="006A7F9D"/>
    <w:rsid w:val="006D76D6"/>
    <w:rsid w:val="006E1268"/>
    <w:rsid w:val="006E3532"/>
    <w:rsid w:val="0070423E"/>
    <w:rsid w:val="00707DC7"/>
    <w:rsid w:val="00741E21"/>
    <w:rsid w:val="00770A68"/>
    <w:rsid w:val="00775047"/>
    <w:rsid w:val="00792D56"/>
    <w:rsid w:val="007D719A"/>
    <w:rsid w:val="008032C5"/>
    <w:rsid w:val="00805449"/>
    <w:rsid w:val="0081424E"/>
    <w:rsid w:val="00815DE9"/>
    <w:rsid w:val="008240A8"/>
    <w:rsid w:val="00854FDD"/>
    <w:rsid w:val="008B5BC1"/>
    <w:rsid w:val="008C6321"/>
    <w:rsid w:val="008F11FC"/>
    <w:rsid w:val="00903D4D"/>
    <w:rsid w:val="00921F47"/>
    <w:rsid w:val="00932184"/>
    <w:rsid w:val="00950088"/>
    <w:rsid w:val="0096472C"/>
    <w:rsid w:val="00986C70"/>
    <w:rsid w:val="00997C12"/>
    <w:rsid w:val="009B0C69"/>
    <w:rsid w:val="009E5C61"/>
    <w:rsid w:val="009E7CDF"/>
    <w:rsid w:val="009F4BD5"/>
    <w:rsid w:val="00A028A3"/>
    <w:rsid w:val="00A03AD0"/>
    <w:rsid w:val="00A10168"/>
    <w:rsid w:val="00A319EE"/>
    <w:rsid w:val="00A66E88"/>
    <w:rsid w:val="00A676F0"/>
    <w:rsid w:val="00A705E6"/>
    <w:rsid w:val="00A70D3B"/>
    <w:rsid w:val="00A76F68"/>
    <w:rsid w:val="00A83C08"/>
    <w:rsid w:val="00A877DA"/>
    <w:rsid w:val="00A92CF6"/>
    <w:rsid w:val="00A9546F"/>
    <w:rsid w:val="00AA652D"/>
    <w:rsid w:val="00AB3011"/>
    <w:rsid w:val="00B04599"/>
    <w:rsid w:val="00B05247"/>
    <w:rsid w:val="00B2001B"/>
    <w:rsid w:val="00B2201C"/>
    <w:rsid w:val="00B22CF0"/>
    <w:rsid w:val="00B3462F"/>
    <w:rsid w:val="00B44697"/>
    <w:rsid w:val="00B720D3"/>
    <w:rsid w:val="00B95EFB"/>
    <w:rsid w:val="00B963B3"/>
    <w:rsid w:val="00BA2F1E"/>
    <w:rsid w:val="00BA5C98"/>
    <w:rsid w:val="00BB7A9F"/>
    <w:rsid w:val="00BD0D53"/>
    <w:rsid w:val="00BE76BD"/>
    <w:rsid w:val="00C54929"/>
    <w:rsid w:val="00C54933"/>
    <w:rsid w:val="00C62978"/>
    <w:rsid w:val="00C97006"/>
    <w:rsid w:val="00CA0E97"/>
    <w:rsid w:val="00CC00A2"/>
    <w:rsid w:val="00D12DAA"/>
    <w:rsid w:val="00D23582"/>
    <w:rsid w:val="00D3356B"/>
    <w:rsid w:val="00D874C0"/>
    <w:rsid w:val="00DA6D88"/>
    <w:rsid w:val="00DB5CF9"/>
    <w:rsid w:val="00DD11D7"/>
    <w:rsid w:val="00DD4AC5"/>
    <w:rsid w:val="00DF5104"/>
    <w:rsid w:val="00E076EA"/>
    <w:rsid w:val="00E14683"/>
    <w:rsid w:val="00E31F7D"/>
    <w:rsid w:val="00E40232"/>
    <w:rsid w:val="00E760D8"/>
    <w:rsid w:val="00E83BEC"/>
    <w:rsid w:val="00EB13B4"/>
    <w:rsid w:val="00EB6014"/>
    <w:rsid w:val="00EC319C"/>
    <w:rsid w:val="00EF0C53"/>
    <w:rsid w:val="00F0299F"/>
    <w:rsid w:val="00F110E7"/>
    <w:rsid w:val="00F41590"/>
    <w:rsid w:val="00F705BC"/>
    <w:rsid w:val="00F71EAD"/>
    <w:rsid w:val="00F740FF"/>
    <w:rsid w:val="00F77D72"/>
    <w:rsid w:val="00FA233B"/>
    <w:rsid w:val="00FA7E11"/>
    <w:rsid w:val="00FB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2CBC"/>
  </w:style>
  <w:style w:type="character" w:styleId="a3">
    <w:name w:val="page number"/>
    <w:basedOn w:val="1"/>
    <w:rsid w:val="00222CBC"/>
  </w:style>
  <w:style w:type="character" w:customStyle="1" w:styleId="a4">
    <w:name w:val="Символ нумерации"/>
    <w:rsid w:val="00222CBC"/>
  </w:style>
  <w:style w:type="paragraph" w:customStyle="1" w:styleId="10">
    <w:name w:val="Заголовок1"/>
    <w:basedOn w:val="a"/>
    <w:next w:val="a5"/>
    <w:rsid w:val="00222C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2CBC"/>
    <w:pPr>
      <w:spacing w:after="120"/>
    </w:pPr>
  </w:style>
  <w:style w:type="paragraph" w:styleId="a6">
    <w:name w:val="List"/>
    <w:basedOn w:val="a5"/>
    <w:rsid w:val="00222CBC"/>
    <w:rPr>
      <w:rFonts w:cs="Mangal"/>
    </w:rPr>
  </w:style>
  <w:style w:type="paragraph" w:customStyle="1" w:styleId="11">
    <w:name w:val="Название1"/>
    <w:basedOn w:val="a"/>
    <w:rsid w:val="00222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22C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222CBC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22CB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22CBC"/>
    <w:pPr>
      <w:suppressLineNumbers/>
    </w:pPr>
  </w:style>
  <w:style w:type="paragraph" w:customStyle="1" w:styleId="ab">
    <w:name w:val="Заголовок таблицы"/>
    <w:basedOn w:val="aa"/>
    <w:rsid w:val="00222CB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222CBC"/>
  </w:style>
  <w:style w:type="paragraph" w:styleId="ad">
    <w:name w:val="footer"/>
    <w:basedOn w:val="a"/>
    <w:rsid w:val="00222CBC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e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2">
    <w:name w:val="List Paragraph"/>
    <w:basedOn w:val="a"/>
    <w:link w:val="af3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locked/>
    <w:rsid w:val="00662D88"/>
    <w:rPr>
      <w:sz w:val="24"/>
    </w:rPr>
  </w:style>
  <w:style w:type="character" w:customStyle="1" w:styleId="af3">
    <w:name w:val="Абзац списка Знак"/>
    <w:link w:val="af2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2CBC"/>
  </w:style>
  <w:style w:type="character" w:styleId="a3">
    <w:name w:val="page number"/>
    <w:basedOn w:val="1"/>
    <w:rsid w:val="00222CBC"/>
  </w:style>
  <w:style w:type="character" w:customStyle="1" w:styleId="a4">
    <w:name w:val="Символ нумерации"/>
    <w:rsid w:val="00222CBC"/>
  </w:style>
  <w:style w:type="paragraph" w:customStyle="1" w:styleId="10">
    <w:name w:val="Заголовок1"/>
    <w:basedOn w:val="a"/>
    <w:next w:val="a5"/>
    <w:rsid w:val="00222C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2CBC"/>
    <w:pPr>
      <w:spacing w:after="120"/>
    </w:pPr>
  </w:style>
  <w:style w:type="paragraph" w:styleId="a6">
    <w:name w:val="List"/>
    <w:basedOn w:val="a5"/>
    <w:rsid w:val="00222CBC"/>
    <w:rPr>
      <w:rFonts w:cs="Mangal"/>
    </w:rPr>
  </w:style>
  <w:style w:type="paragraph" w:customStyle="1" w:styleId="11">
    <w:name w:val="Название1"/>
    <w:basedOn w:val="a"/>
    <w:rsid w:val="00222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22C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222CBC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22CB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22CBC"/>
    <w:pPr>
      <w:suppressLineNumbers/>
    </w:pPr>
  </w:style>
  <w:style w:type="paragraph" w:customStyle="1" w:styleId="ab">
    <w:name w:val="Заголовок таблицы"/>
    <w:basedOn w:val="aa"/>
    <w:rsid w:val="00222CB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222CBC"/>
  </w:style>
  <w:style w:type="paragraph" w:styleId="ad">
    <w:name w:val="footer"/>
    <w:basedOn w:val="a"/>
    <w:rsid w:val="00222CBC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e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2">
    <w:name w:val="List Paragraph"/>
    <w:basedOn w:val="a"/>
    <w:link w:val="af3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locked/>
    <w:rsid w:val="00662D88"/>
    <w:rPr>
      <w:sz w:val="24"/>
    </w:rPr>
  </w:style>
  <w:style w:type="character" w:customStyle="1" w:styleId="af3">
    <w:name w:val="Абзац списка Знак"/>
    <w:link w:val="af2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45BE-B3BB-4E0A-8004-8EFF218F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6</cp:revision>
  <cp:lastPrinted>2025-03-14T06:10:00Z</cp:lastPrinted>
  <dcterms:created xsi:type="dcterms:W3CDTF">2025-05-21T08:36:00Z</dcterms:created>
  <dcterms:modified xsi:type="dcterms:W3CDTF">2025-05-28T06:35:00Z</dcterms:modified>
</cp:coreProperties>
</file>