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A1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  <w:r w:rsidRPr="0027761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D92EA1" w:rsidRDefault="00D92EA1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sz w:val="28"/>
          <w:szCs w:val="28"/>
        </w:rPr>
      </w:pPr>
    </w:p>
    <w:p w:rsidR="006A2D62" w:rsidRPr="006A2D62" w:rsidRDefault="006A2D62" w:rsidP="00D92EA1">
      <w:pPr>
        <w:widowControl w:val="0"/>
        <w:shd w:val="clear" w:color="auto" w:fill="FFFFFF"/>
        <w:tabs>
          <w:tab w:val="left" w:leader="underscore" w:pos="1795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6A2D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widowControl w:val="0"/>
        <w:shd w:val="clear" w:color="auto" w:fill="FFFFFF"/>
        <w:tabs>
          <w:tab w:val="left" w:leader="underscore" w:pos="1795"/>
        </w:tabs>
        <w:ind w:firstLine="720"/>
        <w:rPr>
          <w:rFonts w:ascii="Times New Roman" w:hAnsi="Times New Roman"/>
          <w:caps/>
          <w:sz w:val="28"/>
          <w:szCs w:val="28"/>
        </w:rPr>
      </w:pPr>
      <w:r w:rsidRPr="006A2D6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A2D62" w:rsidRPr="00071664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71664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6A2D62" w:rsidRPr="006A2D62" w:rsidRDefault="006A2D62" w:rsidP="006A2D62">
      <w:pPr>
        <w:ind w:right="-365"/>
        <w:jc w:val="center"/>
        <w:rPr>
          <w:rFonts w:ascii="Times New Roman" w:hAnsi="Times New Roman"/>
          <w:sz w:val="28"/>
          <w:szCs w:val="28"/>
        </w:rPr>
      </w:pPr>
    </w:p>
    <w:p w:rsidR="006A2D62" w:rsidRPr="006A2D62" w:rsidRDefault="006A2D62" w:rsidP="006A2D62">
      <w:pPr>
        <w:ind w:right="-365"/>
        <w:rPr>
          <w:rFonts w:ascii="Times New Roman" w:hAnsi="Times New Roman"/>
          <w:sz w:val="28"/>
          <w:szCs w:val="28"/>
        </w:rPr>
      </w:pPr>
    </w:p>
    <w:p w:rsidR="006A2D62" w:rsidRDefault="006A2D62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D92EA1">
        <w:rPr>
          <w:rFonts w:ascii="Times New Roman" w:hAnsi="Times New Roman"/>
          <w:b/>
          <w:sz w:val="28"/>
          <w:szCs w:val="28"/>
        </w:rPr>
        <w:t>Р Е Ш Е Н И Е</w:t>
      </w:r>
    </w:p>
    <w:p w:rsidR="00D92EA1" w:rsidRPr="00D92EA1" w:rsidRDefault="00D92EA1" w:rsidP="006A2D62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A2D62" w:rsidRPr="006A2D62" w:rsidRDefault="006A2D62" w:rsidP="006A2D62">
      <w:pPr>
        <w:jc w:val="right"/>
        <w:rPr>
          <w:rFonts w:ascii="Times New Roman" w:hAnsi="Times New Roman"/>
          <w:sz w:val="28"/>
          <w:szCs w:val="28"/>
        </w:rPr>
      </w:pPr>
    </w:p>
    <w:p w:rsidR="00D92EA1" w:rsidRPr="00D92EA1" w:rsidRDefault="000F1AB1" w:rsidP="000F1AB1">
      <w:pPr>
        <w:pStyle w:val="ad"/>
        <w:tabs>
          <w:tab w:val="left" w:pos="9023"/>
        </w:tabs>
        <w:ind w:left="140" w:hanging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2EA1" w:rsidRPr="00D92EA1">
        <w:rPr>
          <w:rFonts w:ascii="Times New Roman" w:hAnsi="Times New Roman"/>
          <w:sz w:val="28"/>
          <w:szCs w:val="28"/>
        </w:rPr>
        <w:t>т</w:t>
      </w:r>
      <w:r w:rsidR="004A2950">
        <w:rPr>
          <w:rFonts w:ascii="Times New Roman" w:hAnsi="Times New Roman"/>
          <w:sz w:val="28"/>
          <w:szCs w:val="28"/>
        </w:rPr>
        <w:t xml:space="preserve"> </w:t>
      </w:r>
      <w:r w:rsidR="004943AE">
        <w:rPr>
          <w:rFonts w:ascii="Times New Roman" w:hAnsi="Times New Roman"/>
          <w:sz w:val="28"/>
          <w:szCs w:val="28"/>
        </w:rPr>
        <w:t>30 июля</w:t>
      </w:r>
      <w:r w:rsidR="00D92EA1" w:rsidRPr="00D92EA1">
        <w:rPr>
          <w:rFonts w:ascii="Times New Roman" w:hAnsi="Times New Roman"/>
          <w:sz w:val="28"/>
          <w:szCs w:val="28"/>
        </w:rPr>
        <w:t xml:space="preserve"> 2025</w:t>
      </w:r>
      <w:r w:rsidR="00D92EA1" w:rsidRPr="00D92EA1">
        <w:rPr>
          <w:rFonts w:ascii="Times New Roman" w:hAnsi="Times New Roman"/>
          <w:spacing w:val="-5"/>
          <w:sz w:val="28"/>
          <w:szCs w:val="28"/>
        </w:rPr>
        <w:t>г</w:t>
      </w:r>
      <w:r w:rsidR="004A2950"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                            </w:t>
      </w:r>
      <w:r w:rsidR="003E7A50">
        <w:rPr>
          <w:rFonts w:ascii="Times New Roman" w:hAnsi="Times New Roman"/>
          <w:spacing w:val="-5"/>
          <w:sz w:val="28"/>
          <w:szCs w:val="28"/>
        </w:rPr>
        <w:t xml:space="preserve">       </w:t>
      </w:r>
      <w:r w:rsidR="00D92EA1" w:rsidRPr="00D92EA1">
        <w:rPr>
          <w:rFonts w:ascii="Times New Roman" w:hAnsi="Times New Roman"/>
          <w:sz w:val="28"/>
          <w:szCs w:val="28"/>
        </w:rPr>
        <w:t>№</w:t>
      </w:r>
      <w:r w:rsidR="004943AE">
        <w:rPr>
          <w:rFonts w:ascii="Times New Roman" w:hAnsi="Times New Roman"/>
          <w:sz w:val="28"/>
          <w:szCs w:val="28"/>
        </w:rPr>
        <w:t xml:space="preserve"> 64</w:t>
      </w:r>
      <w:r w:rsidR="004A2950">
        <w:rPr>
          <w:rFonts w:ascii="Times New Roman" w:hAnsi="Times New Roman"/>
          <w:sz w:val="28"/>
          <w:szCs w:val="28"/>
        </w:rPr>
        <w:t xml:space="preserve"> </w:t>
      </w:r>
    </w:p>
    <w:p w:rsidR="00514524" w:rsidRPr="00514524" w:rsidRDefault="00514524" w:rsidP="0051452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514524" w:rsidRPr="00275B00" w:rsidRDefault="00514524" w:rsidP="0051452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B4033" w:rsidRDefault="008B4033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О признании утратившими силу</w:t>
      </w:r>
    </w:p>
    <w:p w:rsidR="008B4033" w:rsidRDefault="00D87678" w:rsidP="008B4033">
      <w:pPr>
        <w:pStyle w:val="afe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некоторых</w:t>
      </w:r>
      <w:r w:rsidR="00E31007" w:rsidRPr="008B4033">
        <w:rPr>
          <w:b/>
          <w:sz w:val="28"/>
          <w:szCs w:val="28"/>
        </w:rPr>
        <w:t xml:space="preserve"> </w:t>
      </w:r>
      <w:r w:rsidR="00BE0CAD" w:rsidRPr="008B4033">
        <w:rPr>
          <w:b/>
          <w:color w:val="000000"/>
          <w:sz w:val="28"/>
          <w:szCs w:val="28"/>
        </w:rPr>
        <w:t>муниципальных</w:t>
      </w:r>
      <w:r w:rsidR="00BE0CAD" w:rsidRPr="008B4033">
        <w:rPr>
          <w:b/>
          <w:sz w:val="28"/>
          <w:szCs w:val="28"/>
        </w:rPr>
        <w:t xml:space="preserve"> </w:t>
      </w:r>
    </w:p>
    <w:p w:rsidR="007D5D74" w:rsidRPr="008B4033" w:rsidRDefault="00E31007" w:rsidP="008B4033">
      <w:pPr>
        <w:pStyle w:val="afe"/>
        <w:rPr>
          <w:b/>
          <w:sz w:val="28"/>
          <w:szCs w:val="28"/>
        </w:rPr>
      </w:pPr>
      <w:r w:rsidRPr="008B4033">
        <w:rPr>
          <w:b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514524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Сычевская окружная Дума</w:t>
      </w:r>
    </w:p>
    <w:p w:rsidR="00BE0CAD" w:rsidRPr="00FE5DC0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 w:rsidR="00514524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D87678" w:rsidRDefault="00BE0CAD" w:rsidP="00BE0CAD">
      <w:pPr>
        <w:pStyle w:val="a5"/>
        <w:ind w:firstLine="720"/>
        <w:rPr>
          <w:rFonts w:ascii="Times New Roman" w:hAnsi="Times New Roman"/>
          <w:b/>
          <w:sz w:val="28"/>
          <w:szCs w:val="28"/>
        </w:rPr>
      </w:pPr>
    </w:p>
    <w:p w:rsidR="00F5087A" w:rsidRPr="00EF4543" w:rsidRDefault="00BE0CAD" w:rsidP="00EF4543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D87678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F5087A" w:rsidRDefault="00EF4543" w:rsidP="00D92EA1">
      <w:pPr>
        <w:pStyle w:val="afe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</w:t>
      </w:r>
      <w:r w:rsidR="00A7734A">
        <w:rPr>
          <w:color w:val="000000" w:themeColor="text1"/>
          <w:sz w:val="28"/>
          <w:szCs w:val="28"/>
        </w:rPr>
        <w:t xml:space="preserve"> </w:t>
      </w:r>
      <w:r w:rsidRPr="00EF4543">
        <w:rPr>
          <w:color w:val="000000" w:themeColor="text1"/>
          <w:sz w:val="28"/>
          <w:szCs w:val="28"/>
        </w:rPr>
        <w:t>решение Сычевской районной Думы от 28.09.2010 № 46 «</w:t>
      </w:r>
      <w:hyperlink r:id="rId8" w:history="1">
        <w:r w:rsidRPr="00EF4543">
          <w:rPr>
            <w:rStyle w:val="ac"/>
            <w:color w:val="000000" w:themeColor="text1"/>
            <w:sz w:val="28"/>
            <w:szCs w:val="28"/>
          </w:rPr>
          <w:t>Об утверждении Правил использования водных объектов общего пользования для личных и бытовых нужд на территории муниципального образования «Сычевский район» Смоленской области</w:t>
        </w:r>
      </w:hyperlink>
      <w:r w:rsidRPr="00EF4543">
        <w:rPr>
          <w:color w:val="000000" w:themeColor="text1"/>
          <w:sz w:val="28"/>
          <w:szCs w:val="28"/>
        </w:rPr>
        <w:t>»;</w:t>
      </w:r>
    </w:p>
    <w:p w:rsidR="00EF4543" w:rsidRDefault="00EF4543" w:rsidP="00D92EA1">
      <w:pPr>
        <w:pStyle w:val="afe"/>
        <w:jc w:val="both"/>
        <w:rPr>
          <w:color w:val="000000" w:themeColor="text1"/>
          <w:sz w:val="28"/>
          <w:szCs w:val="28"/>
        </w:rPr>
      </w:pPr>
    </w:p>
    <w:p w:rsidR="00EF4543" w:rsidRDefault="00EF4543" w:rsidP="00D92EA1">
      <w:pPr>
        <w:pStyle w:val="afe"/>
        <w:jc w:val="both"/>
        <w:rPr>
          <w:sz w:val="28"/>
          <w:szCs w:val="28"/>
        </w:rPr>
      </w:pPr>
      <w:r>
        <w:rPr>
          <w:color w:val="FF0000"/>
        </w:rPr>
        <w:t xml:space="preserve">     </w:t>
      </w:r>
      <w:r w:rsidRPr="00EF4543">
        <w:rPr>
          <w:sz w:val="28"/>
          <w:szCs w:val="28"/>
        </w:rPr>
        <w:t>-</w:t>
      </w:r>
      <w:r w:rsidR="00A7734A">
        <w:rPr>
          <w:sz w:val="28"/>
          <w:szCs w:val="28"/>
        </w:rPr>
        <w:t xml:space="preserve"> </w:t>
      </w:r>
      <w:r w:rsidRPr="00EF4543">
        <w:rPr>
          <w:sz w:val="28"/>
          <w:szCs w:val="28"/>
        </w:rPr>
        <w:t>решение Сычевской районной Думы от 17.02.2023 № 99 «</w:t>
      </w:r>
      <w:hyperlink r:id="rId9" w:history="1">
        <w:r w:rsidRPr="00EF4543">
          <w:rPr>
            <w:rStyle w:val="ac"/>
            <w:color w:val="auto"/>
            <w:sz w:val="28"/>
            <w:szCs w:val="28"/>
          </w:rPr>
          <w:t>О внесении изменений в Правила использования водных объектов общего пользования для личных и бытовых нужд на территории муниципального образования «Сычевский район» Смоленской области</w:t>
        </w:r>
      </w:hyperlink>
      <w:r w:rsidRPr="00EF45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F4543" w:rsidRDefault="00EF4543" w:rsidP="00D92EA1">
      <w:pPr>
        <w:pStyle w:val="afe"/>
        <w:jc w:val="both"/>
        <w:rPr>
          <w:sz w:val="28"/>
          <w:szCs w:val="28"/>
        </w:rPr>
      </w:pPr>
    </w:p>
    <w:p w:rsidR="004B7DEF" w:rsidRDefault="004B7DEF" w:rsidP="00D92EA1">
      <w:pPr>
        <w:pStyle w:val="afe"/>
        <w:jc w:val="both"/>
        <w:rPr>
          <w:sz w:val="28"/>
          <w:szCs w:val="28"/>
        </w:rPr>
      </w:pPr>
      <w:r>
        <w:rPr>
          <w:color w:val="92D050"/>
        </w:rPr>
        <w:t xml:space="preserve">  </w:t>
      </w:r>
      <w:r w:rsidRPr="004B7DEF">
        <w:rPr>
          <w:sz w:val="28"/>
          <w:szCs w:val="28"/>
        </w:rPr>
        <w:t>-</w:t>
      </w:r>
      <w:r w:rsidR="00A7734A">
        <w:rPr>
          <w:sz w:val="28"/>
          <w:szCs w:val="28"/>
        </w:rPr>
        <w:t xml:space="preserve"> </w:t>
      </w:r>
      <w:r w:rsidRPr="004B7DEF">
        <w:rPr>
          <w:sz w:val="28"/>
          <w:szCs w:val="28"/>
        </w:rPr>
        <w:t xml:space="preserve">решение Совета депутатов Сычевского городского поселения Сычевского района Смоленской области от 03.11.2005 № 10  </w:t>
      </w:r>
    </w:p>
    <w:p w:rsidR="004B7DEF" w:rsidRDefault="004B7DEF" w:rsidP="00D92EA1">
      <w:pPr>
        <w:pStyle w:val="afe"/>
        <w:jc w:val="both"/>
      </w:pPr>
      <w:r w:rsidRPr="004B7DEF">
        <w:rPr>
          <w:sz w:val="28"/>
          <w:szCs w:val="28"/>
        </w:rPr>
        <w:t>«</w:t>
      </w:r>
      <w:hyperlink r:id="rId10" w:history="1">
        <w:r w:rsidRPr="004B7DEF">
          <w:rPr>
            <w:sz w:val="28"/>
            <w:szCs w:val="28"/>
          </w:rPr>
          <w:t>Об образовании постоянных комиссий Совета депутатов Сычевского городского поселения Сычевского района Смоленской области</w:t>
        </w:r>
      </w:hyperlink>
      <w:r w:rsidRPr="004B7DEF">
        <w:t>»</w:t>
      </w:r>
      <w:r>
        <w:t>;</w:t>
      </w:r>
    </w:p>
    <w:p w:rsidR="004B7DEF" w:rsidRDefault="004B7DEF" w:rsidP="00D92EA1">
      <w:pPr>
        <w:pStyle w:val="afe"/>
        <w:jc w:val="both"/>
      </w:pPr>
    </w:p>
    <w:p w:rsidR="004B7DEF" w:rsidRDefault="004B7DEF" w:rsidP="004B7DEF">
      <w:pPr>
        <w:rPr>
          <w:rFonts w:ascii="Times New Roman" w:hAnsi="Times New Roman"/>
          <w:sz w:val="28"/>
          <w:szCs w:val="28"/>
        </w:rPr>
      </w:pPr>
      <w:r w:rsidRPr="004B7DEF">
        <w:rPr>
          <w:rFonts w:ascii="Times New Roman" w:hAnsi="Times New Roman"/>
          <w:sz w:val="28"/>
          <w:szCs w:val="28"/>
        </w:rPr>
        <w:lastRenderedPageBreak/>
        <w:t>-</w:t>
      </w:r>
      <w:r w:rsidR="00A7734A">
        <w:rPr>
          <w:rFonts w:ascii="Times New Roman" w:hAnsi="Times New Roman"/>
          <w:sz w:val="28"/>
          <w:szCs w:val="28"/>
        </w:rPr>
        <w:t xml:space="preserve"> </w:t>
      </w:r>
      <w:r w:rsidRPr="004B7DEF">
        <w:rPr>
          <w:rFonts w:ascii="Times New Roman" w:hAnsi="Times New Roman"/>
          <w:sz w:val="28"/>
          <w:szCs w:val="28"/>
        </w:rPr>
        <w:t>решение Совета депутатов Сычевского городского поселения Сычевского района Смоленской области от 28.02.2006 № 23 «</w:t>
      </w:r>
      <w:hyperlink r:id="rId11" w:history="1">
        <w:r w:rsidRPr="004B7DEF">
          <w:rPr>
            <w:rStyle w:val="ac"/>
            <w:rFonts w:ascii="Times New Roman" w:hAnsi="Times New Roman"/>
            <w:color w:val="auto"/>
            <w:sz w:val="28"/>
            <w:szCs w:val="28"/>
          </w:rPr>
          <w:t>Об утверждении тарифов на вывозку бытовых производственных отходов</w:t>
        </w:r>
      </w:hyperlink>
      <w:r w:rsidRPr="004B7DEF">
        <w:rPr>
          <w:rFonts w:ascii="Times New Roman" w:hAnsi="Times New Roman"/>
          <w:sz w:val="28"/>
          <w:szCs w:val="28"/>
        </w:rPr>
        <w:t>»;</w:t>
      </w:r>
    </w:p>
    <w:p w:rsidR="004B7DEF" w:rsidRPr="004B7DEF" w:rsidRDefault="004B7DEF" w:rsidP="004B7DEF">
      <w:pPr>
        <w:rPr>
          <w:rFonts w:ascii="Times New Roman" w:hAnsi="Times New Roman"/>
          <w:sz w:val="28"/>
          <w:szCs w:val="28"/>
        </w:rPr>
      </w:pPr>
    </w:p>
    <w:p w:rsidR="004B7DEF" w:rsidRPr="004B7DEF" w:rsidRDefault="004B7DEF" w:rsidP="00D92EA1">
      <w:pPr>
        <w:pStyle w:val="afe"/>
        <w:jc w:val="both"/>
        <w:rPr>
          <w:sz w:val="28"/>
          <w:szCs w:val="28"/>
        </w:rPr>
      </w:pPr>
      <w:r w:rsidRPr="004B7DEF">
        <w:t xml:space="preserve">      </w:t>
      </w:r>
      <w:r w:rsidRPr="004B7DEF">
        <w:rPr>
          <w:sz w:val="28"/>
          <w:szCs w:val="28"/>
        </w:rPr>
        <w:t>-</w:t>
      </w:r>
      <w:r w:rsidR="00A7734A">
        <w:rPr>
          <w:sz w:val="28"/>
          <w:szCs w:val="28"/>
        </w:rPr>
        <w:t xml:space="preserve"> </w:t>
      </w:r>
      <w:r w:rsidRPr="004B7DEF">
        <w:rPr>
          <w:sz w:val="28"/>
          <w:szCs w:val="28"/>
        </w:rPr>
        <w:t xml:space="preserve">решение Совета депутатов Сычевского городского поселения Сычевского района Смоленской области от 29.03.2006 № 29 </w:t>
      </w:r>
      <w:r w:rsidRPr="004B7DEF">
        <w:rPr>
          <w:sz w:val="28"/>
          <w:szCs w:val="28"/>
        </w:rPr>
        <w:br/>
        <w:t>«</w:t>
      </w:r>
      <w:hyperlink r:id="rId12" w:history="1">
        <w:r w:rsidRPr="004B7DEF">
          <w:rPr>
            <w:rStyle w:val="ac"/>
            <w:color w:val="auto"/>
            <w:sz w:val="28"/>
            <w:szCs w:val="28"/>
          </w:rPr>
          <w:t>Об утверждении Положения о бюджетном процессе в муниципальном образовании Сычевского городского поселения Сычевского района Смоленской области</w:t>
        </w:r>
      </w:hyperlink>
      <w:r w:rsidRPr="004B7DEF">
        <w:rPr>
          <w:sz w:val="28"/>
          <w:szCs w:val="28"/>
        </w:rPr>
        <w:t>»;</w:t>
      </w:r>
    </w:p>
    <w:p w:rsidR="004B7DEF" w:rsidRDefault="004B7DEF" w:rsidP="00D92EA1">
      <w:pPr>
        <w:pStyle w:val="afe"/>
        <w:jc w:val="both"/>
        <w:rPr>
          <w:sz w:val="28"/>
          <w:szCs w:val="28"/>
        </w:rPr>
      </w:pPr>
    </w:p>
    <w:p w:rsidR="004B7DEF" w:rsidRPr="004B7DEF" w:rsidRDefault="004B7DEF" w:rsidP="00D92EA1">
      <w:pPr>
        <w:pStyle w:val="afe"/>
        <w:jc w:val="both"/>
        <w:rPr>
          <w:sz w:val="28"/>
          <w:szCs w:val="28"/>
        </w:rPr>
      </w:pPr>
      <w:r w:rsidRPr="004B7DEF">
        <w:rPr>
          <w:sz w:val="28"/>
          <w:szCs w:val="28"/>
        </w:rPr>
        <w:t xml:space="preserve"> -</w:t>
      </w:r>
      <w:r w:rsidR="00A7734A">
        <w:rPr>
          <w:sz w:val="28"/>
          <w:szCs w:val="28"/>
        </w:rPr>
        <w:t xml:space="preserve"> </w:t>
      </w:r>
      <w:r w:rsidRPr="004B7DEF">
        <w:rPr>
          <w:sz w:val="28"/>
          <w:szCs w:val="28"/>
        </w:rPr>
        <w:t xml:space="preserve">решение Совета депутатов Сычевского городского поселения Сычевского района Смоленской области от 30.10.2006 № 44 </w:t>
      </w:r>
      <w:r w:rsidRPr="004B7DEF">
        <w:rPr>
          <w:sz w:val="28"/>
          <w:szCs w:val="28"/>
        </w:rPr>
        <w:br/>
        <w:t>«</w:t>
      </w:r>
      <w:hyperlink r:id="rId13" w:history="1">
        <w:r w:rsidRPr="004B7DEF">
          <w:rPr>
            <w:rStyle w:val="ac"/>
            <w:color w:val="auto"/>
            <w:sz w:val="28"/>
            <w:szCs w:val="28"/>
          </w:rPr>
          <w:t>Об утверждении Правил благоустройства, озеленения, обеспечения чистоты и порядка на территории Сычёвского городского поселения Сычёвского района Смоленской области</w:t>
        </w:r>
      </w:hyperlink>
      <w:r w:rsidRPr="004B7DEF">
        <w:rPr>
          <w:sz w:val="28"/>
          <w:szCs w:val="28"/>
        </w:rPr>
        <w:t>»;</w:t>
      </w:r>
    </w:p>
    <w:p w:rsidR="004B7DEF" w:rsidRDefault="004B7DEF" w:rsidP="00D92EA1">
      <w:pPr>
        <w:pStyle w:val="afe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48"/>
        <w:gridCol w:w="267"/>
        <w:gridCol w:w="217"/>
      </w:tblGrid>
      <w:tr w:rsidR="004B7DEF" w:rsidRPr="004E35CD" w:rsidTr="004B7DEF">
        <w:trPr>
          <w:tblCellSpacing w:w="0" w:type="dxa"/>
        </w:trPr>
        <w:tc>
          <w:tcPr>
            <w:tcW w:w="9432" w:type="dxa"/>
            <w:gridSpan w:val="3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Сычевского городского поселения Сычевского района Смоленской области от 06.03.2007 № 65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hyperlink r:id="rId14" w:history="1">
              <w:r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коммунальные услуги на 2007 год</w:t>
              </w:r>
            </w:hyperlink>
            <w:r w:rsidRPr="004B7DE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B7DEF" w:rsidTr="004B7DEF">
        <w:trPr>
          <w:gridAfter w:val="2"/>
          <w:wAfter w:w="484" w:type="dxa"/>
          <w:tblCellSpacing w:w="0" w:type="dxa"/>
        </w:trPr>
        <w:tc>
          <w:tcPr>
            <w:tcW w:w="8948" w:type="dxa"/>
            <w:vAlign w:val="bottom"/>
            <w:hideMark/>
          </w:tcPr>
          <w:p w:rsidR="004B7DEF" w:rsidRPr="004B7DEF" w:rsidRDefault="004B7DEF" w:rsidP="003F2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DEF" w:rsidRPr="004E35CD" w:rsidTr="004B7DEF">
        <w:trPr>
          <w:tblCellSpacing w:w="0" w:type="dxa"/>
        </w:trPr>
        <w:tc>
          <w:tcPr>
            <w:tcW w:w="9432" w:type="dxa"/>
            <w:gridSpan w:val="3"/>
            <w:vAlign w:val="center"/>
            <w:hideMark/>
          </w:tcPr>
          <w:p w:rsidR="004B7DEF" w:rsidRPr="004B7DEF" w:rsidRDefault="004B7DEF" w:rsidP="004B7D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Сычевского городского поселения Сычевского района Смоленской области от 06.03.2007 № 66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hyperlink r:id="rId15" w:history="1">
              <w:r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реструктуризации задолженности юридических лиц по земельному налогу, взимаемому по ставкам, установленным в соответствии с подпунктом 1 и подпунктом 2 пункта 1 статьи 394 Налогового кодекса Российской Федерации, а также задолженности по начисленным пеням и штрафам по земельному налогу, взимаемому по ставкам, установленным в соответствии с подпунктом 1 и подпунктом 2 пункта 1 статьи 394 Налогового кодекса Российской Федерации, перед бюджетом Сычевского городского поселения Сычевского района Смоленской области</w:t>
              </w:r>
            </w:hyperlink>
            <w:r w:rsidRPr="004B7DEF">
              <w:rPr>
                <w:rFonts w:ascii="Times New Roman" w:hAnsi="Times New Roman"/>
                <w:sz w:val="28"/>
                <w:szCs w:val="28"/>
              </w:rPr>
              <w:t xml:space="preserve">»;  </w:t>
            </w:r>
          </w:p>
        </w:tc>
      </w:tr>
      <w:tr w:rsidR="004B7DEF" w:rsidTr="004B7DEF">
        <w:trPr>
          <w:gridAfter w:val="2"/>
          <w:wAfter w:w="484" w:type="dxa"/>
          <w:tblCellSpacing w:w="0" w:type="dxa"/>
        </w:trPr>
        <w:tc>
          <w:tcPr>
            <w:tcW w:w="8948" w:type="dxa"/>
            <w:vAlign w:val="bottom"/>
            <w:hideMark/>
          </w:tcPr>
          <w:p w:rsidR="004B7DEF" w:rsidRPr="004B7DEF" w:rsidRDefault="004B7DEF" w:rsidP="003F24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DEF" w:rsidRPr="004E35CD" w:rsidTr="004B7DEF">
        <w:trPr>
          <w:tblCellSpacing w:w="0" w:type="dxa"/>
        </w:trPr>
        <w:tc>
          <w:tcPr>
            <w:tcW w:w="9432" w:type="dxa"/>
            <w:gridSpan w:val="3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Сычевского городского поселения Сычевского района Смоленской области от 06.03.2007 № 61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hyperlink r:id="rId16" w:history="1">
              <w:r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учета предложений по проекту правового акта о внесении изменений в Устав Сычевского городского поселения Сычевского района Смоленской области, а также о порядке участия граждан в обсуждении проекта правового акта о внесении изменений в Устав Сычевского городского поселения Сычевского района Смоленской области</w:t>
              </w:r>
            </w:hyperlink>
            <w:r w:rsidRPr="004B7DE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B7DEF" w:rsidTr="004B7DEF">
        <w:trPr>
          <w:tblCellSpacing w:w="0" w:type="dxa"/>
        </w:trPr>
        <w:tc>
          <w:tcPr>
            <w:tcW w:w="9215" w:type="dxa"/>
            <w:gridSpan w:val="2"/>
            <w:vAlign w:val="bottom"/>
            <w:hideMark/>
          </w:tcPr>
          <w:p w:rsidR="004B7DEF" w:rsidRPr="004B7DEF" w:rsidRDefault="004B7DEF" w:rsidP="00401B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 w:rsidRPr="004B7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DEF" w:rsidRPr="004E35CD" w:rsidTr="004B7DEF">
        <w:trPr>
          <w:tblCellSpacing w:w="0" w:type="dxa"/>
        </w:trPr>
        <w:tc>
          <w:tcPr>
            <w:tcW w:w="9432" w:type="dxa"/>
            <w:gridSpan w:val="3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16.04.2007 № 72 «</w:t>
            </w:r>
            <w:hyperlink r:id="rId17" w:history="1">
              <w:r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Об </w:t>
              </w:r>
              <w:r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утверждении Положения о приватизации жилищного фонда Сычевского городского поселения Сычевского района Смоленской области</w:t>
              </w:r>
            </w:hyperlink>
            <w:r w:rsidRPr="004B7DE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B7DEF" w:rsidTr="004B7DEF">
        <w:trPr>
          <w:tblCellSpacing w:w="0" w:type="dxa"/>
        </w:trPr>
        <w:tc>
          <w:tcPr>
            <w:tcW w:w="8948" w:type="dxa"/>
            <w:vAlign w:val="bottom"/>
            <w:hideMark/>
          </w:tcPr>
          <w:p w:rsidR="004B7DEF" w:rsidRPr="004B7DEF" w:rsidRDefault="004B7DEF" w:rsidP="00401BE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 w:rsidRPr="004B7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DEF" w:rsidRPr="004E35CD" w:rsidTr="004B7DEF">
        <w:trPr>
          <w:tblCellSpacing w:w="0" w:type="dxa"/>
        </w:trPr>
        <w:tc>
          <w:tcPr>
            <w:tcW w:w="9432" w:type="dxa"/>
            <w:gridSpan w:val="3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EF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16.04.2007 № 74 «</w:t>
            </w:r>
            <w:hyperlink r:id="rId18" w:history="1">
              <w:r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платы за одну помывку в городской бане</w:t>
              </w:r>
            </w:hyperlink>
            <w:r w:rsidRPr="004B7DE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B7DEF" w:rsidTr="004B7DEF">
        <w:trPr>
          <w:tblCellSpacing w:w="0" w:type="dxa"/>
        </w:trPr>
        <w:tc>
          <w:tcPr>
            <w:tcW w:w="8948" w:type="dxa"/>
            <w:vAlign w:val="bottom"/>
            <w:hideMark/>
          </w:tcPr>
          <w:p w:rsidR="004B7DEF" w:rsidRPr="004B7DEF" w:rsidRDefault="004B7DEF" w:rsidP="004B7D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4B7DEF" w:rsidRPr="004B7DEF" w:rsidRDefault="004B7DEF" w:rsidP="004B7DEF">
            <w:pPr>
              <w:rPr>
                <w:rFonts w:ascii="Times New Roman" w:hAnsi="Times New Roman"/>
                <w:sz w:val="28"/>
                <w:szCs w:val="28"/>
              </w:rPr>
            </w:pPr>
            <w:r w:rsidRPr="004B7D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DEF" w:rsidRPr="004E35CD" w:rsidTr="004B7DEF">
        <w:trPr>
          <w:tblCellSpacing w:w="0" w:type="dxa"/>
        </w:trPr>
        <w:tc>
          <w:tcPr>
            <w:tcW w:w="9432" w:type="dxa"/>
            <w:gridSpan w:val="3"/>
            <w:vAlign w:val="center"/>
            <w:hideMark/>
          </w:tcPr>
          <w:p w:rsidR="004B7DEF" w:rsidRPr="004B7DEF" w:rsidRDefault="00C45292" w:rsidP="004B7D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DEF" w:rsidRPr="004B7DEF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04.09.2007 № 81 «</w:t>
            </w:r>
            <w:hyperlink r:id="rId19" w:history="1">
              <w:r w:rsidR="004B7DEF" w:rsidRPr="004B7DEF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Правила благоустройства, озеленения, обеспечения чистоты и порядка на территории Сычевского городского поселения Сычевского района Смоленской области</w:t>
              </w:r>
            </w:hyperlink>
            <w:r w:rsidR="004B7DEF" w:rsidRPr="004B7DE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4B7DEF" w:rsidRDefault="004B7DEF" w:rsidP="00D92EA1">
      <w:pPr>
        <w:pStyle w:val="afe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48"/>
        <w:gridCol w:w="484"/>
      </w:tblGrid>
      <w:tr w:rsidR="00C45292" w:rsidRPr="004E35CD" w:rsidTr="00C45292">
        <w:trPr>
          <w:tblCellSpacing w:w="0" w:type="dxa"/>
        </w:trPr>
        <w:tc>
          <w:tcPr>
            <w:tcW w:w="9432" w:type="dxa"/>
            <w:gridSpan w:val="2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14.11.2007 № 92 «</w:t>
            </w:r>
            <w:hyperlink r:id="rId20" w:history="1"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 внесении изменений в Положение о приватизации жилищного фонда Сычевского городского поселения Сычевского района Смоленской области</w:t>
              </w:r>
            </w:hyperlink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C45292" w:rsidTr="00C45292">
        <w:trPr>
          <w:tblCellSpacing w:w="0" w:type="dxa"/>
        </w:trPr>
        <w:tc>
          <w:tcPr>
            <w:tcW w:w="8948" w:type="dxa"/>
            <w:vAlign w:val="bottom"/>
            <w:hideMark/>
          </w:tcPr>
          <w:p w:rsidR="00C45292" w:rsidRPr="00C45292" w:rsidRDefault="00C45292" w:rsidP="003F24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5292" w:rsidRPr="004E35CD" w:rsidTr="00C45292">
        <w:trPr>
          <w:tblCellSpacing w:w="0" w:type="dxa"/>
        </w:trPr>
        <w:tc>
          <w:tcPr>
            <w:tcW w:w="9432" w:type="dxa"/>
            <w:gridSpan w:val="2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Совета депутатов Сычевского городского поселения Сычевского района Смоленской области от 28.11.2007 № 95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«</w:t>
            </w:r>
            <w:hyperlink r:id="rId21" w:history="1"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 внесении изменений в решение Совета депутатов Сычевского городского поселения Сычевского района Смоленской области №86 от 28.09.2007</w:t>
              </w:r>
            </w:hyperlink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C45292" w:rsidTr="00C45292">
        <w:trPr>
          <w:gridAfter w:val="1"/>
          <w:wAfter w:w="484" w:type="dxa"/>
          <w:tblCellSpacing w:w="0" w:type="dxa"/>
        </w:trPr>
        <w:tc>
          <w:tcPr>
            <w:tcW w:w="8948" w:type="dxa"/>
            <w:vAlign w:val="bottom"/>
            <w:hideMark/>
          </w:tcPr>
          <w:p w:rsidR="00C45292" w:rsidRPr="00C45292" w:rsidRDefault="00C45292" w:rsidP="003F24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45292" w:rsidRPr="004E35CD" w:rsidTr="00C45292">
        <w:trPr>
          <w:tblCellSpacing w:w="0" w:type="dxa"/>
        </w:trPr>
        <w:tc>
          <w:tcPr>
            <w:tcW w:w="9432" w:type="dxa"/>
            <w:gridSpan w:val="2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24.12.2007 № 100 «</w:t>
            </w:r>
            <w:hyperlink r:id="rId22" w:history="1"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Об утверждении нормативов и платы за отопление</w:t>
              </w:r>
            </w:hyperlink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C45292" w:rsidTr="00C45292">
        <w:trPr>
          <w:tblCellSpacing w:w="0" w:type="dxa"/>
        </w:trPr>
        <w:tc>
          <w:tcPr>
            <w:tcW w:w="8948" w:type="dxa"/>
            <w:vAlign w:val="bottom"/>
            <w:hideMark/>
          </w:tcPr>
          <w:p w:rsidR="00C45292" w:rsidRPr="00C45292" w:rsidRDefault="00C45292" w:rsidP="003F24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45292" w:rsidRPr="00C45292" w:rsidRDefault="00C45292" w:rsidP="003F24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45292" w:rsidRPr="004E35CD" w:rsidTr="00C45292">
        <w:trPr>
          <w:tblCellSpacing w:w="0" w:type="dxa"/>
        </w:trPr>
        <w:tc>
          <w:tcPr>
            <w:tcW w:w="9432" w:type="dxa"/>
            <w:gridSpan w:val="2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24.12.2007 № 101 «</w:t>
            </w:r>
            <w:hyperlink r:id="rId23" w:history="1"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Об утверждении тарифов на коммунальные услуги на 2008 год</w:t>
              </w:r>
            </w:hyperlink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C45292" w:rsidTr="00C45292">
        <w:trPr>
          <w:tblCellSpacing w:w="0" w:type="dxa"/>
        </w:trPr>
        <w:tc>
          <w:tcPr>
            <w:tcW w:w="8948" w:type="dxa"/>
            <w:vAlign w:val="bottom"/>
            <w:hideMark/>
          </w:tcPr>
          <w:p w:rsidR="00C45292" w:rsidRPr="00C45292" w:rsidRDefault="00C45292" w:rsidP="003F24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5292" w:rsidRPr="004E35CD" w:rsidTr="00C45292">
        <w:trPr>
          <w:tblCellSpacing w:w="0" w:type="dxa"/>
        </w:trPr>
        <w:tc>
          <w:tcPr>
            <w:tcW w:w="9432" w:type="dxa"/>
            <w:gridSpan w:val="2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24.12.2007 № 102 «</w:t>
            </w:r>
            <w:hyperlink r:id="rId24" w:history="1"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Об утверждении платы за одну помывку в городской бане</w:t>
              </w:r>
            </w:hyperlink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C45292" w:rsidTr="00C45292">
        <w:trPr>
          <w:gridAfter w:val="1"/>
          <w:wAfter w:w="484" w:type="dxa"/>
          <w:tblCellSpacing w:w="0" w:type="dxa"/>
        </w:trPr>
        <w:tc>
          <w:tcPr>
            <w:tcW w:w="8948" w:type="dxa"/>
            <w:vAlign w:val="bottom"/>
            <w:hideMark/>
          </w:tcPr>
          <w:p w:rsidR="00C45292" w:rsidRPr="00C45292" w:rsidRDefault="00C45292" w:rsidP="003F24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45292" w:rsidRPr="004E35CD" w:rsidTr="00C45292">
        <w:trPr>
          <w:tblCellSpacing w:w="0" w:type="dxa"/>
        </w:trPr>
        <w:tc>
          <w:tcPr>
            <w:tcW w:w="9432" w:type="dxa"/>
            <w:gridSpan w:val="2"/>
            <w:vAlign w:val="center"/>
            <w:hideMark/>
          </w:tcPr>
          <w:p w:rsidR="00C45292" w:rsidRPr="00C45292" w:rsidRDefault="00C45292" w:rsidP="00C452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11.01.2008 № 2 «</w:t>
            </w:r>
            <w:hyperlink r:id="rId25" w:history="1"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Сычевского городского поселения Сычевского района </w:t>
              </w:r>
              <w:r w:rsidRPr="00C45292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lastRenderedPageBreak/>
                <w:t>Смоленской области</w:t>
              </w:r>
            </w:hyperlink>
            <w:r w:rsidRPr="00C45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C45292" w:rsidRDefault="00C45292" w:rsidP="00D92EA1">
      <w:pPr>
        <w:pStyle w:val="afe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32"/>
      </w:tblGrid>
      <w:tr w:rsidR="00C45292" w:rsidRPr="004E35CD" w:rsidTr="009C160E">
        <w:trPr>
          <w:tblCellSpacing w:w="0" w:type="dxa"/>
        </w:trPr>
        <w:tc>
          <w:tcPr>
            <w:tcW w:w="9432" w:type="dxa"/>
            <w:vAlign w:val="center"/>
            <w:hideMark/>
          </w:tcPr>
          <w:p w:rsidR="00C45292" w:rsidRPr="00C45292" w:rsidRDefault="00AA097E" w:rsidP="00C4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92" w:rsidRPr="00C45292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Сычевского городского поселения Сычевского района Смоленской области от 13.05.2008 № 23 </w:t>
            </w:r>
            <w:r w:rsidR="00C45292" w:rsidRPr="00C45292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hyperlink r:id="rId26" w:history="1">
              <w:r w:rsidR="00C45292" w:rsidRPr="00C45292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нормативов услуг жилищно-коммунального хозяйства</w:t>
              </w:r>
            </w:hyperlink>
            <w:r w:rsidR="00C45292" w:rsidRPr="00C4529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C45292" w:rsidRPr="004E35CD" w:rsidTr="009C160E">
        <w:trPr>
          <w:tblCellSpacing w:w="0" w:type="dxa"/>
        </w:trPr>
        <w:tc>
          <w:tcPr>
            <w:tcW w:w="9432" w:type="dxa"/>
            <w:vAlign w:val="center"/>
            <w:hideMark/>
          </w:tcPr>
          <w:p w:rsidR="00C45292" w:rsidRPr="00C45292" w:rsidRDefault="00AA097E" w:rsidP="00C452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292" w:rsidRPr="00C45292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28.05.2008 № 27 «</w:t>
            </w:r>
            <w:hyperlink r:id="rId27" w:history="1">
              <w:r w:rsidR="00C45292" w:rsidRPr="00C45292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приватизации жилищного фонда Сычевского городского поселения Сычевского района Смоленской области</w:t>
              </w:r>
            </w:hyperlink>
            <w:r w:rsidR="00C45292" w:rsidRPr="00C4529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45292" w:rsidRDefault="00C45292" w:rsidP="00D92EA1">
      <w:pPr>
        <w:pStyle w:val="afe"/>
        <w:jc w:val="both"/>
        <w:rPr>
          <w:sz w:val="28"/>
          <w:szCs w:val="28"/>
        </w:rPr>
      </w:pPr>
    </w:p>
    <w:tbl>
      <w:tblPr>
        <w:tblW w:w="9492" w:type="dxa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92"/>
      </w:tblGrid>
      <w:tr w:rsidR="00AA097E" w:rsidRPr="004E35CD" w:rsidTr="00AA097E">
        <w:trPr>
          <w:trHeight w:val="1296"/>
          <w:tblCellSpacing w:w="0" w:type="dxa"/>
        </w:trPr>
        <w:tc>
          <w:tcPr>
            <w:tcW w:w="9492" w:type="dxa"/>
            <w:vAlign w:val="center"/>
            <w:hideMark/>
          </w:tcPr>
          <w:p w:rsidR="00AA097E" w:rsidRPr="00AA097E" w:rsidRDefault="00AA097E" w:rsidP="00AA0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97E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15.09.2008 № 38 «</w:t>
            </w:r>
            <w:hyperlink r:id="rId28" w:history="1">
              <w:r w:rsidRPr="00AA097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бюджетном процессе в Сычевском городском поселении Сычевского района Смоленской области</w:t>
              </w:r>
            </w:hyperlink>
            <w:r w:rsidRPr="00AA09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AA097E" w:rsidRPr="004E35CD" w:rsidTr="00AA097E">
        <w:trPr>
          <w:trHeight w:val="1620"/>
          <w:tblCellSpacing w:w="0" w:type="dxa"/>
        </w:trPr>
        <w:tc>
          <w:tcPr>
            <w:tcW w:w="9492" w:type="dxa"/>
            <w:vAlign w:val="center"/>
            <w:hideMark/>
          </w:tcPr>
          <w:p w:rsidR="00AA097E" w:rsidRPr="00AA097E" w:rsidRDefault="00AA097E" w:rsidP="00AA0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97E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19.12.2008 № 54 «</w:t>
            </w:r>
            <w:hyperlink r:id="rId29" w:history="1">
              <w:r w:rsidRPr="00AA097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плана социально- экономического развития Сычевского городского поселения Сычевского района Смоленской области на 2009 год.</w:t>
              </w:r>
            </w:hyperlink>
            <w:r w:rsidRPr="00AA09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AA097E" w:rsidRPr="004E35CD" w:rsidTr="00AA097E">
        <w:trPr>
          <w:trHeight w:val="1308"/>
          <w:tblCellSpacing w:w="0" w:type="dxa"/>
        </w:trPr>
        <w:tc>
          <w:tcPr>
            <w:tcW w:w="9492" w:type="dxa"/>
            <w:vAlign w:val="center"/>
            <w:hideMark/>
          </w:tcPr>
          <w:p w:rsidR="00AA097E" w:rsidRPr="00AA097E" w:rsidRDefault="00AA097E" w:rsidP="00AA0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7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97E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19.12.2008 № 56 «</w:t>
            </w:r>
            <w:hyperlink r:id="rId30" w:history="1">
              <w:r w:rsidRPr="00AA097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услуги за одну помывку в городской бане для ООО «Коммунальщик» на 2009 год</w:t>
              </w:r>
            </w:hyperlink>
            <w:r w:rsidRPr="00AA09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45292" w:rsidRDefault="00C45292" w:rsidP="00D92EA1">
      <w:pPr>
        <w:pStyle w:val="afe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32"/>
      </w:tblGrid>
      <w:tr w:rsidR="00536E82" w:rsidRPr="004E35CD" w:rsidTr="009C160E">
        <w:trPr>
          <w:tblCellSpacing w:w="0" w:type="dxa"/>
        </w:trPr>
        <w:tc>
          <w:tcPr>
            <w:tcW w:w="9432" w:type="dxa"/>
            <w:vAlign w:val="center"/>
            <w:hideMark/>
          </w:tcPr>
          <w:p w:rsidR="00536E82" w:rsidRPr="00401BE8" w:rsidRDefault="00A7734A" w:rsidP="00536E8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6E82" w:rsidRPr="00401BE8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30.11.2009 № 42 «</w:t>
            </w:r>
            <w:hyperlink r:id="rId31" w:history="1">
              <w:r w:rsidR="00536E82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услуги по водопотреблению, вывозу жидких и твердых бытовых отходов для ООО «Коммунальщик» на 2010 год</w:t>
              </w:r>
            </w:hyperlink>
            <w:r w:rsidR="00536E82"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36E82" w:rsidRPr="004E35CD" w:rsidTr="009C160E">
        <w:trPr>
          <w:tblCellSpacing w:w="0" w:type="dxa"/>
        </w:trPr>
        <w:tc>
          <w:tcPr>
            <w:tcW w:w="9432" w:type="dxa"/>
            <w:vAlign w:val="center"/>
            <w:hideMark/>
          </w:tcPr>
          <w:p w:rsidR="00536E82" w:rsidRPr="00401BE8" w:rsidRDefault="00A7734A" w:rsidP="00536E82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6E82" w:rsidRPr="00401BE8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30.11.2009 № 43 «</w:t>
            </w:r>
            <w:hyperlink r:id="rId32" w:history="1">
              <w:r w:rsidR="00536E82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жилищно-коммунальные услуги для ООО «Управляющая коммунальная компания» на 2010 год</w:t>
              </w:r>
            </w:hyperlink>
            <w:r w:rsidR="00536E82"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36E82" w:rsidRPr="004E35CD" w:rsidTr="009C160E">
        <w:trPr>
          <w:tblCellSpacing w:w="0" w:type="dxa"/>
        </w:trPr>
        <w:tc>
          <w:tcPr>
            <w:tcW w:w="9432" w:type="dxa"/>
            <w:vAlign w:val="center"/>
            <w:hideMark/>
          </w:tcPr>
          <w:p w:rsidR="00536E82" w:rsidRPr="00401BE8" w:rsidRDefault="00A7734A" w:rsidP="00536E8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6E82" w:rsidRPr="00401BE8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30.11.2009 № 44 «</w:t>
            </w:r>
            <w:hyperlink r:id="rId33" w:history="1">
              <w:r w:rsidR="00536E82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за услуги по утилизации (захоронению) ТБО для ООО «Белояр» на 2010 год</w:t>
              </w:r>
            </w:hyperlink>
            <w:r w:rsidR="00536E82"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536E82" w:rsidRPr="004E35CD" w:rsidTr="009C160E">
        <w:trPr>
          <w:tblCellSpacing w:w="0" w:type="dxa"/>
        </w:trPr>
        <w:tc>
          <w:tcPr>
            <w:tcW w:w="9432" w:type="dxa"/>
            <w:vAlign w:val="center"/>
            <w:hideMark/>
          </w:tcPr>
          <w:p w:rsidR="000A7F02" w:rsidRPr="00401BE8" w:rsidRDefault="00A7734A" w:rsidP="00401BE8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6E82" w:rsidRPr="00401BE8">
              <w:rPr>
                <w:rFonts w:ascii="Times New Roman" w:hAnsi="Times New Roman"/>
                <w:sz w:val="28"/>
                <w:szCs w:val="28"/>
              </w:rPr>
              <w:t>решение Совета депутатов Сычевского городского поселения Сычевского района Смоленской области от 30.11.2009 № 45 «</w:t>
            </w:r>
            <w:hyperlink r:id="rId34" w:history="1">
              <w:r w:rsidR="00536E82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за горячее водоснабжение для ООО «Управляющая коммунальная компания» на 2010 год</w:t>
              </w:r>
            </w:hyperlink>
            <w:r w:rsidR="00536E82"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решение Совет депутатов Сычевского городского поселения Сычевского района Смоленской области от 30.11.2009 № 46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hyperlink r:id="rId35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тарифа на водоотведение и очистку сточных вод для ООО «Сычёвский электродный завод» на 2010 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18.12.2009 № 51 «</w:t>
            </w:r>
            <w:hyperlink r:id="rId36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плана социально- экономического развития Сычевского городского поселения Сычевского района Смоленской области на 2010 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18.12.2009 № 52 «</w:t>
            </w:r>
            <w:hyperlink r:id="rId37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отопление для Вяземского филиала ООО «Смолескрегионтеплоэнерго» на 2010 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</w:t>
            </w:r>
            <w:r w:rsidR="00A03FED">
              <w:rPr>
                <w:rFonts w:ascii="Times New Roman" w:hAnsi="Times New Roman"/>
                <w:sz w:val="28"/>
                <w:szCs w:val="28"/>
              </w:rPr>
              <w:t xml:space="preserve">ского района Смоленской области от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25.12.2009 № 63 «</w:t>
            </w:r>
            <w:hyperlink r:id="rId38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стоимости услуг по перевозке умерших невостребованных граждан с места смерти к месту назначения (паталого-анатомическое отделение г. Вязьмы) для ООО «Коммунальщик»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25.12.2009 № 55 «</w:t>
            </w:r>
            <w:hyperlink r:id="rId39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тарифов на услуги за одну помывку в городской бане для ООО «Коммунальщик» на 2010 год»; </w:t>
              </w:r>
            </w:hyperlink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25.12.2009 № 56 «</w:t>
            </w:r>
            <w:hyperlink r:id="rId40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тарифа на жилищно-коммунальные услуги для ООО «Коммунальщик» на 2010 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A7F02" w:rsidRPr="00401BE8" w:rsidRDefault="000A7F02" w:rsidP="000A7F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7F02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</w:t>
            </w:r>
            <w:r w:rsidR="000A7F02" w:rsidRPr="00401BE8">
              <w:rPr>
                <w:rFonts w:ascii="Times New Roman" w:hAnsi="Times New Roman"/>
                <w:sz w:val="28"/>
                <w:szCs w:val="28"/>
              </w:rPr>
              <w:t xml:space="preserve"> 25.12.2009 № 35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1" w:history="1">
              <w:r w:rsidR="000A7F02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от 15.09.2008 г. №38 «Об утверждении Положения о бюджетном процессе в Сычевском городском поселении Сычевского района Смоленской области»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25.12.2009 № 57 «</w:t>
            </w:r>
            <w:hyperlink r:id="rId42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отопление жилых домов, отапливаемых ООО «Сычевский электродный завод» для ООО «Управляющая коммунальная компания» на 2010 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решение Совет депутатов Сычевского городского поселения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Сычевского района Смоленской области </w:t>
            </w:r>
            <w:r w:rsidR="00A03FED">
              <w:rPr>
                <w:rFonts w:ascii="Times New Roman" w:hAnsi="Times New Roman"/>
                <w:sz w:val="28"/>
                <w:szCs w:val="28"/>
              </w:rPr>
              <w:t>от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25.12.2009 № 62 «</w:t>
            </w:r>
            <w:hyperlink r:id="rId43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стоимости услуг по погребению умерших невостребованных граждан для ООО «Коммунальщик»»; </w:t>
              </w:r>
            </w:hyperlink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решение Совет депутатов Сычевского городского поселения Сычевского района Смоленской области </w:t>
            </w:r>
            <w:r w:rsidR="00A03F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22.01.2010 № 3 «</w:t>
            </w:r>
            <w:hyperlink r:id="rId44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на жилищно-коммунальные услуги для ООО «Коммунальщик » на 2010 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</w:t>
            </w:r>
            <w:r w:rsidR="00A03FED">
              <w:rPr>
                <w:rFonts w:ascii="Times New Roman" w:hAnsi="Times New Roman"/>
                <w:sz w:val="28"/>
                <w:szCs w:val="28"/>
              </w:rPr>
              <w:t xml:space="preserve">ского района Смоленской областиот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07.04.2010 № 17 «</w:t>
            </w:r>
            <w:hyperlink r:id="rId45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Сычевского городского поселения от 30.10. 2006г №44 «Об утверждении Правил благоустройства, озеленения, обеспечения чистоты и порядка на территории Сычёвского городского поселения Сычёвского района Смоленской области»; </w:t>
              </w:r>
            </w:hyperlink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решение Совет депутатов Сычевского городского поселения Сычевского района Смоленской области </w:t>
            </w:r>
            <w:r w:rsidR="00A03FE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25.06.2010 № 23 «</w:t>
            </w:r>
            <w:hyperlink r:id="rId46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утверждение схемы многомандатных избирательных округов по выборам депутатов Совета депутатов Сычевского городского поселения Сычевского района Смоленской области второго созыва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B90" w:rsidRPr="00401BE8" w:rsidRDefault="00E74B90" w:rsidP="00E74B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B90" w:rsidRPr="00401BE8" w:rsidRDefault="00DD4B56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4B90" w:rsidRPr="00401BE8">
              <w:rPr>
                <w:rFonts w:ascii="Times New Roman" w:hAnsi="Times New Roman"/>
                <w:sz w:val="28"/>
                <w:szCs w:val="28"/>
              </w:rPr>
              <w:t xml:space="preserve">решение Совет депутатов Сычевского городского поселения Сычевского района Смоленской области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4B90" w:rsidRPr="00401BE8">
              <w:rPr>
                <w:rFonts w:ascii="Times New Roman" w:hAnsi="Times New Roman"/>
                <w:sz w:val="28"/>
                <w:szCs w:val="28"/>
              </w:rPr>
              <w:t xml:space="preserve">21.07.2010 № 29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7" w:history="1">
              <w:r w:rsidR="00E74B90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назначении выборов депутатов Совета депутатов Сычевского городского поселения Сычевского района Смоленской области второго созыва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B90" w:rsidRPr="00401BE8" w:rsidRDefault="00E74B90" w:rsidP="00E74B90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E74B90" w:rsidRPr="00401BE8" w:rsidRDefault="00DD4B56" w:rsidP="00E74B90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4B90" w:rsidRPr="00401BE8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Совет депутатов Сычевского городского поселения Сычевского района Смоленской области от </w:t>
            </w:r>
            <w:r w:rsidR="00E74B90" w:rsidRPr="00401BE8">
              <w:rPr>
                <w:rFonts w:ascii="Times New Roman" w:hAnsi="Times New Roman"/>
                <w:sz w:val="28"/>
                <w:szCs w:val="28"/>
              </w:rPr>
              <w:t xml:space="preserve">02.08.2010 № 34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8" w:history="1">
              <w:r w:rsidR="00E74B90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особого противопожарного режима на территории Сычевского городского поселения Сычевского района Смоленской области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B90" w:rsidRPr="00401BE8" w:rsidRDefault="00E74B90" w:rsidP="00E74B90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E74B90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4B90" w:rsidRPr="00401BE8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Совет депутатов Сычевского городского поселения Сычевского района Смоленской области</w:t>
            </w:r>
            <w:r w:rsidR="00A03FED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B90" w:rsidRPr="00401BE8">
              <w:rPr>
                <w:rFonts w:ascii="Times New Roman" w:hAnsi="Times New Roman"/>
                <w:sz w:val="28"/>
                <w:szCs w:val="28"/>
              </w:rPr>
              <w:t xml:space="preserve">25.08.2010 № 37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49" w:history="1">
              <w:r w:rsidR="00E74B90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Сычевского городского поселения Сычевского района Смоленской области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B56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14.09.2010 № 38 «</w:t>
            </w:r>
            <w:hyperlink r:id="rId50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Сычевского городского поселения </w:t>
              </w:r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от 30.10. 2006 №44 «Об утверждении Правил благоустройства, озеленения, обеспечения чистоты и порядка на территории Сычёвского городского поселения Сычёвского района Смоленской области» 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B56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>- решение Совет депутатов Сычевского городского поселения Сычевского района Смоленской области от 24.09.2010 № 44 «</w:t>
            </w:r>
            <w:hyperlink r:id="rId51" w:history="1">
              <w:r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Сычевского городского поселения от 22. 01. 2010 № 1 «Об утверждении Регламента Совета депутатов Сычевского городского поселения Сычевского района Смоленской области»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B56" w:rsidRPr="00401BE8" w:rsidRDefault="00401BE8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Совет депутатов Сычевского городского поселения Сычевского района Смоленской области от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11.11.2010 № 14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2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Сычевского городского поселения от 21.08.2009 №18 «Об утверждении Положения о порядке проведения конкурса на замещение должности Главы Администрации Сычевского городского поселения Сычевского района Смоленской области»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DD4B56" w:rsidRPr="00401BE8" w:rsidRDefault="00401BE8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решение Совет депутатов Сычевского городского поселения Сычевского района Смоленской области 19.11.2010 № 24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3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решение Совета депутатов Сычевского городского поселения от 30.10. 2006г №44 «Об утверждении Правил благоустройства, озеленения, обеспечения чистоты и порядка на территории Сычёвского городского поселения Сычёвского района Смоленской области»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DD4B56" w:rsidRPr="00401BE8" w:rsidRDefault="00401BE8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>решение Совет депутатов Сычевского городского поселения Сычевского района Смоленской области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 24.12.2010 № 36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4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прогнозе социально - экономического развития Сычевского городского поселения Сычевского района Смоленской области на 2011год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DD4B56" w:rsidRPr="00401BE8" w:rsidRDefault="00401BE8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>решение Совет депутатов Сычевского городского поселения Сычевского района Смоленской области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 20.05.2011 № 16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5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заслушивания ежегодного отчета Главы Администрации Сычёвского городского поселения Сычёвского района Смоленской области о результатах его деятельности, деятельности Администрации Сычёвского городского поселения Сычёвского района Смоленской области, в том числе о решении вопросов, поставленных Советом депутатов Сычёвского городского поселения Сычёвского района Смоленской области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DD4B56" w:rsidRPr="00401BE8" w:rsidRDefault="00401BE8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решение Совет депутатов Сычевского городского поселения Сычевского района Смоленской области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16.06.2016 № 30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6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Регламент Совета депутатов Сычевского городского поселения Сычевского района Смоленской области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color w:val="92D050"/>
                <w:sz w:val="28"/>
                <w:szCs w:val="28"/>
              </w:rPr>
            </w:pPr>
          </w:p>
          <w:p w:rsidR="00DD4B56" w:rsidRPr="00401BE8" w:rsidRDefault="00401BE8" w:rsidP="00DD4B56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решение Совет депутатов Сычевского городского поселения Сычевского района Смоленской области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08.09.2016 № 36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7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заслушивания ежегодного отчета Главы муниципального образования «Сычевский район» Смоленской области о результатах деятельности Администрации муниципального образования «Сычевский район» Смоленской области в части исполнения переданных полномочий Администрации Сычевского городского поселения Сычевского района Смоленской области, в том числе о решении вопросов, поставленных Советом депутатов Сычевского городского поселения Сычевского района Смоленской области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D4B56" w:rsidRPr="00401BE8" w:rsidRDefault="00DD4B56" w:rsidP="00DD4B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B56" w:rsidRPr="00401BE8" w:rsidRDefault="00401BE8" w:rsidP="00401BE8">
            <w:pPr>
              <w:rPr>
                <w:rFonts w:ascii="Times New Roman" w:hAnsi="Times New Roman"/>
                <w:sz w:val="28"/>
                <w:szCs w:val="28"/>
              </w:rPr>
            </w:pPr>
            <w:r w:rsidRPr="00401BE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B56" w:rsidRPr="00401BE8">
              <w:rPr>
                <w:rFonts w:ascii="Times New Roman" w:hAnsi="Times New Roman"/>
                <w:sz w:val="28"/>
                <w:szCs w:val="28"/>
              </w:rPr>
              <w:t xml:space="preserve">решение Совет депутатов Сычевского городского поселения Сычевского района Смоленской области 26.10.2016 № 41 </w:t>
            </w:r>
            <w:r w:rsidRPr="00401BE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8" w:history="1">
              <w:r w:rsidR="00DD4B56" w:rsidRPr="00401BE8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</w:rPr>
                <w:t>Об особенностях составления и утверждения проекта бюджета Сычевского городского поселения Сычевского района Смоленской области на 2017 год и плановый период 2018 и 2019 годов</w:t>
              </w:r>
            </w:hyperlink>
            <w:r w:rsidRPr="00401BE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536E82" w:rsidRDefault="00536E82" w:rsidP="00D92EA1">
      <w:pPr>
        <w:pStyle w:val="afe"/>
        <w:jc w:val="both"/>
        <w:rPr>
          <w:sz w:val="28"/>
          <w:szCs w:val="28"/>
        </w:rPr>
      </w:pPr>
    </w:p>
    <w:p w:rsidR="00536E82" w:rsidRPr="00EF4543" w:rsidRDefault="00536E82" w:rsidP="00D92EA1">
      <w:pPr>
        <w:pStyle w:val="afe"/>
        <w:jc w:val="both"/>
        <w:rPr>
          <w:sz w:val="28"/>
          <w:szCs w:val="28"/>
        </w:rPr>
      </w:pPr>
    </w:p>
    <w:p w:rsidR="007D5D74" w:rsidRPr="004A2950" w:rsidRDefault="00BE0CAD" w:rsidP="004A2950">
      <w:pPr>
        <w:pStyle w:val="afe"/>
        <w:jc w:val="both"/>
        <w:rPr>
          <w:color w:val="000000"/>
          <w:sz w:val="28"/>
          <w:szCs w:val="28"/>
        </w:rPr>
      </w:pPr>
      <w:r w:rsidRPr="004A2950">
        <w:rPr>
          <w:color w:val="000000"/>
          <w:sz w:val="28"/>
          <w:szCs w:val="28"/>
        </w:rPr>
        <w:t>2</w:t>
      </w:r>
      <w:r w:rsidR="007D5D74" w:rsidRPr="004A2950">
        <w:rPr>
          <w:color w:val="000000"/>
          <w:sz w:val="28"/>
          <w:szCs w:val="28"/>
        </w:rPr>
        <w:t xml:space="preserve">. </w:t>
      </w:r>
      <w:r w:rsidR="003E36AE" w:rsidRPr="004A2950">
        <w:rPr>
          <w:color w:val="000000"/>
          <w:sz w:val="28"/>
          <w:szCs w:val="28"/>
        </w:rPr>
        <w:t>Настоящее решение р</w:t>
      </w:r>
      <w:r w:rsidR="007D5D74" w:rsidRPr="004A2950">
        <w:rPr>
          <w:color w:val="000000"/>
          <w:sz w:val="28"/>
          <w:szCs w:val="28"/>
        </w:rPr>
        <w:t xml:space="preserve">азместить на официальном сайте органов местного самоуправления </w:t>
      </w:r>
      <w:r w:rsidR="007D5D74" w:rsidRPr="004A2950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4A2950">
        <w:rPr>
          <w:color w:val="000000" w:themeColor="text1"/>
          <w:sz w:val="28"/>
          <w:szCs w:val="28"/>
        </w:rPr>
        <w:t>«</w:t>
      </w:r>
      <w:r w:rsidR="00C0776B" w:rsidRPr="004A2950">
        <w:rPr>
          <w:color w:val="000000" w:themeColor="text1"/>
          <w:sz w:val="28"/>
          <w:szCs w:val="28"/>
        </w:rPr>
        <w:t>Сычевский</w:t>
      </w:r>
      <w:r w:rsidR="0099473C" w:rsidRPr="004A2950">
        <w:rPr>
          <w:color w:val="000000" w:themeColor="text1"/>
          <w:sz w:val="28"/>
          <w:szCs w:val="28"/>
        </w:rPr>
        <w:t xml:space="preserve"> </w:t>
      </w:r>
      <w:r w:rsidR="00A832ED" w:rsidRPr="004A2950">
        <w:rPr>
          <w:color w:val="000000" w:themeColor="text1"/>
          <w:sz w:val="28"/>
          <w:szCs w:val="28"/>
        </w:rPr>
        <w:t>муниципальный округ</w:t>
      </w:r>
      <w:r w:rsidR="007D5D74" w:rsidRPr="004A2950">
        <w:rPr>
          <w:color w:val="000000" w:themeColor="text1"/>
          <w:sz w:val="28"/>
          <w:szCs w:val="28"/>
        </w:rPr>
        <w:t>» Смоленской области</w:t>
      </w:r>
      <w:r w:rsidR="007D5D74" w:rsidRPr="004A2950">
        <w:rPr>
          <w:color w:val="000000"/>
          <w:sz w:val="28"/>
          <w:szCs w:val="28"/>
        </w:rPr>
        <w:t xml:space="preserve"> в информац</w:t>
      </w:r>
      <w:r w:rsidR="00B6151C" w:rsidRPr="004A2950">
        <w:rPr>
          <w:color w:val="000000"/>
          <w:sz w:val="28"/>
          <w:szCs w:val="28"/>
        </w:rPr>
        <w:t>ионно-телекоммуникационной сети</w:t>
      </w:r>
      <w:r w:rsidR="004A2950" w:rsidRPr="004A2950">
        <w:rPr>
          <w:color w:val="000000"/>
          <w:sz w:val="28"/>
          <w:szCs w:val="28"/>
        </w:rPr>
        <w:t xml:space="preserve"> </w:t>
      </w:r>
      <w:r w:rsidR="007D5D74" w:rsidRPr="004A2950">
        <w:rPr>
          <w:color w:val="000000"/>
          <w:sz w:val="28"/>
          <w:szCs w:val="28"/>
        </w:rPr>
        <w:t>«Интернет»</w:t>
      </w:r>
      <w:r w:rsidR="004A2950" w:rsidRPr="004A2950">
        <w:rPr>
          <w:color w:val="000000"/>
          <w:sz w:val="28"/>
          <w:szCs w:val="28"/>
        </w:rPr>
        <w:t xml:space="preserve"> </w:t>
      </w:r>
      <w:hyperlink r:id="rId59" w:history="1">
        <w:r w:rsidR="00C0776B" w:rsidRPr="004A2950">
          <w:rPr>
            <w:rStyle w:val="ac"/>
            <w:sz w:val="28"/>
            <w:szCs w:val="28"/>
            <w:lang w:val="en-US"/>
          </w:rPr>
          <w:t>http</w:t>
        </w:r>
        <w:r w:rsidR="00C0776B" w:rsidRPr="004A2950">
          <w:rPr>
            <w:rStyle w:val="ac"/>
            <w:sz w:val="28"/>
            <w:szCs w:val="28"/>
          </w:rPr>
          <w:t>://</w:t>
        </w:r>
        <w:r w:rsidR="00C0776B" w:rsidRPr="004A2950">
          <w:rPr>
            <w:rStyle w:val="ac"/>
            <w:sz w:val="28"/>
            <w:szCs w:val="28"/>
            <w:lang w:val="en-US"/>
          </w:rPr>
          <w:t>sychevka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admin</w:t>
        </w:r>
        <w:r w:rsidR="00C0776B" w:rsidRPr="004A2950">
          <w:rPr>
            <w:rStyle w:val="ac"/>
            <w:sz w:val="28"/>
            <w:szCs w:val="28"/>
          </w:rPr>
          <w:t>-</w:t>
        </w:r>
        <w:r w:rsidR="00C0776B" w:rsidRPr="004A2950">
          <w:rPr>
            <w:rStyle w:val="ac"/>
            <w:sz w:val="28"/>
            <w:szCs w:val="28"/>
            <w:lang w:val="en-US"/>
          </w:rPr>
          <w:t>smolensk</w:t>
        </w:r>
        <w:r w:rsidR="00C0776B" w:rsidRPr="004A2950">
          <w:rPr>
            <w:rStyle w:val="ac"/>
            <w:sz w:val="28"/>
            <w:szCs w:val="28"/>
          </w:rPr>
          <w:t>.</w:t>
        </w:r>
        <w:r w:rsidR="00C0776B" w:rsidRPr="004A2950">
          <w:rPr>
            <w:rStyle w:val="ac"/>
            <w:sz w:val="28"/>
            <w:szCs w:val="28"/>
            <w:lang w:val="en-US"/>
          </w:rPr>
          <w:t>ru</w:t>
        </w:r>
        <w:r w:rsidR="00C0776B" w:rsidRPr="004A2950">
          <w:rPr>
            <w:rStyle w:val="ac"/>
            <w:sz w:val="28"/>
            <w:szCs w:val="28"/>
          </w:rPr>
          <w:t>/</w:t>
        </w:r>
      </w:hyperlink>
      <w:r w:rsidR="00B74FFA" w:rsidRPr="004A2950">
        <w:rPr>
          <w:rFonts w:eastAsia="PT Astra Serif"/>
          <w:sz w:val="28"/>
          <w:szCs w:val="28"/>
        </w:rPr>
        <w:t>.</w:t>
      </w:r>
      <w:r w:rsidR="00B74FFA" w:rsidRPr="004A2950">
        <w:rPr>
          <w:rFonts w:eastAsia="PT Astra Serif"/>
          <w:sz w:val="28"/>
          <w:szCs w:val="28"/>
        </w:rPr>
        <w:br/>
        <w:t xml:space="preserve">                                                                                                                              </w:t>
      </w:r>
    </w:p>
    <w:p w:rsidR="0099473C" w:rsidRDefault="000F3D8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136D98" w:rsidRDefault="00136D98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2ED" w:rsidRDefault="00A832ED" w:rsidP="00D92EA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136D98" w:rsidTr="00136D98">
        <w:tc>
          <w:tcPr>
            <w:tcW w:w="4573" w:type="dxa"/>
          </w:tcPr>
          <w:p w:rsidR="00136D98" w:rsidRPr="008D3F2D" w:rsidRDefault="008D3F2D" w:rsidP="008D3F2D">
            <w:pPr>
              <w:pStyle w:val="afe"/>
              <w:rPr>
                <w:sz w:val="28"/>
                <w:szCs w:val="28"/>
              </w:rPr>
            </w:pPr>
            <w:r>
              <w:t xml:space="preserve"> </w:t>
            </w:r>
            <w:r w:rsidRPr="008D3F2D">
              <w:rPr>
                <w:sz w:val="28"/>
                <w:szCs w:val="28"/>
              </w:rPr>
              <w:t xml:space="preserve">Председатель </w:t>
            </w:r>
            <w:r w:rsidR="00136D98" w:rsidRPr="008D3F2D">
              <w:rPr>
                <w:sz w:val="28"/>
                <w:szCs w:val="28"/>
              </w:rPr>
              <w:t>Сычевской окружной Думы</w:t>
            </w:r>
          </w:p>
        </w:tc>
        <w:tc>
          <w:tcPr>
            <w:tcW w:w="4574" w:type="dxa"/>
          </w:tcPr>
          <w:p w:rsidR="00136D98" w:rsidRPr="00136D98" w:rsidRDefault="00136D98" w:rsidP="00457EE1">
            <w:pPr>
              <w:pStyle w:val="af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</w:t>
            </w:r>
            <w:r w:rsidR="00457EE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« Сычевский муниципальный округ» Смоленской области</w:t>
            </w:r>
          </w:p>
        </w:tc>
      </w:tr>
      <w:tr w:rsidR="00136D98" w:rsidTr="00136D98">
        <w:tc>
          <w:tcPr>
            <w:tcW w:w="4573" w:type="dxa"/>
          </w:tcPr>
          <w:p w:rsidR="00136D98" w:rsidRPr="004943AE" w:rsidRDefault="00136D98" w:rsidP="008D3F2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43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8D3F2D" w:rsidRPr="004943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4943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Е.А.Трофимова</w:t>
            </w:r>
          </w:p>
        </w:tc>
        <w:tc>
          <w:tcPr>
            <w:tcW w:w="4574" w:type="dxa"/>
          </w:tcPr>
          <w:p w:rsidR="00136D98" w:rsidRPr="004943AE" w:rsidRDefault="00136D98" w:rsidP="00457EE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43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8D3F2D" w:rsidRPr="004943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457EE1" w:rsidRPr="004943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790DD6" w:rsidRDefault="00C0776B" w:rsidP="00D75E5E">
            <w:pPr>
              <w:ind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790DD6" w:rsidRDefault="00C0776B" w:rsidP="00A832ED">
            <w:pPr>
              <w:ind w:right="72" w:firstLine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  <w:r w:rsidRPr="00980AC3">
              <w:rPr>
                <w:rFonts w:ascii="Times New Roman" w:hAnsi="Times New Roman"/>
                <w:color w:val="000000"/>
              </w:rPr>
              <w:t xml:space="preserve">                         </w:t>
            </w: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980AC3" w:rsidRDefault="00C0776B" w:rsidP="003B1947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  <w:r w:rsidRPr="00980AC3">
              <w:rPr>
                <w:b w:val="0"/>
                <w:color w:val="000000"/>
              </w:rPr>
              <w:t xml:space="preserve">                               </w:t>
            </w:r>
          </w:p>
        </w:tc>
      </w:tr>
    </w:tbl>
    <w:p w:rsidR="00A832ED" w:rsidRDefault="00A832ED" w:rsidP="007D5D74">
      <w:pPr>
        <w:pStyle w:val="2"/>
        <w:ind w:firstLine="709"/>
      </w:pPr>
    </w:p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Pr="00A832ED" w:rsidRDefault="00A832ED" w:rsidP="00A832ED"/>
    <w:p w:rsidR="00A832ED" w:rsidRDefault="00A832ED" w:rsidP="00A832ED"/>
    <w:p w:rsidR="007D5D74" w:rsidRPr="00A832ED" w:rsidRDefault="00A832ED" w:rsidP="00A832ED">
      <w:pPr>
        <w:tabs>
          <w:tab w:val="left" w:pos="1836"/>
        </w:tabs>
      </w:pPr>
      <w:r>
        <w:tab/>
      </w:r>
    </w:p>
    <w:sectPr w:rsidR="007D5D74" w:rsidRPr="00A832ED" w:rsidSect="00D92EA1">
      <w:headerReference w:type="even" r:id="rId60"/>
      <w:headerReference w:type="default" r:id="rId61"/>
      <w:pgSz w:w="11906" w:h="16838"/>
      <w:pgMar w:top="1134" w:right="127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33" w:rsidRDefault="00DB6333" w:rsidP="005C7CE0">
      <w:r>
        <w:separator/>
      </w:r>
    </w:p>
  </w:endnote>
  <w:endnote w:type="continuationSeparator" w:id="1">
    <w:p w:rsidR="00DB6333" w:rsidRDefault="00DB6333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33" w:rsidRDefault="00DB6333" w:rsidP="005C7CE0">
      <w:r>
        <w:separator/>
      </w:r>
    </w:p>
  </w:footnote>
  <w:footnote w:type="continuationSeparator" w:id="1">
    <w:p w:rsidR="00DB6333" w:rsidRDefault="00DB6333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9B248D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9B248D">
        <w:pPr>
          <w:pStyle w:val="af"/>
          <w:jc w:val="center"/>
        </w:pPr>
        <w:fldSimple w:instr=" PAGE   \* MERGEFORMAT ">
          <w:r w:rsidR="004943AE">
            <w:rPr>
              <w:noProof/>
            </w:rPr>
            <w:t>8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6FBF2F45"/>
    <w:multiLevelType w:val="hybridMultilevel"/>
    <w:tmpl w:val="5DFA96A0"/>
    <w:lvl w:ilvl="0" w:tplc="E7F89B8C">
      <w:numFmt w:val="bullet"/>
      <w:lvlText w:val="-"/>
      <w:lvlJc w:val="left"/>
      <w:pPr>
        <w:ind w:left="1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7030A4">
      <w:numFmt w:val="bullet"/>
      <w:lvlText w:val="•"/>
      <w:lvlJc w:val="left"/>
      <w:pPr>
        <w:ind w:left="1174" w:hanging="209"/>
      </w:pPr>
      <w:rPr>
        <w:lang w:val="ru-RU" w:eastAsia="en-US" w:bidi="ar-SA"/>
      </w:rPr>
    </w:lvl>
    <w:lvl w:ilvl="2" w:tplc="49DE3EDE">
      <w:numFmt w:val="bullet"/>
      <w:lvlText w:val="•"/>
      <w:lvlJc w:val="left"/>
      <w:pPr>
        <w:ind w:left="2208" w:hanging="209"/>
      </w:pPr>
      <w:rPr>
        <w:lang w:val="ru-RU" w:eastAsia="en-US" w:bidi="ar-SA"/>
      </w:rPr>
    </w:lvl>
    <w:lvl w:ilvl="3" w:tplc="21CAAC86">
      <w:numFmt w:val="bullet"/>
      <w:lvlText w:val="•"/>
      <w:lvlJc w:val="left"/>
      <w:pPr>
        <w:ind w:left="3242" w:hanging="209"/>
      </w:pPr>
      <w:rPr>
        <w:lang w:val="ru-RU" w:eastAsia="en-US" w:bidi="ar-SA"/>
      </w:rPr>
    </w:lvl>
    <w:lvl w:ilvl="4" w:tplc="36A023EC">
      <w:numFmt w:val="bullet"/>
      <w:lvlText w:val="•"/>
      <w:lvlJc w:val="left"/>
      <w:pPr>
        <w:ind w:left="4277" w:hanging="209"/>
      </w:pPr>
      <w:rPr>
        <w:lang w:val="ru-RU" w:eastAsia="en-US" w:bidi="ar-SA"/>
      </w:rPr>
    </w:lvl>
    <w:lvl w:ilvl="5" w:tplc="649E94B8">
      <w:numFmt w:val="bullet"/>
      <w:lvlText w:val="•"/>
      <w:lvlJc w:val="left"/>
      <w:pPr>
        <w:ind w:left="5311" w:hanging="209"/>
      </w:pPr>
      <w:rPr>
        <w:lang w:val="ru-RU" w:eastAsia="en-US" w:bidi="ar-SA"/>
      </w:rPr>
    </w:lvl>
    <w:lvl w:ilvl="6" w:tplc="FE92EB7E">
      <w:numFmt w:val="bullet"/>
      <w:lvlText w:val="•"/>
      <w:lvlJc w:val="left"/>
      <w:pPr>
        <w:ind w:left="6345" w:hanging="209"/>
      </w:pPr>
      <w:rPr>
        <w:lang w:val="ru-RU" w:eastAsia="en-US" w:bidi="ar-SA"/>
      </w:rPr>
    </w:lvl>
    <w:lvl w:ilvl="7" w:tplc="C63EE8C6">
      <w:numFmt w:val="bullet"/>
      <w:lvlText w:val="•"/>
      <w:lvlJc w:val="left"/>
      <w:pPr>
        <w:ind w:left="7380" w:hanging="209"/>
      </w:pPr>
      <w:rPr>
        <w:lang w:val="ru-RU" w:eastAsia="en-US" w:bidi="ar-SA"/>
      </w:rPr>
    </w:lvl>
    <w:lvl w:ilvl="8" w:tplc="9B7C4A02">
      <w:numFmt w:val="bullet"/>
      <w:lvlText w:val="•"/>
      <w:lvlJc w:val="left"/>
      <w:pPr>
        <w:ind w:left="8414" w:hanging="209"/>
      </w:pPr>
      <w:rPr>
        <w:lang w:val="ru-RU" w:eastAsia="en-US" w:bidi="ar-SA"/>
      </w:rPr>
    </w:lvl>
  </w:abstractNum>
  <w:abstractNum w:abstractNumId="37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7"/>
  </w:num>
  <w:num w:numId="7">
    <w:abstractNumId w:val="34"/>
  </w:num>
  <w:num w:numId="8">
    <w:abstractNumId w:val="4"/>
  </w:num>
  <w:num w:numId="9">
    <w:abstractNumId w:val="8"/>
  </w:num>
  <w:num w:numId="10">
    <w:abstractNumId w:val="39"/>
  </w:num>
  <w:num w:numId="11">
    <w:abstractNumId w:val="40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8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0197F"/>
    <w:rsid w:val="00027B64"/>
    <w:rsid w:val="00071664"/>
    <w:rsid w:val="000A7F02"/>
    <w:rsid w:val="000C21AC"/>
    <w:rsid w:val="000D5C57"/>
    <w:rsid w:val="000E6D63"/>
    <w:rsid w:val="000F1AB1"/>
    <w:rsid w:val="000F3D8D"/>
    <w:rsid w:val="000F6CC9"/>
    <w:rsid w:val="00102099"/>
    <w:rsid w:val="00131122"/>
    <w:rsid w:val="00136D98"/>
    <w:rsid w:val="001B7F55"/>
    <w:rsid w:val="001D46A6"/>
    <w:rsid w:val="002309F7"/>
    <w:rsid w:val="0024379C"/>
    <w:rsid w:val="002455CD"/>
    <w:rsid w:val="00250A2E"/>
    <w:rsid w:val="00250FF0"/>
    <w:rsid w:val="0028490C"/>
    <w:rsid w:val="00293CAB"/>
    <w:rsid w:val="002D6FBC"/>
    <w:rsid w:val="002E40BB"/>
    <w:rsid w:val="002F26B2"/>
    <w:rsid w:val="002F76F7"/>
    <w:rsid w:val="00315CDC"/>
    <w:rsid w:val="00361ADA"/>
    <w:rsid w:val="00384CCD"/>
    <w:rsid w:val="003B1947"/>
    <w:rsid w:val="003E36AE"/>
    <w:rsid w:val="003E7A50"/>
    <w:rsid w:val="00401BE8"/>
    <w:rsid w:val="00425D8D"/>
    <w:rsid w:val="00434F99"/>
    <w:rsid w:val="00455E8F"/>
    <w:rsid w:val="00457EE1"/>
    <w:rsid w:val="0046726B"/>
    <w:rsid w:val="0049123C"/>
    <w:rsid w:val="004943AE"/>
    <w:rsid w:val="004A2950"/>
    <w:rsid w:val="004A43BF"/>
    <w:rsid w:val="004A5A1C"/>
    <w:rsid w:val="004A70DA"/>
    <w:rsid w:val="004B2592"/>
    <w:rsid w:val="004B7DEF"/>
    <w:rsid w:val="004C6277"/>
    <w:rsid w:val="00514524"/>
    <w:rsid w:val="0051782C"/>
    <w:rsid w:val="00531BC6"/>
    <w:rsid w:val="00533EB4"/>
    <w:rsid w:val="00536E82"/>
    <w:rsid w:val="00556030"/>
    <w:rsid w:val="005B4F98"/>
    <w:rsid w:val="005C7CE0"/>
    <w:rsid w:val="005E3A1D"/>
    <w:rsid w:val="00600E5B"/>
    <w:rsid w:val="006235F7"/>
    <w:rsid w:val="00646C8F"/>
    <w:rsid w:val="00655E0B"/>
    <w:rsid w:val="00666618"/>
    <w:rsid w:val="00681E69"/>
    <w:rsid w:val="00693B9A"/>
    <w:rsid w:val="006A2D62"/>
    <w:rsid w:val="006A7BC2"/>
    <w:rsid w:val="006C1520"/>
    <w:rsid w:val="006C4CEB"/>
    <w:rsid w:val="006E77DF"/>
    <w:rsid w:val="00717DE5"/>
    <w:rsid w:val="007438AF"/>
    <w:rsid w:val="00766DAE"/>
    <w:rsid w:val="00770392"/>
    <w:rsid w:val="00774127"/>
    <w:rsid w:val="007A6CD1"/>
    <w:rsid w:val="007B54A8"/>
    <w:rsid w:val="007C74E3"/>
    <w:rsid w:val="007D5D74"/>
    <w:rsid w:val="007F0B0F"/>
    <w:rsid w:val="00810280"/>
    <w:rsid w:val="008448A8"/>
    <w:rsid w:val="00854155"/>
    <w:rsid w:val="00863DBD"/>
    <w:rsid w:val="00895492"/>
    <w:rsid w:val="008B4033"/>
    <w:rsid w:val="008D1F67"/>
    <w:rsid w:val="008D3F2D"/>
    <w:rsid w:val="00903217"/>
    <w:rsid w:val="00937222"/>
    <w:rsid w:val="00942795"/>
    <w:rsid w:val="009435C7"/>
    <w:rsid w:val="009449EB"/>
    <w:rsid w:val="00951529"/>
    <w:rsid w:val="00951A02"/>
    <w:rsid w:val="009662E6"/>
    <w:rsid w:val="00985141"/>
    <w:rsid w:val="0099473C"/>
    <w:rsid w:val="009B248D"/>
    <w:rsid w:val="009B3708"/>
    <w:rsid w:val="009C160E"/>
    <w:rsid w:val="009D310B"/>
    <w:rsid w:val="009F15E8"/>
    <w:rsid w:val="009F4BF3"/>
    <w:rsid w:val="00A01C43"/>
    <w:rsid w:val="00A03FED"/>
    <w:rsid w:val="00A0641E"/>
    <w:rsid w:val="00A6252E"/>
    <w:rsid w:val="00A7734A"/>
    <w:rsid w:val="00A832ED"/>
    <w:rsid w:val="00AA097E"/>
    <w:rsid w:val="00AA73C3"/>
    <w:rsid w:val="00AB2EB4"/>
    <w:rsid w:val="00AC2BC1"/>
    <w:rsid w:val="00AD5844"/>
    <w:rsid w:val="00AE1D60"/>
    <w:rsid w:val="00B50EA0"/>
    <w:rsid w:val="00B6151C"/>
    <w:rsid w:val="00B626C0"/>
    <w:rsid w:val="00B74811"/>
    <w:rsid w:val="00B74FFA"/>
    <w:rsid w:val="00B869C7"/>
    <w:rsid w:val="00B92465"/>
    <w:rsid w:val="00BC21B5"/>
    <w:rsid w:val="00BE0CAD"/>
    <w:rsid w:val="00C0776B"/>
    <w:rsid w:val="00C34CE6"/>
    <w:rsid w:val="00C43BFA"/>
    <w:rsid w:val="00C45292"/>
    <w:rsid w:val="00C47507"/>
    <w:rsid w:val="00C63F3D"/>
    <w:rsid w:val="00C71D43"/>
    <w:rsid w:val="00C91D90"/>
    <w:rsid w:val="00C92084"/>
    <w:rsid w:val="00CA7968"/>
    <w:rsid w:val="00CC199E"/>
    <w:rsid w:val="00CD4A21"/>
    <w:rsid w:val="00CD7EB6"/>
    <w:rsid w:val="00D01EEC"/>
    <w:rsid w:val="00D05B00"/>
    <w:rsid w:val="00D10823"/>
    <w:rsid w:val="00D30CFE"/>
    <w:rsid w:val="00D33791"/>
    <w:rsid w:val="00D37172"/>
    <w:rsid w:val="00D4239E"/>
    <w:rsid w:val="00D43FBE"/>
    <w:rsid w:val="00D54BC5"/>
    <w:rsid w:val="00D75784"/>
    <w:rsid w:val="00D87678"/>
    <w:rsid w:val="00D92EA1"/>
    <w:rsid w:val="00DB6333"/>
    <w:rsid w:val="00DD4B56"/>
    <w:rsid w:val="00DE31E9"/>
    <w:rsid w:val="00E21937"/>
    <w:rsid w:val="00E31007"/>
    <w:rsid w:val="00E4202C"/>
    <w:rsid w:val="00E56D34"/>
    <w:rsid w:val="00E74B90"/>
    <w:rsid w:val="00EB07A4"/>
    <w:rsid w:val="00ED3700"/>
    <w:rsid w:val="00ED7580"/>
    <w:rsid w:val="00EF4543"/>
    <w:rsid w:val="00F02B5C"/>
    <w:rsid w:val="00F355D7"/>
    <w:rsid w:val="00F442F7"/>
    <w:rsid w:val="00F5087A"/>
    <w:rsid w:val="00F62BA0"/>
    <w:rsid w:val="00F654FF"/>
    <w:rsid w:val="00FA1AED"/>
    <w:rsid w:val="00FA4905"/>
    <w:rsid w:val="00FA6E7E"/>
    <w:rsid w:val="00FE38B7"/>
    <w:rsid w:val="00F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2F76F7"/>
  </w:style>
  <w:style w:type="character" w:styleId="aff3">
    <w:name w:val="FollowedHyperlink"/>
    <w:basedOn w:val="a0"/>
    <w:uiPriority w:val="99"/>
    <w:semiHidden/>
    <w:unhideWhenUsed/>
    <w:rsid w:val="00D43F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1c33c921-5375-4c1b-ac36-453a149f9a53" TargetMode="External"/><Relationship Id="rId18" Type="http://schemas.openxmlformats.org/officeDocument/2006/relationships/hyperlink" Target="?act=647a8489-7f18-49fc-90cc-ab99ab044038" TargetMode="External"/><Relationship Id="rId26" Type="http://schemas.openxmlformats.org/officeDocument/2006/relationships/hyperlink" Target="?act=da527f9c-65f8-44ea-ac95-e0e828d4e44f" TargetMode="External"/><Relationship Id="rId39" Type="http://schemas.openxmlformats.org/officeDocument/2006/relationships/hyperlink" Target="?act=125508a9-7f5d-4591-bfc1-75cf27692d9f" TargetMode="External"/><Relationship Id="rId21" Type="http://schemas.openxmlformats.org/officeDocument/2006/relationships/hyperlink" Target="?act=0510639d-88c3-4ca4-944c-9f81dd53685a" TargetMode="External"/><Relationship Id="rId34" Type="http://schemas.openxmlformats.org/officeDocument/2006/relationships/hyperlink" Target="?act=6ecbe478-fe05-470c-8b07-76dfaabed4a4" TargetMode="External"/><Relationship Id="rId42" Type="http://schemas.openxmlformats.org/officeDocument/2006/relationships/hyperlink" Target="?act=d1742641-6f18-4668-8f5c-a0f1bf015d1e" TargetMode="External"/><Relationship Id="rId47" Type="http://schemas.openxmlformats.org/officeDocument/2006/relationships/hyperlink" Target="?act=08ba9c27-b536-4596-87bc-1fd77750f2af" TargetMode="External"/><Relationship Id="rId50" Type="http://schemas.openxmlformats.org/officeDocument/2006/relationships/hyperlink" Target="?act=79d70a50-3317-4c15-b150-7136f1bc5ed6" TargetMode="External"/><Relationship Id="rId55" Type="http://schemas.openxmlformats.org/officeDocument/2006/relationships/hyperlink" Target="?act=57109a39-4e9f-49fb-aa92-27829760b743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?act=841eaa6d-751b-4c76-a616-72f4deb5e7a7" TargetMode="External"/><Relationship Id="rId20" Type="http://schemas.openxmlformats.org/officeDocument/2006/relationships/hyperlink" Target="?act=43bd5c0e-88df-4a15-909d-bcfd4da3a632" TargetMode="External"/><Relationship Id="rId29" Type="http://schemas.openxmlformats.org/officeDocument/2006/relationships/hyperlink" Target="?act=e508c201-4f1f-46e8-9f28-fbeabd71db0a" TargetMode="External"/><Relationship Id="rId41" Type="http://schemas.openxmlformats.org/officeDocument/2006/relationships/hyperlink" Target="?act=e03526e8-ade0-48b9-b3ea-a07c92d6f2e2" TargetMode="External"/><Relationship Id="rId54" Type="http://schemas.openxmlformats.org/officeDocument/2006/relationships/hyperlink" Target="?act=be27d576-a2e8-4c22-94cd-e19ee35d052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4b831bf5-0e33-4de6-a488-8ae6158b2511" TargetMode="External"/><Relationship Id="rId24" Type="http://schemas.openxmlformats.org/officeDocument/2006/relationships/hyperlink" Target="?act=c17ffe42-2099-4888-ace7-b0b7f918d031" TargetMode="External"/><Relationship Id="rId32" Type="http://schemas.openxmlformats.org/officeDocument/2006/relationships/hyperlink" Target="?act=75cf1d53-68be-4320-9d13-cfc14f7510ed" TargetMode="External"/><Relationship Id="rId37" Type="http://schemas.openxmlformats.org/officeDocument/2006/relationships/hyperlink" Target="?act=e18f38d2-b3a6-43d9-86e8-1f762959b6fa" TargetMode="External"/><Relationship Id="rId40" Type="http://schemas.openxmlformats.org/officeDocument/2006/relationships/hyperlink" Target="?act=55430903-ede7-479c-91c1-caab08bb9bc0" TargetMode="External"/><Relationship Id="rId45" Type="http://schemas.openxmlformats.org/officeDocument/2006/relationships/hyperlink" Target="?act=33760f03-9d69-4da0-a311-5082224ffe95" TargetMode="External"/><Relationship Id="rId53" Type="http://schemas.openxmlformats.org/officeDocument/2006/relationships/hyperlink" Target="?act=d8fa3574-8466-45e2-ae18-da09ba4621c2" TargetMode="External"/><Relationship Id="rId58" Type="http://schemas.openxmlformats.org/officeDocument/2006/relationships/hyperlink" Target="?act=86d252c5-03fc-4529-9ecc-57bafb3b6082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02c5cac6-e65c-4a24-8218-aff729a9a0be" TargetMode="External"/><Relationship Id="rId23" Type="http://schemas.openxmlformats.org/officeDocument/2006/relationships/hyperlink" Target="?act=e6b01496-86b4-418d-8226-08e96f8a241e" TargetMode="External"/><Relationship Id="rId28" Type="http://schemas.openxmlformats.org/officeDocument/2006/relationships/hyperlink" Target="?act=9ffbf8c3-668d-41ba-8a16-b1fb43eee5ef" TargetMode="External"/><Relationship Id="rId36" Type="http://schemas.openxmlformats.org/officeDocument/2006/relationships/hyperlink" Target="?act=07d5e5c3-fa6b-4b8c-a021-e21f78fbeb9c" TargetMode="External"/><Relationship Id="rId49" Type="http://schemas.openxmlformats.org/officeDocument/2006/relationships/hyperlink" Target="?act=ef9205a2-9e00-4ec0-bb64-6014efae6ce5" TargetMode="External"/><Relationship Id="rId57" Type="http://schemas.openxmlformats.org/officeDocument/2006/relationships/hyperlink" Target="?act=82c4f2f5-1b94-4b40-b5ef-2ee9f161edb1" TargetMode="External"/><Relationship Id="rId61" Type="http://schemas.openxmlformats.org/officeDocument/2006/relationships/header" Target="header2.xml"/><Relationship Id="rId10" Type="http://schemas.openxmlformats.org/officeDocument/2006/relationships/hyperlink" Target="?act=9c8065f2-683f-413a-b8d1-4ad62c98c28d" TargetMode="External"/><Relationship Id="rId19" Type="http://schemas.openxmlformats.org/officeDocument/2006/relationships/hyperlink" Target="?act=01fc11a8-737f-42f9-a46f-979b839682ca" TargetMode="External"/><Relationship Id="rId31" Type="http://schemas.openxmlformats.org/officeDocument/2006/relationships/hyperlink" Target="?act=93d92fe0-5306-4a93-a6bb-7306325dc783" TargetMode="External"/><Relationship Id="rId44" Type="http://schemas.openxmlformats.org/officeDocument/2006/relationships/hyperlink" Target="?act=a834f5da-cb4f-424f-97bc-d1c2572c1e64" TargetMode="External"/><Relationship Id="rId52" Type="http://schemas.openxmlformats.org/officeDocument/2006/relationships/hyperlink" Target="?act=247e7bb2-def8-447c-951a-c3c68a51a8b7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?act=7618712e-e01a-4e01-a380-2e72153af20c" TargetMode="External"/><Relationship Id="rId14" Type="http://schemas.openxmlformats.org/officeDocument/2006/relationships/hyperlink" Target="?act=7dddb2dc-4cae-4a3a-8328-91064acdbb84" TargetMode="External"/><Relationship Id="rId22" Type="http://schemas.openxmlformats.org/officeDocument/2006/relationships/hyperlink" Target="?act=10a33dbb-ac1d-451a-9dd0-72f91966a912" TargetMode="External"/><Relationship Id="rId27" Type="http://schemas.openxmlformats.org/officeDocument/2006/relationships/hyperlink" Target="?act=b7f12bc7-44b2-4014-9d59-9481a507549c" TargetMode="External"/><Relationship Id="rId30" Type="http://schemas.openxmlformats.org/officeDocument/2006/relationships/hyperlink" Target="?act=a6d5124b-9215-4cb4-8697-14e6d98b247f" TargetMode="External"/><Relationship Id="rId35" Type="http://schemas.openxmlformats.org/officeDocument/2006/relationships/hyperlink" Target="?act=e937948a-352c-4117-ae56-586dfed61407" TargetMode="External"/><Relationship Id="rId43" Type="http://schemas.openxmlformats.org/officeDocument/2006/relationships/hyperlink" Target="?act=21b9a14f-23ae-4176-9f92-38f2c3fce223" TargetMode="External"/><Relationship Id="rId48" Type="http://schemas.openxmlformats.org/officeDocument/2006/relationships/hyperlink" Target="?act=ef800d13-b43f-4922-ae07-5dfad5f1befe" TargetMode="External"/><Relationship Id="rId56" Type="http://schemas.openxmlformats.org/officeDocument/2006/relationships/hyperlink" Target="?act=1e56d90a-9b11-40ff-a84a-3013f54998f4" TargetMode="External"/><Relationship Id="rId8" Type="http://schemas.openxmlformats.org/officeDocument/2006/relationships/hyperlink" Target="?act=ec275ce7-75d6-4836-b9d5-4e35f2e220c5" TargetMode="External"/><Relationship Id="rId51" Type="http://schemas.openxmlformats.org/officeDocument/2006/relationships/hyperlink" Target="?act=d8115719-73bb-4af4-a5fa-2b5f0bcac16c" TargetMode="External"/><Relationship Id="rId3" Type="http://schemas.openxmlformats.org/officeDocument/2006/relationships/settings" Target="settings.xml"/><Relationship Id="rId12" Type="http://schemas.openxmlformats.org/officeDocument/2006/relationships/hyperlink" Target="?act=0f507720-122c-4b2c-8ae9-032a964c7cc3" TargetMode="External"/><Relationship Id="rId17" Type="http://schemas.openxmlformats.org/officeDocument/2006/relationships/hyperlink" Target="?act=c23f8ab0-821d-40b4-b277-6ad42715be1c" TargetMode="External"/><Relationship Id="rId25" Type="http://schemas.openxmlformats.org/officeDocument/2006/relationships/hyperlink" Target="?act=bdc20fe1-ee54-4072-98ee-7cff56e7e673" TargetMode="External"/><Relationship Id="rId33" Type="http://schemas.openxmlformats.org/officeDocument/2006/relationships/hyperlink" Target="?act=7531d03d-cc4a-48b6-b3e5-5e599b01e0d2" TargetMode="External"/><Relationship Id="rId38" Type="http://schemas.openxmlformats.org/officeDocument/2006/relationships/hyperlink" Target="?act=181b16d8-0a41-4a96-8009-284d3d735829" TargetMode="External"/><Relationship Id="rId46" Type="http://schemas.openxmlformats.org/officeDocument/2006/relationships/hyperlink" Target="?act=29e564ea-dcb9-4c6e-bce5-73ed7ca3834d" TargetMode="External"/><Relationship Id="rId59" Type="http://schemas.openxmlformats.org/officeDocument/2006/relationships/hyperlink" Target="http://sychevk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57</cp:revision>
  <cp:lastPrinted>2025-06-02T12:01:00Z</cp:lastPrinted>
  <dcterms:created xsi:type="dcterms:W3CDTF">2024-10-21T06:12:00Z</dcterms:created>
  <dcterms:modified xsi:type="dcterms:W3CDTF">2025-07-23T10:58:00Z</dcterms:modified>
</cp:coreProperties>
</file>