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4" w:type="dxa"/>
        <w:tblInd w:w="108" w:type="dxa"/>
        <w:tblLayout w:type="fixed"/>
        <w:tblLook w:val="04A0"/>
      </w:tblPr>
      <w:tblGrid>
        <w:gridCol w:w="9984"/>
      </w:tblGrid>
      <w:tr w:rsidR="005F7F92" w:rsidTr="005502F5">
        <w:trPr>
          <w:trHeight w:val="289"/>
        </w:trPr>
        <w:tc>
          <w:tcPr>
            <w:tcW w:w="9984" w:type="dxa"/>
            <w:hideMark/>
          </w:tcPr>
          <w:p w:rsidR="005502F5" w:rsidRDefault="005502F5" w:rsidP="00787A74">
            <w:pPr>
              <w:pStyle w:val="1"/>
              <w:tabs>
                <w:tab w:val="left" w:pos="0"/>
              </w:tabs>
              <w:rPr>
                <w:b/>
              </w:rPr>
            </w:pPr>
          </w:p>
          <w:p w:rsidR="005502F5" w:rsidRDefault="00A14745" w:rsidP="00787A74">
            <w:pPr>
              <w:pStyle w:val="1"/>
              <w:tabs>
                <w:tab w:val="left" w:pos="0"/>
              </w:tabs>
              <w:rPr>
                <w:b/>
              </w:rPr>
            </w:pPr>
            <w:r w:rsidRPr="00A14745">
              <w:rPr>
                <w:b/>
                <w:noProof/>
              </w:rPr>
              <w:drawing>
                <wp:inline distT="0" distB="0" distL="0" distR="0">
                  <wp:extent cx="752475" cy="847725"/>
                  <wp:effectExtent l="19050" t="0" r="9525" b="0"/>
                  <wp:docPr id="1" name="Рисунок 2" descr="http://admin.smolensk.ru/web_dis/2005/rosl/heraldic/gerb/pic/sych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min.smolensk.ru/web_dis/2005/rosl/heraldic/gerb/pic/sych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3EA" w:rsidRPr="000D33EA" w:rsidRDefault="000D33EA" w:rsidP="000D33EA"/>
          <w:p w:rsidR="00A14745" w:rsidRPr="00A14745" w:rsidRDefault="00A14745" w:rsidP="00A14745"/>
          <w:p w:rsidR="005F7F92" w:rsidRDefault="004F49A0" w:rsidP="00787A74">
            <w:pPr>
              <w:pStyle w:val="1"/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С</w:t>
            </w:r>
            <w:r w:rsidR="00787A74">
              <w:rPr>
                <w:b/>
              </w:rPr>
              <w:t>ЫЧЕВСКАЯ</w:t>
            </w:r>
            <w:r w:rsidR="005F7F92" w:rsidRPr="005F7F92">
              <w:rPr>
                <w:b/>
              </w:rPr>
              <w:t xml:space="preserve"> ОКРУЖНАЯ ДУМА</w:t>
            </w:r>
          </w:p>
          <w:p w:rsidR="000D33EA" w:rsidRPr="000D33EA" w:rsidRDefault="000D33EA" w:rsidP="000D33EA"/>
          <w:p w:rsidR="00A14745" w:rsidRPr="00A14745" w:rsidRDefault="00A14745" w:rsidP="00A14745"/>
        </w:tc>
      </w:tr>
      <w:tr w:rsidR="005F7F92" w:rsidTr="005502F5">
        <w:trPr>
          <w:trHeight w:val="289"/>
        </w:trPr>
        <w:tc>
          <w:tcPr>
            <w:tcW w:w="9984" w:type="dxa"/>
            <w:hideMark/>
          </w:tcPr>
          <w:p w:rsidR="005F7F92" w:rsidRDefault="005F7F92" w:rsidP="00776617">
            <w:pPr>
              <w:pStyle w:val="1"/>
              <w:tabs>
                <w:tab w:val="left" w:pos="-108"/>
              </w:tabs>
              <w:rPr>
                <w:b/>
              </w:rPr>
            </w:pPr>
            <w:r w:rsidRPr="005F7F92">
              <w:rPr>
                <w:b/>
              </w:rPr>
              <w:t>РЕШЕНИЕ</w:t>
            </w:r>
          </w:p>
          <w:p w:rsidR="000D33EA" w:rsidRPr="000D33EA" w:rsidRDefault="000D33EA" w:rsidP="000D33EA"/>
          <w:p w:rsidR="00A14745" w:rsidRPr="00A14745" w:rsidRDefault="00A14745" w:rsidP="00A14745"/>
        </w:tc>
      </w:tr>
    </w:tbl>
    <w:p w:rsidR="005F7F92" w:rsidRPr="00893923" w:rsidRDefault="005F7F92" w:rsidP="005F7F92">
      <w:pPr>
        <w:jc w:val="center"/>
        <w:rPr>
          <w:b/>
          <w:bCs/>
          <w:sz w:val="20"/>
        </w:rPr>
      </w:pPr>
    </w:p>
    <w:p w:rsidR="005F7F92" w:rsidRDefault="005F7F92" w:rsidP="00A14745">
      <w:pPr>
        <w:ind w:right="1275"/>
        <w:rPr>
          <w:sz w:val="28"/>
          <w:szCs w:val="28"/>
        </w:rPr>
      </w:pPr>
      <w:r w:rsidRPr="00C6561D">
        <w:rPr>
          <w:sz w:val="28"/>
          <w:szCs w:val="28"/>
        </w:rPr>
        <w:t xml:space="preserve">от </w:t>
      </w:r>
      <w:r w:rsidR="000D33EA">
        <w:rPr>
          <w:sz w:val="28"/>
          <w:szCs w:val="28"/>
        </w:rPr>
        <w:t>25</w:t>
      </w:r>
      <w:r w:rsidRPr="00C6561D">
        <w:rPr>
          <w:sz w:val="28"/>
          <w:szCs w:val="28"/>
        </w:rPr>
        <w:t xml:space="preserve"> </w:t>
      </w:r>
      <w:r w:rsidR="000D33EA">
        <w:rPr>
          <w:sz w:val="28"/>
          <w:szCs w:val="28"/>
        </w:rPr>
        <w:t>декабря</w:t>
      </w:r>
      <w:r w:rsidRPr="00C6561D">
        <w:rPr>
          <w:b/>
          <w:sz w:val="28"/>
          <w:szCs w:val="28"/>
        </w:rPr>
        <w:t xml:space="preserve"> </w:t>
      </w:r>
      <w:r w:rsidR="00787A74">
        <w:rPr>
          <w:sz w:val="28"/>
          <w:szCs w:val="28"/>
        </w:rPr>
        <w:t>2025</w:t>
      </w:r>
      <w:r w:rsidRPr="00C6561D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</w:t>
      </w:r>
      <w:r w:rsidR="006075CD">
        <w:rPr>
          <w:sz w:val="28"/>
          <w:szCs w:val="28"/>
        </w:rPr>
        <w:t xml:space="preserve">    </w:t>
      </w:r>
      <w:r w:rsidR="00A14745">
        <w:rPr>
          <w:sz w:val="28"/>
          <w:szCs w:val="28"/>
        </w:rPr>
        <w:t xml:space="preserve">                                                                     </w:t>
      </w:r>
      <w:r w:rsidRPr="00C6561D">
        <w:rPr>
          <w:sz w:val="28"/>
          <w:szCs w:val="28"/>
        </w:rPr>
        <w:t>№</w:t>
      </w:r>
      <w:r w:rsidR="000D33EA">
        <w:rPr>
          <w:sz w:val="28"/>
          <w:szCs w:val="28"/>
        </w:rPr>
        <w:t xml:space="preserve"> 68</w:t>
      </w:r>
    </w:p>
    <w:p w:rsidR="000D33EA" w:rsidRDefault="000D33EA" w:rsidP="00A14745">
      <w:pPr>
        <w:ind w:right="1275"/>
        <w:rPr>
          <w:sz w:val="28"/>
          <w:szCs w:val="28"/>
        </w:rPr>
      </w:pPr>
    </w:p>
    <w:p w:rsidR="005F7F92" w:rsidRPr="00C6561D" w:rsidRDefault="005F7F92" w:rsidP="005F7F92">
      <w:pPr>
        <w:ind w:right="5103"/>
        <w:rPr>
          <w:sz w:val="28"/>
          <w:szCs w:val="28"/>
        </w:rPr>
      </w:pPr>
    </w:p>
    <w:p w:rsidR="00256C04" w:rsidRDefault="002D01FD" w:rsidP="000D33EA">
      <w:pPr>
        <w:pStyle w:val="ConsTitle"/>
        <w:widowControl/>
        <w:tabs>
          <w:tab w:val="left" w:pos="4678"/>
        </w:tabs>
        <w:ind w:right="5103"/>
        <w:jc w:val="both"/>
        <w:rPr>
          <w:sz w:val="28"/>
          <w:szCs w:val="28"/>
        </w:rPr>
      </w:pPr>
      <w:r w:rsidRPr="00787A74">
        <w:rPr>
          <w:rFonts w:ascii="Times New Roman" w:hAnsi="Times New Roman" w:cs="Times New Roman"/>
          <w:b w:val="0"/>
          <w:sz w:val="28"/>
          <w:szCs w:val="28"/>
        </w:rPr>
        <w:t>О</w:t>
      </w:r>
      <w:r w:rsidR="001E3342" w:rsidRPr="00787A74">
        <w:rPr>
          <w:rFonts w:ascii="Times New Roman" w:hAnsi="Times New Roman" w:cs="Times New Roman"/>
          <w:b w:val="0"/>
          <w:sz w:val="28"/>
          <w:szCs w:val="28"/>
        </w:rPr>
        <w:t xml:space="preserve">б учреждении </w:t>
      </w:r>
      <w:r w:rsidR="00787A74" w:rsidRPr="00787A74">
        <w:rPr>
          <w:rFonts w:ascii="Times New Roman" w:hAnsi="Times New Roman" w:cs="Times New Roman"/>
          <w:b w:val="0"/>
          <w:sz w:val="28"/>
          <w:szCs w:val="28"/>
        </w:rPr>
        <w:t>Комитет</w:t>
      </w:r>
      <w:r w:rsidR="00787A74">
        <w:rPr>
          <w:rFonts w:ascii="Times New Roman" w:hAnsi="Times New Roman" w:cs="Times New Roman"/>
          <w:b w:val="0"/>
          <w:sz w:val="28"/>
          <w:szCs w:val="28"/>
        </w:rPr>
        <w:t>а</w:t>
      </w:r>
      <w:r w:rsidR="004F49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7A74" w:rsidRPr="00787A74">
        <w:rPr>
          <w:rFonts w:ascii="Times New Roman" w:hAnsi="Times New Roman" w:cs="Times New Roman"/>
          <w:b w:val="0"/>
          <w:sz w:val="28"/>
          <w:szCs w:val="28"/>
        </w:rPr>
        <w:t>по развитию территорий Администрации</w:t>
      </w:r>
      <w:r w:rsidR="00787A7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«Сычевский муниципальный округ» Смоленской области </w:t>
      </w:r>
    </w:p>
    <w:p w:rsidR="005502F5" w:rsidRDefault="005502F5" w:rsidP="00131C69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5502F5" w:rsidRPr="007F555B" w:rsidRDefault="005502F5" w:rsidP="00131C69">
      <w:pPr>
        <w:tabs>
          <w:tab w:val="left" w:pos="3828"/>
        </w:tabs>
        <w:ind w:right="5670"/>
        <w:jc w:val="both"/>
        <w:rPr>
          <w:sz w:val="28"/>
          <w:szCs w:val="28"/>
        </w:rPr>
      </w:pPr>
    </w:p>
    <w:p w:rsidR="004F49A0" w:rsidRPr="00D3792C" w:rsidRDefault="002D01FD" w:rsidP="004F49A0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4F49A0">
        <w:rPr>
          <w:sz w:val="28"/>
          <w:szCs w:val="28"/>
        </w:rPr>
        <w:t>В соответствии со стать</w:t>
      </w:r>
      <w:r w:rsidR="00BC7912" w:rsidRPr="004F49A0">
        <w:rPr>
          <w:sz w:val="28"/>
          <w:szCs w:val="28"/>
        </w:rPr>
        <w:t xml:space="preserve">ей </w:t>
      </w:r>
      <w:r w:rsidR="00131C69" w:rsidRPr="004F49A0">
        <w:rPr>
          <w:sz w:val="28"/>
          <w:szCs w:val="28"/>
        </w:rPr>
        <w:t>41</w:t>
      </w:r>
      <w:r w:rsidRPr="004F49A0">
        <w:rPr>
          <w:sz w:val="28"/>
          <w:szCs w:val="28"/>
        </w:rPr>
        <w:t xml:space="preserve"> Федерального закона от 06.10.2003 № 131-ФЗ</w:t>
      </w:r>
      <w:r w:rsidR="002142F8" w:rsidRPr="004F49A0">
        <w:rPr>
          <w:sz w:val="28"/>
          <w:szCs w:val="28"/>
        </w:rPr>
        <w:t xml:space="preserve"> </w:t>
      </w:r>
      <w:r w:rsidRPr="004F49A0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r w:rsidR="004F49A0" w:rsidRPr="004F49A0">
        <w:rPr>
          <w:sz w:val="28"/>
          <w:szCs w:val="28"/>
        </w:rPr>
        <w:t xml:space="preserve"> законом от 08.08.2001 № 129-ФЗ </w:t>
      </w:r>
      <w:r w:rsidRPr="004F49A0">
        <w:rPr>
          <w:sz w:val="28"/>
          <w:szCs w:val="28"/>
        </w:rPr>
        <w:t xml:space="preserve">«О государственной регистрации юридических лиц и индивидуальных предпринимателей», </w:t>
      </w:r>
      <w:r w:rsidR="004F49A0" w:rsidRPr="004F49A0">
        <w:rPr>
          <w:sz w:val="28"/>
          <w:szCs w:val="28"/>
        </w:rPr>
        <w:t>областным законом от 10 июня 2024 года № 129-з 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</w:t>
      </w:r>
      <w:r w:rsidR="004F49A0">
        <w:rPr>
          <w:sz w:val="28"/>
          <w:szCs w:val="28"/>
        </w:rPr>
        <w:t xml:space="preserve"> Сычевской окружной Думы       от 19.12.2024 года № 51 «</w:t>
      </w:r>
      <w:r w:rsidR="004F49A0">
        <w:rPr>
          <w:rStyle w:val="23"/>
          <w:rFonts w:hint="eastAsia"/>
        </w:rPr>
        <w:t xml:space="preserve">Об утверждении структуры </w:t>
      </w:r>
      <w:r w:rsidR="004F49A0">
        <w:rPr>
          <w:rStyle w:val="23"/>
        </w:rPr>
        <w:t xml:space="preserve">Администрации </w:t>
      </w:r>
      <w:r w:rsidR="004F49A0" w:rsidRPr="00B04599">
        <w:rPr>
          <w:rStyle w:val="23"/>
        </w:rPr>
        <w:t>муниципального образования «</w:t>
      </w:r>
      <w:r w:rsidR="004F49A0">
        <w:rPr>
          <w:rStyle w:val="23"/>
        </w:rPr>
        <w:t>Сычевский</w:t>
      </w:r>
      <w:r w:rsidR="004F49A0" w:rsidRPr="00B04599">
        <w:rPr>
          <w:rStyle w:val="23"/>
        </w:rPr>
        <w:t xml:space="preserve"> муниципальный округ» Смоленской области</w:t>
      </w:r>
      <w:r w:rsidR="004F49A0">
        <w:rPr>
          <w:sz w:val="28"/>
          <w:szCs w:val="28"/>
        </w:rPr>
        <w:t>»</w:t>
      </w:r>
    </w:p>
    <w:p w:rsidR="003A0A6B" w:rsidRDefault="003A0A6B" w:rsidP="002D01FD">
      <w:pPr>
        <w:ind w:firstLine="709"/>
        <w:jc w:val="both"/>
        <w:rPr>
          <w:rFonts w:eastAsia="Calibri"/>
          <w:sz w:val="28"/>
          <w:szCs w:val="28"/>
        </w:rPr>
      </w:pPr>
    </w:p>
    <w:p w:rsidR="004F49A0" w:rsidRDefault="004F49A0" w:rsidP="004F49A0">
      <w:pPr>
        <w:tabs>
          <w:tab w:val="left" w:pos="595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Сычевская  окружная Дума </w:t>
      </w:r>
      <w:r>
        <w:rPr>
          <w:b/>
          <w:sz w:val="28"/>
          <w:szCs w:val="28"/>
        </w:rPr>
        <w:t>РЕШИЛА:</w:t>
      </w:r>
    </w:p>
    <w:p w:rsidR="004F49A0" w:rsidRDefault="004F49A0" w:rsidP="004F49A0">
      <w:pPr>
        <w:tabs>
          <w:tab w:val="left" w:pos="5955"/>
        </w:tabs>
        <w:ind w:firstLine="709"/>
        <w:jc w:val="both"/>
        <w:rPr>
          <w:sz w:val="28"/>
          <w:szCs w:val="28"/>
        </w:rPr>
      </w:pPr>
    </w:p>
    <w:p w:rsidR="00FC50C6" w:rsidRPr="004F49A0" w:rsidRDefault="004F49A0" w:rsidP="004F49A0">
      <w:pPr>
        <w:tabs>
          <w:tab w:val="left" w:pos="5955"/>
        </w:tabs>
        <w:ind w:firstLine="709"/>
        <w:jc w:val="both"/>
        <w:rPr>
          <w:sz w:val="28"/>
          <w:szCs w:val="28"/>
        </w:rPr>
      </w:pPr>
      <w:r w:rsidRPr="004F49A0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FC50C6" w:rsidRPr="0056314E">
        <w:rPr>
          <w:sz w:val="28"/>
          <w:szCs w:val="28"/>
        </w:rPr>
        <w:t xml:space="preserve">Учредить </w:t>
      </w:r>
      <w:r w:rsidRPr="004F49A0">
        <w:rPr>
          <w:sz w:val="28"/>
          <w:szCs w:val="28"/>
        </w:rPr>
        <w:t>Комитет по развитию территорий Администрации муниципального образования «Сычевский муниципальный округ» Смоленской области</w:t>
      </w:r>
      <w:r w:rsidR="0056314E" w:rsidRPr="004F49A0">
        <w:rPr>
          <w:sz w:val="28"/>
          <w:szCs w:val="28"/>
        </w:rPr>
        <w:t>.</w:t>
      </w:r>
    </w:p>
    <w:p w:rsidR="004F49A0" w:rsidRDefault="004F49A0" w:rsidP="004F49A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Pr="008663DC">
        <w:rPr>
          <w:sz w:val="28"/>
          <w:szCs w:val="28"/>
        </w:rPr>
        <w:t xml:space="preserve">с </w:t>
      </w:r>
      <w:r w:rsidR="000D33EA">
        <w:rPr>
          <w:sz w:val="28"/>
          <w:szCs w:val="28"/>
        </w:rPr>
        <w:t>1 января 2025 года</w:t>
      </w:r>
      <w:r>
        <w:rPr>
          <w:sz w:val="28"/>
          <w:szCs w:val="28"/>
        </w:rPr>
        <w:t xml:space="preserve"> и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lastRenderedPageBreak/>
        <w:t xml:space="preserve">«Сычевский </w:t>
      </w:r>
      <w:r w:rsidR="000D33EA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Y="342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4"/>
        <w:gridCol w:w="567"/>
        <w:gridCol w:w="5101"/>
      </w:tblGrid>
      <w:tr w:rsidR="005502F5" w:rsidTr="005502F5">
        <w:trPr>
          <w:cantSplit/>
        </w:trPr>
        <w:tc>
          <w:tcPr>
            <w:tcW w:w="4604" w:type="dxa"/>
            <w:hideMark/>
          </w:tcPr>
          <w:p w:rsidR="005502F5" w:rsidRDefault="005502F5" w:rsidP="00550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Сычевской окружной Думы</w:t>
            </w:r>
          </w:p>
        </w:tc>
        <w:tc>
          <w:tcPr>
            <w:tcW w:w="567" w:type="dxa"/>
          </w:tcPr>
          <w:p w:rsidR="005502F5" w:rsidRDefault="005502F5" w:rsidP="005502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1" w:type="dxa"/>
            <w:hideMark/>
          </w:tcPr>
          <w:p w:rsidR="005502F5" w:rsidRDefault="005502F5" w:rsidP="005502F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«Сычевский муниципальный округ» Смоленской области</w:t>
            </w:r>
          </w:p>
        </w:tc>
      </w:tr>
      <w:tr w:rsidR="005502F5" w:rsidTr="005502F5">
        <w:trPr>
          <w:cantSplit/>
        </w:trPr>
        <w:tc>
          <w:tcPr>
            <w:tcW w:w="4604" w:type="dxa"/>
            <w:hideMark/>
          </w:tcPr>
          <w:p w:rsidR="005502F5" w:rsidRDefault="005502F5" w:rsidP="005502F5">
            <w:pPr>
              <w:pStyle w:val="4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Е.А. Трофимова                         </w:t>
            </w:r>
          </w:p>
        </w:tc>
        <w:tc>
          <w:tcPr>
            <w:tcW w:w="567" w:type="dxa"/>
          </w:tcPr>
          <w:p w:rsidR="005502F5" w:rsidRDefault="005502F5" w:rsidP="005502F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1" w:type="dxa"/>
            <w:hideMark/>
          </w:tcPr>
          <w:p w:rsidR="005502F5" w:rsidRDefault="005502F5" w:rsidP="005502F5">
            <w:pPr>
              <w:pStyle w:val="4"/>
              <w:ind w:right="-7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Т.П. Васильева</w:t>
            </w:r>
          </w:p>
        </w:tc>
      </w:tr>
    </w:tbl>
    <w:p w:rsidR="004F49A0" w:rsidRDefault="004F49A0" w:rsidP="004F49A0">
      <w:pPr>
        <w:ind w:left="709"/>
        <w:jc w:val="both"/>
        <w:rPr>
          <w:sz w:val="28"/>
          <w:szCs w:val="28"/>
        </w:rPr>
      </w:pPr>
    </w:p>
    <w:p w:rsidR="004F49A0" w:rsidRPr="004F49A0" w:rsidRDefault="004F49A0" w:rsidP="004F49A0">
      <w:pPr>
        <w:ind w:left="709" w:right="-55"/>
        <w:jc w:val="both"/>
        <w:rPr>
          <w:sz w:val="28"/>
          <w:szCs w:val="28"/>
        </w:rPr>
      </w:pPr>
    </w:p>
    <w:p w:rsidR="00D601FB" w:rsidRDefault="00D601FB" w:rsidP="00FF47AD">
      <w:pPr>
        <w:pStyle w:val="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2D01FD" w:rsidRPr="007F555B" w:rsidTr="00CF0C3F">
        <w:trPr>
          <w:cantSplit/>
        </w:trPr>
        <w:tc>
          <w:tcPr>
            <w:tcW w:w="4748" w:type="dxa"/>
          </w:tcPr>
          <w:p w:rsidR="002D01FD" w:rsidRPr="007F555B" w:rsidRDefault="002D01FD" w:rsidP="005A35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D01FD" w:rsidRPr="007F555B" w:rsidRDefault="002D01FD" w:rsidP="00CF0C3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D01FD" w:rsidRPr="007F555B" w:rsidRDefault="002D01FD" w:rsidP="00CF0C3F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01FD" w:rsidRPr="007F555B" w:rsidTr="00CF0C3F">
        <w:trPr>
          <w:cantSplit/>
        </w:trPr>
        <w:tc>
          <w:tcPr>
            <w:tcW w:w="4748" w:type="dxa"/>
          </w:tcPr>
          <w:p w:rsidR="002D01FD" w:rsidRPr="007F555B" w:rsidRDefault="002D01FD" w:rsidP="007B5A20">
            <w:pPr>
              <w:pStyle w:val="4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25" w:type="dxa"/>
          </w:tcPr>
          <w:p w:rsidR="002D01FD" w:rsidRPr="007F555B" w:rsidRDefault="002D01FD" w:rsidP="00DE288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D01FD" w:rsidRPr="007F555B" w:rsidRDefault="002D01FD" w:rsidP="00DE2FE8">
            <w:pPr>
              <w:pStyle w:val="4"/>
              <w:ind w:right="-70"/>
              <w:jc w:val="center"/>
              <w:rPr>
                <w:b/>
                <w:color w:val="000000"/>
                <w:szCs w:val="28"/>
              </w:rPr>
            </w:pPr>
            <w:r w:rsidRPr="007F555B">
              <w:rPr>
                <w:b/>
                <w:color w:val="000000"/>
                <w:szCs w:val="28"/>
              </w:rPr>
              <w:t xml:space="preserve">                               </w:t>
            </w:r>
            <w:r w:rsidR="00DE2FE8">
              <w:rPr>
                <w:b/>
                <w:color w:val="000000"/>
                <w:szCs w:val="28"/>
              </w:rPr>
              <w:t xml:space="preserve">      </w:t>
            </w:r>
          </w:p>
        </w:tc>
      </w:tr>
    </w:tbl>
    <w:p w:rsidR="00203DDE" w:rsidRDefault="00203DDE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5502F5" w:rsidRDefault="005502F5" w:rsidP="00D75470">
      <w:pPr>
        <w:rPr>
          <w:sz w:val="28"/>
          <w:szCs w:val="28"/>
        </w:rPr>
      </w:pPr>
    </w:p>
    <w:p w:rsidR="00C83FDB" w:rsidRDefault="00C83FDB" w:rsidP="00C3157D">
      <w:pPr>
        <w:ind w:right="-5"/>
        <w:jc w:val="right"/>
        <w:rPr>
          <w:sz w:val="28"/>
          <w:szCs w:val="28"/>
        </w:rPr>
      </w:pPr>
    </w:p>
    <w:p w:rsidR="00A14745" w:rsidRDefault="00A14745" w:rsidP="00C3157D">
      <w:pPr>
        <w:ind w:right="-5"/>
        <w:jc w:val="right"/>
        <w:rPr>
          <w:sz w:val="28"/>
          <w:szCs w:val="28"/>
        </w:rPr>
      </w:pPr>
    </w:p>
    <w:p w:rsidR="00C3157D" w:rsidRPr="00DE664B" w:rsidRDefault="00C3157D" w:rsidP="00C3157D">
      <w:pPr>
        <w:pStyle w:val="af2"/>
        <w:jc w:val="both"/>
        <w:rPr>
          <w:b/>
          <w:szCs w:val="28"/>
        </w:rPr>
      </w:pPr>
    </w:p>
    <w:sectPr w:rsidR="00C3157D" w:rsidRPr="00DE664B" w:rsidSect="00550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567" w:bottom="567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89" w:rsidRDefault="003C6B89">
      <w:r>
        <w:separator/>
      </w:r>
    </w:p>
  </w:endnote>
  <w:endnote w:type="continuationSeparator" w:id="1">
    <w:p w:rsidR="003C6B89" w:rsidRDefault="003C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0E294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9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2859B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2859B7">
    <w:pPr>
      <w:pStyle w:val="a6"/>
      <w:framePr w:wrap="around" w:vAnchor="text" w:hAnchor="margin" w:xAlign="right" w:y="1"/>
      <w:rPr>
        <w:rStyle w:val="a5"/>
      </w:rPr>
    </w:pPr>
  </w:p>
  <w:p w:rsidR="002859B7" w:rsidRDefault="002859B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D7" w:rsidRDefault="00F82F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89" w:rsidRDefault="003C6B89">
      <w:r>
        <w:separator/>
      </w:r>
    </w:p>
  </w:footnote>
  <w:footnote w:type="continuationSeparator" w:id="1">
    <w:p w:rsidR="003C6B89" w:rsidRDefault="003C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9B7" w:rsidRDefault="000E2944" w:rsidP="002415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59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9B7" w:rsidRDefault="002859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D" w:rsidRPr="00F82FD7" w:rsidRDefault="000E2944">
    <w:pPr>
      <w:pStyle w:val="a3"/>
      <w:jc w:val="center"/>
      <w:rPr>
        <w:szCs w:val="24"/>
      </w:rPr>
    </w:pPr>
    <w:r w:rsidRPr="00F82FD7">
      <w:rPr>
        <w:szCs w:val="24"/>
      </w:rPr>
      <w:fldChar w:fldCharType="begin"/>
    </w:r>
    <w:r w:rsidR="002D01FD" w:rsidRPr="00F82FD7">
      <w:rPr>
        <w:szCs w:val="24"/>
      </w:rPr>
      <w:instrText xml:space="preserve"> PAGE   \* MERGEFORMAT </w:instrText>
    </w:r>
    <w:r w:rsidRPr="00F82FD7">
      <w:rPr>
        <w:szCs w:val="24"/>
      </w:rPr>
      <w:fldChar w:fldCharType="separate"/>
    </w:r>
    <w:r w:rsidR="000D33EA">
      <w:rPr>
        <w:noProof/>
        <w:szCs w:val="24"/>
      </w:rPr>
      <w:t>2</w:t>
    </w:r>
    <w:r w:rsidRPr="00F82FD7">
      <w:rPr>
        <w:szCs w:val="24"/>
      </w:rPr>
      <w:fldChar w:fldCharType="end"/>
    </w:r>
  </w:p>
  <w:p w:rsidR="0064695E" w:rsidRDefault="006469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D7" w:rsidRPr="00F82FD7" w:rsidRDefault="00F82FD7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9C6034F"/>
    <w:multiLevelType w:val="multilevel"/>
    <w:tmpl w:val="1D966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A456F2"/>
    <w:multiLevelType w:val="hybridMultilevel"/>
    <w:tmpl w:val="CDEC62A0"/>
    <w:lvl w:ilvl="0" w:tplc="A3CA15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190368"/>
    <w:multiLevelType w:val="hybridMultilevel"/>
    <w:tmpl w:val="36C48ABC"/>
    <w:lvl w:ilvl="0" w:tplc="D74E58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3F22A2"/>
    <w:multiLevelType w:val="hybridMultilevel"/>
    <w:tmpl w:val="5BC27A44"/>
    <w:lvl w:ilvl="0" w:tplc="3AF4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07A43"/>
    <w:multiLevelType w:val="multilevel"/>
    <w:tmpl w:val="828C92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0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23D51"/>
    <w:rsid w:val="00002F3D"/>
    <w:rsid w:val="00014963"/>
    <w:rsid w:val="0002593C"/>
    <w:rsid w:val="00025F89"/>
    <w:rsid w:val="00027410"/>
    <w:rsid w:val="00033DC9"/>
    <w:rsid w:val="000417A2"/>
    <w:rsid w:val="00063A0E"/>
    <w:rsid w:val="000736D1"/>
    <w:rsid w:val="00081696"/>
    <w:rsid w:val="00081C4D"/>
    <w:rsid w:val="0009638D"/>
    <w:rsid w:val="000A0441"/>
    <w:rsid w:val="000A304F"/>
    <w:rsid w:val="000A5C38"/>
    <w:rsid w:val="000D33EA"/>
    <w:rsid w:val="000E2944"/>
    <w:rsid w:val="000E2FA4"/>
    <w:rsid w:val="000F2EB9"/>
    <w:rsid w:val="001036F5"/>
    <w:rsid w:val="00131C69"/>
    <w:rsid w:val="00163EA4"/>
    <w:rsid w:val="00176175"/>
    <w:rsid w:val="001902C4"/>
    <w:rsid w:val="001A267F"/>
    <w:rsid w:val="001A6561"/>
    <w:rsid w:val="001D02D2"/>
    <w:rsid w:val="001D7E3E"/>
    <w:rsid w:val="001E26A9"/>
    <w:rsid w:val="001E302E"/>
    <w:rsid w:val="001E3342"/>
    <w:rsid w:val="002038E7"/>
    <w:rsid w:val="00203DDE"/>
    <w:rsid w:val="002142F8"/>
    <w:rsid w:val="00221E92"/>
    <w:rsid w:val="00233E17"/>
    <w:rsid w:val="0024153F"/>
    <w:rsid w:val="0024464B"/>
    <w:rsid w:val="002532C8"/>
    <w:rsid w:val="00256C04"/>
    <w:rsid w:val="00277A50"/>
    <w:rsid w:val="00280B58"/>
    <w:rsid w:val="002859B7"/>
    <w:rsid w:val="0029182D"/>
    <w:rsid w:val="002A30C8"/>
    <w:rsid w:val="002D01FD"/>
    <w:rsid w:val="002D1C1B"/>
    <w:rsid w:val="002D59F7"/>
    <w:rsid w:val="002F063C"/>
    <w:rsid w:val="002F14DB"/>
    <w:rsid w:val="002F777F"/>
    <w:rsid w:val="003026D7"/>
    <w:rsid w:val="00323D51"/>
    <w:rsid w:val="00352AB4"/>
    <w:rsid w:val="00364035"/>
    <w:rsid w:val="00377115"/>
    <w:rsid w:val="003A0A6B"/>
    <w:rsid w:val="003A5A15"/>
    <w:rsid w:val="003C6B89"/>
    <w:rsid w:val="003D2DBE"/>
    <w:rsid w:val="003D65DF"/>
    <w:rsid w:val="003E1DAD"/>
    <w:rsid w:val="003F2389"/>
    <w:rsid w:val="003F3FA2"/>
    <w:rsid w:val="003F574C"/>
    <w:rsid w:val="004135FB"/>
    <w:rsid w:val="00414BB7"/>
    <w:rsid w:val="00430324"/>
    <w:rsid w:val="00437D62"/>
    <w:rsid w:val="0044067E"/>
    <w:rsid w:val="004406DF"/>
    <w:rsid w:val="00441614"/>
    <w:rsid w:val="00442AC8"/>
    <w:rsid w:val="00442DE2"/>
    <w:rsid w:val="004839E7"/>
    <w:rsid w:val="004847A5"/>
    <w:rsid w:val="00491D5A"/>
    <w:rsid w:val="004959D1"/>
    <w:rsid w:val="004A2066"/>
    <w:rsid w:val="004D0F01"/>
    <w:rsid w:val="004D1BF2"/>
    <w:rsid w:val="004E1A87"/>
    <w:rsid w:val="004E4A98"/>
    <w:rsid w:val="004F49A0"/>
    <w:rsid w:val="005112A0"/>
    <w:rsid w:val="005140A1"/>
    <w:rsid w:val="0053019A"/>
    <w:rsid w:val="005502F5"/>
    <w:rsid w:val="00555EA7"/>
    <w:rsid w:val="00555EBB"/>
    <w:rsid w:val="0056314E"/>
    <w:rsid w:val="00563379"/>
    <w:rsid w:val="00563CA0"/>
    <w:rsid w:val="00565299"/>
    <w:rsid w:val="0058133B"/>
    <w:rsid w:val="00584B47"/>
    <w:rsid w:val="005A355F"/>
    <w:rsid w:val="005A4048"/>
    <w:rsid w:val="005B5E76"/>
    <w:rsid w:val="005B645F"/>
    <w:rsid w:val="005E3415"/>
    <w:rsid w:val="005F7F92"/>
    <w:rsid w:val="006075CD"/>
    <w:rsid w:val="00615458"/>
    <w:rsid w:val="00634774"/>
    <w:rsid w:val="00643F9A"/>
    <w:rsid w:val="006451A6"/>
    <w:rsid w:val="0064695E"/>
    <w:rsid w:val="006A3969"/>
    <w:rsid w:val="006A78DF"/>
    <w:rsid w:val="006B49A9"/>
    <w:rsid w:val="006B69B5"/>
    <w:rsid w:val="006B755B"/>
    <w:rsid w:val="006C0CF1"/>
    <w:rsid w:val="006C5A87"/>
    <w:rsid w:val="006D410E"/>
    <w:rsid w:val="006D7986"/>
    <w:rsid w:val="006F0952"/>
    <w:rsid w:val="006F2F1F"/>
    <w:rsid w:val="00700B74"/>
    <w:rsid w:val="00707D95"/>
    <w:rsid w:val="007151EC"/>
    <w:rsid w:val="00715A42"/>
    <w:rsid w:val="00717116"/>
    <w:rsid w:val="007401DC"/>
    <w:rsid w:val="00742EC0"/>
    <w:rsid w:val="00756BF6"/>
    <w:rsid w:val="007601B1"/>
    <w:rsid w:val="007673DD"/>
    <w:rsid w:val="00771D7D"/>
    <w:rsid w:val="00776617"/>
    <w:rsid w:val="00781C78"/>
    <w:rsid w:val="007823E2"/>
    <w:rsid w:val="00787A74"/>
    <w:rsid w:val="007A5B1D"/>
    <w:rsid w:val="007B1105"/>
    <w:rsid w:val="007B1514"/>
    <w:rsid w:val="007B2325"/>
    <w:rsid w:val="007B305C"/>
    <w:rsid w:val="007B59B4"/>
    <w:rsid w:val="007B5A20"/>
    <w:rsid w:val="007C024E"/>
    <w:rsid w:val="007C5564"/>
    <w:rsid w:val="007D041E"/>
    <w:rsid w:val="007D0551"/>
    <w:rsid w:val="007D2463"/>
    <w:rsid w:val="007E0F77"/>
    <w:rsid w:val="007F2F5C"/>
    <w:rsid w:val="007F555B"/>
    <w:rsid w:val="008001AD"/>
    <w:rsid w:val="008050CD"/>
    <w:rsid w:val="008112DE"/>
    <w:rsid w:val="0081735A"/>
    <w:rsid w:val="00827B84"/>
    <w:rsid w:val="00837908"/>
    <w:rsid w:val="008408EB"/>
    <w:rsid w:val="008663DC"/>
    <w:rsid w:val="00875F29"/>
    <w:rsid w:val="008766C4"/>
    <w:rsid w:val="008833E0"/>
    <w:rsid w:val="008A7B59"/>
    <w:rsid w:val="008D2520"/>
    <w:rsid w:val="008D40A4"/>
    <w:rsid w:val="008E364C"/>
    <w:rsid w:val="00916AB5"/>
    <w:rsid w:val="00926A0E"/>
    <w:rsid w:val="00936935"/>
    <w:rsid w:val="009405F3"/>
    <w:rsid w:val="0095400A"/>
    <w:rsid w:val="00961F5D"/>
    <w:rsid w:val="0096606B"/>
    <w:rsid w:val="009830FE"/>
    <w:rsid w:val="00991DD0"/>
    <w:rsid w:val="00993E8C"/>
    <w:rsid w:val="009A17D4"/>
    <w:rsid w:val="009B3473"/>
    <w:rsid w:val="009C59EB"/>
    <w:rsid w:val="009D3DF5"/>
    <w:rsid w:val="009D3E83"/>
    <w:rsid w:val="009F6E23"/>
    <w:rsid w:val="00A14745"/>
    <w:rsid w:val="00A166B3"/>
    <w:rsid w:val="00A22C27"/>
    <w:rsid w:val="00A2478B"/>
    <w:rsid w:val="00A27651"/>
    <w:rsid w:val="00A35D0F"/>
    <w:rsid w:val="00A365C4"/>
    <w:rsid w:val="00A468FB"/>
    <w:rsid w:val="00A51DF3"/>
    <w:rsid w:val="00A52A9B"/>
    <w:rsid w:val="00A73ADD"/>
    <w:rsid w:val="00A73CF4"/>
    <w:rsid w:val="00A95F16"/>
    <w:rsid w:val="00A96F22"/>
    <w:rsid w:val="00AA3F97"/>
    <w:rsid w:val="00AB4168"/>
    <w:rsid w:val="00AC3029"/>
    <w:rsid w:val="00AC3E34"/>
    <w:rsid w:val="00AC430C"/>
    <w:rsid w:val="00AC4EAE"/>
    <w:rsid w:val="00AD6657"/>
    <w:rsid w:val="00AE3CAF"/>
    <w:rsid w:val="00AE5AB9"/>
    <w:rsid w:val="00AF57CD"/>
    <w:rsid w:val="00B0145F"/>
    <w:rsid w:val="00B20D78"/>
    <w:rsid w:val="00B24E44"/>
    <w:rsid w:val="00B3071A"/>
    <w:rsid w:val="00B33E56"/>
    <w:rsid w:val="00B4610A"/>
    <w:rsid w:val="00B53C24"/>
    <w:rsid w:val="00B73826"/>
    <w:rsid w:val="00B86B46"/>
    <w:rsid w:val="00B911AE"/>
    <w:rsid w:val="00B972C9"/>
    <w:rsid w:val="00B9794C"/>
    <w:rsid w:val="00BA4295"/>
    <w:rsid w:val="00BA6A7C"/>
    <w:rsid w:val="00BB1F2C"/>
    <w:rsid w:val="00BC7912"/>
    <w:rsid w:val="00BD2409"/>
    <w:rsid w:val="00BE6836"/>
    <w:rsid w:val="00BF703C"/>
    <w:rsid w:val="00C03304"/>
    <w:rsid w:val="00C06021"/>
    <w:rsid w:val="00C17758"/>
    <w:rsid w:val="00C30DDD"/>
    <w:rsid w:val="00C3157D"/>
    <w:rsid w:val="00C33215"/>
    <w:rsid w:val="00C51840"/>
    <w:rsid w:val="00C70ABC"/>
    <w:rsid w:val="00C83FDB"/>
    <w:rsid w:val="00C9434C"/>
    <w:rsid w:val="00CA2A0D"/>
    <w:rsid w:val="00CB17B6"/>
    <w:rsid w:val="00CD392C"/>
    <w:rsid w:val="00CD51A8"/>
    <w:rsid w:val="00CD7352"/>
    <w:rsid w:val="00CE1A1E"/>
    <w:rsid w:val="00CE5DA5"/>
    <w:rsid w:val="00CF0C3F"/>
    <w:rsid w:val="00CF2E0C"/>
    <w:rsid w:val="00D13797"/>
    <w:rsid w:val="00D14658"/>
    <w:rsid w:val="00D15D49"/>
    <w:rsid w:val="00D1613F"/>
    <w:rsid w:val="00D21D6A"/>
    <w:rsid w:val="00D253A8"/>
    <w:rsid w:val="00D275BE"/>
    <w:rsid w:val="00D27FFC"/>
    <w:rsid w:val="00D3533D"/>
    <w:rsid w:val="00D43A84"/>
    <w:rsid w:val="00D460BD"/>
    <w:rsid w:val="00D54FC6"/>
    <w:rsid w:val="00D601FB"/>
    <w:rsid w:val="00D75470"/>
    <w:rsid w:val="00D76067"/>
    <w:rsid w:val="00D80BEB"/>
    <w:rsid w:val="00DB22EE"/>
    <w:rsid w:val="00DC1830"/>
    <w:rsid w:val="00DC3A15"/>
    <w:rsid w:val="00DE288E"/>
    <w:rsid w:val="00DE2FE8"/>
    <w:rsid w:val="00DE4E30"/>
    <w:rsid w:val="00E0146E"/>
    <w:rsid w:val="00E0149C"/>
    <w:rsid w:val="00E03478"/>
    <w:rsid w:val="00E15747"/>
    <w:rsid w:val="00E2397E"/>
    <w:rsid w:val="00E47C54"/>
    <w:rsid w:val="00E53F37"/>
    <w:rsid w:val="00E57217"/>
    <w:rsid w:val="00E857E3"/>
    <w:rsid w:val="00EC40F2"/>
    <w:rsid w:val="00ED5348"/>
    <w:rsid w:val="00EE62AC"/>
    <w:rsid w:val="00F10B14"/>
    <w:rsid w:val="00F11E7C"/>
    <w:rsid w:val="00F2320C"/>
    <w:rsid w:val="00F30FB0"/>
    <w:rsid w:val="00F35BB0"/>
    <w:rsid w:val="00F4443F"/>
    <w:rsid w:val="00F52D38"/>
    <w:rsid w:val="00F53BD7"/>
    <w:rsid w:val="00F82FD7"/>
    <w:rsid w:val="00F96B5D"/>
    <w:rsid w:val="00FA1500"/>
    <w:rsid w:val="00FC50C6"/>
    <w:rsid w:val="00FD0CDC"/>
    <w:rsid w:val="00FF47AD"/>
    <w:rsid w:val="00FF54D0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3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D5348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D5348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D5348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D5348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34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D5348"/>
  </w:style>
  <w:style w:type="paragraph" w:styleId="a6">
    <w:name w:val="footer"/>
    <w:basedOn w:val="a"/>
    <w:rsid w:val="00ED534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link w:val="a8"/>
    <w:rsid w:val="00ED5348"/>
    <w:pPr>
      <w:ind w:firstLine="709"/>
      <w:jc w:val="both"/>
    </w:pPr>
    <w:rPr>
      <w:bCs/>
      <w:sz w:val="28"/>
    </w:rPr>
  </w:style>
  <w:style w:type="paragraph" w:styleId="a9">
    <w:name w:val="Title"/>
    <w:basedOn w:val="a"/>
    <w:qFormat/>
    <w:rsid w:val="00ED5348"/>
    <w:pPr>
      <w:ind w:right="311"/>
      <w:jc w:val="center"/>
    </w:pPr>
    <w:rPr>
      <w:b/>
      <w:sz w:val="28"/>
    </w:rPr>
  </w:style>
  <w:style w:type="paragraph" w:styleId="aa">
    <w:name w:val="Body Text"/>
    <w:basedOn w:val="a"/>
    <w:rsid w:val="00ED5348"/>
    <w:pPr>
      <w:jc w:val="both"/>
    </w:pPr>
  </w:style>
  <w:style w:type="paragraph" w:styleId="20">
    <w:name w:val="Body Text Indent 2"/>
    <w:basedOn w:val="a"/>
    <w:link w:val="21"/>
    <w:rsid w:val="00ED5348"/>
    <w:pPr>
      <w:ind w:firstLine="709"/>
      <w:jc w:val="both"/>
    </w:pPr>
    <w:rPr>
      <w:bCs/>
    </w:rPr>
  </w:style>
  <w:style w:type="paragraph" w:styleId="22">
    <w:name w:val="Body Text 2"/>
    <w:basedOn w:val="a"/>
    <w:rsid w:val="00ED5348"/>
    <w:rPr>
      <w:sz w:val="28"/>
    </w:rPr>
  </w:style>
  <w:style w:type="paragraph" w:styleId="30">
    <w:name w:val="Body Text Indent 3"/>
    <w:basedOn w:val="a"/>
    <w:rsid w:val="00C9434C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rsid w:val="007B1514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21">
    <w:name w:val="Основной текст с отступом 2 Знак"/>
    <w:link w:val="20"/>
    <w:rsid w:val="00584B47"/>
    <w:rPr>
      <w:bCs/>
      <w:sz w:val="24"/>
    </w:rPr>
  </w:style>
  <w:style w:type="character" w:customStyle="1" w:styleId="a4">
    <w:name w:val="Верхний колонтитул Знак"/>
    <w:link w:val="a3"/>
    <w:uiPriority w:val="99"/>
    <w:rsid w:val="0064695E"/>
    <w:rPr>
      <w:sz w:val="24"/>
    </w:rPr>
  </w:style>
  <w:style w:type="character" w:customStyle="1" w:styleId="40">
    <w:name w:val="Заголовок 4 Знак"/>
    <w:link w:val="4"/>
    <w:rsid w:val="00565299"/>
    <w:rPr>
      <w:sz w:val="28"/>
    </w:rPr>
  </w:style>
  <w:style w:type="character" w:customStyle="1" w:styleId="a8">
    <w:name w:val="Основной текст с отступом Знак"/>
    <w:link w:val="a7"/>
    <w:rsid w:val="00D54FC6"/>
    <w:rPr>
      <w:bCs/>
      <w:sz w:val="28"/>
    </w:rPr>
  </w:style>
  <w:style w:type="table" w:styleId="ab">
    <w:name w:val="Table Grid"/>
    <w:basedOn w:val="a1"/>
    <w:rsid w:val="00AA3F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rsid w:val="00AE5AB9"/>
    <w:pPr>
      <w:widowControl w:val="0"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0"/>
    </w:rPr>
  </w:style>
  <w:style w:type="character" w:customStyle="1" w:styleId="ad">
    <w:name w:val="Текст сноски Знак"/>
    <w:link w:val="ac"/>
    <w:uiPriority w:val="99"/>
    <w:qFormat/>
    <w:rsid w:val="00AE5AB9"/>
    <w:rPr>
      <w:rFonts w:eastAsia="Lucida Sans Unicode"/>
      <w:kern w:val="1"/>
    </w:rPr>
  </w:style>
  <w:style w:type="character" w:styleId="ae">
    <w:name w:val="footnote reference"/>
    <w:uiPriority w:val="99"/>
    <w:rsid w:val="00AE5AB9"/>
    <w:rPr>
      <w:vertAlign w:val="superscript"/>
    </w:rPr>
  </w:style>
  <w:style w:type="paragraph" w:customStyle="1" w:styleId="ConsNormal">
    <w:name w:val="ConsNormal"/>
    <w:rsid w:val="003026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73CF4"/>
    <w:pPr>
      <w:ind w:left="708"/>
    </w:pPr>
  </w:style>
  <w:style w:type="paragraph" w:styleId="af0">
    <w:name w:val="Balloon Text"/>
    <w:basedOn w:val="a"/>
    <w:link w:val="af1"/>
    <w:rsid w:val="004E1A8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4E1A87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203DD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ConsTitle">
    <w:name w:val="ConsTitle"/>
    <w:rsid w:val="00787A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3">
    <w:name w:val="Основной текст (2)_"/>
    <w:locked/>
    <w:rsid w:val="00787A74"/>
    <w:rPr>
      <w:sz w:val="28"/>
      <w:szCs w:val="28"/>
      <w:shd w:val="clear" w:color="auto" w:fill="FFFFFF"/>
    </w:rPr>
  </w:style>
  <w:style w:type="paragraph" w:customStyle="1" w:styleId="ConsPlusNormal">
    <w:name w:val="ConsPlusNormal"/>
    <w:rsid w:val="00C3157D"/>
    <w:pPr>
      <w:widowControl w:val="0"/>
    </w:pPr>
    <w:rPr>
      <w:rFonts w:ascii="Calibri" w:hAnsi="Calibri"/>
      <w:color w:val="000000"/>
      <w:sz w:val="24"/>
    </w:rPr>
  </w:style>
  <w:style w:type="character" w:customStyle="1" w:styleId="af3">
    <w:name w:val="Без интервала Знак"/>
    <w:link w:val="af2"/>
    <w:uiPriority w:val="1"/>
    <w:rsid w:val="00C3157D"/>
    <w:rPr>
      <w:sz w:val="24"/>
    </w:rPr>
  </w:style>
  <w:style w:type="paragraph" w:customStyle="1" w:styleId="ConsPlusTitle">
    <w:name w:val="ConsPlusTitle"/>
    <w:rsid w:val="00C3157D"/>
    <w:pPr>
      <w:widowControl w:val="0"/>
    </w:pPr>
    <w:rPr>
      <w:rFonts w:ascii="Calibri" w:hAnsi="Calibri"/>
      <w:b/>
      <w:color w:val="000000"/>
      <w:sz w:val="24"/>
    </w:rPr>
  </w:style>
  <w:style w:type="paragraph" w:customStyle="1" w:styleId="ConsPlusNonformat">
    <w:name w:val="ConsPlusNonformat"/>
    <w:rsid w:val="00C31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93BE-C73F-4A1F-836D-78DCAA48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User</cp:lastModifiedBy>
  <cp:revision>7</cp:revision>
  <cp:lastPrinted>2025-01-15T14:09:00Z</cp:lastPrinted>
  <dcterms:created xsi:type="dcterms:W3CDTF">2025-01-15T05:09:00Z</dcterms:created>
  <dcterms:modified xsi:type="dcterms:W3CDTF">2025-01-15T14:09:00Z</dcterms:modified>
</cp:coreProperties>
</file>