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5D" w:rsidRDefault="00CA6710" w:rsidP="006B3837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                                                                                                                 28.03.2025</w:t>
      </w:r>
    </w:p>
    <w:p w:rsidR="0093615D" w:rsidRDefault="006B3837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93615D" w:rsidRDefault="0093615D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93615D" w:rsidRDefault="006B383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67:19:1140101,  площадью 800  (восемьсот)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Дубецкое</w:t>
      </w:r>
      <w:proofErr w:type="spellEnd"/>
      <w:r>
        <w:rPr>
          <w:color w:val="090909"/>
          <w:sz w:val="28"/>
          <w:szCs w:val="28"/>
        </w:rPr>
        <w:t>, разрешенное использование: ведение садоводства</w:t>
      </w:r>
      <w:r>
        <w:rPr>
          <w:sz w:val="28"/>
          <w:szCs w:val="28"/>
        </w:rPr>
        <w:t>.</w:t>
      </w:r>
    </w:p>
    <w:p w:rsidR="0093615D" w:rsidRDefault="006B3837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93615D" w:rsidRDefault="006B3837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93615D" w:rsidRDefault="006B383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93615D" w:rsidRDefault="006B383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26 апреля 2025 года.</w:t>
      </w:r>
    </w:p>
    <w:p w:rsidR="0093615D" w:rsidRDefault="0093615D">
      <w:pPr>
        <w:ind w:left="709"/>
        <w:jc w:val="both"/>
        <w:rPr>
          <w:sz w:val="28"/>
          <w:szCs w:val="28"/>
        </w:rPr>
      </w:pPr>
    </w:p>
    <w:p w:rsidR="00CA6710" w:rsidRDefault="00CA6710" w:rsidP="00CA6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CA6710" w:rsidRDefault="00CA6710" w:rsidP="00CA671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CA6710" w:rsidRDefault="00CA6710" w:rsidP="00CA6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CA6710" w:rsidRDefault="00CA6710" w:rsidP="00CA6710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CA6710" w:rsidRDefault="00CA6710" w:rsidP="00CA6710"/>
    <w:p w:rsidR="0093615D" w:rsidRDefault="0093615D"/>
    <w:sectPr w:rsidR="0093615D" w:rsidSect="0093615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93615D"/>
    <w:rsid w:val="00335958"/>
    <w:rsid w:val="006B3837"/>
    <w:rsid w:val="0093615D"/>
    <w:rsid w:val="00C539C0"/>
    <w:rsid w:val="00CA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2024-10-17T05:42:00Z</cp:lastPrinted>
  <dcterms:created xsi:type="dcterms:W3CDTF">2025-03-27T10:47:00Z</dcterms:created>
  <dcterms:modified xsi:type="dcterms:W3CDTF">2025-09-23T09:01:00Z</dcterms:modified>
  <dc:language>ru-RU</dc:language>
</cp:coreProperties>
</file>