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AC" w:rsidRDefault="00CF0BF0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24</w:t>
      </w:r>
      <w:r w:rsidR="000D2B97">
        <w:rPr>
          <w:rStyle w:val="a3"/>
          <w:b w:val="0"/>
          <w:color w:val="090909"/>
          <w:sz w:val="28"/>
          <w:szCs w:val="28"/>
        </w:rPr>
        <w:t>.09.2025</w:t>
      </w:r>
    </w:p>
    <w:p w:rsidR="00D74DAC" w:rsidRDefault="00D74DAC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D74DAC" w:rsidRDefault="000D2B97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D74DAC" w:rsidRDefault="00D74DAC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D74DAC" w:rsidRDefault="000D2B97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67:19:0030103,  площадью 2000  (две тысячи)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</w:t>
      </w:r>
      <w:proofErr w:type="spellStart"/>
      <w:r>
        <w:rPr>
          <w:color w:val="090909"/>
          <w:sz w:val="28"/>
          <w:szCs w:val="28"/>
        </w:rPr>
        <w:t>Елманово</w:t>
      </w:r>
      <w:proofErr w:type="spellEnd"/>
      <w:r>
        <w:rPr>
          <w:color w:val="090909"/>
          <w:sz w:val="28"/>
          <w:szCs w:val="28"/>
        </w:rPr>
        <w:t>, разрешенное использование: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D74DAC" w:rsidRDefault="000D2B97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D74DAC" w:rsidRDefault="000D2B97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D74DAC" w:rsidRDefault="000D2B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D74DAC" w:rsidRDefault="000D2B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 w:rsidR="00CF0BF0">
        <w:rPr>
          <w:sz w:val="28"/>
          <w:szCs w:val="28"/>
        </w:rPr>
        <w:t>23</w:t>
      </w:r>
      <w:r>
        <w:rPr>
          <w:sz w:val="28"/>
          <w:szCs w:val="28"/>
        </w:rPr>
        <w:t xml:space="preserve"> октября 2025 года.</w:t>
      </w:r>
    </w:p>
    <w:p w:rsidR="00D74DAC" w:rsidRDefault="00D74DAC">
      <w:pPr>
        <w:ind w:left="709"/>
        <w:jc w:val="both"/>
        <w:rPr>
          <w:sz w:val="28"/>
          <w:szCs w:val="28"/>
        </w:rPr>
      </w:pPr>
    </w:p>
    <w:p w:rsidR="00CD4525" w:rsidRDefault="00CD4525" w:rsidP="00CD45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CD4525" w:rsidRDefault="00CD4525" w:rsidP="00CD452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CD4525" w:rsidRDefault="00CD4525" w:rsidP="00CD45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 </w:t>
      </w:r>
    </w:p>
    <w:p w:rsidR="00CD4525" w:rsidRDefault="00CD4525" w:rsidP="00CD4525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CD4525" w:rsidRDefault="00CD4525" w:rsidP="00CD4525"/>
    <w:p w:rsidR="00D74DAC" w:rsidRDefault="00D74DAC"/>
    <w:sectPr w:rsidR="00D74DAC" w:rsidSect="00D74DA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D74DAC"/>
    <w:rsid w:val="000D2B97"/>
    <w:rsid w:val="006E7EAA"/>
    <w:rsid w:val="00C21935"/>
    <w:rsid w:val="00CD4525"/>
    <w:rsid w:val="00CF0BF0"/>
    <w:rsid w:val="00D7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отдел</dc:creator>
  <dc:description/>
  <cp:lastModifiedBy>User</cp:lastModifiedBy>
  <cp:revision>19</cp:revision>
  <cp:lastPrinted>2024-10-17T05:42:00Z</cp:lastPrinted>
  <dcterms:created xsi:type="dcterms:W3CDTF">2025-01-27T11:20:00Z</dcterms:created>
  <dcterms:modified xsi:type="dcterms:W3CDTF">2025-09-23T06:49:00Z</dcterms:modified>
  <dc:language>ru-RU</dc:language>
</cp:coreProperties>
</file>