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41" w:rsidRDefault="00126C41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                                                                                                        12.02.2025</w:t>
      </w:r>
    </w:p>
    <w:p w:rsidR="00A504C1" w:rsidRDefault="00E761C1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A504C1" w:rsidRDefault="00A504C1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A504C1" w:rsidRDefault="00E761C1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собственность за плату земельного участка, относящегося к категории земель населенных пунктов в кадастровом квартале 67:19:1010101,  площадью 1500  (одна тысяча пятьсот)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>, находящегося по адресу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Пырьево</w:t>
      </w:r>
      <w:proofErr w:type="spellEnd"/>
      <w:r>
        <w:rPr>
          <w:color w:val="090909"/>
          <w:sz w:val="28"/>
          <w:szCs w:val="28"/>
        </w:rPr>
        <w:t>,  разрешенное использование - для ведения садоводства</w:t>
      </w:r>
      <w:r>
        <w:rPr>
          <w:sz w:val="28"/>
          <w:szCs w:val="28"/>
        </w:rPr>
        <w:t>.</w:t>
      </w:r>
    </w:p>
    <w:p w:rsidR="00A504C1" w:rsidRDefault="00E761C1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>
        <w:rPr>
          <w:sz w:val="28"/>
          <w:szCs w:val="28"/>
        </w:rPr>
        <w:t>по продаже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A504C1" w:rsidRDefault="00E761C1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A504C1" w:rsidRDefault="00E761C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A504C1" w:rsidRDefault="00E761C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1</w:t>
      </w:r>
      <w:r w:rsidR="00117615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2025 года.</w:t>
      </w:r>
    </w:p>
    <w:p w:rsidR="00A504C1" w:rsidRDefault="00A504C1">
      <w:pPr>
        <w:ind w:left="709"/>
        <w:jc w:val="both"/>
        <w:rPr>
          <w:sz w:val="28"/>
          <w:szCs w:val="28"/>
        </w:rPr>
      </w:pPr>
    </w:p>
    <w:p w:rsidR="00126C41" w:rsidRDefault="00126C41" w:rsidP="00126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126C41" w:rsidRDefault="00126C41" w:rsidP="00126C41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126C41" w:rsidRDefault="00126C41" w:rsidP="00126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126C41" w:rsidRDefault="00126C41" w:rsidP="00126C41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A504C1" w:rsidRDefault="00A504C1"/>
    <w:sectPr w:rsidR="00A504C1" w:rsidSect="00A504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504C1"/>
    <w:rsid w:val="00117615"/>
    <w:rsid w:val="00126C41"/>
    <w:rsid w:val="002669A0"/>
    <w:rsid w:val="002E1C8F"/>
    <w:rsid w:val="00511E01"/>
    <w:rsid w:val="006225A6"/>
    <w:rsid w:val="00A504C1"/>
    <w:rsid w:val="00E7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2024-10-17T05:42:00Z</cp:lastPrinted>
  <dcterms:created xsi:type="dcterms:W3CDTF">2025-02-17T07:55:00Z</dcterms:created>
  <dcterms:modified xsi:type="dcterms:W3CDTF">2025-02-17T07:55:00Z</dcterms:modified>
  <dc:language>ru-RU</dc:language>
</cp:coreProperties>
</file>