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D0" w:rsidRDefault="008535D7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0</w:t>
      </w:r>
      <w:r w:rsidR="005606DB">
        <w:rPr>
          <w:rStyle w:val="a3"/>
          <w:b w:val="0"/>
          <w:color w:val="090909"/>
          <w:sz w:val="28"/>
          <w:szCs w:val="28"/>
        </w:rPr>
        <w:t>9</w:t>
      </w:r>
      <w:r>
        <w:rPr>
          <w:rStyle w:val="a3"/>
          <w:b w:val="0"/>
          <w:color w:val="090909"/>
          <w:sz w:val="28"/>
          <w:szCs w:val="28"/>
        </w:rPr>
        <w:t>.02.2026</w:t>
      </w:r>
    </w:p>
    <w:p w:rsidR="00C041D0" w:rsidRDefault="00C041D0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C041D0" w:rsidRDefault="008535D7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C041D0" w:rsidRDefault="00C041D0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C041D0" w:rsidRDefault="008535D7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67:19:0810101,  площадью 994  (девятьсот девяносто четыре)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Глинное,  разрешенное использование - для 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C041D0" w:rsidRDefault="008535D7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C041D0" w:rsidRDefault="008535D7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 w:rsidR="00C041D0" w:rsidRDefault="008535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C041D0" w:rsidRDefault="008535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</w:t>
      </w:r>
      <w:r w:rsidR="00040DD0">
        <w:rPr>
          <w:sz w:val="28"/>
          <w:szCs w:val="28"/>
        </w:rPr>
        <w:t xml:space="preserve">явлений 11 </w:t>
      </w:r>
      <w:r>
        <w:rPr>
          <w:sz w:val="28"/>
          <w:szCs w:val="28"/>
        </w:rPr>
        <w:t>марта 2026 года.</w:t>
      </w:r>
    </w:p>
    <w:p w:rsidR="00C041D0" w:rsidRDefault="00C041D0">
      <w:pPr>
        <w:ind w:left="709"/>
        <w:jc w:val="both"/>
        <w:rPr>
          <w:sz w:val="28"/>
          <w:szCs w:val="28"/>
        </w:rPr>
      </w:pPr>
    </w:p>
    <w:p w:rsidR="00C041D0" w:rsidRDefault="00C041D0"/>
    <w:sectPr w:rsidR="00C041D0" w:rsidSect="00C041D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C041D0"/>
    <w:rsid w:val="00040DD0"/>
    <w:rsid w:val="0016509B"/>
    <w:rsid w:val="005606DB"/>
    <w:rsid w:val="008535D7"/>
    <w:rsid w:val="00A01DA7"/>
    <w:rsid w:val="00C0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отдел</dc:creator>
  <dc:description/>
  <cp:lastModifiedBy>Земельный отдел</cp:lastModifiedBy>
  <cp:revision>20</cp:revision>
  <cp:lastPrinted>2026-02-09T11:51:00Z</cp:lastPrinted>
  <dcterms:created xsi:type="dcterms:W3CDTF">2025-01-27T11:20:00Z</dcterms:created>
  <dcterms:modified xsi:type="dcterms:W3CDTF">2026-02-09T13:37:00Z</dcterms:modified>
  <dc:language>ru-RU</dc:language>
</cp:coreProperties>
</file>