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EB" w:rsidRDefault="00B1258E" w:rsidP="00B12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C05783">
        <w:rPr>
          <w:sz w:val="28"/>
          <w:szCs w:val="28"/>
        </w:rPr>
        <w:t>2</w:t>
      </w:r>
      <w:r w:rsidR="001B319E">
        <w:rPr>
          <w:sz w:val="28"/>
          <w:szCs w:val="28"/>
        </w:rPr>
        <w:t>4</w:t>
      </w:r>
      <w:r w:rsidR="00102538">
        <w:rPr>
          <w:sz w:val="28"/>
          <w:szCs w:val="28"/>
        </w:rPr>
        <w:t>.</w:t>
      </w:r>
      <w:r w:rsidR="00C05783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102538">
        <w:rPr>
          <w:sz w:val="28"/>
          <w:szCs w:val="28"/>
        </w:rPr>
        <w:t>4</w:t>
      </w:r>
    </w:p>
    <w:p w:rsidR="002F35EB" w:rsidRDefault="002F35EB" w:rsidP="002F35E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ПРЕДОСТАВЛЕНИИ ЗЕМЕЛЬН</w:t>
      </w:r>
      <w:r w:rsidR="00D8786C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D8786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2F35EB" w:rsidRDefault="002F35EB" w:rsidP="002F35EB">
      <w:pPr>
        <w:jc w:val="center"/>
        <w:rPr>
          <w:sz w:val="28"/>
          <w:szCs w:val="28"/>
        </w:rPr>
      </w:pPr>
    </w:p>
    <w:p w:rsidR="002F35EB" w:rsidRDefault="002F35EB" w:rsidP="008759F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083217">
        <w:rPr>
          <w:sz w:val="28"/>
          <w:szCs w:val="28"/>
        </w:rPr>
        <w:t>о ст. 39.18</w:t>
      </w:r>
      <w:r w:rsidR="00AE0DFD">
        <w:rPr>
          <w:sz w:val="28"/>
          <w:szCs w:val="28"/>
        </w:rPr>
        <w:t xml:space="preserve"> </w:t>
      </w:r>
      <w:r w:rsidR="00083217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кодекс</w:t>
      </w:r>
      <w:r w:rsidR="0008321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Российской  Федерации Администрация муниципального образования «Сычевский район» Смоленской области информирует о возможности предоставления в  аренду сроком на </w:t>
      </w:r>
      <w:r w:rsidR="00A0734D">
        <w:rPr>
          <w:sz w:val="28"/>
          <w:szCs w:val="28"/>
        </w:rPr>
        <w:t>2</w:t>
      </w:r>
      <w:r>
        <w:rPr>
          <w:sz w:val="28"/>
          <w:szCs w:val="28"/>
        </w:rPr>
        <w:t>0 (</w:t>
      </w:r>
      <w:r w:rsidR="00A0734D">
        <w:rPr>
          <w:sz w:val="28"/>
          <w:szCs w:val="28"/>
        </w:rPr>
        <w:t>двадцать</w:t>
      </w:r>
      <w:r>
        <w:rPr>
          <w:sz w:val="28"/>
          <w:szCs w:val="28"/>
        </w:rPr>
        <w:t>) лет земельн</w:t>
      </w:r>
      <w:r w:rsidR="00D8786C">
        <w:rPr>
          <w:sz w:val="28"/>
          <w:szCs w:val="28"/>
        </w:rPr>
        <w:t>ого</w:t>
      </w:r>
      <w:r>
        <w:rPr>
          <w:sz w:val="28"/>
          <w:szCs w:val="28"/>
        </w:rPr>
        <w:t xml:space="preserve">  участк</w:t>
      </w:r>
      <w:r w:rsidR="00D8786C">
        <w:rPr>
          <w:sz w:val="28"/>
          <w:szCs w:val="28"/>
        </w:rPr>
        <w:t>а</w:t>
      </w:r>
      <w:r>
        <w:rPr>
          <w:sz w:val="28"/>
          <w:szCs w:val="28"/>
        </w:rPr>
        <w:t>, относящ</w:t>
      </w:r>
      <w:r w:rsidR="00185F67">
        <w:rPr>
          <w:sz w:val="28"/>
          <w:szCs w:val="28"/>
        </w:rPr>
        <w:t>егося</w:t>
      </w:r>
      <w:r>
        <w:rPr>
          <w:sz w:val="28"/>
          <w:szCs w:val="28"/>
        </w:rPr>
        <w:t xml:space="preserve"> к кате</w:t>
      </w:r>
      <w:r w:rsidR="008759F1">
        <w:rPr>
          <w:sz w:val="28"/>
          <w:szCs w:val="28"/>
        </w:rPr>
        <w:t xml:space="preserve">гории земель </w:t>
      </w:r>
      <w:r w:rsidR="00D8786C">
        <w:rPr>
          <w:sz w:val="28"/>
          <w:szCs w:val="28"/>
        </w:rPr>
        <w:t>населенных пунктов</w:t>
      </w:r>
      <w:r w:rsidR="006A19D2">
        <w:rPr>
          <w:sz w:val="28"/>
          <w:szCs w:val="28"/>
        </w:rPr>
        <w:t>,</w:t>
      </w:r>
      <w:r w:rsidR="00D87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C05783">
        <w:rPr>
          <w:sz w:val="28"/>
          <w:szCs w:val="28"/>
        </w:rPr>
        <w:t>1000</w:t>
      </w:r>
      <w:r>
        <w:rPr>
          <w:sz w:val="28"/>
          <w:szCs w:val="28"/>
        </w:rPr>
        <w:t xml:space="preserve"> (</w:t>
      </w:r>
      <w:r w:rsidR="00C05783">
        <w:rPr>
          <w:sz w:val="28"/>
          <w:szCs w:val="28"/>
        </w:rPr>
        <w:t>одна тысяча</w:t>
      </w:r>
      <w:r>
        <w:rPr>
          <w:sz w:val="28"/>
          <w:szCs w:val="28"/>
        </w:rPr>
        <w:t>) кв.м., с кадастровым номером 67:19:</w:t>
      </w:r>
      <w:r w:rsidR="00C05783">
        <w:rPr>
          <w:sz w:val="28"/>
          <w:szCs w:val="28"/>
        </w:rPr>
        <w:t>0020105</w:t>
      </w:r>
      <w:r w:rsidR="00B50665">
        <w:rPr>
          <w:sz w:val="28"/>
          <w:szCs w:val="28"/>
        </w:rPr>
        <w:t>:</w:t>
      </w:r>
      <w:r w:rsidR="00C05783">
        <w:rPr>
          <w:sz w:val="28"/>
          <w:szCs w:val="28"/>
        </w:rPr>
        <w:t>677</w:t>
      </w:r>
      <w:r>
        <w:rPr>
          <w:sz w:val="28"/>
          <w:szCs w:val="28"/>
        </w:rPr>
        <w:t>,</w:t>
      </w:r>
      <w:r w:rsidRPr="00D27E65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</w:t>
      </w:r>
      <w:r w:rsidR="00185F67">
        <w:rPr>
          <w:sz w:val="28"/>
          <w:szCs w:val="28"/>
        </w:rPr>
        <w:t>ого</w:t>
      </w:r>
      <w:r>
        <w:rPr>
          <w:sz w:val="28"/>
          <w:szCs w:val="28"/>
        </w:rPr>
        <w:t xml:space="preserve"> по адресу:</w:t>
      </w:r>
      <w:proofErr w:type="gramEnd"/>
      <w:r>
        <w:rPr>
          <w:sz w:val="28"/>
          <w:szCs w:val="28"/>
        </w:rPr>
        <w:t xml:space="preserve"> Российская Федерация, Смоленская  область, </w:t>
      </w:r>
      <w:r w:rsidR="00C05783">
        <w:rPr>
          <w:sz w:val="28"/>
          <w:szCs w:val="28"/>
        </w:rPr>
        <w:t>муниципальный район Сычевский, город Сычевка, ул</w:t>
      </w:r>
      <w:proofErr w:type="gramStart"/>
      <w:r w:rsidR="00C05783">
        <w:rPr>
          <w:sz w:val="28"/>
          <w:szCs w:val="28"/>
        </w:rPr>
        <w:t>.В</w:t>
      </w:r>
      <w:proofErr w:type="gramEnd"/>
      <w:r w:rsidR="00C05783">
        <w:rPr>
          <w:sz w:val="28"/>
          <w:szCs w:val="28"/>
        </w:rPr>
        <w:t>оинов-Интернационалистов, уч.1</w:t>
      </w:r>
      <w:r w:rsidR="00F32967">
        <w:rPr>
          <w:sz w:val="28"/>
          <w:szCs w:val="28"/>
        </w:rPr>
        <w:t xml:space="preserve">, </w:t>
      </w:r>
      <w:r w:rsidR="00D8786C">
        <w:rPr>
          <w:sz w:val="28"/>
          <w:szCs w:val="28"/>
        </w:rPr>
        <w:t xml:space="preserve">с </w:t>
      </w:r>
      <w:r>
        <w:rPr>
          <w:sz w:val="28"/>
          <w:szCs w:val="28"/>
        </w:rPr>
        <w:t>разрешенным использованием:</w:t>
      </w:r>
      <w:r w:rsidR="00FB085E">
        <w:rPr>
          <w:sz w:val="28"/>
          <w:szCs w:val="28"/>
        </w:rPr>
        <w:t xml:space="preserve"> </w:t>
      </w:r>
      <w:r w:rsidR="00102538">
        <w:rPr>
          <w:sz w:val="28"/>
          <w:szCs w:val="28"/>
        </w:rPr>
        <w:t xml:space="preserve">для </w:t>
      </w:r>
      <w:r w:rsidR="00C05783">
        <w:rPr>
          <w:sz w:val="28"/>
          <w:szCs w:val="28"/>
        </w:rPr>
        <w:t>индивидуального жилищного строительства</w:t>
      </w:r>
      <w:r w:rsidR="00185F67">
        <w:rPr>
          <w:sz w:val="28"/>
          <w:szCs w:val="28"/>
        </w:rPr>
        <w:t>.</w:t>
      </w:r>
    </w:p>
    <w:p w:rsidR="002F35EB" w:rsidRPr="00AB739A" w:rsidRDefault="002F35EB" w:rsidP="002F35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>
        <w:rPr>
          <w:sz w:val="28"/>
          <w:szCs w:val="28"/>
        </w:rPr>
        <w:t xml:space="preserve">Подача гражданами, заинтересованными в предоставлении земельного участка, заявления о намерении участвовать в аукционе на право заключения договора аренды земельного участка, осуществляется в течение </w:t>
      </w:r>
      <w:r w:rsidR="00343AF3">
        <w:rPr>
          <w:sz w:val="28"/>
          <w:szCs w:val="28"/>
        </w:rPr>
        <w:t>30</w:t>
      </w:r>
      <w:r>
        <w:rPr>
          <w:sz w:val="28"/>
          <w:szCs w:val="28"/>
        </w:rPr>
        <w:t xml:space="preserve"> (</w:t>
      </w:r>
      <w:r w:rsidR="00343AF3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) дней со дня опубликования и размещения извещения,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 1, Администрация муниципального образования «Сычевский район» Смоленской области, 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2F35EB" w:rsidRDefault="002F35EB" w:rsidP="002F35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подробную информацию можно в отделе по земельным и имущественным отношениям Администрации муниципального образования «Сычевский район» Смоленской области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д.1, или  по  телефону: 8(48130) 4-18-33, 4-11-30.</w:t>
      </w:r>
    </w:p>
    <w:p w:rsidR="002F35EB" w:rsidRPr="00DF681F" w:rsidRDefault="002F35EB" w:rsidP="002F35EB">
      <w:pPr>
        <w:ind w:firstLine="567"/>
        <w:jc w:val="both"/>
        <w:rPr>
          <w:sz w:val="28"/>
          <w:szCs w:val="28"/>
        </w:rPr>
      </w:pPr>
      <w:r w:rsidRPr="00DF681F">
        <w:rPr>
          <w:sz w:val="28"/>
          <w:szCs w:val="28"/>
        </w:rPr>
        <w:t>Способ подачи заявлений:</w:t>
      </w:r>
      <w:r w:rsidRPr="00B515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Pr="00B515EF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 лично. </w:t>
      </w:r>
    </w:p>
    <w:p w:rsidR="002F35EB" w:rsidRDefault="002F35EB" w:rsidP="002F35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заявлений  </w:t>
      </w:r>
      <w:r w:rsidR="001B319E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C05783">
        <w:rPr>
          <w:sz w:val="28"/>
          <w:szCs w:val="28"/>
        </w:rPr>
        <w:t>январ</w:t>
      </w:r>
      <w:r w:rsidR="00102538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C0578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B1258E" w:rsidRDefault="00B1258E" w:rsidP="002F35EB">
      <w:pPr>
        <w:ind w:firstLine="567"/>
        <w:jc w:val="both"/>
        <w:rPr>
          <w:sz w:val="28"/>
          <w:szCs w:val="28"/>
        </w:rPr>
      </w:pPr>
    </w:p>
    <w:p w:rsidR="00B1258E" w:rsidRDefault="00B1258E" w:rsidP="00B1258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по 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</w:t>
      </w:r>
    </w:p>
    <w:p w:rsidR="00B1258E" w:rsidRDefault="00B1258E" w:rsidP="00B1258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  имущественным отношениям</w:t>
      </w:r>
    </w:p>
    <w:p w:rsidR="00B1258E" w:rsidRDefault="00B1258E" w:rsidP="00B1258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район»   </w:t>
      </w:r>
    </w:p>
    <w:p w:rsidR="00B1258E" w:rsidRDefault="00B1258E" w:rsidP="00B12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Смоленской области                                                            Т.А. Глазкова  </w:t>
      </w:r>
    </w:p>
    <w:p w:rsidR="002F35EB" w:rsidRPr="00DF681F" w:rsidRDefault="002F35EB" w:rsidP="002F35EB">
      <w:pPr>
        <w:ind w:firstLine="426"/>
        <w:jc w:val="both"/>
        <w:rPr>
          <w:sz w:val="28"/>
          <w:szCs w:val="28"/>
        </w:rPr>
      </w:pPr>
    </w:p>
    <w:p w:rsidR="00C46596" w:rsidRDefault="00C46596"/>
    <w:sectPr w:rsidR="00C46596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71746"/>
    <w:rsid w:val="00074C05"/>
    <w:rsid w:val="00083217"/>
    <w:rsid w:val="000D79C8"/>
    <w:rsid w:val="000F78CD"/>
    <w:rsid w:val="00102538"/>
    <w:rsid w:val="00144813"/>
    <w:rsid w:val="00185F67"/>
    <w:rsid w:val="001B319E"/>
    <w:rsid w:val="001E7158"/>
    <w:rsid w:val="0021158B"/>
    <w:rsid w:val="00280EC5"/>
    <w:rsid w:val="002A1B56"/>
    <w:rsid w:val="002F35EB"/>
    <w:rsid w:val="00343AF3"/>
    <w:rsid w:val="00346116"/>
    <w:rsid w:val="003967CD"/>
    <w:rsid w:val="003C3F56"/>
    <w:rsid w:val="003E4DEC"/>
    <w:rsid w:val="0040141C"/>
    <w:rsid w:val="00525DD3"/>
    <w:rsid w:val="005612F9"/>
    <w:rsid w:val="006A19D2"/>
    <w:rsid w:val="00724D49"/>
    <w:rsid w:val="0083642D"/>
    <w:rsid w:val="008552B3"/>
    <w:rsid w:val="008704D1"/>
    <w:rsid w:val="008759F1"/>
    <w:rsid w:val="008E7A98"/>
    <w:rsid w:val="00957F3F"/>
    <w:rsid w:val="00974AF5"/>
    <w:rsid w:val="009F5386"/>
    <w:rsid w:val="00A0734D"/>
    <w:rsid w:val="00A24740"/>
    <w:rsid w:val="00A27B13"/>
    <w:rsid w:val="00A97BA8"/>
    <w:rsid w:val="00AA0403"/>
    <w:rsid w:val="00AC2D49"/>
    <w:rsid w:val="00AE0DFD"/>
    <w:rsid w:val="00B02701"/>
    <w:rsid w:val="00B1258E"/>
    <w:rsid w:val="00B313DF"/>
    <w:rsid w:val="00B46924"/>
    <w:rsid w:val="00B50665"/>
    <w:rsid w:val="00BA6B2A"/>
    <w:rsid w:val="00C05783"/>
    <w:rsid w:val="00C06CC4"/>
    <w:rsid w:val="00C46596"/>
    <w:rsid w:val="00C82BAB"/>
    <w:rsid w:val="00CF59A6"/>
    <w:rsid w:val="00D41C9F"/>
    <w:rsid w:val="00D8786C"/>
    <w:rsid w:val="00DB703B"/>
    <w:rsid w:val="00E00CBD"/>
    <w:rsid w:val="00E0578D"/>
    <w:rsid w:val="00E863ED"/>
    <w:rsid w:val="00E94F59"/>
    <w:rsid w:val="00EF45A8"/>
    <w:rsid w:val="00F32967"/>
    <w:rsid w:val="00F9693E"/>
    <w:rsid w:val="00FA114F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3</cp:revision>
  <cp:lastPrinted>2023-08-17T09:41:00Z</cp:lastPrinted>
  <dcterms:created xsi:type="dcterms:W3CDTF">2024-12-19T07:22:00Z</dcterms:created>
  <dcterms:modified xsi:type="dcterms:W3CDTF">2024-12-24T06:09:00Z</dcterms:modified>
</cp:coreProperties>
</file>