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17</w:t>
      </w:r>
      <w:r>
        <w:rPr>
          <w:rStyle w:val="Strong"/>
          <w:b w:val="false"/>
          <w:color w:val="090909"/>
          <w:sz w:val="28"/>
          <w:szCs w:val="28"/>
        </w:rPr>
        <w:t>.03.2026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на плату земельного участка, относящегося к категории земель населенных пунктов в кадастровом квартале 67:19:0030102,  площадью 1500  (одна тысяча пятьсот)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Ярыгино,  разрешенное использование - ведение садоводства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апреля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LibreOffice/7.6.7.2$Linux_X86_64 LibreOffice_project/60$Build-2</Application>
  <AppVersion>15.0000</AppVersion>
  <Pages>1</Pages>
  <Words>194</Words>
  <Characters>1464</Characters>
  <CharactersWithSpaces>1726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2026-05-05T11:38:11Z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