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96" w:rsidRDefault="00F33F2E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16.06.2025</w:t>
      </w:r>
    </w:p>
    <w:p w:rsidR="00B23896" w:rsidRDefault="00B23896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B23896" w:rsidRDefault="00F33F2E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B23896" w:rsidRDefault="00B23896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B23896" w:rsidRDefault="00F33F2E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67:19:0030102,  площадью 2000  (две тысячи)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</w:t>
      </w:r>
      <w:proofErr w:type="spellStart"/>
      <w:r>
        <w:rPr>
          <w:color w:val="090909"/>
          <w:sz w:val="28"/>
          <w:szCs w:val="28"/>
        </w:rPr>
        <w:t>Ярыгино</w:t>
      </w:r>
      <w:proofErr w:type="spellEnd"/>
      <w:r>
        <w:rPr>
          <w:color w:val="090909"/>
          <w:sz w:val="28"/>
          <w:szCs w:val="28"/>
        </w:rPr>
        <w:t>,  разрешенное использование -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B23896" w:rsidRDefault="00F33F2E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B23896" w:rsidRDefault="00F33F2E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B23896" w:rsidRDefault="00F33F2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B23896" w:rsidRDefault="00F33F2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16 июля 2025 года.</w:t>
      </w:r>
    </w:p>
    <w:p w:rsidR="00B23896" w:rsidRDefault="00B23896">
      <w:pPr>
        <w:ind w:left="709"/>
        <w:jc w:val="both"/>
        <w:rPr>
          <w:sz w:val="28"/>
          <w:szCs w:val="28"/>
        </w:rPr>
      </w:pPr>
    </w:p>
    <w:p w:rsidR="00B23896" w:rsidRDefault="00F33F2E">
      <w:pPr>
        <w:ind w:left="737" w:hanging="397"/>
      </w:pPr>
      <w:r>
        <w:rPr>
          <w:sz w:val="28"/>
          <w:szCs w:val="28"/>
        </w:rPr>
        <w:t>Начальник отдела имущественных отношений,</w:t>
      </w:r>
    </w:p>
    <w:p w:rsidR="00B23896" w:rsidRDefault="00F33F2E">
      <w:pPr>
        <w:ind w:left="737" w:hanging="397"/>
      </w:pPr>
      <w:r>
        <w:rPr>
          <w:sz w:val="28"/>
          <w:szCs w:val="28"/>
        </w:rPr>
        <w:t>землеустройства и архитектуры</w:t>
      </w:r>
    </w:p>
    <w:p w:rsidR="00B23896" w:rsidRDefault="00F33F2E">
      <w:pPr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 w:rsidR="00B23896" w:rsidRDefault="00F33F2E">
      <w:pPr>
        <w:ind w:left="737" w:hanging="397"/>
      </w:pPr>
      <w:r>
        <w:rPr>
          <w:sz w:val="28"/>
          <w:szCs w:val="28"/>
        </w:rPr>
        <w:t xml:space="preserve">муниципальный округ»   </w:t>
      </w:r>
    </w:p>
    <w:p w:rsidR="00B23896" w:rsidRDefault="00F33F2E">
      <w:pPr>
        <w:ind w:left="737" w:hanging="397"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 w:rsidR="00B23896" w:rsidRDefault="00B23896"/>
    <w:sectPr w:rsidR="00B23896" w:rsidSect="00B238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B23896"/>
    <w:rsid w:val="00201E7B"/>
    <w:rsid w:val="00721CD7"/>
    <w:rsid w:val="00B23896"/>
    <w:rsid w:val="00F3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2025-09-23T08:44:00Z</dcterms:created>
  <dcterms:modified xsi:type="dcterms:W3CDTF">2025-09-23T08:44:00Z</dcterms:modified>
  <dc:language>ru-RU</dc:language>
</cp:coreProperties>
</file>