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1D" w:rsidRPr="00DA5BFE" w:rsidRDefault="00EB1EA1" w:rsidP="004F73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90909"/>
          <w:sz w:val="28"/>
          <w:szCs w:val="28"/>
        </w:rPr>
      </w:pPr>
      <w:r>
        <w:rPr>
          <w:rStyle w:val="a4"/>
          <w:b w:val="0"/>
          <w:color w:val="090909"/>
          <w:sz w:val="28"/>
          <w:szCs w:val="28"/>
        </w:rPr>
        <w:t xml:space="preserve">                                                                                                       02.12.2024</w:t>
      </w: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район» </w:t>
      </w:r>
      <w:r w:rsidRPr="00AB739A">
        <w:rPr>
          <w:color w:val="090909"/>
          <w:sz w:val="28"/>
          <w:szCs w:val="28"/>
        </w:rPr>
        <w:t xml:space="preserve"> Смоленской области информирует о возможности предоставления в</w:t>
      </w:r>
      <w:r>
        <w:rPr>
          <w:color w:val="090909"/>
          <w:sz w:val="28"/>
          <w:szCs w:val="28"/>
        </w:rPr>
        <w:t> аренду сроком на 20 лет 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а, относящегося к категории земель населенных пунктов в кадастровом квартале 67:19:</w:t>
      </w:r>
      <w:r w:rsidR="00576916">
        <w:rPr>
          <w:color w:val="090909"/>
          <w:sz w:val="28"/>
          <w:szCs w:val="28"/>
        </w:rPr>
        <w:t>0</w:t>
      </w:r>
      <w:r w:rsidR="00F11E9C">
        <w:rPr>
          <w:color w:val="090909"/>
          <w:sz w:val="28"/>
          <w:szCs w:val="28"/>
        </w:rPr>
        <w:t>020105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F11E9C">
        <w:rPr>
          <w:color w:val="090909"/>
          <w:sz w:val="28"/>
          <w:szCs w:val="28"/>
        </w:rPr>
        <w:t>1000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 (</w:t>
      </w:r>
      <w:r w:rsidR="00F11E9C">
        <w:rPr>
          <w:color w:val="090909"/>
          <w:sz w:val="28"/>
          <w:szCs w:val="28"/>
        </w:rPr>
        <w:t>одна тысяча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Pr="00F30FE9">
        <w:rPr>
          <w:color w:val="333333"/>
          <w:sz w:val="28"/>
          <w:szCs w:val="28"/>
        </w:rPr>
        <w:t xml:space="preserve"> Ж</w:t>
      </w:r>
      <w:proofErr w:type="gramStart"/>
      <w:r w:rsidRPr="00F30FE9">
        <w:rPr>
          <w:color w:val="333333"/>
          <w:sz w:val="28"/>
          <w:szCs w:val="28"/>
        </w:rPr>
        <w:t>1</w:t>
      </w:r>
      <w:proofErr w:type="gramEnd"/>
      <w:r w:rsidRPr="00F30FE9">
        <w:rPr>
          <w:color w:val="333333"/>
          <w:sz w:val="28"/>
          <w:szCs w:val="28"/>
        </w:rPr>
        <w:t>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район,</w:t>
      </w:r>
      <w:r w:rsidR="007A0C26">
        <w:rPr>
          <w:color w:val="090909"/>
          <w:sz w:val="28"/>
          <w:szCs w:val="28"/>
        </w:rPr>
        <w:t xml:space="preserve"> </w:t>
      </w:r>
      <w:r w:rsidR="00F11E9C">
        <w:rPr>
          <w:color w:val="090909"/>
          <w:sz w:val="28"/>
          <w:szCs w:val="28"/>
        </w:rPr>
        <w:t>Сычевское городское</w:t>
      </w:r>
      <w:r>
        <w:rPr>
          <w:color w:val="090909"/>
          <w:sz w:val="28"/>
          <w:szCs w:val="28"/>
        </w:rPr>
        <w:t xml:space="preserve"> </w:t>
      </w:r>
      <w:r w:rsidRPr="00AB739A">
        <w:rPr>
          <w:color w:val="090909"/>
          <w:sz w:val="28"/>
          <w:szCs w:val="28"/>
        </w:rPr>
        <w:t xml:space="preserve">поселение, </w:t>
      </w:r>
      <w:r w:rsidR="00F11E9C">
        <w:rPr>
          <w:color w:val="090909"/>
          <w:sz w:val="28"/>
          <w:szCs w:val="28"/>
        </w:rPr>
        <w:t>г</w:t>
      </w:r>
      <w:proofErr w:type="gramStart"/>
      <w:r w:rsidR="001F3EFC">
        <w:rPr>
          <w:color w:val="090909"/>
          <w:sz w:val="28"/>
          <w:szCs w:val="28"/>
        </w:rPr>
        <w:t>.</w:t>
      </w:r>
      <w:r w:rsidR="00F11E9C">
        <w:rPr>
          <w:color w:val="090909"/>
          <w:sz w:val="28"/>
          <w:szCs w:val="28"/>
        </w:rPr>
        <w:t>С</w:t>
      </w:r>
      <w:proofErr w:type="gramEnd"/>
      <w:r w:rsidR="00F11E9C">
        <w:rPr>
          <w:color w:val="090909"/>
          <w:sz w:val="28"/>
          <w:szCs w:val="28"/>
        </w:rPr>
        <w:t>ычевка</w:t>
      </w:r>
      <w:r w:rsidR="001F3EFC">
        <w:rPr>
          <w:color w:val="090909"/>
          <w:sz w:val="28"/>
          <w:szCs w:val="28"/>
        </w:rPr>
        <w:t>, ул.</w:t>
      </w:r>
      <w:r w:rsidR="00F11E9C">
        <w:rPr>
          <w:color w:val="090909"/>
          <w:sz w:val="28"/>
          <w:szCs w:val="28"/>
        </w:rPr>
        <w:t>Во</w:t>
      </w:r>
      <w:r w:rsidR="00AC7C95">
        <w:rPr>
          <w:color w:val="090909"/>
          <w:sz w:val="28"/>
          <w:szCs w:val="28"/>
        </w:rPr>
        <w:t>и</w:t>
      </w:r>
      <w:r w:rsidR="00F11E9C">
        <w:rPr>
          <w:color w:val="090909"/>
          <w:sz w:val="28"/>
          <w:szCs w:val="28"/>
        </w:rPr>
        <w:t>нов-Интернаци</w:t>
      </w:r>
      <w:r w:rsidR="00AA420C">
        <w:rPr>
          <w:color w:val="090909"/>
          <w:sz w:val="28"/>
          <w:szCs w:val="28"/>
        </w:rPr>
        <w:t>она</w:t>
      </w:r>
      <w:r w:rsidR="00F11E9C">
        <w:rPr>
          <w:color w:val="090909"/>
          <w:sz w:val="28"/>
          <w:szCs w:val="28"/>
        </w:rPr>
        <w:t>листов</w:t>
      </w:r>
      <w:r>
        <w:rPr>
          <w:color w:val="090909"/>
          <w:sz w:val="28"/>
          <w:szCs w:val="28"/>
        </w:rPr>
        <w:t>,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для </w:t>
      </w:r>
      <w:r w:rsidR="00F11E9C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Pr="00AB739A">
        <w:rPr>
          <w:color w:val="090909"/>
          <w:sz w:val="28"/>
          <w:szCs w:val="28"/>
        </w:rPr>
        <w:t>аренды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r>
        <w:rPr>
          <w:color w:val="090909"/>
          <w:sz w:val="28"/>
          <w:szCs w:val="28"/>
        </w:rPr>
        <w:t>г.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муниципального образования «Сычевский район»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>олучить подробную информацию можно в отделе по земельным и имущественным отношениям Администрации муниципального образования «Сычевский район» Смоленской области по адресу: Смоленская область, г.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</w:t>
      </w:r>
      <w:r w:rsidR="004F731F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F731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4F731F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EB1EA1" w:rsidRDefault="00EB1EA1" w:rsidP="00EB1EA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по 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</w:p>
    <w:p w:rsidR="00EB1EA1" w:rsidRDefault="00EB1EA1" w:rsidP="00EB1EA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  имущественным отношениям</w:t>
      </w:r>
    </w:p>
    <w:p w:rsidR="00EB1EA1" w:rsidRDefault="00EB1EA1" w:rsidP="00EB1EA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район»   </w:t>
      </w:r>
    </w:p>
    <w:p w:rsidR="00EB1EA1" w:rsidRDefault="00EB1EA1" w:rsidP="00EB1EA1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  Т.А. Глазкова  </w:t>
      </w:r>
    </w:p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71746"/>
    <w:rsid w:val="00074C05"/>
    <w:rsid w:val="00083217"/>
    <w:rsid w:val="000F78CD"/>
    <w:rsid w:val="00185F67"/>
    <w:rsid w:val="001F3EFC"/>
    <w:rsid w:val="00280EC5"/>
    <w:rsid w:val="002A1B56"/>
    <w:rsid w:val="002F35EB"/>
    <w:rsid w:val="00346116"/>
    <w:rsid w:val="00386F00"/>
    <w:rsid w:val="003A6200"/>
    <w:rsid w:val="003C3F56"/>
    <w:rsid w:val="003E4DEC"/>
    <w:rsid w:val="0041351D"/>
    <w:rsid w:val="004F731F"/>
    <w:rsid w:val="00557C10"/>
    <w:rsid w:val="00576916"/>
    <w:rsid w:val="005B09F8"/>
    <w:rsid w:val="005F7242"/>
    <w:rsid w:val="006261E5"/>
    <w:rsid w:val="00657282"/>
    <w:rsid w:val="006A19D2"/>
    <w:rsid w:val="006A3441"/>
    <w:rsid w:val="006D52DF"/>
    <w:rsid w:val="006F01B2"/>
    <w:rsid w:val="006F33C3"/>
    <w:rsid w:val="00737AF3"/>
    <w:rsid w:val="0079309B"/>
    <w:rsid w:val="007A0C26"/>
    <w:rsid w:val="007D61A0"/>
    <w:rsid w:val="008552B3"/>
    <w:rsid w:val="008704D1"/>
    <w:rsid w:val="008759F1"/>
    <w:rsid w:val="008D34C3"/>
    <w:rsid w:val="008E7A98"/>
    <w:rsid w:val="009A3F8E"/>
    <w:rsid w:val="009F10C7"/>
    <w:rsid w:val="009F5386"/>
    <w:rsid w:val="00A0734D"/>
    <w:rsid w:val="00A76D71"/>
    <w:rsid w:val="00A97BA8"/>
    <w:rsid w:val="00AA0403"/>
    <w:rsid w:val="00AA420C"/>
    <w:rsid w:val="00AB24CE"/>
    <w:rsid w:val="00AC7C95"/>
    <w:rsid w:val="00AE0DFD"/>
    <w:rsid w:val="00B313DF"/>
    <w:rsid w:val="00B45D00"/>
    <w:rsid w:val="00B46924"/>
    <w:rsid w:val="00B50665"/>
    <w:rsid w:val="00BA6B2A"/>
    <w:rsid w:val="00BD21C6"/>
    <w:rsid w:val="00BE0E25"/>
    <w:rsid w:val="00BE5AEB"/>
    <w:rsid w:val="00C038FC"/>
    <w:rsid w:val="00C06CC4"/>
    <w:rsid w:val="00C32B2D"/>
    <w:rsid w:val="00C4100C"/>
    <w:rsid w:val="00C46596"/>
    <w:rsid w:val="00C82BAB"/>
    <w:rsid w:val="00D1683E"/>
    <w:rsid w:val="00D41C9F"/>
    <w:rsid w:val="00D456BB"/>
    <w:rsid w:val="00D8786C"/>
    <w:rsid w:val="00DC1BE4"/>
    <w:rsid w:val="00DE7965"/>
    <w:rsid w:val="00E00CBD"/>
    <w:rsid w:val="00E0578D"/>
    <w:rsid w:val="00E94F59"/>
    <w:rsid w:val="00EB1EA1"/>
    <w:rsid w:val="00EF45A8"/>
    <w:rsid w:val="00F11E9C"/>
    <w:rsid w:val="00F274B9"/>
    <w:rsid w:val="00F72DD5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7</cp:revision>
  <cp:lastPrinted>2024-10-17T05:42:00Z</cp:lastPrinted>
  <dcterms:created xsi:type="dcterms:W3CDTF">2024-11-18T12:34:00Z</dcterms:created>
  <dcterms:modified xsi:type="dcterms:W3CDTF">2024-12-13T06:06:00Z</dcterms:modified>
</cp:coreProperties>
</file>