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66" w:rsidRPr="0061154E" w:rsidRDefault="00B31A66" w:rsidP="00B31A66">
      <w:pPr>
        <w:jc w:val="center"/>
        <w:rPr>
          <w:rFonts w:ascii="Times New Roman" w:hAnsi="Times New Roman" w:cs="Times New Roman"/>
          <w:sz w:val="16"/>
          <w:szCs w:val="16"/>
        </w:rPr>
      </w:pPr>
      <w:r w:rsidRPr="0061154E">
        <w:rPr>
          <w:rFonts w:ascii="Times New Roman" w:hAnsi="Times New Roman" w:cs="Times New Roman"/>
          <w:sz w:val="16"/>
          <w:szCs w:val="16"/>
        </w:rPr>
        <w:t>О Т Ч Е Т</w:t>
      </w:r>
    </w:p>
    <w:p w:rsidR="00B31A66" w:rsidRPr="0061154E" w:rsidRDefault="00B31A66" w:rsidP="00641AE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1154E">
        <w:rPr>
          <w:rFonts w:ascii="Times New Roman" w:hAnsi="Times New Roman" w:cs="Times New Roman"/>
          <w:sz w:val="16"/>
          <w:szCs w:val="16"/>
        </w:rPr>
        <w:t>об использовании бюджетных ассигнований</w:t>
      </w:r>
    </w:p>
    <w:p w:rsidR="00B31A66" w:rsidRPr="0061154E" w:rsidRDefault="00B31A66" w:rsidP="00641AE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1154E">
        <w:rPr>
          <w:rFonts w:ascii="Times New Roman" w:hAnsi="Times New Roman" w:cs="Times New Roman"/>
          <w:sz w:val="16"/>
          <w:szCs w:val="16"/>
        </w:rPr>
        <w:t xml:space="preserve">резервного фонда </w:t>
      </w:r>
    </w:p>
    <w:p w:rsidR="00B31A66" w:rsidRPr="0061154E" w:rsidRDefault="00B31A66" w:rsidP="00641AE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1154E">
        <w:rPr>
          <w:rFonts w:ascii="Times New Roman" w:hAnsi="Times New Roman" w:cs="Times New Roman"/>
          <w:sz w:val="16"/>
          <w:szCs w:val="16"/>
        </w:rPr>
        <w:t>муниципального образования Мальцевского сельского поселения</w:t>
      </w:r>
    </w:p>
    <w:p w:rsidR="00B31A66" w:rsidRPr="0061154E" w:rsidRDefault="00B31A66" w:rsidP="00641AE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1154E">
        <w:rPr>
          <w:rFonts w:ascii="Times New Roman" w:hAnsi="Times New Roman" w:cs="Times New Roman"/>
          <w:sz w:val="16"/>
          <w:szCs w:val="16"/>
        </w:rPr>
        <w:t>Сычевского района Смоленской области</w:t>
      </w:r>
    </w:p>
    <w:p w:rsidR="00B31A66" w:rsidRPr="0061154E" w:rsidRDefault="00B31A66" w:rsidP="00641AE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1154E">
        <w:rPr>
          <w:rFonts w:ascii="Times New Roman" w:hAnsi="Times New Roman" w:cs="Times New Roman"/>
          <w:sz w:val="16"/>
          <w:szCs w:val="16"/>
        </w:rPr>
        <w:t xml:space="preserve">по состоянию на </w:t>
      </w:r>
      <w:r w:rsidR="00DF291A" w:rsidRPr="0061154E">
        <w:rPr>
          <w:rFonts w:ascii="Times New Roman" w:hAnsi="Times New Roman" w:cs="Times New Roman"/>
          <w:sz w:val="16"/>
          <w:szCs w:val="16"/>
        </w:rPr>
        <w:t>01</w:t>
      </w:r>
      <w:r w:rsidR="00391F0B" w:rsidRPr="0061154E">
        <w:rPr>
          <w:rFonts w:ascii="Times New Roman" w:hAnsi="Times New Roman" w:cs="Times New Roman"/>
          <w:sz w:val="16"/>
          <w:szCs w:val="16"/>
        </w:rPr>
        <w:t>.</w:t>
      </w:r>
      <w:r w:rsidR="009030B3">
        <w:rPr>
          <w:rFonts w:ascii="Times New Roman" w:hAnsi="Times New Roman" w:cs="Times New Roman"/>
          <w:sz w:val="16"/>
          <w:szCs w:val="16"/>
        </w:rPr>
        <w:t>01.2025</w:t>
      </w:r>
      <w:r w:rsidRPr="0061154E">
        <w:rPr>
          <w:rFonts w:ascii="Times New Roman" w:hAnsi="Times New Roman" w:cs="Times New Roman"/>
          <w:sz w:val="16"/>
          <w:szCs w:val="16"/>
        </w:rPr>
        <w:t xml:space="preserve">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127"/>
        <w:gridCol w:w="2409"/>
        <w:gridCol w:w="2410"/>
        <w:gridCol w:w="1445"/>
        <w:gridCol w:w="1072"/>
      </w:tblGrid>
      <w:tr w:rsidR="00641AE0" w:rsidRPr="0061154E" w:rsidTr="000027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6" w:rsidRPr="0061154E" w:rsidRDefault="00B31A66" w:rsidP="00641A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4E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1154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1154E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6" w:rsidRPr="0061154E" w:rsidRDefault="00B31A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4E">
              <w:rPr>
                <w:rFonts w:ascii="Times New Roman" w:hAnsi="Times New Roman" w:cs="Times New Roman"/>
                <w:sz w:val="16"/>
                <w:szCs w:val="16"/>
              </w:rPr>
              <w:t>Дата и № распоряжения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E0" w:rsidRPr="0061154E" w:rsidRDefault="00641A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4E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распорядителя средств местного бюджета (получателя), код бюджетной классификации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6" w:rsidRPr="0061154E" w:rsidRDefault="00B31A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4E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6" w:rsidRPr="0061154E" w:rsidRDefault="00B31A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4E">
              <w:rPr>
                <w:rFonts w:ascii="Times New Roman" w:hAnsi="Times New Roman" w:cs="Times New Roman"/>
                <w:sz w:val="16"/>
                <w:szCs w:val="16"/>
              </w:rPr>
              <w:t>Сумма в соответствии с распоряжением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1A66" w:rsidRPr="0061154E" w:rsidRDefault="00B31A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54E">
              <w:rPr>
                <w:rFonts w:ascii="Times New Roman" w:hAnsi="Times New Roman" w:cs="Times New Roman"/>
                <w:sz w:val="16"/>
                <w:szCs w:val="16"/>
              </w:rPr>
              <w:t>Кассовый расход</w:t>
            </w:r>
          </w:p>
        </w:tc>
      </w:tr>
      <w:tr w:rsidR="00641AE0" w:rsidRPr="00694923" w:rsidTr="00C2780D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A66" w:rsidRPr="0061154E" w:rsidRDefault="00694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6" w:rsidRPr="0061154E" w:rsidRDefault="00543CDA" w:rsidP="00B07D1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23" w:rsidRPr="00543CDA" w:rsidRDefault="00543CDA" w:rsidP="00B07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923" w:rsidRPr="00694923" w:rsidRDefault="00543CDA" w:rsidP="00B07D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6" w:rsidRPr="00694923" w:rsidRDefault="00543C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A66" w:rsidRPr="00694923" w:rsidRDefault="00543C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41AE0" w:rsidRPr="00694923" w:rsidTr="00C2780D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AE0" w:rsidRPr="00694923" w:rsidRDefault="00480EE2" w:rsidP="009D16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E0" w:rsidRPr="00694923" w:rsidRDefault="00543CDA" w:rsidP="009223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E0" w:rsidRPr="00694923" w:rsidRDefault="00543CDA" w:rsidP="00480E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DD" w:rsidRPr="00694923" w:rsidRDefault="00543CDA" w:rsidP="00480E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E0" w:rsidRPr="00694923" w:rsidRDefault="00543CDA" w:rsidP="009D16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E0" w:rsidRPr="00694923" w:rsidRDefault="00543CDA" w:rsidP="009D16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2232E" w:rsidRPr="00694923" w:rsidTr="00C2780D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2E" w:rsidRDefault="0092232E" w:rsidP="009D16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Pr="00694923" w:rsidRDefault="0092232E" w:rsidP="0092232E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Pr="00694923" w:rsidRDefault="0092232E" w:rsidP="00954E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Pr="00694923" w:rsidRDefault="0092232E" w:rsidP="00954E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Pr="00694923" w:rsidRDefault="0092232E" w:rsidP="00922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Pr="00694923" w:rsidRDefault="0092232E" w:rsidP="009223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232E" w:rsidRPr="00694923" w:rsidTr="00C2780D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32E" w:rsidRDefault="0092232E" w:rsidP="009D16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Default="0092232E" w:rsidP="0069492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Default="0092232E" w:rsidP="00694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Default="0092232E" w:rsidP="006949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Default="0092232E" w:rsidP="009D16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2E" w:rsidRDefault="0092232E" w:rsidP="009D16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1465" w:rsidRPr="0061154E" w:rsidTr="000027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65" w:rsidRPr="00694923" w:rsidRDefault="00FE1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65" w:rsidRPr="0061154E" w:rsidRDefault="00FE1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54E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65" w:rsidRPr="0061154E" w:rsidRDefault="00FE1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54E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65" w:rsidRPr="0061154E" w:rsidRDefault="00FE1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154E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65" w:rsidRPr="0061154E" w:rsidRDefault="00543CDA" w:rsidP="00480E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65" w:rsidRPr="0061154E" w:rsidRDefault="00543CDA" w:rsidP="001338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</w:tbl>
    <w:p w:rsidR="00B31A66" w:rsidRPr="0061154E" w:rsidRDefault="00B31A66" w:rsidP="00B31A66">
      <w:pPr>
        <w:rPr>
          <w:rFonts w:ascii="Times New Roman" w:hAnsi="Times New Roman" w:cs="Times New Roman"/>
          <w:sz w:val="28"/>
          <w:szCs w:val="28"/>
        </w:rPr>
      </w:pPr>
    </w:p>
    <w:p w:rsidR="00B31A66" w:rsidRPr="0061154E" w:rsidRDefault="00B31A66" w:rsidP="00641AE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1154E">
        <w:rPr>
          <w:rFonts w:ascii="Times New Roman" w:hAnsi="Times New Roman" w:cs="Times New Roman"/>
          <w:sz w:val="16"/>
          <w:szCs w:val="16"/>
        </w:rPr>
        <w:t>Глава муниципального образования</w:t>
      </w:r>
    </w:p>
    <w:p w:rsidR="009030B3" w:rsidRDefault="009030B3" w:rsidP="00641AE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</w:t>
      </w:r>
      <w:proofErr w:type="spellStart"/>
      <w:r>
        <w:rPr>
          <w:rFonts w:ascii="Times New Roman" w:hAnsi="Times New Roman" w:cs="Times New Roman"/>
          <w:sz w:val="16"/>
          <w:szCs w:val="16"/>
        </w:rPr>
        <w:t>Сычевский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муниципальный округ» </w:t>
      </w:r>
    </w:p>
    <w:p w:rsidR="00B31A66" w:rsidRPr="0061154E" w:rsidRDefault="009030B3" w:rsidP="00641AE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Смоленской области</w:t>
      </w:r>
      <w:r w:rsidR="00B31A66" w:rsidRPr="0061154E">
        <w:rPr>
          <w:rFonts w:ascii="Times New Roman" w:hAnsi="Times New Roman" w:cs="Times New Roman"/>
          <w:sz w:val="16"/>
          <w:szCs w:val="16"/>
        </w:rPr>
        <w:t xml:space="preserve">   </w:t>
      </w:r>
      <w:r w:rsidR="00F202CC" w:rsidRPr="0061154E">
        <w:rPr>
          <w:rFonts w:ascii="Times New Roman" w:hAnsi="Times New Roman" w:cs="Times New Roman"/>
          <w:sz w:val="16"/>
          <w:szCs w:val="16"/>
        </w:rPr>
        <w:t xml:space="preserve">   ________________________</w:t>
      </w:r>
      <w:r>
        <w:rPr>
          <w:rFonts w:ascii="Times New Roman" w:hAnsi="Times New Roman" w:cs="Times New Roman"/>
          <w:sz w:val="16"/>
          <w:szCs w:val="16"/>
        </w:rPr>
        <w:t>________________</w:t>
      </w:r>
      <w:r w:rsidR="00F202CC" w:rsidRPr="0061154E">
        <w:rPr>
          <w:rFonts w:ascii="Times New Roman" w:hAnsi="Times New Roman" w:cs="Times New Roman"/>
          <w:sz w:val="16"/>
          <w:szCs w:val="16"/>
        </w:rPr>
        <w:t>_</w:t>
      </w:r>
      <w:r>
        <w:rPr>
          <w:rFonts w:ascii="Times New Roman" w:hAnsi="Times New Roman" w:cs="Times New Roman"/>
          <w:sz w:val="16"/>
          <w:szCs w:val="16"/>
        </w:rPr>
        <w:t xml:space="preserve">      Т.П. Васильева</w:t>
      </w:r>
    </w:p>
    <w:p w:rsidR="001338FF" w:rsidRPr="0061154E" w:rsidRDefault="001338FF" w:rsidP="00641AE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31A66" w:rsidRPr="0061154E" w:rsidRDefault="00B31A66" w:rsidP="00641AE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31A66" w:rsidRPr="0061154E" w:rsidRDefault="009030B3" w:rsidP="00B31A6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Главный специалист-главный бухгалтер    </w:t>
      </w:r>
      <w:r w:rsidR="00F202CC" w:rsidRPr="0061154E">
        <w:rPr>
          <w:rFonts w:ascii="Times New Roman" w:hAnsi="Times New Roman" w:cs="Times New Roman"/>
          <w:sz w:val="16"/>
          <w:szCs w:val="16"/>
        </w:rPr>
        <w:t>_________________________</w:t>
      </w:r>
      <w:r w:rsidR="00B31A66" w:rsidRPr="0061154E">
        <w:rPr>
          <w:rFonts w:ascii="Times New Roman" w:hAnsi="Times New Roman" w:cs="Times New Roman"/>
          <w:sz w:val="16"/>
          <w:szCs w:val="16"/>
        </w:rPr>
        <w:t xml:space="preserve">    </w:t>
      </w:r>
      <w:r w:rsidR="00AC76C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С.В. Кускова</w:t>
      </w:r>
    </w:p>
    <w:sectPr w:rsidR="00B31A66" w:rsidRPr="0061154E" w:rsidSect="00944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31A66"/>
    <w:rsid w:val="0000275D"/>
    <w:rsid w:val="0008117F"/>
    <w:rsid w:val="001338FF"/>
    <w:rsid w:val="00142A7E"/>
    <w:rsid w:val="00172B37"/>
    <w:rsid w:val="0018522C"/>
    <w:rsid w:val="00194463"/>
    <w:rsid w:val="0022225E"/>
    <w:rsid w:val="00233ED4"/>
    <w:rsid w:val="002B23C5"/>
    <w:rsid w:val="002C00F5"/>
    <w:rsid w:val="0032724F"/>
    <w:rsid w:val="00351B13"/>
    <w:rsid w:val="00391F0B"/>
    <w:rsid w:val="00480EE2"/>
    <w:rsid w:val="004C0638"/>
    <w:rsid w:val="004C1AE6"/>
    <w:rsid w:val="004E7028"/>
    <w:rsid w:val="00503122"/>
    <w:rsid w:val="00526F8C"/>
    <w:rsid w:val="00543CDA"/>
    <w:rsid w:val="005E44E6"/>
    <w:rsid w:val="005F2A64"/>
    <w:rsid w:val="0061154E"/>
    <w:rsid w:val="00632911"/>
    <w:rsid w:val="00641AE0"/>
    <w:rsid w:val="00694923"/>
    <w:rsid w:val="006A2017"/>
    <w:rsid w:val="006B5546"/>
    <w:rsid w:val="00715E67"/>
    <w:rsid w:val="007205BD"/>
    <w:rsid w:val="00773104"/>
    <w:rsid w:val="007D2667"/>
    <w:rsid w:val="008500D9"/>
    <w:rsid w:val="00860AC6"/>
    <w:rsid w:val="00870F6A"/>
    <w:rsid w:val="00877190"/>
    <w:rsid w:val="00887BEA"/>
    <w:rsid w:val="008D0485"/>
    <w:rsid w:val="008F16DD"/>
    <w:rsid w:val="009030B3"/>
    <w:rsid w:val="00911FA7"/>
    <w:rsid w:val="0092232E"/>
    <w:rsid w:val="0094473B"/>
    <w:rsid w:val="00986319"/>
    <w:rsid w:val="00991ADD"/>
    <w:rsid w:val="009C1668"/>
    <w:rsid w:val="009D5ECE"/>
    <w:rsid w:val="00A30258"/>
    <w:rsid w:val="00A65574"/>
    <w:rsid w:val="00A9138B"/>
    <w:rsid w:val="00AC76C2"/>
    <w:rsid w:val="00AD759C"/>
    <w:rsid w:val="00B07D12"/>
    <w:rsid w:val="00B119ED"/>
    <w:rsid w:val="00B31A66"/>
    <w:rsid w:val="00C16795"/>
    <w:rsid w:val="00C2780D"/>
    <w:rsid w:val="00C72B57"/>
    <w:rsid w:val="00CB2385"/>
    <w:rsid w:val="00D002EB"/>
    <w:rsid w:val="00D20561"/>
    <w:rsid w:val="00DF291A"/>
    <w:rsid w:val="00DF4399"/>
    <w:rsid w:val="00E3688A"/>
    <w:rsid w:val="00EA7E52"/>
    <w:rsid w:val="00EC080E"/>
    <w:rsid w:val="00F202CC"/>
    <w:rsid w:val="00F53103"/>
    <w:rsid w:val="00FE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31A66"/>
    <w:pPr>
      <w:spacing w:after="0" w:line="240" w:lineRule="auto"/>
      <w:ind w:right="510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B31A6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3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2025-03-26T05:59:00Z</cp:lastPrinted>
  <dcterms:created xsi:type="dcterms:W3CDTF">2025-04-09T13:44:00Z</dcterms:created>
  <dcterms:modified xsi:type="dcterms:W3CDTF">2025-04-09T13:44:00Z</dcterms:modified>
</cp:coreProperties>
</file>