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A66" w:rsidRPr="0061154E" w:rsidRDefault="00B31A66" w:rsidP="00B31A66">
      <w:pPr>
        <w:jc w:val="center"/>
        <w:rPr>
          <w:rFonts w:ascii="Times New Roman" w:hAnsi="Times New Roman" w:cs="Times New Roman"/>
          <w:sz w:val="16"/>
          <w:szCs w:val="16"/>
        </w:rPr>
      </w:pPr>
      <w:r w:rsidRPr="0061154E">
        <w:rPr>
          <w:rFonts w:ascii="Times New Roman" w:hAnsi="Times New Roman" w:cs="Times New Roman"/>
          <w:sz w:val="16"/>
          <w:szCs w:val="16"/>
        </w:rPr>
        <w:t>О Т Ч Е Т</w:t>
      </w:r>
    </w:p>
    <w:p w:rsidR="00B31A66" w:rsidRPr="0061154E" w:rsidRDefault="00B31A66" w:rsidP="00641AE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61154E">
        <w:rPr>
          <w:rFonts w:ascii="Times New Roman" w:hAnsi="Times New Roman" w:cs="Times New Roman"/>
          <w:sz w:val="16"/>
          <w:szCs w:val="16"/>
        </w:rPr>
        <w:t>об использовании бюджетных ассигнований</w:t>
      </w:r>
    </w:p>
    <w:p w:rsidR="00B31A66" w:rsidRPr="0061154E" w:rsidRDefault="00B31A66" w:rsidP="00641AE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61154E">
        <w:rPr>
          <w:rFonts w:ascii="Times New Roman" w:hAnsi="Times New Roman" w:cs="Times New Roman"/>
          <w:sz w:val="16"/>
          <w:szCs w:val="16"/>
        </w:rPr>
        <w:t xml:space="preserve">резервного фонда </w:t>
      </w:r>
    </w:p>
    <w:p w:rsidR="00B31A66" w:rsidRPr="0061154E" w:rsidRDefault="001A32C6" w:rsidP="00641AE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Сычевского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городского поселения</w:t>
      </w:r>
    </w:p>
    <w:p w:rsidR="00B31A66" w:rsidRPr="0061154E" w:rsidRDefault="00B31A66" w:rsidP="00641AE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61154E">
        <w:rPr>
          <w:rFonts w:ascii="Times New Roman" w:hAnsi="Times New Roman" w:cs="Times New Roman"/>
          <w:sz w:val="16"/>
          <w:szCs w:val="16"/>
        </w:rPr>
        <w:t>Сычевского района Смоленской области</w:t>
      </w:r>
    </w:p>
    <w:p w:rsidR="00B31A66" w:rsidRPr="0061154E" w:rsidRDefault="00B31A66" w:rsidP="00641AE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61154E">
        <w:rPr>
          <w:rFonts w:ascii="Times New Roman" w:hAnsi="Times New Roman" w:cs="Times New Roman"/>
          <w:sz w:val="16"/>
          <w:szCs w:val="16"/>
        </w:rPr>
        <w:t xml:space="preserve">по состоянию на </w:t>
      </w:r>
      <w:r w:rsidR="00DF291A" w:rsidRPr="0061154E">
        <w:rPr>
          <w:rFonts w:ascii="Times New Roman" w:hAnsi="Times New Roman" w:cs="Times New Roman"/>
          <w:sz w:val="16"/>
          <w:szCs w:val="16"/>
        </w:rPr>
        <w:t>01</w:t>
      </w:r>
      <w:r w:rsidR="00391F0B" w:rsidRPr="0061154E">
        <w:rPr>
          <w:rFonts w:ascii="Times New Roman" w:hAnsi="Times New Roman" w:cs="Times New Roman"/>
          <w:sz w:val="16"/>
          <w:szCs w:val="16"/>
        </w:rPr>
        <w:t>.</w:t>
      </w:r>
      <w:r w:rsidR="009030B3">
        <w:rPr>
          <w:rFonts w:ascii="Times New Roman" w:hAnsi="Times New Roman" w:cs="Times New Roman"/>
          <w:sz w:val="16"/>
          <w:szCs w:val="16"/>
        </w:rPr>
        <w:t>01.2025</w:t>
      </w:r>
      <w:r w:rsidRPr="0061154E">
        <w:rPr>
          <w:rFonts w:ascii="Times New Roman" w:hAnsi="Times New Roman" w:cs="Times New Roman"/>
          <w:sz w:val="16"/>
          <w:szCs w:val="16"/>
        </w:rPr>
        <w:t xml:space="preserve"> года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2127"/>
        <w:gridCol w:w="2409"/>
        <w:gridCol w:w="2410"/>
        <w:gridCol w:w="1445"/>
        <w:gridCol w:w="1072"/>
      </w:tblGrid>
      <w:tr w:rsidR="00641AE0" w:rsidRPr="0061154E" w:rsidTr="000027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66" w:rsidRPr="0061154E" w:rsidRDefault="00B31A66" w:rsidP="00641A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31A66" w:rsidRPr="0061154E" w:rsidRDefault="00B31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1A66" w:rsidRPr="0061154E" w:rsidRDefault="00B31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4E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B31A66" w:rsidRPr="0061154E" w:rsidRDefault="00B31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1154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1154E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66" w:rsidRPr="0061154E" w:rsidRDefault="00B31A6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31A66" w:rsidRPr="0061154E" w:rsidRDefault="00B31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1A66" w:rsidRPr="0061154E" w:rsidRDefault="00B31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4E">
              <w:rPr>
                <w:rFonts w:ascii="Times New Roman" w:hAnsi="Times New Roman" w:cs="Times New Roman"/>
                <w:sz w:val="16"/>
                <w:szCs w:val="16"/>
              </w:rPr>
              <w:t>Дата и № распоряжения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E0" w:rsidRPr="0061154E" w:rsidRDefault="00641A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1A66" w:rsidRPr="0061154E" w:rsidRDefault="00B31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4E">
              <w:rPr>
                <w:rFonts w:ascii="Times New Roman" w:hAnsi="Times New Roman" w:cs="Times New Roman"/>
                <w:sz w:val="16"/>
                <w:szCs w:val="16"/>
              </w:rPr>
              <w:t>Наименование главного распорядителя средств местного бюджета (получателя), код бюджетной классификации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66" w:rsidRPr="0061154E" w:rsidRDefault="00B31A6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31A66" w:rsidRPr="0061154E" w:rsidRDefault="00B31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1A66" w:rsidRPr="0061154E" w:rsidRDefault="00B31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4E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66" w:rsidRPr="0061154E" w:rsidRDefault="00B31A6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31A66" w:rsidRPr="0061154E" w:rsidRDefault="00B31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4E">
              <w:rPr>
                <w:rFonts w:ascii="Times New Roman" w:hAnsi="Times New Roman" w:cs="Times New Roman"/>
                <w:sz w:val="16"/>
                <w:szCs w:val="16"/>
              </w:rPr>
              <w:t>Сумма в соответствии с распоряжением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66" w:rsidRPr="0061154E" w:rsidRDefault="00B31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1A66" w:rsidRPr="0061154E" w:rsidRDefault="00B31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4E">
              <w:rPr>
                <w:rFonts w:ascii="Times New Roman" w:hAnsi="Times New Roman" w:cs="Times New Roman"/>
                <w:sz w:val="16"/>
                <w:szCs w:val="16"/>
              </w:rPr>
              <w:t>Кассовый расход</w:t>
            </w:r>
          </w:p>
        </w:tc>
      </w:tr>
      <w:tr w:rsidR="00641AE0" w:rsidRPr="00694923" w:rsidTr="00C2780D"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A66" w:rsidRPr="0061154E" w:rsidRDefault="00694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66" w:rsidRPr="0061154E" w:rsidRDefault="00543CDA" w:rsidP="00B07D1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23" w:rsidRPr="00543CDA" w:rsidRDefault="00543CDA" w:rsidP="00B07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23" w:rsidRPr="00694923" w:rsidRDefault="00543CDA" w:rsidP="00B07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66" w:rsidRPr="00694923" w:rsidRDefault="00543C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66" w:rsidRPr="00694923" w:rsidRDefault="00543C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41AE0" w:rsidRPr="00694923" w:rsidTr="00C2780D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E0" w:rsidRPr="00694923" w:rsidRDefault="00480EE2" w:rsidP="009D16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E0" w:rsidRPr="00694923" w:rsidRDefault="00543CDA" w:rsidP="009223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E0" w:rsidRPr="00694923" w:rsidRDefault="00543CDA" w:rsidP="00480E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DD" w:rsidRPr="00694923" w:rsidRDefault="00543CDA" w:rsidP="00480E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E0" w:rsidRPr="00694923" w:rsidRDefault="00543CDA" w:rsidP="009D16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E0" w:rsidRPr="00694923" w:rsidRDefault="00543CDA" w:rsidP="009D16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2232E" w:rsidRPr="00694923" w:rsidTr="00C2780D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2E" w:rsidRDefault="0092232E" w:rsidP="009D16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2E" w:rsidRPr="00694923" w:rsidRDefault="0092232E" w:rsidP="009223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2E" w:rsidRPr="00694923" w:rsidRDefault="0092232E" w:rsidP="00954E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2E" w:rsidRPr="00694923" w:rsidRDefault="0092232E" w:rsidP="00954E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2E" w:rsidRPr="00694923" w:rsidRDefault="0092232E" w:rsidP="009223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2E" w:rsidRPr="00694923" w:rsidRDefault="0092232E" w:rsidP="009223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232E" w:rsidRPr="00694923" w:rsidTr="00C2780D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2E" w:rsidRDefault="0092232E" w:rsidP="009D16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2E" w:rsidRDefault="0092232E" w:rsidP="0069492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2E" w:rsidRDefault="0092232E" w:rsidP="00694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2E" w:rsidRDefault="0092232E" w:rsidP="00694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2E" w:rsidRDefault="0092232E" w:rsidP="009D16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2E" w:rsidRDefault="0092232E" w:rsidP="009D16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1465" w:rsidRPr="0061154E" w:rsidTr="000027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65" w:rsidRPr="00694923" w:rsidRDefault="00FE1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65" w:rsidRPr="0061154E" w:rsidRDefault="00FE1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154E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65" w:rsidRPr="0061154E" w:rsidRDefault="00FE1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154E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65" w:rsidRPr="0061154E" w:rsidRDefault="00FE1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154E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65" w:rsidRPr="0061154E" w:rsidRDefault="00543CDA" w:rsidP="00480E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65" w:rsidRPr="0061154E" w:rsidRDefault="00543CDA" w:rsidP="001338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</w:tbl>
    <w:p w:rsidR="00B31A66" w:rsidRPr="0061154E" w:rsidRDefault="00B31A66" w:rsidP="00B31A66">
      <w:pPr>
        <w:rPr>
          <w:rFonts w:ascii="Times New Roman" w:hAnsi="Times New Roman" w:cs="Times New Roman"/>
          <w:sz w:val="28"/>
          <w:szCs w:val="28"/>
        </w:rPr>
      </w:pPr>
    </w:p>
    <w:p w:rsidR="00B31A66" w:rsidRDefault="001A32C6" w:rsidP="00641AE0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Начальник отдела городского хозяйства</w:t>
      </w:r>
    </w:p>
    <w:p w:rsidR="001A32C6" w:rsidRPr="0061154E" w:rsidRDefault="001A32C6" w:rsidP="00641AE0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Администрации муниципального образования</w:t>
      </w:r>
    </w:p>
    <w:p w:rsidR="009030B3" w:rsidRDefault="009030B3" w:rsidP="00641AE0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</w:t>
      </w:r>
      <w:proofErr w:type="spellStart"/>
      <w:r>
        <w:rPr>
          <w:rFonts w:ascii="Times New Roman" w:hAnsi="Times New Roman" w:cs="Times New Roman"/>
          <w:sz w:val="16"/>
          <w:szCs w:val="16"/>
        </w:rPr>
        <w:t>Сычевский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муниципальный округ» </w:t>
      </w:r>
    </w:p>
    <w:p w:rsidR="00B31A66" w:rsidRPr="0061154E" w:rsidRDefault="009030B3" w:rsidP="00641AE0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Смоленской области</w:t>
      </w:r>
      <w:r w:rsidR="00B31A66" w:rsidRPr="0061154E">
        <w:rPr>
          <w:rFonts w:ascii="Times New Roman" w:hAnsi="Times New Roman" w:cs="Times New Roman"/>
          <w:sz w:val="16"/>
          <w:szCs w:val="16"/>
        </w:rPr>
        <w:t xml:space="preserve">   </w:t>
      </w:r>
      <w:r w:rsidR="00F202CC" w:rsidRPr="0061154E">
        <w:rPr>
          <w:rFonts w:ascii="Times New Roman" w:hAnsi="Times New Roman" w:cs="Times New Roman"/>
          <w:sz w:val="16"/>
          <w:szCs w:val="16"/>
        </w:rPr>
        <w:t xml:space="preserve">   ________________________</w:t>
      </w:r>
      <w:r>
        <w:rPr>
          <w:rFonts w:ascii="Times New Roman" w:hAnsi="Times New Roman" w:cs="Times New Roman"/>
          <w:sz w:val="16"/>
          <w:szCs w:val="16"/>
        </w:rPr>
        <w:t>________________</w:t>
      </w:r>
      <w:r w:rsidR="00F202CC" w:rsidRPr="0061154E">
        <w:rPr>
          <w:rFonts w:ascii="Times New Roman" w:hAnsi="Times New Roman" w:cs="Times New Roman"/>
          <w:sz w:val="16"/>
          <w:szCs w:val="16"/>
        </w:rPr>
        <w:t>_</w:t>
      </w:r>
      <w:r w:rsidR="001A32C6">
        <w:rPr>
          <w:rFonts w:ascii="Times New Roman" w:hAnsi="Times New Roman" w:cs="Times New Roman"/>
          <w:sz w:val="16"/>
          <w:szCs w:val="16"/>
        </w:rPr>
        <w:t xml:space="preserve">      Т.М. </w:t>
      </w:r>
      <w:proofErr w:type="spellStart"/>
      <w:r w:rsidR="001A32C6">
        <w:rPr>
          <w:rFonts w:ascii="Times New Roman" w:hAnsi="Times New Roman" w:cs="Times New Roman"/>
          <w:sz w:val="16"/>
          <w:szCs w:val="16"/>
        </w:rPr>
        <w:t>Сигина</w:t>
      </w:r>
      <w:proofErr w:type="spellEnd"/>
    </w:p>
    <w:p w:rsidR="001338FF" w:rsidRPr="0061154E" w:rsidRDefault="001338FF" w:rsidP="00641AE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31A66" w:rsidRPr="0061154E" w:rsidRDefault="00B31A66" w:rsidP="00641AE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31A66" w:rsidRPr="0061154E" w:rsidRDefault="001A32C6" w:rsidP="00B31A6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Главный специалист-</w:t>
      </w:r>
      <w:r w:rsidR="009030B3">
        <w:rPr>
          <w:rFonts w:ascii="Times New Roman" w:hAnsi="Times New Roman" w:cs="Times New Roman"/>
          <w:sz w:val="16"/>
          <w:szCs w:val="16"/>
        </w:rPr>
        <w:t xml:space="preserve"> бухгалтер    </w:t>
      </w:r>
      <w:r w:rsidR="00F202CC" w:rsidRPr="0061154E">
        <w:rPr>
          <w:rFonts w:ascii="Times New Roman" w:hAnsi="Times New Roman" w:cs="Times New Roman"/>
          <w:sz w:val="16"/>
          <w:szCs w:val="16"/>
        </w:rPr>
        <w:t>_________________________</w:t>
      </w:r>
      <w:r w:rsidR="00B31A66" w:rsidRPr="0061154E">
        <w:rPr>
          <w:rFonts w:ascii="Times New Roman" w:hAnsi="Times New Roman" w:cs="Times New Roman"/>
          <w:sz w:val="16"/>
          <w:szCs w:val="16"/>
        </w:rPr>
        <w:t xml:space="preserve">    </w:t>
      </w:r>
      <w:r w:rsidR="00AC76C2">
        <w:rPr>
          <w:rFonts w:ascii="Times New Roman" w:hAnsi="Times New Roman" w:cs="Times New Roman"/>
          <w:sz w:val="16"/>
          <w:szCs w:val="16"/>
        </w:rPr>
        <w:t xml:space="preserve"> </w:t>
      </w:r>
      <w:r w:rsidR="009030B3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О.А. Аникеева</w:t>
      </w:r>
    </w:p>
    <w:sectPr w:rsidR="00B31A66" w:rsidRPr="0061154E" w:rsidSect="00944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31A66"/>
    <w:rsid w:val="0000275D"/>
    <w:rsid w:val="0008117F"/>
    <w:rsid w:val="001338FF"/>
    <w:rsid w:val="00142A7E"/>
    <w:rsid w:val="00172B37"/>
    <w:rsid w:val="0018522C"/>
    <w:rsid w:val="00194463"/>
    <w:rsid w:val="001A32C6"/>
    <w:rsid w:val="0022225E"/>
    <w:rsid w:val="00233ED4"/>
    <w:rsid w:val="002B23C5"/>
    <w:rsid w:val="002C00F5"/>
    <w:rsid w:val="0032724F"/>
    <w:rsid w:val="00351B13"/>
    <w:rsid w:val="00391F0B"/>
    <w:rsid w:val="00480EE2"/>
    <w:rsid w:val="004C0638"/>
    <w:rsid w:val="004C1AE6"/>
    <w:rsid w:val="004E7028"/>
    <w:rsid w:val="00503122"/>
    <w:rsid w:val="00526F8C"/>
    <w:rsid w:val="00543CDA"/>
    <w:rsid w:val="005E44E6"/>
    <w:rsid w:val="005F2A64"/>
    <w:rsid w:val="0061154E"/>
    <w:rsid w:val="00632911"/>
    <w:rsid w:val="00641AE0"/>
    <w:rsid w:val="00694923"/>
    <w:rsid w:val="006A2017"/>
    <w:rsid w:val="006B5546"/>
    <w:rsid w:val="00715E67"/>
    <w:rsid w:val="007D2667"/>
    <w:rsid w:val="008500D9"/>
    <w:rsid w:val="00860AC6"/>
    <w:rsid w:val="00870F6A"/>
    <w:rsid w:val="00877190"/>
    <w:rsid w:val="00887BEA"/>
    <w:rsid w:val="008D0485"/>
    <w:rsid w:val="008F16DD"/>
    <w:rsid w:val="009030B3"/>
    <w:rsid w:val="00911FA7"/>
    <w:rsid w:val="0092232E"/>
    <w:rsid w:val="0094473B"/>
    <w:rsid w:val="00986319"/>
    <w:rsid w:val="00991ADD"/>
    <w:rsid w:val="009C1668"/>
    <w:rsid w:val="009D5ECE"/>
    <w:rsid w:val="00A30258"/>
    <w:rsid w:val="00A65574"/>
    <w:rsid w:val="00A9138B"/>
    <w:rsid w:val="00AC76C2"/>
    <w:rsid w:val="00AD759C"/>
    <w:rsid w:val="00B07D12"/>
    <w:rsid w:val="00B119ED"/>
    <w:rsid w:val="00B31A66"/>
    <w:rsid w:val="00C16795"/>
    <w:rsid w:val="00C2780D"/>
    <w:rsid w:val="00C72B57"/>
    <w:rsid w:val="00CB2385"/>
    <w:rsid w:val="00D002EB"/>
    <w:rsid w:val="00D20561"/>
    <w:rsid w:val="00DF291A"/>
    <w:rsid w:val="00DF4399"/>
    <w:rsid w:val="00E3688A"/>
    <w:rsid w:val="00EA7E52"/>
    <w:rsid w:val="00EC080E"/>
    <w:rsid w:val="00F202CC"/>
    <w:rsid w:val="00F53103"/>
    <w:rsid w:val="00FC0AEB"/>
    <w:rsid w:val="00FE1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31A66"/>
    <w:pPr>
      <w:spacing w:after="0" w:line="240" w:lineRule="auto"/>
      <w:ind w:right="510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B31A66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3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4</cp:revision>
  <cp:lastPrinted>2025-04-15T06:56:00Z</cp:lastPrinted>
  <dcterms:created xsi:type="dcterms:W3CDTF">2025-03-26T06:00:00Z</dcterms:created>
  <dcterms:modified xsi:type="dcterms:W3CDTF">2025-04-15T06:56:00Z</dcterms:modified>
</cp:coreProperties>
</file>