
<file path=[Content_Types].xml><?xml version="1.0" encoding="utf-8"?>
<Types xmlns="http://schemas.openxmlformats.org/package/2006/content-types">
  <Override PartName="/word/header47.xml" ContentType="application/vnd.openxmlformats-officedocument.wordprocessingml.header+xml"/>
  <Override PartName="/word/footer88.xml" ContentType="application/vnd.openxmlformats-officedocument.wordprocessingml.footer+xml"/>
  <Override PartName="/word/header94.xml" ContentType="application/vnd.openxmlformats-officedocument.wordprocessingml.header+xml"/>
  <Override PartName="/word/header36.xml" ContentType="application/vnd.openxmlformats-officedocument.wordprocessingml.header+xml"/>
  <Override PartName="/word/footer77.xml" ContentType="application/vnd.openxmlformats-officedocument.wordprocessingml.footer+xml"/>
  <Override PartName="/word/header8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19.xml" ContentType="application/vnd.openxmlformats-officedocument.wordprocessingml.footer+xml"/>
  <Override PartName="/word/header25.xml" ContentType="application/vnd.openxmlformats-officedocument.wordprocessingml.header+xml"/>
  <Override PartName="/word/footer55.xml" ContentType="application/vnd.openxmlformats-officedocument.wordprocessingml.footer+xml"/>
  <Override PartName="/word/header61.xml" ContentType="application/vnd.openxmlformats-officedocument.wordprocessingml.header+xml"/>
  <Override PartName="/word/footer66.xml" ContentType="application/vnd.openxmlformats-officedocument.wordprocessingml.footer+xml"/>
  <Override PartName="/word/header72.xml" ContentType="application/vnd.openxmlformats-officedocument.wordprocessingml.header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8.xml" ContentType="application/vnd.openxmlformats-officedocument.wordprocessingml.header+xml"/>
  <Override PartName="/word/footer44.xml" ContentType="application/vnd.openxmlformats-officedocument.wordprocessingml.footer+xml"/>
  <Override PartName="/word/header50.xml" ContentType="application/vnd.openxmlformats-officedocument.wordprocessingml.header+xml"/>
  <Override PartName="/word/footer91.xml" ContentType="application/vnd.openxmlformats-officedocument.wordprocessingml.foot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15.xml" ContentType="application/vnd.openxmlformats-officedocument.wordprocessingml.footer+xml"/>
  <Override PartName="/word/footer33.xml" ContentType="application/vnd.openxmlformats-officedocument.wordprocessingml.footer+xml"/>
  <Override PartName="/word/footer51.xml" ContentType="application/vnd.openxmlformats-officedocument.wordprocessingml.footer+xml"/>
  <Override PartName="/word/footer62.xml" ContentType="application/vnd.openxmlformats-officedocument.wordprocessingml.footer+xml"/>
  <Override PartName="/word/footer80.xml" ContentType="application/vnd.openxmlformats-officedocument.wordprocessingml.foot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footer11.xml" ContentType="application/vnd.openxmlformats-officedocument.wordprocessingml.footer+xml"/>
  <Override PartName="/word/footer22.xml" ContentType="application/vnd.openxmlformats-officedocument.wordprocessingml.footer+xml"/>
  <Override PartName="/word/footer40.xml" ContentType="application/vnd.openxmlformats-officedocument.wordprocessingml.footer+xml"/>
  <Override PartName="/word/header88.xml" ContentType="application/vnd.openxmlformats-officedocument.wordprocessingml.header+xml"/>
  <Override PartName="/word/header99.xml" ContentType="application/vnd.openxmlformats-officedocument.wordprocessingml.header+xml"/>
  <Override PartName="/word/header59.xml" ContentType="application/vnd.openxmlformats-officedocument.wordprocessingml.header+xml"/>
  <Override PartName="/word/header77.xml" ContentType="application/vnd.openxmlformats-officedocument.wordprocessingml.header+xml"/>
  <Default Extension="png" ContentType="image/png"/>
  <Override PartName="/word/header19.xml" ContentType="application/vnd.openxmlformats-officedocument.wordprocessingml.header+xml"/>
  <Override PartName="/word/header37.xml" ContentType="application/vnd.openxmlformats-officedocument.wordprocessingml.header+xml"/>
  <Override PartName="/word/header48.xml" ContentType="application/vnd.openxmlformats-officedocument.wordprocessingml.header+xml"/>
  <Override PartName="/word/header66.xml" ContentType="application/vnd.openxmlformats-officedocument.wordprocessingml.header+xml"/>
  <Override PartName="/word/footer78.xml" ContentType="application/vnd.openxmlformats-officedocument.wordprocessingml.footer+xml"/>
  <Override PartName="/word/header84.xml" ContentType="application/vnd.openxmlformats-officedocument.wordprocessingml.header+xml"/>
  <Override PartName="/word/footer89.xml" ContentType="application/vnd.openxmlformats-officedocument.wordprocessingml.footer+xml"/>
  <Override PartName="/word/header95.xml" ContentType="application/vnd.openxmlformats-officedocument.wordprocessingml.header+xml"/>
  <Override PartName="/word/footer8.xml" ContentType="application/vnd.openxmlformats-officedocument.wordprocessingml.footer+xml"/>
  <Override PartName="/word/header26.xml" ContentType="application/vnd.openxmlformats-officedocument.wordprocessingml.header+xml"/>
  <Override PartName="/word/header44.xml" ContentType="application/vnd.openxmlformats-officedocument.wordprocessingml.header+xml"/>
  <Override PartName="/word/footer49.xml" ContentType="application/vnd.openxmlformats-officedocument.wordprocessingml.footer+xml"/>
  <Override PartName="/word/header55.xml" ContentType="application/vnd.openxmlformats-officedocument.wordprocessingml.header+xml"/>
  <Override PartName="/word/footer67.xml" ContentType="application/vnd.openxmlformats-officedocument.wordprocessingml.footer+xml"/>
  <Override PartName="/word/header73.xml" ContentType="application/vnd.openxmlformats-officedocument.wordprocessingml.header+xml"/>
  <Override PartName="/word/header91.xml" ContentType="application/vnd.openxmlformats-officedocument.wordprocessingml.header+xml"/>
  <Override PartName="/word/footer96.xml" ContentType="application/vnd.openxmlformats-officedocument.wordprocessingml.footer+xml"/>
  <Override PartName="/word/header15.xml" ContentType="application/vnd.openxmlformats-officedocument.wordprocessingml.header+xml"/>
  <Override PartName="/word/footer27.xml" ContentType="application/vnd.openxmlformats-officedocument.wordprocessingml.footer+xml"/>
  <Override PartName="/word/header33.xml" ContentType="application/vnd.openxmlformats-officedocument.wordprocessingml.header+xml"/>
  <Override PartName="/word/footer38.xml" ContentType="application/vnd.openxmlformats-officedocument.wordprocessingml.footer+xml"/>
  <Override PartName="/word/footer56.xml" ContentType="application/vnd.openxmlformats-officedocument.wordprocessingml.footer+xml"/>
  <Override PartName="/word/header62.xml" ContentType="application/vnd.openxmlformats-officedocument.wordprocessingml.header+xml"/>
  <Override PartName="/word/footer74.xml" ContentType="application/vnd.openxmlformats-officedocument.wordprocessingml.footer+xml"/>
  <Override PartName="/word/header80.xml" ContentType="application/vnd.openxmlformats-officedocument.wordprocessingml.header+xml"/>
  <Override PartName="/word/footer85.xml" ContentType="application/vnd.openxmlformats-officedocument.wordprocessingml.foot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16.xml" ContentType="application/vnd.openxmlformats-officedocument.wordprocessingml.footer+xml"/>
  <Override PartName="/word/header22.xml" ContentType="application/vnd.openxmlformats-officedocument.wordprocessingml.header+xml"/>
  <Override PartName="/word/footer34.xml" ContentType="application/vnd.openxmlformats-officedocument.wordprocessingml.footer+xml"/>
  <Override PartName="/word/header40.xml" ContentType="application/vnd.openxmlformats-officedocument.wordprocessingml.header+xml"/>
  <Override PartName="/word/footer45.xml" ContentType="application/vnd.openxmlformats-officedocument.wordprocessingml.footer+xml"/>
  <Override PartName="/word/header51.xml" ContentType="application/vnd.openxmlformats-officedocument.wordprocessingml.header+xml"/>
  <Override PartName="/word/footer63.xml" ContentType="application/vnd.openxmlformats-officedocument.wordprocessingml.footer+xml"/>
  <Override PartName="/word/footer81.xml" ContentType="application/vnd.openxmlformats-officedocument.wordprocessingml.footer+xml"/>
  <Override PartName="/word/footer92.xml" ContentType="application/vnd.openxmlformats-officedocument.wordprocessingml.footer+xml"/>
  <Override PartName="/docProps/app.xml" ContentType="application/vnd.openxmlformats-officedocument.extended-properties+xml"/>
  <Override PartName="/word/header11.xml" ContentType="application/vnd.openxmlformats-officedocument.wordprocessingml.header+xml"/>
  <Override PartName="/word/footer23.xml" ContentType="application/vnd.openxmlformats-officedocument.wordprocessingml.footer+xml"/>
  <Override PartName="/word/footer52.xml" ContentType="application/vnd.openxmlformats-officedocument.wordprocessingml.footer+xml"/>
  <Override PartName="/word/footer70.xml" ContentType="application/vnd.openxmlformats-officedocument.wordprocessingml.footer+xml"/>
  <Override PartName="/word/header5.xml" ContentType="application/vnd.openxmlformats-officedocument.wordprocessingml.header+xml"/>
  <Override PartName="/word/footer12.xml" ContentType="application/vnd.openxmlformats-officedocument.wordprocessingml.footer+xml"/>
  <Override PartName="/word/footer30.xml" ContentType="application/vnd.openxmlformats-officedocument.wordprocessingml.footer+xml"/>
  <Override PartName="/word/footer41.xml" ContentType="application/vnd.openxmlformats-officedocument.wordprocessingml.footer+xml"/>
  <Override PartName="/word/header89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49.xml" ContentType="application/vnd.openxmlformats-officedocument.wordprocessingml.header+xml"/>
  <Override PartName="/word/header67.xml" ContentType="application/vnd.openxmlformats-officedocument.wordprocessingml.header+xml"/>
  <Override PartName="/word/header78.xml" ContentType="application/vnd.openxmlformats-officedocument.wordprocessingml.header+xml"/>
  <Override PartName="/word/header96.xml" ContentType="application/vnd.openxmlformats-officedocument.wordprocessingml.header+xml"/>
  <Override PartName="/docProps/core.xml" ContentType="application/vnd.openxmlformats-package.core-properties+xml"/>
  <Override PartName="/word/footnotes.xml" ContentType="application/vnd.openxmlformats-officedocument.wordprocessingml.footnotes+xml"/>
  <Override PartName="/word/header38.xml" ContentType="application/vnd.openxmlformats-officedocument.wordprocessingml.header+xml"/>
  <Override PartName="/word/header56.xml" ContentType="application/vnd.openxmlformats-officedocument.wordprocessingml.header+xml"/>
  <Override PartName="/word/footer79.xml" ContentType="application/vnd.openxmlformats-officedocument.wordprocessingml.footer+xml"/>
  <Override PartName="/word/header85.xml" ContentType="application/vnd.openxmlformats-officedocument.wordprocessingml.header+xml"/>
  <Override PartName="/word/footer97.xml" ContentType="application/vnd.openxmlformats-officedocument.wordprocessingml.foot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footer39.xml" ContentType="application/vnd.openxmlformats-officedocument.wordprocessingml.footer+xml"/>
  <Override PartName="/word/header45.xml" ContentType="application/vnd.openxmlformats-officedocument.wordprocessingml.header+xml"/>
  <Override PartName="/word/footer57.xml" ContentType="application/vnd.openxmlformats-officedocument.wordprocessingml.footer+xml"/>
  <Override PartName="/word/header63.xml" ContentType="application/vnd.openxmlformats-officedocument.wordprocessingml.header+xml"/>
  <Override PartName="/word/footer68.xml" ContentType="application/vnd.openxmlformats-officedocument.wordprocessingml.footer+xml"/>
  <Override PartName="/word/header74.xml" ContentType="application/vnd.openxmlformats-officedocument.wordprocessingml.header+xml"/>
  <Override PartName="/word/footer86.xml" ContentType="application/vnd.openxmlformats-officedocument.wordprocessingml.footer+xml"/>
  <Override PartName="/word/header92.xml" ContentType="application/vnd.openxmlformats-officedocument.wordprocessingml.header+xml"/>
  <Override PartName="/word/footer28.xml" ContentType="application/vnd.openxmlformats-officedocument.wordprocessingml.footer+xml"/>
  <Override PartName="/word/header34.xml" ContentType="application/vnd.openxmlformats-officedocument.wordprocessingml.header+xml"/>
  <Override PartName="/word/footer46.xml" ContentType="application/vnd.openxmlformats-officedocument.wordprocessingml.footer+xml"/>
  <Override PartName="/word/header52.xml" ContentType="application/vnd.openxmlformats-officedocument.wordprocessingml.header+xml"/>
  <Override PartName="/word/footer75.xml" ContentType="application/vnd.openxmlformats-officedocument.wordprocessingml.footer+xml"/>
  <Override PartName="/word/header81.xml" ContentType="application/vnd.openxmlformats-officedocument.wordprocessingml.header+xml"/>
  <Override PartName="/word/footer93.xml" ContentType="application/vnd.openxmlformats-officedocument.wordprocessingml.footer+xml"/>
  <Default Extension="rels" ContentType="application/vnd.openxmlformats-package.relationships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17.xml" ContentType="application/vnd.openxmlformats-officedocument.wordprocessingml.footer+xml"/>
  <Override PartName="/word/header23.xml" ContentType="application/vnd.openxmlformats-officedocument.wordprocessingml.header+xml"/>
  <Override PartName="/word/footer35.xml" ContentType="application/vnd.openxmlformats-officedocument.wordprocessingml.footer+xml"/>
  <Override PartName="/word/header41.xml" ContentType="application/vnd.openxmlformats-officedocument.wordprocessingml.header+xml"/>
  <Override PartName="/word/footer53.xml" ContentType="application/vnd.openxmlformats-officedocument.wordprocessingml.footer+xml"/>
  <Override PartName="/word/footer64.xml" ContentType="application/vnd.openxmlformats-officedocument.wordprocessingml.footer+xml"/>
  <Override PartName="/word/header70.xml" ContentType="application/vnd.openxmlformats-officedocument.wordprocessingml.header+xml"/>
  <Override PartName="/word/footer82.xml" ContentType="application/vnd.openxmlformats-officedocument.wordprocessingml.footer+xml"/>
  <Override PartName="/word/header6.xml" ContentType="application/vnd.openxmlformats-officedocument.wordprocessingml.header+xml"/>
  <Override PartName="/word/footer13.xml" ContentType="application/vnd.openxmlformats-officedocument.wordprocessingml.footer+xml"/>
  <Override PartName="/word/footer24.xml" ContentType="application/vnd.openxmlformats-officedocument.wordprocessingml.footer+xml"/>
  <Override PartName="/word/header30.xml" ContentType="application/vnd.openxmlformats-officedocument.wordprocessingml.header+xml"/>
  <Override PartName="/word/footer42.xml" ContentType="application/vnd.openxmlformats-officedocument.wordprocessingml.footer+xml"/>
  <Override PartName="/word/footer60.xml" ContentType="application/vnd.openxmlformats-officedocument.wordprocessingml.footer+xml"/>
  <Override PartName="/word/footer71.xml" ContentType="application/vnd.openxmlformats-officedocument.wordprocessingml.footer+xml"/>
  <Override PartName="/word/footer1.xml" ContentType="application/vnd.openxmlformats-officedocument.wordprocessingml.footer+xml"/>
  <Override PartName="/word/footer31.xml" ContentType="application/vnd.openxmlformats-officedocument.wordprocessingml.footer+xml"/>
  <Override PartName="/word/header2.xml" ContentType="application/vnd.openxmlformats-officedocument.wordprocessingml.header+xml"/>
  <Override PartName="/word/footer20.xml" ContentType="application/vnd.openxmlformats-officedocument.wordprocessingml.footer+xml"/>
  <Override PartName="/word/header79.xml" ContentType="application/vnd.openxmlformats-officedocument.wordprocessingml.header+xml"/>
  <Override PartName="/word/header39.xml" ContentType="application/vnd.openxmlformats-officedocument.wordprocessingml.header+xml"/>
  <Override PartName="/word/header68.xml" ContentType="application/vnd.openxmlformats-officedocument.wordprocessingml.header+xml"/>
  <Override PartName="/word/header86.xml" ContentType="application/vnd.openxmlformats-officedocument.wordprocessingml.header+xml"/>
  <Override PartName="/word/header97.xml" ContentType="application/vnd.openxmlformats-officedocument.wordprocessingml.header+xml"/>
  <Override PartName="/word/header28.xml" ContentType="application/vnd.openxmlformats-officedocument.wordprocessingml.header+xml"/>
  <Override PartName="/word/header57.xml" ContentType="application/vnd.openxmlformats-officedocument.wordprocessingml.header+xml"/>
  <Override PartName="/word/footer69.xml" ContentType="application/vnd.openxmlformats-officedocument.wordprocessingml.footer+xml"/>
  <Override PartName="/word/header75.xml" ContentType="application/vnd.openxmlformats-officedocument.wordprocessingml.header+xml"/>
  <Override PartName="/word/footer98.xml" ContentType="application/vnd.openxmlformats-officedocument.wordprocessingml.footer+xml"/>
  <Override PartName="/word/header17.xml" ContentType="application/vnd.openxmlformats-officedocument.wordprocessingml.header+xml"/>
  <Override PartName="/word/footer29.xml" ContentType="application/vnd.openxmlformats-officedocument.wordprocessingml.footer+xml"/>
  <Override PartName="/word/header35.xml" ContentType="application/vnd.openxmlformats-officedocument.wordprocessingml.header+xml"/>
  <Override PartName="/word/header46.xml" ContentType="application/vnd.openxmlformats-officedocument.wordprocessingml.header+xml"/>
  <Override PartName="/word/footer58.xml" ContentType="application/vnd.openxmlformats-officedocument.wordprocessingml.footer+xml"/>
  <Override PartName="/word/header64.xml" ContentType="application/vnd.openxmlformats-officedocument.wordprocessingml.header+xml"/>
  <Override PartName="/word/footer76.xml" ContentType="application/vnd.openxmlformats-officedocument.wordprocessingml.footer+xml"/>
  <Override PartName="/word/header82.xml" ContentType="application/vnd.openxmlformats-officedocument.wordprocessingml.header+xml"/>
  <Override PartName="/word/footer87.xml" ContentType="application/vnd.openxmlformats-officedocument.wordprocessingml.footer+xml"/>
  <Override PartName="/word/header93.xml" ContentType="application/vnd.openxmlformats-officedocument.wordprocessingml.header+xml"/>
  <Default Extension="jpeg" ContentType="image/jpeg"/>
  <Override PartName="/word/footer6.xml" ContentType="application/vnd.openxmlformats-officedocument.wordprocessingml.footer+xml"/>
  <Override PartName="/word/footer18.xml" ContentType="application/vnd.openxmlformats-officedocument.wordprocessingml.footer+xml"/>
  <Override PartName="/word/header24.xml" ContentType="application/vnd.openxmlformats-officedocument.wordprocessingml.header+xml"/>
  <Override PartName="/word/footer36.xml" ContentType="application/vnd.openxmlformats-officedocument.wordprocessingml.footer+xml"/>
  <Override PartName="/word/header42.xml" ContentType="application/vnd.openxmlformats-officedocument.wordprocessingml.header+xml"/>
  <Override PartName="/word/footer47.xml" ContentType="application/vnd.openxmlformats-officedocument.wordprocessingml.footer+xml"/>
  <Override PartName="/word/header53.xml" ContentType="application/vnd.openxmlformats-officedocument.wordprocessingml.header+xml"/>
  <Override PartName="/word/footer65.xml" ContentType="application/vnd.openxmlformats-officedocument.wordprocessingml.footer+xml"/>
  <Override PartName="/word/header71.xml" ContentType="application/vnd.openxmlformats-officedocument.wordprocessingml.header+xml"/>
  <Override PartName="/word/footer83.xml" ContentType="application/vnd.openxmlformats-officedocument.wordprocessingml.footer+xml"/>
  <Override PartName="/word/footer94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header13.xml" ContentType="application/vnd.openxmlformats-officedocument.wordprocessingml.header+xml"/>
  <Override PartName="/word/footer25.xml" ContentType="application/vnd.openxmlformats-officedocument.wordprocessingml.footer+xml"/>
  <Override PartName="/word/header31.xml" ContentType="application/vnd.openxmlformats-officedocument.wordprocessingml.header+xml"/>
  <Override PartName="/word/footer54.xml" ContentType="application/vnd.openxmlformats-officedocument.wordprocessingml.footer+xml"/>
  <Override PartName="/word/header60.xml" ContentType="application/vnd.openxmlformats-officedocument.wordprocessingml.header+xml"/>
  <Override PartName="/word/footer72.xml" ContentType="application/vnd.openxmlformats-officedocument.wordprocessingml.footer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14.xml" ContentType="application/vnd.openxmlformats-officedocument.wordprocessingml.footer+xml"/>
  <Override PartName="/word/header20.xml" ContentType="application/vnd.openxmlformats-officedocument.wordprocessingml.header+xml"/>
  <Override PartName="/word/footer32.xml" ContentType="application/vnd.openxmlformats-officedocument.wordprocessingml.footer+xml"/>
  <Override PartName="/word/footer43.xml" ContentType="application/vnd.openxmlformats-officedocument.wordprocessingml.footer+xml"/>
  <Override PartName="/word/footer61.xml" ContentType="application/vnd.openxmlformats-officedocument.wordprocessingml.footer+xml"/>
  <Override PartName="/word/footer90.xml" ContentType="application/vnd.openxmlformats-officedocument.wordprocessingml.footer+xml"/>
  <Override PartName="/word/footer21.xml" ContentType="application/vnd.openxmlformats-officedocument.wordprocessingml.footer+xml"/>
  <Override PartName="/word/footer50.xml" ContentType="application/vnd.openxmlformats-officedocument.wordprocessingml.footer+xml"/>
  <Override PartName="/word/theme/theme1.xml" ContentType="application/vnd.openxmlformats-officedocument.theme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header98.xml" ContentType="application/vnd.openxmlformats-officedocument.wordprocessingml.header+xml"/>
  <Override PartName="/word/header58.xml" ContentType="application/vnd.openxmlformats-officedocument.wordprocessingml.header+xml"/>
  <Override PartName="/word/header69.xml" ContentType="application/vnd.openxmlformats-officedocument.wordprocessingml.header+xml"/>
  <Override PartName="/word/header87.xml" ContentType="application/vnd.openxmlformats-officedocument.wordprocessingml.header+xml"/>
  <Override PartName="/word/footer99.xml" ContentType="application/vnd.openxmlformats-officedocument.wordprocessingml.footer+xml"/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footer59.xml" ContentType="application/vnd.openxmlformats-officedocument.wordprocessingml.footer+xml"/>
  <Override PartName="/word/header65.xml" ContentType="application/vnd.openxmlformats-officedocument.wordprocessingml.header+xml"/>
  <Override PartName="/word/header76.xml" ContentType="application/vnd.openxmlformats-officedocument.wordprocessingml.header+xml"/>
  <Override PartName="/customXml/itemProps1.xml" ContentType="application/vnd.openxmlformats-officedocument.customXmlProperties+xml"/>
  <Override PartName="/word/footer48.xml" ContentType="application/vnd.openxmlformats-officedocument.wordprocessingml.footer+xml"/>
  <Override PartName="/word/header54.xml" ContentType="application/vnd.openxmlformats-officedocument.wordprocessingml.header+xml"/>
  <Override PartName="/word/footer95.xml" ContentType="application/vnd.openxmlformats-officedocument.wordprocessingml.footer+xml"/>
  <Override PartName="/word/footer37.xml" ContentType="application/vnd.openxmlformats-officedocument.wordprocessingml.footer+xml"/>
  <Override PartName="/word/header43.xml" ContentType="application/vnd.openxmlformats-officedocument.wordprocessingml.header+xml"/>
  <Override PartName="/word/footer84.xml" ContentType="application/vnd.openxmlformats-officedocument.wordprocessingml.footer+xml"/>
  <Override PartName="/word/header90.xml" ContentType="application/vnd.openxmlformats-officedocument.wordprocessingml.header+xml"/>
  <Override PartName="/word/header21.xml" ContentType="application/vnd.openxmlformats-officedocument.wordprocessingml.header+xml"/>
  <Override PartName="/word/footer26.xml" ContentType="application/vnd.openxmlformats-officedocument.wordprocessingml.footer+xml"/>
  <Override PartName="/word/header32.xml" ContentType="application/vnd.openxmlformats-officedocument.wordprocessingml.header+xml"/>
  <Override PartName="/word/footer73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440F" w:rsidRDefault="00BF440F">
      <w:pPr>
        <w:pStyle w:val="a3"/>
        <w:ind w:left="12"/>
        <w:rPr>
          <w:rFonts w:ascii="Times New Roman"/>
        </w:rPr>
      </w:pPr>
    </w:p>
    <w:p w:rsidR="00912EE8" w:rsidRPr="00F047AC" w:rsidRDefault="00912EE8" w:rsidP="00912EE8">
      <w:pPr>
        <w:jc w:val="right"/>
        <w:outlineLvl w:val="1"/>
        <w:rPr>
          <w:rFonts w:ascii="Times New Roman" w:hAnsi="Times New Roman" w:cs="Times New Roman"/>
          <w:sz w:val="28"/>
          <w:szCs w:val="28"/>
        </w:rPr>
      </w:pPr>
      <w:r w:rsidRPr="00F047AC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2</w:t>
      </w:r>
    </w:p>
    <w:p w:rsidR="00912EE8" w:rsidRDefault="00912EE8" w:rsidP="00912EE8">
      <w:pPr>
        <w:jc w:val="right"/>
        <w:rPr>
          <w:rFonts w:ascii="Times New Roman" w:hAnsi="Times New Roman" w:cs="Times New Roman"/>
          <w:sz w:val="28"/>
          <w:szCs w:val="28"/>
        </w:rPr>
      </w:pPr>
      <w:r w:rsidRPr="00F047AC">
        <w:rPr>
          <w:rFonts w:ascii="Times New Roman" w:hAnsi="Times New Roman" w:cs="Times New Roman"/>
          <w:sz w:val="28"/>
          <w:szCs w:val="28"/>
        </w:rPr>
        <w:t xml:space="preserve">к Правилам благоустройства территории </w:t>
      </w:r>
    </w:p>
    <w:p w:rsidR="00912EE8" w:rsidRDefault="00912EE8" w:rsidP="00912EE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</w:p>
    <w:p w:rsidR="00912EE8" w:rsidRDefault="00912EE8" w:rsidP="00912EE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«Сычевский муниципальный округ»</w:t>
      </w:r>
    </w:p>
    <w:p w:rsidR="00912EE8" w:rsidRPr="00912EE8" w:rsidRDefault="00912EE8" w:rsidP="00912EE8">
      <w:pPr>
        <w:pStyle w:val="aa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Смоленской области</w:t>
      </w:r>
    </w:p>
    <w:p w:rsidR="00BF440F" w:rsidRDefault="00912EE8" w:rsidP="003E367F">
      <w:pPr>
        <w:pStyle w:val="a3"/>
        <w:spacing w:before="100" w:line="249" w:lineRule="auto"/>
        <w:ind w:left="6764" w:right="74" w:firstLine="2161"/>
        <w:jc w:val="right"/>
        <w:rPr>
          <w:rFonts w:ascii="Times New Roman" w:hAnsi="Times New Roman"/>
        </w:rPr>
      </w:pPr>
      <w:r>
        <w:rPr>
          <w:noProof/>
        </w:rPr>
        <w:pict>
          <v:shape id="Graphic 2" o:spid="_x0000_s4742" style="position:absolute;left:0;text-align:left;margin-left:0;margin-top:0;width:595.3pt;height:841.9pt;z-index:-25185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" path="m7559992,l,,,10692003r7559992,l7559992,xe" fillcolor="#5079bc" stroked="f">
            <v:path arrowok="t"/>
            <w10:wrap anchorx="page" anchory="page"/>
          </v:shape>
        </w:pict>
      </w:r>
    </w:p>
    <w:p w:rsidR="00912EE8" w:rsidRDefault="00912EE8">
      <w:pPr>
        <w:pStyle w:val="2"/>
        <w:spacing w:before="367" w:line="237" w:lineRule="auto"/>
        <w:rPr>
          <w:color w:val="FFFFFF"/>
          <w:w w:val="90"/>
        </w:rPr>
      </w:pPr>
    </w:p>
    <w:p w:rsidR="00912EE8" w:rsidRDefault="00912EE8">
      <w:pPr>
        <w:pStyle w:val="2"/>
        <w:spacing w:before="367" w:line="237" w:lineRule="auto"/>
        <w:rPr>
          <w:color w:val="FFFFFF"/>
          <w:w w:val="90"/>
        </w:rPr>
      </w:pPr>
    </w:p>
    <w:p w:rsidR="00912EE8" w:rsidRDefault="00912EE8">
      <w:pPr>
        <w:pStyle w:val="2"/>
        <w:spacing w:before="367" w:line="237" w:lineRule="auto"/>
        <w:rPr>
          <w:color w:val="FFFFFF"/>
          <w:w w:val="90"/>
        </w:rPr>
      </w:pPr>
    </w:p>
    <w:p w:rsidR="00912EE8" w:rsidRDefault="00912EE8">
      <w:pPr>
        <w:pStyle w:val="2"/>
        <w:spacing w:before="367" w:line="237" w:lineRule="auto"/>
        <w:rPr>
          <w:color w:val="FFFFFF"/>
          <w:w w:val="90"/>
        </w:rPr>
      </w:pPr>
    </w:p>
    <w:p w:rsidR="00BF440F" w:rsidRDefault="008D6D1B">
      <w:pPr>
        <w:pStyle w:val="2"/>
        <w:spacing w:before="367" w:line="237" w:lineRule="auto"/>
      </w:pPr>
      <w:r>
        <w:rPr>
          <w:color w:val="FFFFFF"/>
          <w:w w:val="90"/>
        </w:rPr>
        <w:t xml:space="preserve">ДИЗАЙН-КОД </w:t>
      </w:r>
      <w:r w:rsidR="006D1A02">
        <w:rPr>
          <w:color w:val="FFFFFF"/>
          <w:w w:val="90"/>
        </w:rPr>
        <w:t>МУНИЦИПАЛЬНОГО ОБРАЗОВАНИЯ «</w:t>
      </w:r>
      <w:r>
        <w:rPr>
          <w:color w:val="FFFFFF"/>
          <w:w w:val="90"/>
        </w:rPr>
        <w:t>СЫЧЕВСК</w:t>
      </w:r>
      <w:r w:rsidR="006D1A02">
        <w:rPr>
          <w:color w:val="FFFFFF"/>
          <w:w w:val="90"/>
        </w:rPr>
        <w:t>ИЙ</w:t>
      </w:r>
      <w:r>
        <w:rPr>
          <w:color w:val="FFFFFF"/>
          <w:w w:val="90"/>
        </w:rPr>
        <w:t xml:space="preserve"> МУНИЦИПАЛЬН</w:t>
      </w:r>
      <w:r w:rsidR="006D1A02">
        <w:rPr>
          <w:color w:val="FFFFFF"/>
          <w:w w:val="90"/>
        </w:rPr>
        <w:t>ЫЙ</w:t>
      </w:r>
      <w:r>
        <w:rPr>
          <w:color w:val="FFFFFF"/>
          <w:w w:val="90"/>
        </w:rPr>
        <w:t xml:space="preserve"> ОКРУГ</w:t>
      </w:r>
      <w:r w:rsidR="006D1A02">
        <w:rPr>
          <w:color w:val="FFFFFF"/>
          <w:w w:val="90"/>
        </w:rPr>
        <w:t>»</w:t>
      </w:r>
      <w:r>
        <w:rPr>
          <w:color w:val="FFFFFF"/>
          <w:w w:val="90"/>
        </w:rPr>
        <w:br/>
        <w:t>СМОЛЕНСКОЙ ОБЛАСТИ</w:t>
      </w:r>
    </w:p>
    <w:p w:rsidR="00BF440F" w:rsidRDefault="008D6D1B">
      <w:pPr>
        <w:pStyle w:val="8"/>
        <w:spacing w:before="317" w:line="278" w:lineRule="auto"/>
        <w:ind w:left="970"/>
      </w:pPr>
      <w:r>
        <w:rPr>
          <w:color w:val="FFFFFF"/>
          <w:w w:val="90"/>
        </w:rPr>
        <w:t>ОБЩИЕ ПРАВИЛА РАЗМЕЩЕНИЯ И ОФОРМЛЕНИЯ ИНФОРМАЦИОННЫХ И РЕКЛАМНЫХ КОНСТРУКЦИЙ, НЕСТАЦИОНАРНЫХ ТОРГОВЫХ ОБЪЕКТОВ, СЕЗОННЫХ КАФЕ</w:t>
      </w:r>
    </w:p>
    <w:p w:rsidR="00BF440F" w:rsidRDefault="00BF440F">
      <w:pPr>
        <w:pStyle w:val="8"/>
        <w:spacing w:line="278" w:lineRule="auto"/>
        <w:sectPr w:rsidR="00BF440F">
          <w:pgSz w:w="11910" w:h="16840"/>
          <w:pgMar w:top="220" w:right="283" w:bottom="280" w:left="0" w:header="720" w:footer="720" w:gutter="0"/>
          <w:cols w:space="720"/>
        </w:sectPr>
      </w:pPr>
    </w:p>
    <w:p w:rsidR="00BF440F" w:rsidRDefault="008D6D1B">
      <w:pPr>
        <w:spacing w:before="78"/>
        <w:ind w:left="963"/>
        <w:rPr>
          <w:b/>
          <w:sz w:val="36"/>
        </w:rPr>
      </w:pPr>
      <w:r>
        <w:rPr>
          <w:b/>
          <w:color w:val="FFFFFF"/>
          <w:spacing w:val="-2"/>
          <w:sz w:val="36"/>
        </w:rPr>
        <w:lastRenderedPageBreak/>
        <w:t>СОДЕРЖАНИЕ</w:t>
      </w:r>
    </w:p>
    <w:p w:rsidR="00BF440F" w:rsidRDefault="00BF440F">
      <w:pPr>
        <w:pStyle w:val="a3"/>
        <w:spacing w:before="24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pgSz w:w="11910" w:h="16840"/>
          <w:pgMar w:top="520" w:right="283" w:bottom="0" w:left="0" w:header="720" w:footer="720" w:gutter="0"/>
          <w:cols w:space="720"/>
        </w:sectPr>
      </w:pPr>
    </w:p>
    <w:p w:rsidR="00BF440F" w:rsidRDefault="008D6D1B">
      <w:pPr>
        <w:pStyle w:val="20"/>
        <w:tabs>
          <w:tab w:val="right" w:pos="5497"/>
        </w:tabs>
        <w:spacing w:before="127"/>
      </w:pPr>
      <w:r>
        <w:rPr>
          <w:color w:val="FFFFFF"/>
          <w:w w:val="90"/>
        </w:rPr>
        <w:lastRenderedPageBreak/>
        <w:t>О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ДИЗАЙН-</w:t>
      </w:r>
      <w:r>
        <w:rPr>
          <w:color w:val="FFFFFF"/>
          <w:spacing w:val="-4"/>
          <w:w w:val="90"/>
        </w:rPr>
        <w:t>КОДЕ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12"/>
        </w:rPr>
        <w:t>4</w:t>
      </w:r>
    </w:p>
    <w:p w:rsidR="00BF440F" w:rsidRDefault="008D6D1B">
      <w:pPr>
        <w:pStyle w:val="20"/>
        <w:tabs>
          <w:tab w:val="right" w:pos="5497"/>
        </w:tabs>
        <w:spacing w:before="222"/>
      </w:pPr>
      <w:r>
        <w:rPr>
          <w:color w:val="FFFFFF"/>
          <w:w w:val="90"/>
        </w:rPr>
        <w:t>О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НАСЕЛЕННОМ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spacing w:val="-2"/>
          <w:w w:val="90"/>
        </w:rPr>
        <w:t>ПУНКТЕ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10"/>
        </w:rPr>
        <w:t>5</w:t>
      </w:r>
    </w:p>
    <w:p w:rsidR="00BF440F" w:rsidRDefault="008D6D1B">
      <w:pPr>
        <w:pStyle w:val="20"/>
        <w:tabs>
          <w:tab w:val="right" w:pos="5497"/>
        </w:tabs>
        <w:spacing w:before="223"/>
      </w:pPr>
      <w:r>
        <w:rPr>
          <w:color w:val="FFFFFF"/>
          <w:spacing w:val="2"/>
          <w:w w:val="85"/>
        </w:rPr>
        <w:t>ТИПОЛОГИЯ</w:t>
      </w:r>
      <w:r>
        <w:rPr>
          <w:color w:val="FFFFFF"/>
          <w:spacing w:val="18"/>
        </w:rPr>
        <w:t xml:space="preserve"> </w:t>
      </w:r>
      <w:r>
        <w:rPr>
          <w:color w:val="FFFFFF"/>
          <w:spacing w:val="-4"/>
        </w:rPr>
        <w:t>УЛИЦ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10"/>
        </w:rPr>
        <w:t>6</w:t>
      </w:r>
    </w:p>
    <w:p w:rsidR="00BF440F" w:rsidRDefault="008D6D1B">
      <w:pPr>
        <w:pStyle w:val="40"/>
        <w:tabs>
          <w:tab w:val="right" w:pos="5497"/>
        </w:tabs>
        <w:spacing w:before="511"/>
        <w:rPr>
          <w:i w:val="0"/>
          <w:position w:val="2"/>
          <w:sz w:val="18"/>
        </w:rPr>
      </w:pPr>
      <w:r>
        <w:rPr>
          <w:i w:val="0"/>
          <w:color w:val="FFFFFF"/>
          <w:w w:val="90"/>
          <w:sz w:val="24"/>
        </w:rPr>
        <w:t>ЧАСТЬ</w:t>
      </w:r>
      <w:r>
        <w:rPr>
          <w:i w:val="0"/>
          <w:color w:val="FFFFFF"/>
          <w:spacing w:val="-7"/>
          <w:w w:val="90"/>
          <w:sz w:val="24"/>
        </w:rPr>
        <w:t xml:space="preserve"> </w:t>
      </w:r>
      <w:r>
        <w:rPr>
          <w:i w:val="0"/>
          <w:color w:val="FFFFFF"/>
          <w:w w:val="90"/>
          <w:sz w:val="24"/>
        </w:rPr>
        <w:t>1.</w:t>
      </w:r>
      <w:r>
        <w:rPr>
          <w:i w:val="0"/>
          <w:color w:val="FFFFFF"/>
          <w:spacing w:val="-6"/>
          <w:w w:val="90"/>
          <w:sz w:val="24"/>
        </w:rPr>
        <w:t xml:space="preserve"> </w:t>
      </w:r>
      <w:r>
        <w:rPr>
          <w:b w:val="0"/>
          <w:i w:val="0"/>
          <w:color w:val="FFFFFF"/>
          <w:spacing w:val="-2"/>
          <w:w w:val="90"/>
          <w:sz w:val="24"/>
        </w:rPr>
        <w:t>ВЫВЕСКИ</w:t>
      </w:r>
      <w:r>
        <w:rPr>
          <w:rFonts w:ascii="Times New Roman" w:hAnsi="Times New Roman"/>
          <w:b w:val="0"/>
          <w:i w:val="0"/>
          <w:color w:val="FFFFFF"/>
          <w:sz w:val="24"/>
        </w:rPr>
        <w:tab/>
      </w:r>
      <w:r>
        <w:rPr>
          <w:i w:val="0"/>
          <w:color w:val="FFFFFF"/>
          <w:spacing w:val="-10"/>
          <w:position w:val="2"/>
          <w:sz w:val="18"/>
        </w:rPr>
        <w:t>8</w:t>
      </w:r>
    </w:p>
    <w:p w:rsidR="00BF440F" w:rsidRDefault="008D6D1B">
      <w:pPr>
        <w:pStyle w:val="20"/>
        <w:tabs>
          <w:tab w:val="right" w:pos="5497"/>
        </w:tabs>
        <w:spacing w:before="190"/>
        <w:rPr>
          <w:position w:val="2"/>
        </w:rPr>
      </w:pPr>
      <w:r>
        <w:rPr>
          <w:color w:val="FFFFFF"/>
          <w:spacing w:val="-2"/>
        </w:rPr>
        <w:t>ВВЕДЕНИЕ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10"/>
          <w:position w:val="2"/>
        </w:rPr>
        <w:t>9</w:t>
      </w:r>
    </w:p>
    <w:p w:rsidR="00BF440F" w:rsidRDefault="008D6D1B">
      <w:pPr>
        <w:pStyle w:val="20"/>
        <w:tabs>
          <w:tab w:val="right" w:pos="5546"/>
        </w:tabs>
        <w:rPr>
          <w:position w:val="2"/>
        </w:rPr>
      </w:pPr>
      <w:r>
        <w:rPr>
          <w:color w:val="FFFFFF"/>
          <w:w w:val="90"/>
        </w:rPr>
        <w:t>ТЕРМИНЫ</w:t>
      </w:r>
      <w:r>
        <w:rPr>
          <w:color w:val="FFFFFF"/>
        </w:rPr>
        <w:t xml:space="preserve"> </w:t>
      </w:r>
      <w:r>
        <w:rPr>
          <w:color w:val="FFFFFF"/>
          <w:w w:val="90"/>
        </w:rPr>
        <w:t>И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  <w:w w:val="90"/>
        </w:rPr>
        <w:t>ОПРЕДЕЛЕНИЯ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5"/>
          <w:position w:val="2"/>
        </w:rPr>
        <w:t>10</w:t>
      </w:r>
    </w:p>
    <w:p w:rsidR="00BF440F" w:rsidRDefault="008D6D1B">
      <w:pPr>
        <w:pStyle w:val="20"/>
        <w:tabs>
          <w:tab w:val="right" w:pos="5546"/>
        </w:tabs>
        <w:rPr>
          <w:position w:val="2"/>
        </w:rPr>
      </w:pPr>
      <w:r>
        <w:rPr>
          <w:color w:val="FFFFFF"/>
          <w:spacing w:val="2"/>
          <w:w w:val="85"/>
        </w:rPr>
        <w:t>ТИПОЛОГИЯ</w:t>
      </w:r>
      <w:r>
        <w:rPr>
          <w:color w:val="FFFFFF"/>
          <w:spacing w:val="18"/>
        </w:rPr>
        <w:t xml:space="preserve"> </w:t>
      </w:r>
      <w:r>
        <w:rPr>
          <w:color w:val="FFFFFF"/>
          <w:spacing w:val="-2"/>
          <w:w w:val="95"/>
        </w:rPr>
        <w:t>ВЫВЕСОК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5"/>
          <w:position w:val="2"/>
        </w:rPr>
        <w:t>11</w:t>
      </w:r>
    </w:p>
    <w:p w:rsidR="00BF440F" w:rsidRDefault="008D6D1B">
      <w:pPr>
        <w:pStyle w:val="20"/>
        <w:tabs>
          <w:tab w:val="right" w:pos="5546"/>
        </w:tabs>
        <w:spacing w:before="202"/>
        <w:rPr>
          <w:position w:val="2"/>
        </w:rPr>
      </w:pPr>
      <w:r>
        <w:rPr>
          <w:color w:val="FFFFFF"/>
          <w:w w:val="90"/>
        </w:rPr>
        <w:t>ОБЩИЕ</w:t>
      </w:r>
      <w:r>
        <w:rPr>
          <w:color w:val="FFFFFF"/>
          <w:spacing w:val="-1"/>
        </w:rPr>
        <w:t xml:space="preserve"> </w:t>
      </w:r>
      <w:r>
        <w:rPr>
          <w:color w:val="FFFFFF"/>
          <w:w w:val="90"/>
        </w:rPr>
        <w:t>ПРАВИЛА</w:t>
      </w:r>
      <w:r>
        <w:rPr>
          <w:color w:val="FFFFFF"/>
        </w:rPr>
        <w:t xml:space="preserve"> </w:t>
      </w:r>
      <w:r>
        <w:rPr>
          <w:color w:val="FFFFFF"/>
          <w:w w:val="90"/>
        </w:rPr>
        <w:t>И</w:t>
      </w:r>
      <w:r>
        <w:rPr>
          <w:color w:val="FFFFFF"/>
        </w:rPr>
        <w:t xml:space="preserve"> </w:t>
      </w:r>
      <w:r>
        <w:rPr>
          <w:color w:val="FFFFFF"/>
          <w:w w:val="90"/>
        </w:rPr>
        <w:t>ЗАПРЕТЫ</w:t>
      </w:r>
      <w:r>
        <w:rPr>
          <w:color w:val="FFFFFF"/>
        </w:rPr>
        <w:t xml:space="preserve"> </w:t>
      </w:r>
      <w:r>
        <w:rPr>
          <w:color w:val="FFFFFF"/>
          <w:spacing w:val="-2"/>
          <w:w w:val="90"/>
        </w:rPr>
        <w:t>РАЗМЕЩЕНИЯ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5"/>
          <w:position w:val="2"/>
        </w:rPr>
        <w:t>13</w:t>
      </w:r>
    </w:p>
    <w:p w:rsidR="00BF440F" w:rsidRDefault="008D6D1B">
      <w:pPr>
        <w:pStyle w:val="20"/>
        <w:spacing w:before="3"/>
      </w:pPr>
      <w:r>
        <w:rPr>
          <w:color w:val="FFFFFF"/>
          <w:w w:val="90"/>
        </w:rPr>
        <w:t>И</w:t>
      </w:r>
      <w:r>
        <w:rPr>
          <w:color w:val="FFFFFF"/>
          <w:spacing w:val="-4"/>
        </w:rPr>
        <w:t xml:space="preserve"> </w:t>
      </w:r>
      <w:r>
        <w:rPr>
          <w:color w:val="FFFFFF"/>
          <w:w w:val="90"/>
        </w:rPr>
        <w:t>ОФОРМЛЕНИЯ</w:t>
      </w:r>
      <w:r>
        <w:rPr>
          <w:color w:val="FFFFFF"/>
          <w:spacing w:val="-4"/>
        </w:rPr>
        <w:t xml:space="preserve"> </w:t>
      </w:r>
      <w:r>
        <w:rPr>
          <w:color w:val="FFFFFF"/>
          <w:w w:val="90"/>
        </w:rPr>
        <w:t>ВНЕШНЕГО</w:t>
      </w:r>
      <w:r>
        <w:rPr>
          <w:color w:val="FFFFFF"/>
          <w:spacing w:val="-3"/>
        </w:rPr>
        <w:t xml:space="preserve"> </w:t>
      </w:r>
      <w:r>
        <w:rPr>
          <w:color w:val="FFFFFF"/>
          <w:w w:val="90"/>
        </w:rPr>
        <w:t>ВИДА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2"/>
          <w:w w:val="90"/>
        </w:rPr>
        <w:t>ВЫВЕСОК</w:t>
      </w:r>
    </w:p>
    <w:p w:rsidR="00BF440F" w:rsidRDefault="008D6D1B">
      <w:pPr>
        <w:pStyle w:val="40"/>
        <w:tabs>
          <w:tab w:val="right" w:pos="5546"/>
        </w:tabs>
        <w:spacing w:before="203"/>
        <w:rPr>
          <w:i w:val="0"/>
          <w:position w:val="2"/>
          <w:sz w:val="18"/>
        </w:rPr>
      </w:pPr>
      <w:r>
        <w:rPr>
          <w:i w:val="0"/>
          <w:color w:val="FFFFFF"/>
          <w:w w:val="90"/>
          <w:sz w:val="18"/>
        </w:rPr>
        <w:t>РАЗМЕЩЕНИЕ</w:t>
      </w:r>
      <w:r>
        <w:rPr>
          <w:i w:val="0"/>
          <w:color w:val="FFFFFF"/>
          <w:spacing w:val="26"/>
          <w:sz w:val="18"/>
        </w:rPr>
        <w:t xml:space="preserve"> </w:t>
      </w:r>
      <w:r>
        <w:rPr>
          <w:i w:val="0"/>
          <w:color w:val="FFFFFF"/>
          <w:w w:val="90"/>
          <w:sz w:val="18"/>
        </w:rPr>
        <w:t>ВЫВЕСОК.</w:t>
      </w:r>
      <w:r>
        <w:rPr>
          <w:i w:val="0"/>
          <w:color w:val="FFFFFF"/>
          <w:spacing w:val="27"/>
          <w:sz w:val="18"/>
        </w:rPr>
        <w:t xml:space="preserve"> </w:t>
      </w:r>
      <w:r>
        <w:rPr>
          <w:b w:val="0"/>
          <w:i w:val="0"/>
          <w:color w:val="FFFFFF"/>
          <w:w w:val="90"/>
          <w:sz w:val="18"/>
        </w:rPr>
        <w:t>ТИПЫ</w:t>
      </w:r>
      <w:r>
        <w:rPr>
          <w:b w:val="0"/>
          <w:i w:val="0"/>
          <w:color w:val="FFFFFF"/>
          <w:spacing w:val="28"/>
          <w:sz w:val="18"/>
        </w:rPr>
        <w:t xml:space="preserve"> </w:t>
      </w:r>
      <w:r>
        <w:rPr>
          <w:b w:val="0"/>
          <w:i w:val="0"/>
          <w:color w:val="FFFFFF"/>
          <w:spacing w:val="-2"/>
          <w:w w:val="90"/>
          <w:sz w:val="18"/>
        </w:rPr>
        <w:t>КОММЕРЧЕ-</w:t>
      </w:r>
      <w:r>
        <w:rPr>
          <w:rFonts w:ascii="Times New Roman" w:hAnsi="Times New Roman"/>
          <w:b w:val="0"/>
          <w:i w:val="0"/>
          <w:color w:val="FFFFFF"/>
          <w:sz w:val="18"/>
        </w:rPr>
        <w:tab/>
      </w:r>
      <w:r>
        <w:rPr>
          <w:i w:val="0"/>
          <w:color w:val="FFFFFF"/>
          <w:spacing w:val="-5"/>
          <w:position w:val="2"/>
          <w:sz w:val="18"/>
        </w:rPr>
        <w:t>20</w:t>
      </w:r>
    </w:p>
    <w:p w:rsidR="00BF440F" w:rsidRDefault="008D6D1B">
      <w:pPr>
        <w:pStyle w:val="30"/>
        <w:spacing w:before="2"/>
      </w:pPr>
      <w:r>
        <w:rPr>
          <w:color w:val="FFFFFF"/>
        </w:rPr>
        <w:t>СКИХ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2"/>
        </w:rPr>
        <w:t>ПОМЕЩЕНИЙ</w:t>
      </w:r>
    </w:p>
    <w:p w:rsidR="00BF440F" w:rsidRDefault="008D6D1B">
      <w:pPr>
        <w:pStyle w:val="30"/>
        <w:tabs>
          <w:tab w:val="right" w:pos="5546"/>
        </w:tabs>
        <w:rPr>
          <w:b/>
          <w:position w:val="2"/>
        </w:rPr>
      </w:pPr>
      <w:r>
        <w:rPr>
          <w:color w:val="FFFFFF"/>
        </w:rPr>
        <w:t>ВЫВЕСКИ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НА</w:t>
      </w:r>
      <w:r>
        <w:rPr>
          <w:color w:val="FFFFFF"/>
          <w:spacing w:val="22"/>
        </w:rPr>
        <w:t xml:space="preserve"> </w:t>
      </w:r>
      <w:r>
        <w:rPr>
          <w:color w:val="FFFFFF"/>
        </w:rPr>
        <w:t>ПЕРВОМ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4"/>
        </w:rPr>
        <w:t>ЭТАЖЕ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22</w:t>
      </w:r>
    </w:p>
    <w:p w:rsidR="00BF440F" w:rsidRDefault="008D6D1B">
      <w:pPr>
        <w:pStyle w:val="30"/>
        <w:tabs>
          <w:tab w:val="right" w:pos="5546"/>
        </w:tabs>
        <w:rPr>
          <w:b/>
          <w:position w:val="2"/>
        </w:rPr>
      </w:pPr>
      <w:r>
        <w:rPr>
          <w:color w:val="FFFFFF"/>
        </w:rPr>
        <w:t>ВЫВЕСКИ</w:t>
      </w:r>
      <w:r>
        <w:rPr>
          <w:color w:val="FFFFFF"/>
          <w:spacing w:val="10"/>
        </w:rPr>
        <w:t xml:space="preserve"> </w:t>
      </w:r>
      <w:r>
        <w:rPr>
          <w:color w:val="FFFFFF"/>
        </w:rPr>
        <w:t>НА</w:t>
      </w:r>
      <w:r>
        <w:rPr>
          <w:color w:val="FFFFFF"/>
          <w:spacing w:val="10"/>
        </w:rPr>
        <w:t xml:space="preserve"> </w:t>
      </w:r>
      <w:r>
        <w:rPr>
          <w:color w:val="FFFFFF"/>
        </w:rPr>
        <w:t>ВТОРОМ</w:t>
      </w:r>
      <w:r>
        <w:rPr>
          <w:color w:val="FFFFFF"/>
          <w:spacing w:val="10"/>
        </w:rPr>
        <w:t xml:space="preserve"> </w:t>
      </w:r>
      <w:r>
        <w:rPr>
          <w:color w:val="FFFFFF"/>
          <w:spacing w:val="-4"/>
        </w:rPr>
        <w:t>ЭТАЖЕ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23</w:t>
      </w:r>
    </w:p>
    <w:p w:rsidR="00BF440F" w:rsidRDefault="008D6D1B">
      <w:pPr>
        <w:pStyle w:val="30"/>
        <w:tabs>
          <w:tab w:val="right" w:pos="5546"/>
        </w:tabs>
        <w:spacing w:before="202"/>
        <w:rPr>
          <w:b/>
          <w:position w:val="2"/>
        </w:rPr>
      </w:pPr>
      <w:r>
        <w:rPr>
          <w:color w:val="FFFFFF"/>
        </w:rPr>
        <w:t>ВЫВЕСКИ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НА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ТОРГОВОМ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4"/>
        </w:rPr>
        <w:t>ДОМЕ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24</w:t>
      </w:r>
    </w:p>
    <w:p w:rsidR="00BF440F" w:rsidRDefault="008D6D1B">
      <w:pPr>
        <w:pStyle w:val="30"/>
        <w:tabs>
          <w:tab w:val="right" w:pos="5546"/>
        </w:tabs>
        <w:rPr>
          <w:b/>
          <w:position w:val="2"/>
        </w:rPr>
      </w:pPr>
      <w:r>
        <w:rPr>
          <w:color w:val="FFFFFF"/>
        </w:rPr>
        <w:t>ВЫВЕСКИ</w:t>
      </w:r>
      <w:r>
        <w:rPr>
          <w:color w:val="FFFFFF"/>
          <w:spacing w:val="21"/>
        </w:rPr>
        <w:t xml:space="preserve"> </w:t>
      </w:r>
      <w:r>
        <w:rPr>
          <w:color w:val="FFFFFF"/>
        </w:rPr>
        <w:t>НА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2"/>
        </w:rPr>
        <w:t>ПРИСТРОЙКЕ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25</w:t>
      </w:r>
    </w:p>
    <w:p w:rsidR="00BF440F" w:rsidRDefault="008D6D1B">
      <w:pPr>
        <w:pStyle w:val="30"/>
        <w:tabs>
          <w:tab w:val="right" w:pos="5546"/>
        </w:tabs>
        <w:rPr>
          <w:b/>
          <w:position w:val="2"/>
        </w:rPr>
      </w:pPr>
      <w:r>
        <w:rPr>
          <w:color w:val="FFFFFF"/>
        </w:rPr>
        <w:t>ВЫВЕСКИ НА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ОТДЕЛЬНО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СТОЯЩЕМ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ЗДАНИИ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26</w:t>
      </w:r>
    </w:p>
    <w:p w:rsidR="00BF440F" w:rsidRDefault="008D6D1B">
      <w:pPr>
        <w:pStyle w:val="30"/>
        <w:tabs>
          <w:tab w:val="right" w:pos="5546"/>
        </w:tabs>
        <w:spacing w:before="202"/>
        <w:rPr>
          <w:b/>
          <w:position w:val="2"/>
        </w:rPr>
      </w:pPr>
      <w:r>
        <w:rPr>
          <w:color w:val="FFFFFF"/>
        </w:rPr>
        <w:t>ВЫВЕСКИ</w:t>
      </w:r>
      <w:r>
        <w:rPr>
          <w:color w:val="FFFFFF"/>
          <w:spacing w:val="16"/>
        </w:rPr>
        <w:t xml:space="preserve"> </w:t>
      </w:r>
      <w:r>
        <w:rPr>
          <w:color w:val="FFFFFF"/>
        </w:rPr>
        <w:t>НА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НЕСТАЦИОНАРНОМ</w:t>
      </w:r>
      <w:r>
        <w:rPr>
          <w:color w:val="FFFFFF"/>
          <w:spacing w:val="16"/>
        </w:rPr>
        <w:t xml:space="preserve"> </w:t>
      </w:r>
      <w:r>
        <w:rPr>
          <w:color w:val="FFFFFF"/>
          <w:spacing w:val="-2"/>
        </w:rPr>
        <w:t>СООРУЖЕ-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27</w:t>
      </w:r>
    </w:p>
    <w:p w:rsidR="00BF440F" w:rsidRDefault="008D6D1B">
      <w:pPr>
        <w:pStyle w:val="30"/>
        <w:spacing w:before="3"/>
      </w:pPr>
      <w:r>
        <w:rPr>
          <w:color w:val="FFFFFF"/>
          <w:spacing w:val="-5"/>
          <w:w w:val="105"/>
        </w:rPr>
        <w:t>НИИ</w:t>
      </w:r>
    </w:p>
    <w:p w:rsidR="00BF440F" w:rsidRDefault="00453776">
      <w:pPr>
        <w:pStyle w:val="20"/>
        <w:tabs>
          <w:tab w:val="right" w:pos="5546"/>
        </w:tabs>
        <w:rPr>
          <w:position w:val="2"/>
        </w:rPr>
      </w:pPr>
      <w:hyperlink w:anchor="_TOC_250013" w:history="1">
        <w:r w:rsidR="008D6D1B">
          <w:rPr>
            <w:color w:val="FFFFFF"/>
            <w:w w:val="90"/>
          </w:rPr>
          <w:t>РАЗМЕЩЕНИЕ</w:t>
        </w:r>
        <w:r w:rsidR="008D6D1B">
          <w:rPr>
            <w:color w:val="FFFFFF"/>
            <w:spacing w:val="2"/>
          </w:rPr>
          <w:t xml:space="preserve"> </w:t>
        </w:r>
        <w:r w:rsidR="008D6D1B">
          <w:rPr>
            <w:color w:val="FFFFFF"/>
            <w:w w:val="90"/>
          </w:rPr>
          <w:t>ИНФОРМАЦИИ</w:t>
        </w:r>
        <w:r w:rsidR="008D6D1B">
          <w:rPr>
            <w:color w:val="FFFFFF"/>
            <w:spacing w:val="3"/>
          </w:rPr>
          <w:t xml:space="preserve"> </w:t>
        </w:r>
        <w:r w:rsidR="008D6D1B">
          <w:rPr>
            <w:color w:val="FFFFFF"/>
            <w:w w:val="90"/>
          </w:rPr>
          <w:t>НА</w:t>
        </w:r>
        <w:r w:rsidR="008D6D1B">
          <w:rPr>
            <w:color w:val="FFFFFF"/>
            <w:spacing w:val="2"/>
          </w:rPr>
          <w:t xml:space="preserve"> </w:t>
        </w:r>
        <w:r w:rsidR="008D6D1B">
          <w:rPr>
            <w:color w:val="FFFFFF"/>
            <w:spacing w:val="-2"/>
            <w:w w:val="90"/>
          </w:rPr>
          <w:t>ВЫВЕСКАХ.</w:t>
        </w:r>
        <w:r w:rsidR="008D6D1B">
          <w:rPr>
            <w:rFonts w:ascii="Times New Roman" w:hAnsi="Times New Roman"/>
            <w:b w:val="0"/>
            <w:color w:val="FFFFFF"/>
          </w:rPr>
          <w:tab/>
        </w:r>
        <w:r w:rsidR="008D6D1B">
          <w:rPr>
            <w:color w:val="FFFFFF"/>
            <w:spacing w:val="-5"/>
            <w:position w:val="2"/>
          </w:rPr>
          <w:t>28</w:t>
        </w:r>
      </w:hyperlink>
    </w:p>
    <w:p w:rsidR="00BF440F" w:rsidRDefault="00453776">
      <w:pPr>
        <w:pStyle w:val="30"/>
        <w:spacing w:before="2"/>
      </w:pPr>
      <w:hyperlink w:anchor="_TOC_250012" w:history="1">
        <w:r w:rsidR="008D6D1B">
          <w:rPr>
            <w:color w:val="FFFFFF"/>
          </w:rPr>
          <w:t>ТИПЫ</w:t>
        </w:r>
        <w:r w:rsidR="008D6D1B">
          <w:rPr>
            <w:color w:val="FFFFFF"/>
            <w:spacing w:val="2"/>
          </w:rPr>
          <w:t xml:space="preserve"> </w:t>
        </w:r>
        <w:r w:rsidR="008D6D1B">
          <w:rPr>
            <w:color w:val="FFFFFF"/>
            <w:spacing w:val="-2"/>
          </w:rPr>
          <w:t>ИНФОРМАЦИИ</w:t>
        </w:r>
      </w:hyperlink>
    </w:p>
    <w:p w:rsidR="00BF440F" w:rsidRDefault="008D6D1B">
      <w:pPr>
        <w:pStyle w:val="30"/>
        <w:tabs>
          <w:tab w:val="right" w:pos="5546"/>
        </w:tabs>
        <w:rPr>
          <w:b/>
          <w:position w:val="2"/>
        </w:rPr>
      </w:pPr>
      <w:r>
        <w:rPr>
          <w:color w:val="FFFFFF"/>
        </w:rPr>
        <w:t>НАСТЕННЫЕ</w:t>
      </w:r>
      <w:r>
        <w:rPr>
          <w:color w:val="FFFFFF"/>
          <w:spacing w:val="20"/>
        </w:rPr>
        <w:t xml:space="preserve"> </w:t>
      </w:r>
      <w:r>
        <w:rPr>
          <w:color w:val="FFFFFF"/>
          <w:spacing w:val="-2"/>
        </w:rPr>
        <w:t>ВЫВЕСКИ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30</w:t>
      </w:r>
    </w:p>
    <w:p w:rsidR="00BF440F" w:rsidRDefault="008D6D1B">
      <w:pPr>
        <w:pStyle w:val="30"/>
        <w:tabs>
          <w:tab w:val="right" w:pos="5546"/>
        </w:tabs>
        <w:rPr>
          <w:b/>
          <w:position w:val="2"/>
        </w:rPr>
      </w:pPr>
      <w:r>
        <w:rPr>
          <w:color w:val="FFFFFF"/>
        </w:rPr>
        <w:t>КОНСОЛЬНАЯ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ВЫВЕСКА.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ОБЩИЙ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2"/>
        </w:rPr>
        <w:t>УКАЗАТЕЛЬ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31</w:t>
      </w:r>
    </w:p>
    <w:p w:rsidR="00BF440F" w:rsidRDefault="008D6D1B">
      <w:pPr>
        <w:pStyle w:val="30"/>
        <w:tabs>
          <w:tab w:val="right" w:pos="5546"/>
        </w:tabs>
        <w:spacing w:before="202"/>
        <w:rPr>
          <w:b/>
          <w:position w:val="2"/>
        </w:rPr>
      </w:pPr>
      <w:r>
        <w:rPr>
          <w:color w:val="FFFFFF"/>
          <w:spacing w:val="-2"/>
        </w:rPr>
        <w:t>КОНСОЛЬНАЯ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2"/>
        </w:rPr>
        <w:t>ВЫВЕСКА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32</w:t>
      </w:r>
    </w:p>
    <w:p w:rsidR="00BF440F" w:rsidRDefault="008D6D1B">
      <w:pPr>
        <w:pStyle w:val="30"/>
        <w:tabs>
          <w:tab w:val="right" w:pos="5546"/>
        </w:tabs>
        <w:rPr>
          <w:b/>
          <w:position w:val="2"/>
        </w:rPr>
      </w:pPr>
      <w:r>
        <w:rPr>
          <w:color w:val="FFFFFF"/>
        </w:rPr>
        <w:t>ТАБЛИЧКА.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ИНФОРМАЦИОННЫЙ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2"/>
        </w:rPr>
        <w:t>УКАЗАТЕЛЬ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34</w:t>
      </w:r>
    </w:p>
    <w:p w:rsidR="00BF440F" w:rsidRDefault="008D6D1B">
      <w:pPr>
        <w:pStyle w:val="30"/>
        <w:tabs>
          <w:tab w:val="right" w:pos="5546"/>
        </w:tabs>
        <w:rPr>
          <w:b/>
          <w:position w:val="2"/>
        </w:rPr>
      </w:pPr>
      <w:r>
        <w:rPr>
          <w:color w:val="FFFFFF"/>
        </w:rPr>
        <w:t>ТАБЛИЧКА.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 xml:space="preserve">ОБЩИЙ </w:t>
      </w:r>
      <w:r>
        <w:rPr>
          <w:color w:val="FFFFFF"/>
          <w:spacing w:val="-2"/>
        </w:rPr>
        <w:t>УКАЗАТЕЛЬ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35</w:t>
      </w:r>
    </w:p>
    <w:p w:rsidR="00BF440F" w:rsidRDefault="008D6D1B">
      <w:pPr>
        <w:pStyle w:val="30"/>
        <w:tabs>
          <w:tab w:val="right" w:pos="5546"/>
        </w:tabs>
        <w:spacing w:before="202"/>
        <w:rPr>
          <w:b/>
          <w:position w:val="2"/>
        </w:rPr>
      </w:pPr>
      <w:r>
        <w:rPr>
          <w:color w:val="FFFFFF"/>
          <w:spacing w:val="2"/>
        </w:rPr>
        <w:t>ВИТРИННАЯ</w:t>
      </w:r>
      <w:r>
        <w:rPr>
          <w:color w:val="FFFFFF"/>
          <w:spacing w:val="20"/>
        </w:rPr>
        <w:t xml:space="preserve"> </w:t>
      </w:r>
      <w:r>
        <w:rPr>
          <w:color w:val="FFFFFF"/>
          <w:spacing w:val="-2"/>
        </w:rPr>
        <w:t>ВЫВЕСКА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36</w:t>
      </w:r>
    </w:p>
    <w:p w:rsidR="00BF440F" w:rsidRDefault="00453776">
      <w:pPr>
        <w:pStyle w:val="20"/>
        <w:tabs>
          <w:tab w:val="right" w:pos="5546"/>
        </w:tabs>
        <w:rPr>
          <w:position w:val="2"/>
        </w:rPr>
      </w:pPr>
      <w:hyperlink w:anchor="_TOC_250011" w:history="1">
        <w:r w:rsidR="008D6D1B">
          <w:rPr>
            <w:color w:val="FFFFFF"/>
            <w:w w:val="90"/>
          </w:rPr>
          <w:t>ВЫБОР</w:t>
        </w:r>
        <w:r w:rsidR="008D6D1B">
          <w:rPr>
            <w:color w:val="FFFFFF"/>
            <w:spacing w:val="-2"/>
            <w:w w:val="90"/>
          </w:rPr>
          <w:t xml:space="preserve"> </w:t>
        </w:r>
        <w:r w:rsidR="008D6D1B">
          <w:rPr>
            <w:color w:val="FFFFFF"/>
            <w:w w:val="90"/>
          </w:rPr>
          <w:t>ШРИФТА</w:t>
        </w:r>
        <w:r w:rsidR="008D6D1B">
          <w:rPr>
            <w:color w:val="FFFFFF"/>
            <w:spacing w:val="-2"/>
            <w:w w:val="90"/>
          </w:rPr>
          <w:t xml:space="preserve"> </w:t>
        </w:r>
        <w:r w:rsidR="008D6D1B">
          <w:rPr>
            <w:color w:val="FFFFFF"/>
            <w:w w:val="90"/>
          </w:rPr>
          <w:t>ДЛЯ</w:t>
        </w:r>
        <w:r w:rsidR="008D6D1B">
          <w:rPr>
            <w:color w:val="FFFFFF"/>
            <w:spacing w:val="-1"/>
            <w:w w:val="90"/>
          </w:rPr>
          <w:t xml:space="preserve"> </w:t>
        </w:r>
        <w:r w:rsidR="008D6D1B">
          <w:rPr>
            <w:color w:val="FFFFFF"/>
            <w:spacing w:val="-2"/>
            <w:w w:val="90"/>
          </w:rPr>
          <w:t>ВЫВЕСКИ</w:t>
        </w:r>
        <w:r w:rsidR="008D6D1B">
          <w:rPr>
            <w:rFonts w:ascii="Times New Roman" w:hAnsi="Times New Roman"/>
            <w:b w:val="0"/>
            <w:color w:val="FFFFFF"/>
          </w:rPr>
          <w:tab/>
        </w:r>
        <w:r w:rsidR="008D6D1B">
          <w:rPr>
            <w:color w:val="FFFFFF"/>
            <w:spacing w:val="-5"/>
            <w:position w:val="2"/>
          </w:rPr>
          <w:t>37</w:t>
        </w:r>
      </w:hyperlink>
    </w:p>
    <w:p w:rsidR="00BF440F" w:rsidRDefault="00453776">
      <w:pPr>
        <w:pStyle w:val="20"/>
        <w:tabs>
          <w:tab w:val="right" w:pos="5546"/>
        </w:tabs>
        <w:spacing w:before="202"/>
        <w:rPr>
          <w:position w:val="2"/>
        </w:rPr>
      </w:pPr>
      <w:hyperlink w:anchor="_TOC_250010" w:history="1">
        <w:r w:rsidR="008D6D1B">
          <w:rPr>
            <w:color w:val="FFFFFF"/>
            <w:w w:val="90"/>
          </w:rPr>
          <w:t>ВЫБОР</w:t>
        </w:r>
        <w:r w:rsidR="008D6D1B">
          <w:rPr>
            <w:color w:val="FFFFFF"/>
            <w:spacing w:val="-3"/>
          </w:rPr>
          <w:t xml:space="preserve"> </w:t>
        </w:r>
        <w:r w:rsidR="008D6D1B">
          <w:rPr>
            <w:color w:val="FFFFFF"/>
            <w:w w:val="90"/>
          </w:rPr>
          <w:t>ЦВЕТА</w:t>
        </w:r>
        <w:r w:rsidR="008D6D1B">
          <w:rPr>
            <w:color w:val="FFFFFF"/>
            <w:spacing w:val="-3"/>
          </w:rPr>
          <w:t xml:space="preserve"> </w:t>
        </w:r>
        <w:r w:rsidR="008D6D1B">
          <w:rPr>
            <w:color w:val="FFFFFF"/>
            <w:w w:val="90"/>
          </w:rPr>
          <w:t>ДЛЯ</w:t>
        </w:r>
        <w:r w:rsidR="008D6D1B">
          <w:rPr>
            <w:color w:val="FFFFFF"/>
            <w:spacing w:val="-2"/>
          </w:rPr>
          <w:t xml:space="preserve"> </w:t>
        </w:r>
        <w:r w:rsidR="008D6D1B">
          <w:rPr>
            <w:color w:val="FFFFFF"/>
            <w:spacing w:val="-2"/>
            <w:w w:val="90"/>
          </w:rPr>
          <w:t>ВЫВЕСКИ</w:t>
        </w:r>
        <w:r w:rsidR="008D6D1B">
          <w:rPr>
            <w:rFonts w:ascii="Times New Roman" w:hAnsi="Times New Roman"/>
            <w:b w:val="0"/>
            <w:color w:val="FFFFFF"/>
          </w:rPr>
          <w:tab/>
        </w:r>
        <w:r w:rsidR="008D6D1B">
          <w:rPr>
            <w:color w:val="FFFFFF"/>
            <w:spacing w:val="-5"/>
            <w:position w:val="2"/>
          </w:rPr>
          <w:t>39</w:t>
        </w:r>
      </w:hyperlink>
    </w:p>
    <w:p w:rsidR="00BF440F" w:rsidRDefault="008D6D1B">
      <w:pPr>
        <w:pStyle w:val="20"/>
        <w:tabs>
          <w:tab w:val="right" w:pos="5546"/>
        </w:tabs>
        <w:rPr>
          <w:position w:val="2"/>
        </w:rPr>
      </w:pPr>
      <w:r>
        <w:rPr>
          <w:color w:val="FFFFFF"/>
          <w:w w:val="90"/>
        </w:rPr>
        <w:t>ОФОРМЛЕНИЕ</w:t>
      </w:r>
      <w:r>
        <w:rPr>
          <w:color w:val="FFFFFF"/>
        </w:rPr>
        <w:t xml:space="preserve"> </w:t>
      </w:r>
      <w:r>
        <w:rPr>
          <w:color w:val="FFFFFF"/>
          <w:w w:val="90"/>
        </w:rPr>
        <w:t>ВНЕШНЕГО</w:t>
      </w:r>
      <w:r>
        <w:rPr>
          <w:color w:val="FFFFFF"/>
          <w:spacing w:val="1"/>
        </w:rPr>
        <w:t xml:space="preserve"> </w:t>
      </w:r>
      <w:r>
        <w:rPr>
          <w:color w:val="FFFFFF"/>
          <w:w w:val="90"/>
        </w:rPr>
        <w:t>ВИДА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  <w:w w:val="90"/>
        </w:rPr>
        <w:t>ВЫВЕСКИ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5"/>
          <w:position w:val="2"/>
        </w:rPr>
        <w:t>42</w:t>
      </w:r>
    </w:p>
    <w:p w:rsidR="00BF440F" w:rsidRDefault="008D6D1B">
      <w:pPr>
        <w:pStyle w:val="40"/>
        <w:rPr>
          <w:b w:val="0"/>
          <w:i w:val="0"/>
          <w:sz w:val="18"/>
        </w:rPr>
      </w:pPr>
      <w:r>
        <w:rPr>
          <w:i w:val="0"/>
          <w:color w:val="FFFFFF"/>
          <w:spacing w:val="-6"/>
          <w:sz w:val="18"/>
        </w:rPr>
        <w:t xml:space="preserve">ПО ТИПАМ. </w:t>
      </w:r>
      <w:r>
        <w:rPr>
          <w:b w:val="0"/>
          <w:i w:val="0"/>
          <w:color w:val="FFFFFF"/>
          <w:spacing w:val="-6"/>
          <w:sz w:val="18"/>
        </w:rPr>
        <w:t>НАСТЕННАЯ ВЫВЕСКА</w:t>
      </w:r>
    </w:p>
    <w:p w:rsidR="00BF440F" w:rsidRDefault="008D6D1B">
      <w:pPr>
        <w:pStyle w:val="30"/>
        <w:tabs>
          <w:tab w:val="right" w:pos="5546"/>
        </w:tabs>
        <w:spacing w:before="202"/>
        <w:rPr>
          <w:b/>
          <w:position w:val="2"/>
        </w:rPr>
      </w:pPr>
      <w:r>
        <w:rPr>
          <w:color w:val="FFFFFF"/>
        </w:rPr>
        <w:t>НАСТЕННАЯ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ВЫВЕСКА</w:t>
      </w:r>
      <w:r>
        <w:rPr>
          <w:color w:val="FFFFFF"/>
          <w:spacing w:val="16"/>
        </w:rPr>
        <w:t xml:space="preserve"> </w:t>
      </w:r>
      <w:r>
        <w:rPr>
          <w:color w:val="FFFFFF"/>
        </w:rPr>
        <w:t>С</w:t>
      </w:r>
      <w:r>
        <w:rPr>
          <w:color w:val="FFFFFF"/>
          <w:spacing w:val="16"/>
        </w:rPr>
        <w:t xml:space="preserve"> </w:t>
      </w:r>
      <w:r>
        <w:rPr>
          <w:color w:val="FFFFFF"/>
          <w:spacing w:val="-2"/>
        </w:rPr>
        <w:t>ПОДЛОЖКОЙ.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43</w:t>
      </w:r>
    </w:p>
    <w:p w:rsidR="00BF440F" w:rsidRDefault="00453776">
      <w:pPr>
        <w:pStyle w:val="30"/>
        <w:spacing w:before="3"/>
      </w:pPr>
      <w:hyperlink w:anchor="_TOC_250009" w:history="1">
        <w:r w:rsidR="008D6D1B">
          <w:rPr>
            <w:color w:val="FFFFFF"/>
            <w:spacing w:val="-2"/>
            <w:w w:val="105"/>
          </w:rPr>
          <w:t>ВАРИАНТЫ</w:t>
        </w:r>
        <w:r w:rsidR="008D6D1B">
          <w:rPr>
            <w:color w:val="FFFFFF"/>
            <w:w w:val="105"/>
          </w:rPr>
          <w:t xml:space="preserve"> </w:t>
        </w:r>
        <w:r w:rsidR="008D6D1B">
          <w:rPr>
            <w:color w:val="FFFFFF"/>
            <w:spacing w:val="-2"/>
            <w:w w:val="105"/>
          </w:rPr>
          <w:t>ИСПОЛНЕНИЯ</w:t>
        </w:r>
      </w:hyperlink>
    </w:p>
    <w:p w:rsidR="00BF440F" w:rsidRDefault="008D6D1B">
      <w:pPr>
        <w:pStyle w:val="30"/>
        <w:tabs>
          <w:tab w:val="right" w:pos="5546"/>
        </w:tabs>
        <w:spacing w:before="213"/>
        <w:rPr>
          <w:b/>
          <w:position w:val="1"/>
        </w:rPr>
      </w:pPr>
      <w:r>
        <w:rPr>
          <w:color w:val="FFFFFF"/>
        </w:rPr>
        <w:t>НАСТЕННАЯ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>ВЫВЕСКА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БЕЗ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-2"/>
        </w:rPr>
        <w:t>ПОДЛОЖКИ.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1"/>
        </w:rPr>
        <w:t>44</w:t>
      </w:r>
    </w:p>
    <w:p w:rsidR="00BF440F" w:rsidRDefault="00453776">
      <w:pPr>
        <w:pStyle w:val="30"/>
        <w:spacing w:before="3"/>
      </w:pPr>
      <w:hyperlink w:anchor="_TOC_250008" w:history="1">
        <w:r w:rsidR="008D6D1B">
          <w:rPr>
            <w:color w:val="FFFFFF"/>
            <w:spacing w:val="-2"/>
            <w:w w:val="105"/>
          </w:rPr>
          <w:t>ВАРИАНТЫ</w:t>
        </w:r>
        <w:r w:rsidR="008D6D1B">
          <w:rPr>
            <w:color w:val="FFFFFF"/>
            <w:w w:val="105"/>
          </w:rPr>
          <w:t xml:space="preserve"> </w:t>
        </w:r>
        <w:r w:rsidR="008D6D1B">
          <w:rPr>
            <w:color w:val="FFFFFF"/>
            <w:spacing w:val="-2"/>
            <w:w w:val="105"/>
          </w:rPr>
          <w:t>ИСПОЛНЕНИЯ</w:t>
        </w:r>
      </w:hyperlink>
    </w:p>
    <w:p w:rsidR="00BF440F" w:rsidRDefault="008D6D1B">
      <w:pPr>
        <w:pStyle w:val="30"/>
        <w:tabs>
          <w:tab w:val="right" w:pos="5546"/>
        </w:tabs>
        <w:spacing w:before="212"/>
        <w:rPr>
          <w:b/>
          <w:position w:val="1"/>
        </w:rPr>
      </w:pPr>
      <w:r>
        <w:rPr>
          <w:color w:val="FFFFFF"/>
        </w:rPr>
        <w:t>НАСТЕННАЯ</w:t>
      </w:r>
      <w:r>
        <w:rPr>
          <w:color w:val="FFFFFF"/>
          <w:spacing w:val="17"/>
        </w:rPr>
        <w:t xml:space="preserve"> </w:t>
      </w:r>
      <w:r>
        <w:rPr>
          <w:color w:val="FFFFFF"/>
        </w:rPr>
        <w:t>ВЫВЕСКА.</w:t>
      </w:r>
      <w:r>
        <w:rPr>
          <w:color w:val="FFFFFF"/>
          <w:spacing w:val="17"/>
        </w:rPr>
        <w:t xml:space="preserve"> </w:t>
      </w:r>
      <w:r>
        <w:rPr>
          <w:color w:val="FFFFFF"/>
        </w:rPr>
        <w:t>СВЕТОВОЙ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-2"/>
        </w:rPr>
        <w:t>КОРОБ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1"/>
        </w:rPr>
        <w:t>45</w:t>
      </w:r>
    </w:p>
    <w:p w:rsidR="00BF440F" w:rsidRDefault="008D6D1B">
      <w:pPr>
        <w:pStyle w:val="30"/>
        <w:tabs>
          <w:tab w:val="right" w:pos="5546"/>
        </w:tabs>
        <w:spacing w:before="213"/>
        <w:rPr>
          <w:b/>
          <w:position w:val="1"/>
        </w:rPr>
      </w:pPr>
      <w:r>
        <w:rPr>
          <w:color w:val="FFFFFF"/>
        </w:rPr>
        <w:t>НАСТЕННАЯ</w:t>
      </w:r>
      <w:r>
        <w:rPr>
          <w:color w:val="FFFFFF"/>
          <w:spacing w:val="14"/>
        </w:rPr>
        <w:t xml:space="preserve"> </w:t>
      </w:r>
      <w:r>
        <w:rPr>
          <w:color w:val="FFFFFF"/>
        </w:rPr>
        <w:t>ВЫВЕСКА</w:t>
      </w:r>
      <w:r>
        <w:rPr>
          <w:color w:val="FFFFFF"/>
          <w:spacing w:val="14"/>
        </w:rPr>
        <w:t xml:space="preserve"> </w:t>
      </w:r>
      <w:r>
        <w:rPr>
          <w:color w:val="FFFFFF"/>
        </w:rPr>
        <w:t>СВЕТОВОЙ</w:t>
      </w:r>
      <w:r>
        <w:rPr>
          <w:color w:val="FFFFFF"/>
          <w:spacing w:val="14"/>
        </w:rPr>
        <w:t xml:space="preserve"> </w:t>
      </w:r>
      <w:r>
        <w:rPr>
          <w:color w:val="FFFFFF"/>
          <w:spacing w:val="-2"/>
        </w:rPr>
        <w:t>КОРОБ.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1"/>
        </w:rPr>
        <w:t>46</w:t>
      </w:r>
    </w:p>
    <w:p w:rsidR="00BF440F" w:rsidRDefault="00453776">
      <w:pPr>
        <w:pStyle w:val="30"/>
        <w:spacing w:before="3"/>
      </w:pPr>
      <w:hyperlink w:anchor="_TOC_250007" w:history="1">
        <w:r w:rsidR="008D6D1B">
          <w:rPr>
            <w:color w:val="FFFFFF"/>
            <w:spacing w:val="-2"/>
            <w:w w:val="105"/>
          </w:rPr>
          <w:t>ВАРИАНТЫ</w:t>
        </w:r>
        <w:r w:rsidR="008D6D1B">
          <w:rPr>
            <w:color w:val="FFFFFF"/>
            <w:w w:val="105"/>
          </w:rPr>
          <w:t xml:space="preserve"> </w:t>
        </w:r>
        <w:r w:rsidR="008D6D1B">
          <w:rPr>
            <w:color w:val="FFFFFF"/>
            <w:spacing w:val="-2"/>
            <w:w w:val="105"/>
          </w:rPr>
          <w:t>ИСПОЛНЕНИЯ</w:t>
        </w:r>
      </w:hyperlink>
    </w:p>
    <w:p w:rsidR="00BF440F" w:rsidRDefault="008D6D1B">
      <w:pPr>
        <w:pStyle w:val="30"/>
        <w:tabs>
          <w:tab w:val="right" w:pos="5546"/>
        </w:tabs>
        <w:spacing w:before="107"/>
        <w:rPr>
          <w:b/>
          <w:position w:val="2"/>
        </w:rPr>
      </w:pPr>
      <w:r>
        <w:br w:type="column"/>
      </w:r>
      <w:r>
        <w:rPr>
          <w:color w:val="FFFFFF"/>
          <w:spacing w:val="-2"/>
        </w:rPr>
        <w:lastRenderedPageBreak/>
        <w:t>КОНСОЛЬНАЯ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2"/>
        </w:rPr>
        <w:t>ВЫВЕСКА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47</w:t>
      </w:r>
    </w:p>
    <w:p w:rsidR="00BF440F" w:rsidRDefault="008D6D1B">
      <w:pPr>
        <w:pStyle w:val="30"/>
        <w:tabs>
          <w:tab w:val="right" w:pos="5546"/>
        </w:tabs>
        <w:spacing w:before="202"/>
        <w:rPr>
          <w:b/>
          <w:position w:val="2"/>
        </w:rPr>
      </w:pPr>
      <w:r>
        <w:rPr>
          <w:color w:val="FFFFFF"/>
        </w:rPr>
        <w:t>КОНСОЛЬНАЯ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ВЫВЕСКА.</w:t>
      </w:r>
      <w:r>
        <w:rPr>
          <w:color w:val="FFFFFF"/>
          <w:spacing w:val="16"/>
        </w:rPr>
        <w:t xml:space="preserve"> </w:t>
      </w:r>
      <w:r>
        <w:rPr>
          <w:color w:val="FFFFFF"/>
        </w:rPr>
        <w:t>ВИДЫ</w:t>
      </w:r>
      <w:r>
        <w:rPr>
          <w:color w:val="FFFFFF"/>
          <w:spacing w:val="15"/>
        </w:rPr>
        <w:t xml:space="preserve"> </w:t>
      </w:r>
      <w:r>
        <w:rPr>
          <w:color w:val="FFFFFF"/>
          <w:spacing w:val="-2"/>
        </w:rPr>
        <w:t>КРЕПЛЕНИЯ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48</w:t>
      </w:r>
    </w:p>
    <w:p w:rsidR="00BF440F" w:rsidRDefault="008D6D1B">
      <w:pPr>
        <w:pStyle w:val="30"/>
        <w:tabs>
          <w:tab w:val="right" w:pos="5546"/>
        </w:tabs>
        <w:rPr>
          <w:b/>
          <w:position w:val="2"/>
        </w:rPr>
      </w:pPr>
      <w:r>
        <w:rPr>
          <w:color w:val="FFFFFF"/>
        </w:rPr>
        <w:t>КОНСОЛЬНАЯ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ВЫВЕСКА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С</w:t>
      </w:r>
      <w:r>
        <w:rPr>
          <w:color w:val="FFFFFF"/>
          <w:spacing w:val="8"/>
        </w:rPr>
        <w:t xml:space="preserve"> </w:t>
      </w:r>
      <w:r>
        <w:rPr>
          <w:color w:val="FFFFFF"/>
          <w:spacing w:val="-2"/>
        </w:rPr>
        <w:t>ПОДЛОЖКОЙ.</w:t>
      </w:r>
      <w:r>
        <w:rPr>
          <w:rFonts w:ascii="Times New Roman" w:hAnsi="Times New Roman"/>
          <w:color w:val="FFFFFF"/>
        </w:rPr>
        <w:tab/>
      </w:r>
      <w:r>
        <w:rPr>
          <w:b/>
          <w:color w:val="FFFFFF"/>
          <w:spacing w:val="-5"/>
          <w:position w:val="2"/>
        </w:rPr>
        <w:t>49</w:t>
      </w:r>
    </w:p>
    <w:p w:rsidR="00BF440F" w:rsidRDefault="00453776">
      <w:pPr>
        <w:pStyle w:val="30"/>
        <w:spacing w:before="3"/>
      </w:pPr>
      <w:hyperlink w:anchor="_TOC_250006" w:history="1">
        <w:r w:rsidR="008D6D1B">
          <w:rPr>
            <w:color w:val="FFFFFF"/>
            <w:spacing w:val="-2"/>
            <w:w w:val="105"/>
          </w:rPr>
          <w:t>ВАРИАНТЫ</w:t>
        </w:r>
        <w:r w:rsidR="008D6D1B">
          <w:rPr>
            <w:color w:val="FFFFFF"/>
            <w:w w:val="105"/>
          </w:rPr>
          <w:t xml:space="preserve"> </w:t>
        </w:r>
        <w:r w:rsidR="008D6D1B">
          <w:rPr>
            <w:color w:val="FFFFFF"/>
            <w:spacing w:val="-2"/>
            <w:w w:val="105"/>
          </w:rPr>
          <w:t>ИСПОЛНЕНИЯ</w:t>
        </w:r>
      </w:hyperlink>
    </w:p>
    <w:p w:rsidR="00BF440F" w:rsidRDefault="008D6D1B">
      <w:pPr>
        <w:pStyle w:val="40"/>
        <w:tabs>
          <w:tab w:val="right" w:pos="5546"/>
        </w:tabs>
        <w:spacing w:before="291" w:line="285" w:lineRule="exact"/>
        <w:rPr>
          <w:i w:val="0"/>
          <w:position w:val="4"/>
          <w:sz w:val="18"/>
        </w:rPr>
      </w:pPr>
      <w:r>
        <w:rPr>
          <w:i w:val="0"/>
          <w:color w:val="FFFFFF"/>
          <w:w w:val="90"/>
          <w:sz w:val="24"/>
        </w:rPr>
        <w:t>ЧАСТЬ</w:t>
      </w:r>
      <w:r>
        <w:rPr>
          <w:i w:val="0"/>
          <w:color w:val="FFFFFF"/>
          <w:spacing w:val="-7"/>
          <w:w w:val="90"/>
          <w:sz w:val="24"/>
        </w:rPr>
        <w:t xml:space="preserve"> </w:t>
      </w:r>
      <w:r>
        <w:rPr>
          <w:i w:val="0"/>
          <w:color w:val="FFFFFF"/>
          <w:w w:val="90"/>
          <w:sz w:val="24"/>
        </w:rPr>
        <w:t>2.</w:t>
      </w:r>
      <w:r>
        <w:rPr>
          <w:i w:val="0"/>
          <w:color w:val="FFFFFF"/>
          <w:spacing w:val="-6"/>
          <w:w w:val="90"/>
          <w:sz w:val="24"/>
        </w:rPr>
        <w:t xml:space="preserve"> </w:t>
      </w:r>
      <w:r>
        <w:rPr>
          <w:b w:val="0"/>
          <w:i w:val="0"/>
          <w:color w:val="FFFFFF"/>
          <w:spacing w:val="-2"/>
          <w:w w:val="90"/>
          <w:sz w:val="24"/>
        </w:rPr>
        <w:t>НЕСТАЦИОНАРНЫЕ</w:t>
      </w:r>
      <w:r>
        <w:rPr>
          <w:rFonts w:ascii="Times New Roman" w:hAnsi="Times New Roman"/>
          <w:b w:val="0"/>
          <w:i w:val="0"/>
          <w:color w:val="FFFFFF"/>
          <w:sz w:val="24"/>
        </w:rPr>
        <w:tab/>
      </w:r>
      <w:r>
        <w:rPr>
          <w:i w:val="0"/>
          <w:color w:val="FFFFFF"/>
          <w:spacing w:val="-5"/>
          <w:position w:val="4"/>
          <w:sz w:val="18"/>
        </w:rPr>
        <w:t>58</w:t>
      </w:r>
    </w:p>
    <w:p w:rsidR="00BF440F" w:rsidRDefault="008D6D1B">
      <w:pPr>
        <w:pStyle w:val="10"/>
      </w:pPr>
      <w:r>
        <w:rPr>
          <w:color w:val="FFFFFF"/>
        </w:rPr>
        <w:t>ТОРГОВЫЕ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2"/>
        </w:rPr>
        <w:t>ОБЪЕКТЫ</w:t>
      </w:r>
    </w:p>
    <w:p w:rsidR="00BF440F" w:rsidRDefault="008D6D1B">
      <w:pPr>
        <w:pStyle w:val="20"/>
        <w:tabs>
          <w:tab w:val="right" w:pos="5546"/>
        </w:tabs>
        <w:spacing w:before="110"/>
        <w:rPr>
          <w:position w:val="10"/>
        </w:rPr>
      </w:pPr>
      <w:r>
        <w:rPr>
          <w:color w:val="FFFFFF"/>
          <w:spacing w:val="-2"/>
        </w:rPr>
        <w:t>ВВЕДЕНИЕ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5"/>
          <w:position w:val="10"/>
        </w:rPr>
        <w:t>59</w:t>
      </w:r>
    </w:p>
    <w:p w:rsidR="00BF440F" w:rsidRDefault="008D6D1B">
      <w:pPr>
        <w:pStyle w:val="20"/>
        <w:tabs>
          <w:tab w:val="right" w:pos="5546"/>
        </w:tabs>
        <w:spacing w:before="123"/>
        <w:rPr>
          <w:position w:val="10"/>
        </w:rPr>
      </w:pPr>
      <w:r>
        <w:rPr>
          <w:color w:val="FFFFFF"/>
          <w:w w:val="90"/>
        </w:rPr>
        <w:t>ТЕРМИНЫ</w:t>
      </w:r>
      <w:r>
        <w:rPr>
          <w:color w:val="FFFFFF"/>
        </w:rPr>
        <w:t xml:space="preserve"> </w:t>
      </w:r>
      <w:r>
        <w:rPr>
          <w:color w:val="FFFFFF"/>
          <w:w w:val="90"/>
        </w:rPr>
        <w:t>И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  <w:w w:val="90"/>
        </w:rPr>
        <w:t>ОПРЕДЕЛЕНИЯ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5"/>
          <w:position w:val="10"/>
        </w:rPr>
        <w:t>60</w:t>
      </w:r>
    </w:p>
    <w:p w:rsidR="00BF440F" w:rsidRDefault="008D6D1B">
      <w:pPr>
        <w:pStyle w:val="20"/>
        <w:tabs>
          <w:tab w:val="right" w:pos="5546"/>
        </w:tabs>
        <w:spacing w:before="122"/>
        <w:rPr>
          <w:position w:val="10"/>
        </w:rPr>
      </w:pPr>
      <w:r>
        <w:rPr>
          <w:color w:val="FFFFFF"/>
          <w:spacing w:val="2"/>
          <w:w w:val="85"/>
        </w:rPr>
        <w:t>ТИПОЛОГИЯ</w:t>
      </w:r>
      <w:r>
        <w:rPr>
          <w:color w:val="FFFFFF"/>
          <w:spacing w:val="18"/>
        </w:rPr>
        <w:t xml:space="preserve"> </w:t>
      </w:r>
      <w:r>
        <w:rPr>
          <w:color w:val="FFFFFF"/>
          <w:spacing w:val="-5"/>
        </w:rPr>
        <w:t>НТО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5"/>
          <w:position w:val="10"/>
        </w:rPr>
        <w:t>61</w:t>
      </w:r>
    </w:p>
    <w:p w:rsidR="00BF440F" w:rsidRDefault="00453776">
      <w:pPr>
        <w:pStyle w:val="20"/>
        <w:tabs>
          <w:tab w:val="right" w:pos="5546"/>
        </w:tabs>
        <w:spacing w:before="123"/>
        <w:rPr>
          <w:position w:val="10"/>
        </w:rPr>
      </w:pPr>
      <w:hyperlink w:anchor="_TOC_250005" w:history="1">
        <w:r w:rsidR="008D6D1B">
          <w:rPr>
            <w:color w:val="FFFFFF"/>
            <w:spacing w:val="-2"/>
            <w:w w:val="90"/>
          </w:rPr>
          <w:t>КОНФИГУРАЦИЯ</w:t>
        </w:r>
        <w:r w:rsidR="008D6D1B">
          <w:rPr>
            <w:color w:val="FFFFFF"/>
            <w:spacing w:val="8"/>
          </w:rPr>
          <w:t xml:space="preserve"> </w:t>
        </w:r>
        <w:r w:rsidR="008D6D1B">
          <w:rPr>
            <w:color w:val="FFFFFF"/>
            <w:spacing w:val="-5"/>
          </w:rPr>
          <w:t>НТО</w:t>
        </w:r>
        <w:r w:rsidR="008D6D1B">
          <w:rPr>
            <w:rFonts w:ascii="Times New Roman" w:hAnsi="Times New Roman"/>
            <w:b w:val="0"/>
            <w:color w:val="FFFFFF"/>
          </w:rPr>
          <w:tab/>
        </w:r>
        <w:r w:rsidR="008D6D1B">
          <w:rPr>
            <w:color w:val="FFFFFF"/>
            <w:spacing w:val="-5"/>
            <w:position w:val="10"/>
          </w:rPr>
          <w:t>64</w:t>
        </w:r>
      </w:hyperlink>
    </w:p>
    <w:p w:rsidR="00BF440F" w:rsidRDefault="008D6D1B">
      <w:pPr>
        <w:pStyle w:val="20"/>
        <w:spacing w:before="223" w:line="189" w:lineRule="exact"/>
      </w:pPr>
      <w:r>
        <w:rPr>
          <w:color w:val="FFFFFF"/>
          <w:w w:val="90"/>
        </w:rPr>
        <w:t>ОБЩИЕ</w:t>
      </w:r>
      <w:r>
        <w:rPr>
          <w:color w:val="FFFFFF"/>
          <w:spacing w:val="-3"/>
        </w:rPr>
        <w:t xml:space="preserve"> </w:t>
      </w:r>
      <w:r>
        <w:rPr>
          <w:color w:val="FFFFFF"/>
          <w:w w:val="90"/>
        </w:rPr>
        <w:t>ПРАВИЛА</w:t>
      </w:r>
      <w:r>
        <w:rPr>
          <w:color w:val="FFFFFF"/>
          <w:spacing w:val="-2"/>
        </w:rPr>
        <w:t xml:space="preserve"> </w:t>
      </w:r>
      <w:r>
        <w:rPr>
          <w:color w:val="FFFFFF"/>
          <w:w w:val="90"/>
        </w:rPr>
        <w:t>И</w:t>
      </w:r>
      <w:r>
        <w:rPr>
          <w:color w:val="FFFFFF"/>
          <w:spacing w:val="-2"/>
        </w:rPr>
        <w:t xml:space="preserve"> </w:t>
      </w:r>
      <w:r>
        <w:rPr>
          <w:color w:val="FFFFFF"/>
          <w:w w:val="90"/>
        </w:rPr>
        <w:t>ЗАПРЕТЫ</w:t>
      </w:r>
      <w:r>
        <w:rPr>
          <w:color w:val="FFFFFF"/>
          <w:spacing w:val="47"/>
        </w:rPr>
        <w:t xml:space="preserve"> </w:t>
      </w:r>
      <w:r>
        <w:rPr>
          <w:color w:val="FFFFFF"/>
          <w:spacing w:val="-5"/>
          <w:w w:val="90"/>
        </w:rPr>
        <w:t>ДЛЯ</w:t>
      </w:r>
    </w:p>
    <w:p w:rsidR="00BF440F" w:rsidRDefault="008D6D1B">
      <w:pPr>
        <w:pStyle w:val="20"/>
        <w:tabs>
          <w:tab w:val="right" w:pos="5546"/>
        </w:tabs>
        <w:spacing w:before="0" w:line="249" w:lineRule="exact"/>
        <w:rPr>
          <w:position w:val="6"/>
        </w:rPr>
      </w:pPr>
      <w:r>
        <w:rPr>
          <w:color w:val="FFFFFF"/>
          <w:w w:val="90"/>
        </w:rPr>
        <w:t>РАЗМЕЩЕНИЯ</w:t>
      </w:r>
      <w:r>
        <w:rPr>
          <w:color w:val="FFFFFF"/>
          <w:spacing w:val="-5"/>
        </w:rPr>
        <w:t xml:space="preserve"> </w:t>
      </w:r>
      <w:r>
        <w:rPr>
          <w:color w:val="FFFFFF"/>
          <w:w w:val="90"/>
        </w:rPr>
        <w:t>И</w:t>
      </w:r>
      <w:r>
        <w:rPr>
          <w:color w:val="FFFFFF"/>
          <w:spacing w:val="-4"/>
        </w:rPr>
        <w:t xml:space="preserve"> </w:t>
      </w:r>
      <w:r>
        <w:rPr>
          <w:color w:val="FFFFFF"/>
          <w:w w:val="90"/>
        </w:rPr>
        <w:t>ОФОРМЛЕНИЯ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2"/>
          <w:w w:val="90"/>
        </w:rPr>
        <w:t>ВНЕШНЕГО</w:t>
      </w:r>
      <w:r>
        <w:rPr>
          <w:rFonts w:ascii="Times New Roman" w:hAnsi="Times New Roman"/>
          <w:b w:val="0"/>
          <w:color w:val="FFFFFF"/>
        </w:rPr>
        <w:tab/>
      </w:r>
      <w:r>
        <w:rPr>
          <w:color w:val="FFFFFF"/>
          <w:spacing w:val="-5"/>
          <w:position w:val="6"/>
        </w:rPr>
        <w:t>65</w:t>
      </w:r>
    </w:p>
    <w:p w:rsidR="00BF440F" w:rsidRDefault="008D6D1B">
      <w:pPr>
        <w:pStyle w:val="20"/>
        <w:spacing w:before="2"/>
      </w:pPr>
      <w:r>
        <w:rPr>
          <w:color w:val="FFFFFF"/>
          <w:w w:val="90"/>
        </w:rPr>
        <w:t>ВИДА</w:t>
      </w:r>
      <w:r>
        <w:rPr>
          <w:color w:val="FFFFFF"/>
          <w:spacing w:val="-1"/>
        </w:rPr>
        <w:t xml:space="preserve"> </w:t>
      </w:r>
      <w:r>
        <w:rPr>
          <w:color w:val="FFFFFF"/>
          <w:spacing w:val="-5"/>
        </w:rPr>
        <w:t>НТО</w:t>
      </w:r>
    </w:p>
    <w:p w:rsidR="00BF440F" w:rsidRDefault="008D6D1B">
      <w:pPr>
        <w:pStyle w:val="20"/>
        <w:tabs>
          <w:tab w:val="right" w:pos="5546"/>
        </w:tabs>
        <w:spacing w:before="223"/>
      </w:pPr>
      <w:r>
        <w:rPr>
          <w:color w:val="FFFFFF"/>
          <w:w w:val="90"/>
          <w:position w:val="2"/>
        </w:rPr>
        <w:t>РАЗМЕЩЕНИЕ</w:t>
      </w:r>
      <w:r>
        <w:rPr>
          <w:color w:val="FFFFFF"/>
          <w:spacing w:val="-3"/>
          <w:w w:val="90"/>
          <w:position w:val="2"/>
        </w:rPr>
        <w:t xml:space="preserve"> </w:t>
      </w:r>
      <w:r>
        <w:rPr>
          <w:color w:val="FFFFFF"/>
          <w:w w:val="90"/>
          <w:position w:val="2"/>
        </w:rPr>
        <w:t>ПОСТОЯННЫХ</w:t>
      </w:r>
      <w:r>
        <w:rPr>
          <w:color w:val="FFFFFF"/>
          <w:spacing w:val="-2"/>
          <w:w w:val="90"/>
          <w:position w:val="2"/>
        </w:rPr>
        <w:t xml:space="preserve"> </w:t>
      </w:r>
      <w:r>
        <w:rPr>
          <w:color w:val="FFFFFF"/>
          <w:w w:val="90"/>
          <w:position w:val="2"/>
        </w:rPr>
        <w:t>ТИПОВЫХ</w:t>
      </w:r>
      <w:r>
        <w:rPr>
          <w:color w:val="FFFFFF"/>
          <w:spacing w:val="-2"/>
          <w:w w:val="90"/>
          <w:position w:val="2"/>
        </w:rPr>
        <w:t xml:space="preserve"> </w:t>
      </w:r>
      <w:r>
        <w:rPr>
          <w:color w:val="FFFFFF"/>
          <w:spacing w:val="-5"/>
          <w:w w:val="90"/>
          <w:position w:val="2"/>
        </w:rPr>
        <w:t>НТО</w:t>
      </w:r>
      <w:r>
        <w:rPr>
          <w:rFonts w:ascii="Times New Roman" w:hAnsi="Times New Roman"/>
          <w:b w:val="0"/>
          <w:color w:val="FFFFFF"/>
          <w:position w:val="2"/>
        </w:rPr>
        <w:tab/>
      </w:r>
      <w:r>
        <w:rPr>
          <w:color w:val="FFFFFF"/>
          <w:spacing w:val="-5"/>
        </w:rPr>
        <w:t>69</w:t>
      </w:r>
    </w:p>
    <w:p w:rsidR="00BF440F" w:rsidRDefault="008D6D1B">
      <w:pPr>
        <w:pStyle w:val="20"/>
        <w:tabs>
          <w:tab w:val="right" w:pos="5546"/>
        </w:tabs>
        <w:spacing w:before="202"/>
      </w:pPr>
      <w:r>
        <w:rPr>
          <w:color w:val="FFFFFF"/>
          <w:w w:val="90"/>
          <w:position w:val="2"/>
        </w:rPr>
        <w:t>РАЗМЕЩЕНИЕ</w:t>
      </w:r>
      <w:r>
        <w:rPr>
          <w:color w:val="FFFFFF"/>
          <w:spacing w:val="2"/>
          <w:position w:val="2"/>
        </w:rPr>
        <w:t xml:space="preserve"> </w:t>
      </w:r>
      <w:r>
        <w:rPr>
          <w:color w:val="FFFFFF"/>
          <w:w w:val="90"/>
          <w:position w:val="2"/>
        </w:rPr>
        <w:t>СЕЗОННЫХ</w:t>
      </w:r>
      <w:r>
        <w:rPr>
          <w:color w:val="FFFFFF"/>
          <w:spacing w:val="3"/>
          <w:position w:val="2"/>
        </w:rPr>
        <w:t xml:space="preserve"> </w:t>
      </w:r>
      <w:r>
        <w:rPr>
          <w:color w:val="FFFFFF"/>
          <w:w w:val="90"/>
          <w:position w:val="2"/>
        </w:rPr>
        <w:t>ТИПОВ</w:t>
      </w:r>
      <w:r>
        <w:rPr>
          <w:color w:val="FFFFFF"/>
          <w:spacing w:val="3"/>
          <w:position w:val="2"/>
        </w:rPr>
        <w:t xml:space="preserve"> </w:t>
      </w:r>
      <w:r>
        <w:rPr>
          <w:color w:val="FFFFFF"/>
          <w:spacing w:val="-5"/>
          <w:w w:val="90"/>
          <w:position w:val="2"/>
        </w:rPr>
        <w:t>НТО</w:t>
      </w:r>
      <w:r>
        <w:rPr>
          <w:rFonts w:ascii="Times New Roman" w:hAnsi="Times New Roman"/>
          <w:b w:val="0"/>
          <w:color w:val="FFFFFF"/>
          <w:position w:val="2"/>
        </w:rPr>
        <w:tab/>
      </w:r>
      <w:r>
        <w:rPr>
          <w:color w:val="FFFFFF"/>
          <w:spacing w:val="-5"/>
        </w:rPr>
        <w:t>70</w:t>
      </w:r>
    </w:p>
    <w:p w:rsidR="00BF440F" w:rsidRDefault="008D6D1B">
      <w:pPr>
        <w:pStyle w:val="20"/>
        <w:tabs>
          <w:tab w:val="right" w:pos="5546"/>
        </w:tabs>
      </w:pPr>
      <w:r>
        <w:rPr>
          <w:color w:val="FFFFFF"/>
          <w:w w:val="90"/>
          <w:position w:val="2"/>
        </w:rPr>
        <w:t>ТИПОРАЗМЕРЫ</w:t>
      </w:r>
      <w:r>
        <w:rPr>
          <w:color w:val="FFFFFF"/>
          <w:spacing w:val="-2"/>
          <w:w w:val="90"/>
          <w:position w:val="2"/>
        </w:rPr>
        <w:t xml:space="preserve"> </w:t>
      </w:r>
      <w:r>
        <w:rPr>
          <w:color w:val="FFFFFF"/>
          <w:w w:val="90"/>
          <w:position w:val="2"/>
        </w:rPr>
        <w:t>КИОСКОВ</w:t>
      </w:r>
      <w:r>
        <w:rPr>
          <w:color w:val="FFFFFF"/>
          <w:spacing w:val="-1"/>
          <w:w w:val="90"/>
          <w:position w:val="2"/>
        </w:rPr>
        <w:t xml:space="preserve"> </w:t>
      </w:r>
      <w:r>
        <w:rPr>
          <w:color w:val="FFFFFF"/>
          <w:w w:val="90"/>
          <w:position w:val="2"/>
        </w:rPr>
        <w:t>И</w:t>
      </w:r>
      <w:r>
        <w:rPr>
          <w:color w:val="FFFFFF"/>
          <w:spacing w:val="-2"/>
          <w:w w:val="90"/>
          <w:position w:val="2"/>
        </w:rPr>
        <w:t xml:space="preserve"> ПАВИЛЬОНОВ</w:t>
      </w:r>
      <w:r>
        <w:rPr>
          <w:rFonts w:ascii="Times New Roman" w:hAnsi="Times New Roman"/>
          <w:b w:val="0"/>
          <w:color w:val="FFFFFF"/>
          <w:position w:val="2"/>
        </w:rPr>
        <w:tab/>
      </w:r>
      <w:r>
        <w:rPr>
          <w:color w:val="FFFFFF"/>
          <w:spacing w:val="-5"/>
        </w:rPr>
        <w:t>71</w:t>
      </w:r>
    </w:p>
    <w:p w:rsidR="00BF440F" w:rsidRDefault="008D6D1B">
      <w:pPr>
        <w:pStyle w:val="20"/>
        <w:tabs>
          <w:tab w:val="right" w:pos="5546"/>
        </w:tabs>
      </w:pPr>
      <w:r>
        <w:rPr>
          <w:color w:val="FFFFFF"/>
          <w:w w:val="90"/>
          <w:position w:val="2"/>
        </w:rPr>
        <w:t>ВИТРИНЫ</w:t>
      </w:r>
      <w:r>
        <w:rPr>
          <w:color w:val="FFFFFF"/>
          <w:spacing w:val="-1"/>
          <w:w w:val="90"/>
          <w:position w:val="2"/>
        </w:rPr>
        <w:t xml:space="preserve"> </w:t>
      </w:r>
      <w:r>
        <w:rPr>
          <w:color w:val="FFFFFF"/>
          <w:w w:val="90"/>
          <w:position w:val="2"/>
        </w:rPr>
        <w:t>КИОСКОВ</w:t>
      </w:r>
      <w:r>
        <w:rPr>
          <w:color w:val="FFFFFF"/>
          <w:spacing w:val="-1"/>
          <w:w w:val="90"/>
          <w:position w:val="2"/>
        </w:rPr>
        <w:t xml:space="preserve"> </w:t>
      </w:r>
      <w:r>
        <w:rPr>
          <w:color w:val="FFFFFF"/>
          <w:w w:val="90"/>
          <w:position w:val="2"/>
        </w:rPr>
        <w:t>И</w:t>
      </w:r>
      <w:r>
        <w:rPr>
          <w:color w:val="FFFFFF"/>
          <w:spacing w:val="-1"/>
          <w:w w:val="90"/>
          <w:position w:val="2"/>
        </w:rPr>
        <w:t xml:space="preserve"> </w:t>
      </w:r>
      <w:r>
        <w:rPr>
          <w:color w:val="FFFFFF"/>
          <w:spacing w:val="-2"/>
          <w:w w:val="90"/>
          <w:position w:val="2"/>
        </w:rPr>
        <w:t>ПАВИЛЬОНОВ</w:t>
      </w:r>
      <w:r>
        <w:rPr>
          <w:rFonts w:ascii="Times New Roman" w:hAnsi="Times New Roman"/>
          <w:b w:val="0"/>
          <w:color w:val="FFFFFF"/>
          <w:position w:val="2"/>
        </w:rPr>
        <w:tab/>
      </w:r>
      <w:r>
        <w:rPr>
          <w:color w:val="FFFFFF"/>
          <w:spacing w:val="-5"/>
        </w:rPr>
        <w:t>72</w:t>
      </w:r>
    </w:p>
    <w:p w:rsidR="00BF440F" w:rsidRDefault="008D6D1B">
      <w:pPr>
        <w:pStyle w:val="20"/>
        <w:tabs>
          <w:tab w:val="right" w:pos="5546"/>
        </w:tabs>
        <w:spacing w:before="202" w:line="229" w:lineRule="exact"/>
      </w:pPr>
      <w:r>
        <w:rPr>
          <w:color w:val="FFFFFF"/>
          <w:w w:val="90"/>
          <w:position w:val="2"/>
        </w:rPr>
        <w:t>ОФОРМЛЕНИЕ</w:t>
      </w:r>
      <w:r>
        <w:rPr>
          <w:color w:val="FFFFFF"/>
          <w:position w:val="2"/>
        </w:rPr>
        <w:t xml:space="preserve"> </w:t>
      </w:r>
      <w:r>
        <w:rPr>
          <w:color w:val="FFFFFF"/>
          <w:w w:val="90"/>
          <w:position w:val="2"/>
        </w:rPr>
        <w:t>ВНЕШНЕГО</w:t>
      </w:r>
      <w:r>
        <w:rPr>
          <w:color w:val="FFFFFF"/>
          <w:spacing w:val="1"/>
          <w:position w:val="2"/>
        </w:rPr>
        <w:t xml:space="preserve"> </w:t>
      </w:r>
      <w:r>
        <w:rPr>
          <w:color w:val="FFFFFF"/>
          <w:w w:val="90"/>
          <w:position w:val="2"/>
        </w:rPr>
        <w:t>ВИДА</w:t>
      </w:r>
      <w:r>
        <w:rPr>
          <w:color w:val="FFFFFF"/>
          <w:spacing w:val="1"/>
          <w:position w:val="2"/>
        </w:rPr>
        <w:t xml:space="preserve"> </w:t>
      </w:r>
      <w:r>
        <w:rPr>
          <w:color w:val="FFFFFF"/>
          <w:spacing w:val="-4"/>
          <w:w w:val="90"/>
          <w:position w:val="2"/>
        </w:rPr>
        <w:t>НТО.</w:t>
      </w:r>
      <w:r>
        <w:rPr>
          <w:rFonts w:ascii="Times New Roman" w:hAnsi="Times New Roman"/>
          <w:b w:val="0"/>
          <w:color w:val="FFFFFF"/>
          <w:position w:val="2"/>
        </w:rPr>
        <w:tab/>
      </w:r>
      <w:r>
        <w:rPr>
          <w:color w:val="FFFFFF"/>
          <w:spacing w:val="-5"/>
        </w:rPr>
        <w:t>73</w:t>
      </w:r>
    </w:p>
    <w:p w:rsidR="00BF440F" w:rsidRDefault="00453776">
      <w:pPr>
        <w:pStyle w:val="30"/>
        <w:spacing w:before="0" w:line="209" w:lineRule="exact"/>
      </w:pPr>
      <w:hyperlink w:anchor="_TOC_250004" w:history="1">
        <w:r w:rsidR="008D6D1B">
          <w:rPr>
            <w:color w:val="FFFFFF"/>
            <w:spacing w:val="-2"/>
          </w:rPr>
          <w:t>КИОСК</w:t>
        </w:r>
      </w:hyperlink>
    </w:p>
    <w:p w:rsidR="00BF440F" w:rsidRDefault="00453776">
      <w:pPr>
        <w:pStyle w:val="30"/>
        <w:tabs>
          <w:tab w:val="right" w:pos="5546"/>
        </w:tabs>
        <w:spacing w:before="223"/>
        <w:rPr>
          <w:b/>
        </w:rPr>
      </w:pPr>
      <w:hyperlink w:anchor="_TOC_250003" w:history="1">
        <w:r w:rsidR="008D6D1B">
          <w:rPr>
            <w:color w:val="FFFFFF"/>
            <w:spacing w:val="-2"/>
          </w:rPr>
          <w:t>ПАВИЛЬОН</w:t>
        </w:r>
        <w:r w:rsidR="008D6D1B">
          <w:rPr>
            <w:rFonts w:ascii="Times New Roman" w:hAnsi="Times New Roman"/>
            <w:color w:val="FFFFFF"/>
          </w:rPr>
          <w:tab/>
        </w:r>
        <w:r w:rsidR="008D6D1B">
          <w:rPr>
            <w:b/>
            <w:color w:val="FFFFFF"/>
            <w:spacing w:val="-5"/>
          </w:rPr>
          <w:t>75</w:t>
        </w:r>
      </w:hyperlink>
    </w:p>
    <w:p w:rsidR="00BF440F" w:rsidRDefault="00453776">
      <w:pPr>
        <w:pStyle w:val="30"/>
        <w:tabs>
          <w:tab w:val="right" w:pos="5546"/>
        </w:tabs>
        <w:spacing w:before="223"/>
        <w:rPr>
          <w:b/>
          <w:position w:val="-3"/>
        </w:rPr>
      </w:pPr>
      <w:hyperlink w:anchor="_TOC_250002" w:history="1">
        <w:r w:rsidR="008D6D1B">
          <w:rPr>
            <w:color w:val="FFFFFF"/>
          </w:rPr>
          <w:t xml:space="preserve">ТОРГОВАЯ </w:t>
        </w:r>
        <w:r w:rsidR="008D6D1B">
          <w:rPr>
            <w:color w:val="FFFFFF"/>
            <w:spacing w:val="-2"/>
          </w:rPr>
          <w:t>ПАЛАТКА</w:t>
        </w:r>
        <w:r w:rsidR="008D6D1B">
          <w:rPr>
            <w:rFonts w:ascii="Times New Roman" w:hAnsi="Times New Roman"/>
            <w:color w:val="FFFFFF"/>
          </w:rPr>
          <w:tab/>
        </w:r>
        <w:r w:rsidR="008D6D1B">
          <w:rPr>
            <w:b/>
            <w:color w:val="FFFFFF"/>
            <w:spacing w:val="-5"/>
            <w:position w:val="-3"/>
          </w:rPr>
          <w:t>77</w:t>
        </w:r>
      </w:hyperlink>
    </w:p>
    <w:p w:rsidR="00BF440F" w:rsidRDefault="00453776">
      <w:pPr>
        <w:pStyle w:val="30"/>
        <w:tabs>
          <w:tab w:val="right" w:pos="5546"/>
        </w:tabs>
        <w:spacing w:before="182"/>
        <w:rPr>
          <w:b/>
          <w:position w:val="-3"/>
        </w:rPr>
      </w:pPr>
      <w:hyperlink w:anchor="_TOC_250001" w:history="1">
        <w:r w:rsidR="008D6D1B">
          <w:rPr>
            <w:color w:val="FFFFFF"/>
            <w:spacing w:val="-2"/>
          </w:rPr>
          <w:t>АВТОМАГАЗИН</w:t>
        </w:r>
        <w:r w:rsidR="008D6D1B">
          <w:rPr>
            <w:rFonts w:ascii="Times New Roman" w:hAnsi="Times New Roman"/>
            <w:color w:val="FFFFFF"/>
          </w:rPr>
          <w:tab/>
        </w:r>
        <w:r w:rsidR="008D6D1B">
          <w:rPr>
            <w:b/>
            <w:color w:val="FFFFFF"/>
            <w:spacing w:val="-5"/>
            <w:position w:val="-3"/>
          </w:rPr>
          <w:t>79</w:t>
        </w:r>
      </w:hyperlink>
    </w:p>
    <w:p w:rsidR="00BF440F" w:rsidRDefault="00453776">
      <w:pPr>
        <w:pStyle w:val="30"/>
        <w:tabs>
          <w:tab w:val="right" w:pos="5546"/>
        </w:tabs>
        <w:spacing w:before="183"/>
        <w:rPr>
          <w:b/>
          <w:position w:val="-1"/>
        </w:rPr>
      </w:pPr>
      <w:hyperlink w:anchor="_TOC_250000" w:history="1">
        <w:r w:rsidR="008D6D1B">
          <w:rPr>
            <w:color w:val="FFFFFF"/>
          </w:rPr>
          <w:t xml:space="preserve">ТОРГОВАЯ </w:t>
        </w:r>
        <w:r w:rsidR="008D6D1B">
          <w:rPr>
            <w:color w:val="FFFFFF"/>
            <w:spacing w:val="-2"/>
          </w:rPr>
          <w:t>ТЕЛЕЖКА</w:t>
        </w:r>
        <w:r w:rsidR="008D6D1B">
          <w:rPr>
            <w:rFonts w:ascii="Times New Roman" w:hAnsi="Times New Roman"/>
            <w:color w:val="FFFFFF"/>
          </w:rPr>
          <w:tab/>
        </w:r>
        <w:r w:rsidR="008D6D1B">
          <w:rPr>
            <w:b/>
            <w:color w:val="FFFFFF"/>
            <w:spacing w:val="-5"/>
            <w:position w:val="-1"/>
          </w:rPr>
          <w:t>81</w:t>
        </w:r>
      </w:hyperlink>
    </w:p>
    <w:p w:rsidR="00BF440F" w:rsidRDefault="00BF440F">
      <w:pPr>
        <w:pStyle w:val="30"/>
        <w:rPr>
          <w:b/>
          <w:position w:val="-1"/>
        </w:rPr>
        <w:sectPr w:rsidR="00BF440F">
          <w:type w:val="continuous"/>
          <w:pgSz w:w="11910" w:h="16840"/>
          <w:pgMar w:top="80" w:right="283" w:bottom="0" w:left="0" w:header="720" w:footer="720" w:gutter="0"/>
          <w:cols w:num="2" w:space="720" w:equalWidth="0">
            <w:col w:w="5587" w:space="94"/>
            <w:col w:w="5946"/>
          </w:cols>
        </w:sectPr>
      </w:pPr>
    </w:p>
    <w:p w:rsidR="00BF440F" w:rsidRDefault="00912EE8">
      <w:pPr>
        <w:spacing w:before="249"/>
        <w:ind w:right="281"/>
        <w:jc w:val="right"/>
        <w:rPr>
          <w:sz w:val="14"/>
        </w:rPr>
      </w:pPr>
      <w:r>
        <w:rPr>
          <w:noProof/>
        </w:rPr>
        <w:lastRenderedPageBreak/>
        <w:pict>
          <v:shape id="Graphic 3" o:spid="_x0000_s4741" style="position:absolute;left:0;text-align:left;margin-left:0;margin-top:0;width:595.3pt;height:841.9pt;z-index:-25184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" path="m7559992,l,,,10692003r7559992,l7559992,xe" fillcolor="#5079bc" stroked="f">
            <v:path arrowok="t"/>
            <w10:wrap anchorx="page" anchory="page"/>
          </v:shape>
        </w:pict>
      </w:r>
      <w:r w:rsidR="008D6D1B">
        <w:rPr>
          <w:color w:val="FFFFFF"/>
          <w:spacing w:val="-10"/>
          <w:sz w:val="14"/>
        </w:rPr>
        <w:t>2</w:t>
      </w:r>
    </w:p>
    <w:p w:rsidR="00BF440F" w:rsidRDefault="00BF440F">
      <w:pPr>
        <w:jc w:val="right"/>
        <w:rPr>
          <w:sz w:val="14"/>
        </w:rPr>
        <w:sectPr w:rsidR="00BF440F">
          <w:type w:val="continuous"/>
          <w:pgSz w:w="11910" w:h="16840"/>
          <w:pgMar w:top="80" w:right="283" w:bottom="0" w:left="0" w:header="720" w:footer="720" w:gutter="0"/>
          <w:cols w:space="720"/>
        </w:sectPr>
      </w:pPr>
    </w:p>
    <w:p w:rsidR="00BF440F" w:rsidRDefault="008D6D1B">
      <w:pPr>
        <w:spacing w:before="76"/>
        <w:ind w:left="970"/>
        <w:rPr>
          <w:sz w:val="24"/>
        </w:rPr>
      </w:pPr>
      <w:r>
        <w:rPr>
          <w:b/>
          <w:color w:val="FFFFFF"/>
          <w:spacing w:val="-6"/>
          <w:sz w:val="24"/>
        </w:rPr>
        <w:lastRenderedPageBreak/>
        <w:t>ЧАСТЬ</w:t>
      </w:r>
      <w:r>
        <w:rPr>
          <w:b/>
          <w:color w:val="FFFFFF"/>
          <w:spacing w:val="-13"/>
          <w:sz w:val="24"/>
        </w:rPr>
        <w:t xml:space="preserve"> </w:t>
      </w:r>
      <w:r>
        <w:rPr>
          <w:b/>
          <w:color w:val="FFFFFF"/>
          <w:spacing w:val="-6"/>
          <w:sz w:val="24"/>
        </w:rPr>
        <w:t>3.</w:t>
      </w:r>
      <w:r>
        <w:rPr>
          <w:b/>
          <w:color w:val="FFFFFF"/>
          <w:spacing w:val="-12"/>
          <w:sz w:val="24"/>
        </w:rPr>
        <w:t xml:space="preserve"> </w:t>
      </w:r>
      <w:r>
        <w:rPr>
          <w:color w:val="FFFFFF"/>
          <w:spacing w:val="-6"/>
          <w:sz w:val="24"/>
        </w:rPr>
        <w:t>СЕЗОННОЕ</w:t>
      </w:r>
      <w:r>
        <w:rPr>
          <w:color w:val="FFFFFF"/>
          <w:spacing w:val="-13"/>
          <w:sz w:val="24"/>
        </w:rPr>
        <w:t xml:space="preserve"> </w:t>
      </w:r>
      <w:r>
        <w:rPr>
          <w:color w:val="FFFFFF"/>
          <w:spacing w:val="-6"/>
          <w:sz w:val="24"/>
        </w:rPr>
        <w:t>КАФЕ</w:t>
      </w:r>
    </w:p>
    <w:p w:rsidR="00BF440F" w:rsidRDefault="008D6D1B">
      <w:pPr>
        <w:spacing w:before="210"/>
        <w:ind w:left="970"/>
        <w:rPr>
          <w:b/>
          <w:sz w:val="18"/>
        </w:rPr>
      </w:pPr>
      <w:r>
        <w:rPr>
          <w:b/>
          <w:color w:val="FFFFFF"/>
          <w:spacing w:val="-2"/>
          <w:sz w:val="18"/>
        </w:rPr>
        <w:t>ВВЕДЕНИЕ</w:t>
      </w:r>
    </w:p>
    <w:p w:rsidR="00BF440F" w:rsidRDefault="00BF440F">
      <w:pPr>
        <w:pStyle w:val="a3"/>
        <w:spacing w:before="6"/>
        <w:rPr>
          <w:b/>
          <w:sz w:val="18"/>
        </w:rPr>
      </w:pPr>
    </w:p>
    <w:p w:rsidR="00BF440F" w:rsidRDefault="008D6D1B">
      <w:pPr>
        <w:spacing w:line="487" w:lineRule="auto"/>
        <w:ind w:left="970" w:right="197"/>
        <w:rPr>
          <w:b/>
          <w:sz w:val="18"/>
        </w:rPr>
      </w:pPr>
      <w:r>
        <w:rPr>
          <w:b/>
          <w:color w:val="FFFFFF"/>
          <w:spacing w:val="-2"/>
          <w:sz w:val="18"/>
        </w:rPr>
        <w:t>ТЕРМИНЫ</w:t>
      </w:r>
      <w:r>
        <w:rPr>
          <w:b/>
          <w:color w:val="FFFFFF"/>
          <w:spacing w:val="-12"/>
          <w:sz w:val="18"/>
        </w:rPr>
        <w:t xml:space="preserve"> </w:t>
      </w:r>
      <w:r>
        <w:rPr>
          <w:b/>
          <w:color w:val="FFFFFF"/>
          <w:spacing w:val="-2"/>
          <w:sz w:val="18"/>
        </w:rPr>
        <w:t>И</w:t>
      </w:r>
      <w:r>
        <w:rPr>
          <w:b/>
          <w:color w:val="FFFFFF"/>
          <w:spacing w:val="-11"/>
          <w:sz w:val="18"/>
        </w:rPr>
        <w:t xml:space="preserve"> </w:t>
      </w:r>
      <w:r>
        <w:rPr>
          <w:b/>
          <w:color w:val="FFFFFF"/>
          <w:spacing w:val="-2"/>
          <w:sz w:val="18"/>
        </w:rPr>
        <w:t xml:space="preserve">ОПРЕДЕЛЕНИЯ </w:t>
      </w:r>
      <w:r>
        <w:rPr>
          <w:b/>
          <w:color w:val="FFFFFF"/>
          <w:w w:val="90"/>
          <w:sz w:val="18"/>
        </w:rPr>
        <w:t>ТИПОЛОГИЯ</w:t>
      </w:r>
      <w:r>
        <w:rPr>
          <w:b/>
          <w:color w:val="FFFFFF"/>
          <w:spacing w:val="-8"/>
          <w:w w:val="90"/>
          <w:sz w:val="18"/>
        </w:rPr>
        <w:t xml:space="preserve"> </w:t>
      </w:r>
      <w:r>
        <w:rPr>
          <w:b/>
          <w:color w:val="FFFFFF"/>
          <w:w w:val="90"/>
          <w:sz w:val="18"/>
        </w:rPr>
        <w:t>СЕЗОННЫХ</w:t>
      </w:r>
      <w:r>
        <w:rPr>
          <w:b/>
          <w:color w:val="FFFFFF"/>
          <w:spacing w:val="-8"/>
          <w:w w:val="90"/>
          <w:sz w:val="18"/>
        </w:rPr>
        <w:t xml:space="preserve"> </w:t>
      </w:r>
      <w:r>
        <w:rPr>
          <w:b/>
          <w:color w:val="FFFFFF"/>
          <w:w w:val="90"/>
          <w:sz w:val="18"/>
        </w:rPr>
        <w:t>КАФЕ</w:t>
      </w:r>
    </w:p>
    <w:p w:rsidR="00BF440F" w:rsidRDefault="008D6D1B">
      <w:pPr>
        <w:spacing w:line="242" w:lineRule="auto"/>
        <w:ind w:left="970"/>
        <w:rPr>
          <w:b/>
          <w:sz w:val="18"/>
        </w:rPr>
      </w:pPr>
      <w:r>
        <w:rPr>
          <w:b/>
          <w:color w:val="FFFFFF"/>
          <w:spacing w:val="-2"/>
          <w:w w:val="90"/>
          <w:sz w:val="18"/>
        </w:rPr>
        <w:t xml:space="preserve">ТИПОЛОГИЯ ЭЛЕМЕНТОВ ОБОРУДОВАНИЯ </w:t>
      </w:r>
      <w:r>
        <w:rPr>
          <w:b/>
          <w:color w:val="FFFFFF"/>
          <w:sz w:val="18"/>
        </w:rPr>
        <w:t>СЕЗОННОГО</w:t>
      </w:r>
      <w:r>
        <w:rPr>
          <w:b/>
          <w:color w:val="FFFFFF"/>
          <w:spacing w:val="-10"/>
          <w:sz w:val="18"/>
        </w:rPr>
        <w:t xml:space="preserve"> </w:t>
      </w:r>
      <w:r>
        <w:rPr>
          <w:b/>
          <w:color w:val="FFFFFF"/>
          <w:sz w:val="18"/>
        </w:rPr>
        <w:t>КАФЕ</w:t>
      </w:r>
    </w:p>
    <w:p w:rsidR="00BF440F" w:rsidRDefault="00BF440F">
      <w:pPr>
        <w:pStyle w:val="a3"/>
        <w:spacing w:before="2"/>
        <w:rPr>
          <w:b/>
          <w:sz w:val="18"/>
        </w:rPr>
      </w:pPr>
    </w:p>
    <w:p w:rsidR="00BF440F" w:rsidRDefault="008D6D1B">
      <w:pPr>
        <w:spacing w:line="242" w:lineRule="auto"/>
        <w:ind w:left="970"/>
        <w:rPr>
          <w:b/>
          <w:sz w:val="18"/>
        </w:rPr>
      </w:pPr>
      <w:r>
        <w:rPr>
          <w:b/>
          <w:color w:val="FFFFFF"/>
          <w:spacing w:val="-4"/>
          <w:sz w:val="18"/>
        </w:rPr>
        <w:t>ОБЩИЕ</w:t>
      </w:r>
      <w:r>
        <w:rPr>
          <w:b/>
          <w:color w:val="FFFFFF"/>
          <w:spacing w:val="-9"/>
          <w:sz w:val="18"/>
        </w:rPr>
        <w:t xml:space="preserve"> </w:t>
      </w:r>
      <w:r>
        <w:rPr>
          <w:b/>
          <w:color w:val="FFFFFF"/>
          <w:spacing w:val="-4"/>
          <w:sz w:val="18"/>
        </w:rPr>
        <w:t>ПРАВИЛА</w:t>
      </w:r>
      <w:r>
        <w:rPr>
          <w:b/>
          <w:color w:val="FFFFFF"/>
          <w:spacing w:val="-9"/>
          <w:sz w:val="18"/>
        </w:rPr>
        <w:t xml:space="preserve"> </w:t>
      </w:r>
      <w:r>
        <w:rPr>
          <w:b/>
          <w:color w:val="FFFFFF"/>
          <w:spacing w:val="-4"/>
          <w:sz w:val="18"/>
        </w:rPr>
        <w:t>И</w:t>
      </w:r>
      <w:r>
        <w:rPr>
          <w:b/>
          <w:color w:val="FFFFFF"/>
          <w:spacing w:val="-9"/>
          <w:sz w:val="18"/>
        </w:rPr>
        <w:t xml:space="preserve"> </w:t>
      </w:r>
      <w:r>
        <w:rPr>
          <w:b/>
          <w:color w:val="FFFFFF"/>
          <w:spacing w:val="-4"/>
          <w:sz w:val="18"/>
        </w:rPr>
        <w:t>ЗАПРЕТЫ</w:t>
      </w:r>
      <w:r>
        <w:rPr>
          <w:b/>
          <w:color w:val="FFFFFF"/>
          <w:spacing w:val="-9"/>
          <w:sz w:val="18"/>
        </w:rPr>
        <w:t xml:space="preserve"> </w:t>
      </w:r>
      <w:r>
        <w:rPr>
          <w:b/>
          <w:color w:val="FFFFFF"/>
          <w:spacing w:val="-4"/>
          <w:sz w:val="18"/>
        </w:rPr>
        <w:t xml:space="preserve">ПРИ </w:t>
      </w:r>
      <w:r>
        <w:rPr>
          <w:b/>
          <w:color w:val="FFFFFF"/>
          <w:w w:val="90"/>
          <w:sz w:val="18"/>
        </w:rPr>
        <w:t xml:space="preserve">РАЗМЕЩЕНИИ И ОФОРМЛЕНИИ ВНЕШНЕГО </w:t>
      </w:r>
      <w:r>
        <w:rPr>
          <w:b/>
          <w:color w:val="FFFFFF"/>
          <w:sz w:val="18"/>
        </w:rPr>
        <w:t>ВИДА</w:t>
      </w:r>
      <w:r>
        <w:rPr>
          <w:b/>
          <w:color w:val="FFFFFF"/>
          <w:spacing w:val="-14"/>
          <w:sz w:val="18"/>
        </w:rPr>
        <w:t xml:space="preserve"> </w:t>
      </w:r>
      <w:r>
        <w:rPr>
          <w:b/>
          <w:color w:val="FFFFFF"/>
          <w:sz w:val="18"/>
        </w:rPr>
        <w:t>СЕЗОННОГО</w:t>
      </w:r>
      <w:r>
        <w:rPr>
          <w:b/>
          <w:color w:val="FFFFFF"/>
          <w:spacing w:val="-13"/>
          <w:sz w:val="18"/>
        </w:rPr>
        <w:t xml:space="preserve"> </w:t>
      </w:r>
      <w:r>
        <w:rPr>
          <w:b/>
          <w:color w:val="FFFFFF"/>
          <w:sz w:val="18"/>
        </w:rPr>
        <w:t>КАФЕ</w:t>
      </w:r>
    </w:p>
    <w:p w:rsidR="00BF440F" w:rsidRDefault="00BF440F">
      <w:pPr>
        <w:pStyle w:val="a3"/>
        <w:spacing w:before="4"/>
        <w:rPr>
          <w:b/>
          <w:sz w:val="18"/>
        </w:rPr>
      </w:pPr>
    </w:p>
    <w:p w:rsidR="00BF440F" w:rsidRDefault="008D6D1B">
      <w:pPr>
        <w:ind w:left="970"/>
        <w:rPr>
          <w:b/>
          <w:sz w:val="18"/>
        </w:rPr>
      </w:pPr>
      <w:r>
        <w:rPr>
          <w:b/>
          <w:color w:val="FFFFFF"/>
          <w:w w:val="90"/>
          <w:sz w:val="18"/>
        </w:rPr>
        <w:t>РАЗМЕЩЕНИЕ</w:t>
      </w:r>
      <w:r>
        <w:rPr>
          <w:b/>
          <w:color w:val="FFFFFF"/>
          <w:spacing w:val="9"/>
          <w:sz w:val="18"/>
        </w:rPr>
        <w:t xml:space="preserve"> </w:t>
      </w:r>
      <w:r>
        <w:rPr>
          <w:b/>
          <w:color w:val="FFFFFF"/>
          <w:w w:val="90"/>
          <w:sz w:val="18"/>
        </w:rPr>
        <w:t>СЕЗОННЫХ</w:t>
      </w:r>
      <w:r>
        <w:rPr>
          <w:b/>
          <w:color w:val="FFFFFF"/>
          <w:spacing w:val="10"/>
          <w:sz w:val="18"/>
        </w:rPr>
        <w:t xml:space="preserve"> </w:t>
      </w:r>
      <w:r>
        <w:rPr>
          <w:b/>
          <w:color w:val="FFFFFF"/>
          <w:spacing w:val="-4"/>
          <w:w w:val="90"/>
          <w:sz w:val="18"/>
        </w:rPr>
        <w:t>КАФЕ</w:t>
      </w:r>
    </w:p>
    <w:p w:rsidR="00BF440F" w:rsidRDefault="00BF440F">
      <w:pPr>
        <w:pStyle w:val="a3"/>
        <w:spacing w:before="5"/>
        <w:rPr>
          <w:b/>
          <w:sz w:val="18"/>
        </w:rPr>
      </w:pPr>
    </w:p>
    <w:p w:rsidR="00BF440F" w:rsidRDefault="008D6D1B">
      <w:pPr>
        <w:spacing w:before="1" w:line="242" w:lineRule="auto"/>
        <w:ind w:left="970"/>
        <w:rPr>
          <w:b/>
          <w:sz w:val="18"/>
        </w:rPr>
      </w:pPr>
      <w:r>
        <w:rPr>
          <w:b/>
          <w:color w:val="FFFFFF"/>
          <w:w w:val="90"/>
          <w:sz w:val="18"/>
        </w:rPr>
        <w:t xml:space="preserve">ОФОРМЛЕНИЕ ВНЕШНЕГО ВИДА СЕЗОННЫХ </w:t>
      </w:r>
      <w:r>
        <w:rPr>
          <w:b/>
          <w:color w:val="FFFFFF"/>
          <w:spacing w:val="-2"/>
          <w:sz w:val="18"/>
        </w:rPr>
        <w:t>КАФЕ</w:t>
      </w:r>
      <w:r>
        <w:rPr>
          <w:b/>
          <w:color w:val="FFFFFF"/>
          <w:spacing w:val="-12"/>
          <w:sz w:val="18"/>
        </w:rPr>
        <w:t xml:space="preserve"> </w:t>
      </w:r>
      <w:r>
        <w:rPr>
          <w:b/>
          <w:color w:val="FFFFFF"/>
          <w:spacing w:val="-2"/>
          <w:sz w:val="18"/>
        </w:rPr>
        <w:t>ПО</w:t>
      </w:r>
      <w:r>
        <w:rPr>
          <w:b/>
          <w:color w:val="FFFFFF"/>
          <w:spacing w:val="-11"/>
          <w:sz w:val="18"/>
        </w:rPr>
        <w:t xml:space="preserve"> </w:t>
      </w:r>
      <w:r>
        <w:rPr>
          <w:b/>
          <w:color w:val="FFFFFF"/>
          <w:spacing w:val="-2"/>
          <w:sz w:val="18"/>
        </w:rPr>
        <w:t>ТИПАМ</w:t>
      </w:r>
      <w:r>
        <w:rPr>
          <w:b/>
          <w:color w:val="FFFFFF"/>
          <w:spacing w:val="-11"/>
          <w:sz w:val="18"/>
        </w:rPr>
        <w:t xml:space="preserve"> </w:t>
      </w:r>
      <w:r>
        <w:rPr>
          <w:b/>
          <w:color w:val="FFFFFF"/>
          <w:spacing w:val="-2"/>
          <w:sz w:val="18"/>
        </w:rPr>
        <w:t>ЭЛЕМЕНТОВ</w:t>
      </w: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spacing w:before="8"/>
        <w:rPr>
          <w:b/>
          <w:sz w:val="18"/>
        </w:rPr>
      </w:pPr>
    </w:p>
    <w:p w:rsidR="00BF440F" w:rsidRDefault="008D6D1B">
      <w:pPr>
        <w:ind w:left="963"/>
        <w:rPr>
          <w:b/>
          <w:sz w:val="24"/>
        </w:rPr>
      </w:pPr>
      <w:r>
        <w:rPr>
          <w:b/>
          <w:color w:val="FFFFFF"/>
          <w:spacing w:val="-2"/>
          <w:sz w:val="24"/>
        </w:rPr>
        <w:t>ПРИЛОЖЕНИЕ</w:t>
      </w:r>
    </w:p>
    <w:p w:rsidR="00BF440F" w:rsidRDefault="008D6D1B">
      <w:pPr>
        <w:spacing w:before="210" w:line="242" w:lineRule="auto"/>
        <w:ind w:left="963"/>
        <w:rPr>
          <w:b/>
          <w:sz w:val="18"/>
        </w:rPr>
      </w:pPr>
      <w:r>
        <w:rPr>
          <w:b/>
          <w:color w:val="FFFFFF"/>
          <w:w w:val="90"/>
          <w:sz w:val="18"/>
        </w:rPr>
        <w:t xml:space="preserve">АДРЕСНЫЙ РЕЕСТР ОБЩЕСТВЕННЫХ </w:t>
      </w:r>
      <w:r>
        <w:rPr>
          <w:b/>
          <w:color w:val="FFFFFF"/>
          <w:spacing w:val="-2"/>
          <w:sz w:val="18"/>
        </w:rPr>
        <w:t>ПРОСТРАНСТВ</w:t>
      </w:r>
    </w:p>
    <w:p w:rsidR="00BF440F" w:rsidRDefault="008D6D1B">
      <w:pPr>
        <w:spacing w:before="122"/>
        <w:ind w:left="558"/>
        <w:rPr>
          <w:b/>
          <w:sz w:val="18"/>
        </w:rPr>
      </w:pPr>
      <w:r>
        <w:br w:type="column"/>
      </w:r>
      <w:r>
        <w:rPr>
          <w:b/>
          <w:color w:val="FFFFFF"/>
          <w:spacing w:val="-5"/>
          <w:w w:val="95"/>
          <w:sz w:val="18"/>
        </w:rPr>
        <w:lastRenderedPageBreak/>
        <w:t>83</w:t>
      </w:r>
    </w:p>
    <w:p w:rsidR="00BF440F" w:rsidRDefault="00BF440F">
      <w:pPr>
        <w:pStyle w:val="a3"/>
        <w:spacing w:before="5"/>
        <w:rPr>
          <w:b/>
          <w:sz w:val="18"/>
        </w:rPr>
      </w:pPr>
    </w:p>
    <w:p w:rsidR="00BF440F" w:rsidRDefault="008D6D1B">
      <w:pPr>
        <w:ind w:left="558"/>
        <w:rPr>
          <w:b/>
          <w:sz w:val="18"/>
        </w:rPr>
      </w:pPr>
      <w:r>
        <w:rPr>
          <w:b/>
          <w:color w:val="FFFFFF"/>
          <w:spacing w:val="-5"/>
          <w:w w:val="95"/>
          <w:sz w:val="18"/>
        </w:rPr>
        <w:t>84</w:t>
      </w:r>
    </w:p>
    <w:p w:rsidR="00BF440F" w:rsidRDefault="00BF440F">
      <w:pPr>
        <w:pStyle w:val="a3"/>
        <w:spacing w:before="6"/>
        <w:rPr>
          <w:b/>
          <w:sz w:val="18"/>
        </w:rPr>
      </w:pPr>
    </w:p>
    <w:p w:rsidR="00BF440F" w:rsidRDefault="008D6D1B">
      <w:pPr>
        <w:ind w:left="558"/>
        <w:rPr>
          <w:b/>
          <w:sz w:val="18"/>
        </w:rPr>
      </w:pPr>
      <w:r>
        <w:rPr>
          <w:b/>
          <w:color w:val="FFFFFF"/>
          <w:spacing w:val="-5"/>
          <w:w w:val="95"/>
          <w:sz w:val="18"/>
        </w:rPr>
        <w:t>85</w:t>
      </w:r>
    </w:p>
    <w:p w:rsidR="00BF440F" w:rsidRDefault="00BF440F">
      <w:pPr>
        <w:pStyle w:val="a3"/>
        <w:spacing w:before="5"/>
        <w:rPr>
          <w:b/>
          <w:sz w:val="18"/>
        </w:rPr>
      </w:pPr>
    </w:p>
    <w:p w:rsidR="00BF440F" w:rsidRDefault="008D6D1B">
      <w:pPr>
        <w:ind w:left="558"/>
        <w:rPr>
          <w:b/>
          <w:sz w:val="18"/>
        </w:rPr>
      </w:pPr>
      <w:r>
        <w:rPr>
          <w:b/>
          <w:color w:val="FFFFFF"/>
          <w:spacing w:val="-5"/>
          <w:w w:val="95"/>
          <w:sz w:val="18"/>
        </w:rPr>
        <w:t>86</w:t>
      </w:r>
    </w:p>
    <w:p w:rsidR="00BF440F" w:rsidRDefault="00BF440F">
      <w:pPr>
        <w:pStyle w:val="a3"/>
        <w:spacing w:before="5"/>
        <w:rPr>
          <w:b/>
          <w:sz w:val="18"/>
        </w:rPr>
      </w:pPr>
    </w:p>
    <w:p w:rsidR="00BF440F" w:rsidRDefault="008D6D1B">
      <w:pPr>
        <w:spacing w:before="1"/>
        <w:ind w:left="558"/>
        <w:rPr>
          <w:b/>
          <w:sz w:val="18"/>
        </w:rPr>
      </w:pPr>
      <w:r>
        <w:rPr>
          <w:b/>
          <w:color w:val="FFFFFF"/>
          <w:spacing w:val="-5"/>
          <w:w w:val="95"/>
          <w:sz w:val="18"/>
        </w:rPr>
        <w:t>88</w:t>
      </w: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spacing w:before="10"/>
        <w:rPr>
          <w:b/>
          <w:sz w:val="18"/>
        </w:rPr>
      </w:pPr>
    </w:p>
    <w:p w:rsidR="00BF440F" w:rsidRDefault="008D6D1B">
      <w:pPr>
        <w:spacing w:before="1"/>
        <w:ind w:left="558"/>
        <w:rPr>
          <w:b/>
          <w:sz w:val="18"/>
        </w:rPr>
      </w:pPr>
      <w:r>
        <w:rPr>
          <w:b/>
          <w:color w:val="FFFFFF"/>
          <w:spacing w:val="-5"/>
          <w:w w:val="95"/>
          <w:sz w:val="18"/>
        </w:rPr>
        <w:t>90</w:t>
      </w: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spacing w:before="8"/>
        <w:rPr>
          <w:b/>
          <w:sz w:val="18"/>
        </w:rPr>
      </w:pPr>
    </w:p>
    <w:p w:rsidR="00BF440F" w:rsidRDefault="008D6D1B">
      <w:pPr>
        <w:ind w:left="558"/>
        <w:rPr>
          <w:b/>
          <w:sz w:val="18"/>
        </w:rPr>
      </w:pPr>
      <w:r>
        <w:rPr>
          <w:b/>
          <w:color w:val="FFFFFF"/>
          <w:spacing w:val="-5"/>
          <w:w w:val="95"/>
          <w:sz w:val="18"/>
        </w:rPr>
        <w:t>94</w:t>
      </w:r>
    </w:p>
    <w:p w:rsidR="00BF440F" w:rsidRDefault="00BF440F">
      <w:pPr>
        <w:pStyle w:val="a3"/>
        <w:spacing w:before="5"/>
        <w:rPr>
          <w:b/>
          <w:sz w:val="18"/>
        </w:rPr>
      </w:pPr>
    </w:p>
    <w:p w:rsidR="00BF440F" w:rsidRDefault="008D6D1B">
      <w:pPr>
        <w:ind w:left="558"/>
        <w:rPr>
          <w:b/>
          <w:sz w:val="18"/>
        </w:rPr>
      </w:pPr>
      <w:r>
        <w:rPr>
          <w:b/>
          <w:color w:val="FFFFFF"/>
          <w:spacing w:val="-5"/>
          <w:w w:val="95"/>
          <w:sz w:val="18"/>
        </w:rPr>
        <w:t>99</w:t>
      </w: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spacing w:before="73"/>
        <w:rPr>
          <w:b/>
          <w:sz w:val="18"/>
        </w:rPr>
      </w:pPr>
    </w:p>
    <w:p w:rsidR="00BF440F" w:rsidRDefault="008D6D1B">
      <w:pPr>
        <w:ind w:left="502"/>
        <w:rPr>
          <w:b/>
          <w:sz w:val="18"/>
        </w:rPr>
      </w:pPr>
      <w:r>
        <w:rPr>
          <w:b/>
          <w:color w:val="FFFFFF"/>
          <w:spacing w:val="-5"/>
          <w:w w:val="95"/>
          <w:sz w:val="18"/>
        </w:rPr>
        <w:t>107</w:t>
      </w:r>
    </w:p>
    <w:p w:rsidR="00BF440F" w:rsidRDefault="00BF440F">
      <w:pPr>
        <w:rPr>
          <w:b/>
          <w:sz w:val="18"/>
        </w:rPr>
        <w:sectPr w:rsidR="00BF440F">
          <w:pgSz w:w="11910" w:h="16840"/>
          <w:pgMar w:top="1320" w:right="283" w:bottom="0" w:left="0" w:header="720" w:footer="720" w:gutter="0"/>
          <w:cols w:num="2" w:space="720" w:equalWidth="0">
            <w:col w:w="4749" w:space="40"/>
            <w:col w:w="6838"/>
          </w:cols>
        </w:sectPr>
      </w:pPr>
    </w:p>
    <w:p w:rsidR="00BF440F" w:rsidRDefault="00912EE8">
      <w:pPr>
        <w:pStyle w:val="a3"/>
        <w:rPr>
          <w:b/>
          <w:sz w:val="14"/>
        </w:rPr>
      </w:pPr>
      <w:r>
        <w:rPr>
          <w:noProof/>
        </w:rPr>
        <w:lastRenderedPageBreak/>
        <w:pict>
          <v:shape id="Graphic 4" o:spid="_x0000_s4740" style="position:absolute;margin-left:0;margin-top:0;width:595.3pt;height:841.9pt;z-index:-25184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" path="m7559992,l,,,10692003r7559992,l7559992,xe" fillcolor="#5079bc" stroked="f">
            <v:path arrowok="t"/>
            <w10:wrap anchorx="page" anchory="page"/>
          </v:shape>
        </w:pict>
      </w: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spacing w:before="7"/>
        <w:rPr>
          <w:b/>
          <w:sz w:val="14"/>
        </w:rPr>
      </w:pPr>
    </w:p>
    <w:p w:rsidR="00BF440F" w:rsidRDefault="008D6D1B">
      <w:pPr>
        <w:ind w:right="281"/>
        <w:jc w:val="right"/>
        <w:rPr>
          <w:sz w:val="14"/>
        </w:rPr>
      </w:pPr>
      <w:r>
        <w:rPr>
          <w:color w:val="FFFFFF"/>
          <w:spacing w:val="-10"/>
          <w:sz w:val="14"/>
        </w:rPr>
        <w:t>3</w:t>
      </w:r>
    </w:p>
    <w:p w:rsidR="00BF440F" w:rsidRDefault="00BF440F">
      <w:pPr>
        <w:jc w:val="right"/>
        <w:rPr>
          <w:sz w:val="14"/>
        </w:rPr>
        <w:sectPr w:rsidR="00BF440F">
          <w:type w:val="continuous"/>
          <w:pgSz w:w="11910" w:h="16840"/>
          <w:pgMar w:top="80" w:right="283" w:bottom="0" w:left="0" w:header="720" w:footer="720" w:gutter="0"/>
          <w:cols w:space="720"/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3"/>
        <w:rPr>
          <w:sz w:val="24"/>
        </w:rPr>
      </w:pPr>
    </w:p>
    <w:p w:rsidR="00BF440F" w:rsidRDefault="008D6D1B" w:rsidP="0062681C">
      <w:pPr>
        <w:spacing w:line="249" w:lineRule="auto"/>
        <w:ind w:left="963"/>
        <w:jc w:val="both"/>
        <w:rPr>
          <w:sz w:val="24"/>
        </w:rPr>
      </w:pPr>
      <w:r>
        <w:rPr>
          <w:color w:val="414042"/>
          <w:sz w:val="24"/>
        </w:rPr>
        <w:t>Дизайн-код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—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это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свод</w:t>
      </w:r>
      <w:r>
        <w:rPr>
          <w:color w:val="414042"/>
          <w:spacing w:val="-18"/>
          <w:sz w:val="24"/>
        </w:rPr>
        <w:t xml:space="preserve"> </w:t>
      </w:r>
      <w:r>
        <w:rPr>
          <w:color w:val="414042"/>
          <w:sz w:val="24"/>
        </w:rPr>
        <w:t>правил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и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регламентов,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который</w:t>
      </w:r>
      <w:r>
        <w:rPr>
          <w:color w:val="414042"/>
          <w:spacing w:val="-18"/>
          <w:sz w:val="24"/>
        </w:rPr>
        <w:t xml:space="preserve"> </w:t>
      </w:r>
      <w:r>
        <w:rPr>
          <w:color w:val="414042"/>
          <w:sz w:val="24"/>
        </w:rPr>
        <w:t>определяет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единую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стилистику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для формирования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z w:val="24"/>
        </w:rPr>
        <w:t>внешнего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z w:val="24"/>
        </w:rPr>
        <w:t>облика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z w:val="24"/>
        </w:rPr>
        <w:t>населенного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z w:val="24"/>
        </w:rPr>
        <w:t>пункта.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z w:val="24"/>
        </w:rPr>
        <w:t>Это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z w:val="24"/>
        </w:rPr>
        <w:t>касается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z w:val="24"/>
        </w:rPr>
        <w:t>рекламных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z w:val="24"/>
        </w:rPr>
        <w:t xml:space="preserve">вывесок, </w:t>
      </w:r>
      <w:r>
        <w:rPr>
          <w:color w:val="414042"/>
          <w:spacing w:val="-2"/>
          <w:sz w:val="24"/>
        </w:rPr>
        <w:t>адресных</w:t>
      </w:r>
      <w:r>
        <w:rPr>
          <w:color w:val="414042"/>
          <w:spacing w:val="-16"/>
          <w:sz w:val="24"/>
        </w:rPr>
        <w:t xml:space="preserve"> </w:t>
      </w:r>
      <w:r>
        <w:rPr>
          <w:color w:val="414042"/>
          <w:spacing w:val="-2"/>
          <w:sz w:val="24"/>
        </w:rPr>
        <w:t>табличек,</w:t>
      </w:r>
      <w:r>
        <w:rPr>
          <w:color w:val="414042"/>
          <w:spacing w:val="-16"/>
          <w:sz w:val="24"/>
        </w:rPr>
        <w:t xml:space="preserve"> </w:t>
      </w:r>
      <w:r>
        <w:rPr>
          <w:color w:val="414042"/>
          <w:spacing w:val="-2"/>
          <w:sz w:val="24"/>
        </w:rPr>
        <w:t>уличной</w:t>
      </w:r>
      <w:r>
        <w:rPr>
          <w:color w:val="414042"/>
          <w:spacing w:val="-16"/>
          <w:sz w:val="24"/>
        </w:rPr>
        <w:t xml:space="preserve"> </w:t>
      </w:r>
      <w:r>
        <w:rPr>
          <w:color w:val="414042"/>
          <w:spacing w:val="-2"/>
          <w:sz w:val="24"/>
        </w:rPr>
        <w:t>мебели,</w:t>
      </w:r>
      <w:r>
        <w:rPr>
          <w:color w:val="414042"/>
          <w:spacing w:val="-16"/>
          <w:sz w:val="24"/>
        </w:rPr>
        <w:t xml:space="preserve"> </w:t>
      </w:r>
      <w:r>
        <w:rPr>
          <w:color w:val="414042"/>
          <w:spacing w:val="-2"/>
          <w:sz w:val="24"/>
        </w:rPr>
        <w:t>остановочных</w:t>
      </w:r>
      <w:r>
        <w:rPr>
          <w:color w:val="414042"/>
          <w:spacing w:val="-16"/>
          <w:sz w:val="24"/>
        </w:rPr>
        <w:t xml:space="preserve"> </w:t>
      </w:r>
      <w:r>
        <w:rPr>
          <w:color w:val="414042"/>
          <w:spacing w:val="-2"/>
          <w:sz w:val="24"/>
        </w:rPr>
        <w:t>комплексов</w:t>
      </w:r>
      <w:r>
        <w:rPr>
          <w:color w:val="414042"/>
          <w:spacing w:val="-16"/>
          <w:sz w:val="24"/>
        </w:rPr>
        <w:t xml:space="preserve"> </w:t>
      </w:r>
      <w:r>
        <w:rPr>
          <w:color w:val="414042"/>
          <w:spacing w:val="-2"/>
          <w:sz w:val="24"/>
        </w:rPr>
        <w:t>и</w:t>
      </w:r>
      <w:r>
        <w:rPr>
          <w:color w:val="414042"/>
          <w:spacing w:val="-16"/>
          <w:sz w:val="24"/>
        </w:rPr>
        <w:t xml:space="preserve"> </w:t>
      </w:r>
      <w:r>
        <w:rPr>
          <w:color w:val="414042"/>
          <w:spacing w:val="-2"/>
          <w:sz w:val="24"/>
        </w:rPr>
        <w:t>других</w:t>
      </w:r>
      <w:r>
        <w:rPr>
          <w:color w:val="414042"/>
          <w:spacing w:val="-16"/>
          <w:sz w:val="24"/>
        </w:rPr>
        <w:t xml:space="preserve"> </w:t>
      </w:r>
      <w:r>
        <w:rPr>
          <w:color w:val="414042"/>
          <w:spacing w:val="-2"/>
          <w:sz w:val="24"/>
        </w:rPr>
        <w:t>элементов</w:t>
      </w:r>
      <w:r>
        <w:rPr>
          <w:color w:val="414042"/>
          <w:spacing w:val="-16"/>
          <w:sz w:val="24"/>
        </w:rPr>
        <w:t xml:space="preserve"> </w:t>
      </w:r>
      <w:r>
        <w:rPr>
          <w:color w:val="414042"/>
          <w:spacing w:val="-2"/>
          <w:sz w:val="24"/>
        </w:rPr>
        <w:t>благоустройства.</w:t>
      </w:r>
    </w:p>
    <w:p w:rsidR="00BF440F" w:rsidRDefault="00BF440F">
      <w:pPr>
        <w:pStyle w:val="a3"/>
        <w:spacing w:before="5"/>
        <w:rPr>
          <w:sz w:val="24"/>
        </w:rPr>
      </w:pPr>
    </w:p>
    <w:p w:rsidR="00BF440F" w:rsidRDefault="008D6D1B" w:rsidP="0062681C">
      <w:pPr>
        <w:spacing w:line="249" w:lineRule="auto"/>
        <w:ind w:left="963" w:right="600"/>
        <w:jc w:val="both"/>
        <w:rPr>
          <w:sz w:val="24"/>
        </w:rPr>
      </w:pPr>
      <w:r>
        <w:rPr>
          <w:color w:val="414042"/>
          <w:sz w:val="24"/>
        </w:rPr>
        <w:t>При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помощи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дизайн-кода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можно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не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только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упорядочить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внешний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вид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фасадов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>и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z w:val="24"/>
        </w:rPr>
        <w:t xml:space="preserve">улиц, </w:t>
      </w:r>
      <w:r>
        <w:rPr>
          <w:color w:val="414042"/>
          <w:spacing w:val="-4"/>
          <w:sz w:val="24"/>
        </w:rPr>
        <w:t>уменьшить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pacing w:val="-4"/>
          <w:sz w:val="24"/>
        </w:rPr>
        <w:t>информационный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pacing w:val="-4"/>
          <w:sz w:val="24"/>
        </w:rPr>
        <w:t>шум,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pacing w:val="-4"/>
          <w:sz w:val="24"/>
        </w:rPr>
        <w:t>но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pacing w:val="-4"/>
          <w:sz w:val="24"/>
        </w:rPr>
        <w:t>и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pacing w:val="-4"/>
          <w:sz w:val="24"/>
        </w:rPr>
        <w:t>подчеркнуть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pacing w:val="-4"/>
          <w:sz w:val="24"/>
        </w:rPr>
        <w:t>культурную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pacing w:val="-4"/>
          <w:sz w:val="24"/>
        </w:rPr>
        <w:t>и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pacing w:val="-4"/>
          <w:sz w:val="24"/>
        </w:rPr>
        <w:t>историческую</w:t>
      </w:r>
      <w:r>
        <w:rPr>
          <w:color w:val="414042"/>
          <w:spacing w:val="-5"/>
          <w:sz w:val="24"/>
        </w:rPr>
        <w:t xml:space="preserve"> </w:t>
      </w:r>
      <w:r>
        <w:rPr>
          <w:color w:val="414042"/>
          <w:spacing w:val="-4"/>
          <w:sz w:val="24"/>
        </w:rPr>
        <w:t>идентич</w:t>
      </w:r>
      <w:r>
        <w:rPr>
          <w:color w:val="414042"/>
          <w:sz w:val="24"/>
        </w:rPr>
        <w:t>ность населенного пункта.</w:t>
      </w:r>
    </w:p>
    <w:p w:rsidR="00BF440F" w:rsidRDefault="00BF440F" w:rsidP="0062681C">
      <w:pPr>
        <w:pStyle w:val="a3"/>
        <w:spacing w:before="6"/>
        <w:jc w:val="both"/>
        <w:rPr>
          <w:sz w:val="24"/>
        </w:rPr>
      </w:pPr>
    </w:p>
    <w:p w:rsidR="00BF440F" w:rsidRDefault="008D6D1B" w:rsidP="0062681C">
      <w:pPr>
        <w:spacing w:before="1" w:line="249" w:lineRule="auto"/>
        <w:ind w:left="963" w:right="600"/>
        <w:jc w:val="both"/>
        <w:rPr>
          <w:sz w:val="24"/>
        </w:rPr>
      </w:pPr>
      <w:r>
        <w:rPr>
          <w:color w:val="414042"/>
          <w:spacing w:val="-2"/>
          <w:sz w:val="24"/>
        </w:rPr>
        <w:t>Дизайн-код</w:t>
      </w:r>
      <w:r>
        <w:rPr>
          <w:color w:val="414042"/>
          <w:spacing w:val="-6"/>
          <w:sz w:val="24"/>
        </w:rPr>
        <w:t xml:space="preserve"> </w:t>
      </w:r>
      <w:r>
        <w:rPr>
          <w:color w:val="414042"/>
          <w:spacing w:val="-2"/>
          <w:sz w:val="24"/>
        </w:rPr>
        <w:t>—</w:t>
      </w:r>
      <w:r>
        <w:rPr>
          <w:color w:val="414042"/>
          <w:spacing w:val="-6"/>
          <w:sz w:val="24"/>
        </w:rPr>
        <w:t xml:space="preserve"> </w:t>
      </w:r>
      <w:r>
        <w:rPr>
          <w:color w:val="414042"/>
          <w:spacing w:val="-2"/>
          <w:sz w:val="24"/>
        </w:rPr>
        <w:t>незаменимый</w:t>
      </w:r>
      <w:r>
        <w:rPr>
          <w:color w:val="414042"/>
          <w:spacing w:val="-6"/>
          <w:sz w:val="24"/>
        </w:rPr>
        <w:t xml:space="preserve"> </w:t>
      </w:r>
      <w:r>
        <w:rPr>
          <w:color w:val="414042"/>
          <w:spacing w:val="-2"/>
          <w:sz w:val="24"/>
        </w:rPr>
        <w:t>инструмент</w:t>
      </w:r>
      <w:r>
        <w:rPr>
          <w:color w:val="414042"/>
          <w:spacing w:val="-6"/>
          <w:sz w:val="24"/>
        </w:rPr>
        <w:t xml:space="preserve"> </w:t>
      </w:r>
      <w:r>
        <w:rPr>
          <w:color w:val="414042"/>
          <w:spacing w:val="-2"/>
          <w:sz w:val="24"/>
        </w:rPr>
        <w:t>для</w:t>
      </w:r>
      <w:r>
        <w:rPr>
          <w:color w:val="414042"/>
          <w:spacing w:val="-6"/>
          <w:sz w:val="24"/>
        </w:rPr>
        <w:t xml:space="preserve"> </w:t>
      </w:r>
      <w:r>
        <w:rPr>
          <w:color w:val="414042"/>
          <w:spacing w:val="-2"/>
          <w:sz w:val="24"/>
        </w:rPr>
        <w:t>формирования</w:t>
      </w:r>
      <w:r>
        <w:rPr>
          <w:color w:val="414042"/>
          <w:spacing w:val="-6"/>
          <w:sz w:val="24"/>
        </w:rPr>
        <w:t xml:space="preserve"> </w:t>
      </w:r>
      <w:r>
        <w:rPr>
          <w:color w:val="414042"/>
          <w:spacing w:val="-2"/>
          <w:sz w:val="24"/>
        </w:rPr>
        <w:t>комфортной</w:t>
      </w:r>
      <w:r>
        <w:rPr>
          <w:color w:val="414042"/>
          <w:spacing w:val="-6"/>
          <w:sz w:val="24"/>
        </w:rPr>
        <w:t xml:space="preserve"> </w:t>
      </w:r>
      <w:r>
        <w:rPr>
          <w:color w:val="414042"/>
          <w:spacing w:val="-2"/>
          <w:sz w:val="24"/>
        </w:rPr>
        <w:t>и</w:t>
      </w:r>
      <w:r>
        <w:rPr>
          <w:color w:val="414042"/>
          <w:spacing w:val="-6"/>
          <w:sz w:val="24"/>
        </w:rPr>
        <w:t xml:space="preserve"> </w:t>
      </w:r>
      <w:r>
        <w:rPr>
          <w:color w:val="414042"/>
          <w:spacing w:val="-2"/>
          <w:sz w:val="24"/>
        </w:rPr>
        <w:t>безопасной среды.</w:t>
      </w:r>
    </w:p>
    <w:p w:rsidR="00BF440F" w:rsidRDefault="00BF440F" w:rsidP="0062681C">
      <w:pPr>
        <w:pStyle w:val="a3"/>
        <w:spacing w:before="7"/>
        <w:jc w:val="both"/>
        <w:rPr>
          <w:sz w:val="24"/>
        </w:rPr>
      </w:pPr>
    </w:p>
    <w:p w:rsidR="00BF440F" w:rsidRDefault="008D6D1B" w:rsidP="0062681C">
      <w:pPr>
        <w:ind w:left="963"/>
        <w:jc w:val="both"/>
        <w:rPr>
          <w:sz w:val="24"/>
        </w:rPr>
      </w:pPr>
      <w:r>
        <w:rPr>
          <w:color w:val="414042"/>
          <w:spacing w:val="-4"/>
          <w:sz w:val="24"/>
        </w:rPr>
        <w:t>Это</w:t>
      </w:r>
      <w:r>
        <w:rPr>
          <w:color w:val="414042"/>
          <w:spacing w:val="-9"/>
          <w:sz w:val="24"/>
        </w:rPr>
        <w:t xml:space="preserve"> </w:t>
      </w:r>
      <w:r>
        <w:rPr>
          <w:color w:val="414042"/>
          <w:spacing w:val="-4"/>
          <w:sz w:val="24"/>
        </w:rPr>
        <w:t>удобная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pacing w:val="-4"/>
          <w:sz w:val="24"/>
        </w:rPr>
        <w:t>и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pacing w:val="-4"/>
          <w:sz w:val="24"/>
        </w:rPr>
        <w:t>полезная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pacing w:val="-4"/>
          <w:sz w:val="24"/>
        </w:rPr>
        <w:t>инструкция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pacing w:val="-4"/>
          <w:sz w:val="24"/>
        </w:rPr>
        <w:t>для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pacing w:val="-4"/>
          <w:sz w:val="24"/>
        </w:rPr>
        <w:t>широкого</w:t>
      </w:r>
      <w:r>
        <w:rPr>
          <w:color w:val="414042"/>
          <w:spacing w:val="-9"/>
          <w:sz w:val="24"/>
        </w:rPr>
        <w:t xml:space="preserve"> </w:t>
      </w:r>
      <w:r>
        <w:rPr>
          <w:color w:val="414042"/>
          <w:spacing w:val="-4"/>
          <w:sz w:val="24"/>
        </w:rPr>
        <w:t>круга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pacing w:val="-4"/>
          <w:sz w:val="24"/>
        </w:rPr>
        <w:t>пользователей,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pacing w:val="-4"/>
          <w:sz w:val="24"/>
        </w:rPr>
        <w:t>в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pacing w:val="-4"/>
          <w:sz w:val="24"/>
        </w:rPr>
        <w:t>первую</w:t>
      </w:r>
      <w:r>
        <w:rPr>
          <w:color w:val="414042"/>
          <w:spacing w:val="-8"/>
          <w:sz w:val="24"/>
        </w:rPr>
        <w:t xml:space="preserve"> </w:t>
      </w:r>
      <w:r>
        <w:rPr>
          <w:color w:val="414042"/>
          <w:spacing w:val="-4"/>
          <w:sz w:val="24"/>
        </w:rPr>
        <w:t>очередь</w:t>
      </w:r>
    </w:p>
    <w:p w:rsidR="00BF440F" w:rsidRDefault="008D6D1B" w:rsidP="0062681C">
      <w:pPr>
        <w:spacing w:before="11"/>
        <w:ind w:left="963"/>
        <w:jc w:val="both"/>
        <w:rPr>
          <w:sz w:val="24"/>
        </w:rPr>
      </w:pPr>
      <w:r>
        <w:rPr>
          <w:color w:val="414042"/>
          <w:spacing w:val="-2"/>
          <w:sz w:val="24"/>
        </w:rPr>
        <w:t>—</w:t>
      </w:r>
      <w:r>
        <w:rPr>
          <w:color w:val="414042"/>
          <w:spacing w:val="-14"/>
          <w:sz w:val="24"/>
        </w:rPr>
        <w:t xml:space="preserve"> </w:t>
      </w:r>
      <w:r>
        <w:rPr>
          <w:color w:val="414042"/>
          <w:spacing w:val="-2"/>
          <w:sz w:val="24"/>
        </w:rPr>
        <w:t>для</w:t>
      </w:r>
      <w:r>
        <w:rPr>
          <w:color w:val="414042"/>
          <w:spacing w:val="-14"/>
          <w:sz w:val="24"/>
        </w:rPr>
        <w:t xml:space="preserve"> </w:t>
      </w:r>
      <w:r>
        <w:rPr>
          <w:color w:val="414042"/>
          <w:spacing w:val="-2"/>
          <w:sz w:val="24"/>
        </w:rPr>
        <w:t>предпринимателей</w:t>
      </w:r>
      <w:r>
        <w:rPr>
          <w:color w:val="414042"/>
          <w:spacing w:val="-14"/>
          <w:sz w:val="24"/>
        </w:rPr>
        <w:t xml:space="preserve"> </w:t>
      </w:r>
      <w:r>
        <w:rPr>
          <w:color w:val="414042"/>
          <w:spacing w:val="-2"/>
          <w:sz w:val="24"/>
        </w:rPr>
        <w:t>и</w:t>
      </w:r>
      <w:r>
        <w:rPr>
          <w:color w:val="414042"/>
          <w:spacing w:val="-13"/>
          <w:sz w:val="24"/>
        </w:rPr>
        <w:t xml:space="preserve"> </w:t>
      </w:r>
      <w:r>
        <w:rPr>
          <w:color w:val="414042"/>
          <w:spacing w:val="-2"/>
          <w:sz w:val="24"/>
        </w:rPr>
        <w:t>представителей</w:t>
      </w:r>
      <w:r>
        <w:rPr>
          <w:color w:val="414042"/>
          <w:spacing w:val="-14"/>
          <w:sz w:val="24"/>
        </w:rPr>
        <w:t xml:space="preserve"> </w:t>
      </w:r>
      <w:r>
        <w:rPr>
          <w:color w:val="414042"/>
          <w:spacing w:val="-2"/>
          <w:sz w:val="24"/>
        </w:rPr>
        <w:t>местного</w:t>
      </w:r>
      <w:r>
        <w:rPr>
          <w:color w:val="414042"/>
          <w:spacing w:val="-14"/>
          <w:sz w:val="24"/>
        </w:rPr>
        <w:t xml:space="preserve"> </w:t>
      </w:r>
      <w:r>
        <w:rPr>
          <w:color w:val="414042"/>
          <w:spacing w:val="-2"/>
          <w:sz w:val="24"/>
        </w:rPr>
        <w:t>самоуправления.</w:t>
      </w:r>
    </w:p>
    <w:p w:rsidR="00BF440F" w:rsidRDefault="00BF440F" w:rsidP="0062681C">
      <w:pPr>
        <w:pStyle w:val="a3"/>
        <w:spacing w:before="20"/>
        <w:jc w:val="both"/>
        <w:rPr>
          <w:sz w:val="24"/>
        </w:rPr>
      </w:pPr>
    </w:p>
    <w:p w:rsidR="00BF440F" w:rsidRDefault="008D6D1B" w:rsidP="0062681C">
      <w:pPr>
        <w:spacing w:line="249" w:lineRule="auto"/>
        <w:ind w:left="963" w:right="600"/>
        <w:jc w:val="both"/>
        <w:rPr>
          <w:sz w:val="24"/>
        </w:rPr>
      </w:pPr>
      <w:r>
        <w:rPr>
          <w:color w:val="414042"/>
          <w:sz w:val="24"/>
        </w:rPr>
        <w:t>В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данном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документе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рассматриваются</w:t>
      </w:r>
      <w:r>
        <w:rPr>
          <w:color w:val="414042"/>
          <w:spacing w:val="-18"/>
          <w:sz w:val="24"/>
        </w:rPr>
        <w:t xml:space="preserve"> </w:t>
      </w:r>
      <w:r>
        <w:rPr>
          <w:color w:val="414042"/>
          <w:sz w:val="24"/>
        </w:rPr>
        <w:t>правила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и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рекомендации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для</w:t>
      </w:r>
      <w:r>
        <w:rPr>
          <w:color w:val="414042"/>
          <w:spacing w:val="-18"/>
          <w:sz w:val="24"/>
        </w:rPr>
        <w:t xml:space="preserve"> </w:t>
      </w:r>
      <w:r>
        <w:rPr>
          <w:color w:val="414042"/>
          <w:sz w:val="24"/>
        </w:rPr>
        <w:t>оформления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sz w:val="24"/>
        </w:rPr>
        <w:t>информационных</w:t>
      </w:r>
      <w:r>
        <w:rPr>
          <w:color w:val="414042"/>
          <w:spacing w:val="-7"/>
          <w:sz w:val="24"/>
        </w:rPr>
        <w:t xml:space="preserve"> </w:t>
      </w:r>
      <w:r>
        <w:rPr>
          <w:color w:val="414042"/>
          <w:sz w:val="24"/>
        </w:rPr>
        <w:t>и</w:t>
      </w:r>
      <w:r>
        <w:rPr>
          <w:color w:val="414042"/>
          <w:spacing w:val="-7"/>
          <w:sz w:val="24"/>
        </w:rPr>
        <w:t xml:space="preserve"> </w:t>
      </w:r>
      <w:r>
        <w:rPr>
          <w:color w:val="414042"/>
          <w:sz w:val="24"/>
        </w:rPr>
        <w:t>рекламных</w:t>
      </w:r>
      <w:r>
        <w:rPr>
          <w:color w:val="414042"/>
          <w:spacing w:val="-7"/>
          <w:sz w:val="24"/>
        </w:rPr>
        <w:t xml:space="preserve"> </w:t>
      </w:r>
      <w:r>
        <w:rPr>
          <w:color w:val="414042"/>
          <w:sz w:val="24"/>
        </w:rPr>
        <w:t>конструкций,</w:t>
      </w:r>
      <w:r>
        <w:rPr>
          <w:color w:val="414042"/>
          <w:spacing w:val="-7"/>
          <w:sz w:val="24"/>
        </w:rPr>
        <w:t xml:space="preserve"> </w:t>
      </w:r>
      <w:r>
        <w:rPr>
          <w:color w:val="414042"/>
          <w:sz w:val="24"/>
        </w:rPr>
        <w:t>нестационарных</w:t>
      </w:r>
      <w:r>
        <w:rPr>
          <w:color w:val="414042"/>
          <w:spacing w:val="-7"/>
          <w:sz w:val="24"/>
        </w:rPr>
        <w:t xml:space="preserve"> </w:t>
      </w:r>
      <w:r>
        <w:rPr>
          <w:color w:val="414042"/>
          <w:sz w:val="24"/>
        </w:rPr>
        <w:t>торговых</w:t>
      </w:r>
      <w:r>
        <w:rPr>
          <w:color w:val="414042"/>
          <w:spacing w:val="-7"/>
          <w:sz w:val="24"/>
        </w:rPr>
        <w:t xml:space="preserve"> </w:t>
      </w:r>
      <w:r>
        <w:rPr>
          <w:color w:val="414042"/>
          <w:sz w:val="24"/>
        </w:rPr>
        <w:t>объектов,</w:t>
      </w:r>
      <w:r>
        <w:rPr>
          <w:color w:val="414042"/>
          <w:spacing w:val="-7"/>
          <w:sz w:val="24"/>
        </w:rPr>
        <w:t xml:space="preserve"> </w:t>
      </w:r>
      <w:r>
        <w:rPr>
          <w:color w:val="414042"/>
          <w:sz w:val="24"/>
        </w:rPr>
        <w:t>сезонных</w:t>
      </w:r>
      <w:r>
        <w:rPr>
          <w:color w:val="414042"/>
          <w:spacing w:val="-7"/>
          <w:sz w:val="24"/>
        </w:rPr>
        <w:t xml:space="preserve"> </w:t>
      </w:r>
      <w:r>
        <w:rPr>
          <w:color w:val="414042"/>
          <w:sz w:val="24"/>
        </w:rPr>
        <w:t>кафе</w:t>
      </w:r>
    </w:p>
    <w:p w:rsidR="00BF440F" w:rsidRDefault="008D6D1B" w:rsidP="0062681C">
      <w:pPr>
        <w:spacing w:line="287" w:lineRule="exact"/>
        <w:ind w:left="963"/>
        <w:jc w:val="both"/>
        <w:rPr>
          <w:sz w:val="24"/>
        </w:rPr>
      </w:pPr>
      <w:r>
        <w:rPr>
          <w:color w:val="414042"/>
          <w:sz w:val="24"/>
        </w:rPr>
        <w:t>и</w:t>
      </w:r>
      <w:r>
        <w:rPr>
          <w:color w:val="414042"/>
          <w:spacing w:val="-15"/>
          <w:sz w:val="24"/>
        </w:rPr>
        <w:t xml:space="preserve"> </w:t>
      </w:r>
      <w:r>
        <w:rPr>
          <w:color w:val="414042"/>
          <w:sz w:val="24"/>
        </w:rPr>
        <w:t>адресных</w:t>
      </w:r>
      <w:r>
        <w:rPr>
          <w:color w:val="414042"/>
          <w:spacing w:val="-15"/>
          <w:sz w:val="24"/>
        </w:rPr>
        <w:t xml:space="preserve"> </w:t>
      </w:r>
      <w:r>
        <w:rPr>
          <w:color w:val="414042"/>
          <w:spacing w:val="-2"/>
          <w:sz w:val="24"/>
        </w:rPr>
        <w:t>табличек.</w:t>
      </w:r>
    </w:p>
    <w:p w:rsidR="00BF440F" w:rsidRDefault="00BF440F">
      <w:pPr>
        <w:spacing w:line="287" w:lineRule="exact"/>
        <w:rPr>
          <w:sz w:val="24"/>
        </w:rPr>
        <w:sectPr w:rsidR="00BF440F">
          <w:headerReference w:type="default" r:id="rId8"/>
          <w:footerReference w:type="default" r:id="rId9"/>
          <w:pgSz w:w="11910" w:h="16840"/>
          <w:pgMar w:top="1040" w:right="283" w:bottom="740" w:left="0" w:header="611" w:footer="553" w:gutter="0"/>
          <w:pgNumType w:start="4"/>
          <w:cols w:space="720"/>
        </w:sectPr>
      </w:pPr>
    </w:p>
    <w:p w:rsidR="00BF440F" w:rsidRDefault="00BF440F">
      <w:pPr>
        <w:pStyle w:val="a3"/>
        <w:spacing w:before="121"/>
        <w:rPr>
          <w:sz w:val="24"/>
        </w:rPr>
      </w:pPr>
    </w:p>
    <w:p w:rsidR="00621EA1" w:rsidRPr="00621EA1" w:rsidRDefault="00621EA1" w:rsidP="0062681C">
      <w:pPr>
        <w:pStyle w:val="a3"/>
        <w:ind w:left="709" w:right="428"/>
        <w:jc w:val="both"/>
        <w:rPr>
          <w:color w:val="414042"/>
          <w:sz w:val="24"/>
          <w:szCs w:val="22"/>
        </w:rPr>
      </w:pPr>
      <w:r w:rsidRPr="00621EA1">
        <w:rPr>
          <w:color w:val="414042"/>
          <w:sz w:val="24"/>
          <w:szCs w:val="22"/>
        </w:rPr>
        <w:t>Сыч</w:t>
      </w:r>
      <w:r w:rsidR="003E367F">
        <w:rPr>
          <w:color w:val="414042"/>
          <w:sz w:val="24"/>
          <w:szCs w:val="22"/>
        </w:rPr>
        <w:t>е</w:t>
      </w:r>
      <w:r w:rsidRPr="00621EA1">
        <w:rPr>
          <w:color w:val="414042"/>
          <w:sz w:val="24"/>
          <w:szCs w:val="22"/>
        </w:rPr>
        <w:t>вский муниципальный округ располагается на северо-востоке Смоленской области в пределах Сыч</w:t>
      </w:r>
      <w:r w:rsidR="003E367F">
        <w:rPr>
          <w:color w:val="414042"/>
          <w:sz w:val="24"/>
          <w:szCs w:val="22"/>
        </w:rPr>
        <w:t>е</w:t>
      </w:r>
      <w:r w:rsidRPr="00621EA1">
        <w:rPr>
          <w:color w:val="414042"/>
          <w:sz w:val="24"/>
          <w:szCs w:val="22"/>
        </w:rPr>
        <w:t>вской низменности, занимает территорию 180,4 тыс. га (3,6% от территории Смоленской области), земли сельскохозяйственного назначения составляют 53%, земли лесного фонда – 26%, земли запаса – 16%, земли поселений – 2,4%, земли водного фонда – 1,3%, он граничит:</w:t>
      </w:r>
    </w:p>
    <w:p w:rsidR="00621EA1" w:rsidRPr="00621EA1" w:rsidRDefault="00621EA1" w:rsidP="0062681C">
      <w:pPr>
        <w:pStyle w:val="a3"/>
        <w:ind w:left="709" w:right="428"/>
        <w:jc w:val="both"/>
        <w:rPr>
          <w:color w:val="414042"/>
          <w:sz w:val="24"/>
          <w:szCs w:val="22"/>
        </w:rPr>
      </w:pPr>
      <w:r w:rsidRPr="00621EA1">
        <w:rPr>
          <w:color w:val="414042"/>
          <w:sz w:val="24"/>
          <w:szCs w:val="22"/>
        </w:rPr>
        <w:t>на севере и западе с Тверской областью, где ближайшим крупным городом является Ржев;</w:t>
      </w:r>
    </w:p>
    <w:p w:rsidR="00621EA1" w:rsidRPr="00621EA1" w:rsidRDefault="00621EA1" w:rsidP="0062681C">
      <w:pPr>
        <w:pStyle w:val="a3"/>
        <w:ind w:left="709" w:right="428"/>
        <w:jc w:val="both"/>
        <w:rPr>
          <w:color w:val="414042"/>
          <w:sz w:val="24"/>
          <w:szCs w:val="22"/>
        </w:rPr>
      </w:pPr>
      <w:r w:rsidRPr="00621EA1">
        <w:rPr>
          <w:color w:val="414042"/>
          <w:sz w:val="24"/>
          <w:szCs w:val="22"/>
        </w:rPr>
        <w:t xml:space="preserve">на юге с Новодугинским </w:t>
      </w:r>
      <w:r w:rsidR="006D1A02">
        <w:rPr>
          <w:color w:val="414042"/>
          <w:sz w:val="24"/>
          <w:szCs w:val="22"/>
        </w:rPr>
        <w:t>муниципальным округом</w:t>
      </w:r>
      <w:r w:rsidRPr="00621EA1">
        <w:rPr>
          <w:color w:val="414042"/>
          <w:sz w:val="24"/>
          <w:szCs w:val="22"/>
        </w:rPr>
        <w:t>, центром которого является сельское поселение Новодугино, через которое проходит та же железнодорожная линия Вязьма – Ржев, что и через городское поселение Сыч</w:t>
      </w:r>
      <w:r w:rsidR="003E367F">
        <w:rPr>
          <w:color w:val="414042"/>
          <w:sz w:val="24"/>
          <w:szCs w:val="22"/>
        </w:rPr>
        <w:t>е</w:t>
      </w:r>
      <w:r w:rsidRPr="00621EA1">
        <w:rPr>
          <w:color w:val="414042"/>
          <w:sz w:val="24"/>
          <w:szCs w:val="22"/>
        </w:rPr>
        <w:t>вка;</w:t>
      </w:r>
    </w:p>
    <w:p w:rsidR="00BF440F" w:rsidRDefault="00621EA1" w:rsidP="0062681C">
      <w:pPr>
        <w:pStyle w:val="a3"/>
        <w:ind w:left="709" w:right="428"/>
        <w:jc w:val="both"/>
      </w:pPr>
      <w:r w:rsidRPr="00621EA1">
        <w:rPr>
          <w:color w:val="414042"/>
          <w:sz w:val="24"/>
          <w:szCs w:val="22"/>
        </w:rPr>
        <w:t xml:space="preserve">на востоке с Гагаринским </w:t>
      </w:r>
      <w:r w:rsidR="006D1A02" w:rsidRPr="006D1A02">
        <w:rPr>
          <w:color w:val="414042"/>
          <w:sz w:val="24"/>
          <w:szCs w:val="22"/>
        </w:rPr>
        <w:t>муниципальным округом</w:t>
      </w:r>
      <w:r w:rsidRPr="00621EA1">
        <w:rPr>
          <w:color w:val="414042"/>
          <w:sz w:val="24"/>
          <w:szCs w:val="22"/>
        </w:rPr>
        <w:t xml:space="preserve"> Смоленской области, который граничит с Московским столичным регионом.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62681C">
      <w:pPr>
        <w:pStyle w:val="a3"/>
      </w:pPr>
      <w:r>
        <w:rPr>
          <w:noProof/>
          <w:lang w:eastAsia="ru-RU"/>
        </w:rPr>
        <w:drawing>
          <wp:anchor distT="0" distB="0" distL="0" distR="0" simplePos="0" relativeHeight="252000256" behindDoc="1" locked="0" layoutInCell="1" allowOverlap="1">
            <wp:simplePos x="0" y="0"/>
            <wp:positionH relativeFrom="page">
              <wp:posOffset>600075</wp:posOffset>
            </wp:positionH>
            <wp:positionV relativeFrom="paragraph">
              <wp:posOffset>215900</wp:posOffset>
            </wp:positionV>
            <wp:extent cx="6429375" cy="6191250"/>
            <wp:effectExtent l="19050" t="0" r="9525" b="0"/>
            <wp:wrapTopAndBottom/>
            <wp:docPr id="2691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/>
                    <pic:cNvPicPr>
                      <a:picLocks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440F" w:rsidRDefault="00BF440F">
      <w:pPr>
        <w:pStyle w:val="a3"/>
      </w:pPr>
    </w:p>
    <w:p w:rsidR="00BF440F" w:rsidRDefault="00BF440F">
      <w:pPr>
        <w:pStyle w:val="a3"/>
        <w:spacing w:before="17"/>
      </w:pPr>
    </w:p>
    <w:p w:rsidR="00BF440F" w:rsidRDefault="00BF440F">
      <w:pPr>
        <w:pStyle w:val="a3"/>
        <w:sectPr w:rsidR="00BF440F">
          <w:headerReference w:type="default" r:id="rId11"/>
          <w:footerReference w:type="default" r:id="rId12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BF440F">
      <w:pPr>
        <w:pStyle w:val="a3"/>
        <w:spacing w:before="145"/>
      </w:pPr>
    </w:p>
    <w:p w:rsidR="00BF440F" w:rsidRDefault="00912EE8">
      <w:pPr>
        <w:pStyle w:val="a3"/>
      </w:pPr>
      <w:r>
        <w:rPr>
          <w:noProof/>
        </w:rPr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24" o:spid="_x0000_s4738" type="#_x0000_t202" style="width:566.95pt;height:58.8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" fillcolor="#507abd" stroked="f">
            <v:fill opacity="26214f"/>
            <v:path arrowok="t"/>
            <v:textbox inset="0,0,0,0">
              <w:txbxContent>
                <w:p w:rsidR="00F412FF" w:rsidRDefault="00F412FF" w:rsidP="0062681C">
                  <w:pPr>
                    <w:pStyle w:val="a3"/>
                    <w:spacing w:before="170" w:line="259" w:lineRule="auto"/>
                    <w:ind w:left="970"/>
                    <w:jc w:val="both"/>
                    <w:rPr>
                      <w:color w:val="000000"/>
                    </w:rPr>
                  </w:pPr>
                  <w:r>
                    <w:rPr>
                      <w:color w:val="3C3C3B"/>
                    </w:rPr>
                    <w:t>Виды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>вывесок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>и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>рекламных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>конструкций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>определяются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>в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>соответствии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>с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>категорией</w:t>
                  </w:r>
                  <w:r>
                    <w:rPr>
                      <w:color w:val="3C3C3B"/>
                      <w:spacing w:val="-10"/>
                    </w:rPr>
                    <w:t xml:space="preserve"> </w:t>
                  </w:r>
                  <w:r>
                    <w:rPr>
                      <w:color w:val="3C3C3B"/>
                    </w:rPr>
                    <w:t xml:space="preserve">общественного </w:t>
                  </w:r>
                  <w:r>
                    <w:rPr>
                      <w:color w:val="3C3C3B"/>
                      <w:spacing w:val="-2"/>
                    </w:rPr>
                    <w:t>пространства.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Категории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подразделяются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на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К1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К2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в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зависимости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от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ширины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проезжей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части,</w:t>
                  </w:r>
                  <w:r>
                    <w:rPr>
                      <w:color w:val="3C3C3B"/>
                      <w:spacing w:val="-8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 xml:space="preserve">типа </w:t>
                  </w:r>
                  <w:r>
                    <w:rPr>
                      <w:color w:val="3C3C3B"/>
                    </w:rPr>
                    <w:t>прилегающей застройки, интенсивности пешеходных и транспортных потоков.</w:t>
                  </w:r>
                </w:p>
              </w:txbxContent>
            </v:textbox>
            <w10:anchorlock/>
          </v:shape>
        </w:pic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59"/>
        <w:rPr>
          <w:sz w:val="24"/>
        </w:rPr>
      </w:pPr>
    </w:p>
    <w:p w:rsidR="00BF440F" w:rsidRDefault="008D6D1B">
      <w:pPr>
        <w:pStyle w:val="7"/>
        <w:spacing w:before="1"/>
        <w:ind w:left="963"/>
      </w:pPr>
      <w:r>
        <w:rPr>
          <w:color w:val="3C3C3B"/>
          <w:w w:val="90"/>
        </w:rPr>
        <w:t>КАТЕГОРИИ</w:t>
      </w:r>
      <w:r>
        <w:rPr>
          <w:color w:val="3C3C3B"/>
          <w:spacing w:val="-5"/>
        </w:rPr>
        <w:t xml:space="preserve"> </w:t>
      </w:r>
      <w:r>
        <w:rPr>
          <w:color w:val="3C3C3B"/>
          <w:w w:val="90"/>
        </w:rPr>
        <w:t>УЛИЦ</w:t>
      </w:r>
      <w:r>
        <w:rPr>
          <w:color w:val="3C3C3B"/>
          <w:spacing w:val="-5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-5"/>
        </w:rPr>
        <w:t xml:space="preserve"> </w:t>
      </w:r>
      <w:r>
        <w:rPr>
          <w:color w:val="3C3C3B"/>
          <w:w w:val="90"/>
        </w:rPr>
        <w:t>ОБЩЕСТВЕННЫХ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  <w:w w:val="90"/>
        </w:rPr>
        <w:t>ПРОСТРАНСТВ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912EE8">
      <w:pPr>
        <w:pStyle w:val="a3"/>
        <w:spacing w:before="196"/>
        <w:rPr>
          <w:b/>
        </w:rPr>
      </w:pPr>
      <w:r>
        <w:rPr>
          <w:noProof/>
        </w:rPr>
        <w:pict>
          <v:shape id="Textbox 25" o:spid="_x0000_s4737" type="#_x0000_t202" style="position:absolute;margin-left:198.4pt;margin-top:23.1pt;width:341.25pt;height:51.15pt;z-index:-25131520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" filled="f" stroked="f">
            <v:path arrowok="t"/>
            <v:textbox inset="0,0,0,0">
              <w:txbxContent>
                <w:p w:rsidR="00F412FF" w:rsidRDefault="00F412FF" w:rsidP="0062681C">
                  <w:pPr>
                    <w:pStyle w:val="a3"/>
                    <w:spacing w:line="259" w:lineRule="auto"/>
                    <w:jc w:val="both"/>
                  </w:pPr>
                  <w:r>
                    <w:rPr>
                      <w:color w:val="3C3C3B"/>
                    </w:rPr>
                    <w:t>В</w:t>
                  </w:r>
                  <w:r>
                    <w:rPr>
                      <w:color w:val="3C3C3B"/>
                      <w:spacing w:val="-16"/>
                    </w:rPr>
                    <w:t xml:space="preserve"> </w:t>
                  </w:r>
                  <w:r>
                    <w:rPr>
                      <w:color w:val="3C3C3B"/>
                    </w:rPr>
                    <w:t>основном</w:t>
                  </w:r>
                  <w:r>
                    <w:rPr>
                      <w:color w:val="3C3C3B"/>
                      <w:spacing w:val="-16"/>
                    </w:rPr>
                    <w:t xml:space="preserve"> </w:t>
                  </w:r>
                  <w:r>
                    <w:rPr>
                      <w:color w:val="3C3C3B"/>
                    </w:rPr>
                    <w:t>это</w:t>
                  </w:r>
                  <w:r>
                    <w:rPr>
                      <w:color w:val="3C3C3B"/>
                      <w:spacing w:val="-15"/>
                    </w:rPr>
                    <w:t xml:space="preserve"> </w:t>
                  </w:r>
                  <w:r>
                    <w:rPr>
                      <w:color w:val="3C3C3B"/>
                    </w:rPr>
                    <w:t>магистральные</w:t>
                  </w:r>
                  <w:r>
                    <w:rPr>
                      <w:color w:val="3C3C3B"/>
                      <w:spacing w:val="-16"/>
                    </w:rPr>
                    <w:t xml:space="preserve"> </w:t>
                  </w:r>
                  <w:r>
                    <w:rPr>
                      <w:color w:val="3C3C3B"/>
                    </w:rPr>
                    <w:t>улицы</w:t>
                  </w:r>
                  <w:r>
                    <w:rPr>
                      <w:color w:val="3C3C3B"/>
                      <w:spacing w:val="-16"/>
                    </w:rPr>
                    <w:t xml:space="preserve"> </w:t>
                  </w:r>
                  <w:r>
                    <w:rPr>
                      <w:color w:val="3C3C3B"/>
                    </w:rPr>
                    <w:t>общегородского</w:t>
                  </w:r>
                  <w:r>
                    <w:rPr>
                      <w:color w:val="3C3C3B"/>
                      <w:spacing w:val="-15"/>
                    </w:rPr>
                    <w:t xml:space="preserve"> </w:t>
                  </w:r>
                  <w:r>
                    <w:rPr>
                      <w:color w:val="3C3C3B"/>
                    </w:rPr>
                    <w:t>и</w:t>
                  </w:r>
                  <w:r>
                    <w:rPr>
                      <w:color w:val="3C3C3B"/>
                      <w:spacing w:val="-16"/>
                    </w:rPr>
                    <w:t xml:space="preserve"> </w:t>
                  </w:r>
                  <w:r>
                    <w:rPr>
                      <w:color w:val="3C3C3B"/>
                    </w:rPr>
                    <w:t>районного</w:t>
                  </w:r>
                  <w:r>
                    <w:rPr>
                      <w:color w:val="3C3C3B"/>
                      <w:spacing w:val="-15"/>
                    </w:rPr>
                    <w:t xml:space="preserve"> </w:t>
                  </w:r>
                  <w:r>
                    <w:rPr>
                      <w:color w:val="3C3C3B"/>
                    </w:rPr>
                    <w:t>значения,</w:t>
                  </w:r>
                  <w:r>
                    <w:rPr>
                      <w:color w:val="3C3C3B"/>
                      <w:spacing w:val="-14"/>
                    </w:rPr>
                    <w:t xml:space="preserve"> </w:t>
                  </w:r>
                  <w:r>
                    <w:rPr>
                      <w:color w:val="3C3C3B"/>
                    </w:rPr>
                    <w:t>которые</w:t>
                  </w:r>
                  <w:r>
                    <w:rPr>
                      <w:color w:val="3C3C3B"/>
                      <w:spacing w:val="-14"/>
                    </w:rPr>
                    <w:t xml:space="preserve"> </w:t>
                  </w:r>
                  <w:r>
                    <w:rPr>
                      <w:color w:val="3C3C3B"/>
                    </w:rPr>
                    <w:t>формируют</w:t>
                  </w:r>
                  <w:r>
                    <w:rPr>
                      <w:color w:val="3C3C3B"/>
                      <w:spacing w:val="-14"/>
                    </w:rPr>
                    <w:t xml:space="preserve"> </w:t>
                  </w:r>
                  <w:r>
                    <w:rPr>
                      <w:color w:val="3C3C3B"/>
                    </w:rPr>
                    <w:t>основной</w:t>
                  </w:r>
                  <w:r>
                    <w:rPr>
                      <w:color w:val="3C3C3B"/>
                      <w:spacing w:val="-14"/>
                    </w:rPr>
                    <w:t xml:space="preserve"> </w:t>
                  </w:r>
                  <w:r>
                    <w:rPr>
                      <w:color w:val="3C3C3B"/>
                    </w:rPr>
                    <w:t>каркас</w:t>
                  </w:r>
                  <w:r>
                    <w:rPr>
                      <w:color w:val="3C3C3B"/>
                      <w:spacing w:val="-14"/>
                    </w:rPr>
                    <w:t xml:space="preserve"> </w:t>
                  </w:r>
                  <w:r>
                    <w:rPr>
                      <w:color w:val="3C3C3B"/>
                    </w:rPr>
                    <w:t>населенного</w:t>
                  </w:r>
                  <w:r>
                    <w:rPr>
                      <w:color w:val="3C3C3B"/>
                      <w:spacing w:val="-14"/>
                    </w:rPr>
                    <w:t xml:space="preserve"> </w:t>
                  </w:r>
                  <w:r>
                    <w:rPr>
                      <w:color w:val="3C3C3B"/>
                    </w:rPr>
                    <w:t>пункта</w:t>
                  </w:r>
                  <w:r>
                    <w:rPr>
                      <w:color w:val="3C3C3B"/>
                      <w:spacing w:val="-14"/>
                    </w:rPr>
                    <w:t xml:space="preserve"> </w:t>
                  </w:r>
                  <w:r>
                    <w:rPr>
                      <w:color w:val="3C3C3B"/>
                    </w:rPr>
                    <w:t>с</w:t>
                  </w:r>
                  <w:r>
                    <w:rPr>
                      <w:color w:val="3C3C3B"/>
                      <w:spacing w:val="-14"/>
                    </w:rPr>
                    <w:t xml:space="preserve"> </w:t>
                  </w:r>
                  <w:r>
                    <w:rPr>
                      <w:color w:val="3C3C3B"/>
                    </w:rPr>
                    <w:t>широким спектром общественных сервисов и услуг. Обладают высоким уровнем транспортной и пешеходной активности.</w:t>
                  </w:r>
                </w:p>
              </w:txbxContent>
            </v:textbox>
            <w10:wrap type="topAndBottom" anchorx="page"/>
          </v:shape>
        </w:pict>
      </w:r>
    </w:p>
    <w:p w:rsidR="00BF440F" w:rsidRDefault="00BF440F">
      <w:pPr>
        <w:pStyle w:val="a3"/>
        <w:spacing w:before="33"/>
        <w:rPr>
          <w:b/>
        </w:rPr>
      </w:pPr>
    </w:p>
    <w:p w:rsidR="00BF440F" w:rsidRDefault="00912EE8" w:rsidP="0062681C">
      <w:pPr>
        <w:pStyle w:val="a3"/>
        <w:spacing w:line="259" w:lineRule="auto"/>
        <w:ind w:left="3968" w:right="834"/>
        <w:jc w:val="both"/>
      </w:pPr>
      <w:r>
        <w:rPr>
          <w:noProof/>
        </w:rPr>
        <w:pict>
          <v:shape id="Textbox 26" o:spid="_x0000_s4736" type="#_x0000_t202" style="position:absolute;left:0;text-align:left;margin-left:41.8pt;margin-top:-73.75pt;width:93.95pt;height:95.25pt;z-index:25121996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" filled="f" stroked="f">
            <v:path arrowok="t"/>
            <v:textbox inset="0,0,0,0">
              <w:txbxContent>
                <w:p w:rsidR="00F412FF" w:rsidRDefault="00F412FF">
                  <w:pPr>
                    <w:spacing w:before="22" w:line="1882" w:lineRule="exact"/>
                    <w:rPr>
                      <w:b/>
                      <w:sz w:val="156"/>
                    </w:rPr>
                  </w:pPr>
                  <w:r>
                    <w:rPr>
                      <w:b/>
                      <w:color w:val="3C3C3B"/>
                      <w:spacing w:val="10"/>
                      <w:w w:val="85"/>
                      <w:sz w:val="156"/>
                    </w:rPr>
                    <w:t>К1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</w:rPr>
        <w:t xml:space="preserve">Данное правило не относится к участкам дорог с малоэтажной </w:t>
      </w:r>
      <w:r w:rsidR="008D6D1B">
        <w:rPr>
          <w:color w:val="3C3C3B"/>
          <w:spacing w:val="-2"/>
        </w:rPr>
        <w:t>застройкой.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К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таким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участкам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следует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применять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правила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 xml:space="preserve">габариты </w:t>
      </w:r>
      <w:r w:rsidR="008D6D1B">
        <w:rPr>
          <w:color w:val="3C3C3B"/>
        </w:rPr>
        <w:t>типов вывесок, относящиеся к К2.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32"/>
      </w:pPr>
    </w:p>
    <w:p w:rsidR="00BF440F" w:rsidRDefault="00912EE8" w:rsidP="0062681C">
      <w:pPr>
        <w:pStyle w:val="a3"/>
        <w:spacing w:line="259" w:lineRule="auto"/>
        <w:ind w:left="3968" w:right="637"/>
        <w:jc w:val="both"/>
      </w:pPr>
      <w:r>
        <w:rPr>
          <w:noProof/>
        </w:rPr>
        <w:pict>
          <v:shape id="Textbox 27" o:spid="_x0000_s4735" type="#_x0000_t202" style="position:absolute;left:0;text-align:left;margin-left:41.8pt;margin-top:-24.1pt;width:93.95pt;height:95.25pt;z-index:25122099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" filled="f" stroked="f">
            <v:path arrowok="t"/>
            <v:textbox inset="0,0,0,0">
              <w:txbxContent>
                <w:p w:rsidR="00F412FF" w:rsidRDefault="00F412FF">
                  <w:pPr>
                    <w:spacing w:before="22" w:line="1882" w:lineRule="exact"/>
                    <w:rPr>
                      <w:b/>
                      <w:sz w:val="156"/>
                    </w:rPr>
                  </w:pPr>
                  <w:r>
                    <w:rPr>
                      <w:b/>
                      <w:color w:val="3C3C3B"/>
                      <w:spacing w:val="10"/>
                      <w:w w:val="85"/>
                      <w:sz w:val="156"/>
                    </w:rPr>
                    <w:t>К2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</w:rPr>
        <w:t>Улицы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проезды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местного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значения,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которые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обладают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низкой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 xml:space="preserve">пешеходной </w:t>
      </w:r>
      <w:r w:rsidR="008D6D1B">
        <w:rPr>
          <w:color w:val="3C3C3B"/>
        </w:rPr>
        <w:t>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транспортной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активностью,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также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отсутствием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широкого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спектра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общественных сервисов и услуг. Пространства К2 расположены в основном</w:t>
      </w:r>
      <w:r w:rsidR="0062681C">
        <w:rPr>
          <w:lang w:val="en-US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жилой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смешанной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застройке.</w:t>
      </w:r>
    </w:p>
    <w:p w:rsidR="00BF440F" w:rsidRDefault="00BF440F">
      <w:pPr>
        <w:pStyle w:val="a3"/>
        <w:spacing w:line="239" w:lineRule="exact"/>
        <w:sectPr w:rsidR="00BF440F">
          <w:headerReference w:type="default" r:id="rId13"/>
          <w:footerReference w:type="default" r:id="rId14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8D6D1B">
      <w:pPr>
        <w:pStyle w:val="8"/>
        <w:spacing w:before="84"/>
        <w:ind w:left="970"/>
      </w:pPr>
      <w:r>
        <w:rPr>
          <w:color w:val="414042"/>
          <w:spacing w:val="-2"/>
          <w:w w:val="90"/>
        </w:rPr>
        <w:lastRenderedPageBreak/>
        <w:t>СХЕМА</w:t>
      </w:r>
      <w:r>
        <w:rPr>
          <w:color w:val="414042"/>
          <w:spacing w:val="-6"/>
        </w:rPr>
        <w:t xml:space="preserve"> </w:t>
      </w:r>
      <w:r>
        <w:rPr>
          <w:color w:val="414042"/>
          <w:spacing w:val="-2"/>
          <w:w w:val="90"/>
        </w:rPr>
        <w:t>РАСПОЛОЖЕНИЯ</w:t>
      </w:r>
      <w:r>
        <w:rPr>
          <w:color w:val="414042"/>
          <w:spacing w:val="-5"/>
        </w:rPr>
        <w:t xml:space="preserve"> </w:t>
      </w:r>
      <w:r>
        <w:rPr>
          <w:color w:val="414042"/>
          <w:spacing w:val="-2"/>
          <w:w w:val="90"/>
        </w:rPr>
        <w:t>УЛИЦ</w:t>
      </w:r>
      <w:r>
        <w:rPr>
          <w:color w:val="414042"/>
          <w:spacing w:val="-6"/>
        </w:rPr>
        <w:t xml:space="preserve"> </w:t>
      </w:r>
      <w:r>
        <w:rPr>
          <w:color w:val="414042"/>
          <w:spacing w:val="-2"/>
          <w:w w:val="90"/>
        </w:rPr>
        <w:t>РАЗЛИЧНЫХ</w:t>
      </w:r>
      <w:r>
        <w:rPr>
          <w:color w:val="414042"/>
          <w:spacing w:val="-5"/>
        </w:rPr>
        <w:t xml:space="preserve"> </w:t>
      </w:r>
      <w:r>
        <w:rPr>
          <w:color w:val="414042"/>
          <w:spacing w:val="-2"/>
          <w:w w:val="90"/>
        </w:rPr>
        <w:t>КАТЕГОРИЙ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19"/>
        <w:rPr>
          <w:b/>
        </w:rPr>
      </w:pPr>
    </w:p>
    <w:p w:rsidR="00BF440F" w:rsidRDefault="00BF440F">
      <w:pPr>
        <w:pStyle w:val="a3"/>
        <w:spacing w:before="72"/>
        <w:rPr>
          <w:b/>
        </w:rPr>
      </w:pPr>
    </w:p>
    <w:p w:rsidR="00BF440F" w:rsidRDefault="008D6D1B">
      <w:pPr>
        <w:tabs>
          <w:tab w:val="left" w:pos="6650"/>
        </w:tabs>
        <w:ind w:left="966"/>
        <w:rPr>
          <w:b/>
          <w:sz w:val="20"/>
        </w:rPr>
      </w:pPr>
      <w:r>
        <w:rPr>
          <w:b/>
          <w:color w:val="414042"/>
          <w:w w:val="85"/>
          <w:sz w:val="20"/>
        </w:rPr>
        <w:t>Улицы</w:t>
      </w:r>
      <w:r>
        <w:rPr>
          <w:b/>
          <w:color w:val="414042"/>
          <w:spacing w:val="22"/>
          <w:sz w:val="20"/>
        </w:rPr>
        <w:t xml:space="preserve"> </w:t>
      </w:r>
      <w:r>
        <w:rPr>
          <w:b/>
          <w:color w:val="414042"/>
          <w:w w:val="85"/>
          <w:sz w:val="20"/>
        </w:rPr>
        <w:t>категории</w:t>
      </w:r>
      <w:r>
        <w:rPr>
          <w:b/>
          <w:color w:val="414042"/>
          <w:spacing w:val="22"/>
          <w:sz w:val="20"/>
        </w:rPr>
        <w:t xml:space="preserve"> </w:t>
      </w:r>
      <w:r>
        <w:rPr>
          <w:b/>
          <w:color w:val="414042"/>
          <w:spacing w:val="-5"/>
          <w:w w:val="85"/>
          <w:sz w:val="20"/>
        </w:rPr>
        <w:t>К1</w:t>
      </w:r>
      <w:r>
        <w:rPr>
          <w:b/>
          <w:color w:val="414042"/>
          <w:sz w:val="20"/>
        </w:rPr>
        <w:tab/>
      </w:r>
      <w:r>
        <w:rPr>
          <w:b/>
          <w:color w:val="414042"/>
          <w:w w:val="85"/>
          <w:sz w:val="20"/>
        </w:rPr>
        <w:t>Улицы</w:t>
      </w:r>
      <w:r>
        <w:rPr>
          <w:b/>
          <w:color w:val="414042"/>
          <w:spacing w:val="22"/>
          <w:sz w:val="20"/>
        </w:rPr>
        <w:t xml:space="preserve"> </w:t>
      </w:r>
      <w:r>
        <w:rPr>
          <w:b/>
          <w:color w:val="414042"/>
          <w:w w:val="85"/>
          <w:sz w:val="20"/>
        </w:rPr>
        <w:t>категории</w:t>
      </w:r>
      <w:r>
        <w:rPr>
          <w:b/>
          <w:color w:val="414042"/>
          <w:spacing w:val="22"/>
          <w:sz w:val="20"/>
        </w:rPr>
        <w:t xml:space="preserve"> </w:t>
      </w:r>
      <w:r>
        <w:rPr>
          <w:b/>
          <w:color w:val="414042"/>
          <w:spacing w:val="-5"/>
          <w:w w:val="85"/>
          <w:sz w:val="20"/>
        </w:rPr>
        <w:t>К2</w:t>
      </w:r>
    </w:p>
    <w:p w:rsidR="00BF440F" w:rsidRDefault="00BF440F">
      <w:pPr>
        <w:pStyle w:val="a3"/>
        <w:spacing w:before="8"/>
        <w:rPr>
          <w:b/>
          <w:sz w:val="11"/>
        </w:rPr>
      </w:pPr>
    </w:p>
    <w:p w:rsidR="00BF440F" w:rsidRDefault="00BF440F">
      <w:pPr>
        <w:pStyle w:val="a3"/>
        <w:rPr>
          <w:b/>
          <w:sz w:val="11"/>
        </w:rPr>
        <w:sectPr w:rsidR="00BF440F">
          <w:headerReference w:type="default" r:id="rId15"/>
          <w:footerReference w:type="default" r:id="rId16"/>
          <w:pgSz w:w="11910" w:h="16840"/>
          <w:pgMar w:top="560" w:right="283" w:bottom="740" w:left="0" w:header="0" w:footer="553" w:gutter="0"/>
          <w:cols w:space="720"/>
        </w:sectPr>
      </w:pPr>
    </w:p>
    <w:p w:rsidR="00BF440F" w:rsidRDefault="00912EE8">
      <w:pPr>
        <w:spacing w:before="98" w:line="374" w:lineRule="auto"/>
        <w:ind w:left="1352" w:right="38"/>
        <w:rPr>
          <w:sz w:val="18"/>
        </w:rPr>
      </w:pPr>
      <w:r>
        <w:rPr>
          <w:noProof/>
        </w:rPr>
        <w:lastRenderedPageBreak/>
        <w:pict>
          <v:group id="Group 34" o:spid="_x0000_s4732" style="position:absolute;left:0;text-align:left;margin-left:48.35pt;margin-top:2.5pt;width:4.4pt;height:33.5pt;z-index:251223040;mso-wrap-distance-left:0;mso-wrap-distance-right:0;mso-position-horizontal-relative:page" coordsize="55880,42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">
            <v:shape id="Graphic 35" o:spid="_x0000_s4733" style="position:absolute;width:55880;height:197485;visibility:visible;mso-wrap-style:square;v-text-anchor:top" coordsize="55880,19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" path="m55676,l,,,197269r55676,l55676,xe" fillcolor="#c05b3e" stroked="f">
              <v:path arrowok="t"/>
            </v:shape>
            <v:shape id="Graphic 36" o:spid="_x0000_s4734" style="position:absolute;top:227799;width:55880;height:197485;visibility:visible;mso-wrap-style:square;v-text-anchor:top" coordsize="55880,19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" path="m55676,l,,,197269r55676,l55676,xe" fillcolor="#5079bc" stroked="f">
              <v:path arrowok="t"/>
            </v:shape>
            <w10:wrap anchorx="page"/>
          </v:group>
        </w:pict>
      </w:r>
      <w:r w:rsidR="008D6D1B">
        <w:rPr>
          <w:color w:val="414042"/>
          <w:sz w:val="18"/>
        </w:rPr>
        <w:t>Региональные</w:t>
      </w:r>
      <w:r w:rsidR="008D6D1B">
        <w:rPr>
          <w:color w:val="414042"/>
          <w:spacing w:val="-15"/>
          <w:sz w:val="18"/>
        </w:rPr>
        <w:t xml:space="preserve"> </w:t>
      </w:r>
      <w:r w:rsidR="008D6D1B">
        <w:rPr>
          <w:color w:val="414042"/>
          <w:sz w:val="18"/>
        </w:rPr>
        <w:t>дороги Областные</w:t>
      </w:r>
      <w:r w:rsidR="008D6D1B">
        <w:rPr>
          <w:color w:val="414042"/>
          <w:spacing w:val="-8"/>
          <w:sz w:val="18"/>
        </w:rPr>
        <w:t xml:space="preserve"> </w:t>
      </w:r>
      <w:r w:rsidR="008D6D1B">
        <w:rPr>
          <w:color w:val="414042"/>
          <w:sz w:val="18"/>
        </w:rPr>
        <w:t>дороги</w:t>
      </w:r>
    </w:p>
    <w:p w:rsidR="00BF440F" w:rsidRDefault="008D6D1B">
      <w:pPr>
        <w:spacing w:before="113"/>
        <w:ind w:left="1352"/>
        <w:rPr>
          <w:sz w:val="18"/>
        </w:rPr>
      </w:pPr>
      <w:r>
        <w:br w:type="column"/>
      </w:r>
      <w:r>
        <w:rPr>
          <w:color w:val="414042"/>
          <w:spacing w:val="-2"/>
          <w:sz w:val="18"/>
        </w:rPr>
        <w:lastRenderedPageBreak/>
        <w:t>Улицы</w:t>
      </w:r>
    </w:p>
    <w:p w:rsidR="00BF440F" w:rsidRDefault="00912EE8">
      <w:pPr>
        <w:spacing w:before="123"/>
        <w:ind w:left="1352"/>
        <w:rPr>
          <w:sz w:val="18"/>
        </w:rPr>
      </w:pPr>
      <w:r>
        <w:rPr>
          <w:noProof/>
        </w:rPr>
        <w:pict>
          <v:group id="Group 37" o:spid="_x0000_s4729" style="position:absolute;left:0;text-align:left;margin-left:332.5pt;margin-top:-14pt;width:4.4pt;height:33.5pt;z-index:251222016;mso-wrap-distance-left:0;mso-wrap-distance-right:0;mso-position-horizontal-relative:page" coordsize="55880,42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">
            <v:shape id="Graphic 38" o:spid="_x0000_s4730" style="position:absolute;width:55880;height:197485;visibility:visible;mso-wrap-style:square;v-text-anchor:top" coordsize="55880,19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" path="m55676,l,,,197269r55676,l55676,xe" fillcolor="#a6d4d6" stroked="f">
              <v:path arrowok="t"/>
            </v:shape>
            <v:shape id="Graphic 39" o:spid="_x0000_s4731" style="position:absolute;top:227799;width:55880;height:197485;visibility:visible;mso-wrap-style:square;v-text-anchor:top" coordsize="55880,19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" path="m55676,l,,,197269r55676,l55676,xe" fillcolor="#edb341" stroked="f">
              <v:path arrowok="t"/>
            </v:shape>
            <w10:wrap anchorx="page"/>
          </v:group>
        </w:pict>
      </w:r>
      <w:r w:rsidR="008D6D1B">
        <w:rPr>
          <w:color w:val="414042"/>
          <w:spacing w:val="-2"/>
          <w:sz w:val="18"/>
        </w:rPr>
        <w:t>Проезды</w:t>
      </w:r>
      <w:r w:rsidR="008D6D1B">
        <w:rPr>
          <w:color w:val="414042"/>
          <w:spacing w:val="-7"/>
          <w:sz w:val="18"/>
        </w:rPr>
        <w:t xml:space="preserve"> </w:t>
      </w:r>
      <w:r w:rsidR="008D6D1B">
        <w:rPr>
          <w:color w:val="414042"/>
          <w:spacing w:val="-2"/>
          <w:sz w:val="18"/>
        </w:rPr>
        <w:t>местного/служебного</w:t>
      </w:r>
      <w:r w:rsidR="008D6D1B">
        <w:rPr>
          <w:color w:val="414042"/>
          <w:spacing w:val="-7"/>
          <w:sz w:val="18"/>
        </w:rPr>
        <w:t xml:space="preserve"> </w:t>
      </w:r>
      <w:r w:rsidR="008D6D1B">
        <w:rPr>
          <w:color w:val="414042"/>
          <w:spacing w:val="-2"/>
          <w:sz w:val="18"/>
        </w:rPr>
        <w:t>значения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3195" w:space="2483"/>
            <w:col w:w="5949"/>
          </w:cols>
        </w:sectPr>
      </w:pPr>
    </w:p>
    <w:p w:rsidR="00BF440F" w:rsidRDefault="00BF440F">
      <w:pPr>
        <w:pStyle w:val="a3"/>
        <w:rPr>
          <w:sz w:val="18"/>
        </w:rPr>
      </w:pPr>
    </w:p>
    <w:p w:rsidR="00BF440F" w:rsidRDefault="0062681C">
      <w:pPr>
        <w:pStyle w:val="a3"/>
        <w:spacing w:before="7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2002304" behindDoc="1" locked="0" layoutInCell="1" allowOverlap="1">
            <wp:simplePos x="0" y="0"/>
            <wp:positionH relativeFrom="page">
              <wp:posOffset>838200</wp:posOffset>
            </wp:positionH>
            <wp:positionV relativeFrom="margin">
              <wp:posOffset>2320925</wp:posOffset>
            </wp:positionV>
            <wp:extent cx="5772150" cy="4076700"/>
            <wp:effectExtent l="19050" t="0" r="0" b="0"/>
            <wp:wrapTopAndBottom/>
            <wp:docPr id="2680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"/>
                    <pic:cNvPicPr>
                      <a:picLocks noChangeArrowheads="1"/>
                    </pic:cNvPicPr>
                  </pic:nvPicPr>
                  <pic:blipFill>
                    <a:blip r:embed="rId17"/>
                    <a:srcRect l="2890" t="12109" r="9598" b="13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440F" w:rsidRDefault="008D6D1B">
      <w:pPr>
        <w:spacing w:before="1"/>
        <w:ind w:left="961"/>
        <w:rPr>
          <w:sz w:val="18"/>
        </w:rPr>
      </w:pPr>
      <w:r>
        <w:rPr>
          <w:color w:val="414042"/>
          <w:spacing w:val="-2"/>
          <w:sz w:val="18"/>
        </w:rPr>
        <w:t>Примечание:</w:t>
      </w:r>
      <w:r>
        <w:rPr>
          <w:color w:val="414042"/>
          <w:spacing w:val="-5"/>
          <w:sz w:val="18"/>
        </w:rPr>
        <w:t xml:space="preserve"> </w:t>
      </w:r>
      <w:r>
        <w:rPr>
          <w:color w:val="414042"/>
          <w:spacing w:val="-2"/>
          <w:sz w:val="18"/>
        </w:rPr>
        <w:t>адресный</w:t>
      </w:r>
      <w:r>
        <w:rPr>
          <w:color w:val="414042"/>
          <w:spacing w:val="-4"/>
          <w:sz w:val="18"/>
        </w:rPr>
        <w:t xml:space="preserve"> </w:t>
      </w:r>
      <w:r>
        <w:rPr>
          <w:color w:val="414042"/>
          <w:spacing w:val="-2"/>
          <w:sz w:val="18"/>
        </w:rPr>
        <w:t>реестр</w:t>
      </w:r>
      <w:r>
        <w:rPr>
          <w:color w:val="414042"/>
          <w:spacing w:val="-4"/>
          <w:sz w:val="18"/>
        </w:rPr>
        <w:t xml:space="preserve"> </w:t>
      </w:r>
      <w:r>
        <w:rPr>
          <w:color w:val="414042"/>
          <w:spacing w:val="-2"/>
          <w:sz w:val="18"/>
        </w:rPr>
        <w:t>с</w:t>
      </w:r>
      <w:r>
        <w:rPr>
          <w:color w:val="414042"/>
          <w:spacing w:val="-4"/>
          <w:sz w:val="18"/>
        </w:rPr>
        <w:t xml:space="preserve"> </w:t>
      </w:r>
      <w:r>
        <w:rPr>
          <w:color w:val="414042"/>
          <w:spacing w:val="-2"/>
          <w:sz w:val="18"/>
        </w:rPr>
        <w:t>указанием</w:t>
      </w:r>
      <w:r>
        <w:rPr>
          <w:color w:val="414042"/>
          <w:spacing w:val="-4"/>
          <w:sz w:val="18"/>
        </w:rPr>
        <w:t xml:space="preserve"> </w:t>
      </w:r>
      <w:r>
        <w:rPr>
          <w:color w:val="414042"/>
          <w:spacing w:val="-2"/>
          <w:sz w:val="18"/>
        </w:rPr>
        <w:t>категорий</w:t>
      </w:r>
      <w:r>
        <w:rPr>
          <w:color w:val="414042"/>
          <w:spacing w:val="-4"/>
          <w:sz w:val="18"/>
        </w:rPr>
        <w:t xml:space="preserve"> </w:t>
      </w:r>
      <w:r>
        <w:rPr>
          <w:color w:val="414042"/>
          <w:spacing w:val="-2"/>
          <w:sz w:val="18"/>
        </w:rPr>
        <w:t>улиц</w:t>
      </w:r>
      <w:r>
        <w:rPr>
          <w:color w:val="414042"/>
          <w:spacing w:val="-4"/>
          <w:sz w:val="18"/>
        </w:rPr>
        <w:t xml:space="preserve"> </w:t>
      </w:r>
      <w:r>
        <w:rPr>
          <w:color w:val="414042"/>
          <w:spacing w:val="-2"/>
          <w:sz w:val="18"/>
        </w:rPr>
        <w:t>см.</w:t>
      </w:r>
      <w:r>
        <w:rPr>
          <w:color w:val="414042"/>
          <w:spacing w:val="-4"/>
          <w:sz w:val="18"/>
        </w:rPr>
        <w:t xml:space="preserve"> </w:t>
      </w:r>
      <w:r>
        <w:rPr>
          <w:color w:val="414042"/>
          <w:spacing w:val="-2"/>
          <w:sz w:val="18"/>
        </w:rPr>
        <w:t>на</w:t>
      </w:r>
      <w:r>
        <w:rPr>
          <w:color w:val="414042"/>
          <w:spacing w:val="-4"/>
          <w:sz w:val="18"/>
        </w:rPr>
        <w:t xml:space="preserve"> </w:t>
      </w:r>
      <w:r>
        <w:rPr>
          <w:color w:val="414042"/>
          <w:spacing w:val="-2"/>
          <w:sz w:val="18"/>
        </w:rPr>
        <w:t>стр.</w:t>
      </w:r>
      <w:r>
        <w:rPr>
          <w:color w:val="414042"/>
          <w:spacing w:val="-4"/>
          <w:sz w:val="18"/>
        </w:rPr>
        <w:t xml:space="preserve"> </w:t>
      </w:r>
      <w:r>
        <w:rPr>
          <w:color w:val="414042"/>
          <w:spacing w:val="-2"/>
          <w:sz w:val="18"/>
        </w:rPr>
        <w:t>108–112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912EE8">
      <w:pPr>
        <w:pStyle w:val="2"/>
      </w:pPr>
      <w:r>
        <w:rPr>
          <w:noProof/>
        </w:rPr>
        <w:lastRenderedPageBreak/>
        <w:pict>
          <v:shape id="Graphic 40" o:spid="_x0000_s4727" style="position:absolute;left:0;text-align:left;margin-left:0;margin-top:0;width:595.3pt;height:841.9pt;z-index:-25184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" path="m7559992,l,,,10692003r7559992,l7559992,xe" fillcolor="#507abd" stroked="f">
            <v:path arrowok="t"/>
            <w10:wrap anchorx="page" anchory="page"/>
          </v:shape>
        </w:pict>
      </w:r>
      <w:r w:rsidR="008D6D1B">
        <w:rPr>
          <w:color w:val="FFFFFF"/>
          <w:w w:val="90"/>
        </w:rPr>
        <w:t>ЧАСТЬ</w:t>
      </w:r>
      <w:r w:rsidR="008D6D1B">
        <w:rPr>
          <w:color w:val="FFFFFF"/>
          <w:spacing w:val="19"/>
        </w:rPr>
        <w:t xml:space="preserve"> </w:t>
      </w:r>
      <w:r w:rsidR="008D6D1B">
        <w:rPr>
          <w:color w:val="FFFFFF"/>
          <w:spacing w:val="-10"/>
        </w:rPr>
        <w:t>1</w:t>
      </w:r>
    </w:p>
    <w:p w:rsidR="00BF440F" w:rsidRDefault="008D6D1B">
      <w:pPr>
        <w:pStyle w:val="3"/>
        <w:spacing w:before="14"/>
      </w:pPr>
      <w:r>
        <w:rPr>
          <w:color w:val="FFFFFF"/>
          <w:spacing w:val="-2"/>
          <w:w w:val="110"/>
        </w:rPr>
        <w:t>ВЫВЕСКИ</w:t>
      </w:r>
    </w:p>
    <w:p w:rsidR="00BF440F" w:rsidRDefault="00BF440F">
      <w:pPr>
        <w:pStyle w:val="3"/>
        <w:sectPr w:rsidR="00BF440F">
          <w:headerReference w:type="default" r:id="rId18"/>
          <w:footerReference w:type="default" r:id="rId19"/>
          <w:pgSz w:w="11910" w:h="16840"/>
          <w:pgMar w:top="480" w:right="283" w:bottom="280" w:left="0" w:header="0" w:footer="0" w:gutter="0"/>
          <w:cols w:space="720"/>
        </w:sectPr>
      </w:pPr>
    </w:p>
    <w:p w:rsidR="00BF440F" w:rsidRDefault="00BF440F">
      <w:pPr>
        <w:pStyle w:val="a3"/>
        <w:spacing w:before="81"/>
      </w:pPr>
    </w:p>
    <w:p w:rsidR="00BF440F" w:rsidRDefault="00912EE8" w:rsidP="0062681C">
      <w:pPr>
        <w:pStyle w:val="a3"/>
        <w:spacing w:line="259" w:lineRule="auto"/>
        <w:ind w:left="965" w:right="834"/>
        <w:jc w:val="both"/>
      </w:pPr>
      <w:r>
        <w:rPr>
          <w:noProof/>
        </w:rPr>
        <w:pict>
          <v:shape id="Graphic 50" o:spid="_x0000_s4726" style="position:absolute;left:0;text-align:left;margin-left:0;margin-top:-8.5pt;width:559.5pt;height:55.9pt;z-index:-25183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5650,709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" path="m7105497,l,,,709549r7105497,l7105497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>Правила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требования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по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размещению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оформлению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вывесок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разработаны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наиболее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распростра</w:t>
      </w:r>
      <w:r w:rsidR="008D6D1B">
        <w:rPr>
          <w:color w:val="3C3C3B"/>
          <w:spacing w:val="-2"/>
        </w:rPr>
        <w:t xml:space="preserve">ненных типов коммерческих помещений населенного пункта. Правила позволяют регулировать внешний </w:t>
      </w:r>
      <w:r w:rsidR="008D6D1B">
        <w:rPr>
          <w:color w:val="3C3C3B"/>
        </w:rPr>
        <w:t>вид конструкций и минимизировать информационный шум на общественных территориях.</w:t>
      </w:r>
    </w:p>
    <w:p w:rsidR="00BF440F" w:rsidRDefault="00BF440F" w:rsidP="0062681C">
      <w:pPr>
        <w:pStyle w:val="a3"/>
        <w:jc w:val="both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3"/>
      </w:pPr>
    </w:p>
    <w:p w:rsidR="00BF440F" w:rsidRDefault="008D6D1B">
      <w:pPr>
        <w:pStyle w:val="7"/>
        <w:ind w:left="970"/>
      </w:pPr>
      <w:r>
        <w:rPr>
          <w:color w:val="3C3C3B"/>
          <w:spacing w:val="-2"/>
          <w:w w:val="90"/>
        </w:rPr>
        <w:t>КАК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  <w:w w:val="90"/>
        </w:rPr>
        <w:t>ПОЛЬЗОВАТЬСЯ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  <w:w w:val="90"/>
        </w:rPr>
        <w:t>ДОКУМЕНТОМ</w:t>
      </w:r>
    </w:p>
    <w:p w:rsidR="00BF440F" w:rsidRDefault="00BF440F">
      <w:pPr>
        <w:pStyle w:val="a3"/>
        <w:spacing w:before="227"/>
        <w:rPr>
          <w:b/>
          <w:sz w:val="24"/>
        </w:rPr>
      </w:pPr>
    </w:p>
    <w:p w:rsidR="00BF440F" w:rsidRDefault="0062681C">
      <w:pPr>
        <w:ind w:left="316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469824" behindDoc="1" locked="0" layoutInCell="1" allowOverlap="1">
            <wp:simplePos x="0" y="0"/>
            <wp:positionH relativeFrom="page">
              <wp:posOffset>3674745</wp:posOffset>
            </wp:positionH>
            <wp:positionV relativeFrom="paragraph">
              <wp:posOffset>-25400</wp:posOffset>
            </wp:positionV>
            <wp:extent cx="239395" cy="239395"/>
            <wp:effectExtent l="19050" t="0" r="8255" b="0"/>
            <wp:wrapNone/>
            <wp:docPr id="2677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1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1</w:t>
      </w:r>
    </w:p>
    <w:p w:rsidR="00BF440F" w:rsidRDefault="008D6D1B">
      <w:pPr>
        <w:pStyle w:val="8"/>
        <w:spacing w:before="146" w:line="278" w:lineRule="auto"/>
        <w:ind w:left="2694" w:right="2263"/>
        <w:jc w:val="center"/>
      </w:pPr>
      <w:r>
        <w:rPr>
          <w:color w:val="3C3C3B"/>
          <w:w w:val="90"/>
        </w:rPr>
        <w:t>ОПРЕДЕЛИТЬ</w:t>
      </w:r>
      <w:r>
        <w:rPr>
          <w:color w:val="3C3C3B"/>
          <w:spacing w:val="-2"/>
          <w:w w:val="90"/>
        </w:rPr>
        <w:t xml:space="preserve"> </w:t>
      </w:r>
      <w:r>
        <w:rPr>
          <w:color w:val="3C3C3B"/>
          <w:w w:val="90"/>
        </w:rPr>
        <w:t>КАТЕГОРИЮ</w:t>
      </w:r>
      <w:r>
        <w:rPr>
          <w:color w:val="3C3C3B"/>
          <w:spacing w:val="-2"/>
          <w:w w:val="90"/>
        </w:rPr>
        <w:t xml:space="preserve"> </w:t>
      </w:r>
      <w:r>
        <w:rPr>
          <w:color w:val="3C3C3B"/>
          <w:w w:val="90"/>
        </w:rPr>
        <w:t>УЛИЦЫ,</w:t>
      </w:r>
      <w:r>
        <w:rPr>
          <w:color w:val="3C3C3B"/>
          <w:spacing w:val="-2"/>
          <w:w w:val="90"/>
        </w:rPr>
        <w:t xml:space="preserve"> </w:t>
      </w:r>
      <w:r>
        <w:rPr>
          <w:color w:val="3C3C3B"/>
          <w:w w:val="90"/>
        </w:rPr>
        <w:t>ГДЕ</w:t>
      </w:r>
      <w:r>
        <w:rPr>
          <w:color w:val="3C3C3B"/>
          <w:spacing w:val="-2"/>
          <w:w w:val="90"/>
        </w:rPr>
        <w:t xml:space="preserve"> </w:t>
      </w:r>
      <w:r>
        <w:rPr>
          <w:color w:val="3C3C3B"/>
          <w:w w:val="90"/>
        </w:rPr>
        <w:t xml:space="preserve">ПРЕДПОЛАГАЕТСЯ </w:t>
      </w:r>
      <w:r>
        <w:rPr>
          <w:color w:val="3C3C3B"/>
        </w:rPr>
        <w:t>РАЗМЕЩЕНИЕ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ВЫВЕСКИ</w:t>
      </w:r>
    </w:p>
    <w:p w:rsidR="00BF440F" w:rsidRDefault="008D6D1B">
      <w:pPr>
        <w:spacing w:before="61"/>
        <w:ind w:left="2694" w:right="2271"/>
        <w:jc w:val="center"/>
        <w:rPr>
          <w:sz w:val="18"/>
        </w:rPr>
      </w:pPr>
      <w:r>
        <w:rPr>
          <w:color w:val="3C3C3B"/>
          <w:spacing w:val="-2"/>
          <w:sz w:val="18"/>
        </w:rPr>
        <w:t>Типологию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улиц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см.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на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с.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6-</w:t>
      </w:r>
      <w:r>
        <w:rPr>
          <w:color w:val="3C3C3B"/>
          <w:spacing w:val="-5"/>
          <w:sz w:val="18"/>
        </w:rPr>
        <w:t>7,</w:t>
      </w:r>
    </w:p>
    <w:p w:rsidR="00BF440F" w:rsidRDefault="0062681C">
      <w:pPr>
        <w:spacing w:before="2"/>
        <w:ind w:left="2694" w:right="2271"/>
        <w:jc w:val="center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479040" behindDoc="1" locked="0" layoutInCell="1" allowOverlap="1">
            <wp:simplePos x="0" y="0"/>
            <wp:positionH relativeFrom="page">
              <wp:posOffset>3758565</wp:posOffset>
            </wp:positionH>
            <wp:positionV relativeFrom="paragraph">
              <wp:posOffset>273050</wp:posOffset>
            </wp:positionV>
            <wp:extent cx="71755" cy="71755"/>
            <wp:effectExtent l="19050" t="0" r="4445" b="0"/>
            <wp:wrapNone/>
            <wp:docPr id="2676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2"/>
                    <pic:cNvPicPr>
                      <a:picLocks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" cy="7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18"/>
        </w:rPr>
        <w:t>адресный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реестр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с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указанием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категорий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общественных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пространств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—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со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с.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pacing w:val="-4"/>
          <w:sz w:val="18"/>
        </w:rPr>
        <w:t>108.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36"/>
        <w:rPr>
          <w:sz w:val="18"/>
        </w:rPr>
      </w:pPr>
    </w:p>
    <w:p w:rsidR="00BF440F" w:rsidRDefault="0062681C">
      <w:pPr>
        <w:ind w:left="328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470848" behindDoc="1" locked="0" layoutInCell="1" allowOverlap="1">
            <wp:simplePos x="0" y="0"/>
            <wp:positionH relativeFrom="page">
              <wp:posOffset>3674745</wp:posOffset>
            </wp:positionH>
            <wp:positionV relativeFrom="paragraph">
              <wp:posOffset>-20320</wp:posOffset>
            </wp:positionV>
            <wp:extent cx="239395" cy="239395"/>
            <wp:effectExtent l="19050" t="0" r="8255" b="0"/>
            <wp:wrapNone/>
            <wp:docPr id="2675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74944" behindDoc="1" locked="0" layoutInCell="1" allowOverlap="1">
            <wp:simplePos x="0" y="0"/>
            <wp:positionH relativeFrom="page">
              <wp:posOffset>3722370</wp:posOffset>
            </wp:positionH>
            <wp:positionV relativeFrom="paragraph">
              <wp:posOffset>-229235</wp:posOffset>
            </wp:positionV>
            <wp:extent cx="144145" cy="144145"/>
            <wp:effectExtent l="19050" t="0" r="8255" b="0"/>
            <wp:wrapNone/>
            <wp:docPr id="267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4"/>
                    <pic:cNvPicPr>
                      <a:picLocks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2</w:t>
      </w:r>
    </w:p>
    <w:p w:rsidR="00BF440F" w:rsidRDefault="008D6D1B">
      <w:pPr>
        <w:pStyle w:val="8"/>
        <w:spacing w:before="154" w:line="278" w:lineRule="auto"/>
        <w:ind w:left="2844" w:right="2559"/>
        <w:jc w:val="center"/>
      </w:pPr>
      <w:r>
        <w:rPr>
          <w:color w:val="3C3C3B"/>
          <w:w w:val="90"/>
        </w:rPr>
        <w:t xml:space="preserve">ВЫБРАТЬ ТИП И ВИД ВЫВЕСКИ. ОПРЕДЕЛИТЬ ТИП ПОМЕЩЕНИЯ, </w:t>
      </w:r>
      <w:r>
        <w:rPr>
          <w:color w:val="3C3C3B"/>
          <w:spacing w:val="-8"/>
        </w:rPr>
        <w:t>ДЛЯ КОТОРОГО ОНА ИЗГОТАВЛИВАЕТСЯ</w:t>
      </w:r>
    </w:p>
    <w:p w:rsidR="00BF440F" w:rsidRDefault="0062681C">
      <w:pPr>
        <w:spacing w:before="56" w:line="242" w:lineRule="auto"/>
        <w:ind w:left="3057" w:right="2726"/>
        <w:jc w:val="center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481088" behindDoc="1" locked="0" layoutInCell="1" allowOverlap="1">
            <wp:simplePos x="0" y="0"/>
            <wp:positionH relativeFrom="page">
              <wp:posOffset>3758565</wp:posOffset>
            </wp:positionH>
            <wp:positionV relativeFrom="paragraph">
              <wp:posOffset>517525</wp:posOffset>
            </wp:positionV>
            <wp:extent cx="71755" cy="71755"/>
            <wp:effectExtent l="19050" t="0" r="4445" b="0"/>
            <wp:wrapNone/>
            <wp:docPr id="2673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" cy="7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18"/>
        </w:rPr>
        <w:t>Информация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типах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и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видах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вывесок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представлена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на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с.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11-12, типология коммерческих помещений — на с. 20-21.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29"/>
        <w:rPr>
          <w:sz w:val="18"/>
        </w:rPr>
      </w:pPr>
    </w:p>
    <w:p w:rsidR="00BF440F" w:rsidRDefault="0062681C">
      <w:pPr>
        <w:ind w:left="331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472896" behindDoc="1" locked="0" layoutInCell="1" allowOverlap="1">
            <wp:simplePos x="0" y="0"/>
            <wp:positionH relativeFrom="page">
              <wp:posOffset>3675380</wp:posOffset>
            </wp:positionH>
            <wp:positionV relativeFrom="paragraph">
              <wp:posOffset>-20320</wp:posOffset>
            </wp:positionV>
            <wp:extent cx="239395" cy="239395"/>
            <wp:effectExtent l="19050" t="0" r="8255" b="0"/>
            <wp:wrapNone/>
            <wp:docPr id="2672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6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76992" behindDoc="1" locked="0" layoutInCell="1" allowOverlap="1">
            <wp:simplePos x="0" y="0"/>
            <wp:positionH relativeFrom="page">
              <wp:posOffset>3723005</wp:posOffset>
            </wp:positionH>
            <wp:positionV relativeFrom="paragraph">
              <wp:posOffset>-229870</wp:posOffset>
            </wp:positionV>
            <wp:extent cx="144145" cy="144145"/>
            <wp:effectExtent l="19050" t="0" r="8255" b="0"/>
            <wp:wrapNone/>
            <wp:docPr id="2671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7"/>
                    <pic:cNvPicPr>
                      <a:picLocks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3</w:t>
      </w:r>
    </w:p>
    <w:p w:rsidR="00BF440F" w:rsidRDefault="008D6D1B">
      <w:pPr>
        <w:pStyle w:val="8"/>
        <w:spacing w:before="154" w:line="278" w:lineRule="auto"/>
        <w:ind w:left="3011" w:right="2726"/>
        <w:jc w:val="center"/>
      </w:pPr>
      <w:r>
        <w:rPr>
          <w:color w:val="3C3C3B"/>
          <w:w w:val="90"/>
        </w:rPr>
        <w:t xml:space="preserve">ОПРЕДЕЛИТЬ ДОПУСТИМУЮ ЗОНУ РАЗМЕЩЕНИЯ ВЫВЕСКИ, </w:t>
      </w:r>
      <w:r>
        <w:rPr>
          <w:color w:val="3C3C3B"/>
          <w:spacing w:val="-4"/>
        </w:rPr>
        <w:t>ЕЕ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4"/>
        </w:rPr>
        <w:t>ГАБАРИТЫ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4"/>
        </w:rPr>
        <w:t>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4"/>
        </w:rPr>
        <w:t>ДРУГИЕ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4"/>
        </w:rPr>
        <w:t>ХАРАКТЕРИСТИКИ</w:t>
      </w:r>
    </w:p>
    <w:p w:rsidR="00BF440F" w:rsidRDefault="0062681C">
      <w:pPr>
        <w:spacing w:before="71"/>
        <w:ind w:left="329"/>
        <w:jc w:val="center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480064" behindDoc="1" locked="0" layoutInCell="1" allowOverlap="1">
            <wp:simplePos x="0" y="0"/>
            <wp:positionH relativeFrom="page">
              <wp:posOffset>3757930</wp:posOffset>
            </wp:positionH>
            <wp:positionV relativeFrom="paragraph">
              <wp:posOffset>370840</wp:posOffset>
            </wp:positionV>
            <wp:extent cx="71755" cy="71755"/>
            <wp:effectExtent l="19050" t="0" r="4445" b="0"/>
            <wp:wrapNone/>
            <wp:docPr id="2670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8"/>
                    <pic:cNvPicPr>
                      <a:picLocks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" cy="7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18"/>
        </w:rPr>
        <w:t>Особенности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размещения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см.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на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с.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13-19,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габариты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вывесок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—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на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с.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22-</w:t>
      </w:r>
      <w:r w:rsidR="008D6D1B">
        <w:rPr>
          <w:color w:val="3C3C3B"/>
          <w:spacing w:val="-5"/>
          <w:sz w:val="18"/>
        </w:rPr>
        <w:t>27.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"/>
        <w:rPr>
          <w:sz w:val="18"/>
        </w:rPr>
      </w:pPr>
    </w:p>
    <w:p w:rsidR="00BF440F" w:rsidRDefault="0062681C">
      <w:pPr>
        <w:ind w:left="310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471872" behindDoc="1" locked="0" layoutInCell="1" allowOverlap="1">
            <wp:simplePos x="0" y="0"/>
            <wp:positionH relativeFrom="page">
              <wp:posOffset>3674745</wp:posOffset>
            </wp:positionH>
            <wp:positionV relativeFrom="paragraph">
              <wp:posOffset>-18415</wp:posOffset>
            </wp:positionV>
            <wp:extent cx="239395" cy="239395"/>
            <wp:effectExtent l="19050" t="0" r="8255" b="0"/>
            <wp:wrapNone/>
            <wp:docPr id="266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9"/>
                    <pic:cNvPicPr>
                      <a:picLocks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75968" behindDoc="1" locked="0" layoutInCell="1" allowOverlap="1">
            <wp:simplePos x="0" y="0"/>
            <wp:positionH relativeFrom="page">
              <wp:posOffset>3722370</wp:posOffset>
            </wp:positionH>
            <wp:positionV relativeFrom="paragraph">
              <wp:posOffset>-227330</wp:posOffset>
            </wp:positionV>
            <wp:extent cx="144145" cy="144145"/>
            <wp:effectExtent l="19050" t="0" r="8255" b="0"/>
            <wp:wrapNone/>
            <wp:docPr id="2668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0"/>
                    <pic:cNvPicPr>
                      <a:picLocks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4</w:t>
      </w:r>
    </w:p>
    <w:p w:rsidR="00BF440F" w:rsidRDefault="008D6D1B">
      <w:pPr>
        <w:pStyle w:val="8"/>
        <w:spacing w:before="152" w:line="278" w:lineRule="auto"/>
        <w:ind w:left="2896" w:right="2611"/>
        <w:jc w:val="center"/>
      </w:pPr>
      <w:r>
        <w:rPr>
          <w:color w:val="3C3C3B"/>
          <w:w w:val="90"/>
        </w:rPr>
        <w:t xml:space="preserve">ОПРЕДЕЛИТЬ ТИП РАЗМЕЩАЕМОЙ НА ВЫВЕСКЕ ИНФОРМАЦИИ. </w:t>
      </w:r>
      <w:r>
        <w:rPr>
          <w:color w:val="3C3C3B"/>
          <w:spacing w:val="-6"/>
        </w:rPr>
        <w:t>ВЫБРАТЬ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ШРИФТ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ЦВЕТ,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ТИП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ПОДСВЕТКИ</w:t>
      </w:r>
    </w:p>
    <w:p w:rsidR="00BF440F" w:rsidRDefault="0062681C">
      <w:pPr>
        <w:spacing w:before="70" w:line="242" w:lineRule="auto"/>
        <w:ind w:left="3435" w:right="3104"/>
        <w:jc w:val="center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482112" behindDoc="1" locked="0" layoutInCell="1" allowOverlap="1">
            <wp:simplePos x="0" y="0"/>
            <wp:positionH relativeFrom="page">
              <wp:posOffset>3758565</wp:posOffset>
            </wp:positionH>
            <wp:positionV relativeFrom="paragraph">
              <wp:posOffset>520700</wp:posOffset>
            </wp:positionV>
            <wp:extent cx="71755" cy="71755"/>
            <wp:effectExtent l="19050" t="0" r="4445" b="0"/>
            <wp:wrapNone/>
            <wp:docPr id="2667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" cy="7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18"/>
        </w:rPr>
        <w:t xml:space="preserve">Требования к содержанию информации см. на с. 28-36, </w:t>
      </w:r>
      <w:r w:rsidR="008D6D1B">
        <w:rPr>
          <w:color w:val="3C3C3B"/>
          <w:spacing w:val="-2"/>
          <w:sz w:val="18"/>
        </w:rPr>
        <w:t>шрифтам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—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с.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37-38,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цветам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—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с.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39-41,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подсветке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—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с.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42-50.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22"/>
        <w:rPr>
          <w:sz w:val="18"/>
        </w:rPr>
      </w:pPr>
    </w:p>
    <w:p w:rsidR="00BF440F" w:rsidRDefault="0062681C">
      <w:pPr>
        <w:ind w:left="322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473920" behindDoc="1" locked="0" layoutInCell="1" allowOverlap="1">
            <wp:simplePos x="0" y="0"/>
            <wp:positionH relativeFrom="page">
              <wp:posOffset>3674745</wp:posOffset>
            </wp:positionH>
            <wp:positionV relativeFrom="paragraph">
              <wp:posOffset>-21590</wp:posOffset>
            </wp:positionV>
            <wp:extent cx="239395" cy="239395"/>
            <wp:effectExtent l="19050" t="0" r="8255" b="0"/>
            <wp:wrapNone/>
            <wp:docPr id="2666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78016" behindDoc="1" locked="0" layoutInCell="1" allowOverlap="1">
            <wp:simplePos x="0" y="0"/>
            <wp:positionH relativeFrom="page">
              <wp:posOffset>3722370</wp:posOffset>
            </wp:positionH>
            <wp:positionV relativeFrom="paragraph">
              <wp:posOffset>-231140</wp:posOffset>
            </wp:positionV>
            <wp:extent cx="144145" cy="144145"/>
            <wp:effectExtent l="19050" t="0" r="8255" b="0"/>
            <wp:wrapNone/>
            <wp:docPr id="2665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3"/>
                    <pic:cNvPicPr>
                      <a:picLocks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5</w:t>
      </w:r>
    </w:p>
    <w:p w:rsidR="00BF440F" w:rsidRDefault="008D6D1B">
      <w:pPr>
        <w:pStyle w:val="8"/>
        <w:spacing w:before="147"/>
        <w:ind w:left="329"/>
        <w:jc w:val="center"/>
      </w:pPr>
      <w:r>
        <w:rPr>
          <w:color w:val="3C3C3B"/>
          <w:w w:val="90"/>
        </w:rPr>
        <w:t>ВЫБРАТЬ</w:t>
      </w:r>
      <w:r>
        <w:rPr>
          <w:color w:val="3C3C3B"/>
          <w:spacing w:val="5"/>
        </w:rPr>
        <w:t xml:space="preserve"> </w:t>
      </w:r>
      <w:r>
        <w:rPr>
          <w:color w:val="3C3C3B"/>
          <w:w w:val="90"/>
        </w:rPr>
        <w:t>ВИД</w:t>
      </w:r>
      <w:r>
        <w:rPr>
          <w:color w:val="3C3C3B"/>
          <w:spacing w:val="6"/>
        </w:rPr>
        <w:t xml:space="preserve"> </w:t>
      </w:r>
      <w:r>
        <w:rPr>
          <w:color w:val="3C3C3B"/>
          <w:w w:val="90"/>
        </w:rPr>
        <w:t>ВЫВЕСКИ</w:t>
      </w:r>
      <w:r>
        <w:rPr>
          <w:color w:val="3C3C3B"/>
          <w:spacing w:val="6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5"/>
        </w:rPr>
        <w:t xml:space="preserve"> </w:t>
      </w:r>
      <w:r>
        <w:rPr>
          <w:color w:val="3C3C3B"/>
          <w:w w:val="90"/>
        </w:rPr>
        <w:t>ВАРИАНТ</w:t>
      </w:r>
      <w:r>
        <w:rPr>
          <w:color w:val="3C3C3B"/>
          <w:spacing w:val="6"/>
        </w:rPr>
        <w:t xml:space="preserve"> </w:t>
      </w:r>
      <w:r>
        <w:rPr>
          <w:color w:val="3C3C3B"/>
          <w:w w:val="90"/>
        </w:rPr>
        <w:t>ЕЕ</w:t>
      </w:r>
      <w:r>
        <w:rPr>
          <w:color w:val="3C3C3B"/>
          <w:spacing w:val="6"/>
        </w:rPr>
        <w:t xml:space="preserve"> </w:t>
      </w:r>
      <w:r>
        <w:rPr>
          <w:color w:val="3C3C3B"/>
          <w:spacing w:val="-2"/>
          <w:w w:val="90"/>
        </w:rPr>
        <w:t>ИСПОЛНЕНИЯ</w:t>
      </w:r>
    </w:p>
    <w:p w:rsidR="00BF440F" w:rsidRDefault="008D6D1B">
      <w:pPr>
        <w:spacing w:before="98"/>
        <w:ind w:left="329"/>
        <w:jc w:val="center"/>
        <w:rPr>
          <w:sz w:val="18"/>
        </w:rPr>
      </w:pPr>
      <w:r>
        <w:rPr>
          <w:color w:val="3C3C3B"/>
          <w:sz w:val="18"/>
        </w:rPr>
        <w:t>Разрешенные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виды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и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варианты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исполнения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см.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на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с.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42-</w:t>
      </w:r>
      <w:r>
        <w:rPr>
          <w:color w:val="3C3C3B"/>
          <w:spacing w:val="-5"/>
          <w:sz w:val="18"/>
        </w:rPr>
        <w:t>57.</w:t>
      </w:r>
    </w:p>
    <w:p w:rsidR="00BF440F" w:rsidRDefault="00BF440F">
      <w:pPr>
        <w:jc w:val="center"/>
        <w:rPr>
          <w:sz w:val="18"/>
        </w:rPr>
        <w:sectPr w:rsidR="00BF440F">
          <w:headerReference w:type="default" r:id="rId25"/>
          <w:footerReference w:type="default" r:id="rId26"/>
          <w:pgSz w:w="11910" w:h="16840"/>
          <w:pgMar w:top="1040" w:right="283" w:bottom="740" w:left="0" w:header="611" w:footer="553" w:gutter="0"/>
          <w:pgNumType w:start="9"/>
          <w:cols w:space="720"/>
        </w:sectPr>
      </w:pPr>
    </w:p>
    <w:p w:rsidR="00BF440F" w:rsidRDefault="00BF440F">
      <w:pPr>
        <w:pStyle w:val="a3"/>
        <w:spacing w:before="11"/>
      </w:pPr>
    </w:p>
    <w:p w:rsidR="00BF440F" w:rsidRDefault="00BF440F">
      <w:pPr>
        <w:pStyle w:val="a3"/>
        <w:sectPr w:rsidR="00BF440F">
          <w:headerReference w:type="default" r:id="rId27"/>
          <w:footerReference w:type="default" r:id="rId28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8D6D1B" w:rsidP="0062681C">
      <w:pPr>
        <w:pStyle w:val="a3"/>
        <w:spacing w:before="104" w:line="259" w:lineRule="auto"/>
        <w:ind w:left="966" w:right="353" w:hanging="1"/>
        <w:jc w:val="both"/>
      </w:pPr>
      <w:r>
        <w:rPr>
          <w:b/>
          <w:color w:val="507ABD"/>
          <w:sz w:val="24"/>
        </w:rPr>
        <w:lastRenderedPageBreak/>
        <w:t xml:space="preserve">ВЫВЕСКА </w:t>
      </w:r>
      <w:r>
        <w:rPr>
          <w:color w:val="3C3C3B"/>
        </w:rPr>
        <w:t>— информационно-рекламная конструкция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объемном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плоском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исполнении (в том числе светопрозрачная), размещаемая</w:t>
      </w:r>
    </w:p>
    <w:p w:rsidR="00BF440F" w:rsidRDefault="008D6D1B" w:rsidP="0062681C">
      <w:pPr>
        <w:pStyle w:val="a3"/>
        <w:spacing w:line="256" w:lineRule="auto"/>
        <w:ind w:left="966"/>
        <w:jc w:val="both"/>
      </w:pPr>
      <w:r>
        <w:rPr>
          <w:color w:val="3C3C3B"/>
          <w:spacing w:val="-2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фасадах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или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других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внешних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поверхностях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зданий </w:t>
      </w:r>
      <w:r>
        <w:rPr>
          <w:color w:val="3C3C3B"/>
        </w:rPr>
        <w:t>и сооружений — строго там, где эти предприятия</w:t>
      </w:r>
    </w:p>
    <w:p w:rsidR="00BF440F" w:rsidRDefault="008D6D1B" w:rsidP="0062681C">
      <w:pPr>
        <w:pStyle w:val="a3"/>
        <w:spacing w:before="1" w:line="256" w:lineRule="auto"/>
        <w:ind w:left="966"/>
        <w:jc w:val="both"/>
      </w:pPr>
      <w:r>
        <w:rPr>
          <w:color w:val="3C3C3B"/>
          <w:spacing w:val="-2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организации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находятся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и/или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осуществляют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свою </w:t>
      </w:r>
      <w:r>
        <w:rPr>
          <w:color w:val="3C3C3B"/>
        </w:rPr>
        <w:t>деятельность. Вывеска содержит: сведения</w:t>
      </w:r>
    </w:p>
    <w:p w:rsidR="00BF440F" w:rsidRDefault="008D6D1B" w:rsidP="0062681C">
      <w:pPr>
        <w:pStyle w:val="a3"/>
        <w:spacing w:before="2" w:line="256" w:lineRule="auto"/>
        <w:ind w:left="966" w:right="353"/>
        <w:jc w:val="both"/>
      </w:pPr>
      <w:r>
        <w:rPr>
          <w:color w:val="3C3C3B"/>
        </w:rPr>
        <w:t xml:space="preserve">о профиле деятельности организации, индивидуального предпринимателя, и (или) </w:t>
      </w:r>
      <w:r>
        <w:rPr>
          <w:color w:val="3C3C3B"/>
          <w:spacing w:val="-2"/>
        </w:rPr>
        <w:t>реализуемых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ими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товарах,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оказываемых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услугах,</w:t>
      </w:r>
    </w:p>
    <w:p w:rsidR="00BF440F" w:rsidRDefault="008D6D1B" w:rsidP="0062681C">
      <w:pPr>
        <w:pStyle w:val="a3"/>
        <w:spacing w:before="2" w:line="256" w:lineRule="auto"/>
        <w:ind w:left="966"/>
        <w:jc w:val="both"/>
      </w:pPr>
      <w:r>
        <w:rPr>
          <w:color w:val="3C3C3B"/>
          <w:spacing w:val="-2"/>
        </w:rPr>
        <w:t>и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(или)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их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наименование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(фирменное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наименование, </w:t>
      </w:r>
      <w:r>
        <w:rPr>
          <w:color w:val="3C3C3B"/>
        </w:rPr>
        <w:t>коммерческое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обозначение,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изображение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товарного знака и знака обслуживания), которые размещают для извещения о фактическом местоположении (месте осуществления деятельности) организации, индивидуального предпринимателя; сведения, размещенные в случаях, предусмотренных законом Российской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Федерации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07.02.1992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г.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№2300–1</w:t>
      </w:r>
    </w:p>
    <w:p w:rsidR="00BF440F" w:rsidRDefault="008D6D1B" w:rsidP="0062681C">
      <w:pPr>
        <w:pStyle w:val="a3"/>
        <w:spacing w:before="6"/>
        <w:ind w:left="966"/>
        <w:jc w:val="both"/>
      </w:pPr>
      <w:r>
        <w:rPr>
          <w:color w:val="3C3C3B"/>
          <w:spacing w:val="-2"/>
        </w:rPr>
        <w:t>«О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защите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прав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потребителей».</w:t>
      </w:r>
    </w:p>
    <w:p w:rsidR="00BF440F" w:rsidRDefault="00BF440F">
      <w:pPr>
        <w:pStyle w:val="a3"/>
        <w:spacing w:before="17"/>
      </w:pPr>
    </w:p>
    <w:p w:rsidR="00BF440F" w:rsidRDefault="008D6D1B">
      <w:pPr>
        <w:pStyle w:val="a3"/>
        <w:spacing w:line="252" w:lineRule="auto"/>
        <w:ind w:left="966"/>
      </w:pPr>
      <w:r>
        <w:rPr>
          <w:b/>
          <w:color w:val="507ABD"/>
          <w:spacing w:val="-4"/>
          <w:sz w:val="24"/>
        </w:rPr>
        <w:t>ПОДЛОЖКА</w:t>
      </w:r>
      <w:r>
        <w:rPr>
          <w:b/>
          <w:color w:val="507ABD"/>
          <w:spacing w:val="-22"/>
          <w:sz w:val="24"/>
        </w:rPr>
        <w:t xml:space="preserve"> </w:t>
      </w:r>
      <w:r>
        <w:rPr>
          <w:color w:val="3C3C3B"/>
          <w:spacing w:val="-4"/>
        </w:rPr>
        <w:t>—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4"/>
        </w:rPr>
        <w:t>часть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4"/>
        </w:rPr>
        <w:t>вывески,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4"/>
        </w:rPr>
        <w:t>жесткий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4"/>
        </w:rPr>
        <w:t xml:space="preserve">материал </w:t>
      </w:r>
      <w:r>
        <w:rPr>
          <w:color w:val="3C3C3B"/>
          <w:spacing w:val="-2"/>
        </w:rPr>
        <w:t>для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крепления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букв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или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художественных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элементов. </w:t>
      </w:r>
      <w:r>
        <w:rPr>
          <w:color w:val="3C3C3B"/>
        </w:rPr>
        <w:t>Подложка — собственность заказчика вывески.</w:t>
      </w:r>
    </w:p>
    <w:p w:rsidR="00BF440F" w:rsidRDefault="00BF440F">
      <w:pPr>
        <w:pStyle w:val="a3"/>
        <w:spacing w:before="8"/>
      </w:pPr>
    </w:p>
    <w:p w:rsidR="00BF440F" w:rsidRDefault="008D6D1B">
      <w:pPr>
        <w:ind w:left="966"/>
        <w:rPr>
          <w:sz w:val="20"/>
        </w:rPr>
      </w:pPr>
      <w:r>
        <w:rPr>
          <w:b/>
          <w:color w:val="507ABD"/>
          <w:w w:val="90"/>
          <w:sz w:val="24"/>
        </w:rPr>
        <w:t>СВЕТОПРОЗРАЧНЫЕ</w:t>
      </w:r>
      <w:r>
        <w:rPr>
          <w:b/>
          <w:color w:val="507ABD"/>
          <w:spacing w:val="-7"/>
          <w:sz w:val="24"/>
        </w:rPr>
        <w:t xml:space="preserve"> </w:t>
      </w:r>
      <w:r>
        <w:rPr>
          <w:b/>
          <w:color w:val="507ABD"/>
          <w:w w:val="90"/>
          <w:sz w:val="24"/>
        </w:rPr>
        <w:t>КОНСТРУКЦИИ</w:t>
      </w:r>
      <w:r>
        <w:rPr>
          <w:b/>
          <w:color w:val="507ABD"/>
          <w:spacing w:val="-16"/>
          <w:w w:val="90"/>
          <w:sz w:val="24"/>
        </w:rPr>
        <w:t xml:space="preserve"> </w:t>
      </w:r>
      <w:r>
        <w:rPr>
          <w:color w:val="3C3C3B"/>
          <w:spacing w:val="-10"/>
          <w:w w:val="90"/>
          <w:sz w:val="20"/>
        </w:rPr>
        <w:t>—</w:t>
      </w:r>
    </w:p>
    <w:p w:rsidR="00BF440F" w:rsidRDefault="008D6D1B">
      <w:pPr>
        <w:pStyle w:val="a3"/>
        <w:spacing w:before="20" w:line="259" w:lineRule="auto"/>
        <w:ind w:left="966" w:right="-10"/>
      </w:pPr>
      <w:r>
        <w:rPr>
          <w:color w:val="3C3C3B"/>
        </w:rPr>
        <w:t>окна, остекленные двери, витражи, витрины, светопрозрачные фасады, зенитные фонари, элементы остекления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крыш,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зимние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сады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другие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конструкции, призванные повысить доступ естественного света</w:t>
      </w:r>
    </w:p>
    <w:p w:rsidR="00BF440F" w:rsidRDefault="008D6D1B">
      <w:pPr>
        <w:pStyle w:val="a3"/>
        <w:spacing w:line="239" w:lineRule="exact"/>
        <w:ind w:left="966"/>
      </w:pPr>
      <w:r>
        <w:rPr>
          <w:color w:val="3C3C3B"/>
        </w:rPr>
        <w:t>в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здания.</w:t>
      </w:r>
    </w:p>
    <w:p w:rsidR="00BF440F" w:rsidRDefault="00BF440F">
      <w:pPr>
        <w:pStyle w:val="a3"/>
        <w:spacing w:before="17"/>
      </w:pPr>
    </w:p>
    <w:p w:rsidR="00BF440F" w:rsidRDefault="008D6D1B">
      <w:pPr>
        <w:ind w:left="966"/>
        <w:rPr>
          <w:sz w:val="20"/>
        </w:rPr>
      </w:pPr>
      <w:r>
        <w:rPr>
          <w:b/>
          <w:color w:val="507ABD"/>
          <w:w w:val="90"/>
          <w:sz w:val="24"/>
        </w:rPr>
        <w:t>ДОПУСТИМАЯ</w:t>
      </w:r>
      <w:r>
        <w:rPr>
          <w:b/>
          <w:color w:val="507ABD"/>
          <w:spacing w:val="-7"/>
          <w:w w:val="90"/>
          <w:sz w:val="24"/>
        </w:rPr>
        <w:t xml:space="preserve"> </w:t>
      </w:r>
      <w:r>
        <w:rPr>
          <w:b/>
          <w:color w:val="507ABD"/>
          <w:w w:val="90"/>
          <w:sz w:val="24"/>
        </w:rPr>
        <w:t>ЗОНА</w:t>
      </w:r>
      <w:r>
        <w:rPr>
          <w:b/>
          <w:color w:val="507ABD"/>
          <w:spacing w:val="-6"/>
          <w:w w:val="90"/>
          <w:sz w:val="24"/>
        </w:rPr>
        <w:t xml:space="preserve"> </w:t>
      </w:r>
      <w:r>
        <w:rPr>
          <w:b/>
          <w:color w:val="507ABD"/>
          <w:w w:val="90"/>
          <w:sz w:val="24"/>
        </w:rPr>
        <w:t>РАЗМЕЩЕНИЯ</w:t>
      </w:r>
      <w:r>
        <w:rPr>
          <w:b/>
          <w:color w:val="507ABD"/>
          <w:spacing w:val="-2"/>
          <w:w w:val="90"/>
          <w:sz w:val="24"/>
        </w:rPr>
        <w:t xml:space="preserve"> </w:t>
      </w:r>
      <w:r>
        <w:rPr>
          <w:color w:val="3C3C3B"/>
          <w:spacing w:val="-10"/>
          <w:w w:val="90"/>
          <w:sz w:val="20"/>
        </w:rPr>
        <w:t>—</w:t>
      </w:r>
    </w:p>
    <w:p w:rsidR="00BF440F" w:rsidRDefault="008D6D1B">
      <w:pPr>
        <w:pStyle w:val="a3"/>
        <w:spacing w:before="20" w:line="259" w:lineRule="auto"/>
        <w:ind w:left="966"/>
      </w:pPr>
      <w:r>
        <w:rPr>
          <w:color w:val="3C3C3B"/>
          <w:spacing w:val="-2"/>
        </w:rPr>
        <w:t>область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фасаде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здания,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где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разрешено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распола</w:t>
      </w:r>
      <w:r>
        <w:rPr>
          <w:color w:val="3C3C3B"/>
        </w:rPr>
        <w:t>гать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вывески.</w:t>
      </w:r>
    </w:p>
    <w:p w:rsidR="00BF440F" w:rsidRDefault="008D6D1B">
      <w:pPr>
        <w:spacing w:before="111"/>
        <w:ind w:left="284"/>
        <w:rPr>
          <w:sz w:val="20"/>
        </w:rPr>
      </w:pPr>
      <w:r>
        <w:br w:type="column"/>
      </w:r>
      <w:r>
        <w:rPr>
          <w:b/>
          <w:color w:val="507ABD"/>
          <w:w w:val="90"/>
          <w:sz w:val="24"/>
        </w:rPr>
        <w:lastRenderedPageBreak/>
        <w:t>НЕСТАЦИОНАРНЫЙ</w:t>
      </w:r>
      <w:r>
        <w:rPr>
          <w:b/>
          <w:color w:val="507ABD"/>
          <w:spacing w:val="-5"/>
          <w:sz w:val="24"/>
        </w:rPr>
        <w:t xml:space="preserve"> </w:t>
      </w:r>
      <w:r>
        <w:rPr>
          <w:b/>
          <w:color w:val="507ABD"/>
          <w:w w:val="90"/>
          <w:sz w:val="24"/>
        </w:rPr>
        <w:t>ТОРГОВЫЙ</w:t>
      </w:r>
      <w:r>
        <w:rPr>
          <w:b/>
          <w:color w:val="507ABD"/>
          <w:spacing w:val="-6"/>
          <w:sz w:val="24"/>
        </w:rPr>
        <w:t xml:space="preserve"> </w:t>
      </w:r>
      <w:r>
        <w:rPr>
          <w:b/>
          <w:color w:val="507ABD"/>
          <w:w w:val="90"/>
          <w:sz w:val="24"/>
        </w:rPr>
        <w:t>ОБЪЕКТ</w:t>
      </w:r>
      <w:r>
        <w:rPr>
          <w:b/>
          <w:color w:val="507ABD"/>
          <w:spacing w:val="-8"/>
          <w:w w:val="90"/>
          <w:sz w:val="24"/>
        </w:rPr>
        <w:t xml:space="preserve"> </w:t>
      </w:r>
      <w:r>
        <w:rPr>
          <w:color w:val="3C3C3B"/>
          <w:spacing w:val="-10"/>
          <w:w w:val="90"/>
          <w:sz w:val="20"/>
        </w:rPr>
        <w:t>—</w:t>
      </w:r>
    </w:p>
    <w:p w:rsidR="00BF440F" w:rsidRDefault="008D6D1B">
      <w:pPr>
        <w:pStyle w:val="a3"/>
        <w:spacing w:before="10" w:line="259" w:lineRule="auto"/>
        <w:ind w:left="284" w:right="435"/>
      </w:pPr>
      <w:r>
        <w:rPr>
          <w:color w:val="3C3C3B"/>
          <w:spacing w:val="-2"/>
        </w:rPr>
        <w:t>торговый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объект,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представляющий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собой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временное сооружение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или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временную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конструкцию,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связан</w:t>
      </w:r>
      <w:r>
        <w:rPr>
          <w:color w:val="3C3C3B"/>
        </w:rPr>
        <w:t>ные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прочно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земельным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участком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вне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 xml:space="preserve">зависимости от наличия или отсутствия подключения (технологического присоединения) к сетям инженерно-технического обеспечения, в том числе передвижное </w:t>
      </w:r>
      <w:r>
        <w:rPr>
          <w:color w:val="3C3C3B"/>
          <w:spacing w:val="-2"/>
        </w:rPr>
        <w:t>сооружение.</w:t>
      </w:r>
    </w:p>
    <w:p w:rsidR="00BF440F" w:rsidRDefault="008D6D1B">
      <w:pPr>
        <w:pStyle w:val="a3"/>
        <w:spacing w:before="195" w:line="254" w:lineRule="auto"/>
        <w:ind w:left="284" w:hanging="1"/>
      </w:pPr>
      <w:r>
        <w:rPr>
          <w:b/>
          <w:color w:val="507ABD"/>
          <w:w w:val="90"/>
          <w:sz w:val="24"/>
        </w:rPr>
        <w:t xml:space="preserve">ОТДЕЛЬНО СТОЯЩЕЕ ЗДАНИЕ </w:t>
      </w:r>
      <w:r>
        <w:rPr>
          <w:color w:val="3C3C3B"/>
          <w:w w:val="90"/>
        </w:rPr>
        <w:t xml:space="preserve">— как правило, </w:t>
      </w:r>
      <w:r>
        <w:rPr>
          <w:color w:val="3C3C3B"/>
        </w:rPr>
        <w:t>одноэтажное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здание,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где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размещены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 xml:space="preserve">коммерческие помещения, занимаемые одним или несколькими </w:t>
      </w:r>
      <w:r>
        <w:rPr>
          <w:color w:val="3C3C3B"/>
          <w:spacing w:val="-2"/>
        </w:rPr>
        <w:t>предприятиями.</w:t>
      </w:r>
    </w:p>
    <w:p w:rsidR="00BF440F" w:rsidRDefault="008D6D1B">
      <w:pPr>
        <w:pStyle w:val="a3"/>
        <w:spacing w:before="206" w:line="254" w:lineRule="auto"/>
        <w:ind w:left="284" w:right="434" w:hanging="1"/>
        <w:jc w:val="both"/>
      </w:pPr>
      <w:r>
        <w:rPr>
          <w:b/>
          <w:color w:val="507ABD"/>
          <w:spacing w:val="-6"/>
          <w:sz w:val="24"/>
        </w:rPr>
        <w:t>ПРИСТРОЙКА</w:t>
      </w:r>
      <w:r>
        <w:rPr>
          <w:b/>
          <w:color w:val="507ABD"/>
          <w:spacing w:val="-12"/>
          <w:sz w:val="24"/>
        </w:rPr>
        <w:t xml:space="preserve"> </w:t>
      </w:r>
      <w:r>
        <w:rPr>
          <w:color w:val="3C3C3B"/>
          <w:spacing w:val="-6"/>
        </w:rPr>
        <w:t xml:space="preserve">— часть здания, расположенная вне </w:t>
      </w:r>
      <w:r>
        <w:rPr>
          <w:color w:val="3C3C3B"/>
          <w:spacing w:val="-2"/>
        </w:rPr>
        <w:t>контура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его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капитальных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наружных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стен,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являющаяся </w:t>
      </w:r>
      <w:r>
        <w:rPr>
          <w:color w:val="3C3C3B"/>
        </w:rPr>
        <w:t>вспомогательной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отношению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зданию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имеющая с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ним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одну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общую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капитальную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стену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(или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более).</w:t>
      </w:r>
    </w:p>
    <w:p w:rsidR="00BF440F" w:rsidRDefault="008D6D1B">
      <w:pPr>
        <w:pStyle w:val="a3"/>
        <w:spacing w:before="5" w:line="259" w:lineRule="auto"/>
        <w:ind w:left="284" w:right="69"/>
      </w:pPr>
      <w:r>
        <w:rPr>
          <w:color w:val="3C3C3B"/>
        </w:rPr>
        <w:t>Пристройки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большинстве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своем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имеют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внутреннее сообщение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основным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зданием.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ним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следует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относить: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пристроенные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кухни,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жилые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пристройки,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сени, тамбуры, веранды и т. п.</w:t>
      </w:r>
    </w:p>
    <w:p w:rsidR="00BF440F" w:rsidRDefault="008D6D1B">
      <w:pPr>
        <w:pStyle w:val="a3"/>
        <w:spacing w:before="197" w:line="254" w:lineRule="auto"/>
        <w:ind w:left="284" w:right="435" w:hanging="1"/>
      </w:pPr>
      <w:r>
        <w:rPr>
          <w:b/>
          <w:color w:val="507ABD"/>
          <w:spacing w:val="-6"/>
          <w:sz w:val="24"/>
        </w:rPr>
        <w:t>ТОРГОВЫЙ</w:t>
      </w:r>
      <w:r>
        <w:rPr>
          <w:b/>
          <w:color w:val="507ABD"/>
          <w:spacing w:val="-17"/>
          <w:sz w:val="24"/>
        </w:rPr>
        <w:t xml:space="preserve"> </w:t>
      </w:r>
      <w:r>
        <w:rPr>
          <w:b/>
          <w:color w:val="507ABD"/>
          <w:spacing w:val="-6"/>
          <w:sz w:val="24"/>
        </w:rPr>
        <w:t>ДОМ</w:t>
      </w:r>
      <w:r>
        <w:rPr>
          <w:b/>
          <w:color w:val="507ABD"/>
          <w:spacing w:val="-26"/>
          <w:sz w:val="24"/>
        </w:rPr>
        <w:t xml:space="preserve"> </w:t>
      </w:r>
      <w:r>
        <w:rPr>
          <w:color w:val="3C3C3B"/>
          <w:spacing w:val="-6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здание,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как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правило,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 xml:space="preserve">выше </w:t>
      </w:r>
      <w:r>
        <w:rPr>
          <w:color w:val="3C3C3B"/>
        </w:rPr>
        <w:t>одного этажа, с коммерческими помещениями, занимаемыми группой предприятий.</w:t>
      </w:r>
    </w:p>
    <w:p w:rsidR="00BF440F" w:rsidRDefault="008D6D1B">
      <w:pPr>
        <w:spacing w:before="201" w:line="275" w:lineRule="exact"/>
        <w:ind w:left="284"/>
        <w:jc w:val="both"/>
        <w:rPr>
          <w:b/>
          <w:sz w:val="24"/>
        </w:rPr>
      </w:pPr>
      <w:r>
        <w:rPr>
          <w:b/>
          <w:color w:val="507ABD"/>
          <w:w w:val="90"/>
          <w:sz w:val="24"/>
        </w:rPr>
        <w:t>АРХИТЕКТУРНЫЕ</w:t>
      </w:r>
      <w:r>
        <w:rPr>
          <w:b/>
          <w:color w:val="507ABD"/>
          <w:spacing w:val="19"/>
          <w:sz w:val="24"/>
        </w:rPr>
        <w:t xml:space="preserve"> </w:t>
      </w:r>
      <w:r>
        <w:rPr>
          <w:b/>
          <w:color w:val="507ABD"/>
          <w:w w:val="90"/>
          <w:sz w:val="24"/>
        </w:rPr>
        <w:t>ЭЛЕМЕНТЫ</w:t>
      </w:r>
      <w:r>
        <w:rPr>
          <w:b/>
          <w:color w:val="507ABD"/>
          <w:spacing w:val="20"/>
          <w:sz w:val="24"/>
        </w:rPr>
        <w:t xml:space="preserve"> </w:t>
      </w:r>
      <w:r>
        <w:rPr>
          <w:b/>
          <w:color w:val="507ABD"/>
          <w:spacing w:val="-2"/>
          <w:w w:val="90"/>
          <w:sz w:val="24"/>
        </w:rPr>
        <w:t>ФАСАДОВ</w:t>
      </w:r>
    </w:p>
    <w:p w:rsidR="00BF440F" w:rsidRDefault="008D6D1B">
      <w:pPr>
        <w:pStyle w:val="a3"/>
        <w:spacing w:before="17" w:line="260" w:lineRule="exact"/>
        <w:ind w:left="284" w:right="435" w:hanging="1"/>
      </w:pPr>
      <w:r>
        <w:rPr>
          <w:b/>
          <w:color w:val="507ABD"/>
          <w:spacing w:val="-4"/>
          <w:sz w:val="24"/>
        </w:rPr>
        <w:t>ЗДАНИЙ</w:t>
      </w:r>
      <w:r>
        <w:rPr>
          <w:b/>
          <w:color w:val="507ABD"/>
          <w:spacing w:val="-21"/>
          <w:sz w:val="24"/>
        </w:rPr>
        <w:t xml:space="preserve"> </w:t>
      </w:r>
      <w:r>
        <w:rPr>
          <w:color w:val="3C3C3B"/>
          <w:spacing w:val="-4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4"/>
        </w:rPr>
        <w:t>окно,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4"/>
        </w:rPr>
        <w:t>дверь,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4"/>
        </w:rPr>
        <w:t>карниз,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4"/>
        </w:rPr>
        <w:t>парапет,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4"/>
        </w:rPr>
        <w:t>балюстра</w:t>
      </w:r>
      <w:r>
        <w:rPr>
          <w:color w:val="3C3C3B"/>
        </w:rPr>
        <w:t>да, эркер, колонна, пилястра, кронштейн, подоконник, балкон и др.</w:t>
      </w:r>
    </w:p>
    <w:p w:rsidR="00BF440F" w:rsidRDefault="008D6D1B">
      <w:pPr>
        <w:pStyle w:val="a3"/>
        <w:spacing w:before="208"/>
        <w:ind w:left="284"/>
      </w:pPr>
      <w:r>
        <w:rPr>
          <w:b/>
          <w:color w:val="507ABD"/>
          <w:spacing w:val="-4"/>
          <w:sz w:val="24"/>
        </w:rPr>
        <w:t>ФРИЗ</w:t>
      </w:r>
      <w:r>
        <w:rPr>
          <w:b/>
          <w:color w:val="507ABD"/>
          <w:spacing w:val="-18"/>
          <w:sz w:val="24"/>
        </w:rPr>
        <w:t xml:space="preserve"> </w:t>
      </w:r>
      <w:r>
        <w:rPr>
          <w:color w:val="3C3C3B"/>
          <w:spacing w:val="-4"/>
        </w:rPr>
        <w:t>—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лицевая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часть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фасадного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козырька,</w:t>
      </w:r>
    </w:p>
    <w:p w:rsidR="00BF440F" w:rsidRDefault="008D6D1B">
      <w:pPr>
        <w:pStyle w:val="a3"/>
        <w:spacing w:before="11" w:line="259" w:lineRule="auto"/>
        <w:ind w:left="284" w:right="435"/>
      </w:pPr>
      <w:r>
        <w:rPr>
          <w:color w:val="3C3C3B"/>
        </w:rPr>
        <w:t xml:space="preserve">а также любые элементы горизонтального членения </w:t>
      </w:r>
      <w:r>
        <w:rPr>
          <w:color w:val="3C3C3B"/>
          <w:spacing w:val="-2"/>
        </w:rPr>
        <w:t>фасада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собственно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фризы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классической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ордерной </w:t>
      </w:r>
      <w:r>
        <w:rPr>
          <w:color w:val="3C3C3B"/>
        </w:rPr>
        <w:t>архитектуре при условии полного отсутствия на них какого-либо декора. Фриз разделяет уровни жилых</w:t>
      </w:r>
    </w:p>
    <w:p w:rsidR="00BF440F" w:rsidRDefault="008D6D1B">
      <w:pPr>
        <w:pStyle w:val="a3"/>
        <w:spacing w:line="259" w:lineRule="auto"/>
        <w:ind w:left="284"/>
      </w:pP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коммерческих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этажей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служит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основой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размещения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вывесок.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11" w:footer="553" w:gutter="0"/>
          <w:cols w:num="2" w:space="720" w:equalWidth="0">
            <w:col w:w="5931" w:space="40"/>
            <w:col w:w="5656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5"/>
      </w:pPr>
    </w:p>
    <w:p w:rsidR="00BF440F" w:rsidRDefault="00912EE8">
      <w:pPr>
        <w:pStyle w:val="a3"/>
        <w:spacing w:before="1" w:line="259" w:lineRule="auto"/>
        <w:ind w:left="964"/>
      </w:pPr>
      <w:r>
        <w:rPr>
          <w:noProof/>
        </w:rPr>
        <w:pict>
          <v:shape id="Graphic 82" o:spid="_x0000_s4712" style="position:absolute;left:0;text-align:left;margin-left:0;margin-top:-8.45pt;width:559.3pt;height:42.9pt;z-index:-25183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544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" path="m7102805,l,,,5444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  <w:spacing w:val="-2"/>
        </w:rPr>
        <w:t>Вывески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подразделяются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шесть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типов,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с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учетом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их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конструктивных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особенностей,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обязательной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 xml:space="preserve">или </w:t>
      </w:r>
      <w:r w:rsidR="008D6D1B">
        <w:rPr>
          <w:color w:val="3C3C3B"/>
        </w:rPr>
        <w:t>опциональной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установки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расположения: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фасаде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отдельно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стоящие.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31"/>
      </w:pPr>
    </w:p>
    <w:p w:rsidR="00BF440F" w:rsidRDefault="008D6D1B">
      <w:pPr>
        <w:pStyle w:val="7"/>
        <w:ind w:left="966"/>
      </w:pPr>
      <w:r>
        <w:rPr>
          <w:color w:val="3C3C3B"/>
          <w:w w:val="90"/>
        </w:rPr>
        <w:t>НАСТЕННАЯ</w:t>
      </w:r>
      <w:r>
        <w:rPr>
          <w:color w:val="3C3C3B"/>
          <w:spacing w:val="5"/>
        </w:rPr>
        <w:t xml:space="preserve"> </w:t>
      </w:r>
      <w:r>
        <w:rPr>
          <w:color w:val="3C3C3B"/>
          <w:spacing w:val="-2"/>
          <w:w w:val="95"/>
        </w:rPr>
        <w:t>ВЫВЕСКА</w:t>
      </w:r>
    </w:p>
    <w:p w:rsidR="00BF440F" w:rsidRDefault="008D6D1B" w:rsidP="0062681C">
      <w:pPr>
        <w:pStyle w:val="a3"/>
        <w:spacing w:before="68" w:line="259" w:lineRule="auto"/>
        <w:ind w:left="966" w:right="397"/>
        <w:jc w:val="both"/>
      </w:pPr>
      <w:r>
        <w:rPr>
          <w:color w:val="3C3C3B"/>
          <w:spacing w:val="-2"/>
        </w:rPr>
        <w:t>Ориентированная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одну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сторону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конструкция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фасаде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здания,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чаще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у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входа,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информацией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о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предприятии </w:t>
      </w:r>
      <w:r>
        <w:rPr>
          <w:color w:val="3C3C3B"/>
        </w:rPr>
        <w:t>или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организации.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Настенная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вывеска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без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подложки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состоит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из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ряда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отдельно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расположенных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символов,</w:t>
      </w:r>
    </w:p>
    <w:p w:rsidR="00BF440F" w:rsidRDefault="008D6D1B" w:rsidP="0062681C">
      <w:pPr>
        <w:pStyle w:val="a3"/>
        <w:spacing w:line="259" w:lineRule="auto"/>
        <w:ind w:left="966" w:right="397"/>
        <w:jc w:val="both"/>
      </w:pPr>
      <w:r>
        <w:rPr>
          <w:color w:val="3C3C3B"/>
          <w:spacing w:val="-2"/>
        </w:rPr>
        <w:t>за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которыми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просматривается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фасад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здания.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Настенная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вывеска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подложкой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представляет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собой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ряд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отдель</w:t>
      </w:r>
      <w:r>
        <w:rPr>
          <w:color w:val="3C3C3B"/>
        </w:rPr>
        <w:t>но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стоящих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символов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декоративной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панели,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перекрывающей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участок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фасада.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Настенная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вывеска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 xml:space="preserve">может </w:t>
      </w:r>
      <w:r>
        <w:rPr>
          <w:color w:val="3C3C3B"/>
          <w:spacing w:val="-2"/>
        </w:rPr>
        <w:t>быть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оформлена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виде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светового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короба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объемной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конструкции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лицевой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панелью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из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пропускающего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 xml:space="preserve">свет </w:t>
      </w:r>
      <w:r>
        <w:rPr>
          <w:color w:val="3C3C3B"/>
        </w:rPr>
        <w:t>материала,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а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также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боковин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тыльной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поверхности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из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пластика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металла,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которой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крепится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подсветка.</w:t>
      </w:r>
    </w:p>
    <w:p w:rsidR="00BF440F" w:rsidRDefault="00BF440F" w:rsidP="0062681C">
      <w:pPr>
        <w:pStyle w:val="a3"/>
        <w:spacing w:before="83"/>
        <w:jc w:val="both"/>
        <w:rPr>
          <w:sz w:val="24"/>
        </w:rPr>
      </w:pPr>
    </w:p>
    <w:p w:rsidR="00BF440F" w:rsidRDefault="008D6D1B">
      <w:pPr>
        <w:pStyle w:val="7"/>
        <w:ind w:left="966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22"/>
        </w:numPr>
        <w:tabs>
          <w:tab w:val="left" w:pos="1188"/>
        </w:tabs>
        <w:spacing w:before="79"/>
        <w:ind w:left="1188" w:hanging="207"/>
        <w:rPr>
          <w:sz w:val="20"/>
        </w:rPr>
      </w:pPr>
      <w:r>
        <w:rPr>
          <w:color w:val="3C3C3B"/>
          <w:sz w:val="20"/>
        </w:rPr>
        <w:t>Без</w:t>
      </w:r>
      <w:r>
        <w:rPr>
          <w:color w:val="3C3C3B"/>
          <w:spacing w:val="2"/>
          <w:sz w:val="20"/>
        </w:rPr>
        <w:t xml:space="preserve"> </w:t>
      </w:r>
      <w:r>
        <w:rPr>
          <w:color w:val="3C3C3B"/>
          <w:spacing w:val="-2"/>
          <w:sz w:val="20"/>
        </w:rPr>
        <w:t>подложки</w:t>
      </w:r>
    </w:p>
    <w:p w:rsidR="00BF440F" w:rsidRDefault="008D6D1B">
      <w:pPr>
        <w:pStyle w:val="a5"/>
        <w:numPr>
          <w:ilvl w:val="0"/>
          <w:numId w:val="22"/>
        </w:numPr>
        <w:tabs>
          <w:tab w:val="left" w:pos="1188"/>
        </w:tabs>
        <w:spacing w:before="18"/>
        <w:ind w:left="1188" w:hanging="207"/>
        <w:rPr>
          <w:sz w:val="20"/>
        </w:rPr>
      </w:pPr>
      <w:r>
        <w:rPr>
          <w:color w:val="3C3C3B"/>
          <w:sz w:val="20"/>
        </w:rPr>
        <w:t>С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pacing w:val="-2"/>
          <w:sz w:val="20"/>
        </w:rPr>
        <w:t>подложкой</w:t>
      </w:r>
    </w:p>
    <w:p w:rsidR="00BF440F" w:rsidRDefault="008D6D1B">
      <w:pPr>
        <w:pStyle w:val="a5"/>
        <w:numPr>
          <w:ilvl w:val="0"/>
          <w:numId w:val="22"/>
        </w:numPr>
        <w:tabs>
          <w:tab w:val="left" w:pos="1188"/>
        </w:tabs>
        <w:spacing w:before="19"/>
        <w:ind w:left="1188" w:hanging="207"/>
        <w:rPr>
          <w:sz w:val="20"/>
        </w:rPr>
      </w:pPr>
      <w:r>
        <w:rPr>
          <w:color w:val="3C3C3B"/>
          <w:spacing w:val="-2"/>
          <w:sz w:val="20"/>
        </w:rPr>
        <w:t>Световой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короб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простой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формы</w:t>
      </w:r>
    </w:p>
    <w:p w:rsidR="00BF440F" w:rsidRDefault="008D6D1B">
      <w:pPr>
        <w:pStyle w:val="a5"/>
        <w:numPr>
          <w:ilvl w:val="0"/>
          <w:numId w:val="22"/>
        </w:numPr>
        <w:tabs>
          <w:tab w:val="left" w:pos="1185"/>
        </w:tabs>
        <w:spacing w:before="19"/>
        <w:ind w:left="1185" w:hanging="204"/>
        <w:rPr>
          <w:sz w:val="20"/>
        </w:rPr>
      </w:pPr>
      <w:r>
        <w:rPr>
          <w:color w:val="3C3C3B"/>
          <w:spacing w:val="-2"/>
          <w:sz w:val="20"/>
        </w:rPr>
        <w:t>Световой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короб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сложной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формы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3"/>
        <w:rPr>
          <w:sz w:val="18"/>
        </w:rPr>
      </w:pPr>
    </w:p>
    <w:p w:rsidR="00BF440F" w:rsidRDefault="00912EE8">
      <w:pPr>
        <w:tabs>
          <w:tab w:val="left" w:pos="3608"/>
          <w:tab w:val="left" w:pos="6176"/>
          <w:tab w:val="left" w:pos="8740"/>
        </w:tabs>
        <w:ind w:left="1037"/>
        <w:rPr>
          <w:rFonts w:ascii="Trebuchet MS"/>
          <w:sz w:val="18"/>
        </w:rPr>
      </w:pPr>
      <w:r>
        <w:rPr>
          <w:noProof/>
        </w:rPr>
        <w:pict>
          <v:group id="Group 83" o:spid="_x0000_s4709" style="position:absolute;left:0;text-align:left;margin-left:48.2pt;margin-top:-1pt;width:107.7pt;height:101.7pt;z-index:-251831296;mso-wrap-distance-left:0;mso-wrap-distance-right:0;mso-position-horizontal-relative:page" coordsize="1367790,12915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84" o:spid="_x0000_s4710" type="#_x0000_t75" style="position:absolute;top:167894;width:1367701;height:11233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">
              <v:imagedata r:id="rId29" o:title=""/>
            </v:shape>
            <v:shape id="Image 85" o:spid="_x0000_s4711" type="#_x0000_t75" style="position:absolute;left:3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">
              <v:imagedata r:id="rId30" o:title=""/>
            </v:shape>
            <w10:wrap anchorx="page"/>
          </v:group>
        </w:pict>
      </w:r>
      <w:r>
        <w:rPr>
          <w:noProof/>
        </w:rPr>
        <w:pict>
          <v:group id="Group 86" o:spid="_x0000_s4706" style="position:absolute;left:0;text-align:left;margin-left:176.05pt;margin-top:-1pt;width:107.3pt;height:101.7pt;z-index:-251829248;mso-wrap-distance-left:0;mso-wrap-distance-right:0;mso-position-horizontal-relative:page" coordsize="1362710,12915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">
            <v:shape id="Image 87" o:spid="_x0000_s4707" type="#_x0000_t75" style="position:absolute;top:163489;width:1362163;height:11277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">
              <v:imagedata r:id="rId31" o:title=""/>
            </v:shape>
            <v:shape id="Image 88" o:spid="_x0000_s4708" type="#_x0000_t75" style="position:absolute;left:6223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">
              <v:imagedata r:id="rId30" o:title=""/>
            </v:shape>
            <w10:wrap anchorx="page"/>
          </v:group>
        </w:pict>
      </w:r>
      <w:r>
        <w:rPr>
          <w:noProof/>
        </w:rPr>
        <w:pict>
          <v:group id="Group 89" o:spid="_x0000_s4703" style="position:absolute;left:0;text-align:left;margin-left:431.25pt;margin-top:-1pt;width:107.3pt;height:103.6pt;z-index:-251827200;mso-wrap-distance-left:0;mso-wrap-distance-right:0;mso-position-horizontal-relative:page" coordsize="1362710,13157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">
            <v:shape id="Image 90" o:spid="_x0000_s4704" type="#_x0000_t75" style="position:absolute;top:162706;width:1362176;height:11530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">
              <v:imagedata r:id="rId32" o:title=""/>
            </v:shape>
            <v:shape id="Image 91" o:spid="_x0000_s4705" type="#_x0000_t75" style="position:absolute;left:24206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">
              <v:imagedata r:id="rId30" o:title=""/>
            </v:shape>
            <w10:wrap anchorx="page"/>
          </v:group>
        </w:pict>
      </w:r>
      <w:r>
        <w:rPr>
          <w:noProof/>
        </w:rPr>
        <w:pict>
          <v:group id="Group 92" o:spid="_x0000_s4700" style="position:absolute;left:0;text-align:left;margin-left:303.65pt;margin-top:-5.15pt;width:107.3pt;height:105.85pt;z-index:-251825152;mso-wrap-distance-left:0;mso-wrap-distance-right:0;mso-position-horizontal-relative:page" coordsize="1362710,13442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">
            <v:shape id="Image 93" o:spid="_x0000_s4701" type="#_x0000_t75" style="position:absolute;width:1362163;height:13440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">
              <v:imagedata r:id="rId33" o:title=""/>
            </v:shape>
            <v:shape id="Image 94" o:spid="_x0000_s4702" type="#_x0000_t75" style="position:absolute;left:15214;top:52806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">
              <v:imagedata r:id="rId30" o:title="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0"/>
          <w:sz w:val="18"/>
        </w:rPr>
        <w:t>2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0"/>
          <w:sz w:val="18"/>
        </w:rPr>
        <w:t>3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0"/>
          <w:sz w:val="18"/>
        </w:rPr>
        <w:t>4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216"/>
        <w:rPr>
          <w:rFonts w:ascii="Trebuchet MS"/>
          <w:sz w:val="24"/>
        </w:rPr>
      </w:pPr>
    </w:p>
    <w:p w:rsidR="00BF440F" w:rsidRDefault="008D6D1B">
      <w:pPr>
        <w:pStyle w:val="7"/>
        <w:ind w:left="952"/>
      </w:pPr>
      <w:r>
        <w:rPr>
          <w:color w:val="3C3C3B"/>
          <w:spacing w:val="2"/>
          <w:w w:val="85"/>
        </w:rPr>
        <w:t>КОНСОЛЬНАЯ</w:t>
      </w:r>
      <w:r>
        <w:rPr>
          <w:color w:val="3C3C3B"/>
          <w:spacing w:val="21"/>
        </w:rPr>
        <w:t xml:space="preserve"> </w:t>
      </w:r>
      <w:r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61" w:line="259" w:lineRule="auto"/>
        <w:ind w:left="952" w:right="397"/>
      </w:pPr>
      <w:r>
        <w:rPr>
          <w:color w:val="3C3C3B"/>
        </w:rPr>
        <w:t>Ориентированная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две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стороны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конструкция,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закрепленная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одним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концом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фасаду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здания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 xml:space="preserve">выступающая </w:t>
      </w:r>
      <w:r>
        <w:rPr>
          <w:color w:val="3C3C3B"/>
          <w:spacing w:val="-2"/>
        </w:rPr>
        <w:t>из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него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вертикально.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Может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выполнять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функцию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общего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указателя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информацией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нескольких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предприятиях.</w:t>
      </w:r>
    </w:p>
    <w:p w:rsidR="00BF440F" w:rsidRDefault="00BF440F">
      <w:pPr>
        <w:pStyle w:val="a3"/>
        <w:spacing w:before="138"/>
        <w:rPr>
          <w:sz w:val="24"/>
        </w:rPr>
      </w:pPr>
    </w:p>
    <w:p w:rsidR="00BF440F" w:rsidRDefault="008D6D1B">
      <w:pPr>
        <w:pStyle w:val="7"/>
        <w:ind w:left="966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21"/>
        </w:numPr>
        <w:tabs>
          <w:tab w:val="left" w:pos="1170"/>
        </w:tabs>
        <w:spacing w:before="79"/>
        <w:ind w:left="1170" w:hanging="204"/>
        <w:rPr>
          <w:sz w:val="20"/>
        </w:rPr>
      </w:pPr>
      <w:r>
        <w:rPr>
          <w:color w:val="3C3C3B"/>
          <w:sz w:val="20"/>
        </w:rPr>
        <w:t>Без</w:t>
      </w:r>
      <w:r>
        <w:rPr>
          <w:color w:val="3C3C3B"/>
          <w:spacing w:val="2"/>
          <w:sz w:val="20"/>
        </w:rPr>
        <w:t xml:space="preserve"> </w:t>
      </w:r>
      <w:r>
        <w:rPr>
          <w:color w:val="3C3C3B"/>
          <w:spacing w:val="-2"/>
          <w:sz w:val="20"/>
        </w:rPr>
        <w:t>подложки</w:t>
      </w:r>
    </w:p>
    <w:p w:rsidR="00BF440F" w:rsidRDefault="008D6D1B">
      <w:pPr>
        <w:pStyle w:val="a5"/>
        <w:numPr>
          <w:ilvl w:val="0"/>
          <w:numId w:val="21"/>
        </w:numPr>
        <w:tabs>
          <w:tab w:val="left" w:pos="1173"/>
        </w:tabs>
        <w:spacing w:before="19"/>
        <w:ind w:left="1173" w:hanging="207"/>
        <w:rPr>
          <w:sz w:val="20"/>
        </w:rPr>
      </w:pPr>
      <w:r>
        <w:rPr>
          <w:color w:val="3C3C3B"/>
          <w:sz w:val="20"/>
        </w:rPr>
        <w:t>С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pacing w:val="-2"/>
          <w:sz w:val="20"/>
        </w:rPr>
        <w:t>подложкой</w:t>
      </w:r>
    </w:p>
    <w:p w:rsidR="00BF440F" w:rsidRDefault="008D6D1B">
      <w:pPr>
        <w:pStyle w:val="a5"/>
        <w:numPr>
          <w:ilvl w:val="0"/>
          <w:numId w:val="21"/>
        </w:numPr>
        <w:tabs>
          <w:tab w:val="left" w:pos="1173"/>
        </w:tabs>
        <w:spacing w:before="18"/>
        <w:ind w:left="1173" w:hanging="207"/>
        <w:rPr>
          <w:sz w:val="20"/>
        </w:rPr>
      </w:pPr>
      <w:r>
        <w:rPr>
          <w:color w:val="3C3C3B"/>
          <w:spacing w:val="-2"/>
          <w:sz w:val="20"/>
        </w:rPr>
        <w:t>Общий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указатель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216"/>
        <w:rPr>
          <w:sz w:val="18"/>
        </w:rPr>
      </w:pPr>
    </w:p>
    <w:p w:rsidR="00BF440F" w:rsidRDefault="0062681C">
      <w:pPr>
        <w:tabs>
          <w:tab w:val="left" w:pos="4927"/>
          <w:tab w:val="left" w:pos="7564"/>
        </w:tabs>
        <w:ind w:left="2454"/>
        <w:rPr>
          <w:rFonts w:ascii="Trebuchet MS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486208" behindDoc="1" locked="0" layoutInCell="1" allowOverlap="1">
            <wp:simplePos x="0" y="0"/>
            <wp:positionH relativeFrom="page">
              <wp:posOffset>3406140</wp:posOffset>
            </wp:positionH>
            <wp:positionV relativeFrom="paragraph">
              <wp:posOffset>-4445</wp:posOffset>
            </wp:positionV>
            <wp:extent cx="888365" cy="1368425"/>
            <wp:effectExtent l="19050" t="0" r="6985" b="0"/>
            <wp:wrapNone/>
            <wp:docPr id="2651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5"/>
                    <pic:cNvPicPr>
                      <a:picLocks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5" cy="136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88256" behindDoc="1" locked="0" layoutInCell="1" allowOverlap="1">
            <wp:simplePos x="0" y="0"/>
            <wp:positionH relativeFrom="page">
              <wp:posOffset>1757680</wp:posOffset>
            </wp:positionH>
            <wp:positionV relativeFrom="paragraph">
              <wp:posOffset>-4445</wp:posOffset>
            </wp:positionV>
            <wp:extent cx="888365" cy="1368425"/>
            <wp:effectExtent l="19050" t="0" r="6985" b="0"/>
            <wp:wrapNone/>
            <wp:docPr id="2650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6"/>
                    <pic:cNvPicPr>
                      <a:picLocks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5" cy="136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90304" behindDoc="1" locked="0" layoutInCell="1" allowOverlap="1">
            <wp:simplePos x="0" y="0"/>
            <wp:positionH relativeFrom="page">
              <wp:posOffset>5078095</wp:posOffset>
            </wp:positionH>
            <wp:positionV relativeFrom="paragraph">
              <wp:posOffset>-120015</wp:posOffset>
            </wp:positionV>
            <wp:extent cx="1084580" cy="1537335"/>
            <wp:effectExtent l="19050" t="0" r="1270" b="0"/>
            <wp:wrapNone/>
            <wp:docPr id="2649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7"/>
                    <pic:cNvPicPr>
                      <a:picLocks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580" cy="153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92352" behindDoc="1" locked="0" layoutInCell="1" allowOverlap="1">
            <wp:simplePos x="0" y="0"/>
            <wp:positionH relativeFrom="page">
              <wp:posOffset>3082290</wp:posOffset>
            </wp:positionH>
            <wp:positionV relativeFrom="paragraph">
              <wp:posOffset>-14605</wp:posOffset>
            </wp:positionV>
            <wp:extent cx="158115" cy="163830"/>
            <wp:effectExtent l="19050" t="0" r="0" b="0"/>
            <wp:wrapNone/>
            <wp:docPr id="264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8"/>
                    <pic:cNvPicPr>
                      <a:picLocks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93376" behindDoc="1" locked="0" layoutInCell="1" allowOverlap="1">
            <wp:simplePos x="0" y="0"/>
            <wp:positionH relativeFrom="page">
              <wp:posOffset>4754880</wp:posOffset>
            </wp:positionH>
            <wp:positionV relativeFrom="paragraph">
              <wp:posOffset>-14605</wp:posOffset>
            </wp:positionV>
            <wp:extent cx="158115" cy="163830"/>
            <wp:effectExtent l="19050" t="0" r="0" b="0"/>
            <wp:wrapNone/>
            <wp:docPr id="2647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9"/>
                    <pic:cNvPicPr>
                      <a:picLocks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94400" behindDoc="1" locked="0" layoutInCell="1" allowOverlap="1">
            <wp:simplePos x="0" y="0"/>
            <wp:positionH relativeFrom="page">
              <wp:posOffset>1512570</wp:posOffset>
            </wp:positionH>
            <wp:positionV relativeFrom="paragraph">
              <wp:posOffset>-14605</wp:posOffset>
            </wp:positionV>
            <wp:extent cx="158115" cy="163830"/>
            <wp:effectExtent l="19050" t="0" r="0" b="0"/>
            <wp:wrapNone/>
            <wp:docPr id="2646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0"/>
                    <pic:cNvPicPr>
                      <a:picLocks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rFonts w:ascii="Trebuchet MS"/>
          <w:color w:val="FFFFFF"/>
          <w:spacing w:val="-10"/>
          <w:sz w:val="18"/>
        </w:rPr>
        <w:t>1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2"/>
          <w:sz w:val="18"/>
        </w:rPr>
        <w:t>2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0"/>
          <w:sz w:val="18"/>
        </w:rPr>
        <w:t>3</w:t>
      </w:r>
    </w:p>
    <w:p w:rsidR="00BF440F" w:rsidRDefault="00BF440F">
      <w:pPr>
        <w:rPr>
          <w:rFonts w:ascii="Trebuchet MS"/>
          <w:sz w:val="18"/>
        </w:rPr>
        <w:sectPr w:rsidR="00BF440F">
          <w:headerReference w:type="default" r:id="rId39"/>
          <w:footerReference w:type="default" r:id="rId40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8D6D1B">
      <w:pPr>
        <w:pStyle w:val="7"/>
        <w:spacing w:before="80"/>
        <w:ind w:left="992"/>
      </w:pPr>
      <w:r>
        <w:rPr>
          <w:color w:val="3C3C3B"/>
          <w:spacing w:val="-2"/>
        </w:rPr>
        <w:lastRenderedPageBreak/>
        <w:t>ТАБЛИЧКА</w:t>
      </w:r>
    </w:p>
    <w:p w:rsidR="00BF440F" w:rsidRDefault="008D6D1B">
      <w:pPr>
        <w:pStyle w:val="a3"/>
        <w:spacing w:before="106"/>
        <w:ind w:left="964"/>
      </w:pPr>
      <w:r>
        <w:rPr>
          <w:color w:val="3C3C3B"/>
          <w:spacing w:val="-4"/>
        </w:rPr>
        <w:t>Прямоугольная</w:t>
      </w:r>
      <w:r>
        <w:rPr>
          <w:color w:val="3C3C3B"/>
          <w:spacing w:val="5"/>
        </w:rPr>
        <w:t xml:space="preserve"> </w:t>
      </w:r>
      <w:r>
        <w:rPr>
          <w:color w:val="3C3C3B"/>
          <w:spacing w:val="-4"/>
        </w:rPr>
        <w:t>конструкция,</w:t>
      </w:r>
      <w:r>
        <w:rPr>
          <w:color w:val="3C3C3B"/>
          <w:spacing w:val="6"/>
        </w:rPr>
        <w:t xml:space="preserve"> </w:t>
      </w:r>
      <w:r>
        <w:rPr>
          <w:color w:val="3C3C3B"/>
          <w:spacing w:val="-4"/>
        </w:rPr>
        <w:t>расположенная</w:t>
      </w:r>
    </w:p>
    <w:p w:rsidR="00BF440F" w:rsidRDefault="008D6D1B">
      <w:pPr>
        <w:pStyle w:val="a3"/>
        <w:spacing w:before="19" w:line="259" w:lineRule="auto"/>
        <w:ind w:left="964" w:right="-10"/>
      </w:pPr>
      <w:r>
        <w:rPr>
          <w:color w:val="3C3C3B"/>
          <w:spacing w:val="-2"/>
        </w:rPr>
        <w:t>на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фасаде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здания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рядом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входом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ориентирован</w:t>
      </w:r>
      <w:r>
        <w:rPr>
          <w:color w:val="3C3C3B"/>
        </w:rPr>
        <w:t>ная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одну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сторону.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Может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содержать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информацию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как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одном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учреждении,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так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нескольких.</w:t>
      </w:r>
    </w:p>
    <w:p w:rsidR="00BF440F" w:rsidRDefault="008D6D1B">
      <w:pPr>
        <w:pStyle w:val="7"/>
        <w:spacing w:before="80"/>
        <w:ind w:left="590"/>
      </w:pPr>
      <w:r>
        <w:rPr>
          <w:b w:val="0"/>
        </w:rPr>
        <w:br w:type="column"/>
      </w:r>
      <w:r>
        <w:rPr>
          <w:color w:val="3C3C3B"/>
          <w:w w:val="90"/>
        </w:rPr>
        <w:lastRenderedPageBreak/>
        <w:t>ВИТРИННАЯ</w:t>
      </w:r>
      <w:r>
        <w:rPr>
          <w:color w:val="3C3C3B"/>
          <w:spacing w:val="2"/>
        </w:rPr>
        <w:t xml:space="preserve"> </w:t>
      </w:r>
      <w:r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105" w:line="259" w:lineRule="auto"/>
        <w:ind w:left="587" w:right="420"/>
      </w:pPr>
      <w:r>
        <w:rPr>
          <w:color w:val="3C3C3B"/>
        </w:rPr>
        <w:t>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качестве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витринной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вывески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может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использоваться оклейка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окраска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самой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витрины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информационно-рекламная конструкция в объемном или плоском исполнении. Размещается с внутренней стороны витрины, долгосрочно или на период действия акций и скидок.</w:t>
      </w:r>
    </w:p>
    <w:p w:rsidR="00BF440F" w:rsidRDefault="00BF440F">
      <w:pPr>
        <w:pStyle w:val="a3"/>
        <w:spacing w:line="259" w:lineRule="auto"/>
        <w:sectPr w:rsidR="00BF440F">
          <w:headerReference w:type="default" r:id="rId41"/>
          <w:footerReference w:type="default" r:id="rId42"/>
          <w:pgSz w:w="11910" w:h="16840"/>
          <w:pgMar w:top="1320" w:right="283" w:bottom="740" w:left="0" w:header="0" w:footer="553" w:gutter="0"/>
          <w:cols w:num="2" w:space="720" w:equalWidth="0">
            <w:col w:w="5627" w:space="40"/>
            <w:col w:w="5960"/>
          </w:cols>
        </w:sectPr>
      </w:pPr>
    </w:p>
    <w:p w:rsidR="00BF440F" w:rsidRDefault="00BF440F">
      <w:pPr>
        <w:pStyle w:val="a3"/>
        <w:spacing w:before="15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8D6D1B">
      <w:pPr>
        <w:pStyle w:val="7"/>
        <w:spacing w:before="103"/>
        <w:ind w:left="964"/>
      </w:pPr>
      <w:r>
        <w:rPr>
          <w:color w:val="3C3C3B"/>
          <w:spacing w:val="-2"/>
        </w:rPr>
        <w:lastRenderedPageBreak/>
        <w:t>ВИДЫ:</w:t>
      </w:r>
    </w:p>
    <w:p w:rsidR="00BF440F" w:rsidRDefault="008D6D1B">
      <w:pPr>
        <w:pStyle w:val="a5"/>
        <w:numPr>
          <w:ilvl w:val="0"/>
          <w:numId w:val="20"/>
        </w:numPr>
        <w:tabs>
          <w:tab w:val="left" w:pos="1171"/>
        </w:tabs>
        <w:spacing w:before="102"/>
        <w:ind w:left="1171" w:hanging="207"/>
        <w:jc w:val="left"/>
        <w:rPr>
          <w:b/>
          <w:color w:val="3C3C3B"/>
          <w:sz w:val="20"/>
        </w:rPr>
      </w:pPr>
      <w:r>
        <w:rPr>
          <w:color w:val="3C3C3B"/>
          <w:sz w:val="20"/>
        </w:rPr>
        <w:t>Информационный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указатель</w:t>
      </w:r>
    </w:p>
    <w:p w:rsidR="00BF440F" w:rsidRDefault="008D6D1B">
      <w:pPr>
        <w:pStyle w:val="a5"/>
        <w:numPr>
          <w:ilvl w:val="0"/>
          <w:numId w:val="20"/>
        </w:numPr>
        <w:tabs>
          <w:tab w:val="left" w:pos="1171"/>
        </w:tabs>
        <w:spacing w:before="19"/>
        <w:ind w:left="1171" w:hanging="207"/>
        <w:jc w:val="left"/>
        <w:rPr>
          <w:b/>
          <w:color w:val="3C3C3B"/>
          <w:sz w:val="20"/>
        </w:rPr>
      </w:pPr>
      <w:r>
        <w:rPr>
          <w:color w:val="3C3C3B"/>
          <w:spacing w:val="-2"/>
          <w:sz w:val="20"/>
        </w:rPr>
        <w:t>Общий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указатель</w:t>
      </w:r>
    </w:p>
    <w:p w:rsidR="00BF440F" w:rsidRDefault="008D6D1B">
      <w:pPr>
        <w:pStyle w:val="7"/>
        <w:spacing w:before="103"/>
        <w:ind w:left="965"/>
      </w:pPr>
      <w:r>
        <w:rPr>
          <w:b w:val="0"/>
        </w:rPr>
        <w:br w:type="column"/>
      </w:r>
      <w:r>
        <w:rPr>
          <w:color w:val="3C3C3B"/>
          <w:spacing w:val="-2"/>
        </w:rPr>
        <w:lastRenderedPageBreak/>
        <w:t>ВИДЫ:</w:t>
      </w:r>
    </w:p>
    <w:p w:rsidR="00BF440F" w:rsidRDefault="008D6D1B">
      <w:pPr>
        <w:pStyle w:val="a3"/>
        <w:spacing w:before="102"/>
        <w:ind w:left="964"/>
      </w:pPr>
      <w:r>
        <w:rPr>
          <w:b/>
          <w:color w:val="3C3C3B"/>
        </w:rPr>
        <w:t>1</w:t>
      </w:r>
      <w:r>
        <w:rPr>
          <w:b/>
          <w:color w:val="3C3C3B"/>
          <w:spacing w:val="20"/>
        </w:rPr>
        <w:t xml:space="preserve"> </w:t>
      </w:r>
      <w:r>
        <w:rPr>
          <w:color w:val="3C3C3B"/>
          <w:spacing w:val="-2"/>
        </w:rPr>
        <w:t>Постоянная</w:t>
      </w:r>
    </w:p>
    <w:p w:rsidR="00BF440F" w:rsidRDefault="008D6D1B">
      <w:pPr>
        <w:pStyle w:val="a3"/>
        <w:spacing w:before="19"/>
        <w:ind w:left="964"/>
      </w:pPr>
      <w:r>
        <w:rPr>
          <w:b/>
          <w:color w:val="3C3C3B"/>
        </w:rPr>
        <w:t>2</w:t>
      </w:r>
      <w:r>
        <w:rPr>
          <w:b/>
          <w:color w:val="3C3C3B"/>
          <w:spacing w:val="17"/>
        </w:rPr>
        <w:t xml:space="preserve"> </w:t>
      </w:r>
      <w:r>
        <w:rPr>
          <w:color w:val="3C3C3B"/>
          <w:spacing w:val="-2"/>
        </w:rPr>
        <w:t>Временная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3817" w:space="1473"/>
            <w:col w:w="6337"/>
          </w:cols>
        </w:sect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68"/>
        <w:rPr>
          <w:sz w:val="18"/>
        </w:rPr>
      </w:pPr>
    </w:p>
    <w:p w:rsidR="00BF440F" w:rsidRDefault="0062681C">
      <w:pPr>
        <w:tabs>
          <w:tab w:val="left" w:pos="3407"/>
          <w:tab w:val="left" w:pos="6339"/>
          <w:tab w:val="left" w:pos="8925"/>
        </w:tabs>
        <w:ind w:left="1039"/>
        <w:rPr>
          <w:rFonts w:ascii="Trebuchet MS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496448" behindDoc="1" locked="0" layoutInCell="1" allowOverlap="1">
            <wp:simplePos x="0" y="0"/>
            <wp:positionH relativeFrom="page">
              <wp:posOffset>882650</wp:posOffset>
            </wp:positionH>
            <wp:positionV relativeFrom="paragraph">
              <wp:posOffset>7620</wp:posOffset>
            </wp:positionV>
            <wp:extent cx="979170" cy="1800225"/>
            <wp:effectExtent l="19050" t="0" r="0" b="0"/>
            <wp:wrapNone/>
            <wp:docPr id="2645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6"/>
                    <pic:cNvPicPr>
                      <a:picLocks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98496" behindDoc="1" locked="0" layoutInCell="1" allowOverlap="1">
            <wp:simplePos x="0" y="0"/>
            <wp:positionH relativeFrom="page">
              <wp:posOffset>2366645</wp:posOffset>
            </wp:positionH>
            <wp:positionV relativeFrom="paragraph">
              <wp:posOffset>12700</wp:posOffset>
            </wp:positionV>
            <wp:extent cx="887730" cy="1800225"/>
            <wp:effectExtent l="19050" t="0" r="7620" b="0"/>
            <wp:wrapNone/>
            <wp:docPr id="2644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7"/>
                    <pic:cNvPicPr>
                      <a:picLocks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00544" behindDoc="1" locked="0" layoutInCell="1" allowOverlap="1">
            <wp:simplePos x="0" y="0"/>
            <wp:positionH relativeFrom="page">
              <wp:posOffset>2117090</wp:posOffset>
            </wp:positionH>
            <wp:positionV relativeFrom="paragraph">
              <wp:posOffset>-10160</wp:posOffset>
            </wp:positionV>
            <wp:extent cx="158115" cy="163830"/>
            <wp:effectExtent l="19050" t="0" r="0" b="0"/>
            <wp:wrapNone/>
            <wp:docPr id="2643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8"/>
                    <pic:cNvPicPr>
                      <a:picLocks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01568" behindDoc="1" locked="0" layoutInCell="1" allowOverlap="1">
            <wp:simplePos x="0" y="0"/>
            <wp:positionH relativeFrom="page">
              <wp:posOffset>613410</wp:posOffset>
            </wp:positionH>
            <wp:positionV relativeFrom="paragraph">
              <wp:posOffset>11430</wp:posOffset>
            </wp:positionV>
            <wp:extent cx="158115" cy="163830"/>
            <wp:effectExtent l="19050" t="0" r="0" b="0"/>
            <wp:wrapNone/>
            <wp:docPr id="2642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9"/>
                    <pic:cNvPicPr>
                      <a:picLocks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02592" behindDoc="1" locked="0" layoutInCell="1" allowOverlap="1">
            <wp:simplePos x="0" y="0"/>
            <wp:positionH relativeFrom="page">
              <wp:posOffset>4246880</wp:posOffset>
            </wp:positionH>
            <wp:positionV relativeFrom="paragraph">
              <wp:posOffset>106680</wp:posOffset>
            </wp:positionV>
            <wp:extent cx="1082675" cy="1666240"/>
            <wp:effectExtent l="19050" t="0" r="3175" b="0"/>
            <wp:wrapNone/>
            <wp:docPr id="2641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0"/>
                    <pic:cNvPicPr>
                      <a:picLocks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675" cy="166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03616" behindDoc="1" locked="0" layoutInCell="1" allowOverlap="1">
            <wp:simplePos x="0" y="0"/>
            <wp:positionH relativeFrom="page">
              <wp:posOffset>5873115</wp:posOffset>
            </wp:positionH>
            <wp:positionV relativeFrom="paragraph">
              <wp:posOffset>15875</wp:posOffset>
            </wp:positionV>
            <wp:extent cx="1076325" cy="1751330"/>
            <wp:effectExtent l="19050" t="0" r="9525" b="0"/>
            <wp:wrapNone/>
            <wp:docPr id="2640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1"/>
                    <pic:cNvPicPr>
                      <a:picLocks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04640" behindDoc="1" locked="0" layoutInCell="1" allowOverlap="1">
            <wp:simplePos x="0" y="0"/>
            <wp:positionH relativeFrom="page">
              <wp:posOffset>5621020</wp:posOffset>
            </wp:positionH>
            <wp:positionV relativeFrom="paragraph">
              <wp:posOffset>-6350</wp:posOffset>
            </wp:positionV>
            <wp:extent cx="158115" cy="163830"/>
            <wp:effectExtent l="19050" t="0" r="0" b="0"/>
            <wp:wrapNone/>
            <wp:docPr id="2639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2"/>
                    <pic:cNvPicPr>
                      <a:picLocks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05664" behindDoc="1" locked="0" layoutInCell="1" allowOverlap="1">
            <wp:simplePos x="0" y="0"/>
            <wp:positionH relativeFrom="page">
              <wp:posOffset>3979545</wp:posOffset>
            </wp:positionH>
            <wp:positionV relativeFrom="paragraph">
              <wp:posOffset>-6350</wp:posOffset>
            </wp:positionV>
            <wp:extent cx="158115" cy="163830"/>
            <wp:effectExtent l="19050" t="0" r="0" b="0"/>
            <wp:wrapNone/>
            <wp:docPr id="2638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3"/>
                    <pic:cNvPicPr>
                      <a:picLocks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rFonts w:ascii="Trebuchet MS"/>
          <w:color w:val="FFFFFF"/>
          <w:spacing w:val="-10"/>
          <w:position w:val="-2"/>
          <w:sz w:val="18"/>
        </w:rPr>
        <w:t>1</w:t>
      </w:r>
      <w:r w:rsidR="008D6D1B">
        <w:rPr>
          <w:rFonts w:ascii="Trebuchet MS"/>
          <w:color w:val="FFFFFF"/>
          <w:position w:val="-2"/>
          <w:sz w:val="18"/>
        </w:rPr>
        <w:tab/>
      </w:r>
      <w:r w:rsidR="008D6D1B">
        <w:rPr>
          <w:rFonts w:ascii="Trebuchet MS"/>
          <w:color w:val="FFFFFF"/>
          <w:spacing w:val="-10"/>
          <w:position w:val="1"/>
          <w:sz w:val="18"/>
        </w:rPr>
        <w:t>2</w:t>
      </w:r>
      <w:r w:rsidR="008D6D1B">
        <w:rPr>
          <w:rFonts w:ascii="Trebuchet MS"/>
          <w:color w:val="FFFFFF"/>
          <w:position w:val="1"/>
          <w:sz w:val="18"/>
        </w:rPr>
        <w:tab/>
      </w:r>
      <w:r w:rsidR="008D6D1B">
        <w:rPr>
          <w:rFonts w:ascii="Trebuchet MS"/>
          <w:color w:val="FFFFFF"/>
          <w:spacing w:val="-10"/>
          <w:sz w:val="18"/>
        </w:rPr>
        <w:t>1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spacing w:before="6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8D6D1B">
      <w:pPr>
        <w:pStyle w:val="7"/>
        <w:spacing w:before="103"/>
        <w:ind w:left="964"/>
      </w:pPr>
      <w:r>
        <w:rPr>
          <w:color w:val="3C3C3B"/>
          <w:spacing w:val="-4"/>
        </w:rPr>
        <w:lastRenderedPageBreak/>
        <w:t>МЕНЮ</w:t>
      </w:r>
    </w:p>
    <w:p w:rsidR="00BF440F" w:rsidRDefault="008D6D1B">
      <w:pPr>
        <w:pStyle w:val="a3"/>
        <w:spacing w:before="68" w:line="259" w:lineRule="auto"/>
        <w:ind w:left="964"/>
        <w:jc w:val="both"/>
      </w:pPr>
      <w:r>
        <w:rPr>
          <w:color w:val="3C3C3B"/>
        </w:rPr>
        <w:t>Конструкции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из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панелей,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световых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коробов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или меловой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доски,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размещаемые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справа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слева от входа в помещение, или непосредственно</w:t>
      </w:r>
    </w:p>
    <w:p w:rsidR="00BF440F" w:rsidRDefault="008D6D1B">
      <w:pPr>
        <w:pStyle w:val="a3"/>
        <w:spacing w:line="239" w:lineRule="exact"/>
        <w:ind w:left="964"/>
        <w:jc w:val="both"/>
      </w:pPr>
      <w:r>
        <w:rPr>
          <w:color w:val="3C3C3B"/>
          <w:spacing w:val="-2"/>
        </w:rPr>
        <w:t>на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входных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дверях.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56"/>
      </w:pPr>
    </w:p>
    <w:p w:rsidR="00BF440F" w:rsidRDefault="0062681C">
      <w:pPr>
        <w:spacing w:before="1"/>
        <w:ind w:right="938"/>
        <w:jc w:val="center"/>
        <w:rPr>
          <w:rFonts w:ascii="Trebuchet MS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497472" behindDoc="1" locked="0" layoutInCell="1" allowOverlap="1">
            <wp:simplePos x="0" y="0"/>
            <wp:positionH relativeFrom="page">
              <wp:posOffset>1623060</wp:posOffset>
            </wp:positionH>
            <wp:positionV relativeFrom="paragraph">
              <wp:posOffset>24130</wp:posOffset>
            </wp:positionV>
            <wp:extent cx="979170" cy="1800225"/>
            <wp:effectExtent l="19050" t="0" r="0" b="0"/>
            <wp:wrapNone/>
            <wp:docPr id="263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7"/>
                    <pic:cNvPicPr>
                      <a:picLocks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499520" behindDoc="1" locked="0" layoutInCell="1" allowOverlap="1">
            <wp:simplePos x="0" y="0"/>
            <wp:positionH relativeFrom="page">
              <wp:posOffset>1330960</wp:posOffset>
            </wp:positionH>
            <wp:positionV relativeFrom="paragraph">
              <wp:posOffset>-12065</wp:posOffset>
            </wp:positionV>
            <wp:extent cx="158115" cy="163830"/>
            <wp:effectExtent l="19050" t="0" r="0" b="0"/>
            <wp:wrapNone/>
            <wp:docPr id="2636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8"/>
                    <pic:cNvPicPr>
                      <a:picLocks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8D6D1B">
      <w:pPr>
        <w:pStyle w:val="7"/>
        <w:spacing w:before="120"/>
        <w:ind w:left="840"/>
      </w:pPr>
      <w:r>
        <w:rPr>
          <w:b w:val="0"/>
        </w:rPr>
        <w:br w:type="column"/>
      </w:r>
      <w:r>
        <w:rPr>
          <w:color w:val="3C3C3B"/>
          <w:w w:val="90"/>
        </w:rPr>
        <w:lastRenderedPageBreak/>
        <w:t>ВЫВЕСКА</w:t>
      </w:r>
      <w:r>
        <w:rPr>
          <w:color w:val="3C3C3B"/>
          <w:spacing w:val="12"/>
        </w:rPr>
        <w:t xml:space="preserve"> </w:t>
      </w:r>
      <w:r>
        <w:rPr>
          <w:color w:val="3C3C3B"/>
          <w:w w:val="90"/>
        </w:rPr>
        <w:t>НА</w:t>
      </w:r>
      <w:r>
        <w:rPr>
          <w:color w:val="3C3C3B"/>
          <w:spacing w:val="12"/>
        </w:rPr>
        <w:t xml:space="preserve"> </w:t>
      </w:r>
      <w:r>
        <w:rPr>
          <w:color w:val="3C3C3B"/>
          <w:spacing w:val="-2"/>
          <w:w w:val="90"/>
        </w:rPr>
        <w:t>КРЫШЕ</w:t>
      </w:r>
    </w:p>
    <w:p w:rsidR="00BF440F" w:rsidRDefault="008D6D1B">
      <w:pPr>
        <w:pStyle w:val="a3"/>
        <w:spacing w:before="68" w:line="259" w:lineRule="auto"/>
        <w:ind w:left="840"/>
      </w:pPr>
      <w:r>
        <w:rPr>
          <w:color w:val="3C3C3B"/>
        </w:rPr>
        <w:t>Конструкция, установленная на крыше здания. Информация на ней расположена параллельно поверхности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фасада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здания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выше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линии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карниза/ парапета.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Вывеска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крыше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состоит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из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отдельных символов в ряд.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59"/>
      </w:pPr>
    </w:p>
    <w:p w:rsidR="00BF440F" w:rsidRDefault="00912EE8">
      <w:pPr>
        <w:spacing w:before="1"/>
        <w:ind w:left="1144"/>
        <w:rPr>
          <w:rFonts w:ascii="Trebuchet MS"/>
          <w:sz w:val="18"/>
        </w:rPr>
      </w:pPr>
      <w:r>
        <w:rPr>
          <w:noProof/>
        </w:rPr>
        <w:pict>
          <v:group id="Group 119" o:spid="_x0000_s4681" style="position:absolute;left:0;text-align:left;margin-left:324.1pt;margin-top:-4.7pt;width:213.45pt;height:146.2pt;z-index:-251821056;mso-wrap-distance-left:0;mso-wrap-distance-right:0;mso-position-horizontal-relative:page" coordsize="2710815,18567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">
            <v:shape id="Image 120" o:spid="_x0000_s4682" type="#_x0000_t75" style="position:absolute;left:169965;width:2540735;height:18565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">
              <v:imagedata r:id="rId49" o:title=""/>
            </v:shape>
            <v:shape id="Image 121" o:spid="_x0000_s4683" type="#_x0000_t75" style="position:absolute;top:47510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">
              <v:imagedata r:id="rId50" o:title="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BF440F">
      <w:pPr>
        <w:rPr>
          <w:rFonts w:ascii="Trebuchet MS"/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375" w:space="40"/>
            <w:col w:w="6212"/>
          </w:cols>
        </w:sectPr>
      </w:pPr>
    </w:p>
    <w:p w:rsidR="00BF440F" w:rsidRDefault="008D6D1B">
      <w:pPr>
        <w:pStyle w:val="4"/>
        <w:spacing w:before="82" w:line="237" w:lineRule="auto"/>
        <w:ind w:left="963" w:right="2879"/>
      </w:pPr>
      <w:r>
        <w:rPr>
          <w:color w:val="3C3C3B"/>
          <w:w w:val="90"/>
        </w:rPr>
        <w:lastRenderedPageBreak/>
        <w:t>ОБЩИЕ ПРАВИЛА И ЗАПРЕТЫ РАЗМЕЩЕНИЯ И</w:t>
      </w:r>
      <w:r>
        <w:rPr>
          <w:color w:val="3C3C3B"/>
          <w:spacing w:val="14"/>
        </w:rPr>
        <w:t xml:space="preserve"> </w:t>
      </w:r>
      <w:r>
        <w:rPr>
          <w:color w:val="3C3C3B"/>
          <w:w w:val="90"/>
        </w:rPr>
        <w:t>ОФОРМЛЕНИЯ</w:t>
      </w:r>
      <w:r>
        <w:rPr>
          <w:color w:val="3C3C3B"/>
          <w:spacing w:val="13"/>
        </w:rPr>
        <w:t xml:space="preserve"> </w:t>
      </w:r>
      <w:r>
        <w:rPr>
          <w:color w:val="3C3C3B"/>
          <w:w w:val="90"/>
        </w:rPr>
        <w:t>ВНЕШНЕГО</w:t>
      </w:r>
      <w:r>
        <w:rPr>
          <w:color w:val="3C3C3B"/>
          <w:spacing w:val="14"/>
        </w:rPr>
        <w:t xml:space="preserve"> </w:t>
      </w:r>
      <w:r>
        <w:rPr>
          <w:color w:val="3C3C3B"/>
          <w:w w:val="90"/>
        </w:rPr>
        <w:t>ВИДА</w:t>
      </w:r>
      <w:r>
        <w:rPr>
          <w:color w:val="3C3C3B"/>
          <w:spacing w:val="14"/>
        </w:rPr>
        <w:t xml:space="preserve"> </w:t>
      </w:r>
      <w:r>
        <w:rPr>
          <w:color w:val="3C3C3B"/>
          <w:spacing w:val="-2"/>
          <w:w w:val="90"/>
        </w:rPr>
        <w:t>ВЫВЕСОК</w:t>
      </w:r>
    </w:p>
    <w:p w:rsidR="00BF440F" w:rsidRDefault="00BF440F">
      <w:pPr>
        <w:pStyle w:val="a3"/>
        <w:spacing w:before="163"/>
        <w:rPr>
          <w:b/>
          <w:sz w:val="36"/>
        </w:rPr>
      </w:pPr>
    </w:p>
    <w:p w:rsidR="00BF440F" w:rsidRDefault="00912EE8">
      <w:pPr>
        <w:pStyle w:val="a3"/>
        <w:ind w:left="968"/>
      </w:pPr>
      <w:r>
        <w:rPr>
          <w:noProof/>
        </w:rPr>
        <w:pict>
          <v:shape id="Graphic 127" o:spid="_x0000_s4680" style="position:absolute;left:0;text-align:left;margin-left:0;margin-top:-8.45pt;width:559.3pt;height:29.9pt;z-index:-25180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379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" path="m7102805,l,,,3793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>Принципы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оформления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внешнего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вида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вывесок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всех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типов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коммерческих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помещений.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1"/>
      </w:pPr>
    </w:p>
    <w:p w:rsidR="00BF440F" w:rsidRDefault="00912EE8">
      <w:pPr>
        <w:pStyle w:val="7"/>
        <w:ind w:left="968"/>
      </w:pPr>
      <w:r>
        <w:rPr>
          <w:noProof/>
        </w:rPr>
        <w:pict>
          <v:shape id="Graphic 128" o:spid="_x0000_s4679" style="position:absolute;left:0;text-align:left;margin-left:65.55pt;margin-top:38.85pt;width:18.15pt;height:11.35pt;z-index:-25180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Textbox 129" o:spid="_x0000_s4678" type="#_x0000_t202" style="position:absolute;left:0;text-align:left;margin-left:103.1pt;margin-top:85.25pt;width:61pt;height:12.65pt;z-index:25122713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" fillcolor="#507abd" strokecolor="#3c3c3b" strokeweight="1pt">
            <v:fill opacity="19532f"/>
            <v:path arrowok="t"/>
            <v:textbox inset="0,0,0,0">
              <w:txbxContent>
                <w:p w:rsidR="00F412FF" w:rsidRDefault="00F412FF">
                  <w:pPr>
                    <w:spacing w:line="229" w:lineRule="exact"/>
                    <w:ind w:left="98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507ABD"/>
                      <w:spacing w:val="7"/>
                      <w:sz w:val="20"/>
                    </w:rPr>
                    <w:t>ВЫВЕСКА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</w:rPr>
        <w:t>ПРАВИЛА</w:t>
      </w:r>
    </w:p>
    <w:p w:rsidR="00BF440F" w:rsidRDefault="00912EE8">
      <w:pPr>
        <w:pStyle w:val="a3"/>
        <w:spacing w:before="222"/>
        <w:rPr>
          <w:b/>
        </w:rPr>
      </w:pPr>
      <w:r>
        <w:rPr>
          <w:noProof/>
        </w:rPr>
        <w:pict>
          <v:shape id="Graphic 130" o:spid="_x0000_s4677" style="position:absolute;margin-left:340.1pt;margin-top:24.4pt;width:18.15pt;height:11.35pt;z-index:-25131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" path="m,43205l90004,144005,230403,e" filled="f" strokecolor="#507abd" strokeweight=".70553mm">
            <v:path arrowok="t"/>
            <w10:wrap type="topAndBottom" anchorx="page"/>
          </v:shape>
        </w:pic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82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headerReference w:type="default" r:id="rId51"/>
          <w:footerReference w:type="default" r:id="rId52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912EE8">
      <w:pPr>
        <w:spacing w:before="97" w:line="242" w:lineRule="auto"/>
        <w:ind w:left="1162"/>
        <w:rPr>
          <w:sz w:val="18"/>
        </w:rPr>
      </w:pPr>
      <w:r>
        <w:rPr>
          <w:noProof/>
        </w:rPr>
        <w:lastRenderedPageBreak/>
        <w:pict>
          <v:group id="Group 131" o:spid="_x0000_s4674" style="position:absolute;left:0;text-align:left;margin-left:91.55pt;margin-top:-132.05pt;width:139.45pt;height:110.85pt;z-index:251224064;mso-wrap-distance-left:0;mso-wrap-distance-right:0;mso-position-horizontal-relative:page" coordsize="1771014,1407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">
            <v:shape id="Graphic 132" o:spid="_x0000_s4675" style="position:absolute;left:151129;top:70078;width:765175;height:147955;visibility:visible;mso-wrap-style:square;v-text-anchor:top" coordsize="765175,14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" path="m764768,l,,,147574r764768,l764768,xe" fillcolor="#507abd" stroked="f">
              <v:fill opacity="19532f"/>
              <v:path arrowok="t"/>
            </v:shape>
            <v:shape id="Graphic 133" o:spid="_x0000_s4676" style="position:absolute;left:6350;top:6350;width:1758314;height:1395095;visibility:visible;mso-wrap-style:square;v-text-anchor:top" coordsize="1758314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" path="m,1394904r1758149,l1758149,,,,,1394904xem911364,1394904r707314,l1618678,1318145r-707314,l911364,1394904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134" o:spid="_x0000_s4669" style="position:absolute;left:0;text-align:left;margin-left:91.55pt;margin-top:-107.55pt;width:139.45pt;height:86.35pt;z-index:251225088;mso-wrap-distance-left:0;mso-wrap-distance-right:0;mso-position-horizontal-relative:page" coordsize="1771014,1096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">
            <v:shape id="Graphic 135" o:spid="_x0000_s4670" style="position:absolute;left:6350;top:6350;width:1758314;height:1083945;visibility:visible;mso-wrap-style:square;v-text-anchor:top" coordsize="1758314,108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" path="m,1083805r1758149,l1758149,929474,,929474r,154331xem193332,717308r667677,l861009,,193332,r,717308xe" filled="f" strokecolor="#3c3c3b" strokeweight="1pt">
              <v:path arrowok="t"/>
            </v:shape>
            <v:shape id="Graphic 136" o:spid="_x0000_s4671" style="position:absolute;left:1053122;top:6350;width:436880;height:1005840;visibility:visible;mso-wrap-style:square;v-text-anchor:top" coordsize="43688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" path="m436499,l,,,1005700r436499,l436499,xe" stroked="f">
              <v:path arrowok="t"/>
            </v:shape>
            <v:shape id="Graphic 137" o:spid="_x0000_s4672" style="position:absolute;left:1053122;top:6350;width:436880;height:1005840;visibility:visible;mso-wrap-style:square;v-text-anchor:top" coordsize="436880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" path="m,1005700r436499,l436499,,,,,1005700xe" filled="f" strokecolor="#3c3c3b" strokeweight="1pt">
              <v:path arrowok="t"/>
            </v:shape>
            <v:shape id="Graphic 138" o:spid="_x0000_s4673" style="position:absolute;left:1090422;top:437857;width:1270;height:191770;visibility:visible;mso-wrap-style:square;v-text-anchor:top" coordsize="127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" path="m,191350l,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139" o:spid="_x0000_s4660" style="position:absolute;left:0;text-align:left;margin-left:349.15pt;margin-top:-132.05pt;width:172.95pt;height:110.85pt;z-index:251226112;mso-wrap-distance-left:0;mso-wrap-distance-right:0;mso-position-horizontal-relative:page" coordsize="2196465,1407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">
            <v:shape id="Graphic 140" o:spid="_x0000_s4661" style="position:absolute;left:6350;top:6350;width:2183765;height:1395095;visibility:visible;mso-wrap-style:square;v-text-anchor:top" coordsize="218376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" path="m,1394904r2183295,l2183295,,,,,1394904xem,1394904r2183295,l2183295,1308303,,1308303r,86601xem1673999,1394904r458902,l2132901,1357960r-458902,l1673999,1394904xe" filled="f" strokecolor="#3c3c3b" strokeweight="1pt">
              <v:path arrowok="t"/>
            </v:shape>
            <v:shape id="Graphic 141" o:spid="_x0000_s4662" style="position:absolute;left:1763141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" path="m282498,l,,,637857r282498,l282498,xe" stroked="f">
              <v:path arrowok="t"/>
            </v:shape>
            <v:shape id="Graphic 142" o:spid="_x0000_s4663" style="position:absolute;left:1763141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" path="m,637857r282498,l282498,,,,,637857xe" filled="f" strokecolor="#3c3c3b" strokeweight=".35275mm">
              <v:path arrowok="t"/>
            </v:shape>
            <v:shape id="Graphic 143" o:spid="_x0000_s4664" style="position:absolute;left:1799145;top:997203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" path="m,l,97205r,14402e" filled="f" strokecolor="#3c3c3b" strokeweight="1pt">
              <v:path arrowok="t"/>
            </v:shape>
            <v:shape id="Graphic 144" o:spid="_x0000_s4665" style="position:absolute;left:139547;top:153949;width:1906270;height:911860;visibility:visible;mso-wrap-style:square;v-text-anchor:top" coordsize="1906270,91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" path="m1072794,911313r282499,l1355293,549008r-282499,l1072794,911313xem1072794,362305r282499,l1355293,,1072794,r,362305xem1623593,362305r282499,l1906092,,1623593,r,362305xem536397,911313r282499,l818896,549008r-282499,l536397,911313xem,911313r282498,l282498,549008,,549008,,911313xem536397,362305r282499,l818896,,536397,r,362305xem,362305r282498,l282498,,,,,362305xe" filled="f" strokecolor="#3c3c3b" strokeweight="1pt">
              <v:path arrowok="t"/>
            </v:shape>
            <v:shape id="Graphic 145" o:spid="_x0000_s4666" style="position:absolute;top:620852;width:2196465;height:1270;visibility:visible;mso-wrap-style:square;v-text-anchor:top" coordsize="2196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" path="m,l60401,em501180,l1689404,em2130183,r65812,e" filled="f" strokecolor="#507abd" strokeweight=".5pt">
              <v:stroke dashstyle="dash"/>
              <v:path arrowok="t"/>
            </v:shape>
            <v:shape id="Textbox 146" o:spid="_x0000_s4667" type="#_x0000_t202" style="position:absolute;left:57226;top:560158;width:460375;height:1085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<v:textbox inset="0,0,0,0">
                <w:txbxContent>
                  <w:p w:rsidR="00F412FF" w:rsidRDefault="00F412FF">
                    <w:pPr>
                      <w:spacing w:before="2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507ABD"/>
                        <w:spacing w:val="-2"/>
                        <w:sz w:val="14"/>
                      </w:rPr>
                      <w:t>ВЫВЕСКА</w:t>
                    </w:r>
                  </w:p>
                </w:txbxContent>
              </v:textbox>
            </v:shape>
            <v:shape id="Textbox 147" o:spid="_x0000_s4668" type="#_x0000_t202" style="position:absolute;left:1686229;top:560158;width:460375;height:1085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<v:textbox inset="0,0,0,0">
                <w:txbxContent>
                  <w:p w:rsidR="00F412FF" w:rsidRDefault="00F412FF">
                    <w:pPr>
                      <w:spacing w:before="2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507ABD"/>
                        <w:spacing w:val="-2"/>
                        <w:sz w:val="14"/>
                      </w:rPr>
                      <w:t>ВЫВЕСКА</w:t>
                    </w:r>
                  </w:p>
                </w:txbxContent>
              </v:textbox>
            </v:shape>
            <w10:wrap anchorx="page"/>
          </v:group>
        </w:pict>
      </w:r>
      <w:r w:rsidR="008D6D1B">
        <w:rPr>
          <w:color w:val="3C3C3B"/>
          <w:sz w:val="18"/>
        </w:rPr>
        <w:t>Настенные</w:t>
      </w:r>
      <w:r w:rsidR="008D6D1B">
        <w:rPr>
          <w:color w:val="3C3C3B"/>
          <w:spacing w:val="-1"/>
          <w:sz w:val="18"/>
        </w:rPr>
        <w:t xml:space="preserve"> </w:t>
      </w:r>
      <w:r w:rsidR="008D6D1B">
        <w:rPr>
          <w:color w:val="3C3C3B"/>
          <w:sz w:val="18"/>
        </w:rPr>
        <w:t>вывески</w:t>
      </w:r>
      <w:r w:rsidR="008D6D1B">
        <w:rPr>
          <w:color w:val="3C3C3B"/>
          <w:spacing w:val="-1"/>
          <w:sz w:val="18"/>
        </w:rPr>
        <w:t xml:space="preserve"> </w:t>
      </w:r>
      <w:r w:rsidR="008D6D1B">
        <w:rPr>
          <w:color w:val="3C3C3B"/>
          <w:sz w:val="18"/>
        </w:rPr>
        <w:t>организаций</w:t>
      </w:r>
      <w:r w:rsidR="008D6D1B">
        <w:rPr>
          <w:color w:val="3C3C3B"/>
          <w:spacing w:val="-1"/>
          <w:sz w:val="18"/>
        </w:rPr>
        <w:t xml:space="preserve"> </w:t>
      </w:r>
      <w:r w:rsidR="008D6D1B">
        <w:rPr>
          <w:color w:val="3C3C3B"/>
          <w:sz w:val="18"/>
        </w:rPr>
        <w:t>можно</w:t>
      </w:r>
      <w:r w:rsidR="008D6D1B">
        <w:rPr>
          <w:color w:val="3C3C3B"/>
          <w:spacing w:val="-1"/>
          <w:sz w:val="18"/>
        </w:rPr>
        <w:t xml:space="preserve"> </w:t>
      </w:r>
      <w:r w:rsidR="008D6D1B">
        <w:rPr>
          <w:color w:val="3C3C3B"/>
          <w:sz w:val="18"/>
        </w:rPr>
        <w:t>устанавли</w:t>
      </w:r>
      <w:r w:rsidR="008D6D1B">
        <w:rPr>
          <w:color w:val="3C3C3B"/>
          <w:spacing w:val="-2"/>
          <w:sz w:val="18"/>
        </w:rPr>
        <w:t>вать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над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окнами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помещений,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в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которых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они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находя</w:t>
      </w:r>
      <w:r w:rsidR="008D6D1B">
        <w:rPr>
          <w:color w:val="3C3C3B"/>
          <w:sz w:val="18"/>
        </w:rPr>
        <w:t>ся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z w:val="18"/>
        </w:rPr>
        <w:t>или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z w:val="18"/>
        </w:rPr>
        <w:t>над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z w:val="18"/>
        </w:rPr>
        <w:t>входами.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z w:val="18"/>
        </w:rPr>
        <w:t>Содержание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z w:val="18"/>
        </w:rPr>
        <w:t>вывески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z w:val="18"/>
        </w:rPr>
        <w:t>не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z w:val="18"/>
        </w:rPr>
        <w:t>может занимать</w:t>
      </w:r>
      <w:r w:rsidR="008D6D1B">
        <w:rPr>
          <w:color w:val="3C3C3B"/>
          <w:spacing w:val="-4"/>
          <w:sz w:val="18"/>
        </w:rPr>
        <w:t xml:space="preserve"> </w:t>
      </w:r>
      <w:r w:rsidR="008D6D1B">
        <w:rPr>
          <w:color w:val="3C3C3B"/>
          <w:sz w:val="18"/>
        </w:rPr>
        <w:t>более</w:t>
      </w:r>
      <w:r w:rsidR="008D6D1B">
        <w:rPr>
          <w:color w:val="3C3C3B"/>
          <w:spacing w:val="-4"/>
          <w:sz w:val="18"/>
        </w:rPr>
        <w:t xml:space="preserve"> </w:t>
      </w:r>
      <w:r w:rsidR="008D6D1B">
        <w:rPr>
          <w:color w:val="3C3C3B"/>
          <w:sz w:val="18"/>
        </w:rPr>
        <w:t>80%</w:t>
      </w:r>
      <w:r w:rsidR="008D6D1B">
        <w:rPr>
          <w:color w:val="3C3C3B"/>
          <w:spacing w:val="-4"/>
          <w:sz w:val="18"/>
        </w:rPr>
        <w:t xml:space="preserve"> </w:t>
      </w:r>
      <w:r w:rsidR="008D6D1B">
        <w:rPr>
          <w:color w:val="3C3C3B"/>
          <w:sz w:val="18"/>
        </w:rPr>
        <w:t>длины</w:t>
      </w:r>
      <w:r w:rsidR="008D6D1B">
        <w:rPr>
          <w:color w:val="3C3C3B"/>
          <w:spacing w:val="-4"/>
          <w:sz w:val="18"/>
        </w:rPr>
        <w:t xml:space="preserve"> </w:t>
      </w:r>
      <w:r w:rsidR="008D6D1B">
        <w:rPr>
          <w:color w:val="3C3C3B"/>
          <w:sz w:val="18"/>
        </w:rPr>
        <w:t>или</w:t>
      </w:r>
      <w:r w:rsidR="008D6D1B">
        <w:rPr>
          <w:color w:val="3C3C3B"/>
          <w:spacing w:val="-4"/>
          <w:sz w:val="18"/>
        </w:rPr>
        <w:t xml:space="preserve"> </w:t>
      </w:r>
      <w:r w:rsidR="008D6D1B">
        <w:rPr>
          <w:color w:val="3C3C3B"/>
          <w:sz w:val="18"/>
        </w:rPr>
        <w:t>ширины</w:t>
      </w:r>
      <w:r w:rsidR="008D6D1B">
        <w:rPr>
          <w:color w:val="3C3C3B"/>
          <w:spacing w:val="-4"/>
          <w:sz w:val="18"/>
        </w:rPr>
        <w:t xml:space="preserve"> </w:t>
      </w:r>
      <w:r w:rsidR="008D6D1B">
        <w:rPr>
          <w:color w:val="3C3C3B"/>
          <w:sz w:val="18"/>
        </w:rPr>
        <w:t>подложки.</w:t>
      </w:r>
    </w:p>
    <w:p w:rsidR="00BF440F" w:rsidRDefault="008D6D1B">
      <w:pPr>
        <w:spacing w:before="97" w:line="242" w:lineRule="auto"/>
        <w:ind w:left="1094" w:right="553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Вывески размещают строго по одной оси и в той части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фасада,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где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непосредственно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расположена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организация,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к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которой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она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имеет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отношение.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Вывеска должна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быть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выровнена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по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оси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оконного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или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дверного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проема.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512" w:space="40"/>
            <w:col w:w="6075"/>
          </w:cols>
        </w:sect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spacing w:before="161"/>
        <w:rPr>
          <w:sz w:val="14"/>
        </w:rPr>
      </w:pPr>
    </w:p>
    <w:p w:rsidR="00BF440F" w:rsidRDefault="00912EE8">
      <w:pPr>
        <w:tabs>
          <w:tab w:val="left" w:pos="5793"/>
          <w:tab w:val="left" w:pos="8350"/>
        </w:tabs>
        <w:ind w:left="310"/>
        <w:jc w:val="center"/>
        <w:rPr>
          <w:b/>
          <w:sz w:val="14"/>
        </w:rPr>
      </w:pPr>
      <w:r>
        <w:rPr>
          <w:noProof/>
        </w:rPr>
        <w:pict>
          <v:group id="Group 148" o:spid="_x0000_s4649" style="position:absolute;left:0;text-align:left;margin-left:348.95pt;margin-top:-44.2pt;width:172.95pt;height:110.85pt;z-index:-251809792;mso-wrap-distance-left:0;mso-wrap-distance-right:0;mso-position-horizontal-relative:page" coordsize="2196465,1407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">
            <v:shape id="Graphic 149" o:spid="_x0000_s4650" style="position:absolute;left:18948;top:593483;width:2158365;height:798195;visibility:visible;mso-wrap-style:square;v-text-anchor:top" coordsize="2158365,79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" path="m2158098,l,,,797598r2158098,l2158098,xe" fillcolor="#507abd" stroked="f">
              <v:fill opacity="19532f"/>
              <v:path arrowok="t"/>
            </v:shape>
            <v:shape id="Graphic 150" o:spid="_x0000_s4651" style="position:absolute;left:18948;top:593483;width:2158365;height:798195;visibility:visible;mso-wrap-style:square;v-text-anchor:top" coordsize="2158365,79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" path="m,797598r2158098,l2158098,,,,,797598xe" filled="f" strokecolor="#507abd" strokeweight="1pt">
              <v:path arrowok="t"/>
            </v:shape>
            <v:shape id="Graphic 151" o:spid="_x0000_s4652" style="position:absolute;left:6350;top:6350;width:2183765;height:1395095;visibility:visible;mso-wrap-style:square;v-text-anchor:top" coordsize="218376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" path="m,1394904r2183295,l2183295,,,,,1394904xem,1394904r2183295,l2183295,1308303,,1308303r,86601xem1673999,1394904r458902,l2132901,1357960r-458902,l1673999,1394904xe" filled="f" strokecolor="#3c3c3b" strokeweight="1pt">
              <v:path arrowok="t"/>
            </v:shape>
            <v:shape id="Graphic 152" o:spid="_x0000_s4653" style="position:absolute;left:1763153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" path="m282498,l,,,637857r282498,l282498,xe" fillcolor="#cad7eb" stroked="f">
              <v:path arrowok="t"/>
            </v:shape>
            <v:shape id="Graphic 153" o:spid="_x0000_s4654" style="position:absolute;left:1763153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" path="m,637857r282498,l282498,,,,,637857xe" filled="f" strokecolor="#3c3c3b" strokeweight="1pt">
              <v:path arrowok="t"/>
            </v:shape>
            <v:shape id="Graphic 154" o:spid="_x0000_s4655" style="position:absolute;left:139547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" path="m282498,l,,,637857r282498,l282498,xe" fillcolor="#cad7eb" stroked="f">
              <v:path arrowok="t"/>
            </v:shape>
            <v:shape id="Graphic 155" o:spid="_x0000_s4656" style="position:absolute;left:56743;top:726351;width:459105;height:675005;visibility:visible;mso-wrap-style:square;v-text-anchor:top" coordsize="459105,675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" path="m82803,637857r282499,l365302,,82803,r,637857xem,674903r458901,l458901,637959,,637959r,36944xe" filled="f" strokecolor="#3c3c3b" strokeweight="1pt">
              <v:path arrowok="t"/>
            </v:shape>
            <v:shape id="Graphic 156" o:spid="_x0000_s4657" style="position:absolute;left:1799145;top:997203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" path="m,l,97205r,14402e" filled="f" strokecolor="#3c3c3b" strokeweight="1pt">
              <v:path arrowok="t"/>
            </v:shape>
            <v:shape id="Graphic 157" o:spid="_x0000_s4658" style="position:absolute;left:175552;top:997203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" path="m,l,97205r,14402e" filled="f" strokecolor="#3c3c3b" strokeweight="1pt">
              <v:path arrowok="t"/>
            </v:shape>
            <v:shape id="Graphic 158" o:spid="_x0000_s4659" style="position:absolute;left:139547;top:153949;width:1906270;height:911860;visibility:visible;mso-wrap-style:square;v-text-anchor:top" coordsize="1906270,91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" path="m1072807,911301r282498,l1355305,548995r-282498,l1072807,911301xem1072807,362305r282498,l1355305,,1072807,r,362305xem1623606,362305r282498,l1906104,,1623606,r,362305xem536397,911301r282499,l818896,548995r-282499,l536397,911301xem536397,362305r282499,l818896,,536397,r,362305xem,362305r282498,l282498,,,,,362305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159" o:spid="_x0000_s4637" style="position:absolute;left:0;text-align:left;margin-left:74.8pt;margin-top:-44.15pt;width:172.95pt;height:110.85pt;z-index:-251808768;mso-wrap-distance-left:0;mso-wrap-distance-right:0;mso-position-horizontal-relative:page" coordsize="2196465,1407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">
            <v:shape id="Graphic 160" o:spid="_x0000_s4638" style="position:absolute;left:19684;top:570585;width:2158365;height:94615;visibility:visible;mso-wrap-style:square;v-text-anchor:top" coordsize="215836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" path="m2158098,l,,,94107r2158098,l2158098,xe" fillcolor="#507abd" stroked="f">
              <v:fill opacity="19532f"/>
              <v:path arrowok="t"/>
            </v:shape>
            <v:shape id="Graphic 161" o:spid="_x0000_s4639" style="position:absolute;left:19684;top:570585;width:2158365;height:94615;visibility:visible;mso-wrap-style:square;v-text-anchor:top" coordsize="215836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" path="m,94107r2158098,l2158098,,,,,94107xe" filled="f" strokecolor="#507abd" strokeweight="1pt">
              <v:path arrowok="t"/>
            </v:shape>
            <v:shape id="Graphic 162" o:spid="_x0000_s4640" style="position:absolute;left:19684;top:565556;width:1073150;height:106680;visibility:visible;mso-wrap-style:square;v-text-anchor:top" coordsize="107315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" path="m,106095r1072705,l1072705,,,,,106095xe" filled="f" strokecolor="#507abd" strokeweight="1pt">
              <v:path arrowok="t"/>
            </v:shape>
            <v:shape id="Graphic 163" o:spid="_x0000_s4641" style="position:absolute;left:6350;top:6350;width:2183765;height:1395095;visibility:visible;mso-wrap-style:square;v-text-anchor:top" coordsize="218376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" path="m,1394904r2183295,l2183295,,,,,1394904xem,1394904r2183295,l2183295,1308303,,1308303r,86601xem1673999,1394904r458902,l2132901,1357960r-458902,l1673999,1394904xem50228,1394904r458902,l509130,1357960r-458902,l50228,1394904xe" filled="f" strokecolor="#3c3c3b" strokeweight="1pt">
              <v:path arrowok="t"/>
            </v:shape>
            <v:shape id="Graphic 164" o:spid="_x0000_s4642" style="position:absolute;left:1763153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" path="m282498,l,,,637857r282498,l282498,xe" stroked="f">
              <v:path arrowok="t"/>
            </v:shape>
            <v:shape id="Graphic 165" o:spid="_x0000_s4643" style="position:absolute;left:1763153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" path="m,637857r282498,l282498,,,,,637857xe" filled="f" strokecolor="#3c3c3b" strokeweight="1pt">
              <v:path arrowok="t"/>
            </v:shape>
            <v:shape id="Graphic 166" o:spid="_x0000_s4644" style="position:absolute;left:139382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" path="m282498,l,,,637857r282498,l282498,xe" stroked="f">
              <v:path arrowok="t"/>
            </v:shape>
            <v:shape id="Graphic 167" o:spid="_x0000_s4645" style="position:absolute;left:139382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" path="m,637857r282498,l282498,,,,,637857xe" filled="f" strokecolor="#3c3c3b" strokeweight="1pt">
              <v:path arrowok="t"/>
            </v:shape>
            <v:shape id="Graphic 168" o:spid="_x0000_s4646" style="position:absolute;left:1799145;top:997203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" path="m,l,97205r,14402e" filled="f" strokecolor="#3c3c3b" strokeweight="1pt">
              <v:path arrowok="t"/>
            </v:shape>
            <v:shape id="Graphic 169" o:spid="_x0000_s4647" style="position:absolute;left:175381;top:997203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" path="m,l,97205r,14402e" filled="f" strokecolor="#3c3c3b" strokeweight="1pt">
              <v:path arrowok="t"/>
            </v:shape>
            <v:shape id="Graphic 170" o:spid="_x0000_s4648" style="position:absolute;left:139547;top:153949;width:1906270;height:911860;visibility:visible;mso-wrap-style:square;v-text-anchor:top" coordsize="1906270,91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" path="m1072807,911301r282498,l1355305,548995r-282498,l1072807,911301xem1072807,362305r282498,l1355305,,1072807,r,362305xem1623606,362305r282498,l1906104,,1623606,r,362305xem536397,911301r282499,l818896,548995r-282499,l536397,911301xem536397,362305r282499,l818896,,536397,r,362305xem,362305r282498,l282498,,,,,362305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shape id="Graphic 171" o:spid="_x0000_s4636" style="position:absolute;left:0;text-align:left;margin-left:65.7pt;margin-top:-84.1pt;width:18.15pt;height:11.35pt;z-index:-25180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172" o:spid="_x0000_s4635" style="position:absolute;left:0;text-align:left;margin-left:340.1pt;margin-top:-84.1pt;width:18.15pt;height:11.35pt;z-index:-25180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group id="Group 173" o:spid="_x0000_s4632" style="position:absolute;left:0;text-align:left;margin-left:160.25pt;margin-top:-.1pt;width:86.9pt;height:9.4pt;z-index:-251803648;mso-wrap-distance-left:0;mso-wrap-distance-right:0;mso-position-horizontal-relative:page" coordsize="1103630,11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">
            <v:shape id="Graphic 174" o:spid="_x0000_s4633" style="position:absolute;left:6350;top:6350;width:1085850;height:106680;visibility:visible;mso-wrap-style:square;v-text-anchor:top" coordsize="108585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" path="m,106095r1085659,l1085659,,,,,106095xe" filled="f" strokecolor="#507abd" strokeweight="1pt">
              <v:path arrowok="t"/>
            </v:shape>
            <v:shape id="Textbox 175" o:spid="_x0000_s4634" type="#_x0000_t202" style="position:absolute;left:12833;top:15214;width:1090930;height:876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<v:textbox inset="0,0,0,0">
                <w:txbxContent>
                  <w:p w:rsidR="00F412FF" w:rsidRDefault="00F412FF">
                    <w:pPr>
                      <w:spacing w:line="138" w:lineRule="exact"/>
                      <w:ind w:left="916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507ABD"/>
                        <w:spacing w:val="-2"/>
                        <w:sz w:val="14"/>
                      </w:rPr>
                      <w:t>ВЫВЕСКА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>
          <v:group id="Group 176" o:spid="_x0000_s4627" style="position:absolute;left:0;text-align:left;margin-left:510.25pt;margin-top:-3.6pt;width:22.45pt;height:6.4pt;z-index:-251802624;mso-wrap-distance-left:0;mso-wrap-distance-right:0;mso-position-horizontal-relative:page" coordsize="28511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">
            <v:shape id="Graphic 177" o:spid="_x0000_s4628" style="position:absolute;left:264947;top:29349;width:1270;height:26034;visibility:visible;mso-wrap-style:square;v-text-anchor:top" coordsize="1270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" path="m,25641l,e" filled="f" strokecolor="#3c3c3b" strokeweight=".25pt">
              <v:stroke dashstyle="dash"/>
              <v:path arrowok="t"/>
            </v:shape>
            <v:shape id="Graphic 178" o:spid="_x0000_s4629" style="position:absolute;left:246380;width:38735;height:81280;visibility:visible;mso-wrap-style:square;v-text-anchor:top" coordsize="3873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" path="m37122,54038l,54038,20624,80683,37122,54038xem38455,29337l18084,,1333,29019r37122,318xe" fillcolor="#3c3c3b" stroked="f">
              <v:path arrowok="t"/>
            </v:shape>
            <v:shape id="Graphic 179" o:spid="_x0000_s4630" style="position:absolute;left:3390;top:5080;width:260350;height:1270;visibility:visible;mso-wrap-style:square;v-text-anchor:top" coordsize="260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" path="m,l259956,660e" filled="f" strokecolor="#3c3c3b" strokeweight=".25pt">
              <v:stroke dashstyle="dash"/>
              <v:path arrowok="t"/>
            </v:shape>
            <v:shape id="Graphic 180" o:spid="_x0000_s4631" style="position:absolute;left:1587;top:71297;width:265430;height:1270;visibility:visible;mso-wrap-style:square;v-text-anchor:top" coordsize="265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" path="m,l264934,660e" filled="f" strokecolor="#3c3c3b" strokeweight=".2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Textbox 181" o:spid="_x0000_s4626" type="#_x0000_t202" style="position:absolute;left:0;text-align:left;margin-left:523.75pt;margin-top:-41.65pt;width:12.9pt;height:37.1pt;z-index:25122816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3C3C3B"/>
                      <w:w w:val="85"/>
                      <w:sz w:val="18"/>
                    </w:rPr>
                    <w:t>≥</w:t>
                  </w:r>
                  <w:r>
                    <w:rPr>
                      <w:color w:val="3C3C3B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3C3C3B"/>
                      <w:w w:val="85"/>
                      <w:sz w:val="18"/>
                    </w:rPr>
                    <w:t>400</w:t>
                  </w:r>
                  <w:r>
                    <w:rPr>
                      <w:color w:val="3C3C3B"/>
                      <w:spacing w:val="-6"/>
                      <w:sz w:val="18"/>
                    </w:rPr>
                    <w:t xml:space="preserve"> </w:t>
                  </w:r>
                  <w:r>
                    <w:rPr>
                      <w:color w:val="3C3C3B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b/>
          <w:color w:val="507ABD"/>
          <w:spacing w:val="-2"/>
          <w:sz w:val="14"/>
        </w:rPr>
        <w:t>ВЫВЕСКА</w:t>
      </w:r>
      <w:r w:rsidR="008D6D1B">
        <w:rPr>
          <w:b/>
          <w:color w:val="507ABD"/>
          <w:sz w:val="14"/>
        </w:rPr>
        <w:tab/>
      </w:r>
      <w:r w:rsidR="008D6D1B">
        <w:rPr>
          <w:b/>
          <w:color w:val="507ABD"/>
          <w:spacing w:val="-2"/>
          <w:sz w:val="14"/>
        </w:rPr>
        <w:t>ВЫВЕСКА</w:t>
      </w:r>
      <w:r w:rsidR="008D6D1B">
        <w:rPr>
          <w:b/>
          <w:color w:val="507ABD"/>
          <w:sz w:val="14"/>
        </w:rPr>
        <w:tab/>
      </w:r>
      <w:r w:rsidR="008D6D1B">
        <w:rPr>
          <w:b/>
          <w:color w:val="507ABD"/>
          <w:spacing w:val="-2"/>
          <w:sz w:val="14"/>
        </w:rPr>
        <w:t>ВЫВЕСКА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38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8D6D1B">
      <w:pPr>
        <w:spacing w:before="98" w:line="242" w:lineRule="auto"/>
        <w:ind w:left="1162"/>
        <w:rPr>
          <w:sz w:val="18"/>
        </w:rPr>
      </w:pPr>
      <w:r>
        <w:rPr>
          <w:color w:val="3C3C3B"/>
          <w:sz w:val="18"/>
        </w:rPr>
        <w:lastRenderedPageBreak/>
        <w:t>Если на один вход приходятся несколько организаций, то зону размещения вывески необходимо делить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на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равные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участки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для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всех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вывесок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размещать их в один ряд.</w:t>
      </w:r>
    </w:p>
    <w:p w:rsidR="00BF440F" w:rsidRDefault="008D6D1B">
      <w:pPr>
        <w:spacing w:before="97" w:line="242" w:lineRule="auto"/>
        <w:ind w:left="1078" w:right="469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Настенные вывески организаций на первом этаже здания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размещаются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на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расстоянии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менее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400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мм от верхней части вывески до нижнего уровня окна</w:t>
      </w:r>
    </w:p>
    <w:p w:rsidR="00BF440F" w:rsidRDefault="008D6D1B">
      <w:pPr>
        <w:spacing w:before="2"/>
        <w:ind w:left="1078"/>
        <w:rPr>
          <w:sz w:val="18"/>
        </w:rPr>
      </w:pPr>
      <w:r>
        <w:rPr>
          <w:color w:val="3C3C3B"/>
          <w:spacing w:val="-6"/>
          <w:sz w:val="18"/>
        </w:rPr>
        <w:t>2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этажа.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528" w:space="40"/>
            <w:col w:w="6059"/>
          </w:cols>
        </w:sectPr>
      </w:pPr>
    </w:p>
    <w:p w:rsidR="00BF440F" w:rsidRDefault="00BF440F">
      <w:pPr>
        <w:rPr>
          <w:sz w:val="2"/>
          <w:szCs w:val="2"/>
        </w:rPr>
      </w:pPr>
    </w:p>
    <w:p w:rsidR="00BF440F" w:rsidRDefault="00BF440F">
      <w:pPr>
        <w:rPr>
          <w:sz w:val="2"/>
          <w:szCs w:val="2"/>
        </w:rPr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06"/>
      </w:pPr>
    </w:p>
    <w:p w:rsidR="00BF440F" w:rsidRDefault="00912EE8">
      <w:pPr>
        <w:pStyle w:val="a3"/>
        <w:spacing w:line="226" w:lineRule="exact"/>
        <w:ind w:left="6801"/>
        <w:rPr>
          <w:position w:val="-4"/>
        </w:rPr>
      </w:pPr>
      <w:r>
        <w:rPr>
          <w:noProof/>
        </w:rPr>
      </w:r>
      <w:r>
        <w:pict>
          <v:group id="Group 191" o:spid="_x0000_s4624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LQqQ4GnAgAA/QUAAA4AAAAAAAAAAAAAAAAA&#10;LgIAAGRycy9lMm9Eb2MueG1sUEsBAi0AFAAGAAgAAAAhAB0ugwjcAAAAAwEAAA8AAAAAAAAAAAAA&#10;AAAAAQUAAGRycy9kb3ducmV2LnhtbFBLBQYAAAAABAAEAPMAAAAKBgAAAAA=&#10;">
            <v:shape id="Graphic 192" o:spid="_x0000_s4625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" path="m,43205l90004,144005,230403,e" filled="f" strokecolor="#507abd" strokeweight=".70553mm">
              <v:path arrowok="t"/>
            </v:shape>
            <w10:anchorlock/>
          </v:group>
        </w:pict>
      </w:r>
    </w:p>
    <w:p w:rsidR="00BF440F" w:rsidRDefault="00912EE8">
      <w:pPr>
        <w:pStyle w:val="a3"/>
        <w:spacing w:before="46"/>
      </w:pPr>
      <w:r>
        <w:rPr>
          <w:noProof/>
        </w:rPr>
        <w:pict>
          <v:shape id="Textbox 193" o:spid="_x0000_s4623" type="#_x0000_t202" style="position:absolute;margin-left:160.45pt;margin-top:21pt;width:67.8pt;height:14.1pt;z-index:-25131212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" filled="f" strokecolor="#3c3c3b" strokeweight="1pt">
            <v:path arrowok="t"/>
            <v:textbox inset="0,0,0,0">
              <w:txbxContent>
                <w:p w:rsidR="00F412FF" w:rsidRDefault="00F412FF">
                  <w:pPr>
                    <w:spacing w:line="252" w:lineRule="exact"/>
                    <w:ind w:left="112"/>
                    <w:rPr>
                      <w:b/>
                    </w:rPr>
                  </w:pPr>
                  <w:r>
                    <w:rPr>
                      <w:b/>
                      <w:color w:val="507ABD"/>
                      <w:spacing w:val="8"/>
                    </w:rPr>
                    <w:t>ВЫВЕСКА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pict>
          <v:group id="Group 194" o:spid="_x0000_s4617" style="position:absolute;margin-left:353.75pt;margin-top:15.6pt;width:161.3pt;height:122.65pt;z-index:-251311104;mso-wrap-distance-left:0;mso-wrap-distance-right:0;mso-position-horizontal-relative:page" coordsize="2048510,1557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">
            <v:shape id="Graphic 195" o:spid="_x0000_s4618" style="position:absolute;left:113868;top:344944;width:1821180;height:1206500;visibility:visible;mso-wrap-style:square;v-text-anchor:top" coordsize="1821180,120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" path="m,1206246r1820760,l1820760,,,,,1206246xem943584,1206246r732777,l1676361,1126324r-732777,l943584,1206246xem,1206246r1820760,l1820760,1046010,,1046010r,160236xem200164,826795r691731,l891895,83667r-691731,l200164,826795xe" filled="f" strokecolor="#3c3c3b" strokeweight="1pt">
              <v:path arrowok="t"/>
            </v:shape>
            <v:shape id="Graphic 196" o:spid="_x0000_s4619" style="position:absolute;left:1197648;top:428625;width:452755;height:1042035;visibility:visible;mso-wrap-style:square;v-text-anchor:top" coordsize="452755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" path="m452386,l,,,1041704r452386,l452386,xe" stroked="f">
              <v:path arrowok="t"/>
            </v:shape>
            <v:shape id="Graphic 197" o:spid="_x0000_s4620" style="position:absolute;left:1197648;top:428625;width:452755;height:1042035;visibility:visible;mso-wrap-style:square;v-text-anchor:top" coordsize="452755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" path="m,1041704r452386,l452386,,,,,1041704xe" filled="f" strokecolor="#3c3c3b" strokeweight="1pt">
              <v:path arrowok="t"/>
            </v:shape>
            <v:shape id="Graphic 198" o:spid="_x0000_s4621" style="position:absolute;left:1236548;top:875601;width:1270;height:198120;visibility:visible;mso-wrap-style:square;v-text-anchor:top" coordsize="12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" path="m,198120l,e" filled="f" strokecolor="#3c3c3b" strokeweight="1pt">
              <v:path arrowok="t"/>
            </v:shape>
            <v:shape id="Textbox 199" o:spid="_x0000_s4622" type="#_x0000_t202" style="position:absolute;left:6350;top:6350;width:2035810;height:3384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" filled="f" strokecolor="#3c3c3b" strokeweight="1pt">
              <v:textbox inset="0,0,0,0">
                <w:txbxContent>
                  <w:p w:rsidR="00F412FF" w:rsidRDefault="00F412FF">
                    <w:pPr>
                      <w:spacing w:before="253" w:line="259" w:lineRule="exact"/>
                      <w:ind w:left="1667"/>
                      <w:rPr>
                        <w:b/>
                      </w:rPr>
                    </w:pPr>
                    <w:r>
                      <w:rPr>
                        <w:b/>
                        <w:color w:val="507ABD"/>
                        <w:spacing w:val="8"/>
                      </w:rPr>
                      <w:t>ВЫВЕСКА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F440F" w:rsidRDefault="00BF440F">
      <w:pPr>
        <w:pStyle w:val="a3"/>
        <w:spacing w:before="234"/>
      </w:pPr>
    </w:p>
    <w:p w:rsidR="00BF440F" w:rsidRDefault="00BF440F">
      <w:pPr>
        <w:pStyle w:val="a3"/>
        <w:sectPr w:rsidR="00BF440F">
          <w:headerReference w:type="default" r:id="rId53"/>
          <w:footerReference w:type="default" r:id="rId54"/>
          <w:pgSz w:w="11910" w:h="16840"/>
          <w:pgMar w:top="1700" w:right="283" w:bottom="740" w:left="0" w:header="1411" w:footer="553" w:gutter="0"/>
          <w:cols w:space="720"/>
        </w:sectPr>
      </w:pPr>
    </w:p>
    <w:p w:rsidR="00BF440F" w:rsidRDefault="00912EE8">
      <w:pPr>
        <w:spacing w:before="98"/>
        <w:ind w:left="1162"/>
        <w:rPr>
          <w:sz w:val="18"/>
        </w:rPr>
      </w:pPr>
      <w:r>
        <w:rPr>
          <w:noProof/>
        </w:rPr>
        <w:lastRenderedPageBreak/>
        <w:pict>
          <v:group id="Group 200" o:spid="_x0000_s4612" style="position:absolute;left:0;text-align:left;margin-left:83.6pt;margin-top:-146.8pt;width:154.8pt;height:123.05pt;z-index:-251796480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">
            <v:shape id="Graphic 201" o:spid="_x0000_s4613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" path="m,1549704r1952904,l1952904,,,,,1549704xem1011605,1549704r786499,l1798104,1463103r-786499,l1011605,1549704xem,1549704r1952904,l1952904,1377010,,1377010r,172694xem214604,1142911r742493,l957097,345313r-742493,l214604,1142911xe" filled="f" strokecolor="#3c3c3b" strokeweight="1pt">
              <v:path arrowok="t"/>
            </v:shape>
            <v:shape id="Graphic 202" o:spid="_x0000_s4614" style="position:absolute;left:1168247;top:351663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" path="m485901,l,,,1117701r485901,l485901,xe" stroked="f">
              <v:path arrowok="t"/>
            </v:shape>
            <v:shape id="Graphic 203" o:spid="_x0000_s4615" style="position:absolute;left:1168247;top:351663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" path="m,1117701r485901,l485901,,,,,1117701xe" filled="f" strokecolor="#3c3c3b" strokeweight="1pt">
              <v:path arrowok="t"/>
            </v:shape>
            <v:shape id="Graphic 204" o:spid="_x0000_s4616" style="position:absolute;left:1210500;top:831316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" path="m,212394l,e" filled="f" strokecolor="#3c3c3b" strokeweight="1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Возможно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z w:val="18"/>
        </w:rPr>
        <w:t>размещение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z w:val="18"/>
        </w:rPr>
        <w:t>вывески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z w:val="18"/>
        </w:rPr>
        <w:t>на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козырьке</w:t>
      </w:r>
    </w:p>
    <w:p w:rsidR="00BF440F" w:rsidRDefault="008D6D1B">
      <w:pPr>
        <w:spacing w:before="3" w:line="242" w:lineRule="auto"/>
        <w:ind w:left="1162"/>
        <w:rPr>
          <w:sz w:val="18"/>
        </w:rPr>
      </w:pPr>
      <w:r>
        <w:rPr>
          <w:color w:val="3C3C3B"/>
          <w:sz w:val="18"/>
        </w:rPr>
        <w:t>с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плоским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фризом.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Если</w:t>
      </w:r>
      <w:r>
        <w:rPr>
          <w:color w:val="3C3C3B"/>
          <w:spacing w:val="24"/>
          <w:sz w:val="18"/>
        </w:rPr>
        <w:t xml:space="preserve"> </w:t>
      </w:r>
      <w:r>
        <w:rPr>
          <w:color w:val="3C3C3B"/>
          <w:sz w:val="18"/>
        </w:rPr>
        <w:t>у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вывески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есть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подложка,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то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она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должна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быть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на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всю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высоту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и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ширину козырька и в цвет фасада. Возможен вариант</w:t>
      </w:r>
    </w:p>
    <w:p w:rsidR="00BF440F" w:rsidRDefault="008D6D1B">
      <w:pPr>
        <w:spacing w:before="2" w:line="242" w:lineRule="auto"/>
        <w:ind w:left="1162"/>
        <w:rPr>
          <w:sz w:val="18"/>
        </w:rPr>
      </w:pPr>
      <w:r>
        <w:rPr>
          <w:color w:val="3C3C3B"/>
          <w:spacing w:val="-2"/>
          <w:sz w:val="18"/>
        </w:rPr>
        <w:t>в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контраст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к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цвету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фасада: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белый,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черный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или </w:t>
      </w:r>
      <w:r>
        <w:rPr>
          <w:color w:val="3C3C3B"/>
          <w:sz w:val="18"/>
        </w:rPr>
        <w:t>приглушенные темные цвета.</w:t>
      </w:r>
    </w:p>
    <w:p w:rsidR="00BF440F" w:rsidRDefault="008D6D1B">
      <w:pPr>
        <w:spacing w:before="98" w:line="242" w:lineRule="auto"/>
        <w:ind w:left="1162" w:right="290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Если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над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входом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пристройки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невозможно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установить </w:t>
      </w:r>
      <w:r>
        <w:rPr>
          <w:color w:val="3C3C3B"/>
          <w:sz w:val="18"/>
        </w:rPr>
        <w:t>вывеску,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z w:val="18"/>
        </w:rPr>
        <w:t>то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z w:val="18"/>
        </w:rPr>
        <w:t>ее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z w:val="18"/>
        </w:rPr>
        <w:t>делают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z w:val="18"/>
        </w:rPr>
        <w:t>из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z w:val="18"/>
        </w:rPr>
        <w:t>отдельных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z w:val="18"/>
        </w:rPr>
        <w:t>букв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z w:val="18"/>
        </w:rPr>
        <w:t>без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z w:val="18"/>
        </w:rPr>
        <w:t>подложки на свесе кровли с максимальным отступом</w:t>
      </w:r>
    </w:p>
    <w:p w:rsidR="00BF440F" w:rsidRDefault="008D6D1B">
      <w:pPr>
        <w:spacing w:before="1"/>
        <w:ind w:left="1162"/>
        <w:rPr>
          <w:sz w:val="18"/>
        </w:rPr>
      </w:pPr>
      <w:r>
        <w:rPr>
          <w:color w:val="3C3C3B"/>
          <w:spacing w:val="-2"/>
          <w:sz w:val="18"/>
        </w:rPr>
        <w:t>от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края</w:t>
      </w:r>
      <w:r>
        <w:rPr>
          <w:color w:val="3C3C3B"/>
          <w:spacing w:val="-10"/>
          <w:sz w:val="18"/>
        </w:rPr>
        <w:t xml:space="preserve"> </w:t>
      </w:r>
      <w:r>
        <w:rPr>
          <w:color w:val="3C3C3B"/>
          <w:spacing w:val="-2"/>
          <w:sz w:val="18"/>
        </w:rPr>
        <w:t>свеса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—</w:t>
      </w:r>
      <w:r>
        <w:rPr>
          <w:color w:val="3C3C3B"/>
          <w:spacing w:val="-10"/>
          <w:sz w:val="18"/>
        </w:rPr>
        <w:t xml:space="preserve"> </w:t>
      </w:r>
      <w:r>
        <w:rPr>
          <w:color w:val="3C3C3B"/>
          <w:spacing w:val="-2"/>
          <w:sz w:val="18"/>
        </w:rPr>
        <w:t>0,2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5"/>
          <w:sz w:val="18"/>
        </w:rPr>
        <w:t>м.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235" w:space="253"/>
            <w:col w:w="6139"/>
          </w:cols>
        </w:sect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spacing w:before="136"/>
        <w:rPr>
          <w:sz w:val="14"/>
        </w:rPr>
      </w:pPr>
    </w:p>
    <w:p w:rsidR="00BF440F" w:rsidRDefault="00912EE8">
      <w:pPr>
        <w:ind w:left="2634"/>
        <w:rPr>
          <w:b/>
          <w:sz w:val="14"/>
        </w:rPr>
      </w:pPr>
      <w:r>
        <w:rPr>
          <w:noProof/>
        </w:rPr>
        <w:pict>
          <v:group id="Group 205" o:spid="_x0000_s4601" style="position:absolute;left:0;text-align:left;margin-left:349.15pt;margin-top:-11.6pt;width:172.95pt;height:110.85pt;z-index:-251801600;mso-wrap-distance-left:0;mso-wrap-distance-right:0;mso-position-horizontal-relative:page" coordsize="2196465,1407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">
            <v:shape id="Graphic 206" o:spid="_x0000_s4602" style="position:absolute;left:688466;top:714959;width:257810;height:74930;visibility:visible;mso-wrap-style:square;v-text-anchor:top" coordsize="25781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" path="m257467,l,,,74599r257467,l257467,xe" fillcolor="#507abd" stroked="f">
              <v:path arrowok="t"/>
            </v:shape>
            <v:shape id="Graphic 207" o:spid="_x0000_s4603" style="position:absolute;left:688466;top:714959;width:257810;height:74930;visibility:visible;mso-wrap-style:square;v-text-anchor:top" coordsize="25781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" path="m,74599r257467,l257467,,,,,74599xe" filled="f" strokecolor="#507abd" strokeweight="1pt">
              <v:path arrowok="t"/>
            </v:shape>
            <v:shape id="Graphic 208" o:spid="_x0000_s4604" style="position:absolute;left:6350;top:6350;width:2183765;height:1395095;visibility:visible;mso-wrap-style:square;v-text-anchor:top" coordsize="218376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" path="m,1394904r2183295,l2183295,,,,,1394904xem,1394917r2183295,l2183295,1308315,,1308315r,86602xem1673999,1394917r458902,l2132901,1357972r-458902,l1673999,1394917xem50228,1394917r458902,l509130,1357972r-458902,l50228,1394917xe" filled="f" strokecolor="#3c3c3b" strokeweight="1pt">
              <v:path arrowok="t"/>
            </v:shape>
            <v:shape id="Graphic 209" o:spid="_x0000_s4605" style="position:absolute;left:1763141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" path="m282498,l,,,637857r282498,l282498,xe" stroked="f">
              <v:path arrowok="t"/>
            </v:shape>
            <v:shape id="Graphic 210" o:spid="_x0000_s4606" style="position:absolute;left:1763141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" path="m,637857r282498,l282498,,,,,637857xe" filled="f" strokecolor="#3c3c3b" strokeweight="1pt">
              <v:path arrowok="t"/>
            </v:shape>
            <v:shape id="Graphic 211" o:spid="_x0000_s4607" style="position:absolute;left:139382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" path="m282498,l,,,637857r282498,l282498,xe" stroked="f">
              <v:path arrowok="t"/>
            </v:shape>
            <v:shape id="Graphic 212" o:spid="_x0000_s4608" style="position:absolute;left:139382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" path="m,637857r282498,l282498,,,,,637857xe" filled="f" strokecolor="#3c3c3b" strokeweight="1pt">
              <v:path arrowok="t"/>
            </v:shape>
            <v:shape id="Graphic 213" o:spid="_x0000_s4609" style="position:absolute;left:1799145;top:997203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" path="m,l,97205r,14402e" filled="f" strokecolor="#3c3c3b" strokeweight="1pt">
              <v:path arrowok="t"/>
            </v:shape>
            <v:shape id="Graphic 214" o:spid="_x0000_s4610" style="position:absolute;left:175374;top:997203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" path="m,l,97205r,14402e" filled="f" strokecolor="#3c3c3b" strokeweight="1pt">
              <v:path arrowok="t"/>
            </v:shape>
            <v:shape id="Graphic 215" o:spid="_x0000_s4611" style="position:absolute;left:675944;top:153949;width:1369695;height:911860;visibility:visible;mso-wrap-style:square;v-text-anchor:top" coordsize="1369695,91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" path="m536397,911313r282498,l818895,549008r-282498,l536397,911313xem536397,362305r282498,l818895,,536397,r,362305xem1087196,247713r282498,l1369694,12r-282498,l1087196,247713xem,911313r282498,l282498,549008,,549008,,911313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16" o:spid="_x0000_s4590" style="position:absolute;left:0;text-align:left;margin-left:74.75pt;margin-top:-11.6pt;width:172.95pt;height:110.85pt;z-index:-251800576;mso-wrap-distance-left:0;mso-wrap-distance-right:0;mso-position-horizontal-relative:page" coordsize="2196465,1407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">
            <v:shape id="Graphic 217" o:spid="_x0000_s4591" style="position:absolute;left:682078;top:162445;width:264795;height:80010;visibility:visible;mso-wrap-style:square;v-text-anchor:top" coordsize="26479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" path="m264668,l,,,79921r264668,l264668,xe" fillcolor="#507abd" stroked="f">
              <v:path arrowok="t"/>
            </v:shape>
            <v:shape id="Graphic 218" o:spid="_x0000_s4592" style="position:absolute;left:682078;top:162445;width:264795;height:80010;visibility:visible;mso-wrap-style:square;v-text-anchor:top" coordsize="26479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" path="m,79921r264668,l264668,,,,,79921xe" filled="f" strokecolor="#507abd" strokeweight="1pt">
              <v:path arrowok="t"/>
            </v:shape>
            <v:shape id="Graphic 219" o:spid="_x0000_s4593" style="position:absolute;left:6350;top:6350;width:2183765;height:1395095;visibility:visible;mso-wrap-style:square;v-text-anchor:top" coordsize="218376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" path="m,1394904r2183295,l2183295,,,,,1394904xem,1394917r2183295,l2183295,1308315,,1308315r,86602xem1673999,1394917r458902,l2132901,1357972r-458902,l1673999,1394917xem50228,1394917r458902,l509130,1357972r-458902,l50228,1394917xe" filled="f" strokecolor="#3c3c3b" strokeweight="1pt">
              <v:path arrowok="t"/>
            </v:shape>
            <v:shape id="Graphic 220" o:spid="_x0000_s4594" style="position:absolute;left:1763153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" path="m282498,l,,,637857r282498,l282498,xe" stroked="f">
              <v:path arrowok="t"/>
            </v:shape>
            <v:shape id="Graphic 221" o:spid="_x0000_s4595" style="position:absolute;left:1763153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" path="m,637857r282498,l282498,,,,,637857xe" filled="f" strokecolor="#3c3c3b" strokeweight="1pt">
              <v:path arrowok="t"/>
            </v:shape>
            <v:shape id="Graphic 222" o:spid="_x0000_s4596" style="position:absolute;left:139382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" path="m282498,l,,,637857r282498,l282498,xe" stroked="f">
              <v:path arrowok="t"/>
            </v:shape>
            <v:shape id="Graphic 223" o:spid="_x0000_s4597" style="position:absolute;left:139382;top:7263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" path="m,637857r282498,l282498,,,,,637857xe" filled="f" strokecolor="#3c3c3b" strokeweight="1pt">
              <v:path arrowok="t"/>
            </v:shape>
            <v:shape id="Graphic 224" o:spid="_x0000_s4598" style="position:absolute;left:1799145;top:997203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" path="m,l,97205r,14402e" filled="f" strokecolor="#3c3c3b" strokeweight="1pt">
              <v:path arrowok="t"/>
            </v:shape>
            <v:shape id="Graphic 225" o:spid="_x0000_s4599" style="position:absolute;left:175381;top:997203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" path="m,l,97205r,14402e" filled="f" strokecolor="#3c3c3b" strokeweight="1pt">
              <v:path arrowok="t"/>
            </v:shape>
            <v:shape id="Graphic 226" o:spid="_x0000_s4600" style="position:absolute;left:139547;top:153949;width:1906270;height:911860;visibility:visible;mso-wrap-style:square;v-text-anchor:top" coordsize="1906270,91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" path="m1072807,911313r282498,l1355305,549008r-282498,l1072807,911313xem1072807,362305r282498,l1355305,,1072807,r,362305xem1623606,362305r282498,l1906104,,1623606,r,362305xem536397,911313r282499,l818896,549008r-282499,l536397,911313xem536397,362305r282499,l818896,,536397,r,362305xem,362305r282498,l282498,,,,,362305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shape id="Graphic 227" o:spid="_x0000_s4589" style="position:absolute;left:0;text-align:left;margin-left:65.7pt;margin-top:-51.55pt;width:18.15pt;height:11.35pt;z-index:-25179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228" o:spid="_x0000_s4588" style="position:absolute;left:0;text-align:left;margin-left:340.1pt;margin-top:-51.55pt;width:18.15pt;height:11.35pt;z-index:-25179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229" o:spid="_x0000_s4587" style="position:absolute;left:0;text-align:left;margin-left:402.4pt;margin-top:.5pt;width:22.25pt;height:28.55pt;z-index:25122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" path="m,362305r282498,l282498,,,,,362305xe" filled="f" strokecolor="#3c3c3b" strokeweight="1pt">
            <v:path arrowok="t"/>
            <w10:wrap anchorx="page"/>
          </v:shape>
        </w:pict>
      </w:r>
      <w:r>
        <w:rPr>
          <w:noProof/>
        </w:rPr>
        <w:pict>
          <v:shape id="Graphic 230" o:spid="_x0000_s4586" style="position:absolute;left:0;text-align:left;margin-left:353.6pt;margin-top:.5pt;width:36.15pt;height:38.05pt;z-index:25123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9105,4832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" path="m82969,247700r282498,l365467,,82969,r,247700xem,483196r458901,l458901,248513,,248513,,483196xe" filled="f" strokecolor="#3c3c3b" strokeweight="1pt">
            <v:path arrowok="t"/>
            <w10:wrap anchorx="page"/>
          </v:shape>
        </w:pict>
      </w:r>
      <w:r w:rsidR="008D6D1B">
        <w:rPr>
          <w:b/>
          <w:color w:val="FFFFFF"/>
          <w:spacing w:val="-5"/>
          <w:w w:val="90"/>
          <w:sz w:val="14"/>
        </w:rPr>
        <w:t>25%</w:t>
      </w:r>
    </w:p>
    <w:p w:rsidR="00BF440F" w:rsidRDefault="00912EE8">
      <w:pPr>
        <w:pStyle w:val="a3"/>
        <w:spacing w:before="3"/>
        <w:rPr>
          <w:b/>
          <w:sz w:val="17"/>
        </w:rPr>
      </w:pPr>
      <w:r>
        <w:rPr>
          <w:noProof/>
        </w:rPr>
        <w:pict>
          <v:shape id="Graphic 231" o:spid="_x0000_s4585" style="position:absolute;margin-left:481.05pt;margin-top:11.65pt;width:36.15pt;height:18.5pt;z-index:-25131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9105,234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" path="m,234683r458901,l458901,,,,,234683xe" filled="f" strokecolor="#3c3c3b" strokeweight="1pt">
            <v:path arrowok="t"/>
            <w10:wrap type="topAndBottom" anchorx="page"/>
          </v:shape>
        </w:pict>
      </w:r>
    </w:p>
    <w:p w:rsidR="00BF440F" w:rsidRDefault="008D6D1B">
      <w:pPr>
        <w:spacing w:before="80"/>
        <w:ind w:right="3207"/>
        <w:jc w:val="right"/>
        <w:rPr>
          <w:b/>
          <w:sz w:val="14"/>
        </w:rPr>
      </w:pPr>
      <w:r>
        <w:rPr>
          <w:b/>
          <w:color w:val="FFFFFF"/>
          <w:spacing w:val="-5"/>
          <w:w w:val="90"/>
          <w:sz w:val="14"/>
        </w:rPr>
        <w:t>25%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78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type w:val="continuous"/>
          <w:pgSz w:w="11910" w:h="16840"/>
          <w:pgMar w:top="80" w:right="283" w:bottom="0" w:left="0" w:header="1411" w:footer="553" w:gutter="0"/>
          <w:cols w:space="720"/>
        </w:sectPr>
      </w:pPr>
    </w:p>
    <w:p w:rsidR="00BF440F" w:rsidRDefault="00912EE8">
      <w:pPr>
        <w:spacing w:before="97"/>
        <w:ind w:left="1162"/>
        <w:rPr>
          <w:sz w:val="18"/>
        </w:rPr>
      </w:pPr>
      <w:r>
        <w:rPr>
          <w:noProof/>
        </w:rPr>
        <w:lastRenderedPageBreak/>
        <w:pict>
          <v:shape id="Graphic 235" o:spid="_x0000_s4584" style="position:absolute;left:0;text-align:left;margin-left:65.55pt;margin-top:114.6pt;width:18.15pt;height:11.35pt;z-index:-25179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" path="m,43205l90004,144005,230403,e" filled="f" strokecolor="#507abd" strokeweight=".70553mm">
            <v:path arrowok="t"/>
            <w10:wrap anchorx="page" anchory="page"/>
          </v:shape>
        </w:pict>
      </w:r>
      <w:r w:rsidR="008D6D1B">
        <w:rPr>
          <w:color w:val="3C3C3B"/>
          <w:sz w:val="18"/>
        </w:rPr>
        <w:t>Если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z w:val="18"/>
        </w:rPr>
        <w:t>организация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z w:val="18"/>
        </w:rPr>
        <w:t>занимает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z w:val="18"/>
        </w:rPr>
        <w:t>площадь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только</w:t>
      </w:r>
    </w:p>
    <w:p w:rsidR="00BF440F" w:rsidRDefault="008D6D1B">
      <w:pPr>
        <w:spacing w:before="3" w:line="242" w:lineRule="auto"/>
        <w:ind w:left="1162"/>
        <w:rPr>
          <w:sz w:val="18"/>
        </w:rPr>
      </w:pPr>
      <w:r>
        <w:rPr>
          <w:color w:val="3C3C3B"/>
          <w:spacing w:val="-2"/>
          <w:sz w:val="18"/>
        </w:rPr>
        <w:t>на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втором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этаже,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допускается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размещение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вывески </w:t>
      </w:r>
      <w:r>
        <w:rPr>
          <w:color w:val="3C3C3B"/>
          <w:sz w:val="18"/>
        </w:rPr>
        <w:t>без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z w:val="18"/>
        </w:rPr>
        <w:t>подложки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z w:val="18"/>
        </w:rPr>
        <w:t>в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z w:val="18"/>
        </w:rPr>
        <w:t>оконном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z w:val="18"/>
        </w:rPr>
        <w:t>проеме,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z w:val="18"/>
        </w:rPr>
        <w:t>которая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z w:val="18"/>
        </w:rPr>
        <w:t>закрывает не более 25% площади остекления.</w:t>
      </w:r>
    </w:p>
    <w:p w:rsidR="00BF440F" w:rsidRDefault="008D6D1B">
      <w:pPr>
        <w:spacing w:before="97" w:line="242" w:lineRule="auto"/>
        <w:ind w:left="1162" w:right="290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Если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над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входом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нет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места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для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вывески,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то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 xml:space="preserve">допускается размещение вывески из отдельных букв без подложки в окнах или витринах. При этом вывеска </w:t>
      </w:r>
      <w:r>
        <w:rPr>
          <w:color w:val="3C3C3B"/>
          <w:spacing w:val="-2"/>
          <w:sz w:val="18"/>
        </w:rPr>
        <w:t>должна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занимать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более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25%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площади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остекления.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414" w:space="74"/>
            <w:col w:w="6139"/>
          </w:cols>
        </w:sect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7"/>
        <w:rPr>
          <w:sz w:val="18"/>
        </w:rPr>
      </w:pPr>
    </w:p>
    <w:p w:rsidR="00BF440F" w:rsidRDefault="00912EE8">
      <w:pPr>
        <w:tabs>
          <w:tab w:val="left" w:pos="1418"/>
        </w:tabs>
        <w:ind w:right="1093"/>
        <w:jc w:val="right"/>
        <w:rPr>
          <w:sz w:val="18"/>
        </w:rPr>
      </w:pPr>
      <w:r>
        <w:rPr>
          <w:noProof/>
        </w:rPr>
        <w:pict>
          <v:shape id="Graphic 236" o:spid="_x0000_s4583" style="position:absolute;left:0;text-align:left;margin-left:65.85pt;margin-top:-3.95pt;width:18.15pt;height:11.35pt;z-index:-25179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237" o:spid="_x0000_s4582" style="position:absolute;left:0;text-align:left;margin-left:339.95pt;margin-top:-4pt;width:18.15pt;height:11.35pt;z-index:-25178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  <w:w w:val="85"/>
          <w:sz w:val="18"/>
        </w:rPr>
        <w:t>≥</w:t>
      </w:r>
      <w:r w:rsidR="008D6D1B">
        <w:rPr>
          <w:color w:val="3C3C3B"/>
          <w:spacing w:val="-2"/>
          <w:sz w:val="18"/>
        </w:rPr>
        <w:t xml:space="preserve"> </w:t>
      </w:r>
      <w:r w:rsidR="008D6D1B">
        <w:rPr>
          <w:color w:val="3C3C3B"/>
          <w:w w:val="85"/>
          <w:sz w:val="18"/>
        </w:rPr>
        <w:t>5000</w:t>
      </w:r>
      <w:r w:rsidR="008D6D1B">
        <w:rPr>
          <w:color w:val="3C3C3B"/>
          <w:spacing w:val="-2"/>
          <w:sz w:val="18"/>
        </w:rPr>
        <w:t xml:space="preserve"> </w:t>
      </w:r>
      <w:r w:rsidR="008D6D1B">
        <w:rPr>
          <w:color w:val="3C3C3B"/>
          <w:spacing w:val="-7"/>
          <w:w w:val="85"/>
          <w:sz w:val="18"/>
        </w:rPr>
        <w:t>мм</w:t>
      </w:r>
      <w:r w:rsidR="008D6D1B">
        <w:rPr>
          <w:color w:val="3C3C3B"/>
          <w:sz w:val="18"/>
        </w:rPr>
        <w:tab/>
      </w:r>
      <w:r w:rsidR="008D6D1B">
        <w:rPr>
          <w:color w:val="3C3C3B"/>
          <w:w w:val="85"/>
          <w:sz w:val="18"/>
        </w:rPr>
        <w:t>≥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w w:val="85"/>
          <w:sz w:val="18"/>
        </w:rPr>
        <w:t>500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5"/>
          <w:w w:val="85"/>
          <w:sz w:val="18"/>
        </w:rPr>
        <w:t>мм</w:t>
      </w:r>
    </w:p>
    <w:p w:rsidR="00BF440F" w:rsidRDefault="00912EE8">
      <w:pPr>
        <w:spacing w:before="26"/>
        <w:ind w:left="3300"/>
        <w:rPr>
          <w:b/>
        </w:rPr>
      </w:pPr>
      <w:r>
        <w:rPr>
          <w:noProof/>
        </w:rPr>
        <w:pict>
          <v:group id="Group 238" o:spid="_x0000_s4576" style="position:absolute;left:0;text-align:left;margin-left:80.35pt;margin-top:12.25pt;width:161.6pt;height:122.9pt;z-index:-251793408;mso-wrap-distance-left:0;mso-wrap-distance-right:0;mso-position-horizontal-relative:page" coordsize="2052320,1560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">
            <v:shape id="Graphic 239" o:spid="_x0000_s4577" style="position:absolute;left:114045;top:345541;width:1824355;height:1208405;visibility:visible;mso-wrap-style:square;v-text-anchor:top" coordsize="1824355,1208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" path="m,1208366r1823948,l1823948,,,,,1208366xem945235,1208366r734073,l1679308,1128280r-734073,l945235,1208366xem,1208366r1823948,l1823948,1047826,,1047826r,160540xem200532,828243r692951,l893483,83807r-692951,l200532,828243xe" filled="f" strokecolor="#3c3c3b" strokeweight="1pt">
              <v:path arrowok="t"/>
            </v:shape>
            <v:shape id="Graphic 240" o:spid="_x0000_s4578" style="position:absolute;left:1199730;top:429348;width:453390;height:1043940;visibility:visible;mso-wrap-style:square;v-text-anchor:top" coordsize="453390,1043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" path="m453186,l,,,1043546r453186,l453186,xe" stroked="f">
              <v:path arrowok="t"/>
            </v:shape>
            <v:shape id="Graphic 241" o:spid="_x0000_s4579" style="position:absolute;left:1199730;top:429348;width:453390;height:1043940;visibility:visible;mso-wrap-style:square;v-text-anchor:top" coordsize="453390,1043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" path="m,1043546r453186,l453186,,,,,1043546xe" filled="f" strokecolor="#3c3c3b" strokeweight="1pt">
              <v:path arrowok="t"/>
            </v:shape>
            <v:shape id="Graphic 242" o:spid="_x0000_s4580" style="position:absolute;left:1238707;top:877112;width:1270;height:198755;visibility:visible;mso-wrap-style:square;v-text-anchor:top" coordsize="1270,198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" path="m,198462l,e" filled="f" strokecolor="#3c3c3b" strokeweight="1pt">
              <v:path arrowok="t"/>
            </v:shape>
            <v:shape id="Graphic 243" o:spid="_x0000_s4581" style="position:absolute;left:6350;top:6350;width:2039620;height:337820;visibility:visible;mso-wrap-style:square;v-text-anchor:top" coordsize="203962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" path="m,337693r2039302,l2039302,,,,,337693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44" o:spid="_x0000_s4570" style="position:absolute;left:0;text-align:left;margin-left:358pt;margin-top:17.7pt;width:154.8pt;height:15.55pt;z-index:251232256;mso-wrap-distance-left:0;mso-wrap-distance-right:0;mso-position-horizontal-relative:page" coordsize="1965960,197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">
            <v:shape id="Graphic 245" o:spid="_x0000_s4571" style="position:absolute;left:6350;top:6350;width:1953260;height:184785;visibility:visible;mso-wrap-style:square;v-text-anchor:top" coordsize="195326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" path="m1952904,l,,,184569r1952904,l1952904,xe" fillcolor="#507abd" stroked="f">
              <v:fill opacity="13107f"/>
              <v:path arrowok="t"/>
            </v:shape>
            <v:shape id="Graphic 246" o:spid="_x0000_s4572" style="position:absolute;left:6350;top:6350;width:1953260;height:184785;visibility:visible;mso-wrap-style:square;v-text-anchor:top" coordsize="195326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" path="m,184569r1952904,l1952904,,,,,184569xe" filled="f" strokecolor="#507abd" strokeweight="1pt">
              <v:path arrowok="t"/>
            </v:shape>
            <v:shape id="Graphic 247" o:spid="_x0000_s4573" style="position:absolute;left:161150;top:22542;width:38100;height:151130;visibility:visible;mso-wrap-style:square;v-text-anchor:top" coordsize="3810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" path="m37706,l,,,151091r37706,l37706,xe" fillcolor="#507abd" stroked="f">
              <v:path arrowok="t"/>
            </v:shape>
            <v:shape id="Graphic 248" o:spid="_x0000_s4574" style="position:absolute;left:161150;top:22542;width:38100;height:151130;visibility:visible;mso-wrap-style:square;v-text-anchor:top" coordsize="3810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" path="m,151091r37706,l37706,,,,,151091xe" filled="f" strokecolor="#3c3c3b" strokeweight="1pt">
              <v:path arrowok="t"/>
            </v:shape>
            <v:shape id="Graphic 249" o:spid="_x0000_s4575" style="position:absolute;left:1802612;top:22542;width:38100;height:151130;visibility:visible;mso-wrap-style:square;v-text-anchor:top" coordsize="3810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" path="m37706,l,,,151091r37706,l37706,xe" fillcolor="#507abd" stroked="f">
              <v:path arrowok="t"/>
            </v:shape>
            <w10:wrap anchorx="page"/>
          </v:group>
        </w:pict>
      </w:r>
      <w:r>
        <w:rPr>
          <w:noProof/>
        </w:rPr>
        <w:pict>
          <v:group id="Group 250" o:spid="_x0000_s4557" style="position:absolute;left:0;text-align:left;margin-left:358pt;margin-top:2.05pt;width:154.8pt;height:132.45pt;z-index:251233280;mso-wrap-distance-left:0;mso-wrap-distance-right:0;mso-position-horizontal-relative:page" coordsize="1965960,1682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">
            <v:shape id="Graphic 251" o:spid="_x0000_s4558" style="position:absolute;left:6350;top:126009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" path="m1796262,246494r37706,l1833968,95402r-37706,l1796262,246494xem,1549704r1952904,l1952904,,,,,1549704xem586079,1549704r786498,l1372577,1463103r-786498,l586079,1549704xem,1549704r1952904,l1952904,1377010,,1377010r,172694xe" filled="f" strokecolor="#3c3c3b" strokeweight="1pt">
              <v:path arrowok="t"/>
            </v:shape>
            <v:shape id="Graphic 252" o:spid="_x0000_s4559" style="position:absolute;left:742721;top:471309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" path="m485901,l,,,1117701r485901,l485901,xe" stroked="f">
              <v:path arrowok="t"/>
            </v:shape>
            <v:shape id="Graphic 253" o:spid="_x0000_s4560" style="position:absolute;left:742721;top:471309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" path="m,1117701r485901,l485901,,,,,1117701xe" filled="f" strokecolor="#3c3c3b" strokeweight="1pt">
              <v:path arrowok="t"/>
            </v:shape>
            <v:shape id="Graphic 254" o:spid="_x0000_s4561" style="position:absolute;left:784974;top:950975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" path="m,212394l,e" filled="f" strokecolor="#3c3c3b" strokeweight="1pt">
              <v:path arrowok="t"/>
            </v:shape>
            <v:shape id="Graphic 255" o:spid="_x0000_s4562" style="position:absolute;left:205193;top:20142;width:1270;height:194945;visibility:visible;mso-wrap-style:square;v-text-anchor:top" coordsize="1270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" path="m,194919l,e" filled="f" strokecolor="#3c3c3b" strokeweight=".25pt">
              <v:stroke dashstyle="dash"/>
              <v:path arrowok="t"/>
            </v:shape>
            <v:shape id="Graphic 256" o:spid="_x0000_s4563" style="position:absolute;left:1964004;top:17792;width:1270;height:197485;visibility:visible;mso-wrap-style:square;v-text-anchor:top" coordsize="1270,19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" path="m,197269l,e" filled="f" strokecolor="#3c3c3b" strokeweight=".25pt">
              <v:stroke dashstyle="dash"/>
              <v:path arrowok="t"/>
            </v:shape>
            <v:shape id="Graphic 257" o:spid="_x0000_s4564" style="position:absolute;left:1797850;top:22199;width:1270;height:194945;visibility:visible;mso-wrap-style:square;v-text-anchor:top" coordsize="1270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" path="m,194919l,e" filled="f" strokecolor="#3c3c3b" strokeweight=".25pt">
              <v:stroke dashstyle="dash"/>
              <v:path arrowok="t"/>
            </v:shape>
            <v:shape id="Graphic 258" o:spid="_x0000_s4565" style="position:absolute;left:1845068;top:20142;width:1270;height:194945;visibility:visible;mso-wrap-style:square;v-text-anchor:top" coordsize="1270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" path="m,194919l,e" filled="f" strokecolor="#3c3c3b" strokeweight=".25pt">
              <v:stroke dashstyle="dash"/>
              <v:path arrowok="t"/>
            </v:shape>
            <v:shape id="Graphic 259" o:spid="_x0000_s4566" style="position:absolute;left:203606;top:20142;width:1594485;height:1270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" path="m,l1594243,e" filled="f" strokecolor="#3c3c3b" strokeweight=".25pt">
              <v:stroke dashstyle="dash"/>
              <v:path arrowok="t"/>
            </v:shape>
            <v:shape id="Graphic 260" o:spid="_x0000_s4567" style="position:absolute;left:1846656;top:20142;width:116205;height:1270;visibility:visible;mso-wrap-style:square;v-text-anchor:top" coordsize="1162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" path="m,l115760,e" filled="f" strokecolor="#3c3c3b" strokeweight=".25pt">
              <v:stroke dashstyle="dash"/>
              <v:path arrowok="t"/>
            </v:shape>
            <v:shape id="Graphic 261" o:spid="_x0000_s4568" style="position:absolute;left:205194;width:1760855;height:41275;visibility:visible;mso-wrap-style:square;v-text-anchor:top" coordsize="176085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" path="m64604,l,20624,64604,37122,64604,xem1594243,19583l1529499,3657r317,37110l1594243,19583xem1685150,1587r-50406,20625l1685150,38709r,-37122xem1760397,18084l1709991,1587r,37122l1760397,18084xe" fillcolor="#3c3c3b" stroked="f">
              <v:path arrowok="t"/>
            </v:shape>
            <v:shape id="Textbox 262" o:spid="_x0000_s4569" type="#_x0000_t202" style="position:absolute;width:1965960;height:168211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<v:textbox inset="0,0,0,0">
                <w:txbxContent>
                  <w:p w:rsidR="00F412FF" w:rsidRDefault="00F412FF">
                    <w:pPr>
                      <w:spacing w:before="51"/>
                    </w:pPr>
                  </w:p>
                  <w:p w:rsidR="00F412FF" w:rsidRDefault="00F412FF">
                    <w:pPr>
                      <w:ind w:left="1007"/>
                      <w:rPr>
                        <w:b/>
                      </w:rPr>
                    </w:pPr>
                    <w:r>
                      <w:rPr>
                        <w:b/>
                        <w:color w:val="507ABD"/>
                        <w:spacing w:val="8"/>
                      </w:rPr>
                      <w:t>ВЫВЕСКА</w:t>
                    </w:r>
                  </w:p>
                </w:txbxContent>
              </v:textbox>
            </v:shape>
            <w10:wrap anchorx="page"/>
          </v:group>
        </w:pict>
      </w:r>
      <w:r w:rsidR="008D6D1B">
        <w:rPr>
          <w:b/>
          <w:color w:val="507ABD"/>
          <w:spacing w:val="7"/>
        </w:rPr>
        <w:t>ВЫВЕСКА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224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pgSz w:w="11910" w:h="16840"/>
          <w:pgMar w:top="1700" w:right="283" w:bottom="740" w:left="0" w:header="1411" w:footer="553" w:gutter="0"/>
          <w:cols w:space="720"/>
        </w:sectPr>
      </w:pPr>
    </w:p>
    <w:p w:rsidR="00BF440F" w:rsidRDefault="008D6D1B">
      <w:pPr>
        <w:spacing w:before="97"/>
        <w:ind w:left="1165"/>
        <w:rPr>
          <w:sz w:val="18"/>
        </w:rPr>
      </w:pPr>
      <w:r>
        <w:rPr>
          <w:color w:val="3C3C3B"/>
          <w:sz w:val="18"/>
        </w:rPr>
        <w:lastRenderedPageBreak/>
        <w:t>Если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z w:val="18"/>
        </w:rPr>
        <w:t>все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z w:val="18"/>
        </w:rPr>
        <w:t>здание</w:t>
      </w:r>
      <w:r>
        <w:rPr>
          <w:color w:val="3C3C3B"/>
          <w:spacing w:val="-10"/>
          <w:sz w:val="18"/>
        </w:rPr>
        <w:t xml:space="preserve"> </w:t>
      </w:r>
      <w:r>
        <w:rPr>
          <w:color w:val="3C3C3B"/>
          <w:sz w:val="18"/>
        </w:rPr>
        <w:t>занимает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z w:val="18"/>
        </w:rPr>
        <w:t>один</w:t>
      </w:r>
      <w:r>
        <w:rPr>
          <w:color w:val="3C3C3B"/>
          <w:spacing w:val="-10"/>
          <w:sz w:val="18"/>
        </w:rPr>
        <w:t xml:space="preserve"> </w:t>
      </w:r>
      <w:r>
        <w:rPr>
          <w:color w:val="3C3C3B"/>
          <w:spacing w:val="-2"/>
          <w:sz w:val="18"/>
        </w:rPr>
        <w:t>арендатор,</w:t>
      </w:r>
    </w:p>
    <w:p w:rsidR="00BF440F" w:rsidRDefault="008D6D1B">
      <w:pPr>
        <w:spacing w:before="3"/>
        <w:ind w:left="1165"/>
        <w:rPr>
          <w:sz w:val="18"/>
        </w:rPr>
      </w:pPr>
      <w:r>
        <w:rPr>
          <w:color w:val="3C3C3B"/>
          <w:spacing w:val="-2"/>
          <w:sz w:val="18"/>
        </w:rPr>
        <w:t>то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возможна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установка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конструкции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на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крыше.</w:t>
      </w:r>
    </w:p>
    <w:p w:rsidR="00BF440F" w:rsidRDefault="008D6D1B">
      <w:pPr>
        <w:spacing w:before="97"/>
        <w:ind w:left="1165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При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z w:val="18"/>
        </w:rPr>
        <w:t>наличии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консольной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вывески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ее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размещают</w:t>
      </w:r>
    </w:p>
    <w:p w:rsidR="00BF440F" w:rsidRDefault="008D6D1B">
      <w:pPr>
        <w:spacing w:before="3" w:line="242" w:lineRule="auto"/>
        <w:ind w:left="1165" w:right="629"/>
        <w:rPr>
          <w:sz w:val="18"/>
        </w:rPr>
      </w:pPr>
      <w:r>
        <w:rPr>
          <w:color w:val="3C3C3B"/>
          <w:sz w:val="18"/>
        </w:rPr>
        <w:t>на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одной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горизонтальной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оси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с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настенной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вывеской, дублируя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z w:val="18"/>
        </w:rPr>
        <w:t>информацию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z w:val="18"/>
        </w:rPr>
        <w:t>о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z w:val="18"/>
        </w:rPr>
        <w:t>предприятии.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z w:val="18"/>
        </w:rPr>
        <w:t>Консольные вывески устанавливают на расстоянии не менее</w:t>
      </w:r>
    </w:p>
    <w:p w:rsidR="00BF440F" w:rsidRDefault="00912EE8">
      <w:pPr>
        <w:spacing w:before="1" w:line="242" w:lineRule="auto"/>
        <w:ind w:left="1165" w:right="380"/>
        <w:rPr>
          <w:sz w:val="18"/>
        </w:rPr>
      </w:pPr>
      <w:r>
        <w:rPr>
          <w:noProof/>
        </w:rPr>
        <w:pict>
          <v:shape id="Graphic 263" o:spid="_x0000_s4556" style="position:absolute;left:0;text-align:left;margin-left:339.95pt;margin-top:120.4pt;width:18.15pt;height:11.35pt;z-index:-25179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264" o:spid="_x0000_s4555" style="position:absolute;left:0;text-align:left;margin-left:65.85pt;margin-top:121.65pt;width:18.15pt;height:11.35pt;z-index:-25179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  <w:spacing w:val="-2"/>
          <w:sz w:val="18"/>
        </w:rPr>
        <w:t>500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мм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от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углов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зданий.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Минимальное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расстояние </w:t>
      </w:r>
      <w:r w:rsidR="008D6D1B">
        <w:rPr>
          <w:color w:val="3C3C3B"/>
          <w:sz w:val="18"/>
        </w:rPr>
        <w:t>между консолями — 5000 мм.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055" w:space="430"/>
            <w:col w:w="6142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33" w:after="1"/>
      </w:pPr>
    </w:p>
    <w:tbl>
      <w:tblPr>
        <w:tblW w:w="0" w:type="auto"/>
        <w:tblInd w:w="1740" w:type="dxa"/>
        <w:tblBorders>
          <w:top w:val="single" w:sz="8" w:space="0" w:color="3C3C3B"/>
          <w:left w:val="single" w:sz="8" w:space="0" w:color="3C3C3B"/>
          <w:bottom w:val="single" w:sz="8" w:space="0" w:color="3C3C3B"/>
          <w:right w:val="single" w:sz="8" w:space="0" w:color="3C3C3B"/>
          <w:insideH w:val="single" w:sz="8" w:space="0" w:color="3C3C3B"/>
          <w:insideV w:val="single" w:sz="8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421"/>
        <w:gridCol w:w="765"/>
        <w:gridCol w:w="703"/>
        <w:gridCol w:w="765"/>
        <w:gridCol w:w="421"/>
      </w:tblGrid>
      <w:tr w:rsidR="00BF440F" w:rsidTr="00912EE8">
        <w:trPr>
          <w:trHeight w:val="660"/>
        </w:trPr>
        <w:tc>
          <w:tcPr>
            <w:tcW w:w="3075" w:type="dxa"/>
            <w:gridSpan w:val="5"/>
            <w:tcBorders>
              <w:bottom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62"/>
              <w:rPr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tabs>
                <w:tab w:val="left" w:pos="1823"/>
              </w:tabs>
              <w:ind w:left="261"/>
              <w:rPr>
                <w:b/>
                <w:position w:val="2"/>
                <w:sz w:val="18"/>
              </w:rPr>
            </w:pPr>
            <w:r>
              <w:rPr>
                <w:noProof/>
              </w:rPr>
              <w:pict>
                <v:group id="Group 265" o:spid="_x0000_s4550" style="position:absolute;left:0;text-align:left;margin-left:86.5pt;margin-top:-15.3pt;width:54.6pt;height:117.85pt;z-index:-251791360;mso-wrap-distance-left:0;mso-wrap-distance-right:0" coordsize="693420,1496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">
                  <v:shape id="Graphic 266" o:spid="_x0000_s4551" style="position:absolute;left:101384;top:378499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" path="m485901,l,,,1117701r485901,l485901,xe" stroked="f">
                    <v:path arrowok="t"/>
                  </v:shape>
                  <v:shape id="Graphic 267" o:spid="_x0000_s4552" style="position:absolute;left:6464;top:6350;width:680720;height:323850;visibility:visible;mso-wrap-style:square;v-text-anchor:top" coordsize="68072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" path="m343273,l291817,3343,241439,14377,196898,31338,155189,54375,117054,82952,83235,116536,53849,155523,30357,198273,13150,243920,2616,291593,,315304r680148,8318l673167,269941,657555,217298,629337,160735,591146,110364,540137,64935,481126,30506,444792,16397,394649,4349,343273,xe" fillcolor="#507abd" stroked="f">
                    <v:path arrowok="t"/>
                  </v:shape>
                  <v:shape id="Graphic 268" o:spid="_x0000_s4553" style="position:absolute;left:6464;top:6350;width:680720;height:323850;visibility:visible;mso-wrap-style:square;v-text-anchor:top" coordsize="68072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" path="m680148,323622r-6981,-53681l660769,225951,644762,188352,611419,134666,566783,86365,511490,46254,472200,26593,394649,4349,343273,,291817,3343,241439,14377,196898,31338,155189,54375,117054,82952,83235,116536,53849,155523,30357,198273,13150,243920,2616,291593,596,307366,,315304e" filled="f" strokecolor="#3c3c3b" strokeweight="1pt">
                    <v:path arrowok="t"/>
                  </v:shape>
                  <v:shape id="Graphic 269" o:spid="_x0000_s4554" style="position:absolute;top:327051;width:692785;height:1270;visibility:visible;mso-wrap-style:square;v-text-anchor:top" coordsize="6927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" path="m692785,l7493,,2057,,,e" filled="f" strokecolor="#3c3c3b" strokeweight="1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270" o:spid="_x0000_s4547" style="position:absolute;left:0;text-align:left;margin-left:13.05pt;margin-top:-14.8pt;width:54.6pt;height:117.35pt;z-index:-251790336;mso-wrap-distance-left:0;mso-wrap-distance-right:0" coordsize="693420,1490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">
                  <v:shape id="Graphic 271" o:spid="_x0000_s4548" style="position:absolute;left:101269;top:372149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" path="m485902,l,,,1117701r485902,l485902,xe" stroked="f">
                    <v:path arrowok="t"/>
                  </v:shape>
                  <v:shape id="Graphic 272" o:spid="_x0000_s4549" style="position:absolute;left:6350;top:6350;width:680720;height:323850;visibility:visible;mso-wrap-style:square;v-text-anchor:top" coordsize="68072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" path="m680148,323622r-6981,-53681l660769,225951,644762,188352,611419,134666,566783,86365,511490,46254,472200,26593,394649,4349,343273,,291817,3343,241439,14377,196898,31338,155189,54375,117054,82952,83235,116536,53849,155523,30357,198273,13150,243920,2616,291593,596,307366,,315304e" filled="f" strokecolor="#3c3c3b" strokeweight="1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273" o:spid="_x0000_s4545" style="position:absolute;left:0;text-align:left;margin-left:97.3pt;margin-top:52.3pt;width:1pt;height:16.75pt;z-index:251234304;mso-wrap-distance-left:0;mso-wrap-distance-right:0" coordsize="12700,212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">
                  <v:shape id="Graphic 274" o:spid="_x0000_s4546" style="position:absolute;left:6350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" path="m,212394l,e" filled="f" strokecolor="#3c3c3b" strokeweight="1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275" o:spid="_x0000_s4543" style="position:absolute;left:0;text-align:left;margin-left:23.85pt;margin-top:52.3pt;width:1pt;height:16.75pt;z-index:251235328;mso-wrap-distance-left:0;mso-wrap-distance-right:0" coordsize="12700,212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">
                  <v:shape id="Graphic 276" o:spid="_x0000_s4544" style="position:absolute;left:6350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" path="m,212394l,e" filled="f" strokecolor="#3c3c3b" strokeweight="1pt">
                    <v:path arrowok="t"/>
                  </v:shape>
                </v:group>
              </w:pict>
            </w:r>
            <w:r w:rsidR="008D6D1B" w:rsidRPr="00912EE8">
              <w:rPr>
                <w:b/>
                <w:color w:val="507ABD"/>
                <w:spacing w:val="40"/>
                <w:sz w:val="18"/>
                <w:u w:val="single" w:color="3C3C3B"/>
              </w:rPr>
              <w:t xml:space="preserve"> </w:t>
            </w:r>
            <w:r w:rsidR="008D6D1B" w:rsidRPr="00912EE8">
              <w:rPr>
                <w:b/>
                <w:color w:val="507ABD"/>
                <w:sz w:val="18"/>
                <w:u w:val="single" w:color="3C3C3B"/>
              </w:rPr>
              <w:t>ВЫВЕСКА</w:t>
            </w:r>
            <w:r w:rsidR="008D6D1B" w:rsidRPr="00912EE8">
              <w:rPr>
                <w:b/>
                <w:color w:val="507ABD"/>
                <w:spacing w:val="40"/>
                <w:sz w:val="18"/>
                <w:u w:val="single" w:color="3C3C3B"/>
              </w:rPr>
              <w:t xml:space="preserve"> </w:t>
            </w:r>
            <w:r w:rsidR="008D6D1B" w:rsidRPr="00912EE8">
              <w:rPr>
                <w:b/>
                <w:color w:val="507ABD"/>
                <w:sz w:val="18"/>
              </w:rPr>
              <w:tab/>
            </w:r>
            <w:r w:rsidR="008D6D1B" w:rsidRPr="00912EE8">
              <w:rPr>
                <w:b/>
                <w:color w:val="FFFFFF"/>
                <w:spacing w:val="-2"/>
                <w:position w:val="2"/>
                <w:sz w:val="18"/>
              </w:rPr>
              <w:t>ВЫВЕСКА</w:t>
            </w:r>
          </w:p>
        </w:tc>
      </w:tr>
      <w:tr w:rsidR="00BF440F" w:rsidTr="00912EE8">
        <w:trPr>
          <w:trHeight w:val="1468"/>
        </w:trPr>
        <w:tc>
          <w:tcPr>
            <w:tcW w:w="421" w:type="dxa"/>
            <w:tcBorders>
              <w:top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vMerge w:val="restart"/>
            <w:shd w:val="clear" w:color="auto" w:fill="FFFFFF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3" w:type="dxa"/>
            <w:tcBorders>
              <w:top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vMerge w:val="restart"/>
            <w:shd w:val="clear" w:color="auto" w:fill="FFFFFF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1" w:type="dxa"/>
            <w:tcBorders>
              <w:top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F440F" w:rsidTr="00912EE8">
        <w:trPr>
          <w:trHeight w:val="251"/>
        </w:trPr>
        <w:tc>
          <w:tcPr>
            <w:tcW w:w="421" w:type="dxa"/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vMerge/>
            <w:tcBorders>
              <w:top w:val="nil"/>
            </w:tcBorders>
            <w:shd w:val="clear" w:color="auto" w:fill="FFFFFF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vMerge/>
            <w:tcBorders>
              <w:top w:val="nil"/>
            </w:tcBorders>
            <w:shd w:val="clear" w:color="auto" w:fill="FFFFFF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421" w:type="dxa"/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BF440F" w:rsidRDefault="00BF440F">
      <w:pPr>
        <w:pStyle w:val="a3"/>
        <w:spacing w:before="182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1411" w:footer="553" w:gutter="0"/>
          <w:cols w:space="720"/>
        </w:sectPr>
      </w:pPr>
    </w:p>
    <w:p w:rsidR="00BF440F" w:rsidRDefault="00912EE8">
      <w:pPr>
        <w:spacing w:before="98" w:line="242" w:lineRule="auto"/>
        <w:ind w:left="1165"/>
        <w:rPr>
          <w:sz w:val="18"/>
        </w:rPr>
      </w:pPr>
      <w:r>
        <w:rPr>
          <w:noProof/>
        </w:rPr>
        <w:lastRenderedPageBreak/>
        <w:pict>
          <v:group id="Group 280" o:spid="_x0000_s4527" style="position:absolute;left:0;text-align:left;margin-left:355.95pt;margin-top:-144.1pt;width:154.8pt;height:120.4pt;z-index:251231232;mso-wrap-distance-left:0;mso-wrap-distance-right:0;mso-position-horizontal-relative:page" coordsize="1965960,1529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">
            <v:shape id="Graphic 281" o:spid="_x0000_s4528" style="position:absolute;left:96177;top:1347749;width:1719580;height:174625;visibility:visible;mso-wrap-style:square;v-text-anchor:top" coordsize="1719580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" path="m,174510r679170,l679170,87909,,87909r,86601xem1040396,174612r679171,l1719567,88010r-679171,l1040396,174612xem179323,86601r499847,l679170,,179323,r,86601xem1219720,86702r499847,l1719567,101r-499847,l1219720,86702xe" filled="f" strokecolor="#3c3c3b" strokeweight="1pt">
              <v:path arrowok="t"/>
            </v:shape>
            <v:shape id="Graphic 282" o:spid="_x0000_s4529" style="position:absolute;left:286270;top:164211;width:489584;height:208915;visibility:visible;mso-wrap-style:square;v-text-anchor:top" coordsize="489584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" path="m489077,l434898,1197,378564,7548,321924,18130,266830,32021,215132,48300,168683,66045,129333,84335,75217,119006,39522,150367,14008,179979,,208800r486498,l489077,xe" fillcolor="#507abd" stroked="f">
              <v:path arrowok="t"/>
            </v:shape>
            <v:shape id="Graphic 283" o:spid="_x0000_s4530" style="position:absolute;left:286270;top:164211;width:489584;height:208915;visibility:visible;mso-wrap-style:square;v-text-anchor:top" coordsize="489584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" path="m486498,208800l,208800,3112,198006,26822,164426,55533,135137,98933,102247,168683,66045,215132,48300,266830,32021,321924,18130,378564,7548,434898,1197,489077,e" filled="f" strokecolor="#3c3c3b" strokeweight="1pt">
              <v:path arrowok="t"/>
            </v:shape>
            <v:shape id="Graphic 284" o:spid="_x0000_s4531" style="position:absolute;top:1522361;width:1965960;height:1270;visibility:visible;mso-wrap-style:square;v-text-anchor:top" coordsize="1965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" path="m,l1965604,e" filled="f" strokecolor="#3c3c3b" strokeweight="1pt">
              <v:path arrowok="t"/>
            </v:shape>
            <v:shape id="Graphic 285" o:spid="_x0000_s4532" style="position:absolute;left:284352;top:385711;width:17780;height:133985;visibility:visible;mso-wrap-style:square;v-text-anchor:top" coordsize="17780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" path="m17195,l,,,133946r17195,l17195,xe" fillcolor="#507abd" stroked="f">
              <v:path arrowok="t"/>
            </v:shape>
            <v:shape id="Graphic 286" o:spid="_x0000_s4533" style="position:absolute;left:284352;top:385711;width:17780;height:133985;visibility:visible;mso-wrap-style:square;v-text-anchor:top" coordsize="17780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" path="m,133946r17195,l17195,,,,,133946xe" filled="f" strokecolor="#507abd" strokeweight="1pt">
              <v:path arrowok="t"/>
            </v:shape>
            <v:shape id="Graphic 287" o:spid="_x0000_s4534" style="position:absolute;left:1294866;top:201523;width:17780;height:133985;visibility:visible;mso-wrap-style:square;v-text-anchor:top" coordsize="17780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" path="m17195,l,,,133946r17195,l17195,xe" fillcolor="#507abd" stroked="f">
              <v:path arrowok="t"/>
            </v:shape>
            <v:shape id="Graphic 288" o:spid="_x0000_s4535" style="position:absolute;left:1294866;top:201523;width:17780;height:133985;visibility:visible;mso-wrap-style:square;v-text-anchor:top" coordsize="17780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" path="m,133946r17195,l17195,,,,,133946xe" filled="f" strokecolor="#507abd" strokeweight="1pt">
              <v:path arrowok="t"/>
            </v:shape>
            <v:shape id="Graphic 289" o:spid="_x0000_s4536" style="position:absolute;left:1324762;top:163969;width:491490;height:209550;visibility:visible;mso-wrap-style:square;v-text-anchor:top" coordsize="49149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" path="m490994,l,,,209041r490994,l490994,xe" fillcolor="#507abd" stroked="f">
              <v:fill opacity="13107f"/>
              <v:path arrowok="t"/>
            </v:shape>
            <v:shape id="Graphic 290" o:spid="_x0000_s4537" style="position:absolute;left:1324762;top:163969;width:491490;height:209550;visibility:visible;mso-wrap-style:square;v-text-anchor:top" coordsize="49149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" path="m,209041r490994,l490994,,,,,209041xe" filled="f" strokecolor="#3c3c3b" strokeweight="1pt">
              <v:path arrowok="t"/>
            </v:shape>
            <v:shape id="Graphic 291" o:spid="_x0000_s4538" style="position:absolute;left:775347;width:1270;height:1529080;visibility:visible;mso-wrap-style:square;v-text-anchor:top" coordsize="1270,152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" path="m,1528610l,e" filled="f" strokecolor="#3c3c3b" strokeweight="1pt">
              <v:path arrowok="t"/>
            </v:shape>
            <v:shape id="Graphic 292" o:spid="_x0000_s4539" style="position:absolute;left:1326667;top:164211;width:489584;height:208915;visibility:visible;mso-wrap-style:square;v-text-anchor:top" coordsize="489584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" path="m489077,l434898,1197,378564,7548,321924,18130,266830,32021,215132,48300,168683,66045,129333,84335,75217,119006,39522,150367,14008,179979,,208800r486498,l489077,xe" fillcolor="#507abd" stroked="f">
              <v:path arrowok="t"/>
            </v:shape>
            <v:shape id="Graphic 293" o:spid="_x0000_s4540" style="position:absolute;left:1326667;top:164211;width:489584;height:208915;visibility:visible;mso-wrap-style:square;v-text-anchor:top" coordsize="489584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" path="m486498,208800l,208800,3112,198006,26822,164426,55533,135137,98933,102247,168683,66045,215132,48300,266830,32021,321924,18130,378564,7548,434898,1197,489077,e" filled="f" strokecolor="#3c3c3b" strokeweight="1pt">
              <v:path arrowok="t"/>
            </v:shape>
            <v:shape id="Graphic 294" o:spid="_x0000_s4541" style="position:absolute;left:1815744;width:1270;height:1529080;visibility:visible;mso-wrap-style:square;v-text-anchor:top" coordsize="1270,152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" path="m,1528610l,e" filled="f" strokecolor="#3c3c3b" strokeweight="1pt">
              <v:path arrowok="t"/>
            </v:shape>
            <v:shape id="Graphic 295" o:spid="_x0000_s4542" style="position:absolute;left:281521;top:1387665;width:1528445;height:109855;visibility:visible;mso-wrap-style:square;v-text-anchor:top" coordsize="152844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" path="m487476,3390l,3390,,109664r487476,l487476,3390xem1527873,l1040396,r,106273l1527873,106273,1527873,xe" stroked="f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В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z w:val="18"/>
        </w:rPr>
        <w:t>арочном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z w:val="18"/>
        </w:rPr>
        <w:t>козырьке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z w:val="18"/>
        </w:rPr>
        <w:t>буквы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z w:val="18"/>
        </w:rPr>
        <w:t>располагают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z w:val="18"/>
        </w:rPr>
        <w:t>по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z w:val="18"/>
        </w:rPr>
        <w:t xml:space="preserve">хорде. </w:t>
      </w:r>
      <w:r w:rsidR="008D6D1B">
        <w:rPr>
          <w:color w:val="3C3C3B"/>
          <w:spacing w:val="-2"/>
          <w:sz w:val="18"/>
        </w:rPr>
        <w:t>Там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же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крепятся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отдельные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буквы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при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размещении </w:t>
      </w:r>
      <w:r w:rsidR="008D6D1B">
        <w:rPr>
          <w:color w:val="3C3C3B"/>
          <w:sz w:val="18"/>
        </w:rPr>
        <w:t>без подложки. Если используется подложка,</w:t>
      </w:r>
    </w:p>
    <w:p w:rsidR="00BF440F" w:rsidRDefault="008D6D1B">
      <w:pPr>
        <w:spacing w:before="1" w:line="242" w:lineRule="auto"/>
        <w:ind w:left="1165"/>
        <w:rPr>
          <w:sz w:val="18"/>
        </w:rPr>
      </w:pPr>
      <w:r>
        <w:rPr>
          <w:color w:val="3C3C3B"/>
          <w:spacing w:val="-4"/>
          <w:sz w:val="18"/>
        </w:rPr>
        <w:t>то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pacing w:val="-4"/>
          <w:sz w:val="18"/>
        </w:rPr>
        <w:t>она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pacing w:val="-4"/>
          <w:sz w:val="18"/>
        </w:rPr>
        <w:t>должна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pacing w:val="-4"/>
          <w:sz w:val="18"/>
        </w:rPr>
        <w:t>быть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pacing w:val="-4"/>
          <w:sz w:val="18"/>
        </w:rPr>
        <w:t>темного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pacing w:val="-4"/>
          <w:sz w:val="18"/>
        </w:rPr>
        <w:t>цвета.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pacing w:val="-4"/>
          <w:sz w:val="18"/>
        </w:rPr>
        <w:t>Такая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pacing w:val="-4"/>
          <w:sz w:val="18"/>
        </w:rPr>
        <w:t xml:space="preserve">подложка </w:t>
      </w:r>
      <w:r>
        <w:rPr>
          <w:color w:val="3C3C3B"/>
          <w:sz w:val="18"/>
        </w:rPr>
        <w:t>размещается по всей плоскости козырька.</w:t>
      </w:r>
    </w:p>
    <w:p w:rsidR="00BF440F" w:rsidRDefault="008D6D1B">
      <w:pPr>
        <w:spacing w:before="98"/>
        <w:ind w:left="1165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Буквы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pacing w:val="-2"/>
          <w:sz w:val="18"/>
        </w:rPr>
        <w:t>крепятся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к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нижнему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pacing w:val="-2"/>
          <w:sz w:val="18"/>
        </w:rPr>
        <w:t>краю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козырька,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4"/>
          <w:sz w:val="18"/>
        </w:rPr>
        <w:t>если</w:t>
      </w:r>
    </w:p>
    <w:p w:rsidR="00BF440F" w:rsidRDefault="008D6D1B">
      <w:pPr>
        <w:spacing w:before="2" w:line="242" w:lineRule="auto"/>
        <w:ind w:left="1165" w:right="380"/>
        <w:rPr>
          <w:sz w:val="18"/>
        </w:rPr>
      </w:pPr>
      <w:r>
        <w:rPr>
          <w:color w:val="3C3C3B"/>
          <w:sz w:val="18"/>
        </w:rPr>
        <w:t xml:space="preserve">у него прямоугольное, треугольное или скругленное сечение менее 300 мм. Если такое крепление </w:t>
      </w:r>
      <w:r>
        <w:rPr>
          <w:color w:val="3C3C3B"/>
          <w:spacing w:val="-2"/>
          <w:sz w:val="18"/>
        </w:rPr>
        <w:t>невозможно,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то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фриз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достраивается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до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прямоугольной </w:t>
      </w:r>
      <w:r>
        <w:rPr>
          <w:color w:val="3C3C3B"/>
          <w:sz w:val="18"/>
        </w:rPr>
        <w:t>формы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с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соблюдением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единой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высоты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на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всем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 xml:space="preserve">фасаде </w:t>
      </w:r>
      <w:r>
        <w:rPr>
          <w:color w:val="3C3C3B"/>
          <w:spacing w:val="-2"/>
          <w:sz w:val="18"/>
        </w:rPr>
        <w:t>здания.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438" w:space="47"/>
            <w:col w:w="6142"/>
          </w:cols>
        </w:sectPr>
      </w:pPr>
    </w:p>
    <w:p w:rsidR="00BF440F" w:rsidRDefault="00BF440F">
      <w:pPr>
        <w:pStyle w:val="a3"/>
        <w:rPr>
          <w:sz w:val="22"/>
        </w:rPr>
      </w:pPr>
    </w:p>
    <w:p w:rsidR="00BF440F" w:rsidRDefault="00BF440F">
      <w:pPr>
        <w:pStyle w:val="a3"/>
        <w:rPr>
          <w:sz w:val="22"/>
        </w:rPr>
      </w:pPr>
    </w:p>
    <w:p w:rsidR="00BF440F" w:rsidRDefault="00BF440F">
      <w:pPr>
        <w:pStyle w:val="a3"/>
        <w:rPr>
          <w:sz w:val="22"/>
        </w:rPr>
      </w:pPr>
    </w:p>
    <w:p w:rsidR="00BF440F" w:rsidRDefault="00BF440F">
      <w:pPr>
        <w:pStyle w:val="a3"/>
        <w:spacing w:before="216"/>
        <w:rPr>
          <w:sz w:val="22"/>
        </w:rPr>
      </w:pPr>
    </w:p>
    <w:p w:rsidR="00BF440F" w:rsidRDefault="00912EE8">
      <w:pPr>
        <w:tabs>
          <w:tab w:val="left" w:pos="9053"/>
        </w:tabs>
        <w:spacing w:before="1"/>
        <w:ind w:left="3299"/>
        <w:rPr>
          <w:b/>
        </w:rPr>
      </w:pPr>
      <w:r>
        <w:rPr>
          <w:noProof/>
        </w:rPr>
        <w:pict>
          <v:shape id="Graphic 296" o:spid="_x0000_s4526" style="position:absolute;left:0;text-align:left;margin-left:340.1pt;margin-top:-35pt;width:18.15pt;height:11.35pt;z-index:-25178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297" o:spid="_x0000_s4525" style="position:absolute;left:0;text-align:left;margin-left:65.7pt;margin-top:-35pt;width:18.15pt;height:11.35pt;z-index:-25178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group id="Group 298" o:spid="_x0000_s4519" style="position:absolute;left:0;text-align:left;margin-left:81.55pt;margin-top:-7.25pt;width:154.8pt;height:123.05pt;z-index:-251782144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">
            <v:shape id="Graphic 299" o:spid="_x0000_s4520" style="position:absolute;left:1721408;top:683971;width:176530;height:220345;visibility:visible;mso-wrap-style:square;v-text-anchor:top" coordsize="176530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" path="m176301,l,,,220179r176301,l176301,xe" fillcolor="#507abd" stroked="f">
              <v:path arrowok="t"/>
            </v:shape>
            <v:shape id="Graphic 300" o:spid="_x0000_s4521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" path="m1715058,897801r176302,l1891360,677621r-176302,l1715058,897801xem,1549704r1952904,l1952904,,,,,1549704xem1011605,1549704r786499,l1798104,1463103r-786499,l1011605,1549704xem,1549704r1952904,l1952904,1377010,,1377010r,172694xem214604,1142898r742493,l957097,345300r-742493,l214604,1142898xe" filled="f" strokecolor="#3c3c3b" strokeweight="1pt">
              <v:path arrowok="t"/>
            </v:shape>
            <v:shape id="Graphic 301" o:spid="_x0000_s4522" style="position:absolute;left:1168247;top:351650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" path="m485901,l,,,1117701r485901,l485901,xe" stroked="f">
              <v:path arrowok="t"/>
            </v:shape>
            <v:shape id="Graphic 302" o:spid="_x0000_s4523" style="position:absolute;left:1168247;top:351650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" path="m,1117701r485901,l485901,,,,,1117701xe" filled="f" strokecolor="#3c3c3b" strokeweight="1pt">
              <v:path arrowok="t"/>
            </v:shape>
            <v:shape id="Graphic 303" o:spid="_x0000_s4524" style="position:absolute;left:1210500;top:831316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" path="m,212394l,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304" o:spid="_x0000_s4511" style="position:absolute;left:0;text-align:left;margin-left:358.2pt;margin-top:-7.25pt;width:154.8pt;height:123.05pt;z-index:-251781120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">
            <v:shape id="Graphic 305" o:spid="_x0000_s4512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" path="m,1549704r1952904,l1952904,,,,,1549704xem1159014,1549704r786499,l1945513,1463103r-786499,l1159014,1549704xem,1549704r1952904,l1952904,1377010,,1377010r,172694xem214591,1142898r931723,l1146314,345300r-931723,l214591,1142898xe" filled="f" strokecolor="#3c3c3b" strokeweight="1pt">
              <v:path arrowok="t"/>
            </v:shape>
            <v:shape id="Graphic 306" o:spid="_x0000_s4513" style="position:absolute;left:1315669;top:351650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" path="m485901,l,,,1117701r485901,l485901,xe" stroked="f">
              <v:path arrowok="t"/>
            </v:shape>
            <v:shape id="Graphic 307" o:spid="_x0000_s4514" style="position:absolute;left:1315669;top:351650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" path="m,1117701r485901,l485901,,,,,1117701xe" filled="f" strokecolor="#3c3c3b" strokeweight="1pt">
              <v:path arrowok="t"/>
            </v:shape>
            <v:shape id="Graphic 308" o:spid="_x0000_s4515" style="position:absolute;left:1357909;top:831316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" path="m,212394l,e" filled="f" strokecolor="#3c3c3b" strokeweight="1pt">
              <v:path arrowok="t"/>
            </v:shape>
            <v:shape id="Graphic 309" o:spid="_x0000_s4516" style="position:absolute;left:1470469;top:683971;width:176530;height:220345;visibility:visible;mso-wrap-style:square;v-text-anchor:top" coordsize="176530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" path="m176301,l,,,220179r176301,l176301,xe" fillcolor="#507abd" stroked="f">
              <v:fill opacity="19532f"/>
              <v:path arrowok="t"/>
            </v:shape>
            <v:shape id="Graphic 310" o:spid="_x0000_s4517" style="position:absolute;left:1470469;top:683971;width:176530;height:220345;visibility:visible;mso-wrap-style:square;v-text-anchor:top" coordsize="176530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" path="m,220179r176301,l176301,,,,,220179xe" filled="f" strokecolor="#3c3c3b" strokeweight="1pt">
              <v:path arrowok="t"/>
            </v:shape>
            <v:shape id="Graphic 311" o:spid="_x0000_s4518" style="position:absolute;left:1470469;top:683971;width:176530;height:220345;visibility:visible;mso-wrap-style:square;v-text-anchor:top" coordsize="176530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" path="m,220179r176301,l176301,,,,,220179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312" o:spid="_x0000_s4508" style="position:absolute;left:0;text-align:left;margin-left:230.6pt;margin-top:63.85pt;width:21.05pt;height:5.1pt;z-index:251236352;mso-wrap-distance-left:0;mso-wrap-distance-right:0;mso-position-horizontal-relative:page" coordsize="267335,64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">
            <v:shape id="Graphic 313" o:spid="_x0000_s4509" style="position:absolute;left:229844;width:37465;height:64769;visibility:visible;mso-wrap-style:square;v-text-anchor:top" coordsize="3746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" path="m15925,l,64744r37109,-317l15925,xe" fillcolor="#3c3c3b" stroked="f">
              <v:path arrowok="t"/>
            </v:shape>
            <v:shape id="Graphic 314" o:spid="_x0000_s4510" style="position:absolute;left:1587;top:3175;width:243840;height:1270;visibility:visible;mso-wrap-style:square;v-text-anchor:top" coordsize="24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" path="m,l243370,660e" filled="f" strokecolor="#3c3c3b" strokeweight=".25pt">
              <v:stroke dashstyle="dash"/>
              <v:path arrowok="t"/>
            </v:shape>
            <w10:wrap anchorx="page"/>
          </v:group>
        </w:pict>
      </w:r>
      <w:r w:rsidR="008D6D1B">
        <w:rPr>
          <w:b/>
          <w:color w:val="507ABD"/>
          <w:spacing w:val="8"/>
        </w:rPr>
        <w:t>ВЫВЕСКА</w:t>
      </w:r>
      <w:r w:rsidR="008D6D1B">
        <w:rPr>
          <w:b/>
          <w:color w:val="507ABD"/>
        </w:rPr>
        <w:tab/>
      </w:r>
      <w:r w:rsidR="008D6D1B">
        <w:rPr>
          <w:b/>
          <w:color w:val="507ABD"/>
          <w:spacing w:val="8"/>
        </w:rPr>
        <w:t>ВЫВЕСКА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912EE8">
      <w:pPr>
        <w:pStyle w:val="a3"/>
        <w:spacing w:before="87"/>
        <w:rPr>
          <w:b/>
        </w:rPr>
      </w:pPr>
      <w:r>
        <w:rPr>
          <w:noProof/>
        </w:rPr>
        <w:pict>
          <v:group id="Group 315" o:spid="_x0000_s4505" style="position:absolute;margin-left:224pt;margin-top:17.65pt;width:27.6pt;height:5.1pt;z-index:-251309056;mso-wrap-distance-left:0;mso-wrap-distance-right:0;mso-position-horizontal-relative:page" coordsize="350520,64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">
            <v:shape id="Graphic 316" o:spid="_x0000_s4506" style="position:absolute;left:313347;width:37465;height:64769;visibility:visible;mso-wrap-style:square;v-text-anchor:top" coordsize="3746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" path="m37122,l,,20624,64604,37122,xe" fillcolor="#3c3c3b" stroked="f">
              <v:path arrowok="t"/>
            </v:shape>
            <v:shape id="Graphic 317" o:spid="_x0000_s4507" style="position:absolute;left:1587;top:60756;width:332105;height:1270;visibility:visible;mso-wrap-style:square;v-text-anchor:top" coordsize="3321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" path="m,l331901,660e" filled="f" strokecolor="#3c3c3b" strokeweight=".25pt">
              <v:stroke dashstyle="dash"/>
              <v:path arrowok="t"/>
            </v:shape>
            <w10:wrap type="topAndBottom" anchorx="page"/>
          </v:group>
        </w:pic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79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pgSz w:w="11910" w:h="16840"/>
          <w:pgMar w:top="1700" w:right="283" w:bottom="740" w:left="0" w:header="1411" w:footer="553" w:gutter="0"/>
          <w:cols w:space="720"/>
        </w:sectPr>
      </w:pPr>
    </w:p>
    <w:p w:rsidR="00BF440F" w:rsidRDefault="00912EE8">
      <w:pPr>
        <w:spacing w:before="97" w:line="242" w:lineRule="auto"/>
        <w:ind w:left="1162"/>
        <w:rPr>
          <w:sz w:val="18"/>
        </w:rPr>
      </w:pPr>
      <w:r>
        <w:rPr>
          <w:noProof/>
        </w:rPr>
        <w:lastRenderedPageBreak/>
        <w:pict>
          <v:shape id="Graphic 318" o:spid="_x0000_s4504" style="position:absolute;left:0;text-align:left;margin-left:250.15pt;margin-top:-68.05pt;width:.1pt;height:35.1pt;z-index:-25178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445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" path="m,l,445681e" filled="f" strokecolor="#3c3c3b" strokeweight=".25pt">
            <v:stroke dashstyle="dash"/>
            <v:path arrowok="t"/>
            <w10:wrap anchorx="page"/>
          </v:shape>
        </w:pict>
      </w:r>
      <w:r>
        <w:rPr>
          <w:noProof/>
        </w:rPr>
        <w:pict>
          <v:shape id="Textbox 319" o:spid="_x0000_s4503" type="#_x0000_t202" style="position:absolute;left:0;text-align:left;margin-left:237.2pt;margin-top:-70.45pt;width:12.9pt;height:37.1pt;z-index:25123737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3C3C3B"/>
                      <w:w w:val="85"/>
                      <w:sz w:val="18"/>
                    </w:rPr>
                    <w:t>≥</w:t>
                  </w:r>
                  <w:r>
                    <w:rPr>
                      <w:color w:val="3C3C3B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3C3C3B"/>
                      <w:w w:val="85"/>
                      <w:sz w:val="18"/>
                    </w:rPr>
                    <w:t>800</w:t>
                  </w:r>
                  <w:r>
                    <w:rPr>
                      <w:color w:val="3C3C3B"/>
                      <w:spacing w:val="-6"/>
                      <w:sz w:val="18"/>
                    </w:rPr>
                    <w:t xml:space="preserve"> </w:t>
                  </w:r>
                  <w:r>
                    <w:rPr>
                      <w:color w:val="3C3C3B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  <w:sz w:val="18"/>
        </w:rPr>
        <w:t>Допускается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размещение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информационной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таблич</w:t>
      </w:r>
      <w:r w:rsidR="008D6D1B">
        <w:rPr>
          <w:color w:val="3C3C3B"/>
          <w:sz w:val="18"/>
        </w:rPr>
        <w:t>ки рядом с входной группой (слева или справа)</w:t>
      </w:r>
    </w:p>
    <w:p w:rsidR="00BF440F" w:rsidRDefault="008D6D1B">
      <w:pPr>
        <w:spacing w:before="1" w:line="242" w:lineRule="auto"/>
        <w:ind w:left="1162" w:right="7"/>
        <w:rPr>
          <w:sz w:val="18"/>
        </w:rPr>
      </w:pPr>
      <w:r>
        <w:rPr>
          <w:color w:val="3C3C3B"/>
          <w:spacing w:val="-2"/>
          <w:sz w:val="18"/>
        </w:rPr>
        <w:t>на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высоте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менее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0,8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м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от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нижнего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уровня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входа </w:t>
      </w:r>
      <w:r>
        <w:rPr>
          <w:color w:val="3C3C3B"/>
          <w:sz w:val="18"/>
        </w:rPr>
        <w:t>на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глухом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простенке,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с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отступом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не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менее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100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z w:val="18"/>
        </w:rPr>
        <w:t>мм от дверной рамы.</w:t>
      </w:r>
    </w:p>
    <w:p w:rsidR="00BF440F" w:rsidRDefault="008D6D1B">
      <w:pPr>
        <w:spacing w:before="97" w:line="242" w:lineRule="auto"/>
        <w:ind w:left="1162" w:right="290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 xml:space="preserve">При отсутствии глухого простенка необходимая </w:t>
      </w:r>
      <w:r>
        <w:rPr>
          <w:color w:val="3C3C3B"/>
          <w:spacing w:val="-2"/>
          <w:sz w:val="18"/>
        </w:rPr>
        <w:t>информация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pacing w:val="-2"/>
          <w:sz w:val="18"/>
        </w:rPr>
        <w:t>наносится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pacing w:val="-2"/>
          <w:sz w:val="18"/>
        </w:rPr>
        <w:t>на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pacing w:val="-2"/>
          <w:sz w:val="18"/>
        </w:rPr>
        <w:t>светопрозрачные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pacing w:val="-2"/>
          <w:sz w:val="18"/>
        </w:rPr>
        <w:t>конструк</w:t>
      </w:r>
      <w:r>
        <w:rPr>
          <w:color w:val="3C3C3B"/>
          <w:sz w:val="18"/>
        </w:rPr>
        <w:t>ции входной группы с помощью клеящейся пленки</w:t>
      </w:r>
    </w:p>
    <w:p w:rsidR="00BF440F" w:rsidRDefault="008D6D1B">
      <w:pPr>
        <w:spacing w:before="2"/>
        <w:ind w:left="1162"/>
        <w:rPr>
          <w:sz w:val="18"/>
        </w:rPr>
      </w:pPr>
      <w:r>
        <w:rPr>
          <w:color w:val="3C3C3B"/>
          <w:spacing w:val="-2"/>
          <w:sz w:val="18"/>
        </w:rPr>
        <w:t>на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прозрачном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фоне.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429" w:space="59"/>
            <w:col w:w="6139"/>
          </w:cols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5"/>
        <w:rPr>
          <w:sz w:val="24"/>
        </w:rPr>
      </w:pPr>
    </w:p>
    <w:p w:rsidR="00BF440F" w:rsidRDefault="00912EE8">
      <w:pPr>
        <w:ind w:left="2371"/>
        <w:rPr>
          <w:b/>
          <w:sz w:val="24"/>
        </w:rPr>
      </w:pPr>
      <w:r>
        <w:rPr>
          <w:noProof/>
        </w:rPr>
        <w:pict>
          <v:shape id="Graphic 320" o:spid="_x0000_s4502" style="position:absolute;left:0;text-align:left;margin-left:65.7pt;margin-top:-48.8pt;width:18.15pt;height:11.35pt;z-index:-25178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321" o:spid="_x0000_s4501" style="position:absolute;left:0;text-align:left;margin-left:340.1pt;margin-top:-50.15pt;width:18.15pt;height:11.35pt;z-index:-25178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group id="Group 322" o:spid="_x0000_s4496" style="position:absolute;left:0;text-align:left;margin-left:82.6pt;margin-top:-21pt;width:154.8pt;height:123.05pt;z-index:-251786240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">
            <v:shape id="Graphic 323" o:spid="_x0000_s4497" style="position:absolute;left:179158;top:261937;width:826135;height:207010;visibility:visible;mso-wrap-style:square;v-text-anchor:top" coordsize="82613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" path="m826096,l,,,206908r826096,l826096,xe" fillcolor="#507abd" stroked="f">
              <v:path arrowok="t"/>
            </v:shape>
            <v:shape id="Graphic 324" o:spid="_x0000_s4498" style="position:absolute;left:179158;top:261937;width:826135;height:207010;visibility:visible;mso-wrap-style:square;v-text-anchor:top" coordsize="82613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" path="m,206908r826096,l826096,,,,,206908xe" filled="f" strokecolor="#507abd" strokeweight="1pt">
              <v:path arrowok="t"/>
            </v:shape>
            <v:shape id="Graphic 325" o:spid="_x0000_s4499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" path="m,1549704r1952904,l1952904,,,,,1549704xem928801,1549704r952107,l1880908,1463103r-952107,l928801,1549704xem1011605,1463598r786499,l1798104,1376997r-786499,l1011605,1463598xem1161897,1376895r485902,l1647799,259194r-485902,l1161897,1376895xem,1549704r1952904,l1952904,1377010,,1377010r,172694xem172808,1142898r826097,l998905,255600r-826097,l172808,1142898xe" filled="f" strokecolor="#3c3c3b" strokeweight="1pt">
              <v:path arrowok="t"/>
            </v:shape>
            <v:shape id="Graphic 326" o:spid="_x0000_s4500" style="position:absolute;left:1210500;top:745210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" path="m,212394l,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327" o:spid="_x0000_s4488" style="position:absolute;left:0;text-align:left;margin-left:358pt;margin-top:-21pt;width:154.8pt;height:123.05pt;z-index:-251785216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">
            <v:shape id="Graphic 328" o:spid="_x0000_s4489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" path="m,1549704r1952904,l1952904,,,,,1549704xem928801,1549704r952107,l1880908,1463103r-952107,l928801,1549704xem1011593,1463598r786498,l1798091,1376997r-786498,l1011593,1463598xem1161897,1376895r485902,l1647799,259194r-485902,l1161897,1376895xem,1549704r1952904,l1952904,1377010,,1377010r,172694xe" filled="f" strokecolor="#3c3c3b" strokeweight="1pt">
              <v:path arrowok="t"/>
            </v:shape>
            <v:shape id="Graphic 329" o:spid="_x0000_s4490" style="position:absolute;left:1210500;top:745210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" path="m,212394l,e" filled="f" strokecolor="#3c3c3b" strokeweight="1pt">
              <v:path arrowok="t"/>
            </v:shape>
            <v:shape id="Graphic 330" o:spid="_x0000_s4491" style="position:absolute;left:179146;top:116154;width:826135;height:826135;visibility:visible;mso-wrap-style:square;v-text-anchor:top" coordsize="826135,826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" path="m413054,826096r48170,-2779l507762,815187r44596,-13172l594703,784112r39782,-22324l671396,735352r33730,-30237l735364,671386r26436,-36910l784125,594694r17903,-42342l815200,507757r8130,-46536l826109,413054r-2779,-48172l815200,318343,802028,273745,784125,231401,761800,191618,735364,154707,705126,120978,671396,90741,634485,64306,594703,41982,552358,24079,507762,10908,461224,2778,413054,,364885,2778r-46538,8130l273751,24079,231406,41982,191623,64306,154712,90741r-33729,30237l90745,154707,64309,191618,41984,231401,24081,273745,10909,318343,2779,364882,,413054r2779,48167l10909,507757r13172,44595l41984,594694r22325,39782l90745,671386r30238,33729l154712,735352r36911,26436l231406,784112r42345,17903l318347,815187r46538,8130l413054,826096xe" filled="f" strokecolor="#3c3c3b" strokeweight="1pt">
              <v:path arrowok="t"/>
            </v:shape>
            <v:shape id="Graphic 331" o:spid="_x0000_s4492" style="position:absolute;left:179146;top:537349;width:826135;height:612140;visibility:visible;mso-wrap-style:square;v-text-anchor:top" coordsize="826135,612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" path="m826096,l,,,611898r826096,l826096,xe" stroked="f">
              <v:path arrowok="t"/>
            </v:shape>
            <v:shape id="Graphic 332" o:spid="_x0000_s4493" style="position:absolute;left:179146;top:537349;width:826135;height:612140;visibility:visible;mso-wrap-style:square;v-text-anchor:top" coordsize="826135,612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" path="m,611898r826096,l826096,,,,,611898xe" filled="f" strokecolor="#3c3c3b" strokeweight="1pt">
              <v:path arrowok="t"/>
            </v:shape>
            <v:shape id="Graphic 333" o:spid="_x0000_s4494" style="position:absolute;left:191744;top:549351;width:801370;height:245110;visibility:visible;mso-wrap-style:square;v-text-anchor:top" coordsize="801370,24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" path="m800900,l,,,244792r800900,l800900,xe" fillcolor="#507abd" stroked="f">
              <v:path arrowok="t"/>
            </v:shape>
            <v:shape id="Graphic 334" o:spid="_x0000_s4495" style="position:absolute;left:191744;top:549351;width:801370;height:245110;visibility:visible;mso-wrap-style:square;v-text-anchor:top" coordsize="801370,24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" path="m,244792r800900,l800900,,,,,244792xe" filled="f" strokecolor="#507abd" strokeweight="1pt">
              <v:path arrowok="t"/>
            </v:shape>
            <w10:wrap anchorx="page"/>
          </v:group>
        </w:pict>
      </w:r>
      <w:r w:rsidR="008D6D1B">
        <w:rPr>
          <w:b/>
          <w:color w:val="FFFFFF"/>
          <w:spacing w:val="7"/>
          <w:w w:val="90"/>
          <w:sz w:val="24"/>
        </w:rPr>
        <w:t>25%</w:t>
      </w:r>
    </w:p>
    <w:p w:rsidR="00BF440F" w:rsidRDefault="008D6D1B">
      <w:pPr>
        <w:spacing w:before="202"/>
        <w:ind w:left="7539"/>
        <w:rPr>
          <w:b/>
        </w:rPr>
      </w:pPr>
      <w:r>
        <w:rPr>
          <w:b/>
          <w:color w:val="FFFFFF"/>
          <w:spacing w:val="8"/>
        </w:rPr>
        <w:t>ВЫВЕСКА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5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type w:val="continuous"/>
          <w:pgSz w:w="11910" w:h="16840"/>
          <w:pgMar w:top="80" w:right="283" w:bottom="0" w:left="0" w:header="1411" w:footer="553" w:gutter="0"/>
          <w:cols w:space="720"/>
        </w:sectPr>
      </w:pPr>
    </w:p>
    <w:p w:rsidR="00BF440F" w:rsidRDefault="008D6D1B">
      <w:pPr>
        <w:spacing w:before="97" w:line="242" w:lineRule="auto"/>
        <w:ind w:left="1162" w:right="38"/>
        <w:rPr>
          <w:sz w:val="18"/>
        </w:rPr>
      </w:pPr>
      <w:r>
        <w:rPr>
          <w:color w:val="3C3C3B"/>
          <w:sz w:val="18"/>
        </w:rPr>
        <w:lastRenderedPageBreak/>
        <w:t xml:space="preserve">Занимаемая площадь перекрытия временной </w:t>
      </w:r>
      <w:r>
        <w:rPr>
          <w:color w:val="3C3C3B"/>
          <w:spacing w:val="-2"/>
          <w:sz w:val="18"/>
        </w:rPr>
        <w:t>витринной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вывеской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должна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быть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более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25% </w:t>
      </w:r>
      <w:r>
        <w:rPr>
          <w:color w:val="3C3C3B"/>
          <w:sz w:val="18"/>
        </w:rPr>
        <w:t>от площади стеклянного полотна.</w:t>
      </w:r>
    </w:p>
    <w:p w:rsidR="00BF440F" w:rsidRDefault="008D6D1B">
      <w:pPr>
        <w:spacing w:before="97"/>
        <w:ind w:left="1162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Постоянная</w:t>
      </w:r>
      <w:r>
        <w:rPr>
          <w:color w:val="3C3C3B"/>
          <w:spacing w:val="2"/>
          <w:sz w:val="18"/>
        </w:rPr>
        <w:t xml:space="preserve"> </w:t>
      </w:r>
      <w:r>
        <w:rPr>
          <w:color w:val="3C3C3B"/>
          <w:spacing w:val="-2"/>
          <w:sz w:val="18"/>
        </w:rPr>
        <w:t>витринная</w:t>
      </w:r>
      <w:r>
        <w:rPr>
          <w:color w:val="3C3C3B"/>
          <w:spacing w:val="2"/>
          <w:sz w:val="18"/>
        </w:rPr>
        <w:t xml:space="preserve"> </w:t>
      </w:r>
      <w:r>
        <w:rPr>
          <w:color w:val="3C3C3B"/>
          <w:spacing w:val="-2"/>
          <w:sz w:val="18"/>
        </w:rPr>
        <w:t>вывеска</w:t>
      </w:r>
      <w:r>
        <w:rPr>
          <w:color w:val="3C3C3B"/>
          <w:spacing w:val="2"/>
          <w:sz w:val="18"/>
        </w:rPr>
        <w:t xml:space="preserve"> </w:t>
      </w:r>
      <w:r>
        <w:rPr>
          <w:color w:val="3C3C3B"/>
          <w:spacing w:val="-2"/>
          <w:sz w:val="18"/>
        </w:rPr>
        <w:t>устанавливается</w:t>
      </w:r>
    </w:p>
    <w:p w:rsidR="00BF440F" w:rsidRDefault="008D6D1B">
      <w:pPr>
        <w:spacing w:before="3" w:line="242" w:lineRule="auto"/>
        <w:ind w:left="1162" w:right="519"/>
        <w:rPr>
          <w:sz w:val="18"/>
        </w:rPr>
      </w:pPr>
      <w:r>
        <w:rPr>
          <w:color w:val="3C3C3B"/>
          <w:sz w:val="18"/>
        </w:rPr>
        <w:t xml:space="preserve">в верхней части светопрозрачной конструкции или </w:t>
      </w:r>
      <w:r>
        <w:rPr>
          <w:color w:val="3C3C3B"/>
          <w:spacing w:val="-2"/>
          <w:sz w:val="18"/>
        </w:rPr>
        <w:t>по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центру.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В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арочном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проеме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верхняя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грань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вывески </w:t>
      </w:r>
      <w:r>
        <w:rPr>
          <w:color w:val="3C3C3B"/>
          <w:sz w:val="18"/>
        </w:rPr>
        <w:t>размещается по линии начала скругления.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157" w:space="331"/>
            <w:col w:w="6139"/>
          </w:cols>
        </w:sect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spacing w:before="42"/>
        <w:rPr>
          <w:sz w:val="14"/>
        </w:rPr>
      </w:pPr>
    </w:p>
    <w:p w:rsidR="00BF440F" w:rsidRDefault="00912EE8">
      <w:pPr>
        <w:spacing w:before="1"/>
        <w:ind w:right="3007"/>
        <w:jc w:val="right"/>
        <w:rPr>
          <w:b/>
          <w:sz w:val="14"/>
        </w:rPr>
      </w:pPr>
      <w:r>
        <w:rPr>
          <w:noProof/>
        </w:rPr>
        <w:pict>
          <v:group id="Group 344" o:spid="_x0000_s4480" style="position:absolute;left:0;text-align:left;margin-left:349.15pt;margin-top:-7.55pt;width:172.95pt;height:123.05pt;z-index:-251779072;mso-wrap-distance-left:0;mso-wrap-distance-right:0;mso-position-horizontal-relative:page" coordsize="2196465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">
            <v:shape id="Graphic 345" o:spid="_x0000_s4481" style="position:absolute;left:6350;top:6350;width:2183765;height:1550035;visibility:visible;mso-wrap-style:square;v-text-anchor:top" coordsize="2183765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" path="m,1549704r2183295,l2183295,,,,,1549704xem,1549704r2183295,l2183295,1463103,,1463103r,86601xem1673999,1549704r458902,l2132901,1512760r-458902,l1673999,1549704xe" filled="f" strokecolor="#3c3c3b" strokeweight="1pt">
              <v:path arrowok="t"/>
            </v:shape>
            <v:shape id="Graphic 346" o:spid="_x0000_s4482" style="position:absolute;left:1763141;top:8811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" path="m282498,l,,,637857r282498,l282498,xe" stroked="f">
              <v:path arrowok="t"/>
            </v:shape>
            <v:shape id="Graphic 347" o:spid="_x0000_s4483" style="position:absolute;left:1763141;top:881151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" path="m,637857r282498,l282498,,,,,637857xe" filled="f" strokecolor="#3c3c3b" strokeweight="1pt">
              <v:path arrowok="t"/>
            </v:shape>
            <v:shape id="Graphic 348" o:spid="_x0000_s4484" style="position:absolute;left:1799145;top:1152004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" path="m,l,97205r,14402e" filled="f" strokecolor="#3c3c3b" strokeweight="1pt">
              <v:path arrowok="t"/>
            </v:shape>
            <v:shape id="Graphic 349" o:spid="_x0000_s4485" style="position:absolute;left:139547;top:308749;width:1906270;height:911860;visibility:visible;mso-wrap-style:square;v-text-anchor:top" coordsize="1906270,91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" path="m1072794,911313r282499,l1355293,549008r-282499,l1072794,911313xem1072794,362305r282499,l1355293,,1072794,r,362305xem1623593,362305r282499,l1906092,,1623593,r,362305xem536397,911313r282499,l818896,549008r-282499,l536397,911313xem,911313r282498,l282498,549008,,549008,,911313xem536397,362305r282499,l818896,,536397,r,362305xem,362305r282498,l282498,,,,,362305xe" filled="f" strokecolor="#3c3c3b" strokeweight="1pt">
              <v:path arrowok="t"/>
            </v:shape>
            <v:shape id="Graphic 350" o:spid="_x0000_s4486" style="position:absolute;left:554761;top:72301;width:520700;height:163830;visibility:visible;mso-wrap-style:square;v-text-anchor:top" coordsize="520700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" path="m520560,l,,,163804r520560,l520560,xe" fillcolor="#db5b3a" stroked="f">
              <v:fill opacity="19532f"/>
              <v:path arrowok="t"/>
            </v:shape>
            <v:shape id="Graphic 351" o:spid="_x0000_s4487" style="position:absolute;left:554926;top:75958;width:518795;height:156845;visibility:visible;mso-wrap-style:square;v-text-anchor:top" coordsize="518795,15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" path="m,156502r518350,l518350,,,,,156502x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352" o:spid="_x0000_s4467" style="position:absolute;left:0;text-align:left;margin-left:73.75pt;margin-top:-7.55pt;width:173.95pt;height:123.55pt;z-index:-251778048;mso-wrap-distance-left:0;mso-wrap-distance-right:0;mso-position-horizontal-relative:page" coordsize="2209165,1569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">
            <v:shape id="Graphic 353" o:spid="_x0000_s4468" style="position:absolute;left:6350;top:6350;width:2196465;height:1550035;visibility:visible;mso-wrap-style:square;v-text-anchor:top" coordsize="2196465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" path="m,1549704r2196122,l2196122,,,,,1549704xem,1549704r2196122,l2196122,1475714,,1475714r,73990xem290703,555701r249580,l540283,294805r-249580,l290703,555701xem957872,554304r249580,l1207452,293408r-249580,l957872,554304xem1625053,554304r249581,l1874634,293408r-249581,l1625053,554304xe" filled="f" strokecolor="#3c3c3b" strokeweight="1pt">
              <v:path arrowok="t"/>
            </v:shape>
            <v:shape id="Graphic 354" o:spid="_x0000_s4469" style="position:absolute;left:290703;top:555484;width:1043940;height:725805;visibility:visible;mso-wrap-style:square;v-text-anchor:top" coordsize="1043940,725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" path="m262280,430199l,430199,,725398r262280,l262280,430199xem929436,428815r-262267,l667169,724014r262267,l929436,428815xem1043393,l555155,r,169202l1043393,169202,1043393,xe" fillcolor="#db5b3a" stroked="f">
              <v:fill opacity="19532f"/>
              <v:path arrowok="t"/>
            </v:shape>
            <v:shape id="Graphic 355" o:spid="_x0000_s4470" style="position:absolute;left:852208;top:561835;width:475615;height:156845;visibility:visible;mso-wrap-style:square;v-text-anchor:top" coordsize="475615,15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" path="m,156502r475538,l475538,,,,,156502xe" filled="f" strokecolor="#db5b3a" strokeweight="1pt">
              <v:path arrowok="t"/>
            </v:shape>
            <v:shape id="Graphic 356" o:spid="_x0000_s4471" style="position:absolute;left:184073;top:561835;width:1812289;height:158115;visibility:visible;mso-wrap-style:square;v-text-anchor:top" coordsize="1812289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" path="m1336281,156502r475539,l1811820,,1336281,r,156502xem,157899r475538,l475538,1397,,1397,,157899xe" filled="f" strokecolor="#3c3c3b" strokeweight="1pt">
              <v:path arrowok="t"/>
            </v:shape>
            <v:shape id="Graphic 357" o:spid="_x0000_s4472" style="position:absolute;left:1520355;top:1279499;width:145415;height:283210;visibility:visible;mso-wrap-style:square;v-text-anchor:top" coordsize="145415,28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" path="m144843,l,83108,,282905e" filled="f" strokecolor="#db5b3a" strokeweight="1pt">
              <v:path arrowok="t"/>
            </v:shape>
            <v:shape id="Graphic 358" o:spid="_x0000_s4473" style="position:absolute;left:297052;top:992035;width:250190;height:282575;visibility:visible;mso-wrap-style:square;v-text-anchor:top" coordsize="250190,28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" path="m,282498r249580,l249580,,,,,282498xe" filled="f" strokecolor="#3c3c3b" strokeweight="1pt">
              <v:path arrowok="t"/>
            </v:shape>
            <v:shape id="Graphic 359" o:spid="_x0000_s4474" style="position:absolute;left:964222;top:990650;width:250190;height:282575;visibility:visible;mso-wrap-style:square;v-text-anchor:top" coordsize="250190,28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" path="m,282498r249580,l249580,,,,,282498xe" filled="f" strokecolor="#db5b3a" strokeweight="1pt">
              <v:path arrowok="t"/>
            </v:shape>
            <v:shape id="Image 360" o:spid="_x0000_s4475" type="#_x0000_t75" style="position:absolute;left:1875764;top:1280883;width:143281;height:2368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">
              <v:imagedata r:id="rId55" o:title=""/>
            </v:shape>
            <v:shape id="Graphic 361" o:spid="_x0000_s4476" style="position:absolute;left:1873389;top:1279499;width:145415;height:283210;visibility:visible;mso-wrap-style:square;v-text-anchor:top" coordsize="145415,28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" path="m,l144843,83108r,199797e" filled="f" strokecolor="#3c3c3b" strokeweight="1pt">
              <v:path arrowok="t"/>
            </v:shape>
            <v:shape id="Graphic 362" o:spid="_x0000_s4477" style="position:absolute;left:1665198;top:990650;width:209550;height:490855;visibility:visible;mso-wrap-style:square;v-text-anchor:top" coordsize="209550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" path="m,490448r209232,l209232,,,,,490448xe" filled="f" strokecolor="#3c3c3b" strokeweight=".35275mm">
              <v:path arrowok="t"/>
            </v:shape>
            <v:shape id="Graphic 363" o:spid="_x0000_s4478" style="position:absolute;left:1687741;top:1195565;width:1270;height:92710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" path="m,92341l,e" filled="f" strokecolor="#3c3c3b" strokeweight="1pt">
              <v:path arrowok="t"/>
            </v:shape>
            <v:shape id="Graphic 364" o:spid="_x0000_s4479" style="position:absolute;left:1520355;top:1482051;width:498475;height:74295;visibility:visible;mso-wrap-style:square;v-text-anchor:top" coordsize="49847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" path="m,74002r497878,l497878,37058,,37058,,74002xem60972,37439r372555,l433527,,60972,r,37439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365" o:spid="_x0000_s4464" style="position:absolute;left:0;text-align:left;margin-left:64.5pt;margin-top:-37.7pt;width:18.1pt;height:17.6pt;z-index:251238400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">
            <v:shape id="Graphic 366" o:spid="_x0000_s446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" path="m,l203987,197815e" filled="f" strokecolor="#db5b3a" strokeweight="2pt">
              <v:path arrowok="t"/>
            </v:shape>
            <v:shape id="Graphic 367" o:spid="_x0000_s4466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" path="m,197815l203987,e" filled="f" strokecolor="#db5b3a" strokeweight="2pt">
              <v:path arrowok="t"/>
            </v:shape>
            <w10:wrap anchorx="page"/>
          </v:group>
        </w:pict>
      </w:r>
      <w:r>
        <w:rPr>
          <w:noProof/>
        </w:rPr>
        <w:pict>
          <v:group id="Group 368" o:spid="_x0000_s4461" style="position:absolute;left:0;text-align:left;margin-left:339.05pt;margin-top:-37.65pt;width:18.1pt;height:17.6pt;z-index:251239424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">
            <v:shape id="Graphic 369" o:spid="_x0000_s4462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" path="m,l203987,197815e" filled="f" strokecolor="#db5b3a" strokeweight="2pt">
              <v:path arrowok="t"/>
            </v:shape>
            <v:shape id="Graphic 370" o:spid="_x0000_s446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b/>
          <w:color w:val="DB5B3A"/>
          <w:spacing w:val="-2"/>
          <w:sz w:val="14"/>
        </w:rPr>
        <w:t>ВЫВЕСКА</w:t>
      </w: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spacing w:before="86"/>
        <w:rPr>
          <w:b/>
          <w:sz w:val="14"/>
        </w:rPr>
      </w:pPr>
    </w:p>
    <w:p w:rsidR="00BF440F" w:rsidRDefault="008D6D1B">
      <w:pPr>
        <w:spacing w:before="1"/>
        <w:ind w:left="2844"/>
        <w:rPr>
          <w:b/>
          <w:sz w:val="14"/>
        </w:rPr>
      </w:pPr>
      <w:r>
        <w:rPr>
          <w:b/>
          <w:color w:val="DB5B3A"/>
          <w:spacing w:val="-2"/>
          <w:sz w:val="14"/>
        </w:rPr>
        <w:t>ВЫВЕСКА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11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headerReference w:type="default" r:id="rId56"/>
          <w:footerReference w:type="default" r:id="rId57"/>
          <w:pgSz w:w="11910" w:h="16840"/>
          <w:pgMar w:top="940" w:right="283" w:bottom="740" w:left="0" w:header="647" w:footer="553" w:gutter="0"/>
          <w:cols w:space="720"/>
        </w:sectPr>
      </w:pPr>
    </w:p>
    <w:p w:rsidR="00BF440F" w:rsidRDefault="00912EE8">
      <w:pPr>
        <w:spacing w:before="98" w:line="242" w:lineRule="auto"/>
        <w:ind w:left="1162"/>
        <w:rPr>
          <w:sz w:val="18"/>
        </w:rPr>
      </w:pPr>
      <w:r>
        <w:rPr>
          <w:noProof/>
        </w:rPr>
        <w:lastRenderedPageBreak/>
        <w:pict>
          <v:group id="Group 371" o:spid="_x0000_s4458" style="position:absolute;left:0;text-align:left;margin-left:64.65pt;margin-top:65.35pt;width:18.1pt;height:17.6pt;z-index:251241472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">
            <v:shape id="Graphic 372" o:spid="_x0000_s445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" path="m,l203987,197815e" filled="f" strokecolor="#db5b3a" strokeweight="2pt">
              <v:path arrowok="t"/>
            </v:shape>
            <v:shape id="Graphic 373" o:spid="_x0000_s4460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Запрещено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z w:val="18"/>
        </w:rPr>
        <w:t>размещать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z w:val="18"/>
        </w:rPr>
        <w:t>настенные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z w:val="18"/>
        </w:rPr>
        <w:t>вывески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z w:val="18"/>
        </w:rPr>
        <w:t>на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z w:val="18"/>
        </w:rPr>
        <w:t>балконах, лоджиях, окнах, поручнях и ограждениях.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98"/>
      </w:pPr>
    </w:p>
    <w:tbl>
      <w:tblPr>
        <w:tblW w:w="0" w:type="auto"/>
        <w:tblInd w:w="1671" w:type="dxa"/>
        <w:tblBorders>
          <w:top w:val="single" w:sz="8" w:space="0" w:color="3C3C3B"/>
          <w:left w:val="single" w:sz="8" w:space="0" w:color="3C3C3B"/>
          <w:bottom w:val="single" w:sz="8" w:space="0" w:color="3C3C3B"/>
          <w:right w:val="single" w:sz="8" w:space="0" w:color="3C3C3B"/>
          <w:insideH w:val="single" w:sz="8" w:space="0" w:color="3C3C3B"/>
          <w:insideV w:val="single" w:sz="8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38"/>
        <w:gridCol w:w="1204"/>
        <w:gridCol w:w="287"/>
        <w:gridCol w:w="765"/>
        <w:gridCol w:w="236"/>
        <w:gridCol w:w="243"/>
      </w:tblGrid>
      <w:tr w:rsidR="00BF440F" w:rsidTr="00912EE8">
        <w:trPr>
          <w:trHeight w:hRule="exact" w:val="128"/>
        </w:trPr>
        <w:tc>
          <w:tcPr>
            <w:tcW w:w="1542" w:type="dxa"/>
            <w:gridSpan w:val="2"/>
            <w:tcBorders>
              <w:left w:val="single" w:sz="12" w:space="0" w:color="3C3C3B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288" w:type="dxa"/>
            <w:gridSpan w:val="3"/>
            <w:tcBorders>
              <w:left w:val="nil"/>
              <w:bottom w:val="single" w:sz="12" w:space="0" w:color="DB5B3A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43" w:type="dxa"/>
            <w:tcBorders>
              <w:lef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BF440F" w:rsidTr="00912EE8">
        <w:trPr>
          <w:trHeight w:hRule="exact" w:val="142"/>
        </w:trPr>
        <w:tc>
          <w:tcPr>
            <w:tcW w:w="1542" w:type="dxa"/>
            <w:gridSpan w:val="2"/>
            <w:tcBorders>
              <w:left w:val="single" w:sz="12" w:space="0" w:color="3C3C3B"/>
              <w:bottom w:val="thinThickThinSmallGap" w:sz="12" w:space="0" w:color="3C3C3B"/>
              <w:right w:val="single" w:sz="2" w:space="0" w:color="DB5B3A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288" w:type="dxa"/>
            <w:gridSpan w:val="3"/>
            <w:vMerge w:val="restart"/>
            <w:tcBorders>
              <w:top w:val="single" w:sz="12" w:space="0" w:color="DB5B3A"/>
              <w:left w:val="single" w:sz="2" w:space="0" w:color="DB5B3A"/>
              <w:bottom w:val="single" w:sz="8" w:space="0" w:color="DB5B3A"/>
              <w:right w:val="single" w:sz="8" w:space="0" w:color="DB5B3A"/>
            </w:tcBorders>
            <w:shd w:val="clear" w:color="auto" w:fill="FFFFFF"/>
          </w:tcPr>
          <w:p w:rsidR="00BF440F" w:rsidRPr="00912EE8" w:rsidRDefault="00912EE8" w:rsidP="00912EE8">
            <w:pPr>
              <w:pStyle w:val="TableParagraph"/>
              <w:spacing w:line="241" w:lineRule="exact"/>
              <w:ind w:left="99"/>
              <w:rPr>
                <w:b/>
              </w:rPr>
            </w:pPr>
            <w:r>
              <w:rPr>
                <w:noProof/>
              </w:rPr>
              <w:pict>
                <v:group id="Group 374" o:spid="_x0000_s4456" style="position:absolute;left:0;text-align:left;margin-left:2.05pt;margin-top:107.55pt;width:62.95pt;height:7.85pt;z-index:-251777024;mso-wrap-distance-left:0;mso-wrap-distance-right:0;mso-position-horizontal-relative:text;mso-position-vertical-relative:text" coordsize="799465,99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">
                  <v:shape id="Graphic 375" o:spid="_x0000_s4457" style="position:absolute;left:6350;top:6350;width:786765;height:86995;visibility:visible;mso-wrap-style:square;v-text-anchor:top" coordsize="78676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" path="m,86601r786498,l786498,,,,,86601xe" filled="f" strokecolor="#3c3c3b" strokeweight="1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376" o:spid="_x0000_s4454" style="position:absolute;left:0;text-align:left;margin-left:1pt;margin-top:-.5pt;width:63.5pt;height:14.05pt;z-index:-251776000;mso-wrap-distance-left:0;mso-wrap-distance-right:0;mso-position-horizontal-relative:text;mso-position-vertical-relative:text" coordsize="806450,178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">
                  <v:shape id="Graphic 377" o:spid="_x0000_s4455" style="position:absolute;width:806450;height:178435;visibility:visible;mso-wrap-style:square;v-text-anchor:top" coordsize="806450,178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" path="m806323,l,,,178396r806323,l806323,xe" stroked="f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378" o:spid="_x0000_s4452" style="position:absolute;left:0;text-align:left;margin-left:17.2pt;margin-top:57.8pt;width:1pt;height:16.75pt;z-index:251242496;mso-wrap-distance-left:0;mso-wrap-distance-right:0;mso-position-horizontal-relative:text;mso-position-vertical-relative:text" coordsize="12700,212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">
                  <v:shape id="Graphic 379" o:spid="_x0000_s4453" style="position:absolute;left:6350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" path="m,212394l,e" filled="f" strokecolor="#3c3c3b" strokeweight="1pt">
                    <v:path arrowok="t"/>
                  </v:shape>
                </v:group>
              </w:pict>
            </w:r>
            <w:r w:rsidR="008D6D1B" w:rsidRPr="00912EE8">
              <w:rPr>
                <w:b/>
                <w:color w:val="DB5B3A"/>
                <w:spacing w:val="8"/>
              </w:rPr>
              <w:t>ВЫВЕСКА</w:t>
            </w:r>
          </w:p>
        </w:tc>
        <w:tc>
          <w:tcPr>
            <w:tcW w:w="243" w:type="dxa"/>
            <w:tcBorders>
              <w:left w:val="single" w:sz="8" w:space="0" w:color="DB5B3A"/>
              <w:bottom w:val="thinThickThinSmallGap" w:sz="12" w:space="0" w:color="3C3C3B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BF440F" w:rsidTr="00912EE8">
        <w:trPr>
          <w:trHeight w:hRule="exact" w:val="142"/>
        </w:trPr>
        <w:tc>
          <w:tcPr>
            <w:tcW w:w="1542" w:type="dxa"/>
            <w:gridSpan w:val="2"/>
            <w:tcBorders>
              <w:top w:val="thinThickThinSmallGap" w:sz="12" w:space="0" w:color="3C3C3B"/>
              <w:bottom w:val="nil"/>
              <w:right w:val="single" w:sz="2" w:space="0" w:color="DB5B3A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288" w:type="dxa"/>
            <w:gridSpan w:val="3"/>
            <w:vMerge/>
            <w:tcBorders>
              <w:top w:val="nil"/>
              <w:left w:val="single" w:sz="2" w:space="0" w:color="DB5B3A"/>
              <w:bottom w:val="single" w:sz="8" w:space="0" w:color="DB5B3A"/>
              <w:right w:val="single" w:sz="8" w:space="0" w:color="DB5B3A"/>
            </w:tcBorders>
            <w:shd w:val="clear" w:color="auto" w:fill="FFFFFF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43" w:type="dxa"/>
            <w:tcBorders>
              <w:top w:val="thinThickThinSmallGap" w:sz="12" w:space="0" w:color="3C3C3B"/>
              <w:left w:val="single" w:sz="8" w:space="0" w:color="DB5B3A"/>
              <w:bottom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BF440F" w:rsidTr="00912EE8">
        <w:trPr>
          <w:trHeight w:hRule="exact" w:val="129"/>
        </w:trPr>
        <w:tc>
          <w:tcPr>
            <w:tcW w:w="3073" w:type="dxa"/>
            <w:gridSpan w:val="6"/>
            <w:tcBorders>
              <w:top w:val="nil"/>
              <w:bottom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BF440F" w:rsidTr="00912EE8">
        <w:trPr>
          <w:trHeight w:hRule="exact" w:val="1256"/>
        </w:trPr>
        <w:tc>
          <w:tcPr>
            <w:tcW w:w="338" w:type="dxa"/>
            <w:tcBorders>
              <w:top w:val="nil"/>
              <w:bottom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4" w:type="dxa"/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7" w:type="dxa"/>
            <w:tcBorders>
              <w:top w:val="nil"/>
              <w:bottom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vMerge w:val="restart"/>
            <w:shd w:val="clear" w:color="auto" w:fill="FFFFFF"/>
          </w:tcPr>
          <w:p w:rsidR="00BF440F" w:rsidRPr="00912EE8" w:rsidRDefault="00912EE8" w:rsidP="00912EE8">
            <w:pPr>
              <w:pStyle w:val="TableParagraph"/>
              <w:ind w:left="-10" w:right="-87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380" o:spid="_x0000_s4450" style="width:38.3pt;height:88.05pt;mso-position-horizontal-relative:char;mso-position-vertical-relative:line" coordsize="486409,1118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">
                  <v:shape id="Graphic 381" o:spid="_x0000_s4451" style="position:absolute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" path="m485901,l,,,1117701r485901,l485901,xe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479" w:type="dxa"/>
            <w:gridSpan w:val="2"/>
            <w:vMerge w:val="restart"/>
            <w:tcBorders>
              <w:top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F440F" w:rsidTr="00912EE8">
        <w:trPr>
          <w:trHeight w:hRule="exact" w:val="368"/>
        </w:trPr>
        <w:tc>
          <w:tcPr>
            <w:tcW w:w="1829" w:type="dxa"/>
            <w:gridSpan w:val="3"/>
            <w:tcBorders>
              <w:top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vMerge/>
            <w:tcBorders>
              <w:top w:val="nil"/>
            </w:tcBorders>
            <w:shd w:val="clear" w:color="auto" w:fill="FFFFFF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479" w:type="dxa"/>
            <w:gridSpan w:val="2"/>
            <w:vMerge/>
            <w:tcBorders>
              <w:top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207"/>
        </w:trPr>
        <w:tc>
          <w:tcPr>
            <w:tcW w:w="1829" w:type="dxa"/>
            <w:gridSpan w:val="3"/>
            <w:vMerge w:val="restart"/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vMerge/>
            <w:tcBorders>
              <w:top w:val="nil"/>
            </w:tcBorders>
            <w:shd w:val="clear" w:color="auto" w:fill="FFFFFF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479" w:type="dxa"/>
            <w:gridSpan w:val="2"/>
            <w:vMerge w:val="restart"/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F440F" w:rsidTr="00912EE8">
        <w:trPr>
          <w:trHeight w:hRule="exact" w:val="136"/>
        </w:trPr>
        <w:tc>
          <w:tcPr>
            <w:tcW w:w="1829" w:type="dxa"/>
            <w:gridSpan w:val="3"/>
            <w:vMerge/>
            <w:tcBorders>
              <w:top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765" w:type="dxa"/>
            <w:tcBorders>
              <w:left w:val="nil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479" w:type="dxa"/>
            <w:gridSpan w:val="2"/>
            <w:vMerge/>
            <w:tcBorders>
              <w:top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</w:tbl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29"/>
        <w:rPr>
          <w:sz w:val="18"/>
        </w:rPr>
      </w:pPr>
    </w:p>
    <w:p w:rsidR="00BF440F" w:rsidRDefault="008D6D1B">
      <w:pPr>
        <w:spacing w:line="242" w:lineRule="auto"/>
        <w:ind w:left="1162"/>
        <w:rPr>
          <w:sz w:val="18"/>
        </w:rPr>
      </w:pPr>
      <w:r>
        <w:rPr>
          <w:color w:val="3C3C3B"/>
          <w:sz w:val="18"/>
        </w:rPr>
        <w:t xml:space="preserve">Запрещено перекрывать вывесками архитектурные </w:t>
      </w:r>
      <w:r>
        <w:rPr>
          <w:color w:val="3C3C3B"/>
          <w:spacing w:val="-4"/>
          <w:sz w:val="18"/>
        </w:rPr>
        <w:t>элементы зданий (карнизы, лепнину, пилястры и т. п.).</w:t>
      </w:r>
    </w:p>
    <w:p w:rsidR="00BF440F" w:rsidRDefault="008D6D1B">
      <w:pPr>
        <w:spacing w:before="98" w:line="242" w:lineRule="auto"/>
        <w:ind w:left="966" w:right="47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Запрещено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устанавливать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вывески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выше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окон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жилых помещений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z w:val="18"/>
        </w:rPr>
        <w:t>второго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z w:val="18"/>
        </w:rPr>
        <w:t>этажа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z w:val="18"/>
        </w:rPr>
        <w:t>и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z w:val="18"/>
        </w:rPr>
        <w:t>на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z w:val="18"/>
        </w:rPr>
        <w:t>глухих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z w:val="18"/>
        </w:rPr>
        <w:t>торцах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z w:val="18"/>
        </w:rPr>
        <w:t xml:space="preserve">жилых </w:t>
      </w:r>
      <w:r>
        <w:rPr>
          <w:color w:val="3C3C3B"/>
          <w:spacing w:val="-2"/>
          <w:sz w:val="18"/>
        </w:rPr>
        <w:t>домов.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96"/>
      </w:pPr>
      <w:r>
        <w:rPr>
          <w:noProof/>
        </w:rPr>
        <w:pict>
          <v:group id="Group 382" o:spid="_x0000_s4443" style="position:absolute;margin-left:358.6pt;margin-top:18.05pt;width:154.8pt;height:123.05pt;z-index:-251308032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">
            <v:shape id="Graphic 383" o:spid="_x0000_s4444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" path="m,1549704r1952904,l1952904,,,,,1549704xem1011605,1549704r786499,l1798104,1463103r-786499,l1011605,1549704xem,1549704r1952904,l1952904,1377010,,1377010r,172694xe" filled="f" strokecolor="#3c3c3b" strokeweight="1pt">
              <v:path arrowok="t"/>
            </v:shape>
            <v:shape id="Graphic 384" o:spid="_x0000_s4445" style="position:absolute;left:1168247;top:351663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" path="m485901,l,,,1117701r485901,l485901,xe" stroked="f">
              <v:path arrowok="t"/>
            </v:shape>
            <v:shape id="Graphic 385" o:spid="_x0000_s4446" style="position:absolute;left:1168247;top:351663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" path="m,1117701r485901,l485901,,,,,1117701xe" filled="f" strokecolor="#3c3c3b" strokeweight="1pt">
              <v:path arrowok="t"/>
            </v:shape>
            <v:shape id="Graphic 386" o:spid="_x0000_s4447" style="position:absolute;left:1210500;top:831316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" path="m,212394l,e" filled="f" strokecolor="#3c3c3b" strokeweight="1pt">
              <v:path arrowok="t"/>
            </v:shape>
            <v:shape id="Graphic 387" o:spid="_x0000_s4448" style="position:absolute;left:222872;top:351650;width:742950;height:798195;visibility:visible;mso-wrap-style:square;v-text-anchor:top" coordsize="742950,79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" path="m,797598r742492,l742492,,,,,797598xe" filled="f" strokecolor="#3c3c3b" strokeweight="1pt">
              <v:path arrowok="t"/>
            </v:shape>
            <v:shape id="Textbox 388" o:spid="_x0000_s4449" type="#_x0000_t202" style="position:absolute;width:1965960;height:15627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BS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F+/MFLBAAAA3AAAAA8AAAAA&#10;AAAAAAAAAAAABwIAAGRycy9kb3ducmV2LnhtbFBLBQYAAAAAAwADALcAAAD1AgAAAAA=&#10;" filled="f" stroked="f">
              <v:textbox inset="0,0,0,0">
                <w:txbxContent>
                  <w:p w:rsidR="00F412FF" w:rsidRDefault="00F412FF">
                    <w:pPr>
                      <w:spacing w:before="27" w:line="262" w:lineRule="exact"/>
                      <w:ind w:left="1086"/>
                      <w:rPr>
                        <w:b/>
                      </w:rPr>
                    </w:pPr>
                    <w:r>
                      <w:rPr>
                        <w:b/>
                        <w:color w:val="DB5B3A"/>
                        <w:spacing w:val="8"/>
                      </w:rPr>
                      <w:t>ВЫВЕСКА</w:t>
                    </w:r>
                  </w:p>
                  <w:p w:rsidR="00F412FF" w:rsidRDefault="00F412FF">
                    <w:pPr>
                      <w:spacing w:line="189" w:lineRule="exact"/>
                      <w:ind w:left="1813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DB5B3A"/>
                        <w:spacing w:val="-2"/>
                        <w:sz w:val="16"/>
                      </w:rPr>
                      <w:t>ВЫВЕСКА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24"/>
        <w:rPr>
          <w:sz w:val="18"/>
        </w:rPr>
      </w:pPr>
    </w:p>
    <w:p w:rsidR="00BF440F" w:rsidRDefault="00912EE8">
      <w:pPr>
        <w:spacing w:before="1" w:line="242" w:lineRule="auto"/>
        <w:ind w:left="966" w:right="737"/>
        <w:jc w:val="both"/>
        <w:rPr>
          <w:sz w:val="18"/>
        </w:rPr>
      </w:pPr>
      <w:r>
        <w:rPr>
          <w:noProof/>
        </w:rPr>
        <w:pict>
          <v:group id="Group 389" o:spid="_x0000_s4440" style="position:absolute;left:0;text-align:left;margin-left:339.05pt;margin-top:-177.7pt;width:18.1pt;height:17.6pt;z-index:251240448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">
            <v:shape id="Graphic 390" o:spid="_x0000_s444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" path="m,l203987,197815e" filled="f" strokecolor="#db5b3a" strokeweight="2pt">
              <v:path arrowok="t"/>
            </v:shape>
            <v:shape id="Graphic 391" o:spid="_x0000_s4442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Запрещено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z w:val="18"/>
        </w:rPr>
        <w:t>размещение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z w:val="18"/>
        </w:rPr>
        <w:t>вывесок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z w:val="18"/>
        </w:rPr>
        <w:t>нескольких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z w:val="18"/>
        </w:rPr>
        <w:t>пред</w:t>
      </w:r>
      <w:r w:rsidR="008D6D1B">
        <w:rPr>
          <w:color w:val="3C3C3B"/>
          <w:spacing w:val="-2"/>
          <w:sz w:val="18"/>
        </w:rPr>
        <w:t>приятий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друг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под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другом.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Запрет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распространяется </w:t>
      </w:r>
      <w:r w:rsidR="008D6D1B">
        <w:rPr>
          <w:color w:val="3C3C3B"/>
          <w:sz w:val="18"/>
        </w:rPr>
        <w:t>на консольные и настенные вывески.</w:t>
      </w:r>
    </w:p>
    <w:p w:rsidR="00BF440F" w:rsidRDefault="00BF440F">
      <w:pPr>
        <w:spacing w:line="242" w:lineRule="auto"/>
        <w:jc w:val="both"/>
        <w:rPr>
          <w:sz w:val="18"/>
        </w:rPr>
        <w:sectPr w:rsidR="00BF440F">
          <w:type w:val="continuous"/>
          <w:pgSz w:w="11910" w:h="16840"/>
          <w:pgMar w:top="80" w:right="283" w:bottom="0" w:left="0" w:header="647" w:footer="553" w:gutter="0"/>
          <w:cols w:num="2" w:space="720" w:equalWidth="0">
            <w:col w:w="5639" w:space="40"/>
            <w:col w:w="5948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8"/>
      </w:pPr>
    </w:p>
    <w:p w:rsidR="00BF440F" w:rsidRDefault="00912EE8">
      <w:pPr>
        <w:tabs>
          <w:tab w:val="left" w:pos="6708"/>
        </w:tabs>
        <w:ind w:left="1217"/>
        <w:rPr>
          <w:sz w:val="20"/>
        </w:rPr>
      </w:pPr>
      <w:r>
        <w:rPr>
          <w:noProof/>
        </w:rPr>
      </w:r>
      <w:r>
        <w:pict>
          <v:group id="Group 392" o:spid="_x0000_s4437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">
            <v:shape id="Graphic 393" o:spid="_x0000_s4438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" path="m,l203987,197815e" filled="f" strokecolor="#db5b3a" strokeweight="2pt">
              <v:path arrowok="t"/>
            </v:shape>
            <v:shape id="Graphic 394" o:spid="_x0000_s443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" path="m,197815l203987,e" filled="f" strokecolor="#db5b3a" strokeweight="2pt">
              <v:path arrowok="t"/>
            </v:shape>
            <w10:anchorlock/>
          </v:group>
        </w:pict>
      </w:r>
      <w:r w:rsidR="008D6D1B">
        <w:rPr>
          <w:sz w:val="20"/>
        </w:rPr>
        <w:tab/>
      </w:r>
      <w:r>
        <w:rPr>
          <w:noProof/>
        </w:rPr>
      </w:r>
      <w:r>
        <w:pict>
          <v:group id="Group 395" o:spid="_x0000_s4434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E+hbXvEAgAAwwgAAA4AAAAAAAAAAAAAAAAALgIAAGRycy9lMm9Eb2MueG1sUEsBAi0AFAAGAAgA&#10;AAAhAEFxLJ/aAAAAAwEAAA8AAAAAAAAAAAAAAAAAHgUAAGRycy9kb3ducmV2LnhtbFBLBQYAAAAA&#10;BAAEAPMAAAAlBgAAAAA=&#10;">
            <v:shape id="Graphic 396" o:spid="_x0000_s443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" path="m,l203987,197815e" filled="f" strokecolor="#db5b3a" strokeweight="2pt">
              <v:path arrowok="t"/>
            </v:shape>
            <v:shape id="Graphic 397" o:spid="_x0000_s4436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" path="m,197815l203987,e" filled="f" strokecolor="#db5b3a" strokeweight="2pt">
              <v:path arrowok="t"/>
            </v:shape>
            <w10:anchorlock/>
          </v:group>
        </w:pict>
      </w:r>
    </w:p>
    <w:p w:rsidR="00BF440F" w:rsidRDefault="00912EE8">
      <w:pPr>
        <w:pStyle w:val="a3"/>
        <w:spacing w:before="5"/>
        <w:rPr>
          <w:sz w:val="9"/>
        </w:rPr>
      </w:pPr>
      <w:r>
        <w:rPr>
          <w:noProof/>
        </w:rPr>
        <w:pict>
          <v:group id="Group 398" o:spid="_x0000_s4428" style="position:absolute;margin-left:78.6pt;margin-top:6.9pt;width:154.8pt;height:124.65pt;z-index:-251307008;mso-wrap-distance-left:0;mso-wrap-distance-right:0;mso-position-horizontal-relative:page" coordsize="1965960,1583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">
            <v:shape id="Graphic 399" o:spid="_x0000_s4429" style="position:absolute;left:6350;top:26606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" path="m,1549704r1952904,l1952904,,,,,1549704xem1011593,1549704r786498,l1798091,1463103r-786498,l1011593,1549704xem,1549704r1952904,l1952904,1377010,,1377010r,172694xem214591,1142898r742493,l957084,345300r-742493,l214591,1142898xe" filled="f" strokecolor="#3c3c3b" strokeweight="1pt">
              <v:path arrowok="t"/>
            </v:shape>
            <v:shape id="Graphic 400" o:spid="_x0000_s4430" style="position:absolute;left:1168247;top:371906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" path="m485901,l,,,1117701r485901,l485901,xe" stroked="f">
              <v:path arrowok="t"/>
            </v:shape>
            <v:shape id="Graphic 401" o:spid="_x0000_s4431" style="position:absolute;left:1168247;top:371906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" path="m,1117701r485901,l485901,,,,,1117701xe" filled="f" strokecolor="#3c3c3b" strokeweight="1pt">
              <v:path arrowok="t"/>
            </v:shape>
            <v:shape id="Graphic 402" o:spid="_x0000_s4432" style="position:absolute;left:1210500;top:851560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" path="m,212394l,e" filled="f" strokecolor="#3c3c3b" strokeweight="1pt">
              <v:path arrowok="t"/>
            </v:shape>
            <v:shape id="Textbox 403" o:spid="_x0000_s4433" type="#_x0000_t202" style="position:absolute;left:909993;width:982980;height:3937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" fillcolor="#cd1719" stroked="f">
              <v:fill opacity="32896f"/>
              <v:textbox inset="0,0,0,0">
                <w:txbxContent>
                  <w:p w:rsidR="00F412FF" w:rsidRDefault="00F412FF">
                    <w:pPr>
                      <w:spacing w:before="170"/>
                      <w:ind w:left="209"/>
                      <w:rPr>
                        <w:b/>
                        <w:color w:val="000000"/>
                      </w:rPr>
                    </w:pPr>
                    <w:r>
                      <w:rPr>
                        <w:b/>
                        <w:color w:val="DB5B3A"/>
                        <w:spacing w:val="8"/>
                      </w:rPr>
                      <w:t>ВЫВЕСКА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pict>
          <v:group id="Group 404" o:spid="_x0000_s4415" style="position:absolute;margin-left:354.5pt;margin-top:8.5pt;width:154.8pt;height:123.05pt;z-index:-251305984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">
            <v:shape id="Graphic 405" o:spid="_x0000_s4416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" path="m,1549704r1952904,l1952904,,,,,1549704xem1011605,1549704r786499,l1798104,1463103r-786499,l1011605,1549704xem,1549704r1952904,l1952904,1377010,,1377010r,172694xe" filled="f" strokecolor="#3c3c3b" strokeweight="1pt">
              <v:path arrowok="t"/>
            </v:shape>
            <v:shape id="Graphic 406" o:spid="_x0000_s4417" style="position:absolute;left:1168260;top:351650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" path="m485901,l,,,1117701r485901,l485901,xe" stroked="f">
              <v:path arrowok="t"/>
            </v:shape>
            <v:shape id="Graphic 407" o:spid="_x0000_s4418" style="position:absolute;left:1168260;top:351650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" path="m,1117701r485901,l485901,,,,,1117701xe" filled="f" strokecolor="#3c3c3b" strokeweight="1pt">
              <v:path arrowok="t"/>
            </v:shape>
            <v:shape id="Graphic 408" o:spid="_x0000_s4419" style="position:absolute;left:1210500;top:831303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" path="m,212394l,e" filled="f" strokecolor="#3c3c3b" strokeweight="1pt">
              <v:path arrowok="t"/>
            </v:shape>
            <v:shape id="Graphic 409" o:spid="_x0000_s4420" style="position:absolute;left:222351;top:351650;width:742950;height:798195;visibility:visible;mso-wrap-style:square;v-text-anchor:top" coordsize="742950,79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" path="m,797598r742492,l742492,,,,,797598xe" filled="f" strokecolor="#3c3c3b" strokeweight="1pt">
              <v:path arrowok="t"/>
            </v:shape>
            <v:shape id="Graphic 410" o:spid="_x0000_s4421" style="position:absolute;left:377596;top:818184;width:432434;height:590550;visibility:visible;mso-wrap-style:square;v-text-anchor:top" coordsize="432434,59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" path="m,590550r432003,l432003,,,,,590550xe" stroked="f">
              <v:path arrowok="t"/>
            </v:shape>
            <v:shape id="Graphic 411" o:spid="_x0000_s4422" style="position:absolute;left:377596;top:818057;width:432434;height:738505;visibility:visible;mso-wrap-style:square;v-text-anchor:top" coordsize="432434,738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" path="m,737997l,,432003,r,737997l381596,737997r,-147600l46799,590397r,147600l,737997e" filled="f" strokecolor="#3c3c3b" strokeweight="1pt">
              <v:path arrowok="t"/>
            </v:shape>
            <v:shape id="Graphic 412" o:spid="_x0000_s4423" style="position:absolute;left:428993;top:868552;width:328295;height:490855;visibility:visible;mso-wrap-style:square;v-text-anchor:top" coordsize="328295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" path="m328218,l,,,490448r328218,l328218,xe" fillcolor="#db5b3a" stroked="f">
              <v:fill opacity="19532f"/>
              <v:path arrowok="t"/>
            </v:shape>
            <v:shape id="Graphic 413" o:spid="_x0000_s4424" style="position:absolute;left:425754;top:868540;width:335280;height:490855;visibility:visible;mso-wrap-style:square;v-text-anchor:top" coordsize="335280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" path="m,490461r334695,l334695,,,,,490461xe" filled="f" strokecolor="#3c3c3b" strokeweight="1pt">
              <v:path arrowok="t"/>
            </v:shape>
            <v:shape id="Graphic 414" o:spid="_x0000_s4425" style="position:absolute;left:240258;top:869391;width:137160;height:687070;visibility:visible;mso-wrap-style:square;v-text-anchor:top" coordsize="137160,687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" path="m136804,l,686650r40500,l136804,188048,136804,xe" stroked="f">
              <v:path arrowok="t"/>
            </v:shape>
            <v:shape id="Graphic 415" o:spid="_x0000_s4426" style="position:absolute;left:240258;top:869391;width:137160;height:687070;visibility:visible;mso-wrap-style:square;v-text-anchor:top" coordsize="137160,687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" path="m,686650r40500,l136804,188048,136804,,,686650xe" filled="f" strokecolor="#3c3c3b" strokeweight=".35275mm">
              <v:path arrowok="t"/>
            </v:shape>
            <v:shape id="Textbox 416" o:spid="_x0000_s4427" type="#_x0000_t202" style="position:absolute;left:137617;top:101904;width:912494;height:1784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" filled="f" strokecolor="#db5b3a" strokeweight="1pt">
              <v:textbox inset="0,0,0,0">
                <w:txbxContent>
                  <w:p w:rsidR="00F412FF" w:rsidRDefault="00F412FF">
                    <w:pPr>
                      <w:tabs>
                        <w:tab w:val="left" w:pos="582"/>
                      </w:tabs>
                      <w:spacing w:line="250" w:lineRule="exact"/>
                      <w:ind w:left="16"/>
                      <w:rPr>
                        <w:b/>
                      </w:rPr>
                    </w:pPr>
                    <w:r>
                      <w:rPr>
                        <w:b/>
                        <w:color w:val="DB5B3A"/>
                        <w:spacing w:val="-5"/>
                      </w:rPr>
                      <w:t>КА</w:t>
                    </w:r>
                    <w:r>
                      <w:rPr>
                        <w:b/>
                        <w:color w:val="DB5B3A"/>
                      </w:rPr>
                      <w:tab/>
                    </w:r>
                    <w:r>
                      <w:rPr>
                        <w:b/>
                        <w:color w:val="DB5B3A"/>
                        <w:spacing w:val="-2"/>
                      </w:rPr>
                      <w:t>ВЫВЕС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47" w:footer="553" w:gutter="0"/>
          <w:cols w:space="720"/>
        </w:sectPr>
      </w:pPr>
    </w:p>
    <w:p w:rsidR="00BF440F" w:rsidRDefault="008D6D1B">
      <w:pPr>
        <w:spacing w:before="97" w:line="242" w:lineRule="auto"/>
        <w:ind w:left="1090" w:right="38"/>
        <w:rPr>
          <w:sz w:val="18"/>
        </w:rPr>
      </w:pPr>
      <w:r>
        <w:rPr>
          <w:color w:val="3C3C3B"/>
          <w:sz w:val="18"/>
        </w:rPr>
        <w:lastRenderedPageBreak/>
        <w:t>При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размещении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вывески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запрещено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использовать мигающие и мерцающие элементы.</w:t>
      </w:r>
    </w:p>
    <w:p w:rsidR="00BF440F" w:rsidRDefault="008D6D1B">
      <w:pPr>
        <w:spacing w:before="97"/>
        <w:ind w:left="1090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Запрещено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размещение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информационного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pacing w:val="-4"/>
          <w:sz w:val="18"/>
        </w:rPr>
        <w:t>табло</w:t>
      </w:r>
    </w:p>
    <w:p w:rsidR="00BF440F" w:rsidRDefault="008D6D1B">
      <w:pPr>
        <w:spacing w:before="3" w:line="242" w:lineRule="auto"/>
        <w:ind w:left="1090" w:right="731"/>
        <w:rPr>
          <w:sz w:val="18"/>
        </w:rPr>
      </w:pPr>
      <w:r>
        <w:rPr>
          <w:color w:val="3C3C3B"/>
          <w:spacing w:val="-2"/>
          <w:sz w:val="18"/>
        </w:rPr>
        <w:t>«бегущая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строка»,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а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также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вывески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в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виде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отдельно стоящих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сборно-разборных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(складных)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конструкций</w:t>
      </w:r>
    </w:p>
    <w:p w:rsidR="00BF440F" w:rsidRDefault="008D6D1B">
      <w:pPr>
        <w:spacing w:before="1"/>
        <w:ind w:left="1090"/>
        <w:rPr>
          <w:sz w:val="18"/>
        </w:rPr>
      </w:pPr>
      <w:r>
        <w:rPr>
          <w:color w:val="3C3C3B"/>
          <w:sz w:val="18"/>
        </w:rPr>
        <w:t>—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штендеров.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647" w:footer="553" w:gutter="0"/>
          <w:cols w:num="2" w:space="720" w:equalWidth="0">
            <w:col w:w="5403" w:space="80"/>
            <w:col w:w="6144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97"/>
      </w:pPr>
    </w:p>
    <w:p w:rsidR="00BF440F" w:rsidRDefault="00BF440F">
      <w:pPr>
        <w:pStyle w:val="a3"/>
        <w:sectPr w:rsidR="00BF440F">
          <w:headerReference w:type="default" r:id="rId58"/>
          <w:footerReference w:type="default" r:id="rId59"/>
          <w:pgSz w:w="11910" w:h="16840"/>
          <w:pgMar w:top="1700" w:right="283" w:bottom="740" w:left="0" w:header="1411" w:footer="553" w:gutter="0"/>
          <w:cols w:space="720"/>
        </w:sect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spacing w:before="84"/>
        <w:rPr>
          <w:sz w:val="14"/>
        </w:rPr>
      </w:pPr>
    </w:p>
    <w:p w:rsidR="00BF440F" w:rsidRDefault="008D6D1B">
      <w:pPr>
        <w:jc w:val="right"/>
        <w:rPr>
          <w:b/>
          <w:sz w:val="14"/>
        </w:rPr>
      </w:pPr>
      <w:r>
        <w:rPr>
          <w:b/>
          <w:color w:val="DB5B3A"/>
          <w:spacing w:val="-2"/>
          <w:sz w:val="14"/>
        </w:rPr>
        <w:t>РЕКЛАМА</w:t>
      </w:r>
    </w:p>
    <w:p w:rsidR="00BF440F" w:rsidRDefault="008D6D1B">
      <w:pPr>
        <w:rPr>
          <w:b/>
          <w:sz w:val="14"/>
        </w:rPr>
      </w:pPr>
      <w:r>
        <w:br w:type="column"/>
      </w: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rPr>
          <w:b/>
          <w:sz w:val="14"/>
        </w:rPr>
      </w:pPr>
    </w:p>
    <w:p w:rsidR="00BF440F" w:rsidRDefault="00BF440F">
      <w:pPr>
        <w:pStyle w:val="a3"/>
        <w:spacing w:before="83"/>
        <w:rPr>
          <w:b/>
          <w:sz w:val="14"/>
        </w:rPr>
      </w:pPr>
    </w:p>
    <w:p w:rsidR="00BF440F" w:rsidRDefault="008D6D1B">
      <w:pPr>
        <w:ind w:left="998"/>
        <w:rPr>
          <w:b/>
          <w:sz w:val="14"/>
        </w:rPr>
      </w:pPr>
      <w:r>
        <w:rPr>
          <w:b/>
          <w:color w:val="DB5B3A"/>
          <w:spacing w:val="13"/>
          <w:w w:val="90"/>
          <w:sz w:val="14"/>
        </w:rPr>
        <w:t>ВЫВЕСК</w:t>
      </w:r>
      <w:r>
        <w:rPr>
          <w:b/>
          <w:color w:val="DB5B3A"/>
          <w:spacing w:val="-4"/>
          <w:w w:val="90"/>
          <w:sz w:val="14"/>
        </w:rPr>
        <w:t xml:space="preserve"> </w:t>
      </w:r>
      <w:r>
        <w:rPr>
          <w:b/>
          <w:color w:val="DB5B3A"/>
          <w:spacing w:val="-10"/>
          <w:sz w:val="14"/>
        </w:rPr>
        <w:t>А</w:t>
      </w:r>
    </w:p>
    <w:p w:rsidR="00BF440F" w:rsidRDefault="008D6D1B">
      <w:pPr>
        <w:spacing w:before="104" w:line="225" w:lineRule="exact"/>
        <w:ind w:right="1535"/>
        <w:jc w:val="right"/>
        <w:rPr>
          <w:b/>
        </w:rPr>
      </w:pPr>
      <w:r>
        <w:br w:type="column"/>
      </w:r>
      <w:r>
        <w:rPr>
          <w:b/>
          <w:color w:val="DB5B3A"/>
          <w:spacing w:val="-10"/>
        </w:rPr>
        <w:lastRenderedPageBreak/>
        <w:t>В</w:t>
      </w:r>
    </w:p>
    <w:p w:rsidR="00BF440F" w:rsidRDefault="00912EE8">
      <w:pPr>
        <w:tabs>
          <w:tab w:val="left" w:pos="2328"/>
        </w:tabs>
        <w:spacing w:line="240" w:lineRule="exact"/>
        <w:ind w:right="1484"/>
        <w:jc w:val="right"/>
        <w:rPr>
          <w:b/>
          <w:position w:val="-3"/>
        </w:rPr>
      </w:pPr>
      <w:r>
        <w:rPr>
          <w:noProof/>
        </w:rPr>
        <w:pict>
          <v:group id="Group 426" o:spid="_x0000_s4406" style="position:absolute;left:0;text-align:left;margin-left:358.25pt;margin-top:-20.4pt;width:154.8pt;height:123.05pt;z-index:-251774976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">
            <v:shape id="Graphic 427" o:spid="_x0000_s4407" style="position:absolute;left:1699958;top:94945;width:222250;height:1061085;visibility:visible;mso-wrap-style:square;v-text-anchor:top" coordsize="222250,106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" path="m221665,l,,,1060665r221665,l221665,xe" fillcolor="#db5b3a" stroked="f">
              <v:fill opacity="21588f"/>
              <v:path arrowok="t"/>
            </v:shape>
            <v:shape id="Graphic 428" o:spid="_x0000_s4408" style="position:absolute;left:6350;top:713752;width:1953260;height:842644;visibility:visible;mso-wrap-style:square;v-text-anchor:top" coordsize="1953260,84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" path="m1011593,842302r786498,l1798091,755700r-786498,l1011593,842302xem,842302r1952904,l1952904,669607,,669607,,842302xem214591,435495r742493,l957084,,214591,r,435495xe" filled="f" strokecolor="#3c3c3b" strokeweight="1pt">
              <v:path arrowok="t"/>
            </v:shape>
            <v:shape id="Graphic 429" o:spid="_x0000_s4409" style="position:absolute;left:1168247;top:351650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" path="m485901,l,,,1117701r485901,l485901,xe" stroked="f">
              <v:path arrowok="t"/>
            </v:shape>
            <v:shape id="Graphic 430" o:spid="_x0000_s4410" style="position:absolute;left:1168247;top:351650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" path="m,1117701r485901,l485901,,,,,1117701xe" filled="f" strokecolor="#3c3c3b" strokeweight="1pt">
              <v:path arrowok="t"/>
            </v:shape>
            <v:shape id="Graphic 431" o:spid="_x0000_s4411" style="position:absolute;left:1210500;top:831316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" path="m,212394l,e" filled="f" strokecolor="#3c3c3b" strokeweight="1pt">
              <v:path arrowok="t"/>
            </v:shape>
            <v:shape id="Graphic 432" o:spid="_x0000_s4412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" path="m,1549704r1952904,l1952904,,,,,1549704xe" filled="f" strokecolor="#3c3c3b" strokeweight="1pt">
              <v:path arrowok="t"/>
            </v:shape>
            <v:shape id="Graphic 433" o:spid="_x0000_s4413" style="position:absolute;left:98145;top:101295;width:1817370;height:1048385;visibility:visible;mso-wrap-style:square;v-text-anchor:top" coordsize="1817370,1048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" path="m1608162,1047965r208966,l1817128,,1608162,r,1047965xem,612355r966495,l966495,,,,,612355xe" filled="f" strokecolor="#db5b3a" strokeweight="1pt">
              <v:path arrowok="t"/>
            </v:shape>
            <v:shape id="Graphic 434" o:spid="_x0000_s4414" style="position:absolute;left:91795;top:94945;width:969010;height:615315;visibility:visible;mso-wrap-style:square;v-text-anchor:top" coordsize="969010,61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" path="m968400,l,,,615251r968400,l968400,xe" fillcolor="#db5b3a" stroked="f">
              <v:fill opacity="21588f"/>
              <v:path arrowok="t"/>
            </v:shape>
            <w10:wrap anchorx="page"/>
          </v:group>
        </w:pict>
      </w:r>
      <w:r>
        <w:rPr>
          <w:noProof/>
        </w:rPr>
        <w:pict>
          <v:group id="Group 435" o:spid="_x0000_s4403" style="position:absolute;left:0;text-align:left;margin-left:340.25pt;margin-top:-47.2pt;width:18.1pt;height:17.6pt;z-index:251243520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">
            <v:shape id="Graphic 436" o:spid="_x0000_s4404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" path="m,l203987,197815e" filled="f" strokecolor="#db5b3a" strokeweight="2pt">
              <v:path arrowok="t"/>
            </v:shape>
            <v:shape id="Graphic 437" o:spid="_x0000_s440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b/>
          <w:color w:val="DB5B3A"/>
          <w:spacing w:val="-2"/>
        </w:rPr>
        <w:t>АРЕНДА</w:t>
      </w:r>
      <w:r w:rsidR="008D6D1B">
        <w:rPr>
          <w:b/>
          <w:color w:val="DB5B3A"/>
        </w:rPr>
        <w:tab/>
      </w:r>
      <w:r w:rsidR="008D6D1B">
        <w:rPr>
          <w:b/>
          <w:color w:val="DB5B3A"/>
          <w:spacing w:val="-10"/>
          <w:position w:val="-3"/>
        </w:rPr>
        <w:t>Ы</w:t>
      </w:r>
    </w:p>
    <w:p w:rsidR="00BF440F" w:rsidRDefault="008D6D1B">
      <w:pPr>
        <w:tabs>
          <w:tab w:val="left" w:pos="3951"/>
        </w:tabs>
        <w:spacing w:line="228" w:lineRule="exact"/>
        <w:ind w:left="1582"/>
        <w:rPr>
          <w:b/>
          <w:position w:val="2"/>
        </w:rPr>
      </w:pPr>
      <w:r>
        <w:rPr>
          <w:b/>
          <w:color w:val="DB5B3A"/>
          <w:spacing w:val="11"/>
          <w:w w:val="85"/>
        </w:rPr>
        <w:t>90-05-</w:t>
      </w:r>
      <w:r>
        <w:rPr>
          <w:b/>
          <w:color w:val="DB5B3A"/>
          <w:spacing w:val="-5"/>
          <w:w w:val="85"/>
        </w:rPr>
        <w:t>05</w:t>
      </w:r>
      <w:r>
        <w:rPr>
          <w:b/>
          <w:color w:val="DB5B3A"/>
        </w:rPr>
        <w:tab/>
      </w:r>
      <w:r>
        <w:rPr>
          <w:b/>
          <w:color w:val="DB5B3A"/>
          <w:spacing w:val="-10"/>
          <w:position w:val="2"/>
        </w:rPr>
        <w:t>В</w:t>
      </w:r>
    </w:p>
    <w:p w:rsidR="00BF440F" w:rsidRDefault="008D6D1B">
      <w:pPr>
        <w:spacing w:before="5" w:line="199" w:lineRule="auto"/>
        <w:ind w:left="3952" w:right="1539"/>
        <w:jc w:val="both"/>
        <w:rPr>
          <w:b/>
        </w:rPr>
      </w:pPr>
      <w:r>
        <w:rPr>
          <w:b/>
          <w:color w:val="DB5B3A"/>
          <w:spacing w:val="-10"/>
        </w:rPr>
        <w:t xml:space="preserve">Е С </w:t>
      </w:r>
      <w:r>
        <w:rPr>
          <w:b/>
          <w:color w:val="DB5B3A"/>
          <w:spacing w:val="-18"/>
        </w:rPr>
        <w:t xml:space="preserve">К </w:t>
      </w:r>
      <w:r>
        <w:rPr>
          <w:b/>
          <w:color w:val="DB5B3A"/>
          <w:spacing w:val="-14"/>
        </w:rPr>
        <w:t>А</w:t>
      </w:r>
    </w:p>
    <w:p w:rsidR="00BF440F" w:rsidRDefault="00BF440F">
      <w:pPr>
        <w:spacing w:line="199" w:lineRule="auto"/>
        <w:jc w:val="both"/>
        <w:rPr>
          <w:b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3" w:space="720" w:equalWidth="0">
            <w:col w:w="2282" w:space="40"/>
            <w:col w:w="1787" w:space="1879"/>
            <w:col w:w="5639"/>
          </w:cols>
        </w:sect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91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type w:val="continuous"/>
          <w:pgSz w:w="11910" w:h="16840"/>
          <w:pgMar w:top="80" w:right="283" w:bottom="0" w:left="0" w:header="1411" w:footer="553" w:gutter="0"/>
          <w:cols w:space="720"/>
        </w:sectPr>
      </w:pPr>
    </w:p>
    <w:p w:rsidR="00BF440F" w:rsidRDefault="00912EE8">
      <w:pPr>
        <w:spacing w:before="97" w:line="242" w:lineRule="auto"/>
        <w:ind w:left="1162"/>
        <w:rPr>
          <w:sz w:val="18"/>
        </w:rPr>
      </w:pPr>
      <w:r>
        <w:rPr>
          <w:noProof/>
        </w:rPr>
        <w:lastRenderedPageBreak/>
        <w:pict>
          <v:group id="Group 438" o:spid="_x0000_s4385" style="position:absolute;left:0;text-align:left;margin-left:65.45pt;margin-top:-173.65pt;width:182.1pt;height:149.85pt;z-index:-251773952;mso-wrap-distance-left:0;mso-wrap-distance-right:0;mso-position-horizontal-relative:page" coordsize="2312670,1903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">
            <v:shape id="Graphic 439" o:spid="_x0000_s4386" style="position:absolute;left:767741;top:904024;width:1536700;height:992505;visibility:visible;mso-wrap-style:square;v-text-anchor:top" coordsize="1536700,992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" path="m,992212r1536115,l1536115,,,,,992212xe" filled="f" strokecolor="#3c3c3b" strokeweight="1pt">
              <v:path arrowok="t"/>
            </v:shape>
            <v:shape id="Graphic 440" o:spid="_x0000_s4387" style="position:absolute;left:634963;top:1291450;width:102235;height:605155;visibility:visible;mso-wrap-style:square;v-text-anchor:top" coordsize="10223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" path="m,604786r101790,l101790,47294,48856,,,47294,,604786xe" filled="f" strokecolor="#3c3c3b" strokeweight="1pt">
              <v:path arrowok="t"/>
            </v:shape>
            <v:shape id="Graphic 441" o:spid="_x0000_s4388" style="position:absolute;left:502184;top:1291450;width:102235;height:605155;visibility:visible;mso-wrap-style:square;v-text-anchor:top" coordsize="10223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" path="m,604786r101790,l101790,47294,48856,,,47294,,604786xe" filled="f" strokecolor="#3c3c3b" strokeweight="1pt">
              <v:path arrowok="t"/>
            </v:shape>
            <v:shape id="Graphic 442" o:spid="_x0000_s4389" style="position:absolute;left:369396;top:1291450;width:102235;height:605155;visibility:visible;mso-wrap-style:square;v-text-anchor:top" coordsize="10223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" path="m,604786r101790,l101790,47294,48856,,,47294,,604786xe" filled="f" strokecolor="#3c3c3b" strokeweight="1pt">
              <v:path arrowok="t"/>
            </v:shape>
            <v:shape id="Graphic 443" o:spid="_x0000_s4390" style="position:absolute;left:236612;top:1291450;width:102235;height:605155;visibility:visible;mso-wrap-style:square;v-text-anchor:top" coordsize="10223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" path="m,604786r101790,l101790,47294,48856,,,47294,,604786xe" filled="f" strokecolor="#3c3c3b" strokeweight="1pt">
              <v:path arrowok="t"/>
            </v:shape>
            <v:shape id="Graphic 444" o:spid="_x0000_s4391" style="position:absolute;left:103830;top:1291450;width:102235;height:605155;visibility:visible;mso-wrap-style:square;v-text-anchor:top" coordsize="10223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" path="m,604786r101790,l101790,47294,48856,,,47294,,604786xe" filled="f" strokecolor="#3c3c3b" strokeweight="1pt">
              <v:path arrowok="t"/>
            </v:shape>
            <v:shape id="Graphic 445" o:spid="_x0000_s4392" style="position:absolute;left:767614;top:169545;width:1538605;height:732155;visibility:visible;mso-wrap-style:square;v-text-anchor:top" coordsize="1538605,732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" path="m,732015l769289,r768935,730046e" filled="f" strokecolor="#3c3c3b" strokeweight="1pt">
              <v:path arrowok="t"/>
            </v:shape>
            <v:shape id="Graphic 446" o:spid="_x0000_s4393" style="position:absolute;left:767741;top:1182179;width:1536700;height:714375;visibility:visible;mso-wrap-style:square;v-text-anchor:top" coordsize="1536700,714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" path="m113131,434174r330556,l443687,,113131,r,434174xem602780,434174r330555,l933335,,602780,r,434174xem1092441,435038r330555,l1422996,863r-330555,l1092441,435038xem,714057r1536115,l1536115,616064,,616064r,97993xe" filled="f" strokecolor="#3c3c3b" strokeweight="1pt">
              <v:path arrowok="t"/>
            </v:shape>
            <v:shape id="Graphic 447" o:spid="_x0000_s4394" style="position:absolute;left:880873;top:971092;width:1310005;height:140335;visibility:visible;mso-wrap-style:square;v-text-anchor:top" coordsize="1310005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" path="m,139814r1309865,l1309865,,,,,139814xe" filled="f" strokecolor="#db5b3a" strokeweight="1pt">
              <v:path arrowok="t"/>
            </v:shape>
            <v:shape id="Graphic 448" o:spid="_x0000_s4395" style="position:absolute;left:153734;top:1421320;width:533400;height:308610;visibility:visible;mso-wrap-style:square;v-text-anchor:top" coordsize="5334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" path="m533120,l,,,308127r533120,l533120,xe" stroked="f">
              <v:path arrowok="t"/>
            </v:shape>
            <v:shape id="Graphic 449" o:spid="_x0000_s4396" style="position:absolute;left:153734;top:1421320;width:533400;height:308610;visibility:visible;mso-wrap-style:square;v-text-anchor:top" coordsize="5334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" path="m,308127r533120,l533120,,,,,308127xe" filled="f" strokecolor="#db5b3a" strokeweight="1pt">
              <v:path arrowok="t"/>
            </v:shape>
            <v:shape id="Graphic 450" o:spid="_x0000_s4397" style="position:absolute;left:153734;top:1435353;width:533400;height:280670;visibility:visible;mso-wrap-style:square;v-text-anchor:top" coordsize="53340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" path="m533120,l,,,280276r533120,l533120,xe" fillcolor="#db5b3a" stroked="f">
              <v:fill opacity="19532f"/>
              <v:path arrowok="t"/>
            </v:shape>
            <v:shape id="Graphic 451" o:spid="_x0000_s4398" style="position:absolute;left:153734;top:1435353;width:533400;height:280670;visibility:visible;mso-wrap-style:square;v-text-anchor:top" coordsize="53340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" path="m,280276r533120,l533120,,,,,280276xe" filled="f" strokecolor="#db5b3a" strokeweight=".35275mm">
              <v:path arrowok="t"/>
            </v:shape>
            <v:shape id="Graphic 452" o:spid="_x0000_s4399" style="position:absolute;left:880873;top:985862;width:1310005;height:112395;visibility:visible;mso-wrap-style:square;v-text-anchor:top" coordsize="131000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" path="m1309865,l,,,112331r1309865,l1309865,xe" fillcolor="#db5b3a" stroked="f">
              <v:fill opacity="19532f"/>
              <v:path arrowok="t"/>
            </v:shape>
            <v:shape id="Graphic 453" o:spid="_x0000_s4400" style="position:absolute;left:880873;top:985862;width:1310005;height:112395;visibility:visible;mso-wrap-style:square;v-text-anchor:top" coordsize="131000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" path="m,112331r1309865,l1309865,,,,,112331xe" filled="f" strokecolor="#db5b3a" strokeweight="1pt">
              <v:path arrowok="t"/>
            </v:shape>
            <v:shape id="Graphic 454" o:spid="_x0000_s440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" path="m,l203987,197815e" filled="f" strokecolor="#db5b3a" strokeweight="2pt">
              <v:path arrowok="t"/>
            </v:shape>
            <v:shape id="Graphic 455" o:spid="_x0000_s4402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Запрещена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установка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вывесок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на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фасадах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и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заборах индивидуального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жилищного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строительства,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жилых домов блокированной застройки, садовых домов.</w:t>
      </w:r>
    </w:p>
    <w:p w:rsidR="00BF440F" w:rsidRDefault="008D6D1B">
      <w:pPr>
        <w:spacing w:before="97" w:line="242" w:lineRule="auto"/>
        <w:ind w:left="1110" w:right="653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Запрещено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z w:val="18"/>
        </w:rPr>
        <w:t>размещение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z w:val="18"/>
        </w:rPr>
        <w:t>любых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z w:val="18"/>
        </w:rPr>
        <w:t>баннеров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z w:val="18"/>
        </w:rPr>
        <w:t>и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z w:val="18"/>
        </w:rPr>
        <w:t xml:space="preserve">вывесок с вертикальным порядком букв. Нельзя указывать </w:t>
      </w:r>
      <w:r>
        <w:rPr>
          <w:color w:val="3C3C3B"/>
          <w:spacing w:val="-2"/>
          <w:sz w:val="18"/>
        </w:rPr>
        <w:t>на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вывесках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номера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телефонов,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сайты,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адреса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элек</w:t>
      </w:r>
      <w:r>
        <w:rPr>
          <w:color w:val="3C3C3B"/>
          <w:sz w:val="18"/>
        </w:rPr>
        <w:t>тронной почты организаций.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500" w:space="40"/>
            <w:col w:w="6087"/>
          </w:cols>
        </w:sect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72"/>
        <w:rPr>
          <w:sz w:val="18"/>
        </w:rPr>
      </w:pPr>
    </w:p>
    <w:p w:rsidR="00BF440F" w:rsidRDefault="00912EE8">
      <w:pPr>
        <w:ind w:right="2495"/>
        <w:jc w:val="right"/>
        <w:rPr>
          <w:sz w:val="18"/>
        </w:rPr>
      </w:pPr>
      <w:r>
        <w:rPr>
          <w:noProof/>
        </w:rPr>
        <w:pict>
          <v:group id="Group 456" o:spid="_x0000_s4382" style="position:absolute;left:0;text-align:left;margin-left:65.45pt;margin-top:-.35pt;width:18.1pt;height:17.6pt;z-index:251244544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">
            <v:shape id="Graphic 457" o:spid="_x0000_s4383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" path="m,l203987,197815e" filled="f" strokecolor="#db5b3a" strokeweight="2pt">
              <v:path arrowok="t"/>
            </v:shape>
            <v:shape id="Graphic 458" o:spid="_x0000_s4384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" path="m,197815l203987,e" filled="f" strokecolor="#db5b3a" strokeweight="2pt">
              <v:path arrowok="t"/>
            </v:shape>
            <w10:wrap anchorx="page"/>
          </v:group>
        </w:pict>
      </w:r>
      <w:r>
        <w:rPr>
          <w:noProof/>
        </w:rPr>
        <w:pict>
          <v:shape id="Graphic 459" o:spid="_x0000_s4381" style="position:absolute;left:0;text-align:left;margin-left:340.25pt;margin-top:-.9pt;width:16.1pt;height:15.6pt;z-index:-25177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4470,198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" path="m,l203987,197815e" filled="f" strokecolor="#db5b3a" strokeweight="2pt">
            <v:path arrowok="t"/>
            <w10:wrap anchorx="page"/>
          </v:shape>
        </w:pict>
      </w:r>
      <w:r>
        <w:rPr>
          <w:noProof/>
        </w:rPr>
        <w:pict>
          <v:shape id="Graphic 460" o:spid="_x0000_s4380" style="position:absolute;left:0;text-align:left;margin-left:340.25pt;margin-top:-.9pt;width:16.1pt;height:15.6pt;z-index:25124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4470,198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" path="m,197815l203987,e" filled="f" strokecolor="#db5b3a" strokeweight="2pt">
            <v:path arrowok="t"/>
            <w10:wrap anchorx="page"/>
          </v:shape>
        </w:pict>
      </w:r>
      <w:r w:rsidR="008D6D1B">
        <w:rPr>
          <w:color w:val="3C3C3B"/>
          <w:w w:val="85"/>
          <w:sz w:val="18"/>
        </w:rPr>
        <w:t>&gt;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w w:val="85"/>
          <w:sz w:val="18"/>
        </w:rPr>
        <w:t>500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5"/>
          <w:w w:val="85"/>
          <w:sz w:val="18"/>
        </w:rPr>
        <w:t>мм</w:t>
      </w:r>
    </w:p>
    <w:p w:rsidR="00BF440F" w:rsidRDefault="00BF440F">
      <w:pPr>
        <w:pStyle w:val="a3"/>
        <w:rPr>
          <w:sz w:val="22"/>
        </w:rPr>
      </w:pPr>
    </w:p>
    <w:p w:rsidR="00BF440F" w:rsidRDefault="00BF440F">
      <w:pPr>
        <w:pStyle w:val="a3"/>
        <w:rPr>
          <w:sz w:val="22"/>
        </w:rPr>
      </w:pPr>
    </w:p>
    <w:p w:rsidR="00BF440F" w:rsidRDefault="00BF440F">
      <w:pPr>
        <w:pStyle w:val="a3"/>
        <w:spacing w:before="148"/>
        <w:rPr>
          <w:sz w:val="22"/>
        </w:rPr>
      </w:pPr>
    </w:p>
    <w:p w:rsidR="00BF440F" w:rsidRDefault="00912EE8">
      <w:pPr>
        <w:spacing w:line="328" w:lineRule="auto"/>
        <w:ind w:left="2041" w:right="8471"/>
        <w:jc w:val="both"/>
        <w:rPr>
          <w:b/>
        </w:rPr>
      </w:pPr>
      <w:r>
        <w:rPr>
          <w:noProof/>
        </w:rPr>
        <w:pict>
          <v:group id="Group 461" o:spid="_x0000_s4373" style="position:absolute;left:0;text-align:left;margin-left:82.1pt;margin-top:-32.25pt;width:154.8pt;height:123.05pt;z-index:-251772928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">
            <v:shape id="Graphic 462" o:spid="_x0000_s4374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" path="m,1549704r1952904,l1952904,,,,,1549704xem1011605,1549704r786499,l1798104,1463103r-786499,l1011605,1549704xem,1549704r1952904,l1952904,1377010,,1377010r,172694xe" filled="f" strokecolor="#3c3c3b" strokeweight="1pt">
              <v:path arrowok="t"/>
            </v:shape>
            <v:shape id="Graphic 463" o:spid="_x0000_s4375" style="position:absolute;left:1168247;top:351663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" path="m485901,l,,,1117701r485901,l485901,xe" stroked="f">
              <v:path arrowok="t"/>
            </v:shape>
            <v:shape id="Graphic 464" o:spid="_x0000_s4376" style="position:absolute;left:1168247;top:351663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" path="m,1117701r485901,l485901,,,,,1117701xe" filled="f" strokecolor="#3c3c3b" strokeweight="1pt">
              <v:path arrowok="t"/>
            </v:shape>
            <v:shape id="Graphic 465" o:spid="_x0000_s4377" style="position:absolute;left:1210500;top:831316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" path="m,212394l,e" filled="f" strokecolor="#3c3c3b" strokeweight="1pt">
              <v:path arrowok="t"/>
            </v:shape>
            <v:shape id="Graphic 466" o:spid="_x0000_s4378" style="position:absolute;left:233959;top:345389;width:742950;height:798195;visibility:visible;mso-wrap-style:square;v-text-anchor:top" coordsize="742950,79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" path="m742492,l,,,797598r742492,l742492,xe" fillcolor="#db5b3a" stroked="f">
              <v:fill opacity="21588f"/>
              <v:path arrowok="t"/>
            </v:shape>
            <v:shape id="Graphic 467" o:spid="_x0000_s4379" style="position:absolute;left:233959;top:351663;width:742950;height:798195;visibility:visible;mso-wrap-style:square;v-text-anchor:top" coordsize="742950,79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" path="m,797598r742492,l742492,,,,,797598x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468" o:spid="_x0000_s4361" style="position:absolute;left:0;text-align:left;margin-left:362.4pt;margin-top:-43.55pt;width:144.4pt;height:133pt;z-index:251246592;mso-wrap-distance-left:0;mso-wrap-distance-right:0;mso-position-horizontal-relative:page" coordsize="1833880,1689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">
            <v:shape id="Graphic 469" o:spid="_x0000_s4362" style="position:absolute;left:6350;top:137769;width:1821180;height:1544955;visibility:visible;mso-wrap-style:square;v-text-anchor:top" coordsize="1821180,154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" path="m,1544840r1820760,l1820760,,,,,1544840xe" filled="f" strokecolor="#3c3c3b" strokeweight="1pt">
              <v:path arrowok="t"/>
            </v:shape>
            <v:shape id="Graphic 470" o:spid="_x0000_s4363" style="position:absolute;left:1032205;top:222364;width:760095;height:184785;visibility:visible;mso-wrap-style:square;v-text-anchor:top" coordsize="76009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" path="m759498,l,,,184569r759498,l759498,xe" fillcolor="#db5b3a" stroked="f">
              <v:fill opacity="13107f"/>
              <v:path arrowok="t"/>
            </v:shape>
            <v:shape id="Graphic 471" o:spid="_x0000_s4364" style="position:absolute;left:1032205;top:222364;width:760095;height:184785;visibility:visible;mso-wrap-style:square;v-text-anchor:top" coordsize="76009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" path="m,184569r759498,l759498,,,,,184569xe" filled="f" strokecolor="#db5b3a" strokeweight="1pt">
              <v:path arrowok="t"/>
            </v:shape>
            <v:shape id="Graphic 472" o:spid="_x0000_s4365" style="position:absolute;left:6350;top:1508061;width:1821180;height:172720;visibility:visible;mso-wrap-style:square;v-text-anchor:top" coordsize="1821180,172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" path="m1011605,172694r786499,l1798104,86093r-786499,l1011605,172694xem,172694r1820760,l1820760,,,,,172694xe" filled="f" strokecolor="#3c3c3b" strokeweight="1pt">
              <v:path arrowok="t"/>
            </v:shape>
            <v:shape id="Graphic 473" o:spid="_x0000_s4366" style="position:absolute;left:1168247;top:476351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" path="m485901,l,,,1117701r485901,l485901,xe" stroked="f">
              <v:path arrowok="t"/>
            </v:shape>
            <v:shape id="Graphic 474" o:spid="_x0000_s4367" style="position:absolute;left:1168247;top:476351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" path="m,1117701r485901,l485901,,,,,1117701xe" filled="f" strokecolor="#3c3c3b" strokeweight="1pt">
              <v:path arrowok="t"/>
            </v:shape>
            <v:shape id="Graphic 475" o:spid="_x0000_s4368" style="position:absolute;left:1210500;top:956017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" path="m,212394l,e" filled="f" strokecolor="#3c3c3b" strokeweight="1pt">
              <v:path arrowok="t"/>
            </v:shape>
            <v:shape id="Graphic 476" o:spid="_x0000_s4369" style="position:absolute;left:158495;top:476351;width:742950;height:798195;visibility:visible;mso-wrap-style:square;v-text-anchor:top" coordsize="742950,79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" path="m,797598r742492,l742492,,,,,797598xe" filled="f" strokecolor="#3c3c3b" strokeweight="1pt">
              <v:path arrowok="t"/>
            </v:shape>
            <v:shape id="Image 477" o:spid="_x0000_s4370" type="#_x0000_t75" style="position:absolute;left:905255;width:123774;height:21601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">
              <v:imagedata r:id="rId60" o:title=""/>
            </v:shape>
            <v:shape id="Textbox 478" o:spid="_x0000_s4371" type="#_x0000_t202" style="position:absolute;left:1038555;top:228714;width:753745;height:1720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<v:textbox inset="0,0,0,0">
                <w:txbxContent>
                  <w:p w:rsidR="00F412FF" w:rsidRDefault="00F412FF">
                    <w:pPr>
                      <w:spacing w:line="259" w:lineRule="exact"/>
                      <w:ind w:left="33"/>
                      <w:rPr>
                        <w:b/>
                      </w:rPr>
                    </w:pPr>
                    <w:r>
                      <w:rPr>
                        <w:b/>
                        <w:color w:val="DB5B3A"/>
                        <w:spacing w:val="-2"/>
                      </w:rPr>
                      <w:t>ВЫВЕСКА</w:t>
                    </w:r>
                  </w:p>
                </w:txbxContent>
              </v:textbox>
            </v:shape>
            <v:shape id="Textbox 479" o:spid="_x0000_s4372" type="#_x0000_t202" style="position:absolute;left:150876;top:222364;width:760095;height:1847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" fillcolor="#db5b3a" strokecolor="#db5b3a" strokeweight="1pt">
              <v:fill opacity="13107f"/>
              <v:textbox inset="0,0,0,0">
                <w:txbxContent>
                  <w:p w:rsidR="00F412FF" w:rsidRDefault="00F412FF">
                    <w:pPr>
                      <w:spacing w:line="259" w:lineRule="exact"/>
                      <w:ind w:left="31"/>
                      <w:rPr>
                        <w:b/>
                        <w:color w:val="000000"/>
                      </w:rPr>
                    </w:pPr>
                    <w:r>
                      <w:rPr>
                        <w:b/>
                        <w:color w:val="DB5B3A"/>
                        <w:spacing w:val="-2"/>
                      </w:rPr>
                      <w:t>ВЫВЕСКА</w:t>
                    </w:r>
                  </w:p>
                </w:txbxContent>
              </v:textbox>
            </v:shape>
            <w10:wrap anchorx="page"/>
          </v:group>
        </w:pict>
      </w:r>
      <w:r w:rsidR="008D6D1B">
        <w:rPr>
          <w:b/>
          <w:color w:val="DB5B3A"/>
          <w:spacing w:val="-2"/>
        </w:rPr>
        <w:t>ВЫВЕСКА ВЫВЕСКА ВЫВЕСКА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213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type w:val="continuous"/>
          <w:pgSz w:w="11910" w:h="16840"/>
          <w:pgMar w:top="80" w:right="283" w:bottom="0" w:left="0" w:header="1411" w:footer="553" w:gutter="0"/>
          <w:cols w:space="720"/>
        </w:sectPr>
      </w:pPr>
    </w:p>
    <w:p w:rsidR="00BF440F" w:rsidRDefault="008D6D1B">
      <w:pPr>
        <w:spacing w:before="98"/>
        <w:ind w:left="1162"/>
        <w:rPr>
          <w:sz w:val="18"/>
        </w:rPr>
      </w:pPr>
      <w:r>
        <w:rPr>
          <w:color w:val="3C3C3B"/>
          <w:sz w:val="18"/>
        </w:rPr>
        <w:lastRenderedPageBreak/>
        <w:t>Вывески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должны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полностью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закрывать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pacing w:val="-2"/>
          <w:sz w:val="18"/>
        </w:rPr>
        <w:t>витрину.</w:t>
      </w:r>
    </w:p>
    <w:p w:rsidR="00BF440F" w:rsidRDefault="008D6D1B">
      <w:pPr>
        <w:spacing w:before="98" w:line="242" w:lineRule="auto"/>
        <w:ind w:left="1162" w:right="622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При расстоянии менее 500 мм между подложками двух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соседних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вывесок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разных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организаций,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необхо</w:t>
      </w:r>
      <w:r>
        <w:rPr>
          <w:color w:val="3C3C3B"/>
          <w:spacing w:val="-2"/>
          <w:sz w:val="18"/>
        </w:rPr>
        <w:t>димо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продлить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подложки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до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соединения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стык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в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стык.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418" w:space="43"/>
            <w:col w:w="6166"/>
          </w:cols>
        </w:sectPr>
      </w:pPr>
    </w:p>
    <w:p w:rsidR="00BF440F" w:rsidRDefault="00BF440F">
      <w:pPr>
        <w:pStyle w:val="a3"/>
        <w:rPr>
          <w:sz w:val="22"/>
        </w:rPr>
      </w:pPr>
    </w:p>
    <w:p w:rsidR="00BF440F" w:rsidRDefault="00BF440F">
      <w:pPr>
        <w:pStyle w:val="a3"/>
        <w:rPr>
          <w:sz w:val="22"/>
        </w:rPr>
      </w:pPr>
    </w:p>
    <w:p w:rsidR="00BF440F" w:rsidRDefault="00BF440F">
      <w:pPr>
        <w:pStyle w:val="a3"/>
        <w:spacing w:before="141"/>
        <w:rPr>
          <w:sz w:val="22"/>
        </w:rPr>
      </w:pPr>
    </w:p>
    <w:p w:rsidR="00BF440F" w:rsidRDefault="00912EE8">
      <w:pPr>
        <w:ind w:right="1753"/>
        <w:jc w:val="right"/>
        <w:rPr>
          <w:b/>
        </w:rPr>
      </w:pPr>
      <w:r>
        <w:rPr>
          <w:noProof/>
        </w:rPr>
        <w:pict>
          <v:group id="Group 483" o:spid="_x0000_s4358" style="position:absolute;left:0;text-align:left;margin-left:338.8pt;margin-top:-15.75pt;width:18.1pt;height:17.6pt;z-index:251247616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">
            <v:shape id="Graphic 484" o:spid="_x0000_s4359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" path="m,l203987,197815e" filled="f" strokecolor="#db5b3a" strokeweight="2pt">
              <v:path arrowok="t"/>
            </v:shape>
            <v:shape id="Graphic 485" o:spid="_x0000_s4360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" path="m,197815l203987,e" filled="f" strokecolor="#db5b3a" strokeweight="2pt">
              <v:path arrowok="t"/>
            </v:shape>
            <w10:wrap anchorx="page"/>
          </v:group>
        </w:pict>
      </w:r>
      <w:r>
        <w:rPr>
          <w:noProof/>
        </w:rPr>
        <w:pict>
          <v:group id="Group 486" o:spid="_x0000_s4355" style="position:absolute;left:0;text-align:left;margin-left:64pt;margin-top:-15.75pt;width:18.1pt;height:17.6pt;z-index:251248640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">
            <v:shape id="Graphic 487" o:spid="_x0000_s4356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" path="m,l203987,197815e" filled="f" strokecolor="#db5b3a" strokeweight="2pt">
              <v:path arrowok="t"/>
            </v:shape>
            <v:shape id="Graphic 488" o:spid="_x0000_s435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" path="m,197815l203987,e" filled="f" strokecolor="#db5b3a" strokeweight="2pt">
              <v:path arrowok="t"/>
            </v:shape>
            <w10:wrap anchorx="page"/>
          </v:group>
        </w:pict>
      </w:r>
      <w:r>
        <w:rPr>
          <w:noProof/>
        </w:rPr>
        <w:pict>
          <v:group id="Group 489" o:spid="_x0000_s4348" style="position:absolute;left:0;text-align:left;margin-left:78.35pt;margin-top:11.05pt;width:161.3pt;height:122.65pt;z-index:-251770880;mso-wrap-distance-left:0;mso-wrap-distance-right:0;mso-position-horizontal-relative:page" coordsize="2048510,1557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">
            <v:shape id="Graphic 490" o:spid="_x0000_s4349" style="position:absolute;left:113868;top:344944;width:1821180;height:1206500;visibility:visible;mso-wrap-style:square;v-text-anchor:top" coordsize="1821180,120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" path="m,1206246r1820760,l1820760,,,,,1206246xem943597,1206246r732777,l1676374,1126324r-732777,l943597,1206246xem,1206246r1820760,l1820760,1046010,,1046010r,160236xem200177,826795r691731,l891908,83667r-691731,l200177,826795xe" filled="f" strokecolor="#3c3c3b" strokeweight="1pt">
              <v:path arrowok="t"/>
            </v:shape>
            <v:shape id="Graphic 491" o:spid="_x0000_s4350" style="position:absolute;left:1197660;top:428612;width:452755;height:1042035;visibility:visible;mso-wrap-style:square;v-text-anchor:top" coordsize="452755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" path="m452386,l,,,1041704r452386,l452386,xe" stroked="f">
              <v:path arrowok="t"/>
            </v:shape>
            <v:shape id="Graphic 492" o:spid="_x0000_s4351" style="position:absolute;left:1197660;top:428612;width:452755;height:1042035;visibility:visible;mso-wrap-style:square;v-text-anchor:top" coordsize="452755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" path="m,1041704r452386,l452386,,,,,1041704xe" filled="f" strokecolor="#3c3c3b" strokeweight="1pt">
              <v:path arrowok="t"/>
            </v:shape>
            <v:shape id="Graphic 493" o:spid="_x0000_s4352" style="position:absolute;left:1236548;top:875588;width:1270;height:198120;visibility:visible;mso-wrap-style:square;v-text-anchor:top" coordsize="12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" path="m,198120l,e" filled="f" strokecolor="#3c3c3b" strokeweight="1pt">
              <v:path arrowok="t"/>
            </v:shape>
            <v:shape id="Graphic 494" o:spid="_x0000_s4353" style="position:absolute;left:6350;top:6350;width:2035810;height:337185;visibility:visible;mso-wrap-style:square;v-text-anchor:top" coordsize="2035810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" path="m,337083r2035733,l2035733,,,,,337083xe" filled="f" strokecolor="#3c3c3b" strokeweight=".35275mm">
              <v:path arrowok="t"/>
            </v:shape>
            <v:shape id="Graphic 495" o:spid="_x0000_s4354" style="position:absolute;left:1023759;top:181241;width:793750;height:162560;visibility:visible;mso-wrap-style:square;v-text-anchor:top" coordsize="793750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" path="m,162191r793305,l793305,,,,,162191x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496" o:spid="_x0000_s4342" style="position:absolute;left:0;text-align:left;margin-left:353.55pt;margin-top:11.05pt;width:161.3pt;height:122.65pt;z-index:-251768832;mso-wrap-distance-left:0;mso-wrap-distance-right:0;mso-position-horizontal-relative:page" coordsize="2048510,1557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">
            <v:shape id="Graphic 497" o:spid="_x0000_s4343" style="position:absolute;left:113868;top:344944;width:1821180;height:1206500;visibility:visible;mso-wrap-style:square;v-text-anchor:top" coordsize="1821180,120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" path="m,1206246r1820760,l1820760,,,,,1206246xem943597,1206246r732777,l1676374,1126324r-732777,l943597,1206246xem,1206246r1820760,l1820760,1046010,,1046010r,160236xem200177,826795r691731,l891908,83667r-691731,l200177,826795xe" filled="f" strokecolor="#3c3c3b" strokeweight="1pt">
              <v:path arrowok="t"/>
            </v:shape>
            <v:shape id="Graphic 498" o:spid="_x0000_s4344" style="position:absolute;left:1197660;top:428612;width:452755;height:1042035;visibility:visible;mso-wrap-style:square;v-text-anchor:top" coordsize="452755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" path="m452386,l,,,1041704r452386,l452386,xe" stroked="f">
              <v:path arrowok="t"/>
            </v:shape>
            <v:shape id="Graphic 499" o:spid="_x0000_s4345" style="position:absolute;left:1197660;top:428612;width:452755;height:1042035;visibility:visible;mso-wrap-style:square;v-text-anchor:top" coordsize="452755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" path="m,1041704r452386,l452386,,,,,1041704xe" filled="f" strokecolor="#3c3c3b" strokeweight="1pt">
              <v:path arrowok="t"/>
            </v:shape>
            <v:shape id="Graphic 500" o:spid="_x0000_s4346" style="position:absolute;left:1236548;top:875588;width:1270;height:198120;visibility:visible;mso-wrap-style:square;v-text-anchor:top" coordsize="12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" path="m,198120l,e" filled="f" strokecolor="#3c3c3b" strokeweight="1pt">
              <v:path arrowok="t"/>
            </v:shape>
            <v:shape id="Graphic 501" o:spid="_x0000_s4347" style="position:absolute;left:6350;top:6350;width:2035810;height:337185;visibility:visible;mso-wrap-style:square;v-text-anchor:top" coordsize="2035810,3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" path="m,337083r2035733,l2035733,,,,,337083xe" filled="f" strokecolor="#3c3c3b" strokeweight=".35275mm">
              <v:path arrowok="t"/>
            </v:shape>
            <w10:wrap anchorx="page"/>
          </v:group>
        </w:pict>
      </w:r>
      <w:r w:rsidR="008D6D1B">
        <w:rPr>
          <w:b/>
          <w:color w:val="DB5B3A"/>
          <w:spacing w:val="8"/>
        </w:rPr>
        <w:t>ВЫВЕСКА</w:t>
      </w:r>
    </w:p>
    <w:p w:rsidR="00BF440F" w:rsidRDefault="008D6D1B">
      <w:pPr>
        <w:spacing w:before="228"/>
        <w:ind w:left="3253"/>
        <w:rPr>
          <w:b/>
        </w:rPr>
      </w:pPr>
      <w:r>
        <w:rPr>
          <w:b/>
          <w:color w:val="DB5B3A"/>
          <w:spacing w:val="8"/>
        </w:rPr>
        <w:t>ВЫВЕСКА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226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pgSz w:w="11910" w:h="16840"/>
          <w:pgMar w:top="1700" w:right="283" w:bottom="740" w:left="0" w:header="1411" w:footer="553" w:gutter="0"/>
          <w:cols w:space="720"/>
        </w:sectPr>
      </w:pPr>
    </w:p>
    <w:p w:rsidR="00BF440F" w:rsidRDefault="008D6D1B">
      <w:pPr>
        <w:spacing w:before="97" w:line="242" w:lineRule="auto"/>
        <w:ind w:left="1133" w:right="38"/>
        <w:rPr>
          <w:sz w:val="18"/>
        </w:rPr>
      </w:pPr>
      <w:r>
        <w:rPr>
          <w:color w:val="3C3C3B"/>
          <w:sz w:val="18"/>
        </w:rPr>
        <w:lastRenderedPageBreak/>
        <w:t>Крышные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вывески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с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подложкой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устанавливать на крыше запрещено.</w:t>
      </w:r>
    </w:p>
    <w:p w:rsidR="00BF440F" w:rsidRDefault="008D6D1B">
      <w:pPr>
        <w:spacing w:before="97"/>
        <w:ind w:left="240"/>
        <w:jc w:val="center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Размещать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z w:val="18"/>
        </w:rPr>
        <w:t>вывеску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на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коньке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z w:val="18"/>
        </w:rPr>
        <w:t>кровли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запрещено.</w:t>
      </w:r>
    </w:p>
    <w:p w:rsidR="00BF440F" w:rsidRDefault="00BF440F">
      <w:pPr>
        <w:jc w:val="center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035" w:space="453"/>
            <w:col w:w="6139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11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1411" w:footer="553" w:gutter="0"/>
          <w:cols w:space="720"/>
        </w:sectPr>
      </w:pPr>
    </w:p>
    <w:p w:rsidR="00BF440F" w:rsidRDefault="00BF440F">
      <w:pPr>
        <w:pStyle w:val="a3"/>
        <w:spacing w:before="4"/>
        <w:rPr>
          <w:sz w:val="22"/>
        </w:rPr>
      </w:pPr>
    </w:p>
    <w:p w:rsidR="00BF440F" w:rsidRDefault="00912EE8">
      <w:pPr>
        <w:ind w:right="38"/>
        <w:jc w:val="right"/>
        <w:rPr>
          <w:b/>
        </w:rPr>
      </w:pPr>
      <w:r>
        <w:rPr>
          <w:noProof/>
        </w:rPr>
        <w:pict>
          <v:group id="Group 502" o:spid="_x0000_s4339" style="position:absolute;left:0;text-align:left;margin-left:64.15pt;margin-top:-43.35pt;width:18.1pt;height:17.6pt;z-index:251249664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">
            <v:shape id="Graphic 503" o:spid="_x0000_s4340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" path="m,l203987,197815e" filled="f" strokecolor="#db5b3a" strokeweight="2pt">
              <v:path arrowok="t"/>
            </v:shape>
            <v:shape id="Graphic 504" o:spid="_x0000_s434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" path="m,197815l203987,e" filled="f" strokecolor="#db5b3a" strokeweight="2pt">
              <v:path arrowok="t"/>
            </v:shape>
            <w10:wrap anchorx="page"/>
          </v:group>
        </w:pict>
      </w:r>
      <w:r>
        <w:rPr>
          <w:noProof/>
        </w:rPr>
        <w:pict>
          <v:group id="Group 505" o:spid="_x0000_s4328" style="position:absolute;left:0;text-align:left;margin-left:86.95pt;margin-top:-16.55pt;width:144.4pt;height:122.65pt;z-index:-251769856;mso-wrap-distance-left:0;mso-wrap-distance-right:0;mso-position-horizontal-relative:page" coordsize="1833880,1557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">
            <v:shape id="Graphic 506" o:spid="_x0000_s4329" style="position:absolute;left:6350;top:6350;width:1821180;height:1544955;visibility:visible;mso-wrap-style:square;v-text-anchor:top" coordsize="1821180,154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" path="m,1544840r1820760,l1820760,,,,,1544840xem,1544840r1820760,l1820760,1384604,,1384604r,160236xem200177,1165377r691731,l891908,503123r-691731,l200177,1165377xe" filled="f" strokecolor="#3c3c3b" strokeweight="1pt">
              <v:path arrowok="t"/>
            </v:shape>
            <v:shape id="Graphic 507" o:spid="_x0000_s4330" style="position:absolute;left:1090714;top:509485;width:452755;height:1042035;visibility:visible;mso-wrap-style:square;v-text-anchor:top" coordsize="452755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" path="m452386,l,,,1041704r452386,l452386,xe" stroked="f">
              <v:path arrowok="t"/>
            </v:shape>
            <v:shape id="Graphic 508" o:spid="_x0000_s4331" style="position:absolute;left:1090714;top:509485;width:452755;height:1042035;visibility:visible;mso-wrap-style:square;v-text-anchor:top" coordsize="452755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" path="m,1041704r452386,l452386,,,,,1041704xe" filled="f" strokecolor="#3c3c3b" strokeweight="1pt">
              <v:path arrowok="t"/>
            </v:shape>
            <v:shape id="Graphic 509" o:spid="_x0000_s4332" style="position:absolute;left:1129614;top:956449;width:1270;height:198120;visibility:visible;mso-wrap-style:square;v-text-anchor:top" coordsize="12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" path="m,198120l,e" filled="f" strokecolor="#3c3c3b" strokeweight="1pt">
              <v:path arrowok="t"/>
            </v:shape>
            <v:shape id="Graphic 510" o:spid="_x0000_s4333" style="position:absolute;left:57277;top:31902;width:38100;height:151130;visibility:visible;mso-wrap-style:square;v-text-anchor:top" coordsize="3810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" path="m37706,l,,,151091r37706,l37706,xe" fillcolor="#db5b3a" stroked="f">
              <v:path arrowok="t"/>
            </v:shape>
            <v:shape id="Graphic 511" o:spid="_x0000_s4334" style="position:absolute;left:57277;top:31902;width:38100;height:151130;visibility:visible;mso-wrap-style:square;v-text-anchor:top" coordsize="3810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" path="m,151091r37706,l37706,,,,,151091xe" filled="f" strokecolor="#3c3c3b" strokeweight="1pt">
              <v:path arrowok="t"/>
            </v:shape>
            <v:shape id="Graphic 512" o:spid="_x0000_s4335" style="position:absolute;left:17678;top:208394;width:1798320;height:184785;visibility:visible;mso-wrap-style:square;v-text-anchor:top" coordsize="179832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" path="m1798104,l,,,184569r1798104,l1798104,xe" fillcolor="#db5b3a" stroked="f">
              <v:fill opacity="13107f"/>
              <v:path arrowok="t"/>
            </v:shape>
            <v:shape id="Graphic 513" o:spid="_x0000_s4336" style="position:absolute;left:17678;top:208394;width:1798320;height:184785;visibility:visible;mso-wrap-style:square;v-text-anchor:top" coordsize="179832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" path="m,184569r1798104,l1798104,,,,,184569xe" filled="f" strokecolor="#db5b3a" strokeweight="1pt">
              <v:path arrowok="t"/>
            </v:shape>
            <v:shape id="Graphic 514" o:spid="_x0000_s4337" style="position:absolute;left:57277;top:225145;width:38100;height:151130;visibility:visible;mso-wrap-style:square;v-text-anchor:top" coordsize="3810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" path="m37706,l,,,151091r37706,l37706,xe" fillcolor="#db5b3a" stroked="f">
              <v:path arrowok="t"/>
            </v:shape>
            <v:shape id="Graphic 515" o:spid="_x0000_s4338" style="position:absolute;left:57277;top:225145;width:38100;height:151130;visibility:visible;mso-wrap-style:square;v-text-anchor:top" coordsize="3810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" path="m,151091r37706,l37706,,,,,151091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516" o:spid="_x0000_s4325" style="position:absolute;left:0;text-align:left;margin-left:339.05pt;margin-top:-41.85pt;width:18.1pt;height:17.6pt;z-index:251250688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">
            <v:shape id="Graphic 517" o:spid="_x0000_s4326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" path="m,l203987,197815e" filled="f" strokecolor="#db5b3a" strokeweight="2pt">
              <v:path arrowok="t"/>
            </v:shape>
            <v:shape id="Graphic 518" o:spid="_x0000_s432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b/>
          <w:color w:val="DB5B3A"/>
          <w:spacing w:val="8"/>
        </w:rPr>
        <w:t>ВЫВЕСКА</w:t>
      </w:r>
    </w:p>
    <w:p w:rsidR="00BF440F" w:rsidRDefault="008D6D1B">
      <w:pPr>
        <w:spacing w:before="104"/>
        <w:ind w:left="1322"/>
        <w:jc w:val="center"/>
        <w:rPr>
          <w:b/>
        </w:rPr>
      </w:pPr>
      <w:r>
        <w:br w:type="column"/>
      </w:r>
      <w:r>
        <w:rPr>
          <w:b/>
          <w:color w:val="DB5B3A"/>
          <w:spacing w:val="-4"/>
        </w:rPr>
        <w:lastRenderedPageBreak/>
        <w:t>КАФЕ</w:t>
      </w:r>
    </w:p>
    <w:p w:rsidR="00BF440F" w:rsidRDefault="00BF440F">
      <w:pPr>
        <w:jc w:val="center"/>
        <w:rPr>
          <w:b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4434" w:space="1313"/>
            <w:col w:w="5880"/>
          </w:cols>
        </w:sectPr>
      </w:pPr>
    </w:p>
    <w:p w:rsidR="00BF440F" w:rsidRDefault="00BF440F">
      <w:pPr>
        <w:pStyle w:val="a3"/>
        <w:spacing w:before="145"/>
        <w:rPr>
          <w:b/>
        </w:rPr>
      </w:pPr>
    </w:p>
    <w:p w:rsidR="00BF440F" w:rsidRDefault="00912EE8">
      <w:pPr>
        <w:tabs>
          <w:tab w:val="left" w:pos="9805"/>
        </w:tabs>
        <w:ind w:left="8253"/>
        <w:rPr>
          <w:sz w:val="20"/>
        </w:rPr>
      </w:pPr>
      <w:r>
        <w:rPr>
          <w:noProof/>
        </w:rPr>
      </w:r>
      <w:r>
        <w:pict>
          <v:group id="Group 519" o:spid="_x0000_s4322" style="width:32.85pt;height:23.45pt;mso-position-horizontal-relative:char;mso-position-vertical-relative:line" coordsize="417195,297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">
            <v:shape id="Graphic 520" o:spid="_x0000_s4323" style="position:absolute;top:12;width:417195;height:297815;visibility:visible;mso-wrap-style:square;v-text-anchor:top" coordsize="417195,29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" path="m189001,l,,,297522r189001,l189001,xem416636,l227634,r,297522l416636,297522,416636,xe" fillcolor="#db5b3a" stroked="f">
              <v:fill opacity="19532f"/>
              <v:path arrowok="t"/>
            </v:shape>
            <v:shape id="Graphic 521" o:spid="_x0000_s4324" style="position:absolute;left:6350;top:6350;width:404495;height:285115;visibility:visible;mso-wrap-style:square;v-text-anchor:top" coordsize="404495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" path="m,284835r176301,l176301,,,,,284835xem227634,284835r176302,l403936,,227634,r,284835xe" filled="f" strokecolor="#db5b3a" strokeweight="1pt">
              <v:path arrowok="t"/>
            </v:shape>
            <w10:anchorlock/>
          </v:group>
        </w:pict>
      </w:r>
      <w:r w:rsidR="008D6D1B">
        <w:rPr>
          <w:sz w:val="20"/>
        </w:rPr>
        <w:tab/>
      </w:r>
      <w:r>
        <w:rPr>
          <w:noProof/>
        </w:rPr>
      </w:r>
      <w:r>
        <w:pict>
          <v:group id="Group 522" o:spid="_x0000_s4319" style="width:14.9pt;height:23.45pt;mso-position-horizontal-relative:char;mso-position-vertical-relative:line" coordsize="189230,297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">
            <v:shape id="Graphic 523" o:spid="_x0000_s4320" style="position:absolute;left:1308;top:12;width:184150;height:297815;visibility:visible;mso-wrap-style:square;v-text-anchor:top" coordsize="184150,29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" path="m184048,l,,,297522r184048,l184048,xe" fillcolor="#db5b3a" stroked="f">
              <v:fill opacity="19532f"/>
              <v:path arrowok="t"/>
            </v:shape>
            <v:shape id="Graphic 524" o:spid="_x0000_s4321" style="position:absolute;left:6350;top:6350;width:176530;height:285115;visibility:visible;mso-wrap-style:square;v-text-anchor:top" coordsize="17653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" path="m,284835r176301,l176301,,,,,284835xe" filled="f" strokecolor="#3c3c3b" strokeweight="1pt">
              <v:path arrowok="t"/>
            </v:shape>
            <w10:anchorlock/>
          </v:group>
        </w:pic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0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type w:val="continuous"/>
          <w:pgSz w:w="11910" w:h="16840"/>
          <w:pgMar w:top="80" w:right="283" w:bottom="0" w:left="0" w:header="1411" w:footer="553" w:gutter="0"/>
          <w:cols w:space="720"/>
        </w:sectPr>
      </w:pPr>
    </w:p>
    <w:p w:rsidR="00BF440F" w:rsidRDefault="00912EE8">
      <w:pPr>
        <w:spacing w:before="97" w:line="242" w:lineRule="auto"/>
        <w:ind w:left="1136" w:right="38"/>
        <w:rPr>
          <w:sz w:val="18"/>
        </w:rPr>
      </w:pPr>
      <w:r>
        <w:rPr>
          <w:noProof/>
        </w:rPr>
        <w:lastRenderedPageBreak/>
        <w:pict>
          <v:group id="Group 528" o:spid="_x0000_s4314" style="position:absolute;left:0;text-align:left;margin-left:356.8pt;margin-top:-145.95pt;width:154.8pt;height:123.05pt;z-index:-251767808;mso-wrap-distance-left:0;mso-wrap-distance-right:0;mso-position-horizontal-relative:page" coordsize="1965960,156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">
            <v:shape id="Graphic 529" o:spid="_x0000_s4315" style="position:absolute;left:6350;top:6350;width:1953260;height:1550035;visibility:visible;mso-wrap-style:square;v-text-anchor:top" coordsize="195326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" path="m,1549704r1952904,l1952904,,,,,1549704xem1011593,1549704r786498,l1798091,1463103r-786498,l1011593,1549704xem,1549704r1952904,l1952904,1377010,,1377010r,172694xem166281,1142911r491578,l657859,345313r-491578,l166281,1142911xe" filled="f" strokecolor="#3c3c3b" strokeweight="1pt">
              <v:path arrowok="t"/>
            </v:shape>
            <v:shape id="Graphic 530" o:spid="_x0000_s4316" style="position:absolute;left:1168247;top:351663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" path="m485901,l,,,1117701r485901,l485901,xe" stroked="f">
              <v:path arrowok="t"/>
            </v:shape>
            <v:shape id="Graphic 531" o:spid="_x0000_s4317" style="position:absolute;left:1168247;top:351663;width:486409;height:1118235;visibility:visible;mso-wrap-style:square;v-text-anchor:top" coordsize="486409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" path="m,1117701r485901,l485901,,,,,1117701xe" filled="f" strokecolor="#3c3c3b" strokeweight="1pt">
              <v:path arrowok="t"/>
            </v:shape>
            <v:shape id="Graphic 532" o:spid="_x0000_s4318" style="position:absolute;left:1210500;top:831316;width:1270;height:212725;visibility:visible;mso-wrap-style:square;v-text-anchor:top" coordsize="127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" path="m,212394l,e" filled="f" strokecolor="#3c3c3b" strokeweight="1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Запрещено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устанавливать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панели-кронштейны более, чем в один уровень.</w:t>
      </w:r>
    </w:p>
    <w:p w:rsidR="00BF440F" w:rsidRDefault="008D6D1B">
      <w:pPr>
        <w:spacing w:before="127"/>
        <w:ind w:left="1136"/>
        <w:jc w:val="both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Запрещено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pacing w:val="-2"/>
          <w:sz w:val="18"/>
        </w:rPr>
        <w:t>размещение</w:t>
      </w:r>
      <w:r>
        <w:rPr>
          <w:color w:val="3C3C3B"/>
          <w:sz w:val="18"/>
        </w:rPr>
        <w:t xml:space="preserve"> </w:t>
      </w:r>
      <w:r>
        <w:rPr>
          <w:color w:val="3C3C3B"/>
          <w:spacing w:val="-2"/>
          <w:sz w:val="18"/>
        </w:rPr>
        <w:t>более</w:t>
      </w:r>
      <w:r>
        <w:rPr>
          <w:color w:val="3C3C3B"/>
          <w:sz w:val="18"/>
        </w:rPr>
        <w:t xml:space="preserve"> </w:t>
      </w:r>
      <w:r>
        <w:rPr>
          <w:color w:val="3C3C3B"/>
          <w:spacing w:val="-2"/>
          <w:sz w:val="18"/>
        </w:rPr>
        <w:t>одной</w:t>
      </w:r>
      <w:r>
        <w:rPr>
          <w:color w:val="3C3C3B"/>
          <w:sz w:val="18"/>
        </w:rPr>
        <w:t xml:space="preserve"> </w:t>
      </w:r>
      <w:r>
        <w:rPr>
          <w:color w:val="3C3C3B"/>
          <w:spacing w:val="-2"/>
          <w:sz w:val="18"/>
        </w:rPr>
        <w:t>вывески</w:t>
      </w:r>
    </w:p>
    <w:p w:rsidR="00BF440F" w:rsidRDefault="008D6D1B">
      <w:pPr>
        <w:spacing w:before="3" w:line="242" w:lineRule="auto"/>
        <w:ind w:left="1136" w:right="607"/>
        <w:jc w:val="both"/>
        <w:rPr>
          <w:sz w:val="18"/>
        </w:rPr>
      </w:pPr>
      <w:r>
        <w:rPr>
          <w:color w:val="3C3C3B"/>
          <w:spacing w:val="-2"/>
          <w:sz w:val="18"/>
        </w:rPr>
        <w:t>с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информацией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о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меню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предприятиям,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осуществляю</w:t>
      </w:r>
      <w:r>
        <w:rPr>
          <w:color w:val="3C3C3B"/>
          <w:sz w:val="18"/>
        </w:rPr>
        <w:t>щим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деятельность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по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оказанию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услуг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 xml:space="preserve">общественного </w:t>
      </w:r>
      <w:r>
        <w:rPr>
          <w:color w:val="3C3C3B"/>
          <w:spacing w:val="-2"/>
          <w:sz w:val="18"/>
        </w:rPr>
        <w:t>питания.</w:t>
      </w:r>
    </w:p>
    <w:p w:rsidR="00BF440F" w:rsidRDefault="00BF440F">
      <w:pPr>
        <w:spacing w:line="242" w:lineRule="auto"/>
        <w:jc w:val="both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093" w:space="392"/>
            <w:col w:w="6142"/>
          </w:cols>
        </w:sectPr>
      </w:pPr>
    </w:p>
    <w:p w:rsidR="00BF440F" w:rsidRDefault="008D6D1B">
      <w:pPr>
        <w:pStyle w:val="4"/>
        <w:spacing w:before="78" w:line="433" w:lineRule="exact"/>
        <w:ind w:left="963"/>
      </w:pPr>
      <w:r>
        <w:rPr>
          <w:color w:val="3C3C3B"/>
          <w:spacing w:val="2"/>
          <w:w w:val="90"/>
        </w:rPr>
        <w:lastRenderedPageBreak/>
        <w:t>РАЗМЕЩЕНИЕ</w:t>
      </w:r>
      <w:r>
        <w:rPr>
          <w:color w:val="3C3C3B"/>
          <w:spacing w:val="56"/>
        </w:rPr>
        <w:t xml:space="preserve"> </w:t>
      </w:r>
      <w:r>
        <w:rPr>
          <w:color w:val="3C3C3B"/>
          <w:spacing w:val="-2"/>
        </w:rPr>
        <w:t>ВЫВЕСОК</w:t>
      </w:r>
    </w:p>
    <w:p w:rsidR="00BF440F" w:rsidRDefault="008D6D1B">
      <w:pPr>
        <w:pStyle w:val="5"/>
        <w:spacing w:before="0" w:line="433" w:lineRule="exact"/>
        <w:ind w:left="963"/>
      </w:pPr>
      <w:r>
        <w:rPr>
          <w:color w:val="3C3C3B"/>
        </w:rPr>
        <w:t>ТИПЫ</w:t>
      </w:r>
      <w:r>
        <w:rPr>
          <w:color w:val="3C3C3B"/>
          <w:spacing w:val="57"/>
        </w:rPr>
        <w:t xml:space="preserve"> </w:t>
      </w:r>
      <w:r>
        <w:rPr>
          <w:color w:val="3C3C3B"/>
        </w:rPr>
        <w:t>КОММЕРЧЕСКИХ</w:t>
      </w:r>
      <w:r>
        <w:rPr>
          <w:color w:val="3C3C3B"/>
          <w:spacing w:val="57"/>
        </w:rPr>
        <w:t xml:space="preserve"> </w:t>
      </w:r>
      <w:r>
        <w:rPr>
          <w:color w:val="3C3C3B"/>
          <w:spacing w:val="-2"/>
        </w:rPr>
        <w:t>ПОМЕЩЕНИЙ</w:t>
      </w:r>
    </w:p>
    <w:p w:rsidR="00BF440F" w:rsidRDefault="00BF440F">
      <w:pPr>
        <w:pStyle w:val="a3"/>
        <w:spacing w:before="149"/>
        <w:rPr>
          <w:sz w:val="36"/>
        </w:rPr>
      </w:pPr>
    </w:p>
    <w:p w:rsidR="00BF440F" w:rsidRDefault="00912EE8">
      <w:pPr>
        <w:pStyle w:val="a3"/>
        <w:ind w:left="963"/>
      </w:pPr>
      <w:r>
        <w:rPr>
          <w:noProof/>
        </w:rPr>
        <w:pict>
          <v:shape id="Graphic 541" o:spid="_x0000_s4313" style="position:absolute;left:0;text-align:left;margin-left:0;margin-top:-8.45pt;width:559.3pt;height:29.9pt;z-index:-25176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379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" path="m7102805,l,,,379349r7102805,l7102805,xe" fillcolor="#507abd" stroked="f">
            <v:fill opacity="26214f"/>
            <v:path arrowok="t"/>
            <w10:wrap anchorx="page"/>
          </v:shape>
        </w:pict>
      </w:r>
      <w:r>
        <w:rPr>
          <w:noProof/>
        </w:rPr>
        <w:pict>
          <v:group id="Group 542" o:spid="_x0000_s4300" style="position:absolute;left:0;text-align:left;margin-left:35.45pt;margin-top:43.7pt;width:248.9pt;height:615.45pt;z-index:251251712;mso-wrap-distance-left:0;mso-wrap-distance-right:0;mso-position-horizontal-relative:page" coordsize="3161030,7816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">
            <v:shape id="Image 543" o:spid="_x0000_s4301" type="#_x0000_t75" style="position:absolute;left:280530;width:2880004;height:27990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">
              <v:imagedata r:id="rId61" o:title=""/>
            </v:shape>
            <v:shape id="Image 544" o:spid="_x0000_s4302" type="#_x0000_t75" style="position:absolute;left:280530;top:2499017;width:2880004;height:28800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">
              <v:imagedata r:id="rId62" o:title=""/>
            </v:shape>
            <v:shape id="Image 545" o:spid="_x0000_s4303" type="#_x0000_t75" style="position:absolute;left:280530;top:4935613;width:2880004;height:287999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">
              <v:imagedata r:id="rId63" o:title=""/>
            </v:shape>
            <v:shape id="Graphic 546" o:spid="_x0000_s4304" style="position:absolute;left:1135214;top:2953956;width:1153795;height:1200150;visibility:visible;mso-wrap-style:square;v-text-anchor:top" coordsize="1153795,1200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" path="m3848,l,534682r1153439,665468l1153439,663549,3848,xe" fillcolor="#507abd" stroked="f">
              <v:fill opacity="45746f"/>
              <v:path arrowok="t"/>
            </v:shape>
            <v:shape id="Graphic 547" o:spid="_x0000_s4305" style="position:absolute;left:1135214;top:2953956;width:1153795;height:1200150;visibility:visible;mso-wrap-style:square;v-text-anchor:top" coordsize="1153795,1200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" path="m,534682r1153439,665468l1153439,663549,3848,,,534682xe" filled="f" strokecolor="#507abd" strokeweight="1pt">
              <v:path arrowok="t"/>
            </v:shape>
            <v:shape id="Graphic 548" o:spid="_x0000_s4306" style="position:absolute;left:1125626;top:964819;width:1163320;height:1272540;visibility:visible;mso-wrap-style:square;v-text-anchor:top" coordsize="1163320,127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" path="m,l3479,603757,526846,910513r255829,125044l1050226,1186014r,23445l1159586,1271981r3416,-605701l,xe" fillcolor="#507abd" stroked="f">
              <v:fill opacity="45746f"/>
              <v:path arrowok="t"/>
            </v:shape>
            <v:shape id="Graphic 549" o:spid="_x0000_s4307" style="position:absolute;left:1125626;top:964819;width:1163320;height:1272540;visibility:visible;mso-wrap-style:square;v-text-anchor:top" coordsize="1163320,127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" path="m3479,603757l526846,910513r255829,125044l1050226,1186014r,23445l1159586,1271981r3416,-605701l,,3479,603757e" filled="f" strokecolor="#507abd" strokeweight=".35275mm">
              <v:path arrowok="t"/>
            </v:shape>
            <v:shape id="Graphic 550" o:spid="_x0000_s4308" style="position:absolute;left:1089240;top:5367629;width:1153795;height:1812925;visibility:visible;mso-wrap-style:square;v-text-anchor:top" coordsize="1153795,181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" path="m,l,1148905r179260,101778l444245,1379855r256210,154622l700455,1552092r453009,260312l1153464,665454,,xe" fillcolor="#507abd" stroked="f">
              <v:fill opacity="45746f"/>
              <v:path arrowok="t"/>
            </v:shape>
            <v:shape id="Graphic 551" o:spid="_x0000_s4309" style="position:absolute;left:1089240;top:5367629;width:1153795;height:1812925;visibility:visible;mso-wrap-style:square;v-text-anchor:top" coordsize="1153795,181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" path="m,l,1148905r179260,101778l444245,1379855r256210,154622l700455,1552092r453009,260312l1153464,665454,,xe" filled="f" strokecolor="#507abd" strokeweight="1pt">
              <v:path arrowok="t"/>
            </v:shape>
            <v:shape id="Image 552" o:spid="_x0000_s4310" type="#_x0000_t75" style="position:absolute;left:185102;top:884415;width:957833;height:10741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">
              <v:imagedata r:id="rId64" o:title=""/>
            </v:shape>
            <v:shape id="Image 553" o:spid="_x0000_s4311" type="#_x0000_t75" style="position:absolute;left:61201;top:3402253;width:1083833;height:10741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">
              <v:imagedata r:id="rId65" o:title=""/>
            </v:shape>
            <v:shape id="Image 554" o:spid="_x0000_s4312" type="#_x0000_t75" style="position:absolute;top:5820562;width:1083835;height:10651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">
              <v:imagedata r:id="rId66" o:title=""/>
            </v:shape>
            <w10:wrap anchorx="page"/>
          </v:group>
        </w:pict>
      </w:r>
      <w:r w:rsidR="008D6D1B">
        <w:rPr>
          <w:color w:val="3C3C3B"/>
          <w:spacing w:val="-2"/>
        </w:rPr>
        <w:t>Перечень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вывесок для различных типов коммерческих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помещений.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9"/>
      </w:pPr>
    </w:p>
    <w:p w:rsidR="00BF440F" w:rsidRDefault="008D6D1B">
      <w:pPr>
        <w:pStyle w:val="7"/>
      </w:pPr>
      <w:r>
        <w:rPr>
          <w:color w:val="3C3C3B"/>
          <w:w w:val="90"/>
        </w:rPr>
        <w:t>ПОМЕЩЕНИЕ</w:t>
      </w:r>
      <w:r>
        <w:rPr>
          <w:color w:val="3C3C3B"/>
          <w:spacing w:val="-5"/>
        </w:rPr>
        <w:t xml:space="preserve"> </w:t>
      </w:r>
      <w:r>
        <w:rPr>
          <w:color w:val="3C3C3B"/>
          <w:w w:val="90"/>
        </w:rPr>
        <w:t>НА</w:t>
      </w:r>
      <w:r>
        <w:rPr>
          <w:color w:val="3C3C3B"/>
          <w:spacing w:val="-4"/>
        </w:rPr>
        <w:t xml:space="preserve"> </w:t>
      </w:r>
      <w:r>
        <w:rPr>
          <w:color w:val="3C3C3B"/>
          <w:w w:val="90"/>
        </w:rPr>
        <w:t>ПЕРВОМ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4"/>
          <w:w w:val="90"/>
        </w:rPr>
        <w:t>ЭТАЖЕ</w:t>
      </w:r>
    </w:p>
    <w:p w:rsidR="00BF440F" w:rsidRDefault="008D6D1B">
      <w:pPr>
        <w:pStyle w:val="a3"/>
        <w:spacing w:before="68" w:line="259" w:lineRule="auto"/>
        <w:ind w:left="6254" w:right="397"/>
      </w:pPr>
      <w:r>
        <w:rPr>
          <w:color w:val="3C3C3B"/>
        </w:rPr>
        <w:t>Организациям, расположенным на первых этажах зданий,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можно</w:t>
      </w:r>
      <w:r>
        <w:rPr>
          <w:color w:val="3C3C3B"/>
          <w:spacing w:val="40"/>
        </w:rPr>
        <w:t xml:space="preserve"> </w:t>
      </w:r>
      <w:r>
        <w:rPr>
          <w:color w:val="3C3C3B"/>
        </w:rPr>
        <w:t>использовать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настенные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консоль</w:t>
      </w:r>
      <w:r>
        <w:rPr>
          <w:color w:val="3C3C3B"/>
          <w:spacing w:val="-2"/>
        </w:rPr>
        <w:t>ные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вывески,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таблички,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меню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витринные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вывески.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93"/>
        <w:rPr>
          <w:sz w:val="24"/>
        </w:rPr>
      </w:pPr>
    </w:p>
    <w:p w:rsidR="00BF440F" w:rsidRDefault="008D6D1B">
      <w:pPr>
        <w:pStyle w:val="7"/>
        <w:jc w:val="both"/>
      </w:pPr>
      <w:r>
        <w:rPr>
          <w:color w:val="3C3C3B"/>
          <w:w w:val="90"/>
        </w:rPr>
        <w:t>ПОМЕЩЕНИЕ</w:t>
      </w:r>
      <w:r>
        <w:rPr>
          <w:color w:val="3C3C3B"/>
          <w:spacing w:val="-6"/>
          <w:w w:val="90"/>
        </w:rPr>
        <w:t xml:space="preserve"> </w:t>
      </w:r>
      <w:r>
        <w:rPr>
          <w:color w:val="3C3C3B"/>
          <w:w w:val="90"/>
        </w:rPr>
        <w:t>НА</w:t>
      </w:r>
      <w:r>
        <w:rPr>
          <w:color w:val="3C3C3B"/>
          <w:spacing w:val="-5"/>
          <w:w w:val="90"/>
        </w:rPr>
        <w:t xml:space="preserve"> </w:t>
      </w:r>
      <w:r>
        <w:rPr>
          <w:color w:val="3C3C3B"/>
          <w:w w:val="90"/>
        </w:rPr>
        <w:t>ВТОРОМ</w:t>
      </w:r>
      <w:r>
        <w:rPr>
          <w:color w:val="3C3C3B"/>
          <w:spacing w:val="-6"/>
          <w:w w:val="90"/>
        </w:rPr>
        <w:t xml:space="preserve"> </w:t>
      </w:r>
      <w:r>
        <w:rPr>
          <w:color w:val="3C3C3B"/>
          <w:spacing w:val="-4"/>
          <w:w w:val="90"/>
        </w:rPr>
        <w:t>ЭТАЖЕ</w:t>
      </w:r>
    </w:p>
    <w:p w:rsidR="00BF440F" w:rsidRDefault="008D6D1B">
      <w:pPr>
        <w:pStyle w:val="a3"/>
        <w:spacing w:before="68" w:line="259" w:lineRule="auto"/>
        <w:ind w:left="6254" w:right="794"/>
        <w:jc w:val="both"/>
      </w:pPr>
      <w:r>
        <w:rPr>
          <w:color w:val="3C3C3B"/>
          <w:spacing w:val="-2"/>
        </w:rPr>
        <w:t>Организациям,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расположенным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вторых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 xml:space="preserve">этажах </w:t>
      </w:r>
      <w:r>
        <w:rPr>
          <w:color w:val="3C3C3B"/>
        </w:rPr>
        <w:t>зданий,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можно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использовать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витринные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вывески, таблички и меню.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93"/>
        <w:rPr>
          <w:sz w:val="24"/>
        </w:rPr>
      </w:pPr>
    </w:p>
    <w:p w:rsidR="00BF440F" w:rsidRDefault="008D6D1B">
      <w:pPr>
        <w:pStyle w:val="7"/>
      </w:pPr>
      <w:r>
        <w:rPr>
          <w:color w:val="3C3C3B"/>
          <w:w w:val="90"/>
        </w:rPr>
        <w:t>ПОМЕЩЕНИЕ</w:t>
      </w:r>
      <w:r>
        <w:rPr>
          <w:color w:val="3C3C3B"/>
          <w:spacing w:val="-4"/>
          <w:w w:val="90"/>
        </w:rPr>
        <w:t xml:space="preserve"> </w:t>
      </w:r>
      <w:r>
        <w:rPr>
          <w:color w:val="3C3C3B"/>
          <w:w w:val="90"/>
        </w:rPr>
        <w:t>В</w:t>
      </w:r>
      <w:r>
        <w:rPr>
          <w:color w:val="3C3C3B"/>
          <w:spacing w:val="-3"/>
          <w:w w:val="90"/>
        </w:rPr>
        <w:t xml:space="preserve"> </w:t>
      </w:r>
      <w:r>
        <w:rPr>
          <w:color w:val="3C3C3B"/>
          <w:w w:val="90"/>
        </w:rPr>
        <w:t>ТОРГОВОМ</w:t>
      </w:r>
      <w:r>
        <w:rPr>
          <w:color w:val="3C3C3B"/>
          <w:spacing w:val="-3"/>
          <w:w w:val="90"/>
        </w:rPr>
        <w:t xml:space="preserve"> </w:t>
      </w:r>
      <w:r>
        <w:rPr>
          <w:color w:val="3C3C3B"/>
          <w:spacing w:val="-4"/>
          <w:w w:val="90"/>
        </w:rPr>
        <w:t>ДОМЕ</w:t>
      </w:r>
    </w:p>
    <w:p w:rsidR="00BF440F" w:rsidRDefault="008D6D1B">
      <w:pPr>
        <w:pStyle w:val="a3"/>
        <w:spacing w:before="68" w:line="259" w:lineRule="auto"/>
        <w:ind w:left="6254" w:right="600"/>
      </w:pPr>
      <w:r>
        <w:rPr>
          <w:color w:val="3C3C3B"/>
          <w:spacing w:val="-2"/>
        </w:rPr>
        <w:t>Организациям,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расположенным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торговом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 xml:space="preserve">доме </w:t>
      </w:r>
      <w:r>
        <w:rPr>
          <w:color w:val="3C3C3B"/>
        </w:rPr>
        <w:t>можно использовать: настенные, консольные</w:t>
      </w:r>
    </w:p>
    <w:p w:rsidR="00BF440F" w:rsidRDefault="008D6D1B">
      <w:pPr>
        <w:pStyle w:val="a3"/>
        <w:spacing w:line="259" w:lineRule="auto"/>
        <w:ind w:left="6254" w:right="2424"/>
      </w:pP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витринные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вывески,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таблички 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меню.</w:t>
      </w:r>
    </w:p>
    <w:p w:rsidR="00BF440F" w:rsidRDefault="00BF440F">
      <w:pPr>
        <w:pStyle w:val="a3"/>
        <w:spacing w:line="259" w:lineRule="auto"/>
        <w:sectPr w:rsidR="00BF440F">
          <w:headerReference w:type="default" r:id="rId67"/>
          <w:footerReference w:type="default" r:id="rId68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37"/>
        <w:rPr>
          <w:sz w:val="24"/>
        </w:rPr>
      </w:pPr>
    </w:p>
    <w:p w:rsidR="00BF440F" w:rsidRDefault="00912EE8">
      <w:pPr>
        <w:pStyle w:val="7"/>
      </w:pPr>
      <w:r>
        <w:rPr>
          <w:noProof/>
        </w:rPr>
        <w:pict>
          <v:group id="Group 563" o:spid="_x0000_s4295" style="position:absolute;left:0;text-align:left;margin-left:38.85pt;margin-top:-79pt;width:256.75pt;height:226.8pt;z-index:251252736;mso-wrap-distance-left:0;mso-wrap-distance-right:0;mso-position-horizontal-relative:page" coordsize="3260725,288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">
            <v:shape id="Image 564" o:spid="_x0000_s4296" type="#_x0000_t75" style="position:absolute;left:380212;width:2879991;height:28800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">
              <v:imagedata r:id="rId69" o:title=""/>
            </v:shape>
            <v:shape id="Graphic 565" o:spid="_x0000_s4297" style="position:absolute;left:1046784;top:1019759;width:1170305;height:1303020;visibility:visible;mso-wrap-style:square;v-text-anchor:top" coordsize="1170305,130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" path="m,l5314,99159,8956,317309r2095,218150l11722,634619,451700,890422r264300,128867l963256,1171587r3620,21489l973670,1194219r192786,108204l1169835,671715,488880,283380,140038,83964,13635,10495,,xe" fillcolor="#507abd" stroked="f">
              <v:fill opacity="45746f"/>
              <v:path arrowok="t"/>
            </v:shape>
            <v:shape id="Graphic 566" o:spid="_x0000_s4298" style="position:absolute;left:1046784;top:1019759;width:1170305;height:1303020;visibility:visible;mso-wrap-style:square;v-text-anchor:top" coordsize="1170305,130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" path="m11722,634619l451700,890422r264300,128867l963256,1171587r3620,21489l973670,1194219r192786,108204l1169835,671715,488880,283380,140038,83964,13635,10495,,,5314,99159,8956,317309r2095,218150l11722,634619xe" filled="f" strokecolor="#507abd" strokeweight="1pt">
              <v:path arrowok="t"/>
            </v:shape>
            <v:shape id="Image 567" o:spid="_x0000_s4299" type="#_x0000_t75" style="position:absolute;top:941298;width:1083828;height:10741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">
              <v:imagedata r:id="rId65" o:title=""/>
            </v:shape>
            <w10:wrap anchorx="page"/>
          </v:group>
        </w:pict>
      </w:r>
      <w:r w:rsidR="008D6D1B">
        <w:rPr>
          <w:color w:val="3C3C3B"/>
          <w:w w:val="90"/>
        </w:rPr>
        <w:t>ПОМЕЩЕНИЕ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w w:val="90"/>
        </w:rPr>
        <w:t>В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  <w:w w:val="90"/>
        </w:rPr>
        <w:t>ПРИСТРОЙКЕ</w:t>
      </w:r>
    </w:p>
    <w:p w:rsidR="00BF440F" w:rsidRDefault="008D6D1B">
      <w:pPr>
        <w:pStyle w:val="a3"/>
        <w:spacing w:before="68" w:line="259" w:lineRule="auto"/>
        <w:ind w:left="6254" w:right="1066"/>
      </w:pPr>
      <w:r>
        <w:rPr>
          <w:color w:val="3C3C3B"/>
          <w:spacing w:val="-2"/>
        </w:rPr>
        <w:t>Организациям,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расположенным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пристройках </w:t>
      </w:r>
      <w:r>
        <w:rPr>
          <w:color w:val="3C3C3B"/>
        </w:rPr>
        <w:t>к зданиям, можно использовать: настенные, консольные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витринные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вывески,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настенные таблички и меню.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66"/>
        <w:rPr>
          <w:sz w:val="24"/>
        </w:rPr>
      </w:pPr>
    </w:p>
    <w:p w:rsidR="00BF440F" w:rsidRDefault="00912EE8">
      <w:pPr>
        <w:pStyle w:val="7"/>
        <w:spacing w:line="232" w:lineRule="auto"/>
        <w:ind w:right="1580"/>
      </w:pPr>
      <w:r>
        <w:rPr>
          <w:noProof/>
        </w:rPr>
        <w:pict>
          <v:group id="Group 568" o:spid="_x0000_s4290" style="position:absolute;left:0;text-align:left;margin-left:49.45pt;margin-top:-63.75pt;width:246.1pt;height:226.8pt;z-index:251253760;mso-wrap-distance-left:0;mso-wrap-distance-right:0;mso-position-horizontal-relative:page" coordsize="3125470,288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">
            <v:shape id="Image 569" o:spid="_x0000_s4291" type="#_x0000_t75" style="position:absolute;left:245452;width:2879991;height:28799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">
              <v:imagedata r:id="rId70" o:title=""/>
            </v:shape>
            <v:shape id="Graphic 570" o:spid="_x0000_s4292" style="position:absolute;left:1047229;top:757567;width:1169670;height:1297940;visibility:visible;mso-wrap-style:square;v-text-anchor:top" coordsize="1169670,129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" path="m,l13906,638441,451866,890054r265899,128397l978458,1170774r3480,18822l1164412,1297457r5219,-631635l,xe" fillcolor="#507abd" stroked="f">
              <v:fill opacity="45746f"/>
              <v:path arrowok="t"/>
            </v:shape>
            <v:shape id="Graphic 571" o:spid="_x0000_s4293" style="position:absolute;left:1047229;top:757567;width:1169670;height:1297940;visibility:visible;mso-wrap-style:square;v-text-anchor:top" coordsize="1169670,129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" path="m13906,638441l,,1169631,665822r-5219,631635l981938,1189596r-3480,-18822l717765,1018451,451866,890054,13906,638441xe" filled="f" strokecolor="#507abd" strokeweight="1pt">
              <v:path arrowok="t"/>
            </v:shape>
            <v:shape id="Image 572" o:spid="_x0000_s4294" type="#_x0000_t75" style="position:absolute;top:683513;width:1083835;height:10741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">
              <v:imagedata r:id="rId65" o:title=""/>
            </v:shape>
            <w10:wrap anchorx="page"/>
          </v:group>
        </w:pict>
      </w:r>
      <w:r w:rsidR="008D6D1B">
        <w:rPr>
          <w:color w:val="3C3C3B"/>
          <w:w w:val="90"/>
        </w:rPr>
        <w:t>ПОМЕЩЕНИЕ</w:t>
      </w:r>
      <w:r w:rsidR="008D6D1B">
        <w:rPr>
          <w:color w:val="3C3C3B"/>
          <w:spacing w:val="-11"/>
          <w:w w:val="90"/>
        </w:rPr>
        <w:t xml:space="preserve"> </w:t>
      </w:r>
      <w:r w:rsidR="008D6D1B">
        <w:rPr>
          <w:color w:val="3C3C3B"/>
          <w:w w:val="90"/>
        </w:rPr>
        <w:t>В</w:t>
      </w:r>
      <w:r w:rsidR="008D6D1B">
        <w:rPr>
          <w:color w:val="3C3C3B"/>
          <w:spacing w:val="-11"/>
          <w:w w:val="90"/>
        </w:rPr>
        <w:t xml:space="preserve"> </w:t>
      </w:r>
      <w:r w:rsidR="008D6D1B">
        <w:rPr>
          <w:color w:val="3C3C3B"/>
          <w:w w:val="90"/>
        </w:rPr>
        <w:t xml:space="preserve">ОТДЕЛЬНО </w:t>
      </w:r>
      <w:r w:rsidR="008D6D1B">
        <w:rPr>
          <w:color w:val="3C3C3B"/>
          <w:spacing w:val="-2"/>
        </w:rPr>
        <w:t>СТОЯЩЕМ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  <w:spacing w:val="-2"/>
        </w:rPr>
        <w:t>ЗДАНИИ</w:t>
      </w:r>
    </w:p>
    <w:p w:rsidR="00BF440F" w:rsidRDefault="008D6D1B">
      <w:pPr>
        <w:pStyle w:val="a3"/>
        <w:spacing w:before="84" w:line="259" w:lineRule="auto"/>
        <w:ind w:left="6254" w:right="834"/>
      </w:pPr>
      <w:r>
        <w:rPr>
          <w:color w:val="3C3C3B"/>
        </w:rPr>
        <w:t>Организациям, находящимся в отдельно стоящих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зданиях,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можно</w:t>
      </w:r>
      <w:r>
        <w:rPr>
          <w:color w:val="3C3C3B"/>
          <w:spacing w:val="2"/>
        </w:rPr>
        <w:t xml:space="preserve"> </w:t>
      </w:r>
      <w:r>
        <w:rPr>
          <w:color w:val="3C3C3B"/>
        </w:rPr>
        <w:t>использовать: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настенные, консольные и витринные вывески, таблички, меню и вывески на крышных конструкциях.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18"/>
        <w:rPr>
          <w:sz w:val="24"/>
        </w:rPr>
      </w:pPr>
    </w:p>
    <w:p w:rsidR="00BF440F" w:rsidRDefault="00912EE8">
      <w:pPr>
        <w:pStyle w:val="7"/>
        <w:spacing w:before="1" w:line="232" w:lineRule="auto"/>
        <w:ind w:right="600"/>
      </w:pPr>
      <w:r>
        <w:rPr>
          <w:noProof/>
        </w:rPr>
        <w:pict>
          <v:group id="Group 573" o:spid="_x0000_s4285" style="position:absolute;left:0;text-align:left;margin-left:45.2pt;margin-top:-70.55pt;width:250.35pt;height:226.8pt;z-index:251254784;mso-wrap-distance-left:0;mso-wrap-distance-right:0;mso-position-horizontal-relative:page" coordsize="3179445,288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">
            <v:shape id="Image 574" o:spid="_x0000_s4286" type="#_x0000_t75" style="position:absolute;left:299453;width:2879991;height:28800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">
              <v:imagedata r:id="rId71" o:title=""/>
            </v:shape>
            <v:shape id="Graphic 575" o:spid="_x0000_s4287" style="position:absolute;left:1054328;top:948369;width:993775;height:1170305;visibility:visible;mso-wrap-style:square;v-text-anchor:top" coordsize="993775,1170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" path="m,l7810,605535r985482,564503l989850,572350,,xe" fillcolor="#507abd" stroked="f">
              <v:fill opacity="45746f"/>
              <v:path arrowok="t"/>
            </v:shape>
            <v:shape id="Graphic 576" o:spid="_x0000_s4288" style="position:absolute;left:1054328;top:948369;width:993775;height:1170305;visibility:visible;mso-wrap-style:square;v-text-anchor:top" coordsize="993775,1170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" path="m7810,605535l,,989850,572350r3442,597688l7810,605535xe" filled="f" strokecolor="#507abd" strokeweight="1pt">
              <v:path arrowok="t"/>
            </v:shape>
            <v:shape id="Image 577" o:spid="_x0000_s4289" type="#_x0000_t75" style="position:absolute;top:857945;width:1083830;height:10741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">
              <v:imagedata r:id="rId65" o:title=""/>
            </v:shape>
            <w10:wrap anchorx="page"/>
          </v:group>
        </w:pict>
      </w:r>
      <w:r w:rsidR="008D6D1B">
        <w:rPr>
          <w:color w:val="3C3C3B"/>
          <w:w w:val="90"/>
        </w:rPr>
        <w:t>ПОМЕЩЕНИЕ</w:t>
      </w:r>
      <w:r w:rsidR="008D6D1B">
        <w:rPr>
          <w:color w:val="3C3C3B"/>
          <w:spacing w:val="-1"/>
          <w:w w:val="90"/>
        </w:rPr>
        <w:t xml:space="preserve"> </w:t>
      </w:r>
      <w:r w:rsidR="008D6D1B">
        <w:rPr>
          <w:color w:val="3C3C3B"/>
          <w:w w:val="90"/>
        </w:rPr>
        <w:t>В</w:t>
      </w:r>
      <w:r w:rsidR="008D6D1B">
        <w:rPr>
          <w:color w:val="3C3C3B"/>
          <w:spacing w:val="-1"/>
          <w:w w:val="90"/>
        </w:rPr>
        <w:t xml:space="preserve"> </w:t>
      </w:r>
      <w:r w:rsidR="008D6D1B">
        <w:rPr>
          <w:color w:val="3C3C3B"/>
          <w:w w:val="90"/>
        </w:rPr>
        <w:t xml:space="preserve">НЕСТАЦИОНАРНОМ </w:t>
      </w:r>
      <w:r w:rsidR="008D6D1B">
        <w:rPr>
          <w:color w:val="3C3C3B"/>
          <w:spacing w:val="-10"/>
        </w:rPr>
        <w:t>ТОРГОВОМ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10"/>
        </w:rPr>
        <w:t>ОБЪЕКТЕ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10"/>
        </w:rPr>
        <w:t>(НТО)</w:t>
      </w:r>
    </w:p>
    <w:p w:rsidR="00BF440F" w:rsidRDefault="008D6D1B">
      <w:pPr>
        <w:pStyle w:val="a3"/>
        <w:spacing w:before="84" w:line="259" w:lineRule="auto"/>
        <w:ind w:left="6254" w:right="834"/>
      </w:pPr>
      <w:r>
        <w:rPr>
          <w:color w:val="3C3C3B"/>
        </w:rPr>
        <w:t>Организациям,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расположенным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НТО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 xml:space="preserve">(киоски, </w:t>
      </w:r>
      <w:r>
        <w:rPr>
          <w:color w:val="3C3C3B"/>
          <w:spacing w:val="-2"/>
        </w:rPr>
        <w:t>павильоны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пр.),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можно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использовать: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настен</w:t>
      </w:r>
      <w:r>
        <w:rPr>
          <w:color w:val="3C3C3B"/>
        </w:rPr>
        <w:t>ные и витринные вывески, таблички и меню.</w:t>
      </w:r>
    </w:p>
    <w:p w:rsidR="00BF440F" w:rsidRDefault="00BF440F">
      <w:pPr>
        <w:pStyle w:val="a3"/>
        <w:spacing w:line="259" w:lineRule="auto"/>
        <w:sectPr w:rsidR="00BF440F">
          <w:headerReference w:type="default" r:id="rId72"/>
          <w:footerReference w:type="default" r:id="rId73"/>
          <w:pgSz w:w="11910" w:h="16840"/>
          <w:pgMar w:top="1460" w:right="283" w:bottom="740" w:left="0" w:header="0" w:footer="553" w:gutter="0"/>
          <w:cols w:space="720"/>
        </w:sectPr>
      </w:pPr>
    </w:p>
    <w:p w:rsidR="00BF440F" w:rsidRDefault="00BF440F">
      <w:pPr>
        <w:pStyle w:val="a3"/>
        <w:spacing w:before="160"/>
      </w:pPr>
    </w:p>
    <w:p w:rsidR="00BF440F" w:rsidRDefault="00912EE8">
      <w:pPr>
        <w:pStyle w:val="a3"/>
        <w:spacing w:line="259" w:lineRule="auto"/>
        <w:ind w:left="963" w:right="747"/>
        <w:jc w:val="both"/>
      </w:pPr>
      <w:r>
        <w:rPr>
          <w:noProof/>
        </w:rPr>
        <w:pict>
          <v:shape id="Graphic 587" o:spid="_x0000_s4284" style="position:absolute;left:0;text-align:left;margin-left:0;margin-top:-8.45pt;width:559.3pt;height:83.7pt;z-index:-25176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1062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" path="m7102805,l,,,1062926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>Размещение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настенных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вывесок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организаций,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занимающих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первые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этажи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зданий,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возможно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над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их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окнами либо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фризах.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При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нехватке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места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фасаде,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используют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постоянную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витринную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вывеску.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Фризы,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при</w:t>
      </w:r>
    </w:p>
    <w:p w:rsidR="00BF440F" w:rsidRDefault="008D6D1B">
      <w:pPr>
        <w:pStyle w:val="a3"/>
        <w:spacing w:line="259" w:lineRule="auto"/>
        <w:ind w:left="963" w:right="751"/>
        <w:jc w:val="both"/>
      </w:pPr>
      <w:r>
        <w:rPr>
          <w:color w:val="3C3C3B"/>
          <w:spacing w:val="-2"/>
        </w:rPr>
        <w:t>их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наличии,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следует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красить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одинаковый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цвет.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Если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используются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подложки,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то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они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должны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быть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одном цвете.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Консольная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вывеска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устанавливается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поверхности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фасада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одной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горизонтальной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оси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настен</w:t>
      </w:r>
      <w:r>
        <w:rPr>
          <w:color w:val="3C3C3B"/>
        </w:rPr>
        <w:t>ной вывеской, табличка и меню — рядом со входом.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44"/>
      </w:pPr>
    </w:p>
    <w:p w:rsidR="00BF440F" w:rsidRDefault="00912EE8">
      <w:pPr>
        <w:pStyle w:val="a5"/>
        <w:numPr>
          <w:ilvl w:val="0"/>
          <w:numId w:val="19"/>
        </w:numPr>
        <w:tabs>
          <w:tab w:val="left" w:pos="1170"/>
          <w:tab w:val="right" w:pos="6408"/>
        </w:tabs>
        <w:ind w:left="1170" w:hanging="207"/>
        <w:rPr>
          <w:b/>
          <w:color w:val="3C3C3B"/>
          <w:sz w:val="20"/>
        </w:rPr>
      </w:pPr>
      <w:r>
        <w:rPr>
          <w:noProof/>
        </w:rPr>
        <w:pict>
          <v:group id="Group 588" o:spid="_x0000_s4274" style="position:absolute;left:0;text-align:left;margin-left:257.35pt;margin-top:-93.9pt;width:272.65pt;height:313.25pt;z-index:-251765760;mso-wrap-distance-left:0;mso-wrap-distance-right:0;mso-position-horizontal-relative:page" coordsize="3462654,39782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">
            <v:shape id="Image 589" o:spid="_x0000_s4275" type="#_x0000_t75" style="position:absolute;left:98709;width:3363560;height:397799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">
              <v:imagedata r:id="rId74" o:title=""/>
            </v:shape>
            <v:shape id="Image 590" o:spid="_x0000_s4276" type="#_x0000_t75" style="position:absolute;left:3042767;top:2278811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">
              <v:imagedata r:id="rId75" o:title=""/>
            </v:shape>
            <v:shape id="Image 591" o:spid="_x0000_s4277" type="#_x0000_t75" style="position:absolute;left:693762;top:1180807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">
              <v:imagedata r:id="rId30" o:title=""/>
            </v:shape>
            <v:shape id="Image 592" o:spid="_x0000_s4278" type="#_x0000_t75" style="position:absolute;left:2032965;top:2408415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">
              <v:imagedata r:id="rId30" o:title=""/>
            </v:shape>
            <v:shape id="Image 593" o:spid="_x0000_s4279" type="#_x0000_t75" style="position:absolute;left:2360561;top:2633421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">
              <v:imagedata r:id="rId30" o:title=""/>
            </v:shape>
            <v:shape id="Image 594" o:spid="_x0000_s4280" type="#_x0000_t75" style="position:absolute;left:3147161;top:2903423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">
              <v:imagedata r:id="rId30" o:title=""/>
            </v:shape>
            <v:shape id="Image 595" o:spid="_x0000_s4281" type="#_x0000_t75" style="position:absolute;left:1392161;top:2020519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">
              <v:imagedata r:id="rId75" o:title=""/>
            </v:shape>
            <v:shape id="Image 596" o:spid="_x0000_s4282" type="#_x0000_t75" style="position:absolute;top:2331011;width:678141;height:6781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">
              <v:imagedata r:id="rId76" o:title=""/>
            </v:shape>
            <v:shape id="Image 597" o:spid="_x0000_s4283" type="#_x0000_t75" style="position:absolute;left:299203;top:1540725;width:741485;height:11448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">
              <v:imagedata r:id="rId77" o:title=""/>
            </v:shape>
            <w10:wrap anchorx="page"/>
          </v:group>
        </w:pict>
      </w:r>
      <w:r w:rsidR="008D6D1B">
        <w:rPr>
          <w:color w:val="3C3C3B"/>
          <w:sz w:val="20"/>
        </w:rPr>
        <w:t>Настенная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вывеска</w:t>
      </w:r>
      <w:r w:rsidR="008D6D1B">
        <w:rPr>
          <w:rFonts w:ascii="Times New Roman" w:hAnsi="Times New Roman"/>
          <w:color w:val="3C3C3B"/>
          <w:sz w:val="20"/>
        </w:rPr>
        <w:tab/>
      </w:r>
      <w:r w:rsidR="008D6D1B">
        <w:rPr>
          <w:rFonts w:ascii="Trebuchet MS" w:hAnsi="Trebuchet MS"/>
          <w:color w:val="FFFFFF"/>
          <w:spacing w:val="-10"/>
          <w:position w:val="13"/>
          <w:sz w:val="18"/>
        </w:rPr>
        <w:t>2</w:t>
      </w:r>
    </w:p>
    <w:p w:rsidR="00BF440F" w:rsidRDefault="008D6D1B">
      <w:pPr>
        <w:pStyle w:val="a5"/>
        <w:numPr>
          <w:ilvl w:val="0"/>
          <w:numId w:val="19"/>
        </w:numPr>
        <w:tabs>
          <w:tab w:val="left" w:pos="1170"/>
        </w:tabs>
        <w:spacing w:before="78"/>
        <w:ind w:left="1170" w:hanging="207"/>
        <w:rPr>
          <w:b/>
          <w:color w:val="3C3C3B"/>
          <w:sz w:val="20"/>
        </w:rPr>
      </w:pPr>
      <w:r>
        <w:rPr>
          <w:color w:val="3C3C3B"/>
          <w:sz w:val="20"/>
        </w:rPr>
        <w:t>Консольная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z w:val="20"/>
        </w:rPr>
        <w:t>с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подложкой</w:t>
      </w:r>
    </w:p>
    <w:p w:rsidR="00BF440F" w:rsidRDefault="008D6D1B">
      <w:pPr>
        <w:pStyle w:val="a5"/>
        <w:numPr>
          <w:ilvl w:val="0"/>
          <w:numId w:val="19"/>
        </w:numPr>
        <w:tabs>
          <w:tab w:val="left" w:pos="1170"/>
        </w:tabs>
        <w:spacing w:before="79"/>
        <w:ind w:left="1170" w:hanging="207"/>
        <w:rPr>
          <w:b/>
          <w:color w:val="3C3C3B"/>
          <w:sz w:val="20"/>
        </w:rPr>
      </w:pPr>
      <w:r>
        <w:rPr>
          <w:color w:val="3C3C3B"/>
          <w:spacing w:val="-4"/>
          <w:sz w:val="20"/>
        </w:rPr>
        <w:t>Табличка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—</w:t>
      </w:r>
      <w:r>
        <w:rPr>
          <w:color w:val="3C3C3B"/>
          <w:spacing w:val="1"/>
          <w:sz w:val="20"/>
        </w:rPr>
        <w:t xml:space="preserve"> </w:t>
      </w:r>
      <w:r>
        <w:rPr>
          <w:color w:val="3C3C3B"/>
          <w:spacing w:val="-4"/>
          <w:sz w:val="20"/>
        </w:rPr>
        <w:t>информационный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указатель</w:t>
      </w:r>
    </w:p>
    <w:p w:rsidR="00BF440F" w:rsidRDefault="008D6D1B">
      <w:pPr>
        <w:pStyle w:val="a5"/>
        <w:numPr>
          <w:ilvl w:val="0"/>
          <w:numId w:val="19"/>
        </w:numPr>
        <w:tabs>
          <w:tab w:val="left" w:pos="1167"/>
        </w:tabs>
        <w:spacing w:before="79"/>
        <w:ind w:left="1167" w:hanging="204"/>
        <w:rPr>
          <w:b/>
          <w:color w:val="3C3C3B"/>
          <w:sz w:val="20"/>
        </w:rPr>
      </w:pPr>
      <w:r>
        <w:rPr>
          <w:color w:val="3C3C3B"/>
          <w:spacing w:val="-4"/>
          <w:sz w:val="20"/>
        </w:rPr>
        <w:t>Меню</w:t>
      </w:r>
    </w:p>
    <w:p w:rsidR="00BF440F" w:rsidRDefault="008D6D1B">
      <w:pPr>
        <w:pStyle w:val="a5"/>
        <w:numPr>
          <w:ilvl w:val="0"/>
          <w:numId w:val="19"/>
        </w:numPr>
        <w:tabs>
          <w:tab w:val="left" w:pos="1170"/>
          <w:tab w:val="right" w:pos="7511"/>
        </w:tabs>
        <w:spacing w:before="29"/>
        <w:ind w:left="1170" w:hanging="207"/>
        <w:rPr>
          <w:b/>
          <w:color w:val="3C3C3B"/>
          <w:sz w:val="20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постоянная</w:t>
      </w:r>
      <w:r>
        <w:rPr>
          <w:rFonts w:ascii="Times New Roman" w:hAnsi="Times New Roman"/>
          <w:color w:val="3C3C3B"/>
          <w:sz w:val="20"/>
        </w:rPr>
        <w:tab/>
      </w:r>
      <w:r>
        <w:rPr>
          <w:rFonts w:ascii="Trebuchet MS" w:hAnsi="Trebuchet MS"/>
          <w:color w:val="FFFFFF"/>
          <w:spacing w:val="-10"/>
          <w:position w:val="8"/>
          <w:sz w:val="18"/>
        </w:rPr>
        <w:t>6</w:t>
      </w:r>
    </w:p>
    <w:p w:rsidR="00BF440F" w:rsidRDefault="008D6D1B">
      <w:pPr>
        <w:pStyle w:val="a5"/>
        <w:numPr>
          <w:ilvl w:val="0"/>
          <w:numId w:val="19"/>
        </w:numPr>
        <w:tabs>
          <w:tab w:val="left" w:pos="1170"/>
          <w:tab w:val="right" w:pos="10107"/>
        </w:tabs>
        <w:spacing w:before="80" w:line="246" w:lineRule="exact"/>
        <w:ind w:left="1170" w:hanging="207"/>
        <w:rPr>
          <w:b/>
          <w:color w:val="3C3C3B"/>
          <w:position w:val="1"/>
          <w:sz w:val="20"/>
        </w:rPr>
      </w:pPr>
      <w:r>
        <w:rPr>
          <w:color w:val="3C3C3B"/>
          <w:position w:val="1"/>
          <w:sz w:val="20"/>
        </w:rPr>
        <w:t>Витринная</w:t>
      </w:r>
      <w:r>
        <w:rPr>
          <w:color w:val="3C3C3B"/>
          <w:spacing w:val="-7"/>
          <w:position w:val="1"/>
          <w:sz w:val="20"/>
        </w:rPr>
        <w:t xml:space="preserve"> </w:t>
      </w:r>
      <w:r>
        <w:rPr>
          <w:color w:val="3C3C3B"/>
          <w:position w:val="1"/>
          <w:sz w:val="20"/>
        </w:rPr>
        <w:t>вывеска</w:t>
      </w:r>
      <w:r>
        <w:rPr>
          <w:color w:val="3C3C3B"/>
          <w:spacing w:val="-7"/>
          <w:position w:val="1"/>
          <w:sz w:val="20"/>
        </w:rPr>
        <w:t xml:space="preserve"> </w:t>
      </w:r>
      <w:r>
        <w:rPr>
          <w:color w:val="3C3C3B"/>
          <w:spacing w:val="-2"/>
          <w:position w:val="1"/>
          <w:sz w:val="20"/>
        </w:rPr>
        <w:t>временная</w:t>
      </w:r>
      <w:r>
        <w:rPr>
          <w:rFonts w:ascii="Times New Roman" w:hAnsi="Times New Roman"/>
          <w:color w:val="3C3C3B"/>
          <w:position w:val="1"/>
          <w:sz w:val="20"/>
        </w:rPr>
        <w:tab/>
      </w:r>
      <w:r>
        <w:rPr>
          <w:rFonts w:ascii="Trebuchet MS" w:hAnsi="Trebuchet MS"/>
          <w:color w:val="FFFFFF"/>
          <w:spacing w:val="-10"/>
          <w:sz w:val="18"/>
        </w:rPr>
        <w:t>1</w:t>
      </w:r>
    </w:p>
    <w:p w:rsidR="00BF440F" w:rsidRDefault="008D6D1B">
      <w:pPr>
        <w:spacing w:line="205" w:lineRule="exact"/>
        <w:ind w:right="3097"/>
        <w:jc w:val="right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5</w:t>
      </w:r>
    </w:p>
    <w:p w:rsidR="00BF440F" w:rsidRDefault="008D6D1B">
      <w:pPr>
        <w:spacing w:before="140"/>
        <w:ind w:right="2578"/>
        <w:jc w:val="right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8D6D1B">
      <w:pPr>
        <w:spacing w:before="213"/>
        <w:ind w:right="1348"/>
        <w:jc w:val="right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4</w:t>
      </w: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spacing w:before="195"/>
        <w:rPr>
          <w:rFonts w:ascii="Trebuchet MS"/>
        </w:rPr>
      </w:pPr>
    </w:p>
    <w:tbl>
      <w:tblPr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457"/>
        <w:gridCol w:w="2088"/>
        <w:gridCol w:w="2535"/>
        <w:gridCol w:w="2650"/>
        <w:gridCol w:w="2633"/>
      </w:tblGrid>
      <w:tr w:rsidR="00BF440F" w:rsidTr="00912EE8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2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Тип</w:t>
            </w:r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5" w:right="1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Вид</w:t>
            </w:r>
          </w:p>
        </w:tc>
        <w:tc>
          <w:tcPr>
            <w:tcW w:w="5283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37" w:line="220" w:lineRule="auto"/>
              <w:ind w:left="746" w:right="717" w:firstLine="21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6"/>
                <w:sz w:val="18"/>
              </w:rPr>
              <w:t>Максимальные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габариты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в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 xml:space="preserve">зависимости </w:t>
            </w:r>
            <w:r w:rsidRPr="00912EE8">
              <w:rPr>
                <w:b/>
                <w:color w:val="3C3C3B"/>
                <w:w w:val="85"/>
                <w:sz w:val="18"/>
              </w:rPr>
              <w:t>от категорий улиц (высота; ширина; глубина;</w:t>
            </w:r>
          </w:p>
          <w:p w:rsidR="00BF440F" w:rsidRPr="00912EE8" w:rsidRDefault="008D6D1B" w:rsidP="00912EE8">
            <w:pPr>
              <w:pStyle w:val="TableParagraph"/>
              <w:spacing w:line="203" w:lineRule="exact"/>
              <w:ind w:left="1742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отступ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от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фасада),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5"/>
                <w:w w:val="85"/>
                <w:sz w:val="18"/>
              </w:rPr>
              <w:t>мм</w:t>
            </w:r>
          </w:p>
        </w:tc>
      </w:tr>
      <w:tr w:rsidR="00BF440F" w:rsidTr="00912EE8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25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К1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27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К2</w:t>
            </w:r>
          </w:p>
        </w:tc>
      </w:tr>
      <w:tr w:rsidR="00BF440F" w:rsidTr="00912EE8">
        <w:trPr>
          <w:trHeight w:val="438"/>
        </w:trPr>
        <w:tc>
          <w:tcPr>
            <w:tcW w:w="457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205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3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598" o:spid="_x0000_s4272" style="position:absolute;left:0;text-align:left;margin-left:8pt;margin-top:-1.45pt;width:12.5pt;height:12.9pt;z-index:-251763712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">
                  <v:shape id="Image 599" o:spid="_x0000_s4273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98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81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Настенная</w:t>
            </w:r>
            <w:r w:rsidRPr="00912EE8">
              <w:rPr>
                <w:b/>
                <w:color w:val="3C3C3B"/>
                <w:spacing w:val="27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38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5" w:hanging="713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простой формы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4" w:hanging="73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сложной формы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5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39"/>
        </w:trPr>
        <w:tc>
          <w:tcPr>
            <w:tcW w:w="457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42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3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00" o:spid="_x0000_s4270" style="position:absolute;left:0;text-align:left;margin-left:8pt;margin-top:-1pt;width:12.5pt;height:12.9pt;z-index:-251762688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">
                  <v:shape id="Image 601" o:spid="_x0000_s4271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">
                    <v:imagedata r:id="rId75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3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131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Консольная</w:t>
            </w:r>
            <w:r w:rsidRPr="00912EE8">
              <w:rPr>
                <w:b/>
                <w:color w:val="3C3C3B"/>
                <w:spacing w:val="15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7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60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  <w:tc>
          <w:tcPr>
            <w:tcW w:w="263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7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46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</w:tr>
      <w:tr w:rsidR="00BF440F" w:rsidTr="00912EE8">
        <w:trPr>
          <w:trHeight w:val="438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6"/>
              <w:ind w:left="25" w:right="1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633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463"/>
        </w:trPr>
        <w:tc>
          <w:tcPr>
            <w:tcW w:w="457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54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40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02" o:spid="_x0000_s4268" style="position:absolute;left:0;text-align:left;margin-left:8pt;margin-top:-1.05pt;width:12.5pt;height:12.9pt;z-index:-251761664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">
                  <v:shape id="Image 603" o:spid="_x0000_s4269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525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Табличка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77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5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860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63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846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28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5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Общий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633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463"/>
        </w:trPr>
        <w:tc>
          <w:tcPr>
            <w:tcW w:w="457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25"/>
              <w:ind w:left="23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04" o:spid="_x0000_s4266" style="position:absolute;left:0;text-align:left;margin-left:8pt;margin-top:5.35pt;width:12.5pt;height:12.9pt;z-index:-251760640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">
                  <v:shape id="Image 605" o:spid="_x0000_s4267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2088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6"/>
              <w:ind w:left="693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sz w:val="18"/>
              </w:rPr>
              <w:t>Меню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77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5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50"/>
        </w:trPr>
        <w:tc>
          <w:tcPr>
            <w:tcW w:w="457" w:type="dxa"/>
            <w:vMerge w:val="restart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47"/>
              <w:ind w:left="237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06" o:spid="_x0000_s4264" style="position:absolute;left:0;text-align:left;margin-left:8pt;margin-top:6pt;width:12.5pt;height:12.9pt;z-index:-251759616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">
                  <v:shape id="Image 607" o:spid="_x0000_s4265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5</w:t>
            </w:r>
          </w:p>
          <w:p w:rsidR="00BF440F" w:rsidRPr="00912EE8" w:rsidRDefault="00BF440F" w:rsidP="00912EE8">
            <w:pPr>
              <w:pStyle w:val="TableParagraph"/>
              <w:spacing w:before="7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34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08" o:spid="_x0000_s4262" style="position:absolute;left:0;text-align:left;margin-left:8pt;margin-top:-1.05pt;width:12.5pt;height:12.9pt;z-index:-251758592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">
                  <v:shape id="Image 609" o:spid="_x0000_s4263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">
                    <v:imagedata r:id="rId75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6</w:t>
            </w: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7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68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Витринная</w:t>
            </w:r>
            <w:r w:rsidRPr="00912EE8">
              <w:rPr>
                <w:b/>
                <w:color w:val="3C3C3B"/>
                <w:spacing w:val="29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5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Постоянная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5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</w:tr>
      <w:tr w:rsidR="00BF440F" w:rsidTr="00912EE8">
        <w:trPr>
          <w:trHeight w:val="448"/>
        </w:trPr>
        <w:tc>
          <w:tcPr>
            <w:tcW w:w="457" w:type="dxa"/>
            <w:vMerge/>
            <w:tcBorders>
              <w:top w:val="nil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3"/>
              <w:ind w:left="25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Временная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3" w:line="199" w:lineRule="exact"/>
              <w:ind w:left="25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25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3" w:line="199" w:lineRule="exact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</w:tr>
    </w:tbl>
    <w:p w:rsidR="00BF440F" w:rsidRDefault="00BF440F">
      <w:pPr>
        <w:pStyle w:val="TableParagraph"/>
        <w:spacing w:line="199" w:lineRule="exact"/>
        <w:jc w:val="center"/>
        <w:rPr>
          <w:sz w:val="18"/>
        </w:rPr>
        <w:sectPr w:rsidR="00BF440F">
          <w:headerReference w:type="default" r:id="rId78"/>
          <w:footerReference w:type="default" r:id="rId79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spacing w:before="186"/>
        <w:rPr>
          <w:rFonts w:ascii="Trebuchet MS"/>
        </w:rPr>
      </w:pPr>
    </w:p>
    <w:p w:rsidR="00BF440F" w:rsidRDefault="00912EE8">
      <w:pPr>
        <w:pStyle w:val="a3"/>
        <w:spacing w:line="259" w:lineRule="auto"/>
        <w:ind w:left="932" w:right="965"/>
      </w:pPr>
      <w:r>
        <w:rPr>
          <w:noProof/>
        </w:rPr>
        <w:pict>
          <v:shape id="Graphic 619" o:spid="_x0000_s4261" style="position:absolute;left:0;text-align:left;margin-left:0;margin-top:-8.45pt;width:559.3pt;height:55.9pt;z-index:-25175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709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" path="m7102805,l,,,7095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  <w:spacing w:val="-2"/>
        </w:rPr>
        <w:t>Информация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об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организациях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вторых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этажах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устанавливается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виде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постоянной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витринной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 xml:space="preserve">вывески. </w:t>
      </w:r>
      <w:r w:rsidR="008D6D1B">
        <w:rPr>
          <w:color w:val="3C3C3B"/>
        </w:rPr>
        <w:t>Их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рекомендуется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выравнивать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по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центральной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оси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верхней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части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оконного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проема.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Таблички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меню размещаются рядом со входом в здание на первом этаже.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59"/>
        <w:rPr>
          <w:sz w:val="18"/>
        </w:rPr>
      </w:pPr>
    </w:p>
    <w:p w:rsidR="00BF440F" w:rsidRDefault="00912EE8">
      <w:pPr>
        <w:spacing w:before="1"/>
        <w:ind w:left="3434"/>
        <w:jc w:val="center"/>
        <w:rPr>
          <w:rFonts w:ascii="Trebuchet MS"/>
          <w:sz w:val="18"/>
        </w:rPr>
      </w:pPr>
      <w:r>
        <w:rPr>
          <w:noProof/>
        </w:rPr>
        <w:pict>
          <v:group id="Group 620" o:spid="_x0000_s4253" style="position:absolute;left:0;text-align:left;margin-left:259.2pt;margin-top:-74.5pt;width:268.4pt;height:313.25pt;z-index:-251756544;mso-wrap-distance-left:0;mso-wrap-distance-right:0;mso-position-horizontal-relative:page" coordsize="3408679,39782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">
            <v:shape id="Image 621" o:spid="_x0000_s4254" type="#_x0000_t75" style="position:absolute;left:239704;width:3168583;height:39780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">
              <v:imagedata r:id="rId80" o:title=""/>
            </v:shape>
            <v:shape id="Image 622" o:spid="_x0000_s4255" type="#_x0000_t75" style="position:absolute;left:2086355;top:1335620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">
              <v:imagedata r:id="rId81" o:title=""/>
            </v:shape>
            <v:shape id="Image 623" o:spid="_x0000_s4256" type="#_x0000_t75" style="position:absolute;left:1411363;top:934224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">
              <v:imagedata r:id="rId75" o:title=""/>
            </v:shape>
            <v:shape id="Image 624" o:spid="_x0000_s4257" type="#_x0000_t75" style="position:absolute;left:2415755;top:2642425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">
              <v:imagedata r:id="rId81" o:title=""/>
            </v:shape>
            <v:shape id="Image 625" o:spid="_x0000_s4258" type="#_x0000_t75" style="position:absolute;left:3040354;top:3108629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">
              <v:imagedata r:id="rId30" o:title=""/>
            </v:shape>
            <v:shape id="Image 626" o:spid="_x0000_s4259" type="#_x0000_t75" style="position:absolute;left:679653;top:1872018;width:709206;height:9432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">
              <v:imagedata r:id="rId82" o:title=""/>
            </v:shape>
            <v:shape id="Image 627" o:spid="_x0000_s4260" type="#_x0000_t75" style="position:absolute;top:2346022;width:678141;height:6781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">
              <v:imagedata r:id="rId76" o:title="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4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4"/>
        <w:rPr>
          <w:rFonts w:ascii="Trebuchet MS"/>
          <w:sz w:val="18"/>
        </w:rPr>
      </w:pPr>
    </w:p>
    <w:p w:rsidR="00BF440F" w:rsidRDefault="008D6D1B">
      <w:pPr>
        <w:spacing w:before="1"/>
        <w:ind w:right="2980"/>
        <w:jc w:val="right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8D6D1B">
      <w:pPr>
        <w:pStyle w:val="a5"/>
        <w:numPr>
          <w:ilvl w:val="0"/>
          <w:numId w:val="18"/>
        </w:numPr>
        <w:tabs>
          <w:tab w:val="left" w:pos="1139"/>
        </w:tabs>
        <w:spacing w:before="73"/>
        <w:ind w:left="1139" w:hanging="207"/>
        <w:rPr>
          <w:sz w:val="20"/>
        </w:rPr>
      </w:pPr>
      <w:r>
        <w:rPr>
          <w:color w:val="3C3C3B"/>
          <w:spacing w:val="-4"/>
          <w:sz w:val="20"/>
        </w:rPr>
        <w:t>Табличка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—</w:t>
      </w:r>
      <w:r>
        <w:rPr>
          <w:color w:val="3C3C3B"/>
          <w:spacing w:val="1"/>
          <w:sz w:val="20"/>
        </w:rPr>
        <w:t xml:space="preserve"> </w:t>
      </w:r>
      <w:r>
        <w:rPr>
          <w:color w:val="3C3C3B"/>
          <w:spacing w:val="-4"/>
          <w:sz w:val="20"/>
        </w:rPr>
        <w:t>информационный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указатель</w:t>
      </w:r>
    </w:p>
    <w:p w:rsidR="00BF440F" w:rsidRDefault="008D6D1B">
      <w:pPr>
        <w:pStyle w:val="a5"/>
        <w:numPr>
          <w:ilvl w:val="0"/>
          <w:numId w:val="18"/>
        </w:numPr>
        <w:tabs>
          <w:tab w:val="left" w:pos="1139"/>
        </w:tabs>
        <w:spacing w:before="79"/>
        <w:ind w:left="1139" w:hanging="207"/>
        <w:rPr>
          <w:sz w:val="20"/>
        </w:rPr>
      </w:pPr>
      <w:r>
        <w:rPr>
          <w:color w:val="3C3C3B"/>
          <w:spacing w:val="-4"/>
          <w:sz w:val="20"/>
        </w:rPr>
        <w:t>Меню</w:t>
      </w:r>
    </w:p>
    <w:p w:rsidR="00BF440F" w:rsidRDefault="008D6D1B">
      <w:pPr>
        <w:pStyle w:val="a5"/>
        <w:numPr>
          <w:ilvl w:val="0"/>
          <w:numId w:val="18"/>
        </w:numPr>
        <w:tabs>
          <w:tab w:val="left" w:pos="1139"/>
        </w:tabs>
        <w:spacing w:before="78"/>
        <w:ind w:left="1139" w:hanging="207"/>
        <w:rPr>
          <w:sz w:val="20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постоянная</w:t>
      </w:r>
    </w:p>
    <w:p w:rsidR="00BF440F" w:rsidRDefault="008D6D1B">
      <w:pPr>
        <w:pStyle w:val="a5"/>
        <w:numPr>
          <w:ilvl w:val="0"/>
          <w:numId w:val="18"/>
        </w:numPr>
        <w:tabs>
          <w:tab w:val="left" w:pos="1139"/>
        </w:tabs>
        <w:spacing w:before="79"/>
        <w:ind w:left="1139" w:hanging="207"/>
        <w:rPr>
          <w:sz w:val="20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временная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31"/>
        <w:rPr>
          <w:sz w:val="18"/>
        </w:rPr>
      </w:pPr>
    </w:p>
    <w:p w:rsidR="00BF440F" w:rsidRDefault="008D6D1B">
      <w:pPr>
        <w:ind w:right="2453"/>
        <w:jc w:val="right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1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03"/>
        <w:rPr>
          <w:rFonts w:ascii="Trebuchet MS"/>
          <w:sz w:val="18"/>
        </w:rPr>
      </w:pPr>
    </w:p>
    <w:p w:rsidR="00BF440F" w:rsidRDefault="008D6D1B">
      <w:pPr>
        <w:spacing w:before="1"/>
        <w:ind w:right="1478"/>
        <w:jc w:val="right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tbl>
      <w:tblPr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465"/>
        <w:gridCol w:w="2079"/>
        <w:gridCol w:w="2534"/>
        <w:gridCol w:w="2649"/>
        <w:gridCol w:w="2469"/>
      </w:tblGrid>
      <w:tr w:rsidR="00BF440F" w:rsidTr="00912EE8">
        <w:trPr>
          <w:trHeight w:hRule="exact" w:val="698"/>
        </w:trPr>
        <w:tc>
          <w:tcPr>
            <w:tcW w:w="2544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3" w:right="23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Тип</w:t>
            </w:r>
          </w:p>
        </w:tc>
        <w:tc>
          <w:tcPr>
            <w:tcW w:w="2534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8" w:right="28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Вид</w:t>
            </w:r>
          </w:p>
        </w:tc>
        <w:tc>
          <w:tcPr>
            <w:tcW w:w="511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37" w:line="220" w:lineRule="auto"/>
              <w:ind w:left="652" w:right="520" w:firstLine="21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6"/>
                <w:sz w:val="18"/>
              </w:rPr>
              <w:t>Максимальные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габариты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в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 xml:space="preserve">зависимости </w:t>
            </w:r>
            <w:r w:rsidRPr="00912EE8">
              <w:rPr>
                <w:b/>
                <w:color w:val="3C3C3B"/>
                <w:w w:val="85"/>
                <w:sz w:val="18"/>
              </w:rPr>
              <w:t>от категорий улиц (высота; ширина; глубина;</w:t>
            </w:r>
          </w:p>
          <w:p w:rsidR="00BF440F" w:rsidRPr="00912EE8" w:rsidRDefault="008D6D1B" w:rsidP="00912EE8">
            <w:pPr>
              <w:pStyle w:val="TableParagraph"/>
              <w:spacing w:line="203" w:lineRule="exact"/>
              <w:ind w:left="1648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отступ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от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фасада),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5"/>
                <w:w w:val="85"/>
                <w:sz w:val="18"/>
              </w:rPr>
              <w:t>мм</w:t>
            </w:r>
          </w:p>
        </w:tc>
      </w:tr>
      <w:tr w:rsidR="00BF440F" w:rsidTr="00912EE8">
        <w:trPr>
          <w:trHeight w:hRule="exact" w:val="323"/>
        </w:trPr>
        <w:tc>
          <w:tcPr>
            <w:tcW w:w="2544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30" w:right="30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К1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34" w:right="32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К2</w:t>
            </w:r>
          </w:p>
        </w:tc>
      </w:tr>
      <w:tr w:rsidR="00BF440F" w:rsidTr="00912EE8">
        <w:trPr>
          <w:trHeight w:hRule="exact" w:val="468"/>
        </w:trPr>
        <w:tc>
          <w:tcPr>
            <w:tcW w:w="465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46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27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28" o:spid="_x0000_s4251" style="position:absolute;left:0;text-align:left;margin-left:8pt;margin-top:-1.05pt;width:12.5pt;height:12.9pt;z-index:-251753472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">
                  <v:shape id="Image 629" o:spid="_x0000_s4252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2079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46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Табличка</w:t>
            </w: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65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48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5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753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hRule="exact" w:val="433"/>
        </w:trPr>
        <w:tc>
          <w:tcPr>
            <w:tcW w:w="465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79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28" w:right="28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Общий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hRule="exact" w:val="468"/>
        </w:trPr>
        <w:tc>
          <w:tcPr>
            <w:tcW w:w="465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25"/>
              <w:ind w:left="83"/>
              <w:jc w:val="center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30" o:spid="_x0000_s4249" style="position:absolute;left:0;text-align:left;margin-left:8pt;margin-top:5.35pt;width:12.5pt;height:12.9pt;z-index:-251752448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">
                  <v:shape id="Image 631" o:spid="_x0000_s4250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207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5"/>
              <w:ind w:left="631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sz w:val="18"/>
              </w:rPr>
              <w:t>Меню</w:t>
            </w: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65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5"/>
              <w:ind w:left="30" w:right="30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5"/>
              <w:ind w:left="34" w:right="32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hRule="exact" w:val="342"/>
        </w:trPr>
        <w:tc>
          <w:tcPr>
            <w:tcW w:w="465" w:type="dxa"/>
            <w:tcBorders>
              <w:top w:val="single" w:sz="2" w:space="0" w:color="000000"/>
              <w:bottom w:val="nil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51" w:line="170" w:lineRule="exact"/>
              <w:ind w:left="83"/>
              <w:jc w:val="center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32" o:spid="_x0000_s4247" style="position:absolute;left:0;text-align:left;margin-left:8pt;margin-top:6.05pt;width:12.5pt;height:12.9pt;z-index:-251755520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">
                  <v:shape id="Image 633" o:spid="_x0000_s4248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2079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781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Постоянная</w:t>
            </w:r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5"/>
              <w:ind w:left="754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5"/>
              <w:ind w:left="659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</w:tr>
      <w:tr w:rsidR="00BF440F" w:rsidTr="00912EE8">
        <w:trPr>
          <w:trHeight w:val="209"/>
        </w:trPr>
        <w:tc>
          <w:tcPr>
            <w:tcW w:w="465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33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19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34" o:spid="_x0000_s4245" style="position:absolute;left:0;text-align:left;margin-left:8pt;margin-top:-1pt;width:12.5pt;height:12.9pt;z-index:-251754496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">
                  <v:shape id="Image 635" o:spid="_x0000_s4246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2079" w:type="dxa"/>
            <w:vMerge w:val="restart"/>
            <w:tcBorders>
              <w:top w:val="nil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line="203" w:lineRule="exact"/>
              <w:ind w:left="126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Витринная</w:t>
            </w:r>
            <w:r w:rsidRPr="00912EE8">
              <w:rPr>
                <w:b/>
                <w:color w:val="3C3C3B"/>
                <w:spacing w:val="29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hRule="exact" w:val="478"/>
        </w:trPr>
        <w:tc>
          <w:tcPr>
            <w:tcW w:w="465" w:type="dxa"/>
            <w:vMerge/>
            <w:tcBorders>
              <w:top w:val="nil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79" w:type="dxa"/>
            <w:vMerge/>
            <w:tcBorders>
              <w:top w:val="nil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5"/>
              <w:ind w:left="28" w:right="28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Временная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 w:line="199" w:lineRule="exact"/>
              <w:ind w:left="30" w:right="30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30" w:right="30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 w:line="199" w:lineRule="exact"/>
              <w:ind w:left="34" w:right="32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34" w:right="32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</w:tr>
    </w:tbl>
    <w:p w:rsidR="00BF440F" w:rsidRDefault="00BF440F">
      <w:pPr>
        <w:pStyle w:val="TableParagraph"/>
        <w:spacing w:line="199" w:lineRule="exact"/>
        <w:jc w:val="center"/>
        <w:rPr>
          <w:sz w:val="18"/>
        </w:rPr>
        <w:sectPr w:rsidR="00BF440F">
          <w:headerReference w:type="default" r:id="rId83"/>
          <w:footerReference w:type="default" r:id="rId84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spacing w:before="135"/>
        <w:rPr>
          <w:rFonts w:ascii="Trebuchet MS"/>
        </w:rPr>
      </w:pPr>
    </w:p>
    <w:p w:rsidR="00BF440F" w:rsidRDefault="00912EE8">
      <w:pPr>
        <w:pStyle w:val="a3"/>
        <w:spacing w:before="1" w:line="259" w:lineRule="auto"/>
        <w:ind w:left="963" w:right="600"/>
      </w:pPr>
      <w:r>
        <w:rPr>
          <w:noProof/>
        </w:rPr>
        <w:pict>
          <v:shape id="Graphic 645" o:spid="_x0000_s4244" style="position:absolute;left:0;text-align:left;margin-left:0;margin-top:-8.3pt;width:559.5pt;height:94.6pt;z-index:-25175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5650,1201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" path="m7105497,l,,,1201153r7105497,l7105497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 xml:space="preserve">Размещение настенных вывесок организаций, занимающих первые этажи зданий, возможно над их окнами </w:t>
      </w:r>
      <w:r w:rsidR="008D6D1B">
        <w:rPr>
          <w:color w:val="3C3C3B"/>
          <w:spacing w:val="-2"/>
        </w:rPr>
        <w:t>либо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фризах.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При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нехватке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места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фасаде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используют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постоянную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витринную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вывеску.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Фризы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подлож</w:t>
      </w:r>
      <w:r w:rsidR="008D6D1B">
        <w:rPr>
          <w:color w:val="3C3C3B"/>
        </w:rPr>
        <w:t>ки,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при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их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наличии,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следует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красить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один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цвет.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При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необходимости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допускается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размещение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постоянных вывесок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без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подложки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глухих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частях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фасада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вторых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этажей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выше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одной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вертикальной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оси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друг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над другом.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Консольная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вывеска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устанавливается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поверхности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фасада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одной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горизонтальной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оси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настенной вывеской, табличка и меню — рядом со входом.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05"/>
        <w:rPr>
          <w:sz w:val="18"/>
        </w:rPr>
      </w:pPr>
    </w:p>
    <w:p w:rsidR="00BF440F" w:rsidRDefault="00912EE8">
      <w:pPr>
        <w:ind w:left="1097"/>
        <w:jc w:val="center"/>
        <w:rPr>
          <w:rFonts w:ascii="Trebuchet MS"/>
          <w:sz w:val="18"/>
        </w:rPr>
      </w:pPr>
      <w:r>
        <w:rPr>
          <w:noProof/>
        </w:rPr>
        <w:pict>
          <v:group id="Group 646" o:spid="_x0000_s4234" style="position:absolute;left:0;text-align:left;margin-left:243.4pt;margin-top:-80.15pt;width:282.2pt;height:314pt;z-index:-251744256;mso-wrap-distance-left:0;mso-wrap-distance-right:0;mso-position-horizontal-relative:page" coordsize="3583940,3987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">
            <v:shape id="Image 647" o:spid="_x0000_s4235" type="#_x0000_t75" style="position:absolute;left:122910;width:3460627;height:39873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">
              <v:imagedata r:id="rId85" o:title=""/>
            </v:shape>
            <v:shape id="Image 648" o:spid="_x0000_s4236" type="#_x0000_t75" style="position:absolute;left:872477;top:1001166;width:151638;height:15679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">
              <v:imagedata r:id="rId86" o:title=""/>
            </v:shape>
            <v:shape id="Image 649" o:spid="_x0000_s4237" type="#_x0000_t75" style="position:absolute;left:3130651;top:2670860;width:151638;height:1568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">
              <v:imagedata r:id="rId87" o:title=""/>
            </v:shape>
            <v:shape id="Image 650" o:spid="_x0000_s4238" type="#_x0000_t75" style="position:absolute;left:2457767;top:2670860;width:151638;height:1568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">
              <v:imagedata r:id="rId87" o:title=""/>
            </v:shape>
            <v:shape id="Image 651" o:spid="_x0000_s4239" type="#_x0000_t75" style="position:absolute;left:1594472;top:2177770;width:151638;height:1568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">
              <v:imagedata r:id="rId88" o:title=""/>
            </v:shape>
            <v:shape id="Image 652" o:spid="_x0000_s4240" type="#_x0000_t75" style="position:absolute;left:2070061;top:2526131;width:151638;height:15679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">
              <v:imagedata r:id="rId86" o:title=""/>
            </v:shape>
            <v:shape id="Image 653" o:spid="_x0000_s4241" type="#_x0000_t75" style="position:absolute;left:1223987;top:1952320;width:151638;height:1568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">
              <v:imagedata r:id="rId87" o:title=""/>
            </v:shape>
            <v:shape id="Image 654" o:spid="_x0000_s4242" type="#_x0000_t75" style="position:absolute;left:3374478;top:1929930;width:151638;height:15679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">
              <v:imagedata r:id="rId89" o:title=""/>
            </v:shape>
            <v:shape id="Image 655" o:spid="_x0000_s4243" type="#_x0000_t75" style="position:absolute;top:2221142;width:649185;height:64919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">
              <v:imagedata r:id="rId90" o:title="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8D6D1B">
      <w:pPr>
        <w:pStyle w:val="a5"/>
        <w:numPr>
          <w:ilvl w:val="0"/>
          <w:numId w:val="17"/>
        </w:numPr>
        <w:tabs>
          <w:tab w:val="left" w:pos="1165"/>
        </w:tabs>
        <w:spacing w:before="59"/>
        <w:ind w:hanging="204"/>
        <w:rPr>
          <w:sz w:val="20"/>
        </w:rPr>
      </w:pPr>
      <w:r>
        <w:rPr>
          <w:color w:val="3C3C3B"/>
          <w:sz w:val="20"/>
        </w:rPr>
        <w:t>Настенная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pacing w:val="-2"/>
          <w:sz w:val="20"/>
        </w:rPr>
        <w:t>вывеска</w:t>
      </w:r>
    </w:p>
    <w:p w:rsidR="00BF440F" w:rsidRDefault="008D6D1B">
      <w:pPr>
        <w:pStyle w:val="a5"/>
        <w:numPr>
          <w:ilvl w:val="0"/>
          <w:numId w:val="17"/>
        </w:numPr>
        <w:tabs>
          <w:tab w:val="left" w:pos="1168"/>
        </w:tabs>
        <w:spacing w:before="78"/>
        <w:ind w:left="1168" w:hanging="207"/>
        <w:rPr>
          <w:sz w:val="20"/>
        </w:rPr>
      </w:pPr>
      <w:r>
        <w:rPr>
          <w:color w:val="3C3C3B"/>
          <w:sz w:val="20"/>
        </w:rPr>
        <w:t>Консольная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z w:val="20"/>
        </w:rPr>
        <w:t>с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подложкой</w:t>
      </w:r>
    </w:p>
    <w:p w:rsidR="00BF440F" w:rsidRDefault="008D6D1B">
      <w:pPr>
        <w:pStyle w:val="a5"/>
        <w:numPr>
          <w:ilvl w:val="0"/>
          <w:numId w:val="17"/>
        </w:numPr>
        <w:tabs>
          <w:tab w:val="left" w:pos="1168"/>
        </w:tabs>
        <w:spacing w:before="79"/>
        <w:ind w:left="1168" w:hanging="207"/>
        <w:rPr>
          <w:sz w:val="20"/>
        </w:rPr>
      </w:pPr>
      <w:r>
        <w:rPr>
          <w:color w:val="3C3C3B"/>
          <w:spacing w:val="-4"/>
          <w:sz w:val="20"/>
        </w:rPr>
        <w:t>Табличка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—</w:t>
      </w:r>
      <w:r>
        <w:rPr>
          <w:color w:val="3C3C3B"/>
          <w:spacing w:val="1"/>
          <w:sz w:val="20"/>
        </w:rPr>
        <w:t xml:space="preserve"> </w:t>
      </w:r>
      <w:r>
        <w:rPr>
          <w:color w:val="3C3C3B"/>
          <w:spacing w:val="-4"/>
          <w:sz w:val="20"/>
        </w:rPr>
        <w:t>информационный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указатель</w:t>
      </w:r>
    </w:p>
    <w:p w:rsidR="00BF440F" w:rsidRDefault="008D6D1B">
      <w:pPr>
        <w:pStyle w:val="a5"/>
        <w:numPr>
          <w:ilvl w:val="0"/>
          <w:numId w:val="17"/>
        </w:numPr>
        <w:tabs>
          <w:tab w:val="left" w:pos="1165"/>
        </w:tabs>
        <w:spacing w:before="78" w:line="236" w:lineRule="exact"/>
        <w:ind w:hanging="204"/>
        <w:rPr>
          <w:sz w:val="20"/>
        </w:rPr>
      </w:pPr>
      <w:r>
        <w:rPr>
          <w:color w:val="3C3C3B"/>
          <w:spacing w:val="-4"/>
          <w:sz w:val="20"/>
        </w:rPr>
        <w:t>Меню</w:t>
      </w:r>
    </w:p>
    <w:p w:rsidR="00BF440F" w:rsidRDefault="008D6D1B">
      <w:pPr>
        <w:pStyle w:val="a5"/>
        <w:numPr>
          <w:ilvl w:val="0"/>
          <w:numId w:val="17"/>
        </w:numPr>
        <w:tabs>
          <w:tab w:val="left" w:pos="1165"/>
          <w:tab w:val="left" w:pos="6868"/>
          <w:tab w:val="right" w:pos="10348"/>
        </w:tabs>
        <w:spacing w:line="325" w:lineRule="exact"/>
        <w:ind w:hanging="204"/>
        <w:rPr>
          <w:rFonts w:ascii="Trebuchet MS" w:hAnsi="Trebuchet MS"/>
          <w:position w:val="12"/>
          <w:sz w:val="18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постоянная</w:t>
      </w:r>
      <w:r>
        <w:rPr>
          <w:color w:val="3C3C3B"/>
          <w:sz w:val="20"/>
        </w:rPr>
        <w:tab/>
      </w:r>
      <w:r>
        <w:rPr>
          <w:rFonts w:ascii="Trebuchet MS" w:hAnsi="Trebuchet MS"/>
          <w:color w:val="FFFFFF"/>
          <w:spacing w:val="-10"/>
          <w:position w:val="9"/>
          <w:sz w:val="18"/>
        </w:rPr>
        <w:t>6</w:t>
      </w:r>
      <w:r>
        <w:rPr>
          <w:rFonts w:ascii="Times New Roman" w:hAnsi="Times New Roman"/>
          <w:color w:val="FFFFFF"/>
          <w:position w:val="9"/>
          <w:sz w:val="18"/>
        </w:rPr>
        <w:tab/>
      </w:r>
      <w:r>
        <w:rPr>
          <w:rFonts w:ascii="Trebuchet MS" w:hAnsi="Trebuchet MS"/>
          <w:color w:val="FFFFFF"/>
          <w:spacing w:val="-10"/>
          <w:position w:val="12"/>
          <w:sz w:val="18"/>
        </w:rPr>
        <w:t>1</w:t>
      </w:r>
    </w:p>
    <w:p w:rsidR="00BF440F" w:rsidRDefault="008D6D1B">
      <w:pPr>
        <w:pStyle w:val="a5"/>
        <w:numPr>
          <w:ilvl w:val="0"/>
          <w:numId w:val="17"/>
        </w:numPr>
        <w:tabs>
          <w:tab w:val="left" w:pos="1165"/>
          <w:tab w:val="right" w:pos="7553"/>
        </w:tabs>
        <w:spacing w:before="60"/>
        <w:ind w:hanging="204"/>
        <w:rPr>
          <w:rFonts w:ascii="Trebuchet MS" w:hAnsi="Trebuchet MS"/>
          <w:position w:val="5"/>
          <w:sz w:val="18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временная</w:t>
      </w:r>
      <w:r>
        <w:rPr>
          <w:rFonts w:ascii="Times New Roman" w:hAnsi="Times New Roman"/>
          <w:color w:val="3C3C3B"/>
          <w:sz w:val="20"/>
        </w:rPr>
        <w:tab/>
      </w:r>
      <w:r>
        <w:rPr>
          <w:rFonts w:ascii="Trebuchet MS" w:hAnsi="Trebuchet MS"/>
          <w:color w:val="FFFFFF"/>
          <w:spacing w:val="-10"/>
          <w:position w:val="5"/>
          <w:sz w:val="18"/>
        </w:rPr>
        <w:t>3</w:t>
      </w:r>
    </w:p>
    <w:p w:rsidR="00BF440F" w:rsidRDefault="008D6D1B">
      <w:pPr>
        <w:spacing w:before="282"/>
        <w:ind w:left="8198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4</w:t>
      </w:r>
    </w:p>
    <w:p w:rsidR="00BF440F" w:rsidRDefault="0062681C">
      <w:pPr>
        <w:tabs>
          <w:tab w:val="left" w:pos="9868"/>
        </w:tabs>
        <w:spacing w:before="17"/>
        <w:ind w:left="8814"/>
        <w:rPr>
          <w:rFonts w:ascii="Trebuchet MS"/>
          <w:position w:val="1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255808" behindDoc="0" locked="0" layoutInCell="1" allowOverlap="1">
            <wp:simplePos x="0" y="0"/>
            <wp:positionH relativeFrom="page">
              <wp:posOffset>5363210</wp:posOffset>
            </wp:positionH>
            <wp:positionV relativeFrom="paragraph">
              <wp:posOffset>13970</wp:posOffset>
            </wp:positionV>
            <wp:extent cx="1009650" cy="1137285"/>
            <wp:effectExtent l="0" t="0" r="0" b="0"/>
            <wp:wrapNone/>
            <wp:docPr id="2185" name="Image 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56"/>
                    <pic:cNvPicPr>
                      <a:picLocks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rFonts w:ascii="Trebuchet MS"/>
          <w:color w:val="FFFFFF"/>
          <w:spacing w:val="-10"/>
          <w:sz w:val="18"/>
        </w:rPr>
        <w:t>5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0"/>
          <w:position w:val="1"/>
          <w:sz w:val="18"/>
        </w:rPr>
        <w:t>2</w:t>
      </w: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spacing w:before="62" w:after="1"/>
        <w:rPr>
          <w:rFonts w:ascii="Trebuchet MS"/>
        </w:rPr>
      </w:pPr>
    </w:p>
    <w:tbl>
      <w:tblPr>
        <w:tblW w:w="0" w:type="auto"/>
        <w:tblInd w:w="986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459"/>
        <w:gridCol w:w="2086"/>
        <w:gridCol w:w="2535"/>
        <w:gridCol w:w="2650"/>
        <w:gridCol w:w="2478"/>
      </w:tblGrid>
      <w:tr w:rsidR="00BF440F" w:rsidTr="00912EE8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2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Тип</w:t>
            </w:r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5" w:right="1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Вид</w:t>
            </w:r>
          </w:p>
        </w:tc>
        <w:tc>
          <w:tcPr>
            <w:tcW w:w="512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37" w:line="220" w:lineRule="auto"/>
              <w:ind w:left="669" w:right="513" w:firstLine="21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6"/>
                <w:sz w:val="18"/>
              </w:rPr>
              <w:t>Максимальные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габариты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в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 xml:space="preserve">зависимости </w:t>
            </w:r>
            <w:r w:rsidRPr="00912EE8">
              <w:rPr>
                <w:b/>
                <w:color w:val="3C3C3B"/>
                <w:w w:val="85"/>
                <w:sz w:val="18"/>
              </w:rPr>
              <w:t>от категорий улиц (высота; ширина; глубина;</w:t>
            </w:r>
          </w:p>
          <w:p w:rsidR="00BF440F" w:rsidRPr="00912EE8" w:rsidRDefault="008D6D1B" w:rsidP="00912EE8">
            <w:pPr>
              <w:pStyle w:val="TableParagraph"/>
              <w:spacing w:line="203" w:lineRule="exact"/>
              <w:ind w:left="1665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отступ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от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фасада),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5"/>
                <w:w w:val="85"/>
                <w:sz w:val="18"/>
              </w:rPr>
              <w:t>мм</w:t>
            </w:r>
          </w:p>
        </w:tc>
      </w:tr>
      <w:tr w:rsidR="00BF440F" w:rsidTr="00912EE8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25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К1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27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К2</w:t>
            </w:r>
          </w:p>
        </w:tc>
      </w:tr>
      <w:tr w:rsidR="00BF440F" w:rsidTr="00912EE8">
        <w:trPr>
          <w:trHeight w:val="438"/>
        </w:trPr>
        <w:tc>
          <w:tcPr>
            <w:tcW w:w="459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205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35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57" o:spid="_x0000_s4231" style="position:absolute;left:0;text-align:left;margin-left:8.25pt;margin-top:-1.45pt;width:12.5pt;height:12.9pt;z-index:-251750400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">
                  <v:shape id="Image 658" o:spid="_x0000_s4232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98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58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Настенная</w:t>
            </w:r>
            <w:r w:rsidRPr="00912EE8">
              <w:rPr>
                <w:b/>
                <w:color w:val="3C3C3B"/>
                <w:spacing w:val="27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38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5" w:hanging="713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простой формы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5" w:hanging="73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сложной формы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5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39"/>
        </w:trPr>
        <w:tc>
          <w:tcPr>
            <w:tcW w:w="459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42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35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59" o:spid="_x0000_s4229" style="position:absolute;left:0;text-align:left;margin-left:8.25pt;margin-top:-1pt;width:12.5pt;height:12.9pt;z-index:-251749376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">
                  <v:shape id="Image 660" o:spid="_x0000_s4230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">
                    <v:imagedata r:id="rId75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29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Консольная</w:t>
            </w:r>
            <w:r w:rsidRPr="00912EE8">
              <w:rPr>
                <w:b/>
                <w:color w:val="3C3C3B"/>
                <w:spacing w:val="15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860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  <w:tc>
          <w:tcPr>
            <w:tcW w:w="247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769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</w:tr>
      <w:tr w:rsidR="00BF440F" w:rsidTr="00912EE8">
        <w:trPr>
          <w:trHeight w:val="438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478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463"/>
        </w:trPr>
        <w:tc>
          <w:tcPr>
            <w:tcW w:w="459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54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44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61" o:spid="_x0000_s4227" style="position:absolute;left:0;text-align:left;margin-left:8.25pt;margin-top:-1.05pt;width:12.5pt;height:12.9pt;z-index:-251748352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">
                  <v:shape id="Image 662" o:spid="_x0000_s4228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50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Табличка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77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60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7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769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28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Общий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478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463"/>
        </w:trPr>
        <w:tc>
          <w:tcPr>
            <w:tcW w:w="459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25"/>
              <w:ind w:left="235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63" o:spid="_x0000_s4225" style="position:absolute;left:0;text-align:left;margin-left:8.25pt;margin-top:5.35pt;width:12.5pt;height:12.9pt;z-index:-251747328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">
                  <v:shape id="Image 664" o:spid="_x0000_s4226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208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6"/>
              <w:ind w:left="650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sz w:val="18"/>
              </w:rPr>
              <w:t>Меню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77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50"/>
        </w:trPr>
        <w:tc>
          <w:tcPr>
            <w:tcW w:w="459" w:type="dxa"/>
            <w:vMerge w:val="restart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47"/>
              <w:ind w:left="24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65" o:spid="_x0000_s4223" style="position:absolute;left:0;text-align:left;margin-left:8.25pt;margin-top:6pt;width:12.5pt;height:12.9pt;z-index:-251746304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">
                  <v:shape id="Image 666" o:spid="_x0000_s4224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5</w:t>
            </w:r>
          </w:p>
          <w:p w:rsidR="00BF440F" w:rsidRPr="00912EE8" w:rsidRDefault="00BF440F" w:rsidP="00912EE8">
            <w:pPr>
              <w:pStyle w:val="TableParagraph"/>
              <w:spacing w:before="7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38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67" o:spid="_x0000_s4221" style="position:absolute;left:0;text-align:left;margin-left:8.25pt;margin-top:-1.05pt;width:12.5pt;height:12.9pt;z-index:-251745280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">
                  <v:shape id="Image 668" o:spid="_x0000_s4222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">
                    <v:imagedata r:id="rId75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6</w:t>
            </w: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145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Витринная</w:t>
            </w:r>
            <w:r w:rsidRPr="00912EE8">
              <w:rPr>
                <w:b/>
                <w:color w:val="3C3C3B"/>
                <w:spacing w:val="29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Постоянная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</w:tr>
      <w:tr w:rsidR="00BF440F" w:rsidTr="00912EE8">
        <w:trPr>
          <w:trHeight w:val="448"/>
        </w:trPr>
        <w:tc>
          <w:tcPr>
            <w:tcW w:w="459" w:type="dxa"/>
            <w:vMerge/>
            <w:tcBorders>
              <w:top w:val="nil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3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Временная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3" w:line="199" w:lineRule="exact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3" w:line="199" w:lineRule="exact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</w:tr>
    </w:tbl>
    <w:p w:rsidR="00BF440F" w:rsidRDefault="00BF440F">
      <w:pPr>
        <w:pStyle w:val="TableParagraph"/>
        <w:spacing w:line="199" w:lineRule="exact"/>
        <w:jc w:val="center"/>
        <w:rPr>
          <w:sz w:val="18"/>
        </w:rPr>
        <w:sectPr w:rsidR="00BF440F">
          <w:headerReference w:type="default" r:id="rId92"/>
          <w:footerReference w:type="default" r:id="rId93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spacing w:before="121"/>
        <w:rPr>
          <w:rFonts w:ascii="Trebuchet MS"/>
        </w:rPr>
      </w:pPr>
    </w:p>
    <w:p w:rsidR="00BF440F" w:rsidRDefault="00912EE8">
      <w:pPr>
        <w:pStyle w:val="a3"/>
        <w:spacing w:line="259" w:lineRule="auto"/>
        <w:ind w:left="961" w:right="965"/>
      </w:pPr>
      <w:r>
        <w:rPr>
          <w:noProof/>
        </w:rPr>
        <w:pict>
          <v:shape id="Graphic 678" o:spid="_x0000_s4220" style="position:absolute;left:0;text-align:left;margin-left:0;margin-top:-8.45pt;width:559.3pt;height:81.9pt;z-index:-25174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1040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" path="m7102805,l,,,10397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>Настенные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вывески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организаций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пристройках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размещают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строго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границах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занимаемых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 xml:space="preserve">помещений, </w:t>
      </w:r>
      <w:r w:rsidR="008D6D1B">
        <w:rPr>
          <w:color w:val="3C3C3B"/>
          <w:spacing w:val="-2"/>
        </w:rPr>
        <w:t>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также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фризах.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Если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не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хватает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места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фасаде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–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применяют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постоянную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витринную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вывеску.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Фризы</w:t>
      </w:r>
    </w:p>
    <w:p w:rsidR="00BF440F" w:rsidRDefault="008D6D1B">
      <w:pPr>
        <w:pStyle w:val="a3"/>
        <w:spacing w:line="259" w:lineRule="auto"/>
        <w:ind w:left="961" w:right="600"/>
      </w:pPr>
      <w:r>
        <w:rPr>
          <w:color w:val="3C3C3B"/>
          <w:spacing w:val="-2"/>
        </w:rPr>
        <w:t>вдоль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одного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фасада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красят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единый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цвет.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Подложки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случае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их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использования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также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выполняются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оди</w:t>
      </w:r>
      <w:r>
        <w:rPr>
          <w:color w:val="3C3C3B"/>
        </w:rPr>
        <w:t>наковом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цвете.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Консольная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вывеска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размещается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поверхности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фасада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одной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горизонтальной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оси</w:t>
      </w:r>
    </w:p>
    <w:p w:rsidR="00BF440F" w:rsidRDefault="008D6D1B">
      <w:pPr>
        <w:pStyle w:val="a3"/>
        <w:spacing w:line="240" w:lineRule="exact"/>
        <w:ind w:left="961"/>
      </w:pPr>
      <w:r>
        <w:rPr>
          <w:color w:val="3C3C3B"/>
          <w:spacing w:val="-2"/>
        </w:rPr>
        <w:t>с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настенной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вывеской.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Таблички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меню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устанавливаются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рядом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со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входом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помещение.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77"/>
      </w:pPr>
    </w:p>
    <w:p w:rsidR="00BF440F" w:rsidRDefault="00912EE8">
      <w:pPr>
        <w:pStyle w:val="a5"/>
        <w:numPr>
          <w:ilvl w:val="0"/>
          <w:numId w:val="16"/>
        </w:numPr>
        <w:tabs>
          <w:tab w:val="left" w:pos="1168"/>
        </w:tabs>
        <w:ind w:left="1168" w:hanging="207"/>
        <w:rPr>
          <w:sz w:val="20"/>
        </w:rPr>
      </w:pPr>
      <w:r>
        <w:rPr>
          <w:noProof/>
        </w:rPr>
        <w:pict>
          <v:group id="Group 679" o:spid="_x0000_s4211" style="position:absolute;left:0;text-align:left;margin-left:227.6pt;margin-top:-125.3pt;width:301.45pt;height:326pt;z-index:-251742208;mso-wrap-distance-left:0;mso-wrap-distance-right:0;mso-position-horizontal-relative:page" coordsize="3828415,41402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">
            <v:shape id="Image 680" o:spid="_x0000_s4212" type="#_x0000_t75" style="position:absolute;left:173454;width:3654549;height:41399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">
              <v:imagedata r:id="rId94" o:title=""/>
            </v:shape>
            <v:shape id="Image 681" o:spid="_x0000_s4213" type="#_x0000_t75" style="position:absolute;left:2840939;top:2391143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">
              <v:imagedata r:id="rId81" o:title=""/>
            </v:shape>
            <v:shape id="Image 682" o:spid="_x0000_s4214" type="#_x0000_t75" style="position:absolute;left:2450338;top:2958160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">
              <v:imagedata r:id="rId81" o:title=""/>
            </v:shape>
            <v:shape id="Image 683" o:spid="_x0000_s4215" type="#_x0000_t75" style="position:absolute;left:1496339;top:2066251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">
              <v:imagedata r:id="rId30" o:title=""/>
            </v:shape>
            <v:shape id="Image 684" o:spid="_x0000_s4216" type="#_x0000_t75" style="position:absolute;left:2750934;top:3244354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">
              <v:imagedata r:id="rId30" o:title=""/>
            </v:shape>
            <v:shape id="Image 685" o:spid="_x0000_s4217" type="#_x0000_t75" style="position:absolute;left:1823935;top:2256167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">
              <v:imagedata r:id="rId75" o:title=""/>
            </v:shape>
            <v:shape id="Image 686" o:spid="_x0000_s4218" type="#_x0000_t75" style="position:absolute;top:2562163;width:678152;height:6781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">
              <v:imagedata r:id="rId76" o:title=""/>
            </v:shape>
            <v:shape id="Image 687" o:spid="_x0000_s4219" type="#_x0000_t75" style="position:absolute;left:911364;top:1929980;width:545376;height:11239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">
              <v:imagedata r:id="rId95" o:title=""/>
            </v:shape>
            <w10:wrap anchorx="page"/>
          </v:group>
        </w:pict>
      </w:r>
      <w:r w:rsidR="008D6D1B">
        <w:rPr>
          <w:color w:val="3C3C3B"/>
          <w:sz w:val="20"/>
        </w:rPr>
        <w:t>Настенная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вывеска</w:t>
      </w:r>
    </w:p>
    <w:p w:rsidR="00BF440F" w:rsidRDefault="008D6D1B">
      <w:pPr>
        <w:pStyle w:val="a5"/>
        <w:numPr>
          <w:ilvl w:val="0"/>
          <w:numId w:val="16"/>
        </w:numPr>
        <w:tabs>
          <w:tab w:val="left" w:pos="1168"/>
        </w:tabs>
        <w:spacing w:before="79"/>
        <w:ind w:left="1168" w:hanging="207"/>
        <w:rPr>
          <w:sz w:val="20"/>
        </w:rPr>
      </w:pPr>
      <w:r>
        <w:rPr>
          <w:color w:val="3C3C3B"/>
          <w:spacing w:val="-4"/>
          <w:sz w:val="20"/>
        </w:rPr>
        <w:t>Табличка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—</w:t>
      </w:r>
      <w:r>
        <w:rPr>
          <w:color w:val="3C3C3B"/>
          <w:spacing w:val="1"/>
          <w:sz w:val="20"/>
        </w:rPr>
        <w:t xml:space="preserve"> </w:t>
      </w:r>
      <w:r>
        <w:rPr>
          <w:color w:val="3C3C3B"/>
          <w:spacing w:val="-4"/>
          <w:sz w:val="20"/>
        </w:rPr>
        <w:t>информационный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указатель</w:t>
      </w:r>
    </w:p>
    <w:p w:rsidR="00BF440F" w:rsidRDefault="008D6D1B">
      <w:pPr>
        <w:pStyle w:val="a5"/>
        <w:numPr>
          <w:ilvl w:val="0"/>
          <w:numId w:val="16"/>
        </w:numPr>
        <w:tabs>
          <w:tab w:val="left" w:pos="1168"/>
          <w:tab w:val="right" w:pos="7083"/>
        </w:tabs>
        <w:spacing w:before="85" w:line="220" w:lineRule="auto"/>
        <w:ind w:left="1168" w:hanging="207"/>
        <w:rPr>
          <w:rFonts w:ascii="Trebuchet MS" w:hAnsi="Trebuchet MS"/>
          <w:position w:val="-9"/>
          <w:sz w:val="18"/>
        </w:rPr>
      </w:pPr>
      <w:r>
        <w:rPr>
          <w:color w:val="3C3C3B"/>
          <w:spacing w:val="-4"/>
          <w:sz w:val="20"/>
        </w:rPr>
        <w:t>Меню</w:t>
      </w:r>
      <w:r>
        <w:rPr>
          <w:rFonts w:ascii="Times New Roman" w:hAnsi="Times New Roman"/>
          <w:color w:val="3C3C3B"/>
          <w:sz w:val="20"/>
        </w:rPr>
        <w:tab/>
      </w:r>
      <w:r>
        <w:rPr>
          <w:rFonts w:ascii="Trebuchet MS" w:hAnsi="Trebuchet MS"/>
          <w:color w:val="FFFFFF"/>
          <w:spacing w:val="-10"/>
          <w:position w:val="-9"/>
          <w:sz w:val="18"/>
        </w:rPr>
        <w:t>5</w:t>
      </w:r>
    </w:p>
    <w:p w:rsidR="00BF440F" w:rsidRDefault="008D6D1B">
      <w:pPr>
        <w:pStyle w:val="a5"/>
        <w:numPr>
          <w:ilvl w:val="0"/>
          <w:numId w:val="16"/>
        </w:numPr>
        <w:tabs>
          <w:tab w:val="left" w:pos="1168"/>
          <w:tab w:val="right" w:pos="7593"/>
        </w:tabs>
        <w:spacing w:line="225" w:lineRule="auto"/>
        <w:ind w:left="1168" w:hanging="207"/>
        <w:rPr>
          <w:rFonts w:ascii="Trebuchet MS" w:hAnsi="Trebuchet MS"/>
          <w:position w:val="-6"/>
          <w:sz w:val="18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постоянная</w:t>
      </w:r>
      <w:r>
        <w:rPr>
          <w:rFonts w:ascii="Times New Roman" w:hAnsi="Times New Roman"/>
          <w:color w:val="3C3C3B"/>
          <w:sz w:val="20"/>
        </w:rPr>
        <w:tab/>
      </w:r>
      <w:r>
        <w:rPr>
          <w:rFonts w:ascii="Trebuchet MS" w:hAnsi="Trebuchet MS"/>
          <w:color w:val="FFFFFF"/>
          <w:spacing w:val="-10"/>
          <w:position w:val="-6"/>
          <w:sz w:val="18"/>
        </w:rPr>
        <w:t>4</w:t>
      </w:r>
    </w:p>
    <w:p w:rsidR="00BF440F" w:rsidRDefault="008D6D1B">
      <w:pPr>
        <w:pStyle w:val="a5"/>
        <w:numPr>
          <w:ilvl w:val="0"/>
          <w:numId w:val="16"/>
        </w:numPr>
        <w:tabs>
          <w:tab w:val="left" w:pos="1168"/>
          <w:tab w:val="right" w:pos="9195"/>
        </w:tabs>
        <w:spacing w:before="12"/>
        <w:ind w:left="1168" w:hanging="207"/>
        <w:rPr>
          <w:rFonts w:ascii="Trebuchet MS" w:hAnsi="Trebuchet MS"/>
          <w:position w:val="2"/>
          <w:sz w:val="18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временная</w:t>
      </w:r>
      <w:r>
        <w:rPr>
          <w:rFonts w:ascii="Times New Roman" w:hAnsi="Times New Roman"/>
          <w:color w:val="3C3C3B"/>
          <w:sz w:val="20"/>
        </w:rPr>
        <w:tab/>
      </w:r>
      <w:r>
        <w:rPr>
          <w:rFonts w:ascii="Trebuchet MS" w:hAnsi="Trebuchet MS"/>
          <w:color w:val="FFFFFF"/>
          <w:spacing w:val="-10"/>
          <w:position w:val="2"/>
          <w:sz w:val="18"/>
        </w:rPr>
        <w:t>1</w:t>
      </w:r>
    </w:p>
    <w:p w:rsidR="00BF440F" w:rsidRDefault="008D6D1B">
      <w:pPr>
        <w:spacing w:before="651"/>
        <w:ind w:right="3040"/>
        <w:jc w:val="right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2</w:t>
      </w:r>
    </w:p>
    <w:p w:rsidR="00BF440F" w:rsidRDefault="008D6D1B">
      <w:pPr>
        <w:spacing w:before="243"/>
        <w:ind w:right="2558"/>
        <w:jc w:val="right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spacing w:before="107"/>
        <w:rPr>
          <w:rFonts w:ascii="Trebuchet MS"/>
        </w:rPr>
      </w:pPr>
    </w:p>
    <w:tbl>
      <w:tblPr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472"/>
        <w:gridCol w:w="2073"/>
        <w:gridCol w:w="2535"/>
        <w:gridCol w:w="2650"/>
        <w:gridCol w:w="2470"/>
      </w:tblGrid>
      <w:tr w:rsidR="00BF440F" w:rsidTr="00912EE8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2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Тип</w:t>
            </w:r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5" w:right="1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Вид</w:t>
            </w:r>
          </w:p>
        </w:tc>
        <w:tc>
          <w:tcPr>
            <w:tcW w:w="5120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37" w:line="220" w:lineRule="auto"/>
              <w:ind w:left="665" w:right="509" w:firstLine="21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6"/>
                <w:sz w:val="18"/>
              </w:rPr>
              <w:t>Максимальные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габариты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в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 xml:space="preserve">зависимости </w:t>
            </w:r>
            <w:r w:rsidRPr="00912EE8">
              <w:rPr>
                <w:b/>
                <w:color w:val="3C3C3B"/>
                <w:w w:val="85"/>
                <w:sz w:val="18"/>
              </w:rPr>
              <w:t>от категорий улиц (высота; ширина; глубина;</w:t>
            </w:r>
          </w:p>
          <w:p w:rsidR="00BF440F" w:rsidRPr="00912EE8" w:rsidRDefault="008D6D1B" w:rsidP="00912EE8">
            <w:pPr>
              <w:pStyle w:val="TableParagraph"/>
              <w:spacing w:line="203" w:lineRule="exact"/>
              <w:ind w:left="1661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отступ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от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фасада),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5"/>
                <w:w w:val="85"/>
                <w:sz w:val="18"/>
              </w:rPr>
              <w:t>мм</w:t>
            </w:r>
          </w:p>
        </w:tc>
      </w:tr>
      <w:tr w:rsidR="00BF440F" w:rsidTr="00912EE8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25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К1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27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К2</w:t>
            </w:r>
          </w:p>
        </w:tc>
      </w:tr>
      <w:tr w:rsidR="00BF440F" w:rsidTr="00912EE8">
        <w:trPr>
          <w:trHeight w:val="438"/>
        </w:trPr>
        <w:tc>
          <w:tcPr>
            <w:tcW w:w="472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40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88" o:spid="_x0000_s4209" style="position:absolute;left:0;text-align:left;margin-left:8pt;margin-top:-1.1pt;width:12.5pt;height:12.9pt;z-index:-251738112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">
                  <v:shape id="Image 689" o:spid="_x0000_s4210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207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98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45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Настенная</w:t>
            </w:r>
            <w:r w:rsidRPr="00912EE8">
              <w:rPr>
                <w:b/>
                <w:color w:val="3C3C3B"/>
                <w:spacing w:val="27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38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5" w:hanging="713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простой формы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5" w:hanging="73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сложной формы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5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63"/>
        </w:trPr>
        <w:tc>
          <w:tcPr>
            <w:tcW w:w="472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34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40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90" o:spid="_x0000_s4207" style="position:absolute;left:0;text-align:left;margin-left:8pt;margin-top:-1.1pt;width:12.5pt;height:12.9pt;z-index:-251739136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">
                  <v:shape id="Image 691" o:spid="_x0000_s4208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207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468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Табличка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77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61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7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765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28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Общий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470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463"/>
        </w:trPr>
        <w:tc>
          <w:tcPr>
            <w:tcW w:w="472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13"/>
              <w:ind w:left="23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92" o:spid="_x0000_s4205" style="position:absolute;left:0;text-align:left;margin-left:8pt;margin-top:4.75pt;width:12.5pt;height:12.9pt;z-index:-251737088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">
                  <v:shape id="Image 693" o:spid="_x0000_s4206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2073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6"/>
              <w:ind w:left="637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sz w:val="18"/>
              </w:rPr>
              <w:t>Меню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77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50"/>
        </w:trPr>
        <w:tc>
          <w:tcPr>
            <w:tcW w:w="472" w:type="dxa"/>
            <w:vMerge w:val="restart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38"/>
              <w:ind w:left="23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94" o:spid="_x0000_s4203" style="position:absolute;left:0;text-align:left;margin-left:8pt;margin-top:5.4pt;width:12.5pt;height:12.9pt;z-index:-251741184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">
                  <v:shape id="Image 695" o:spid="_x0000_s4204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">
                    <v:imagedata r:id="rId75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  <w:p w:rsidR="00BF440F" w:rsidRPr="00912EE8" w:rsidRDefault="00BF440F" w:rsidP="00912EE8">
            <w:pPr>
              <w:pStyle w:val="TableParagraph"/>
              <w:spacing w:before="14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3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696" o:spid="_x0000_s4201" style="position:absolute;left:0;text-align:left;margin-left:8pt;margin-top:-.95pt;width:12.5pt;height:12.9pt;z-index:-251740160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">
                  <v:shape id="Image 697" o:spid="_x0000_s4202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5</w:t>
            </w:r>
          </w:p>
        </w:tc>
        <w:tc>
          <w:tcPr>
            <w:tcW w:w="2073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153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Витринная</w:t>
            </w:r>
            <w:r w:rsidRPr="00912EE8">
              <w:rPr>
                <w:b/>
                <w:color w:val="3C3C3B"/>
                <w:spacing w:val="29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Постоянная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5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27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5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</w:tr>
      <w:tr w:rsidR="00BF440F" w:rsidTr="00912EE8">
        <w:trPr>
          <w:trHeight w:val="448"/>
        </w:trPr>
        <w:tc>
          <w:tcPr>
            <w:tcW w:w="472" w:type="dxa"/>
            <w:vMerge/>
            <w:tcBorders>
              <w:top w:val="nil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3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Временная</w:t>
            </w: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3" w:line="199" w:lineRule="exact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3" w:line="199" w:lineRule="exact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</w:tr>
    </w:tbl>
    <w:p w:rsidR="00BF440F" w:rsidRDefault="00BF440F">
      <w:pPr>
        <w:pStyle w:val="TableParagraph"/>
        <w:spacing w:line="199" w:lineRule="exact"/>
        <w:jc w:val="center"/>
        <w:rPr>
          <w:sz w:val="18"/>
        </w:rPr>
        <w:sectPr w:rsidR="00BF440F">
          <w:headerReference w:type="default" r:id="rId96"/>
          <w:footerReference w:type="default" r:id="rId97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spacing w:before="135"/>
        <w:rPr>
          <w:rFonts w:ascii="Trebuchet MS"/>
        </w:rPr>
      </w:pPr>
    </w:p>
    <w:p w:rsidR="00BF440F" w:rsidRDefault="00912EE8">
      <w:pPr>
        <w:pStyle w:val="a3"/>
        <w:spacing w:before="1"/>
        <w:ind w:left="963"/>
      </w:pPr>
      <w:r>
        <w:rPr>
          <w:noProof/>
        </w:rPr>
        <w:pict>
          <v:shape id="Graphic 704" o:spid="_x0000_s4200" style="position:absolute;left:0;text-align:left;margin-left:0;margin-top:-8.3pt;width:559.3pt;height:68.75pt;z-index:-25173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873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" path="m7102805,l,,,872985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  <w:spacing w:val="-2"/>
        </w:rPr>
        <w:t>Настенные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вывески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организаций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отдельно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стоящих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зданиях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располагают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фасаде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над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оконными</w:t>
      </w:r>
    </w:p>
    <w:p w:rsidR="00BF440F" w:rsidRDefault="008D6D1B">
      <w:pPr>
        <w:pStyle w:val="a3"/>
        <w:spacing w:before="18" w:line="259" w:lineRule="auto"/>
        <w:ind w:left="963" w:right="637"/>
      </w:pPr>
      <w:r>
        <w:rPr>
          <w:color w:val="3C3C3B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дверными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проемами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фризах.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При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нехватке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места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фасаде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размещают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постоянную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 xml:space="preserve">витринную </w:t>
      </w:r>
      <w:r>
        <w:rPr>
          <w:color w:val="3C3C3B"/>
          <w:spacing w:val="-2"/>
        </w:rPr>
        <w:t>вывеску.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Подложки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фризы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оформляются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едином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цвете.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Консольная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вывеска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устанавливается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фасаде </w:t>
      </w:r>
      <w:r>
        <w:rPr>
          <w:color w:val="3C3C3B"/>
        </w:rPr>
        <w:t>на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одной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горизонтальной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оси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настенной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вывеской.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Табличку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меню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размещают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рядом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со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входом.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08"/>
        <w:rPr>
          <w:sz w:val="18"/>
        </w:rPr>
      </w:pPr>
    </w:p>
    <w:p w:rsidR="00BF440F" w:rsidRDefault="00912EE8">
      <w:pPr>
        <w:tabs>
          <w:tab w:val="left" w:pos="7204"/>
        </w:tabs>
        <w:ind w:left="1687"/>
        <w:rPr>
          <w:rFonts w:ascii="Trebuchet MS"/>
          <w:position w:val="-9"/>
          <w:sz w:val="18"/>
        </w:rPr>
      </w:pPr>
      <w:r>
        <w:rPr>
          <w:noProof/>
        </w:rPr>
        <w:pict>
          <v:group id="Group 705" o:spid="_x0000_s4190" style="position:absolute;left:0;text-align:left;margin-left:22.35pt;margin-top:-18.4pt;width:262.15pt;height:228.85pt;z-index:-251727872;mso-wrap-distance-left:0;mso-wrap-distance-right:0;mso-position-horizontal-relative:page" coordsize="3329304,29063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">
            <v:shape id="Image 706" o:spid="_x0000_s4191" type="#_x0000_t75" style="position:absolute;left:236117;width:3093173;height:29063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">
              <v:imagedata r:id="rId98" o:title=""/>
            </v:shape>
            <v:shape id="Image 707" o:spid="_x0000_s4192" type="#_x0000_t75" style="position:absolute;left:2899535;top:1204328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">
              <v:imagedata r:id="rId99" o:title=""/>
            </v:shape>
            <v:shape id="Image 708" o:spid="_x0000_s4193" type="#_x0000_t75" style="position:absolute;left:1956243;top:1093203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">
              <v:imagedata r:id="rId100" o:title=""/>
            </v:shape>
            <v:shape id="Image 709" o:spid="_x0000_s4194" type="#_x0000_t75" style="position:absolute;left:2555556;top:1778711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">
              <v:imagedata r:id="rId101" o:title=""/>
            </v:shape>
            <v:shape id="Image 710" o:spid="_x0000_s4195" type="#_x0000_t75" style="position:absolute;left:2850894;top:2059051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">
              <v:imagedata r:id="rId100" o:title=""/>
            </v:shape>
            <v:shape id="Image 711" o:spid="_x0000_s4196" type="#_x0000_t75" style="position:absolute;left:1647087;top:920572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">
              <v:imagedata r:id="rId102" o:title=""/>
            </v:shape>
            <v:shape id="Image 712" o:spid="_x0000_s4197" type="#_x0000_t75" style="position:absolute;left:742068;top:224790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">
              <v:imagedata r:id="rId103" o:title=""/>
            </v:shape>
            <v:shape id="Image 713" o:spid="_x0000_s4198" type="#_x0000_t75" style="position:absolute;top:510755;width:1480310;height:15218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">
              <v:imagedata r:id="rId104" o:title=""/>
            </v:shape>
            <v:shape id="Image 714" o:spid="_x0000_s4199" type="#_x0000_t75" style="position:absolute;left:117375;top:1359039;width:650693;height:6472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">
              <v:imagedata r:id="rId105" o:title=""/>
            </v:shape>
            <w10:wrap anchorx="page"/>
          </v:group>
        </w:pict>
      </w:r>
      <w:r>
        <w:rPr>
          <w:noProof/>
        </w:rPr>
        <w:pict>
          <v:group id="Group 715" o:spid="_x0000_s4180" style="position:absolute;left:0;text-align:left;margin-left:306.3pt;margin-top:-18.45pt;width:253.85pt;height:228.85pt;z-index:-251726848;mso-wrap-distance-left:0;mso-wrap-distance-right:0;mso-position-horizontal-relative:page" coordsize="3223895,29063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">
            <v:shape id="Image 716" o:spid="_x0000_s4181" type="#_x0000_t75" style="position:absolute;left:125984;width:3097593;height:29063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">
              <v:imagedata r:id="rId106" o:title=""/>
            </v:shape>
            <v:shape id="Image 717" o:spid="_x0000_s4182" type="#_x0000_t75" style="position:absolute;left:2448064;top:1778685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">
              <v:imagedata r:id="rId101" o:title=""/>
            </v:shape>
            <v:shape id="Image 718" o:spid="_x0000_s4183" type="#_x0000_t75" style="position:absolute;left:2736494;top:2059025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">
              <v:imagedata r:id="rId107" o:title=""/>
            </v:shape>
            <v:shape id="Image 719" o:spid="_x0000_s4184" type="#_x0000_t75" style="position:absolute;left:2803855;top:1162710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">
              <v:imagedata r:id="rId102" o:title=""/>
            </v:shape>
            <v:shape id="Image 720" o:spid="_x0000_s4185" type="#_x0000_t75" style="position:absolute;left:1843570;top:1096606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">
              <v:imagedata r:id="rId108" o:title=""/>
            </v:shape>
            <v:shape id="Image 721" o:spid="_x0000_s4186" type="#_x0000_t75" style="position:absolute;left:1522793;top:924394;width:151993;height:1504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">
              <v:imagedata r:id="rId109" o:title=""/>
            </v:shape>
            <v:shape id="Image 722" o:spid="_x0000_s4187" type="#_x0000_t75" style="position:absolute;left:638048;top:288023;width:151993;height:1504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">
              <v:imagedata r:id="rId101" o:title=""/>
            </v:shape>
            <v:shape id="Image 723" o:spid="_x0000_s4188" type="#_x0000_t75" style="position:absolute;left:533552;top:629170;width:711453;height:10926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">
              <v:imagedata r:id="rId110" o:title=""/>
            </v:shape>
            <v:shape id="Image 724" o:spid="_x0000_s4189" type="#_x0000_t75" style="position:absolute;top:1354455;width:650695;height:6472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">
              <v:imagedata r:id="rId105" o:title="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2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0"/>
          <w:position w:val="-9"/>
          <w:sz w:val="18"/>
        </w:rPr>
        <w:t>2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55"/>
        <w:rPr>
          <w:rFonts w:ascii="Trebuchet MS"/>
          <w:sz w:val="18"/>
        </w:rPr>
      </w:pPr>
    </w:p>
    <w:p w:rsidR="00BF440F" w:rsidRDefault="008D6D1B">
      <w:pPr>
        <w:tabs>
          <w:tab w:val="left" w:pos="8597"/>
        </w:tabs>
        <w:ind w:left="3115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position w:val="1"/>
          <w:sz w:val="18"/>
        </w:rPr>
        <w:t>6</w:t>
      </w:r>
      <w:r>
        <w:rPr>
          <w:rFonts w:ascii="Trebuchet MS"/>
          <w:color w:val="FFFFFF"/>
          <w:position w:val="1"/>
          <w:sz w:val="18"/>
        </w:rPr>
        <w:tab/>
      </w:r>
      <w:r>
        <w:rPr>
          <w:rFonts w:ascii="Trebuchet MS"/>
          <w:color w:val="FFFFFF"/>
          <w:spacing w:val="-10"/>
          <w:sz w:val="18"/>
        </w:rPr>
        <w:t>6</w:t>
      </w:r>
    </w:p>
    <w:p w:rsidR="00BF440F" w:rsidRDefault="008D6D1B">
      <w:pPr>
        <w:tabs>
          <w:tab w:val="left" w:pos="5084"/>
          <w:tab w:val="left" w:pos="9105"/>
          <w:tab w:val="left" w:pos="10607"/>
        </w:tabs>
        <w:spacing w:before="67"/>
        <w:ind w:left="3602"/>
        <w:rPr>
          <w:rFonts w:ascii="Trebuchet MS"/>
          <w:position w:val="-10"/>
          <w:sz w:val="18"/>
        </w:rPr>
      </w:pPr>
      <w:r>
        <w:rPr>
          <w:rFonts w:ascii="Trebuchet MS"/>
          <w:color w:val="FFFFFF"/>
          <w:spacing w:val="-10"/>
          <w:sz w:val="18"/>
        </w:rPr>
        <w:t>5</w:t>
      </w:r>
      <w:r>
        <w:rPr>
          <w:rFonts w:ascii="Trebuchet MS"/>
          <w:color w:val="FFFFFF"/>
          <w:sz w:val="18"/>
        </w:rPr>
        <w:tab/>
      </w:r>
      <w:r>
        <w:rPr>
          <w:rFonts w:ascii="Trebuchet MS"/>
          <w:color w:val="FFFFFF"/>
          <w:spacing w:val="-10"/>
          <w:position w:val="-15"/>
          <w:sz w:val="18"/>
        </w:rPr>
        <w:t>1</w:t>
      </w:r>
      <w:r>
        <w:rPr>
          <w:rFonts w:ascii="Trebuchet MS"/>
          <w:color w:val="FFFFFF"/>
          <w:position w:val="-15"/>
          <w:sz w:val="18"/>
        </w:rPr>
        <w:tab/>
      </w:r>
      <w:r>
        <w:rPr>
          <w:rFonts w:ascii="Trebuchet MS"/>
          <w:color w:val="FFFFFF"/>
          <w:spacing w:val="-10"/>
          <w:sz w:val="18"/>
        </w:rPr>
        <w:t>5</w:t>
      </w:r>
      <w:r>
        <w:rPr>
          <w:rFonts w:ascii="Trebuchet MS"/>
          <w:color w:val="FFFFFF"/>
          <w:sz w:val="18"/>
        </w:rPr>
        <w:tab/>
      </w:r>
      <w:r>
        <w:rPr>
          <w:rFonts w:ascii="Trebuchet MS"/>
          <w:color w:val="FFFFFF"/>
          <w:spacing w:val="-10"/>
          <w:position w:val="-10"/>
          <w:sz w:val="18"/>
        </w:rPr>
        <w:t>7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74"/>
        <w:rPr>
          <w:rFonts w:ascii="Trebuchet MS"/>
          <w:sz w:val="18"/>
        </w:rPr>
      </w:pPr>
    </w:p>
    <w:p w:rsidR="00BF440F" w:rsidRDefault="008D6D1B">
      <w:pPr>
        <w:tabs>
          <w:tab w:val="left" w:pos="10060"/>
        </w:tabs>
        <w:ind w:left="4548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  <w:r>
        <w:rPr>
          <w:rFonts w:ascii="Trebuchet MS"/>
          <w:color w:val="FFFFFF"/>
          <w:sz w:val="18"/>
        </w:rPr>
        <w:tab/>
      </w: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BF440F">
      <w:pPr>
        <w:pStyle w:val="a3"/>
        <w:spacing w:before="20"/>
        <w:rPr>
          <w:rFonts w:ascii="Trebuchet MS"/>
          <w:sz w:val="18"/>
        </w:rPr>
      </w:pPr>
    </w:p>
    <w:p w:rsidR="00BF440F" w:rsidRDefault="008D6D1B">
      <w:pPr>
        <w:tabs>
          <w:tab w:val="left" w:pos="10506"/>
        </w:tabs>
        <w:ind w:left="5005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4</w:t>
      </w:r>
      <w:r>
        <w:rPr>
          <w:rFonts w:ascii="Trebuchet MS"/>
          <w:color w:val="FFFFFF"/>
          <w:sz w:val="18"/>
        </w:rPr>
        <w:tab/>
      </w:r>
      <w:r>
        <w:rPr>
          <w:rFonts w:ascii="Trebuchet MS"/>
          <w:color w:val="FFFFFF"/>
          <w:spacing w:val="-10"/>
          <w:sz w:val="18"/>
        </w:rPr>
        <w:t>4</w:t>
      </w: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spacing w:before="24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  <w:sectPr w:rsidR="00BF440F">
          <w:headerReference w:type="default" r:id="rId111"/>
          <w:footerReference w:type="default" r:id="rId112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8D6D1B">
      <w:pPr>
        <w:pStyle w:val="a5"/>
        <w:numPr>
          <w:ilvl w:val="0"/>
          <w:numId w:val="15"/>
        </w:numPr>
        <w:tabs>
          <w:tab w:val="left" w:pos="1182"/>
        </w:tabs>
        <w:spacing w:before="103"/>
        <w:ind w:left="1182" w:hanging="207"/>
        <w:rPr>
          <w:sz w:val="20"/>
        </w:rPr>
      </w:pPr>
      <w:r>
        <w:rPr>
          <w:color w:val="3C3C3B"/>
          <w:sz w:val="20"/>
        </w:rPr>
        <w:lastRenderedPageBreak/>
        <w:t>Настенная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pacing w:val="-2"/>
          <w:sz w:val="20"/>
        </w:rPr>
        <w:t>вывеска</w:t>
      </w:r>
    </w:p>
    <w:p w:rsidR="00BF440F" w:rsidRDefault="008D6D1B">
      <w:pPr>
        <w:pStyle w:val="a5"/>
        <w:numPr>
          <w:ilvl w:val="0"/>
          <w:numId w:val="15"/>
        </w:numPr>
        <w:tabs>
          <w:tab w:val="left" w:pos="1182"/>
        </w:tabs>
        <w:spacing w:before="79"/>
        <w:ind w:left="1182" w:hanging="207"/>
        <w:rPr>
          <w:sz w:val="20"/>
        </w:rPr>
      </w:pPr>
      <w:r>
        <w:rPr>
          <w:color w:val="3C3C3B"/>
          <w:sz w:val="20"/>
        </w:rPr>
        <w:t>Консольная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z w:val="20"/>
        </w:rPr>
        <w:t>с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подложкой</w:t>
      </w:r>
    </w:p>
    <w:p w:rsidR="00BF440F" w:rsidRDefault="008D6D1B">
      <w:pPr>
        <w:pStyle w:val="a5"/>
        <w:numPr>
          <w:ilvl w:val="0"/>
          <w:numId w:val="15"/>
        </w:numPr>
        <w:tabs>
          <w:tab w:val="left" w:pos="1182"/>
        </w:tabs>
        <w:spacing w:before="78"/>
        <w:ind w:left="1182" w:hanging="207"/>
        <w:rPr>
          <w:sz w:val="20"/>
        </w:rPr>
      </w:pPr>
      <w:r>
        <w:rPr>
          <w:color w:val="3C3C3B"/>
          <w:spacing w:val="-4"/>
          <w:sz w:val="20"/>
        </w:rPr>
        <w:t>Табличка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—</w:t>
      </w:r>
      <w:r>
        <w:rPr>
          <w:color w:val="3C3C3B"/>
          <w:spacing w:val="1"/>
          <w:sz w:val="20"/>
        </w:rPr>
        <w:t xml:space="preserve"> </w:t>
      </w:r>
      <w:r>
        <w:rPr>
          <w:color w:val="3C3C3B"/>
          <w:spacing w:val="-4"/>
          <w:sz w:val="20"/>
        </w:rPr>
        <w:t>информационный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указатель</w:t>
      </w:r>
    </w:p>
    <w:p w:rsidR="00BF440F" w:rsidRDefault="008D6D1B">
      <w:pPr>
        <w:pStyle w:val="a5"/>
        <w:numPr>
          <w:ilvl w:val="0"/>
          <w:numId w:val="15"/>
        </w:numPr>
        <w:tabs>
          <w:tab w:val="left" w:pos="1182"/>
        </w:tabs>
        <w:spacing w:before="79"/>
        <w:ind w:left="1182" w:hanging="207"/>
        <w:rPr>
          <w:sz w:val="20"/>
        </w:rPr>
      </w:pPr>
      <w:r>
        <w:rPr>
          <w:color w:val="3C3C3B"/>
          <w:spacing w:val="-4"/>
          <w:sz w:val="20"/>
        </w:rPr>
        <w:t>Меню</w:t>
      </w:r>
    </w:p>
    <w:p w:rsidR="00BF440F" w:rsidRDefault="008D6D1B">
      <w:pPr>
        <w:spacing w:before="170"/>
        <w:rPr>
          <w:sz w:val="20"/>
        </w:rPr>
      </w:pPr>
      <w:r>
        <w:br w:type="column"/>
      </w:r>
    </w:p>
    <w:p w:rsidR="00BF440F" w:rsidRDefault="008D6D1B">
      <w:pPr>
        <w:pStyle w:val="a5"/>
        <w:numPr>
          <w:ilvl w:val="0"/>
          <w:numId w:val="15"/>
        </w:numPr>
        <w:tabs>
          <w:tab w:val="left" w:pos="1165"/>
        </w:tabs>
        <w:spacing w:before="1"/>
        <w:ind w:left="1165" w:hanging="190"/>
        <w:rPr>
          <w:sz w:val="20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31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31"/>
          <w:sz w:val="20"/>
        </w:rPr>
        <w:t xml:space="preserve"> </w:t>
      </w:r>
      <w:r>
        <w:rPr>
          <w:color w:val="3C3C3B"/>
          <w:spacing w:val="-2"/>
          <w:sz w:val="20"/>
        </w:rPr>
        <w:t>постоянная</w:t>
      </w:r>
    </w:p>
    <w:p w:rsidR="00BF440F" w:rsidRDefault="008D6D1B">
      <w:pPr>
        <w:pStyle w:val="a5"/>
        <w:numPr>
          <w:ilvl w:val="0"/>
          <w:numId w:val="15"/>
        </w:numPr>
        <w:tabs>
          <w:tab w:val="left" w:pos="1181"/>
        </w:tabs>
        <w:spacing w:before="78"/>
        <w:ind w:left="1181" w:hanging="206"/>
        <w:rPr>
          <w:sz w:val="20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4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47"/>
          <w:sz w:val="20"/>
        </w:rPr>
        <w:t xml:space="preserve"> </w:t>
      </w:r>
      <w:r>
        <w:rPr>
          <w:color w:val="3C3C3B"/>
          <w:spacing w:val="-2"/>
          <w:sz w:val="20"/>
        </w:rPr>
        <w:t>временная</w:t>
      </w:r>
    </w:p>
    <w:p w:rsidR="00BF440F" w:rsidRDefault="008D6D1B">
      <w:pPr>
        <w:pStyle w:val="a5"/>
        <w:numPr>
          <w:ilvl w:val="0"/>
          <w:numId w:val="15"/>
        </w:numPr>
        <w:tabs>
          <w:tab w:val="left" w:pos="1182"/>
        </w:tabs>
        <w:spacing w:before="79"/>
        <w:ind w:left="1182" w:hanging="207"/>
        <w:rPr>
          <w:sz w:val="20"/>
        </w:rPr>
      </w:pPr>
      <w:r>
        <w:rPr>
          <w:color w:val="3C3C3B"/>
          <w:sz w:val="20"/>
        </w:rPr>
        <w:t>Вывеска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z w:val="20"/>
        </w:rPr>
        <w:t>на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крыше</w:t>
      </w:r>
    </w:p>
    <w:p w:rsidR="00BF440F" w:rsidRDefault="00BF440F">
      <w:pPr>
        <w:pStyle w:val="a5"/>
        <w:rPr>
          <w:sz w:val="20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4920" w:space="361"/>
            <w:col w:w="6346"/>
          </w:cols>
        </w:sectPr>
      </w:pPr>
    </w:p>
    <w:p w:rsidR="00BF440F" w:rsidRDefault="00BF440F">
      <w:pPr>
        <w:pStyle w:val="a3"/>
        <w:spacing w:before="72"/>
      </w:pPr>
    </w:p>
    <w:tbl>
      <w:tblPr>
        <w:tblW w:w="0" w:type="auto"/>
        <w:tblInd w:w="996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444"/>
        <w:gridCol w:w="2101"/>
        <w:gridCol w:w="2535"/>
        <w:gridCol w:w="2649"/>
        <w:gridCol w:w="2468"/>
      </w:tblGrid>
      <w:tr w:rsidR="00BF440F" w:rsidTr="00912EE8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2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Тип</w:t>
            </w:r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5" w:right="1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Вид</w:t>
            </w:r>
          </w:p>
        </w:tc>
        <w:tc>
          <w:tcPr>
            <w:tcW w:w="5117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37" w:line="220" w:lineRule="auto"/>
              <w:ind w:left="664" w:right="507" w:firstLine="21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6"/>
                <w:sz w:val="18"/>
              </w:rPr>
              <w:t>Максимальные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габариты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в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 xml:space="preserve">зависимости </w:t>
            </w:r>
            <w:r w:rsidRPr="00912EE8">
              <w:rPr>
                <w:b/>
                <w:color w:val="3C3C3B"/>
                <w:w w:val="85"/>
                <w:sz w:val="18"/>
              </w:rPr>
              <w:t>от категорий улиц (высота; ширина; глубина;</w:t>
            </w:r>
          </w:p>
          <w:p w:rsidR="00BF440F" w:rsidRPr="00912EE8" w:rsidRDefault="008D6D1B" w:rsidP="00912EE8">
            <w:pPr>
              <w:pStyle w:val="TableParagraph"/>
              <w:spacing w:line="203" w:lineRule="exact"/>
              <w:ind w:left="1660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отступ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от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фасада),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5"/>
                <w:w w:val="85"/>
                <w:sz w:val="18"/>
              </w:rPr>
              <w:t>мм</w:t>
            </w:r>
          </w:p>
        </w:tc>
      </w:tr>
      <w:tr w:rsidR="00BF440F" w:rsidTr="00912EE8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30" w:right="4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К1</w:t>
            </w:r>
          </w:p>
        </w:tc>
        <w:tc>
          <w:tcPr>
            <w:tcW w:w="2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30" w:right="1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К2</w:t>
            </w:r>
          </w:p>
        </w:tc>
      </w:tr>
      <w:tr w:rsidR="00BF440F" w:rsidTr="00912EE8">
        <w:trPr>
          <w:trHeight w:val="438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94"/>
              <w:rPr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26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28" o:spid="_x0000_s4178" style="position:absolute;left:0;text-align:left;margin-left:7.75pt;margin-top:-1.5pt;width:12.5pt;height:12.9pt;z-index:-251735040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">
                  <v:shape id="Image 729" o:spid="_x0000_s4179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73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52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Настенная</w:t>
            </w:r>
            <w:r w:rsidRPr="00912EE8">
              <w:rPr>
                <w:b/>
                <w:color w:val="3C3C3B"/>
                <w:spacing w:val="27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30" w:right="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30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38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30" w:right="4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30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5" w:hanging="713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простой формы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30" w:right="4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30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5" w:hanging="73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сложной формы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 w:right="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39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47"/>
              <w:rPr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26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30" o:spid="_x0000_s4176" style="position:absolute;left:0;text-align:left;margin-left:7.75pt;margin-top:-.95pt;width:12.5pt;height:12.9pt;z-index:-251734016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">
                  <v:shape id="Image 731" o:spid="_x0000_s4177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23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Консольная</w:t>
            </w:r>
            <w:r w:rsidRPr="00912EE8">
              <w:rPr>
                <w:b/>
                <w:color w:val="3C3C3B"/>
                <w:spacing w:val="15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60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46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766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38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468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463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60"/>
              <w:rPr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34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32" o:spid="_x0000_s4174" style="position:absolute;left:0;text-align:left;margin-left:7.75pt;margin-top:-1.1pt;width:12.5pt;height:12.9pt;z-index:-251732992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">
                  <v:shape id="Image 733" o:spid="_x0000_s4175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3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538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Табличка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77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860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6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766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28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Общий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468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463"/>
        </w:trPr>
        <w:tc>
          <w:tcPr>
            <w:tcW w:w="444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38"/>
              <w:ind w:left="125" w:right="6"/>
              <w:jc w:val="center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34" o:spid="_x0000_s4172" style="position:absolute;left:0;text-align:left;margin-left:7.75pt;margin-top:6pt;width:12.5pt;height:12.9pt;z-index:-251731968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">
                  <v:shape id="Image 735" o:spid="_x0000_s4173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210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6"/>
              <w:ind w:left="664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sz w:val="18"/>
              </w:rPr>
              <w:t>Меню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7" w:line="199" w:lineRule="auto"/>
              <w:ind w:left="877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 w:right="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63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60"/>
              <w:ind w:left="232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36" o:spid="_x0000_s4170" style="position:absolute;left:0;text-align:left;margin-left:7.75pt;margin-top:6.65pt;width:12.5pt;height:12.9pt;z-index:-251730944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">
                  <v:shape id="Image 737" o:spid="_x0000_s4171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5</w:t>
            </w:r>
          </w:p>
          <w:p w:rsidR="00BF440F" w:rsidRPr="00912EE8" w:rsidRDefault="00912EE8" w:rsidP="00912EE8">
            <w:pPr>
              <w:pStyle w:val="TableParagraph"/>
              <w:spacing w:before="217"/>
              <w:ind w:left="229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38" o:spid="_x0000_s4168" style="position:absolute;left:0;text-align:left;margin-left:7.75pt;margin-top:9.75pt;width:12.5pt;height:12.9pt;z-index:-251729920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">
                  <v:shape id="Image 739" o:spid="_x0000_s4169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">
                    <v:imagedata r:id="rId75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6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9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60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Витринная</w:t>
            </w:r>
            <w:r w:rsidRPr="00912EE8">
              <w:rPr>
                <w:b/>
                <w:color w:val="3C3C3B"/>
                <w:spacing w:val="29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Постоянная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 w:right="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  <w:tc>
          <w:tcPr>
            <w:tcW w:w="2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</w:tr>
      <w:tr w:rsidR="00BF440F" w:rsidTr="00912EE8">
        <w:trPr>
          <w:trHeight w:val="463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Временная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6" w:line="199" w:lineRule="exact"/>
              <w:ind w:left="30" w:right="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30" w:right="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  <w:tc>
          <w:tcPr>
            <w:tcW w:w="2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6" w:line="199" w:lineRule="exact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</w:tr>
      <w:tr w:rsidR="00BF440F" w:rsidTr="00912EE8">
        <w:trPr>
          <w:trHeight w:val="472"/>
        </w:trPr>
        <w:tc>
          <w:tcPr>
            <w:tcW w:w="444" w:type="dxa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33"/>
              <w:ind w:left="125"/>
              <w:jc w:val="center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40" o:spid="_x0000_s4166" style="position:absolute;left:0;text-align:left;margin-left:7.75pt;margin-top:5.55pt;width:12.5pt;height:12.9pt;z-index:-251728896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">
                  <v:shape id="Image 741" o:spid="_x0000_s4167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7</w:t>
            </w:r>
          </w:p>
        </w:tc>
        <w:tc>
          <w:tcPr>
            <w:tcW w:w="2101" w:type="dxa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6"/>
              <w:ind w:left="236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90"/>
                <w:sz w:val="18"/>
              </w:rPr>
              <w:t>Вывеска</w:t>
            </w:r>
            <w:r w:rsidRPr="00912EE8">
              <w:rPr>
                <w:b/>
                <w:color w:val="3C3C3B"/>
                <w:spacing w:val="-4"/>
                <w:w w:val="90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90"/>
                <w:sz w:val="18"/>
              </w:rPr>
              <w:t>на</w:t>
            </w:r>
            <w:r w:rsidRPr="00912EE8">
              <w:rPr>
                <w:b/>
                <w:color w:val="3C3C3B"/>
                <w:spacing w:val="-4"/>
                <w:w w:val="90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w w:val="90"/>
                <w:sz w:val="18"/>
              </w:rPr>
              <w:t>крыше</w:t>
            </w: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6"/>
              <w:ind w:left="25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 w:right="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800;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100</w:t>
            </w:r>
          </w:p>
        </w:tc>
        <w:tc>
          <w:tcPr>
            <w:tcW w:w="2468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800;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100</w:t>
            </w:r>
          </w:p>
        </w:tc>
      </w:tr>
    </w:tbl>
    <w:p w:rsidR="00BF440F" w:rsidRDefault="00BF440F">
      <w:pPr>
        <w:pStyle w:val="TableParagraph"/>
        <w:jc w:val="center"/>
        <w:rPr>
          <w:sz w:val="18"/>
        </w:rPr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8D6D1B">
      <w:pPr>
        <w:pStyle w:val="5"/>
        <w:spacing w:before="78"/>
        <w:ind w:left="963"/>
      </w:pPr>
      <w:r>
        <w:rPr>
          <w:color w:val="3C3C3B"/>
        </w:rPr>
        <w:lastRenderedPageBreak/>
        <w:t>ВЫВЕСКИ</w:t>
      </w:r>
      <w:r>
        <w:rPr>
          <w:color w:val="3C3C3B"/>
          <w:spacing w:val="60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61"/>
        </w:rPr>
        <w:t xml:space="preserve"> </w:t>
      </w:r>
      <w:r>
        <w:rPr>
          <w:color w:val="3C3C3B"/>
        </w:rPr>
        <w:t>НЕСТАЦИОНАРНОМ</w:t>
      </w:r>
      <w:r>
        <w:rPr>
          <w:color w:val="3C3C3B"/>
          <w:spacing w:val="60"/>
        </w:rPr>
        <w:t xml:space="preserve"> </w:t>
      </w:r>
      <w:r>
        <w:rPr>
          <w:color w:val="3C3C3B"/>
          <w:spacing w:val="-2"/>
        </w:rPr>
        <w:t>СООРУЖЕНИИ</w:t>
      </w:r>
    </w:p>
    <w:p w:rsidR="00BF440F" w:rsidRDefault="00912EE8">
      <w:pPr>
        <w:pStyle w:val="a3"/>
        <w:spacing w:before="409" w:line="259" w:lineRule="auto"/>
        <w:ind w:left="963"/>
      </w:pPr>
      <w:r>
        <w:rPr>
          <w:noProof/>
        </w:rPr>
        <w:pict>
          <v:shape id="Graphic 750" o:spid="_x0000_s4165" style="position:absolute;left:0;text-align:left;margin-left:0;margin-top:11.95pt;width:559.3pt;height:68.9pt;z-index:-25172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875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" path="m7102805,l,,,8746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  <w:spacing w:val="-2"/>
        </w:rPr>
        <w:t>Настенные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вывески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организаций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нестационарных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сооружениях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(НТО)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—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киосках,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террасах,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верандах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 xml:space="preserve">кафе </w:t>
      </w:r>
      <w:r w:rsidR="008D6D1B">
        <w:rPr>
          <w:color w:val="3C3C3B"/>
        </w:rPr>
        <w:t>размещают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над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входом,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фризе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над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светопрозрачными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конструкциями.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Если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НТО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несколько,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то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цвет подложки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фриза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должен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быть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единым.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Табличка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размещается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рядом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со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входом,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при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нехватке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места</w:t>
      </w:r>
    </w:p>
    <w:p w:rsidR="00BF440F" w:rsidRDefault="008D6D1B">
      <w:pPr>
        <w:pStyle w:val="a3"/>
        <w:spacing w:line="239" w:lineRule="exact"/>
        <w:ind w:left="963"/>
      </w:pPr>
      <w:r>
        <w:rPr>
          <w:color w:val="3C3C3B"/>
          <w:spacing w:val="-2"/>
        </w:rPr>
        <w:t>на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фасаде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внутренней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стороны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остекления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дверного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проема.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64"/>
      </w:pPr>
    </w:p>
    <w:p w:rsidR="00BF440F" w:rsidRDefault="00912EE8">
      <w:pPr>
        <w:pStyle w:val="a5"/>
        <w:numPr>
          <w:ilvl w:val="0"/>
          <w:numId w:val="14"/>
        </w:numPr>
        <w:tabs>
          <w:tab w:val="left" w:pos="1168"/>
        </w:tabs>
        <w:ind w:left="1168" w:hanging="207"/>
        <w:rPr>
          <w:sz w:val="20"/>
        </w:rPr>
      </w:pPr>
      <w:r>
        <w:rPr>
          <w:noProof/>
        </w:rPr>
        <w:pict>
          <v:group id="Group 751" o:spid="_x0000_s4156" style="position:absolute;left:0;text-align:left;margin-left:218.75pt;margin-top:-88.75pt;width:311.35pt;height:264.8pt;z-index:-251724800;mso-wrap-distance-left:0;mso-wrap-distance-right:0;mso-position-horizontal-relative:page" coordsize="3954145,33629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">
            <v:shape id="Image 752" o:spid="_x0000_s4157" type="#_x0000_t75" style="position:absolute;left:110553;width:3842994;height:33627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">
              <v:imagedata r:id="rId113" o:title=""/>
            </v:shape>
            <v:shape id="Image 753" o:spid="_x0000_s4158" type="#_x0000_t75" style="position:absolute;left:2113965;top:1464403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">
              <v:imagedata r:id="rId50" o:title=""/>
            </v:shape>
            <v:shape id="Image 754" o:spid="_x0000_s4159" type="#_x0000_t75" style="position:absolute;left:1757565;top:2044297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">
              <v:imagedata r:id="rId81" o:title=""/>
            </v:shape>
            <v:shape id="Image 755" o:spid="_x0000_s4160" type="#_x0000_t75" style="position:absolute;left:1127556;top:1315127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">
              <v:imagedata r:id="rId30" o:title=""/>
            </v:shape>
            <v:shape id="Image 756" o:spid="_x0000_s4161" type="#_x0000_t75" style="position:absolute;left:2061756;top:2325082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">
              <v:imagedata r:id="rId81" o:title=""/>
            </v:shape>
            <v:shape id="Image 757" o:spid="_x0000_s4162" type="#_x0000_t75" style="position:absolute;left:1442554;top:1485840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">
              <v:imagedata r:id="rId81" o:title=""/>
            </v:shape>
            <v:shape id="Image 758" o:spid="_x0000_s4163" type="#_x0000_t75" style="position:absolute;left:700265;top:1649658;width:949299;height:137683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">
              <v:imagedata r:id="rId114" o:title=""/>
            </v:shape>
            <v:shape id="Image 759" o:spid="_x0000_s4164" type="#_x0000_t75" style="position:absolute;top:1970498;width:678152;height:67814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">
              <v:imagedata r:id="rId76" o:title=""/>
            </v:shape>
            <w10:wrap anchorx="page"/>
          </v:group>
        </w:pict>
      </w:r>
      <w:r w:rsidR="008D6D1B">
        <w:rPr>
          <w:color w:val="3C3C3B"/>
          <w:sz w:val="20"/>
        </w:rPr>
        <w:t>Настенная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вывеска</w:t>
      </w:r>
    </w:p>
    <w:p w:rsidR="00BF440F" w:rsidRDefault="008D6D1B">
      <w:pPr>
        <w:pStyle w:val="a5"/>
        <w:numPr>
          <w:ilvl w:val="0"/>
          <w:numId w:val="14"/>
        </w:numPr>
        <w:tabs>
          <w:tab w:val="left" w:pos="1168"/>
          <w:tab w:val="right" w:pos="6326"/>
        </w:tabs>
        <w:spacing w:before="79" w:line="241" w:lineRule="exact"/>
        <w:ind w:left="1168" w:hanging="207"/>
        <w:rPr>
          <w:rFonts w:ascii="Trebuchet MS" w:hAnsi="Trebuchet MS"/>
          <w:position w:val="3"/>
          <w:sz w:val="18"/>
        </w:rPr>
      </w:pPr>
      <w:r>
        <w:rPr>
          <w:color w:val="3C3C3B"/>
          <w:spacing w:val="-4"/>
          <w:sz w:val="20"/>
        </w:rPr>
        <w:t>Табличка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—</w:t>
      </w:r>
      <w:r>
        <w:rPr>
          <w:color w:val="3C3C3B"/>
          <w:spacing w:val="1"/>
          <w:sz w:val="20"/>
        </w:rPr>
        <w:t xml:space="preserve"> </w:t>
      </w:r>
      <w:r>
        <w:rPr>
          <w:color w:val="3C3C3B"/>
          <w:spacing w:val="-4"/>
          <w:sz w:val="20"/>
        </w:rPr>
        <w:t>информационный</w:t>
      </w:r>
      <w:r>
        <w:rPr>
          <w:color w:val="3C3C3B"/>
          <w:sz w:val="20"/>
        </w:rPr>
        <w:t xml:space="preserve"> </w:t>
      </w:r>
      <w:r>
        <w:rPr>
          <w:color w:val="3C3C3B"/>
          <w:spacing w:val="-4"/>
          <w:sz w:val="20"/>
        </w:rPr>
        <w:t>указатель</w:t>
      </w:r>
      <w:r>
        <w:rPr>
          <w:rFonts w:ascii="Times New Roman" w:hAnsi="Times New Roman"/>
          <w:color w:val="3C3C3B"/>
          <w:sz w:val="20"/>
        </w:rPr>
        <w:tab/>
      </w:r>
      <w:r>
        <w:rPr>
          <w:rFonts w:ascii="Trebuchet MS" w:hAnsi="Trebuchet MS"/>
          <w:color w:val="FFFFFF"/>
          <w:spacing w:val="-10"/>
          <w:position w:val="3"/>
          <w:sz w:val="18"/>
        </w:rPr>
        <w:t>5</w:t>
      </w:r>
    </w:p>
    <w:p w:rsidR="00BF440F" w:rsidRDefault="008D6D1B">
      <w:pPr>
        <w:pStyle w:val="a5"/>
        <w:numPr>
          <w:ilvl w:val="0"/>
          <w:numId w:val="14"/>
        </w:numPr>
        <w:tabs>
          <w:tab w:val="left" w:pos="1168"/>
          <w:tab w:val="left" w:pos="6720"/>
          <w:tab w:val="right" w:pos="7874"/>
        </w:tabs>
        <w:ind w:left="1168" w:hanging="207"/>
        <w:rPr>
          <w:rFonts w:ascii="Trebuchet MS" w:hAnsi="Trebuchet MS"/>
          <w:position w:val="11"/>
          <w:sz w:val="18"/>
        </w:rPr>
      </w:pPr>
      <w:r>
        <w:rPr>
          <w:color w:val="3C3C3B"/>
          <w:spacing w:val="-4"/>
          <w:sz w:val="20"/>
        </w:rPr>
        <w:t>Меню</w:t>
      </w:r>
      <w:r>
        <w:rPr>
          <w:color w:val="3C3C3B"/>
          <w:sz w:val="20"/>
        </w:rPr>
        <w:tab/>
      </w:r>
      <w:r>
        <w:rPr>
          <w:rFonts w:ascii="Trebuchet MS" w:hAnsi="Trebuchet MS"/>
          <w:color w:val="FFFFFF"/>
          <w:spacing w:val="-10"/>
          <w:position w:val="9"/>
          <w:sz w:val="18"/>
        </w:rPr>
        <w:t>4</w:t>
      </w:r>
      <w:r>
        <w:rPr>
          <w:rFonts w:ascii="Times New Roman" w:hAnsi="Times New Roman"/>
          <w:color w:val="FFFFFF"/>
          <w:position w:val="9"/>
          <w:sz w:val="18"/>
        </w:rPr>
        <w:tab/>
      </w:r>
      <w:r>
        <w:rPr>
          <w:rFonts w:ascii="Trebuchet MS" w:hAnsi="Trebuchet MS"/>
          <w:color w:val="FFFFFF"/>
          <w:spacing w:val="-10"/>
          <w:position w:val="11"/>
          <w:sz w:val="18"/>
        </w:rPr>
        <w:t>1</w:t>
      </w:r>
    </w:p>
    <w:p w:rsidR="00BF440F" w:rsidRDefault="008D6D1B">
      <w:pPr>
        <w:pStyle w:val="a5"/>
        <w:numPr>
          <w:ilvl w:val="0"/>
          <w:numId w:val="14"/>
        </w:numPr>
        <w:tabs>
          <w:tab w:val="left" w:pos="1168"/>
        </w:tabs>
        <w:spacing w:before="78"/>
        <w:ind w:left="1168" w:hanging="207"/>
        <w:rPr>
          <w:sz w:val="20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постоянная</w:t>
      </w:r>
    </w:p>
    <w:p w:rsidR="00BF440F" w:rsidRDefault="008D6D1B">
      <w:pPr>
        <w:pStyle w:val="a5"/>
        <w:numPr>
          <w:ilvl w:val="0"/>
          <w:numId w:val="14"/>
        </w:numPr>
        <w:tabs>
          <w:tab w:val="left" w:pos="1168"/>
        </w:tabs>
        <w:spacing w:before="79" w:line="213" w:lineRule="exact"/>
        <w:ind w:left="1168" w:hanging="207"/>
        <w:rPr>
          <w:sz w:val="20"/>
        </w:rPr>
      </w:pPr>
      <w:r>
        <w:rPr>
          <w:color w:val="3C3C3B"/>
          <w:sz w:val="20"/>
        </w:rPr>
        <w:t>Витринная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z w:val="20"/>
        </w:rPr>
        <w:t>вывеска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временная</w:t>
      </w:r>
    </w:p>
    <w:p w:rsidR="00BF440F" w:rsidRDefault="008D6D1B">
      <w:pPr>
        <w:spacing w:line="180" w:lineRule="exact"/>
        <w:ind w:left="2907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2</w:t>
      </w:r>
    </w:p>
    <w:p w:rsidR="00BF440F" w:rsidRDefault="008D6D1B">
      <w:pPr>
        <w:spacing w:before="234"/>
        <w:ind w:left="7704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</w:pPr>
    </w:p>
    <w:p w:rsidR="00BF440F" w:rsidRDefault="00BF440F">
      <w:pPr>
        <w:pStyle w:val="a3"/>
        <w:spacing w:before="221"/>
        <w:rPr>
          <w:rFonts w:ascii="Trebuchet MS"/>
        </w:rPr>
      </w:pPr>
    </w:p>
    <w:tbl>
      <w:tblPr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461"/>
        <w:gridCol w:w="2083"/>
        <w:gridCol w:w="2534"/>
        <w:gridCol w:w="2649"/>
        <w:gridCol w:w="2469"/>
      </w:tblGrid>
      <w:tr w:rsidR="00BF440F" w:rsidTr="00912EE8">
        <w:trPr>
          <w:trHeight w:val="680"/>
        </w:trPr>
        <w:tc>
          <w:tcPr>
            <w:tcW w:w="2544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3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Тип</w:t>
            </w:r>
          </w:p>
        </w:tc>
        <w:tc>
          <w:tcPr>
            <w:tcW w:w="2534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97"/>
              <w:ind w:left="28" w:right="1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Вид</w:t>
            </w:r>
          </w:p>
        </w:tc>
        <w:tc>
          <w:tcPr>
            <w:tcW w:w="5118" w:type="dxa"/>
            <w:gridSpan w:val="2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37" w:line="220" w:lineRule="auto"/>
              <w:ind w:left="667" w:right="520" w:firstLine="21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6"/>
                <w:sz w:val="18"/>
              </w:rPr>
              <w:t>Максимальные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габариты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>в</w:t>
            </w:r>
            <w:r w:rsidRPr="00912EE8">
              <w:rPr>
                <w:b/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6"/>
                <w:sz w:val="18"/>
              </w:rPr>
              <w:t xml:space="preserve">зависимости </w:t>
            </w:r>
            <w:r w:rsidRPr="00912EE8">
              <w:rPr>
                <w:b/>
                <w:color w:val="3C3C3B"/>
                <w:w w:val="85"/>
                <w:sz w:val="18"/>
              </w:rPr>
              <w:t>от категорий улиц (высота; ширина; глубина;</w:t>
            </w:r>
          </w:p>
          <w:p w:rsidR="00BF440F" w:rsidRPr="00912EE8" w:rsidRDefault="008D6D1B" w:rsidP="00912EE8">
            <w:pPr>
              <w:pStyle w:val="TableParagraph"/>
              <w:spacing w:line="203" w:lineRule="exact"/>
              <w:ind w:left="1663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отступ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от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фасада),</w:t>
            </w:r>
            <w:r w:rsidRPr="00912EE8">
              <w:rPr>
                <w:b/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5"/>
                <w:w w:val="85"/>
                <w:sz w:val="18"/>
              </w:rPr>
              <w:t>мм</w:t>
            </w:r>
          </w:p>
        </w:tc>
      </w:tr>
      <w:tr w:rsidR="00BF440F" w:rsidTr="00912EE8">
        <w:trPr>
          <w:trHeight w:val="318"/>
        </w:trPr>
        <w:tc>
          <w:tcPr>
            <w:tcW w:w="2544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30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К1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"/>
              <w:ind w:left="34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К2</w:t>
            </w:r>
          </w:p>
        </w:tc>
      </w:tr>
      <w:tr w:rsidR="00BF440F" w:rsidTr="00912EE8">
        <w:trPr>
          <w:trHeight w:val="438"/>
        </w:trPr>
        <w:tc>
          <w:tcPr>
            <w:tcW w:w="461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40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60" o:spid="_x0000_s4154" style="position:absolute;left:0;text-align:left;margin-left:8pt;margin-top:-1.1pt;width:12.5pt;height:12.9pt;z-index:-251720704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">
                  <v:shape id="Image 761" o:spid="_x0000_s4155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208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rFonts w:ascii="Trebuchet MS"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98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35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Настенная</w:t>
            </w:r>
            <w:r w:rsidRPr="00912EE8">
              <w:rPr>
                <w:b/>
                <w:color w:val="3C3C3B"/>
                <w:spacing w:val="27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8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34" w:right="1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38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5"/>
              <w:ind w:left="28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5"/>
              <w:ind w:left="3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6" w:hanging="713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простой формы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85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запрещено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3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25</w:t>
            </w:r>
          </w:p>
        </w:tc>
      </w:tr>
      <w:tr w:rsidR="00BF440F" w:rsidTr="00912EE8">
        <w:trPr>
          <w:trHeight w:val="463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996" w:hanging="73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сложной формы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60;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50</w:t>
            </w:r>
          </w:p>
        </w:tc>
      </w:tr>
      <w:tr w:rsidR="00BF440F" w:rsidTr="00912EE8">
        <w:trPr>
          <w:trHeight w:val="463"/>
        </w:trPr>
        <w:tc>
          <w:tcPr>
            <w:tcW w:w="461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34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40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62" o:spid="_x0000_s4152" style="position:absolute;left:0;text-align:left;margin-left:8pt;margin-top:-1.1pt;width:12.5pt;height:12.9pt;z-index:-251721728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">
                  <v:shape id="Image 763" o:spid="_x0000_s4153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208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479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Табличка</w:t>
            </w: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78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863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6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768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28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8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Общий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463"/>
        </w:trPr>
        <w:tc>
          <w:tcPr>
            <w:tcW w:w="461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13"/>
              <w:ind w:left="23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64" o:spid="_x0000_s4150" style="position:absolute;left:0;text-align:left;margin-left:8pt;margin-top:4.75pt;width:12.5pt;height:12.9pt;z-index:-251719680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">
                  <v:shape id="Image 765" o:spid="_x0000_s4151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2083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16"/>
              <w:ind w:left="627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sz w:val="18"/>
              </w:rPr>
              <w:t>Меню</w:t>
            </w: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56" w:line="199" w:lineRule="auto"/>
              <w:ind w:left="878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450;</w:t>
            </w:r>
            <w:r w:rsidRPr="00912EE8">
              <w:rPr>
                <w:color w:val="3C3C3B"/>
                <w:spacing w:val="-2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20</w:t>
            </w:r>
          </w:p>
        </w:tc>
      </w:tr>
      <w:tr w:rsidR="00BF440F" w:rsidTr="00912EE8">
        <w:trPr>
          <w:trHeight w:val="450"/>
        </w:trPr>
        <w:tc>
          <w:tcPr>
            <w:tcW w:w="461" w:type="dxa"/>
            <w:vMerge w:val="restart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38"/>
              <w:ind w:left="23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66" o:spid="_x0000_s4148" style="position:absolute;left:0;text-align:left;margin-left:8pt;margin-top:5.4pt;width:12.5pt;height:12.9pt;z-index:-251723776;mso-wrap-distance-left:0;mso-wrap-distance-right:0;mso-position-horizontal-relative:text;mso-position-vertical-relative:text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">
                  <v:shape id="Image 767" o:spid="_x0000_s4149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">
                    <v:imagedata r:id="rId75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  <w:p w:rsidR="00BF440F" w:rsidRPr="00912EE8" w:rsidRDefault="00BF440F" w:rsidP="00912EE8">
            <w:pPr>
              <w:pStyle w:val="TableParagraph"/>
              <w:spacing w:before="14"/>
              <w:rPr>
                <w:rFonts w:ascii="Trebuchet MS"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31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768" o:spid="_x0000_s4146" style="position:absolute;left:0;text-align:left;margin-left:8pt;margin-top:-.95pt;width:12.5pt;height:12.9pt;z-index:-251722752;mso-wrap-distance-left:0;mso-wrap-distance-right:0" coordsize="15875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">
                  <v:shape id="Image 769" o:spid="_x0000_s4147" type="#_x0000_t75" style="position:absolute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">
                    <v:imagedata r:id="rId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5</w:t>
            </w:r>
          </w:p>
        </w:tc>
        <w:tc>
          <w:tcPr>
            <w:tcW w:w="2083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7"/>
              <w:rPr>
                <w:rFonts w:ascii="Trebuchet MS"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43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Витринная</w:t>
            </w:r>
            <w:r w:rsidRPr="00912EE8">
              <w:rPr>
                <w:b/>
                <w:color w:val="3C3C3B"/>
                <w:spacing w:val="29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96"/>
              <w:ind w:left="28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Постоянная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300;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26"/>
              <w:ind w:left="34"/>
              <w:jc w:val="center"/>
              <w:rPr>
                <w:sz w:val="18"/>
              </w:rPr>
            </w:pPr>
            <w:r w:rsidRPr="00912EE8">
              <w:rPr>
                <w:color w:val="3C3C3B"/>
                <w:w w:val="90"/>
                <w:sz w:val="18"/>
              </w:rPr>
              <w:t>400;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w w:val="90"/>
                <w:sz w:val="18"/>
              </w:rPr>
              <w:t>10000;</w:t>
            </w:r>
            <w:r w:rsidRPr="00912EE8">
              <w:rPr>
                <w:color w:val="3C3C3B"/>
                <w:spacing w:val="4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w w:val="90"/>
                <w:sz w:val="18"/>
              </w:rPr>
              <w:t>60</w:t>
            </w:r>
          </w:p>
        </w:tc>
      </w:tr>
      <w:tr w:rsidR="00BF440F" w:rsidTr="00912EE8">
        <w:trPr>
          <w:trHeight w:val="448"/>
        </w:trPr>
        <w:tc>
          <w:tcPr>
            <w:tcW w:w="461" w:type="dxa"/>
            <w:vMerge/>
            <w:tcBorders>
              <w:top w:val="nil"/>
              <w:right w:val="nil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03"/>
              <w:ind w:left="28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Временная</w:t>
            </w: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3" w:line="199" w:lineRule="exact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3" w:line="199" w:lineRule="exact"/>
              <w:ind w:left="34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25%</w:t>
            </w:r>
          </w:p>
          <w:p w:rsidR="00BF440F" w:rsidRPr="00912EE8" w:rsidRDefault="008D6D1B" w:rsidP="00912EE8">
            <w:pPr>
              <w:pStyle w:val="TableParagraph"/>
              <w:spacing w:line="199" w:lineRule="exact"/>
              <w:ind w:left="34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остекления</w:t>
            </w:r>
          </w:p>
        </w:tc>
      </w:tr>
    </w:tbl>
    <w:p w:rsidR="00BF440F" w:rsidRDefault="00BF440F">
      <w:pPr>
        <w:pStyle w:val="TableParagraph"/>
        <w:spacing w:line="199" w:lineRule="exact"/>
        <w:jc w:val="center"/>
        <w:rPr>
          <w:sz w:val="18"/>
        </w:rPr>
        <w:sectPr w:rsidR="00BF440F">
          <w:headerReference w:type="default" r:id="rId115"/>
          <w:footerReference w:type="default" r:id="rId116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8D6D1B">
      <w:pPr>
        <w:pStyle w:val="4"/>
        <w:spacing w:before="78" w:line="433" w:lineRule="exact"/>
        <w:ind w:left="963"/>
      </w:pPr>
      <w:bookmarkStart w:id="0" w:name="_TOC_250013"/>
      <w:r>
        <w:rPr>
          <w:color w:val="3C3C3B"/>
          <w:w w:val="90"/>
        </w:rPr>
        <w:lastRenderedPageBreak/>
        <w:t>РАЗМЕЩЕНИЕ</w:t>
      </w:r>
      <w:r>
        <w:rPr>
          <w:color w:val="3C3C3B"/>
          <w:spacing w:val="31"/>
        </w:rPr>
        <w:t xml:space="preserve"> </w:t>
      </w:r>
      <w:r>
        <w:rPr>
          <w:color w:val="3C3C3B"/>
          <w:w w:val="90"/>
        </w:rPr>
        <w:t>ИНФОРМАЦИИ</w:t>
      </w:r>
      <w:r>
        <w:rPr>
          <w:color w:val="3C3C3B"/>
          <w:spacing w:val="31"/>
        </w:rPr>
        <w:t xml:space="preserve"> </w:t>
      </w:r>
      <w:r>
        <w:rPr>
          <w:color w:val="3C3C3B"/>
          <w:w w:val="90"/>
        </w:rPr>
        <w:t>НА</w:t>
      </w:r>
      <w:r>
        <w:rPr>
          <w:color w:val="3C3C3B"/>
          <w:spacing w:val="31"/>
        </w:rPr>
        <w:t xml:space="preserve"> </w:t>
      </w:r>
      <w:bookmarkEnd w:id="0"/>
      <w:r>
        <w:rPr>
          <w:color w:val="3C3C3B"/>
          <w:spacing w:val="-2"/>
          <w:w w:val="90"/>
        </w:rPr>
        <w:t>ВЫВЕСКАХ</w:t>
      </w:r>
    </w:p>
    <w:p w:rsidR="00BF440F" w:rsidRDefault="008D6D1B">
      <w:pPr>
        <w:pStyle w:val="5"/>
        <w:spacing w:before="0" w:line="433" w:lineRule="exact"/>
        <w:ind w:left="963"/>
      </w:pPr>
      <w:bookmarkStart w:id="1" w:name="_TOC_250012"/>
      <w:r>
        <w:rPr>
          <w:color w:val="3C3C3B"/>
        </w:rPr>
        <w:t>ТИПЫ</w:t>
      </w:r>
      <w:r>
        <w:rPr>
          <w:color w:val="3C3C3B"/>
          <w:spacing w:val="22"/>
        </w:rPr>
        <w:t xml:space="preserve"> </w:t>
      </w:r>
      <w:bookmarkEnd w:id="1"/>
      <w:r>
        <w:rPr>
          <w:color w:val="3C3C3B"/>
          <w:spacing w:val="-2"/>
        </w:rPr>
        <w:t>ИНФОРМАЦИИ</w:t>
      </w:r>
    </w:p>
    <w:p w:rsidR="00BF440F" w:rsidRDefault="00BF440F">
      <w:pPr>
        <w:pStyle w:val="a3"/>
        <w:spacing w:before="114"/>
        <w:rPr>
          <w:sz w:val="36"/>
        </w:rPr>
      </w:pPr>
    </w:p>
    <w:p w:rsidR="00BF440F" w:rsidRDefault="00912EE8">
      <w:pPr>
        <w:pStyle w:val="a3"/>
        <w:spacing w:line="259" w:lineRule="auto"/>
        <w:ind w:left="968" w:right="785"/>
      </w:pPr>
      <w:r>
        <w:rPr>
          <w:noProof/>
        </w:rPr>
        <w:pict>
          <v:shape id="Graphic 778" o:spid="_x0000_s4145" style="position:absolute;left:0;text-align:left;margin-left:0;margin-top:-8.4pt;width:559.3pt;height:57.55pt;z-index:-25171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730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" path="m7102805,l,,,730300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>Вариант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вывески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зависит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типа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информации,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которую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необходимо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сообщить.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Фирменное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наименование предприятия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его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коммерческое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обозначение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можно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размещать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любых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вывесках.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Меню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организаций общепита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только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табличках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светопрозрачных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конструкциях.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17"/>
        <w:rPr>
          <w:sz w:val="24"/>
        </w:rPr>
      </w:pPr>
    </w:p>
    <w:p w:rsidR="00BF440F" w:rsidRDefault="008D6D1B">
      <w:pPr>
        <w:pStyle w:val="7"/>
        <w:ind w:left="961"/>
      </w:pPr>
      <w:r>
        <w:rPr>
          <w:color w:val="3C3C3B"/>
          <w:w w:val="90"/>
        </w:rPr>
        <w:t>СВОДНАЯ</w:t>
      </w:r>
      <w:r>
        <w:rPr>
          <w:color w:val="3C3C3B"/>
          <w:spacing w:val="11"/>
        </w:rPr>
        <w:t xml:space="preserve"> </w:t>
      </w:r>
      <w:r>
        <w:rPr>
          <w:color w:val="3C3C3B"/>
          <w:w w:val="90"/>
        </w:rPr>
        <w:t>ТАБЛИЦА</w:t>
      </w:r>
      <w:r>
        <w:rPr>
          <w:color w:val="3C3C3B"/>
          <w:spacing w:val="12"/>
        </w:rPr>
        <w:t xml:space="preserve"> </w:t>
      </w:r>
      <w:r>
        <w:rPr>
          <w:color w:val="3C3C3B"/>
          <w:w w:val="90"/>
        </w:rPr>
        <w:t>РАЗМЕЩЕНИЯ</w:t>
      </w:r>
      <w:r>
        <w:rPr>
          <w:color w:val="3C3C3B"/>
          <w:spacing w:val="11"/>
        </w:rPr>
        <w:t xml:space="preserve"> </w:t>
      </w:r>
      <w:r>
        <w:rPr>
          <w:color w:val="3C3C3B"/>
          <w:w w:val="90"/>
        </w:rPr>
        <w:t>ИНФОРМАЦИИ</w:t>
      </w:r>
      <w:r>
        <w:rPr>
          <w:color w:val="3C3C3B"/>
          <w:spacing w:val="12"/>
        </w:rPr>
        <w:t xml:space="preserve"> </w:t>
      </w:r>
      <w:r>
        <w:rPr>
          <w:color w:val="3C3C3B"/>
          <w:w w:val="90"/>
        </w:rPr>
        <w:t>НА</w:t>
      </w:r>
      <w:r>
        <w:rPr>
          <w:color w:val="3C3C3B"/>
          <w:spacing w:val="11"/>
        </w:rPr>
        <w:t xml:space="preserve"> </w:t>
      </w:r>
      <w:r>
        <w:rPr>
          <w:color w:val="3C3C3B"/>
          <w:spacing w:val="-2"/>
          <w:w w:val="90"/>
        </w:rPr>
        <w:t>ВЫВЕСКАХ</w:t>
      </w:r>
    </w:p>
    <w:p w:rsidR="00BF440F" w:rsidRDefault="00BF440F">
      <w:pPr>
        <w:pStyle w:val="a3"/>
        <w:spacing w:before="11" w:after="1"/>
        <w:rPr>
          <w:b/>
          <w:sz w:val="19"/>
        </w:rPr>
      </w:pPr>
    </w:p>
    <w:tbl>
      <w:tblPr>
        <w:tblW w:w="0" w:type="auto"/>
        <w:tblInd w:w="996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297"/>
        <w:gridCol w:w="1909"/>
        <w:gridCol w:w="2327"/>
        <w:gridCol w:w="2327"/>
        <w:gridCol w:w="2337"/>
      </w:tblGrid>
      <w:tr w:rsidR="00BF440F" w:rsidTr="00912EE8">
        <w:trPr>
          <w:trHeight w:val="874"/>
        </w:trPr>
        <w:tc>
          <w:tcPr>
            <w:tcW w:w="1297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2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Тип</w:t>
            </w:r>
          </w:p>
        </w:tc>
        <w:tc>
          <w:tcPr>
            <w:tcW w:w="19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 w:right="1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Вид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0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line="220" w:lineRule="auto"/>
              <w:ind w:left="557" w:firstLine="126"/>
              <w:rPr>
                <w:b/>
                <w:sz w:val="18"/>
              </w:rPr>
            </w:pPr>
            <w:r>
              <w:rPr>
                <w:noProof/>
              </w:rPr>
              <w:pict>
                <v:group id="Group 779" o:spid="_x0000_s4143" style="position:absolute;left:0;text-align:left;margin-left:49.65pt;margin-top:40.15pt;width:20.15pt;height:13.35pt;z-index:-251717632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">
                  <v:shape id="Graphic 780" o:spid="_x0000_s4144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781" o:spid="_x0000_s4141" style="position:absolute;left:0;text-align:left;margin-left:49.65pt;margin-top:74.2pt;width:20.15pt;height:13.35pt;z-index:-251716608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">
                  <v:shape id="Graphic 782" o:spid="_x0000_s4142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783" o:spid="_x0000_s4139" style="position:absolute;left:0;text-align:left;margin-left:49.65pt;margin-top:107.5pt;width:20.15pt;height:13.35pt;z-index:-251715584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">
                  <v:shape id="Graphic 784" o:spid="_x0000_s4140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b/>
                <w:color w:val="3C3C3B"/>
                <w:spacing w:val="-2"/>
                <w:sz w:val="18"/>
              </w:rPr>
              <w:t xml:space="preserve">Фирменное </w:t>
            </w:r>
            <w:r w:rsidR="008D6D1B" w:rsidRPr="00912EE8">
              <w:rPr>
                <w:b/>
                <w:color w:val="3C3C3B"/>
                <w:spacing w:val="-2"/>
                <w:w w:val="85"/>
                <w:sz w:val="18"/>
              </w:rPr>
              <w:t>наименование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9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21"/>
              <w:jc w:val="center"/>
              <w:rPr>
                <w:b/>
                <w:sz w:val="18"/>
              </w:rPr>
            </w:pPr>
            <w:r>
              <w:rPr>
                <w:noProof/>
              </w:rPr>
              <w:pict>
                <v:group id="Group 785" o:spid="_x0000_s4137" style="position:absolute;left:0;text-align:left;margin-left:52.4pt;margin-top:36.2pt;width:20.15pt;height:13.35pt;z-index:-251704320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">
                  <v:shape id="Graphic 786" o:spid="_x0000_s4138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787" o:spid="_x0000_s4135" style="position:absolute;left:0;text-align:left;margin-left:52.4pt;margin-top:70.25pt;width:20.15pt;height:13.35pt;z-index:-251703296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">
                  <v:shape id="Graphic 788" o:spid="_x0000_s4136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789" o:spid="_x0000_s4133" style="position:absolute;left:0;text-align:left;margin-left:52.4pt;margin-top:103.55pt;width:20.15pt;height:13.35pt;z-index:-251702272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">
                  <v:shape id="Graphic 790" o:spid="_x0000_s4134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791" o:spid="_x0000_s4131" style="position:absolute;left:0;text-align:left;margin-left:52.4pt;margin-top:136.9pt;width:20.15pt;height:13.35pt;z-index:-251701248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">
                  <v:shape id="Graphic 792" o:spid="_x0000_s4132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793" o:spid="_x0000_s4129" style="position:absolute;left:0;text-align:left;margin-left:52.4pt;margin-top:170.15pt;width:20.15pt;height:13.35pt;z-index:-251700224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">
                  <v:shape id="Graphic 794" o:spid="_x0000_s4130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795" o:spid="_x0000_s4127" style="position:absolute;left:0;text-align:left;margin-left:52.4pt;margin-top:203.45pt;width:20.15pt;height:13.35pt;z-index:-251699200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">
                  <v:shape id="Graphic 796" o:spid="_x0000_s4128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797" o:spid="_x0000_s4125" style="position:absolute;left:0;text-align:left;margin-left:52.4pt;margin-top:236.05pt;width:20.15pt;height:13.35pt;z-index:-251698176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">
                  <v:shape id="Graphic 798" o:spid="_x0000_s4126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b/>
                <w:color w:val="3C3C3B"/>
                <w:spacing w:val="-2"/>
                <w:w w:val="95"/>
                <w:sz w:val="18"/>
              </w:rPr>
              <w:t>Логотип</w:t>
            </w:r>
          </w:p>
        </w:tc>
        <w:tc>
          <w:tcPr>
            <w:tcW w:w="233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9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777"/>
              <w:rPr>
                <w:b/>
                <w:sz w:val="18"/>
              </w:rPr>
            </w:pPr>
            <w:r>
              <w:rPr>
                <w:noProof/>
              </w:rPr>
              <w:pict>
                <v:group id="Group 799" o:spid="_x0000_s4123" style="position:absolute;left:0;text-align:left;margin-left:50pt;margin-top:36.6pt;width:20.15pt;height:13.35pt;z-index:-251691008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">
                  <v:shape id="Graphic 800" o:spid="_x0000_s4124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01" o:spid="_x0000_s4121" style="position:absolute;left:0;text-align:left;margin-left:50pt;margin-top:70.65pt;width:20.15pt;height:13.35pt;z-index:-251689984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">
                  <v:shape id="Graphic 802" o:spid="_x0000_s4122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03" o:spid="_x0000_s4119" style="position:absolute;left:0;text-align:left;margin-left:50pt;margin-top:104pt;width:20.15pt;height:13.35pt;z-index:-251688960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">
                  <v:shape id="Graphic 804" o:spid="_x0000_s4120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05" o:spid="_x0000_s4117" style="position:absolute;left:0;text-align:left;margin-left:50pt;margin-top:137.25pt;width:20.15pt;height:13.35pt;z-index:-251687936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">
                  <v:shape id="Graphic 806" o:spid="_x0000_s4118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07" o:spid="_x0000_s4115" style="position:absolute;left:0;text-align:left;margin-left:50pt;margin-top:170.55pt;width:20.15pt;height:13.35pt;z-index:-251686912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">
                  <v:shape id="Graphic 808" o:spid="_x0000_s4116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09" o:spid="_x0000_s4113" style="position:absolute;left:0;text-align:left;margin-left:50pt;margin-top:203.8pt;width:20.15pt;height:13.35pt;z-index:-251685888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">
                  <v:shape id="Graphic 810" o:spid="_x0000_s4114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11" o:spid="_x0000_s4111" style="position:absolute;left:0;text-align:left;margin-left:50pt;margin-top:236.45pt;width:20.15pt;height:13.35pt;z-index:-251684864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">
                  <v:shape id="Graphic 812" o:spid="_x0000_s4112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13" o:spid="_x0000_s4109" style="position:absolute;left:0;text-align:left;margin-left:50pt;margin-top:269.5pt;width:20.15pt;height:13.35pt;z-index:-251683840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">
                  <v:shape id="Graphic 814" o:spid="_x0000_s4110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15" o:spid="_x0000_s4107" style="position:absolute;left:0;text-align:left;margin-left:50pt;margin-top:302.55pt;width:20.15pt;height:13.35pt;z-index:-251682816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">
                  <v:shape id="Graphic 816" o:spid="_x0000_s4108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17" o:spid="_x0000_s4105" style="position:absolute;left:0;text-align:left;margin-left:50pt;margin-top:335.5pt;width:20.15pt;height:13.35pt;z-index:-251681792;mso-wrap-distance-left:0;mso-wrap-distance-right:0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">
                  <v:shape id="Graphic 818" o:spid="_x0000_s4106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b/>
                <w:color w:val="3C3C3B"/>
                <w:spacing w:val="-4"/>
                <w:w w:val="90"/>
                <w:sz w:val="18"/>
              </w:rPr>
              <w:t>Тип</w:t>
            </w:r>
            <w:r w:rsidR="008D6D1B" w:rsidRPr="00912EE8">
              <w:rPr>
                <w:b/>
                <w:color w:val="3C3C3B"/>
                <w:spacing w:val="-7"/>
                <w:sz w:val="18"/>
              </w:rPr>
              <w:t xml:space="preserve"> </w:t>
            </w:r>
            <w:r w:rsidR="008D6D1B" w:rsidRPr="00912EE8">
              <w:rPr>
                <w:b/>
                <w:color w:val="3C3C3B"/>
                <w:spacing w:val="-2"/>
                <w:sz w:val="18"/>
              </w:rPr>
              <w:t>услуг</w: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5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 w:line="177" w:lineRule="auto"/>
              <w:ind w:left="295" w:hanging="87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w w:val="85"/>
                <w:sz w:val="18"/>
              </w:rPr>
              <w:t xml:space="preserve">Настенная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46" w:line="199" w:lineRule="auto"/>
              <w:ind w:left="330" w:right="291" w:hanging="11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 простой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формы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46" w:line="199" w:lineRule="auto"/>
              <w:ind w:left="305" w:right="277" w:firstLine="14"/>
              <w:rPr>
                <w:sz w:val="18"/>
              </w:rPr>
            </w:pPr>
            <w:r>
              <w:rPr>
                <w:noProof/>
              </w:rPr>
              <w:pict>
                <v:group id="Group 819" o:spid="_x0000_s4103" style="position:absolute;left:0;text-align:left;margin-left:145.1pt;margin-top:9.4pt;width:20.15pt;height:13.35pt;z-index:-251714560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">
                  <v:shape id="Graphic 820" o:spid="_x0000_s4104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pacing w:val="-2"/>
                <w:sz w:val="18"/>
              </w:rPr>
              <w:t>Световой</w:t>
            </w:r>
            <w:r w:rsidR="008D6D1B" w:rsidRPr="00912EE8">
              <w:rPr>
                <w:color w:val="3C3C3B"/>
                <w:spacing w:val="-13"/>
                <w:sz w:val="18"/>
              </w:rPr>
              <w:t xml:space="preserve"> </w:t>
            </w:r>
            <w:r w:rsidR="008D6D1B" w:rsidRPr="00912EE8">
              <w:rPr>
                <w:color w:val="3C3C3B"/>
                <w:spacing w:val="-2"/>
                <w:sz w:val="18"/>
              </w:rPr>
              <w:t>короб сложной</w:t>
            </w:r>
            <w:r w:rsidR="008D6D1B" w:rsidRPr="00912EE8">
              <w:rPr>
                <w:color w:val="3C3C3B"/>
                <w:spacing w:val="-7"/>
                <w:sz w:val="18"/>
              </w:rPr>
              <w:t xml:space="preserve"> </w:t>
            </w:r>
            <w:r w:rsidR="008D6D1B" w:rsidRPr="00912EE8">
              <w:rPr>
                <w:color w:val="3C3C3B"/>
                <w:spacing w:val="-4"/>
                <w:sz w:val="18"/>
              </w:rPr>
              <w:t>формы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4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177" w:lineRule="auto"/>
              <w:ind w:left="295" w:hanging="137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w w:val="85"/>
                <w:sz w:val="18"/>
              </w:rPr>
              <w:t xml:space="preserve">Консольная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>
              <w:rPr>
                <w:noProof/>
              </w:rPr>
              <w:pict>
                <v:group id="Group 821" o:spid="_x0000_s4101" style="position:absolute;left:0;text-align:left;margin-left:145.1pt;margin-top:9.55pt;width:20.15pt;height:13.35pt;z-index:-251713536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">
                  <v:shape id="Graphic 822" o:spid="_x0000_s4102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z w:val="18"/>
              </w:rPr>
              <w:t>Без</w:t>
            </w:r>
            <w:r w:rsidR="008D6D1B" w:rsidRPr="00912EE8">
              <w:rPr>
                <w:color w:val="3C3C3B"/>
                <w:spacing w:val="2"/>
                <w:sz w:val="18"/>
              </w:rPr>
              <w:t xml:space="preserve"> </w:t>
            </w:r>
            <w:r w:rsidR="008D6D1B"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>
              <w:rPr>
                <w:noProof/>
              </w:rPr>
              <w:pict>
                <v:group id="Group 823" o:spid="_x0000_s4099" style="position:absolute;left:0;text-align:left;margin-left:145.1pt;margin-top:9.7pt;width:20.15pt;height:13.35pt;z-index:-251712512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">
                  <v:shape id="Graphic 824" o:spid="_x0000_s4100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25" o:spid="_x0000_s4097" style="position:absolute;left:0;text-align:left;margin-left:145.1pt;margin-top:42.3pt;width:20.15pt;height:13.35pt;z-index:-251711488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">
                  <v:shape id="Graphic 826" o:spid="_x0000_s4098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27" o:spid="_x0000_s4095" style="position:absolute;left:0;text-align:left;margin-left:264.15pt;margin-top:75.35pt;width:20.15pt;height:13.35pt;z-index:-251697152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">
                  <v:shape id="Graphic 828" o:spid="_x0000_s4096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z w:val="18"/>
              </w:rPr>
              <w:t>С</w:t>
            </w:r>
            <w:r w:rsidR="008D6D1B" w:rsidRPr="00912EE8">
              <w:rPr>
                <w:color w:val="3C3C3B"/>
                <w:spacing w:val="-6"/>
                <w:sz w:val="18"/>
              </w:rPr>
              <w:t xml:space="preserve"> </w:t>
            </w:r>
            <w:r w:rsidR="008D6D1B"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Общий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01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60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Табличка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46" w:line="199" w:lineRule="auto"/>
              <w:ind w:left="564" w:hanging="350"/>
              <w:rPr>
                <w:sz w:val="18"/>
              </w:rPr>
            </w:pPr>
            <w:r>
              <w:rPr>
                <w:noProof/>
              </w:rPr>
              <w:pict>
                <v:group id="Group 829" o:spid="_x0000_s4093" style="position:absolute;left:0;text-align:left;margin-left:145.1pt;margin-top:9.15pt;width:20.15pt;height:13.35pt;z-index:-251710464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">
                  <v:shape id="Graphic 830" o:spid="_x0000_s4094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86"/>
              <w:ind w:left="24"/>
              <w:jc w:val="center"/>
              <w:rPr>
                <w:sz w:val="18"/>
              </w:rPr>
            </w:pPr>
            <w:r>
              <w:rPr>
                <w:noProof/>
              </w:rPr>
              <w:pict>
                <v:group id="Group 831" o:spid="_x0000_s4091" style="position:absolute;left:0;text-align:left;margin-left:145.1pt;margin-top:9.1pt;width:20.15pt;height:13.35pt;z-index:-251709440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">
                  <v:shape id="Graphic 832" o:spid="_x0000_s4092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pacing w:val="-2"/>
                <w:sz w:val="18"/>
              </w:rPr>
              <w:t>Общий</w:t>
            </w:r>
            <w:r w:rsidR="008D6D1B" w:rsidRPr="00912EE8">
              <w:rPr>
                <w:color w:val="3C3C3B"/>
                <w:spacing w:val="-8"/>
                <w:sz w:val="18"/>
              </w:rPr>
              <w:t xml:space="preserve"> </w:t>
            </w:r>
            <w:r w:rsidR="008D6D1B"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06"/>
              <w:ind w:left="22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sz w:val="18"/>
              </w:rPr>
              <w:t>Меню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46" w:line="199" w:lineRule="auto"/>
              <w:ind w:left="564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42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199" w:lineRule="auto"/>
              <w:ind w:left="295" w:right="167" w:hanging="100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w w:val="90"/>
                <w:sz w:val="18"/>
              </w:rPr>
              <w:t xml:space="preserve">Витринная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216"/>
              <w:ind w:left="24"/>
              <w:jc w:val="center"/>
              <w:rPr>
                <w:sz w:val="18"/>
              </w:rPr>
            </w:pPr>
            <w:r>
              <w:rPr>
                <w:noProof/>
              </w:rPr>
              <w:pict>
                <v:group id="Group 833" o:spid="_x0000_s4089" style="position:absolute;left:0;text-align:left;margin-left:145.1pt;margin-top:-24.15pt;width:20.15pt;height:13.35pt;z-index:-251708416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">
                  <v:shape id="Graphic 834" o:spid="_x0000_s4090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35" o:spid="_x0000_s4087" style="position:absolute;left:0;text-align:left;margin-left:145.1pt;margin-top:9.5pt;width:20.15pt;height:13.35pt;z-index:-251707392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">
                  <v:shape id="Graphic 836" o:spid="_x0000_s4088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37" o:spid="_x0000_s4085" style="position:absolute;left:0;text-align:left;margin-left:264.15pt;margin-top:-57.1pt;width:20.15pt;height:13.35pt;z-index:-251696128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">
                  <v:shape id="Graphic 838" o:spid="_x0000_s4086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39" o:spid="_x0000_s4083" style="position:absolute;left:0;text-align:left;margin-left:264.15pt;margin-top:-24.15pt;width:20.15pt;height:13.35pt;z-index:-251695104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">
                  <v:shape id="Graphic 840" o:spid="_x0000_s4084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41" o:spid="_x0000_s4081" style="position:absolute;left:0;text-align:left;margin-left:264.15pt;margin-top:9.5pt;width:20.15pt;height:13.35pt;z-index:-251694080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">
                  <v:shape id="Graphic 842" o:spid="_x0000_s4082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43" o:spid="_x0000_s4079" style="position:absolute;left:0;text-align:left;margin-left:378.05pt;margin-top:9.9pt;width:20.15pt;height:13.35pt;z-index:-251680768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">
                  <v:shape id="Graphic 844" o:spid="_x0000_s4080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pacing w:val="-2"/>
                <w:sz w:val="18"/>
              </w:rPr>
              <w:t>Постоянная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75"/>
              <w:ind w:left="24"/>
              <w:jc w:val="center"/>
              <w:rPr>
                <w:sz w:val="18"/>
              </w:rPr>
            </w:pPr>
            <w:r>
              <w:rPr>
                <w:noProof/>
              </w:rPr>
              <w:pict>
                <v:group id="Group 845" o:spid="_x0000_s4077" style="position:absolute;left:0;text-align:left;margin-left:145.1pt;margin-top:9.9pt;width:20.15pt;height:13.35pt;z-index:-251706368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">
                  <v:shape id="Graphic 846" o:spid="_x0000_s4078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47" o:spid="_x0000_s4075" style="position:absolute;left:0;text-align:left;margin-left:145.1pt;margin-top:42.75pt;width:20.15pt;height:13.35pt;z-index:-251705344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">
                  <v:shape id="Graphic 848" o:spid="_x0000_s4076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49" o:spid="_x0000_s4073" style="position:absolute;left:0;text-align:left;margin-left:264.15pt;margin-top:9.9pt;width:20.15pt;height:13.35pt;z-index:-251693056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">
                  <v:shape id="Graphic 850" o:spid="_x0000_s4074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51" o:spid="_x0000_s4071" style="position:absolute;left:0;text-align:left;margin-left:264.15pt;margin-top:42.75pt;width:20.15pt;height:13.35pt;z-index:-251692032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">
                  <v:shape id="Graphic 852" o:spid="_x0000_s4072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53" o:spid="_x0000_s4069" style="position:absolute;left:0;text-align:left;margin-left:378.05pt;margin-top:10.3pt;width:20.15pt;height:13.35pt;z-index:-251679744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">
                  <v:shape id="Graphic 854" o:spid="_x0000_s4070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55" o:spid="_x0000_s4067" style="position:absolute;left:0;text-align:left;margin-left:378.05pt;margin-top:43.1pt;width:20.15pt;height:13.35pt;z-index:-251678720;mso-wrap-distance-left:0;mso-wrap-distance-right:0;mso-position-horizontal-relative:text;mso-position-vertical-relative:text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">
                  <v:shape id="Graphic 856" o:spid="_x0000_s4068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" path="m,43205l90004,144005,230403,e" filled="f" strokecolor="#507abd" strokeweight=".70553mm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pacing w:val="-2"/>
                <w:sz w:val="18"/>
              </w:rPr>
              <w:t>Временная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F440F" w:rsidTr="00912EE8">
        <w:trPr>
          <w:trHeight w:val="654"/>
        </w:trPr>
        <w:tc>
          <w:tcPr>
            <w:tcW w:w="1297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46" w:line="199" w:lineRule="auto"/>
              <w:ind w:left="240" w:right="167" w:firstLine="1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 xml:space="preserve">Вывеска </w:t>
            </w:r>
            <w:r w:rsidRPr="00912EE8">
              <w:rPr>
                <w:b/>
                <w:color w:val="3C3C3B"/>
                <w:w w:val="85"/>
                <w:sz w:val="18"/>
              </w:rPr>
              <w:t>на</w:t>
            </w:r>
            <w:r w:rsidRPr="00912EE8">
              <w:rPr>
                <w:b/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4"/>
                <w:w w:val="90"/>
                <w:sz w:val="18"/>
              </w:rPr>
              <w:t>крыше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BF440F" w:rsidRDefault="00BF440F">
      <w:pPr>
        <w:pStyle w:val="TableParagraph"/>
        <w:rPr>
          <w:rFonts w:ascii="Times New Roman"/>
          <w:sz w:val="20"/>
        </w:rPr>
        <w:sectPr w:rsidR="00BF440F">
          <w:headerReference w:type="default" r:id="rId117"/>
          <w:footerReference w:type="default" r:id="rId118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160"/>
        <w:rPr>
          <w:b/>
          <w:sz w:val="24"/>
        </w:rPr>
      </w:pPr>
    </w:p>
    <w:p w:rsidR="00BF440F" w:rsidRDefault="008D6D1B">
      <w:pPr>
        <w:spacing w:before="1"/>
        <w:ind w:left="970"/>
        <w:rPr>
          <w:b/>
          <w:sz w:val="24"/>
        </w:rPr>
      </w:pPr>
      <w:r>
        <w:rPr>
          <w:b/>
          <w:color w:val="3C3C3B"/>
          <w:w w:val="90"/>
          <w:sz w:val="24"/>
        </w:rPr>
        <w:t>СВОДНАЯ</w:t>
      </w:r>
      <w:r>
        <w:rPr>
          <w:b/>
          <w:color w:val="3C3C3B"/>
          <w:spacing w:val="11"/>
          <w:sz w:val="24"/>
        </w:rPr>
        <w:t xml:space="preserve"> </w:t>
      </w:r>
      <w:r>
        <w:rPr>
          <w:b/>
          <w:color w:val="3C3C3B"/>
          <w:w w:val="90"/>
          <w:sz w:val="24"/>
        </w:rPr>
        <w:t>ТАБЛИЦА</w:t>
      </w:r>
      <w:r>
        <w:rPr>
          <w:b/>
          <w:color w:val="3C3C3B"/>
          <w:spacing w:val="12"/>
          <w:sz w:val="24"/>
        </w:rPr>
        <w:t xml:space="preserve"> </w:t>
      </w:r>
      <w:r>
        <w:rPr>
          <w:b/>
          <w:color w:val="3C3C3B"/>
          <w:w w:val="90"/>
          <w:sz w:val="24"/>
        </w:rPr>
        <w:t>РАЗМЕЩЕНИЯ</w:t>
      </w:r>
      <w:r>
        <w:rPr>
          <w:b/>
          <w:color w:val="3C3C3B"/>
          <w:spacing w:val="11"/>
          <w:sz w:val="24"/>
        </w:rPr>
        <w:t xml:space="preserve"> </w:t>
      </w:r>
      <w:r>
        <w:rPr>
          <w:b/>
          <w:color w:val="3C3C3B"/>
          <w:w w:val="90"/>
          <w:sz w:val="24"/>
        </w:rPr>
        <w:t>ИНФОРМАЦИИ</w:t>
      </w:r>
      <w:r>
        <w:rPr>
          <w:b/>
          <w:color w:val="3C3C3B"/>
          <w:spacing w:val="12"/>
          <w:sz w:val="24"/>
        </w:rPr>
        <w:t xml:space="preserve"> </w:t>
      </w:r>
      <w:r>
        <w:rPr>
          <w:b/>
          <w:color w:val="3C3C3B"/>
          <w:w w:val="90"/>
          <w:sz w:val="24"/>
        </w:rPr>
        <w:t>НА</w:t>
      </w:r>
      <w:r>
        <w:rPr>
          <w:b/>
          <w:color w:val="3C3C3B"/>
          <w:spacing w:val="11"/>
          <w:sz w:val="24"/>
        </w:rPr>
        <w:t xml:space="preserve"> </w:t>
      </w:r>
      <w:r>
        <w:rPr>
          <w:b/>
          <w:color w:val="3C3C3B"/>
          <w:spacing w:val="-2"/>
          <w:w w:val="90"/>
          <w:sz w:val="24"/>
        </w:rPr>
        <w:t>ВЫВЕСКАХ</w:t>
      </w:r>
    </w:p>
    <w:p w:rsidR="00BF440F" w:rsidRDefault="00BF440F">
      <w:pPr>
        <w:pStyle w:val="a3"/>
        <w:spacing w:before="8"/>
        <w:rPr>
          <w:b/>
        </w:rPr>
      </w:pPr>
    </w:p>
    <w:tbl>
      <w:tblPr>
        <w:tblW w:w="0" w:type="auto"/>
        <w:tblInd w:w="993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297"/>
        <w:gridCol w:w="1909"/>
        <w:gridCol w:w="1746"/>
        <w:gridCol w:w="1746"/>
        <w:gridCol w:w="1746"/>
        <w:gridCol w:w="1756"/>
      </w:tblGrid>
      <w:tr w:rsidR="00BF440F" w:rsidTr="00912EE8">
        <w:trPr>
          <w:trHeight w:val="874"/>
        </w:trPr>
        <w:tc>
          <w:tcPr>
            <w:tcW w:w="1297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2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Тип</w:t>
            </w:r>
          </w:p>
        </w:tc>
        <w:tc>
          <w:tcPr>
            <w:tcW w:w="19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 w:right="1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5"/>
                <w:sz w:val="18"/>
              </w:rPr>
              <w:t>Вид</w:t>
            </w:r>
          </w:p>
        </w:tc>
        <w:tc>
          <w:tcPr>
            <w:tcW w:w="17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69"/>
              <w:rPr>
                <w:b/>
                <w:sz w:val="18"/>
              </w:rPr>
            </w:pPr>
            <w:r>
              <w:rPr>
                <w:noProof/>
              </w:rPr>
              <w:pict>
                <v:group id="Group 865" o:spid="_x0000_s4064" style="position:absolute;left:0;text-align:left;margin-left:36.25pt;margin-top:35.65pt;width:18.1pt;height:17.6pt;z-index:-251677696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">
                  <v:shape id="Graphic 866" o:spid="_x0000_s406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" path="m,l203987,197815e" filled="f" strokecolor="#db5b3a" strokeweight="2pt">
                    <v:path arrowok="t"/>
                  </v:shape>
                  <v:shape id="Graphic 867" o:spid="_x0000_s4066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" path="m,197815l203987,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68" o:spid="_x0000_s4062" style="position:absolute;left:0;text-align:left;margin-left:36.25pt;margin-top:68.95pt;width:18.1pt;height:17.6pt;z-index:-251665408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">
                  <v:shape id="Graphic 869" o:spid="_x0000_s406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70" o:spid="_x0000_s4060" style="position:absolute;left:0;text-align:left;margin-left:36.25pt;margin-top:102.25pt;width:18.1pt;height:17.6pt;z-index:-251657216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">
                  <v:shape id="Graphic 871" o:spid="_x0000_s406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" path="m,l203987,197815e" filled="f" strokecolor="#db5b3a" strokeweight="2pt">
                    <v:path arrowok="t"/>
                  </v:shape>
                </v:group>
              </w:pict>
            </w:r>
            <w:r w:rsidR="008D6D1B" w:rsidRPr="00912EE8">
              <w:rPr>
                <w:b/>
                <w:color w:val="3C3C3B"/>
                <w:spacing w:val="-2"/>
                <w:w w:val="90"/>
                <w:sz w:val="18"/>
              </w:rPr>
              <w:t>Режим</w:t>
            </w:r>
            <w:r w:rsidR="008D6D1B" w:rsidRPr="00912EE8">
              <w:rPr>
                <w:b/>
                <w:color w:val="3C3C3B"/>
                <w:spacing w:val="-8"/>
                <w:sz w:val="18"/>
              </w:rPr>
              <w:t xml:space="preserve"> </w:t>
            </w:r>
            <w:r w:rsidR="008D6D1B" w:rsidRPr="00912EE8">
              <w:rPr>
                <w:b/>
                <w:color w:val="3C3C3B"/>
                <w:spacing w:val="-2"/>
                <w:sz w:val="18"/>
              </w:rPr>
              <w:t>работы</w:t>
            </w:r>
          </w:p>
        </w:tc>
        <w:tc>
          <w:tcPr>
            <w:tcW w:w="17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left="221"/>
              <w:rPr>
                <w:b/>
                <w:sz w:val="18"/>
              </w:rPr>
            </w:pPr>
            <w:r>
              <w:rPr>
                <w:noProof/>
              </w:rPr>
              <w:pict>
                <v:group id="Group 872" o:spid="_x0000_s4057" style="position:absolute;left:0;text-align:left;margin-left:34.7pt;margin-top:35.65pt;width:18.1pt;height:17.6pt;z-index:-251676672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">
                  <v:shape id="Graphic 873" o:spid="_x0000_s4058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" path="m,l203987,197815e" filled="f" strokecolor="#db5b3a" strokeweight="2pt">
                    <v:path arrowok="t"/>
                  </v:shape>
                  <v:shape id="Graphic 874" o:spid="_x0000_s405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" path="m,197815l203987,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75" o:spid="_x0000_s4054" style="position:absolute;left:0;text-align:left;margin-left:34.65pt;margin-top:168.15pt;width:18.1pt;height:17.6pt;z-index:-251673600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">
                  <v:shape id="Graphic 876" o:spid="_x0000_s405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" path="m,l203987,197815e" filled="f" strokecolor="#db5b3a" strokeweight="2pt">
                    <v:path arrowok="t"/>
                  </v:shape>
                  <v:shape id="Graphic 877" o:spid="_x0000_s4056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" path="m,197815l203987,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78" o:spid="_x0000_s4052" style="position:absolute;left:0;text-align:left;margin-left:34.7pt;margin-top:68.95pt;width:18.1pt;height:17.6pt;z-index:-251664384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">
                  <v:shape id="Graphic 879" o:spid="_x0000_s405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80" o:spid="_x0000_s4050" style="position:absolute;left:0;text-align:left;margin-left:34.7pt;margin-top:102.25pt;width:18.1pt;height:17.6pt;z-index:-251656192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">
                  <v:shape id="Graphic 881" o:spid="_x0000_s405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82" o:spid="_x0000_s4048" style="position:absolute;left:0;text-align:left;margin-left:34.7pt;margin-top:134.95pt;width:18.1pt;height:17.6pt;z-index:-251642880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">
                  <v:shape id="Graphic 883" o:spid="_x0000_s404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" path="m,l203987,197815e" filled="f" strokecolor="#db5b3a" strokeweight="2pt">
                    <v:path arrowok="t"/>
                  </v:shape>
                </v:group>
              </w:pict>
            </w:r>
            <w:r w:rsidR="008D6D1B" w:rsidRPr="00912EE8">
              <w:rPr>
                <w:b/>
                <w:color w:val="3C3C3B"/>
                <w:spacing w:val="-2"/>
                <w:w w:val="90"/>
                <w:sz w:val="18"/>
              </w:rPr>
              <w:t>Скидки</w:t>
            </w:r>
            <w:r w:rsidR="008D6D1B" w:rsidRPr="00912EE8">
              <w:rPr>
                <w:b/>
                <w:color w:val="3C3C3B"/>
                <w:spacing w:val="-7"/>
                <w:sz w:val="18"/>
              </w:rPr>
              <w:t xml:space="preserve"> </w:t>
            </w:r>
            <w:r w:rsidR="008D6D1B" w:rsidRPr="00912EE8">
              <w:rPr>
                <w:b/>
                <w:color w:val="3C3C3B"/>
                <w:spacing w:val="-2"/>
                <w:w w:val="90"/>
                <w:sz w:val="18"/>
              </w:rPr>
              <w:t>и</w:t>
            </w:r>
            <w:r w:rsidR="008D6D1B" w:rsidRPr="00912EE8">
              <w:rPr>
                <w:b/>
                <w:color w:val="3C3C3B"/>
                <w:spacing w:val="-6"/>
                <w:sz w:val="18"/>
              </w:rPr>
              <w:t xml:space="preserve"> </w:t>
            </w:r>
            <w:r w:rsidR="008D6D1B" w:rsidRPr="00912EE8">
              <w:rPr>
                <w:b/>
                <w:color w:val="3C3C3B"/>
                <w:spacing w:val="-2"/>
                <w:w w:val="90"/>
                <w:sz w:val="18"/>
              </w:rPr>
              <w:t>акции</w:t>
            </w:r>
          </w:p>
        </w:tc>
        <w:tc>
          <w:tcPr>
            <w:tcW w:w="17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0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line="220" w:lineRule="auto"/>
              <w:ind w:left="347" w:right="158" w:hanging="168"/>
              <w:rPr>
                <w:b/>
                <w:sz w:val="18"/>
              </w:rPr>
            </w:pPr>
            <w:r>
              <w:rPr>
                <w:noProof/>
              </w:rPr>
              <w:pict>
                <v:group id="Group 884" o:spid="_x0000_s4045" style="position:absolute;left:0;text-align:left;margin-left:33.8pt;margin-top:38.75pt;width:18.1pt;height:17.6pt;z-index:-251675648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">
                  <v:shape id="Graphic 885" o:spid="_x0000_s4046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" path="m,l203987,197815e" filled="f" strokecolor="#db5b3a" strokeweight="2pt">
                    <v:path arrowok="t"/>
                  </v:shape>
                  <v:shape id="Graphic 886" o:spid="_x0000_s404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" path="m,197815l203987,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87" o:spid="_x0000_s4042" style="position:absolute;left:0;text-align:left;margin-left:33.75pt;margin-top:171.3pt;width:18.1pt;height:17.6pt;z-index:-251672576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">
                  <v:shape id="Graphic 888" o:spid="_x0000_s404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" path="m,l203987,197815e" filled="f" strokecolor="#db5b3a" strokeweight="2pt">
                    <v:path arrowok="t"/>
                  </v:shape>
                  <v:shape id="Graphic 889" o:spid="_x0000_s4044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" path="m,197815l203987,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90" o:spid="_x0000_s4040" style="position:absolute;left:0;text-align:left;margin-left:33.8pt;margin-top:72.1pt;width:18.1pt;height:17.6pt;z-index:-251663360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">
                  <v:shape id="Graphic 891" o:spid="_x0000_s404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92" o:spid="_x0000_s4038" style="position:absolute;left:0;text-align:left;margin-left:33.75pt;margin-top:204.6pt;width:18.1pt;height:17.6pt;z-index:-251660288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">
                  <v:shape id="Graphic 893" o:spid="_x0000_s403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94" o:spid="_x0000_s4036" style="position:absolute;left:0;text-align:left;margin-left:33.8pt;margin-top:105.4pt;width:18.1pt;height:17.6pt;z-index:-251655168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">
                  <v:shape id="Graphic 895" o:spid="_x0000_s403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96" o:spid="_x0000_s4034" style="position:absolute;left:0;text-align:left;margin-left:33.75pt;margin-top:237.9pt;width:18.1pt;height:17.6pt;z-index:-251651072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">
                  <v:shape id="Graphic 897" o:spid="_x0000_s403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898" o:spid="_x0000_s4032" style="position:absolute;left:0;text-align:left;margin-left:33.8pt;margin-top:138.05pt;width:18.1pt;height:17.6pt;z-index:-251641856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">
                  <v:shape id="Graphic 899" o:spid="_x0000_s403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" path="m,l203987,197815e" filled="f" strokecolor="#db5b3a" strokeweight="2pt">
                    <v:path arrowok="t"/>
                  </v:shape>
                </v:group>
              </w:pict>
            </w:r>
            <w:r w:rsidR="008D6D1B" w:rsidRPr="00912EE8">
              <w:rPr>
                <w:b/>
                <w:color w:val="3C3C3B"/>
                <w:spacing w:val="-2"/>
                <w:w w:val="85"/>
                <w:sz w:val="18"/>
              </w:rPr>
              <w:t xml:space="preserve">Дополнительная </w:t>
            </w:r>
            <w:r w:rsidR="008D6D1B" w:rsidRPr="00912EE8">
              <w:rPr>
                <w:b/>
                <w:color w:val="3C3C3B"/>
                <w:spacing w:val="-2"/>
                <w:sz w:val="18"/>
              </w:rPr>
              <w:t>информация</w:t>
            </w:r>
          </w:p>
        </w:tc>
        <w:tc>
          <w:tcPr>
            <w:tcW w:w="175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9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left="456"/>
              <w:rPr>
                <w:b/>
                <w:sz w:val="18"/>
              </w:rPr>
            </w:pPr>
            <w:r>
              <w:rPr>
                <w:noProof/>
              </w:rPr>
              <w:pict>
                <v:group id="Group 900" o:spid="_x0000_s4029" style="position:absolute;left:0;text-align:left;margin-left:35.9pt;margin-top:35.9pt;width:18.1pt;height:17.6pt;z-index:-251674624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">
                  <v:shape id="Graphic 901" o:spid="_x0000_s4030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" path="m,l203987,197815e" filled="f" strokecolor="#db5b3a" strokeweight="2pt">
                    <v:path arrowok="t"/>
                  </v:shape>
                  <v:shape id="Graphic 902" o:spid="_x0000_s403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" path="m,197815l203987,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03" o:spid="_x0000_s4026" style="position:absolute;left:0;text-align:left;margin-left:35.85pt;margin-top:168.4pt;width:18.1pt;height:17.6pt;z-index:-251671552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">
                  <v:shape id="Graphic 904" o:spid="_x0000_s402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" path="m,l203987,197815e" filled="f" strokecolor="#db5b3a" strokeweight="2pt">
                    <v:path arrowok="t"/>
                  </v:shape>
                  <v:shape id="Graphic 905" o:spid="_x0000_s4028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" path="m,197815l203987,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06" o:spid="_x0000_s4024" style="position:absolute;left:0;text-align:left;margin-left:35.9pt;margin-top:69.2pt;width:18.1pt;height:17.6pt;z-index:-251662336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">
                  <v:shape id="Graphic 907" o:spid="_x0000_s402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08" o:spid="_x0000_s4022" style="position:absolute;left:0;text-align:left;margin-left:35.85pt;margin-top:201.7pt;width:18.1pt;height:17.6pt;z-index:-251659264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">
                  <v:shape id="Graphic 909" o:spid="_x0000_s402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10" o:spid="_x0000_s4020" style="position:absolute;left:0;text-align:left;margin-left:35.8pt;margin-top:268.85pt;width:18.1pt;height:17.6pt;z-index:-251658240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">
                  <v:shape id="Graphic 911" o:spid="_x0000_s402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12" o:spid="_x0000_s4018" style="position:absolute;left:0;text-align:left;margin-left:35.9pt;margin-top:102.5pt;width:18.1pt;height:17.6pt;z-index:-251654144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">
                  <v:shape id="Graphic 913" o:spid="_x0000_s401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14" o:spid="_x0000_s4016" style="position:absolute;left:0;text-align:left;margin-left:35.85pt;margin-top:367.15pt;width:18.1pt;height:17.6pt;z-index:-251645952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">
                  <v:shape id="Graphic 915" o:spid="_x0000_s401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16" o:spid="_x0000_s4014" style="position:absolute;left:0;text-align:left;margin-left:35.9pt;margin-top:135.2pt;width:18.1pt;height:17.6pt;z-index:-251640832;mso-wrap-distance-left:0;mso-wrap-distance-right:0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">
                  <v:shape id="Graphic 917" o:spid="_x0000_s401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" path="m,l203987,197815e" filled="f" strokecolor="#db5b3a" strokeweight="2pt">
                    <v:path arrowok="t"/>
                  </v:shape>
                </v:group>
              </w:pict>
            </w:r>
            <w:r w:rsidR="008D6D1B" w:rsidRPr="00912EE8">
              <w:rPr>
                <w:b/>
                <w:color w:val="3C3C3B"/>
                <w:spacing w:val="-2"/>
                <w:sz w:val="18"/>
              </w:rPr>
              <w:t>Указатель</w: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5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 w:line="177" w:lineRule="auto"/>
              <w:ind w:left="295" w:hanging="87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w w:val="85"/>
                <w:sz w:val="18"/>
              </w:rPr>
              <w:t xml:space="preserve">Настенная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5" w:after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5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18" o:spid="_x0000_s4012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">
                  <v:shape id="Graphic 919" o:spid="_x0000_s401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5" w:after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22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20" o:spid="_x0000_s4010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">
                  <v:shape id="Graphic 921" o:spid="_x0000_s401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3"/>
              </w:rPr>
            </w:pPr>
          </w:p>
          <w:p w:rsidR="00BF440F" w:rsidRPr="00912EE8" w:rsidRDefault="00912EE8" w:rsidP="00912EE8">
            <w:pPr>
              <w:pStyle w:val="TableParagraph"/>
              <w:ind w:left="70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22" o:spid="_x0000_s4008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A/Mhv7kgIAANEFAAAOAAAAAAAAAAAAAAAAAC4CAABkcnMvZTJvRG9jLnhtbFBLAQIt&#10;ABQABgAIAAAAIQBBcSyf2gAAAAMBAAAPAAAAAAAAAAAAAAAAAOwEAABkcnMvZG93bnJldi54bWxQ&#10;SwUGAAAAAAQABADzAAAA8wUAAAAA&#10;">
                  <v:shape id="Graphic 923" o:spid="_x0000_s400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45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24" o:spid="_x0000_s4006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I2F+8JYCAADRBQAADgAAAAAAAAAAAAAAAAAuAgAAZHJzL2Uyb0RvYy54bWxQ&#10;SwECLQAUAAYACAAAACEAQXEsn9oAAAADAQAADwAAAAAAAAAAAAAAAADwBAAAZHJzL2Rvd25yZXYu&#10;eG1sUEsFBgAAAAAEAAQA8wAAAPcFAAAAAA==&#10;">
                  <v:shape id="Graphic 925" o:spid="_x0000_s400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46" w:line="199" w:lineRule="auto"/>
              <w:ind w:left="330" w:right="291" w:hanging="11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Световой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короб простой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формы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" w:after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5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26" o:spid="_x0000_s4004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DXr6L2kgIAANEFAAAOAAAAAAAAAAAAAAAAAC4CAABkcnMvZTJvRG9jLnhtbFBLAQIt&#10;ABQABgAIAAAAIQBBcSyf2gAAAAMBAAAPAAAAAAAAAAAAAAAAAOwEAABkcnMvZG93bnJldi54bWxQ&#10;SwUGAAAAAAQABADzAAAA8wUAAAAA&#10;">
                  <v:shape id="Graphic 927" o:spid="_x0000_s400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" w:after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22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28" o:spid="_x0000_s4002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">
                  <v:shape id="Graphic 929" o:spid="_x0000_s400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4"/>
              <w:rPr>
                <w:b/>
                <w:sz w:val="13"/>
              </w:rPr>
            </w:pPr>
          </w:p>
          <w:p w:rsidR="00BF440F" w:rsidRPr="00912EE8" w:rsidRDefault="00912EE8" w:rsidP="00912EE8">
            <w:pPr>
              <w:pStyle w:val="TableParagraph"/>
              <w:ind w:left="70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30" o:spid="_x0000_s4000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COChRNkgIAANEFAAAOAAAAAAAAAAAAAAAAAC4CAABkcnMvZTJvRG9jLnhtbFBLAQIt&#10;ABQABgAIAAAAIQBBcSyf2gAAAAMBAAAPAAAAAAAAAAAAAAAAAOwEAABkcnMvZG93bnJldi54bWxQ&#10;SwUGAAAAAAQABADzAAAA8wUAAAAA&#10;">
                  <v:shape id="Graphic 931" o:spid="_x0000_s400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"/>
              <w:rPr>
                <w:b/>
                <w:sz w:val="15"/>
              </w:rPr>
            </w:pPr>
          </w:p>
          <w:p w:rsidR="00BF440F" w:rsidRPr="00912EE8" w:rsidRDefault="00912EE8" w:rsidP="00912EE8">
            <w:pPr>
              <w:pStyle w:val="TableParagraph"/>
              <w:ind w:left="745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32" o:spid="_x0000_s3998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">
                  <v:shape id="Graphic 933" o:spid="_x0000_s399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46" w:line="199" w:lineRule="auto"/>
              <w:ind w:left="305" w:right="277" w:firstLine="14"/>
              <w:rPr>
                <w:sz w:val="18"/>
              </w:rPr>
            </w:pPr>
            <w:r>
              <w:rPr>
                <w:noProof/>
              </w:rPr>
              <w:pict>
                <v:group id="Group 934" o:spid="_x0000_s3996" style="position:absolute;left:0;text-align:left;margin-left:131.65pt;margin-top:7.5pt;width:18.1pt;height:17.6pt;z-index:-251643904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">
                  <v:shape id="Graphic 935" o:spid="_x0000_s399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" path="m,l203987,197815e" filled="f" strokecolor="#db5b3a" strokeweight="2pt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pacing w:val="-2"/>
                <w:sz w:val="18"/>
              </w:rPr>
              <w:t>Световой</w:t>
            </w:r>
            <w:r w:rsidR="008D6D1B" w:rsidRPr="00912EE8">
              <w:rPr>
                <w:color w:val="3C3C3B"/>
                <w:spacing w:val="-13"/>
                <w:sz w:val="18"/>
              </w:rPr>
              <w:t xml:space="preserve"> </w:t>
            </w:r>
            <w:r w:rsidR="008D6D1B" w:rsidRPr="00912EE8">
              <w:rPr>
                <w:color w:val="3C3C3B"/>
                <w:spacing w:val="-2"/>
                <w:sz w:val="18"/>
              </w:rPr>
              <w:t>короб сложной</w:t>
            </w:r>
            <w:r w:rsidR="008D6D1B" w:rsidRPr="00912EE8">
              <w:rPr>
                <w:color w:val="3C3C3B"/>
                <w:spacing w:val="-7"/>
                <w:sz w:val="18"/>
              </w:rPr>
              <w:t xml:space="preserve"> </w:t>
            </w:r>
            <w:r w:rsidR="008D6D1B" w:rsidRPr="00912EE8">
              <w:rPr>
                <w:color w:val="3C3C3B"/>
                <w:spacing w:val="-4"/>
                <w:sz w:val="18"/>
              </w:rPr>
              <w:t>формы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5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36" o:spid="_x0000_s3994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">
                  <v:shape id="Graphic 937" o:spid="_x0000_s399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22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38" o:spid="_x0000_s3992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BeMWdWkgIAANEFAAAOAAAAAAAAAAAAAAAAAC4CAABkcnMvZTJvRG9jLnhtbFBLAQIt&#10;ABQABgAIAAAAIQBBcSyf2gAAAAMBAAAPAAAAAAAAAAAAAAAAAOwEAABkcnMvZG93bnJldi54bWxQ&#10;SwUGAAAAAAQABADzAAAA8wUAAAAA&#10;">
                  <v:shape id="Graphic 939" o:spid="_x0000_s399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7"/>
              <w:rPr>
                <w:b/>
                <w:sz w:val="12"/>
              </w:rPr>
            </w:pPr>
          </w:p>
          <w:p w:rsidR="00BF440F" w:rsidRPr="00912EE8" w:rsidRDefault="00912EE8" w:rsidP="00912EE8">
            <w:pPr>
              <w:pStyle w:val="TableParagraph"/>
              <w:ind w:left="70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40" o:spid="_x0000_s3990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DXxc3pkgIAANEFAAAOAAAAAAAAAAAAAAAAAC4CAABkcnMvZTJvRG9jLnhtbFBLAQIt&#10;ABQABgAIAAAAIQBBcSyf2gAAAAMBAAAPAAAAAAAAAAAAAAAAAOwEAABkcnMvZG93bnJldi54bWxQ&#10;SwUGAAAAAAQABADzAAAA8wUAAAAA&#10;">
                  <v:shape id="Graphic 941" o:spid="_x0000_s399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4" w:after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45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42" o:spid="_x0000_s3988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AjCxHvkgIAANEFAAAOAAAAAAAAAAAAAAAAAC4CAABkcnMvZTJvRG9jLnhtbFBLAQIt&#10;ABQABgAIAAAAIQBBcSyf2gAAAAMBAAAPAAAAAAAAAAAAAAAAAOwEAABkcnMvZG93bnJldi54bWxQ&#10;SwUGAAAAAAQABADzAAAA8wUAAAAA&#10;">
                  <v:shape id="Graphic 943" o:spid="_x0000_s398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8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177" w:lineRule="auto"/>
              <w:ind w:left="295" w:hanging="137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w w:val="85"/>
                <w:sz w:val="18"/>
              </w:rPr>
              <w:t xml:space="preserve">Консольная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48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44" o:spid="_x0000_s3986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">
                  <v:shape id="Graphic 945" o:spid="_x0000_s3987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>
              <w:rPr>
                <w:noProof/>
              </w:rPr>
              <w:pict>
                <v:group id="Group 946" o:spid="_x0000_s3984" style="position:absolute;left:0;text-align:left;margin-left:217.35pt;margin-top:7.8pt;width:18.1pt;height:17.6pt;z-index:-251661312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">
                  <v:shape id="Graphic 947" o:spid="_x0000_s398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48" o:spid="_x0000_s3982" style="position:absolute;left:0;text-align:left;margin-left:217.35pt;margin-top:41.1pt;width:18.1pt;height:17.6pt;z-index:-251653120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">
                  <v:shape id="Graphic 949" o:spid="_x0000_s398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50" o:spid="_x0000_s3980" style="position:absolute;left:0;text-align:left;margin-left:217.7pt;margin-top:74.05pt;width:18.1pt;height:17.6pt;z-index:-251652096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">
                  <v:shape id="Graphic 951" o:spid="_x0000_s398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" path="m,l203987,197815e" filled="f" strokecolor="#db5b3a" strokeweight="2pt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z w:val="18"/>
              </w:rPr>
              <w:t>С</w:t>
            </w:r>
            <w:r w:rsidR="008D6D1B" w:rsidRPr="00912EE8">
              <w:rPr>
                <w:color w:val="3C3C3B"/>
                <w:spacing w:val="-6"/>
                <w:sz w:val="18"/>
              </w:rPr>
              <w:t xml:space="preserve"> </w:t>
            </w:r>
            <w:r w:rsidR="008D6D1B" w:rsidRPr="00912EE8">
              <w:rPr>
                <w:color w:val="3C3C3B"/>
                <w:spacing w:val="-2"/>
                <w:sz w:val="18"/>
              </w:rPr>
              <w:t>подложкой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48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52" o:spid="_x0000_s3978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FUWIFunAgAA/QUAAA4AAAAAAAAAAAAAAAAA&#10;LgIAAGRycy9lMm9Eb2MueG1sUEsBAi0AFAAGAAgAAAAhAB0ugwjcAAAAAwEAAA8AAAAAAAAAAAAA&#10;AAAAAQUAAGRycy9kb3ducmV2LnhtbFBLBQYAAAAABAAEAPMAAAAKBgAAAAA=&#10;">
                  <v:shape id="Graphic 953" o:spid="_x0000_s3979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7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22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54" o:spid="_x0000_s3976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eq6nVJYCAADRBQAADgAAAAAAAAAAAAAAAAAuAgAAZHJzL2Uyb0RvYy54bWxQ&#10;SwECLQAUAAYACAAAACEAQXEsn9oAAAADAQAADwAAAAAAAAAAAAAAAADwBAAAZHJzL2Rvd25yZXYu&#10;eG1sUEsFBgAAAAAEAAQA8wAAAPcFAAAAAA==&#10;">
                  <v:shape id="Graphic 955" o:spid="_x0000_s397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"/>
              <w:rPr>
                <w:b/>
                <w:sz w:val="13"/>
              </w:rPr>
            </w:pPr>
          </w:p>
          <w:p w:rsidR="00BF440F" w:rsidRPr="00912EE8" w:rsidRDefault="00912EE8" w:rsidP="00912EE8">
            <w:pPr>
              <w:pStyle w:val="TableParagraph"/>
              <w:ind w:left="702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56" o:spid="_x0000_s3974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COYHtSkgIAANEFAAAOAAAAAAAAAAAAAAAAAC4CAABkcnMvZTJvRG9jLnhtbFBLAQIt&#10;ABQABgAIAAAAIQBBcSyf2gAAAAMBAAAPAAAAAAAAAAAAAAAAAOwEAABkcnMvZG93bnJldi54bWxQ&#10;SwUGAAAAAAQABADzAAAA8wUAAAAA&#10;">
                  <v:shape id="Graphic 957" o:spid="_x0000_s397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44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58" o:spid="_x0000_s3972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BCCG1CkgIAANEFAAAOAAAAAAAAAAAAAAAAAC4CAABkcnMvZTJvRG9jLnhtbFBLAQIt&#10;ABQABgAIAAAAIQBBcSyf2gAAAAMBAAAPAAAAAAAAAAAAAAAAAOwEAABkcnMvZG93bnJldi54bWxQ&#10;SwUGAAAAAAQABADzAAAA8wUAAAAA&#10;">
                  <v:shape id="Graphic 959" o:spid="_x0000_s397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Общий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4"/>
              <w:rPr>
                <w:b/>
                <w:sz w:val="17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48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60" o:spid="_x0000_s3970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PNdzmGnAgAA/QUAAA4AAAAAAAAAAAAAAAAA&#10;LgIAAGRycy9lMm9Eb2MueG1sUEsBAi0AFAAGAAgAAAAhAB0ugwjcAAAAAwEAAA8AAAAAAAAAAAAA&#10;AAAAAQUAAGRycy9kb3ducmV2LnhtbFBLBQYAAAAABAAEAPMAAAAKBgAAAAA=&#10;">
                  <v:shape id="Graphic 961" o:spid="_x0000_s3971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22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62" o:spid="_x0000_s3968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Do4cdVkgIAANEFAAAOAAAAAAAAAAAAAAAAAC4CAABkcnMvZTJvRG9jLnhtbFBLAQIt&#10;ABQABgAIAAAAIQBBcSyf2gAAAAMBAAAPAAAAAAAAAAAAAAAAAOwEAABkcnMvZG93bnJldi54bWxQ&#10;SwUGAAAAAAQABADzAAAA8wUAAAAA&#10;">
                  <v:shape id="Graphic 963" o:spid="_x0000_s396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"/>
              <w:rPr>
                <w:b/>
                <w:sz w:val="13"/>
              </w:rPr>
            </w:pPr>
          </w:p>
          <w:p w:rsidR="00BF440F" w:rsidRPr="00912EE8" w:rsidRDefault="00912EE8" w:rsidP="00912EE8">
            <w:pPr>
              <w:pStyle w:val="TableParagraph"/>
              <w:ind w:left="702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64" o:spid="_x0000_s3966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9LKiXpYCAADRBQAADgAAAAAAAAAAAAAAAAAuAgAAZHJzL2Uyb0RvYy54bWxQ&#10;SwECLQAUAAYACAAAACEAQXEsn9oAAAADAQAADwAAAAAAAAAAAAAAAADwBAAAZHJzL2Rvd25yZXYu&#10;eG1sUEsFBgAAAAAEAAQA8wAAAPcFAAAAAA==&#10;">
                  <v:shape id="Graphic 965" o:spid="_x0000_s396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4"/>
              <w:rPr>
                <w:b/>
                <w:sz w:val="17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24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66" o:spid="_x0000_s3964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La3XcanAgAA/QUAAA4AAAAAAAAAAAAAAAAA&#10;LgIAAGRycy9lMm9Eb2MueG1sUEsBAi0AFAAGAAgAAAAhAB0ugwjcAAAAAwEAAA8AAAAAAAAAAAAA&#10;AAAAAQUAAGRycy9kb3ducmV2LnhtbFBLBQYAAAAABAAEAPMAAAAKBgAAAAA=&#10;">
                  <v:shape id="Graphic 967" o:spid="_x0000_s3965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01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60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Табличка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46" w:line="199" w:lineRule="auto"/>
              <w:ind w:left="564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"/>
              <w:rPr>
                <w:b/>
                <w:sz w:val="17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48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68" o:spid="_x0000_s3962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IE+VYanAgAA/QUAAA4AAAAAAAAAAAAAAAAA&#10;LgIAAGRycy9lMm9Eb2MueG1sUEsBAi0AFAAGAAgAAAAhAB0ugwjcAAAAAwEAAA8AAAAAAAAAAAAA&#10;AAAAAQUAAGRycy9kb3ducmV2LnhtbFBLBQYAAAAABAAEAPMAAAAKBgAAAAA=&#10;">
                  <v:shape id="Graphic 969" o:spid="_x0000_s3963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28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70" o:spid="_x0000_s3960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">
                  <v:shape id="Graphic 971" o:spid="_x0000_s396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"/>
              <w:rPr>
                <w:b/>
                <w:sz w:val="16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661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72" o:spid="_x0000_s3958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Dn2/++nAgAA/QUAAA4AAAAAAAAAAAAAAAAA&#10;LgIAAGRycy9lMm9Eb2MueG1sUEsBAi0AFAAGAAgAAAAhAB0ugwjcAAAAAwEAAA8AAAAAAAAAAAAA&#10;AAAAAQUAAGRycy9kb3ducmV2LnhtbFBLBQYAAAAABAAEAPMAAAAKBgAAAAA=&#10;">
                  <v:shape id="Graphic 973" o:spid="_x0000_s3959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5"/>
              <w:rPr>
                <w:b/>
                <w:sz w:val="16"/>
              </w:rPr>
            </w:pPr>
          </w:p>
          <w:p w:rsidR="00BF440F" w:rsidRPr="00912EE8" w:rsidRDefault="00912EE8" w:rsidP="00912EE8">
            <w:pPr>
              <w:pStyle w:val="TableParagraph"/>
              <w:ind w:left="74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74" o:spid="_x0000_s3956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sURx7pYCAADRBQAADgAAAAAAAAAAAAAAAAAuAgAAZHJzL2Uyb0RvYy54bWxQ&#10;SwECLQAUAAYACAAAACEAQXEsn9oAAAADAQAADwAAAAAAAAAAAAAAAADwBAAAZHJzL2Rvd25yZXYu&#10;eG1sUEsFBgAAAAAEAAQA8wAAAPcFAAAAAA==&#10;">
                  <v:shape id="Graphic 975" o:spid="_x0000_s395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86"/>
              <w:ind w:left="24"/>
              <w:jc w:val="center"/>
              <w:rPr>
                <w:sz w:val="18"/>
              </w:rPr>
            </w:pPr>
            <w:r>
              <w:rPr>
                <w:noProof/>
              </w:rPr>
              <w:pict>
                <v:group id="Group 976" o:spid="_x0000_s3954" style="position:absolute;left:0;text-align:left;margin-left:216.7pt;margin-top:8.15pt;width:18.1pt;height:17.6pt;z-index:-251649024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">
                  <v:shape id="Graphic 977" o:spid="_x0000_s395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" path="m,l203987,197815e" filled="f" strokecolor="#db5b3a" strokeweight="2pt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pacing w:val="-2"/>
                <w:sz w:val="18"/>
              </w:rPr>
              <w:t>Общий</w:t>
            </w:r>
            <w:r w:rsidR="008D6D1B" w:rsidRPr="00912EE8">
              <w:rPr>
                <w:color w:val="3C3C3B"/>
                <w:spacing w:val="-8"/>
                <w:sz w:val="18"/>
              </w:rPr>
              <w:t xml:space="preserve"> </w:t>
            </w:r>
            <w:r w:rsidR="008D6D1B" w:rsidRPr="00912EE8">
              <w:rPr>
                <w:color w:val="3C3C3B"/>
                <w:spacing w:val="-2"/>
                <w:sz w:val="18"/>
              </w:rPr>
              <w:t>указатель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"/>
              <w:rPr>
                <w:b/>
                <w:sz w:val="17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48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78" o:spid="_x0000_s3952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LfOOtynAgAA/QUAAA4AAAAAAAAAAAAAAAAA&#10;LgIAAGRycy9lMm9Eb2MueG1sUEsBAi0AFAAGAAgAAAAhAB0ugwjcAAAAAwEAAA8AAAAAAAAAAAAA&#10;AAAAAQUAAGRycy9kb3ducmV2LnhtbFBLBQYAAAAABAAEAPMAAAAKBgAAAAA=&#10;">
                  <v:shape id="Graphic 979" o:spid="_x0000_s3953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" w:after="1"/>
              <w:rPr>
                <w:b/>
                <w:sz w:val="15"/>
              </w:rPr>
            </w:pPr>
          </w:p>
          <w:p w:rsidR="00BF440F" w:rsidRPr="00912EE8" w:rsidRDefault="00912EE8" w:rsidP="00912EE8">
            <w:pPr>
              <w:pStyle w:val="TableParagraph"/>
              <w:ind w:left="708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80" o:spid="_x0000_s3950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Dvt9nBkgIAANEFAAAOAAAAAAAAAAAAAAAAAC4CAABkcnMvZTJvRG9jLnhtbFBLAQIt&#10;ABQABgAIAAAAIQBBcSyf2gAAAAMBAAAPAAAAAAAAAAAAAAAAAOwEAABkcnMvZG93bnJldi54bWxQ&#10;SwUGAAAAAAQABADzAAAA8wUAAAAA&#10;">
                  <v:shape id="Graphic 981" o:spid="_x0000_s395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" w:after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0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982" o:spid="_x0000_s3948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">
                  <v:shape id="Graphic 983" o:spid="_x0000_s394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"/>
              <w:rPr>
                <w:b/>
                <w:sz w:val="17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24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84" o:spid="_x0000_s3946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MxB/qqnAgAA/QUAAA4AAAAAAAAAAAAAAAAA&#10;LgIAAGRycy9lMm9Eb2MueG1sUEsBAi0AFAAGAAgAAAAhAB0ugwjcAAAAAwEAAA8AAAAAAAAAAAAA&#10;AAAAAQUAAGRycy9kb3ducmV2LnhtbFBLBQYAAAAABAAEAPMAAAAKBgAAAAA=&#10;">
                  <v:shape id="Graphic 985" o:spid="_x0000_s3947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06"/>
              <w:ind w:left="22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sz w:val="18"/>
              </w:rPr>
              <w:t>Меню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46" w:line="199" w:lineRule="auto"/>
              <w:ind w:left="564" w:hanging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Информационный указатель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48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86" o:spid="_x0000_s3944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">
                  <v:shape id="Graphic 987" o:spid="_x0000_s3945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"/>
              <w:rPr>
                <w:b/>
                <w:sz w:val="16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08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88" o:spid="_x0000_s3942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AeTqD6nAgAA/QUAAA4AAAAAAAAAAAAAAAAA&#10;LgIAAGRycy9lMm9Eb2MueG1sUEsBAi0AFAAGAAgAAAAhAB0ugwjcAAAAAwEAAA8AAAAAAAAAAAAA&#10;AAAAAQUAAGRycy9kb3ducmV2LnhtbFBLBQYAAAAABAAEAPMAAAAKBgAAAAA=&#10;">
                  <v:shape id="Graphic 989" o:spid="_x0000_s3943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"/>
              <w:rPr>
                <w:b/>
                <w:sz w:val="15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661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90" o:spid="_x0000_s3940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">
                  <v:shape id="Graphic 991" o:spid="_x0000_s3941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24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992" o:spid="_x0000_s3938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L9bAlenAgAA/QUAAA4AAAAAAAAAAAAAAAAA&#10;LgIAAGRycy9lMm9Eb2MueG1sUEsBAi0AFAAGAAgAAAAhAB0ugwjcAAAAAwEAAA8AAAAAAAAAAAAA&#10;AAAAAQUAAGRycy9kb3ducmV2LnhtbFBLBQYAAAAABAAEAPMAAAAKBgAAAAA=&#10;">
                  <v:shape id="Graphic 993" o:spid="_x0000_s3939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42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199" w:lineRule="auto"/>
              <w:ind w:left="295" w:right="167" w:hanging="100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w w:val="90"/>
                <w:sz w:val="18"/>
              </w:rPr>
              <w:t xml:space="preserve">Витринная </w:t>
            </w:r>
            <w:r w:rsidRPr="00912EE8">
              <w:rPr>
                <w:b/>
                <w:color w:val="3C3C3B"/>
                <w:spacing w:val="-2"/>
                <w:sz w:val="18"/>
              </w:rPr>
              <w:t>вывеска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216"/>
              <w:ind w:left="24"/>
              <w:jc w:val="center"/>
              <w:rPr>
                <w:sz w:val="18"/>
              </w:rPr>
            </w:pPr>
            <w:r>
              <w:rPr>
                <w:noProof/>
              </w:rPr>
              <w:pict>
                <v:group id="Group 994" o:spid="_x0000_s3936" style="position:absolute;left:0;text-align:left;margin-left:131.65pt;margin-top:7.75pt;width:18.1pt;height:17.6pt;z-index:-251670528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">
                  <v:shape id="Graphic 995" o:spid="_x0000_s393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96" o:spid="_x0000_s3934" style="position:absolute;left:0;text-align:left;margin-left:303.75pt;margin-top:-58.65pt;width:18.1pt;height:17.6pt;z-index:-251650048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">
                  <v:shape id="Graphic 997" o:spid="_x0000_s393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998" o:spid="_x0000_s3932" style="position:absolute;left:0;text-align:left;margin-left:216.65pt;margin-top:7.8pt;width:18.1pt;height:17.6pt;z-index:-251648000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">
                  <v:shape id="Graphic 999" o:spid="_x0000_s393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1000" o:spid="_x0000_s3930" style="position:absolute;left:0;text-align:left;margin-left:303.75pt;margin-top:7.2pt;width:18.1pt;height:17.6pt;z-index:-251646976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">
                  <v:shape id="Graphic 1001" o:spid="_x0000_s393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" path="m,l203987,197815e" filled="f" strokecolor="#db5b3a" strokeweight="2pt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pacing w:val="-2"/>
                <w:sz w:val="18"/>
              </w:rPr>
              <w:t>Постоянная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5" w:after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5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1002" o:spid="_x0000_s3928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LnncRJYCAADVBQAADgAAAAAAAAAAAAAAAAAuAgAAZHJzL2Uyb0RvYy54bWxQ&#10;SwECLQAUAAYACAAAACEAQXEsn9oAAAADAQAADwAAAAAAAAAAAAAAAADwBAAAZHJzL2Rvd25yZXYu&#10;eG1sUEsFBgAAAAAEAAQA8wAAAPcFAAAAAA==&#10;">
                  <v:shape id="Graphic 1003" o:spid="_x0000_s392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" w:after="1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07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1004" o:spid="_x0000_s3926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">
                  <v:shape id="Graphic 1005" o:spid="_x0000_s392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"/>
              <w:rPr>
                <w:b/>
                <w:sz w:val="13"/>
              </w:rPr>
            </w:pPr>
          </w:p>
          <w:p w:rsidR="00BF440F" w:rsidRPr="00912EE8" w:rsidRDefault="00912EE8" w:rsidP="00912EE8">
            <w:pPr>
              <w:pStyle w:val="TableParagraph"/>
              <w:ind w:left="70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1006" o:spid="_x0000_s3924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4W+orJYCAADVBQAADgAAAAAAAAAAAAAAAAAuAgAAZHJzL2Uyb0RvYy54bWxQ&#10;SwECLQAUAAYACAAAACEAQXEsn9oAAAADAQAADwAAAAAAAAAAAAAAAADwBAAAZHJzL2Rvd25yZXYu&#10;eG1sUEsFBgAAAAAEAAQA8wAAAPcFAAAAAA==&#10;">
                  <v:shape id="Graphic 1007" o:spid="_x0000_s392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44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1008" o:spid="_x0000_s3922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ttrH1pYCAADVBQAADgAAAAAAAAAAAAAAAAAuAgAAZHJzL2Uyb0RvYy54bWxQ&#10;SwECLQAUAAYACAAAACEAQXEsn9oAAAADAQAADwAAAAAAAAAAAAAAAADwBAAAZHJzL2Rvd25yZXYu&#10;eG1sUEsFBgAAAAAEAAQA8wAAAPcFAAAAAA==&#10;">
                  <v:shape id="Graphic 1009" o:spid="_x0000_s392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75"/>
              <w:ind w:left="24"/>
              <w:jc w:val="center"/>
              <w:rPr>
                <w:sz w:val="18"/>
              </w:rPr>
            </w:pPr>
            <w:r>
              <w:rPr>
                <w:noProof/>
              </w:rPr>
              <w:pict>
                <v:group id="Group 1010" o:spid="_x0000_s3920" style="position:absolute;left:0;text-align:left;margin-left:131.65pt;margin-top:41.25pt;width:18.1pt;height:17.6pt;z-index:-251669504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">
                  <v:shape id="Graphic 1011" o:spid="_x0000_s392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1012" o:spid="_x0000_s3918" style="position:absolute;left:0;text-align:left;margin-left:216.65pt;margin-top:41.25pt;width:18.1pt;height:17.6pt;z-index:-251668480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">
                  <v:shape id="Graphic 1013" o:spid="_x0000_s391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1014" o:spid="_x0000_s3916" style="position:absolute;left:0;text-align:left;margin-left:303.75pt;margin-top:40.65pt;width:18.1pt;height:17.6pt;z-index:-251667456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">
                  <v:shape id="Graphic 1015" o:spid="_x0000_s391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1016" o:spid="_x0000_s3914" style="position:absolute;left:0;text-align:left;margin-left:393.1pt;margin-top:41.4pt;width:18.1pt;height:17.6pt;z-index:-251666432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">
                  <v:shape id="Graphic 1017" o:spid="_x0000_s391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" path="m,l203987,197815e" filled="f" strokecolor="#db5b3a" strokeweight="2pt">
                    <v:path arrowok="t"/>
                  </v:shape>
                </v:group>
              </w:pict>
            </w:r>
            <w:r>
              <w:rPr>
                <w:noProof/>
              </w:rPr>
              <w:pict>
                <v:group id="Group 1018" o:spid="_x0000_s3912" style="position:absolute;left:0;text-align:left;margin-left:393.1pt;margin-top:8.35pt;width:18.1pt;height:17.6pt;z-index:-251644928;mso-wrap-distance-left:0;mso-wrap-distance-right:0;mso-position-horizontal-relative:text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">
                  <v:shape id="Graphic 1019" o:spid="_x0000_s391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" path="m,l203987,197815e" filled="f" strokecolor="#db5b3a" strokeweight="2pt">
                    <v:path arrowok="t"/>
                  </v:shape>
                </v:group>
              </w:pict>
            </w:r>
            <w:r w:rsidR="008D6D1B" w:rsidRPr="00912EE8">
              <w:rPr>
                <w:color w:val="3C3C3B"/>
                <w:spacing w:val="-2"/>
                <w:sz w:val="18"/>
              </w:rPr>
              <w:t>Временная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48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1020" o:spid="_x0000_s3910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">
                  <v:shape id="Graphic 1021" o:spid="_x0000_s3911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708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1022" o:spid="_x0000_s3908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">
                  <v:shape id="Graphic 1023" o:spid="_x0000_s3909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" w:after="1"/>
              <w:rPr>
                <w:b/>
                <w:sz w:val="17"/>
              </w:rPr>
            </w:pPr>
          </w:p>
          <w:p w:rsidR="00BF440F" w:rsidRPr="00912EE8" w:rsidRDefault="00912EE8" w:rsidP="00912EE8">
            <w:pPr>
              <w:pStyle w:val="TableParagraph"/>
              <w:spacing w:line="226" w:lineRule="exact"/>
              <w:ind w:left="661"/>
              <w:rPr>
                <w:position w:val="-4"/>
                <w:sz w:val="20"/>
              </w:rPr>
            </w:pPr>
            <w:r>
              <w:rPr>
                <w:noProof/>
              </w:rPr>
            </w:r>
            <w:r>
              <w:pict>
                <v:group id="Group 1024" o:spid="_x0000_s3906" style="width:20.15pt;height:13.35pt;mso-position-horizontal-relative:char;mso-position-vertical-relative:line" coordsize="255904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">
                  <v:shape id="Graphic 1025" o:spid="_x0000_s3907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" path="m,43205l90004,144005,230403,e" filled="f" strokecolor="#507abd" strokeweight=".70553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7"/>
              <w:rPr>
                <w:b/>
                <w:sz w:val="15"/>
              </w:rPr>
            </w:pPr>
          </w:p>
          <w:p w:rsidR="00BF440F" w:rsidRPr="00912EE8" w:rsidRDefault="00912EE8" w:rsidP="00912EE8">
            <w:pPr>
              <w:pStyle w:val="TableParagraph"/>
              <w:ind w:left="745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1026" o:spid="_x0000_s3904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">
                  <v:shape id="Graphic 1027" o:spid="_x0000_s390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BF440F" w:rsidTr="00912EE8">
        <w:trPr>
          <w:trHeight w:val="654"/>
        </w:trPr>
        <w:tc>
          <w:tcPr>
            <w:tcW w:w="1297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46" w:line="199" w:lineRule="auto"/>
              <w:ind w:left="240" w:right="167" w:firstLine="12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 xml:space="preserve">Вывеска </w:t>
            </w:r>
            <w:r w:rsidRPr="00912EE8">
              <w:rPr>
                <w:b/>
                <w:color w:val="3C3C3B"/>
                <w:w w:val="85"/>
                <w:sz w:val="18"/>
              </w:rPr>
              <w:t>на</w:t>
            </w:r>
            <w:r w:rsidRPr="00912EE8">
              <w:rPr>
                <w:b/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4"/>
                <w:w w:val="90"/>
                <w:sz w:val="18"/>
              </w:rPr>
              <w:t>крыше</w:t>
            </w: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"/>
              <w:rPr>
                <w:b/>
                <w:sz w:val="15"/>
              </w:rPr>
            </w:pPr>
          </w:p>
          <w:p w:rsidR="00BF440F" w:rsidRPr="00912EE8" w:rsidRDefault="00912EE8" w:rsidP="00912EE8">
            <w:pPr>
              <w:pStyle w:val="TableParagraph"/>
              <w:ind w:left="75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1028" o:spid="_x0000_s3902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DYzmPpYCAADVBQAADgAAAAAAAAAAAAAAAAAuAgAAZHJzL2Uyb0RvYy54bWxQ&#10;SwECLQAUAAYACAAAACEAQXEsn9oAAAADAQAADwAAAAAAAAAAAAAAAADwBAAAZHJzL2Rvd25yZXYu&#10;eG1sUEsFBgAAAAAEAAQA8wAAAPcFAAAAAA==&#10;">
                  <v:shape id="Graphic 1029" o:spid="_x0000_s390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"/>
              <w:rPr>
                <w:b/>
                <w:sz w:val="15"/>
              </w:rPr>
            </w:pPr>
          </w:p>
          <w:p w:rsidR="00BF440F" w:rsidRPr="00912EE8" w:rsidRDefault="00912EE8" w:rsidP="00912EE8">
            <w:pPr>
              <w:pStyle w:val="TableParagraph"/>
              <w:ind w:left="707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1030" o:spid="_x0000_s3900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r4/XrJYCAADVBQAADgAAAAAAAAAAAAAAAAAuAgAAZHJzL2Uyb0RvYy54bWxQ&#10;SwECLQAUAAYACAAAACEAQXEsn9oAAAADAQAADwAAAAAAAAAAAAAAAADwBAAAZHJzL2Rvd25yZXYu&#10;eG1sUEsFBgAAAAAEAAQA8wAAAPcFAAAAAA==&#10;">
                  <v:shape id="Graphic 1031" o:spid="_x0000_s390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"/>
              <w:rPr>
                <w:b/>
                <w:sz w:val="14"/>
              </w:rPr>
            </w:pPr>
          </w:p>
          <w:p w:rsidR="00BF440F" w:rsidRPr="00912EE8" w:rsidRDefault="00912EE8" w:rsidP="00912EE8">
            <w:pPr>
              <w:pStyle w:val="TableParagraph"/>
              <w:ind w:left="703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1032" o:spid="_x0000_s3898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">
                  <v:shape id="Graphic 1033" o:spid="_x0000_s389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5"/>
              <w:rPr>
                <w:b/>
                <w:sz w:val="15"/>
              </w:rPr>
            </w:pPr>
          </w:p>
          <w:p w:rsidR="00BF440F" w:rsidRPr="00912EE8" w:rsidRDefault="00912EE8" w:rsidP="00912EE8">
            <w:pPr>
              <w:pStyle w:val="TableParagraph"/>
              <w:ind w:left="744"/>
              <w:rPr>
                <w:sz w:val="20"/>
              </w:rPr>
            </w:pPr>
            <w:r>
              <w:rPr>
                <w:noProof/>
              </w:rPr>
            </w:r>
            <w:r>
              <w:pict>
                <v:group id="Group 1034" o:spid="_x0000_s3896" style="width:18.1pt;height:17.6pt;mso-position-horizontal-relative:char;mso-position-vertical-relative:lin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">
                  <v:shape id="Graphic 1035" o:spid="_x0000_s389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" path="m,197815l203987,e" filled="f" strokecolor="#db5b3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</w:tbl>
    <w:p w:rsidR="00BF440F" w:rsidRDefault="00BF440F">
      <w:pPr>
        <w:pStyle w:val="TableParagraph"/>
        <w:rPr>
          <w:sz w:val="20"/>
        </w:rPr>
        <w:sectPr w:rsidR="00BF440F">
          <w:headerReference w:type="default" r:id="rId119"/>
          <w:footerReference w:type="default" r:id="rId120"/>
          <w:pgSz w:w="11910" w:h="16840"/>
          <w:pgMar w:top="1920" w:right="283" w:bottom="740" w:left="0" w:header="0" w:footer="553" w:gutter="0"/>
          <w:cols w:space="720"/>
        </w:sect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26"/>
        <w:rPr>
          <w:b/>
        </w:rPr>
      </w:pPr>
    </w:p>
    <w:p w:rsidR="00BF440F" w:rsidRDefault="00912EE8">
      <w:pPr>
        <w:pStyle w:val="a3"/>
        <w:spacing w:line="259" w:lineRule="auto"/>
        <w:ind w:left="967" w:right="600"/>
      </w:pPr>
      <w:r>
        <w:rPr>
          <w:noProof/>
        </w:rPr>
        <w:pict>
          <v:shape id="Graphic 1042" o:spid="_x0000_s3895" style="position:absolute;left:0;text-align:left;margin-left:0;margin-top:-8.35pt;width:559.3pt;height:57.65pt;z-index:-2516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732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" path="m7102805,l,,,732091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настенных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вывесках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размещают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товарный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знак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предприятия,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указывают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его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фирменное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 xml:space="preserve">наименование, </w:t>
      </w:r>
      <w:r w:rsidR="008D6D1B">
        <w:rPr>
          <w:color w:val="3C3C3B"/>
        </w:rPr>
        <w:t>коммерческое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обозначение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профиль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деятельности.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Композиция,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объем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размеры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блока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информацией зависят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параметров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архитектурных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элементов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фасада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допустимой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зоне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размещения.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7"/>
      </w:pPr>
    </w:p>
    <w:p w:rsidR="00BF440F" w:rsidRDefault="00912EE8">
      <w:pPr>
        <w:pStyle w:val="a3"/>
        <w:spacing w:line="259" w:lineRule="auto"/>
        <w:ind w:left="6254" w:right="1066"/>
      </w:pPr>
      <w:r>
        <w:rPr>
          <w:noProof/>
        </w:rPr>
        <w:pict>
          <v:shape id="Graphic 1043" o:spid="_x0000_s3894" style="position:absolute;left:0;text-align:left;margin-left:49.25pt;margin-top:-34.65pt;width:18.15pt;height:11.35pt;z-index:-25163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hSsQA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Textbox 1044" o:spid="_x0000_s3893" type="#_x0000_t202" style="position:absolute;left:0;text-align:left;margin-left:260.15pt;margin-top:-13.7pt;width:12.9pt;height:70.6pt;z-index:25125683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≤</w:t>
                  </w:r>
                  <w:r>
                    <w:rPr>
                      <w:color w:val="818080"/>
                      <w:spacing w:val="-14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6"/>
                      <w:sz w:val="18"/>
                    </w:rPr>
                    <w:t>50</w:t>
                  </w:r>
                  <w:r>
                    <w:rPr>
                      <w:color w:val="818080"/>
                      <w:spacing w:val="-12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6"/>
                      <w:sz w:val="18"/>
                    </w:rPr>
                    <w:t>мм</w:t>
                  </w:r>
                  <w:r>
                    <w:rPr>
                      <w:color w:val="818080"/>
                      <w:spacing w:val="56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6"/>
                      <w:sz w:val="18"/>
                    </w:rPr>
                    <w:t>≤</w:t>
                  </w:r>
                  <w:r>
                    <w:rPr>
                      <w:color w:val="818080"/>
                      <w:spacing w:val="-12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6"/>
                      <w:sz w:val="18"/>
                    </w:rPr>
                    <w:t>50</w:t>
                  </w:r>
                  <w:r>
                    <w:rPr>
                      <w:color w:val="818080"/>
                      <w:spacing w:val="-12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6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045" o:spid="_x0000_s3892" type="#_x0000_t202" style="position:absolute;left:0;text-align:left;margin-left:61.8pt;margin-top:.65pt;width:201.65pt;height:53.5pt;z-index:25125785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" filled="f" stroked="f">
            <v:path arrowok="t"/>
            <v:textbox inset="0,0,0,0">
              <w:txbxContent>
                <w:tbl>
                  <w:tblPr>
                    <w:tblW w:w="0" w:type="auto"/>
                    <w:tblInd w:w="70" w:type="dxa"/>
                    <w:tblBorders>
                      <w:top w:val="dashed" w:sz="4" w:space="0" w:color="3C3C3B"/>
                      <w:left w:val="dashed" w:sz="4" w:space="0" w:color="3C3C3B"/>
                      <w:bottom w:val="dashed" w:sz="4" w:space="0" w:color="3C3C3B"/>
                      <w:right w:val="dashed" w:sz="4" w:space="0" w:color="3C3C3B"/>
                      <w:insideH w:val="dashed" w:sz="4" w:space="0" w:color="3C3C3B"/>
                      <w:insideV w:val="dashed" w:sz="4" w:space="0" w:color="3C3C3B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99"/>
                    <w:gridCol w:w="3223"/>
                    <w:gridCol w:w="190"/>
                    <w:gridCol w:w="279"/>
                  </w:tblGrid>
                  <w:tr w:rsidR="00F412FF" w:rsidTr="00912EE8">
                    <w:trPr>
                      <w:trHeight w:val="177"/>
                    </w:trPr>
                    <w:tc>
                      <w:tcPr>
                        <w:tcW w:w="199" w:type="dxa"/>
                        <w:tcBorders>
                          <w:top w:val="single" w:sz="8" w:space="0" w:color="3C3C3B"/>
                          <w:left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3223" w:type="dxa"/>
                        <w:tcBorders>
                          <w:top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90" w:type="dxa"/>
                        <w:tcBorders>
                          <w:top w:val="single" w:sz="8" w:space="0" w:color="3C3C3B"/>
                          <w:right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279" w:type="dxa"/>
                        <w:tcBorders>
                          <w:left w:val="single" w:sz="8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384"/>
                    </w:trPr>
                    <w:tc>
                      <w:tcPr>
                        <w:tcW w:w="199" w:type="dxa"/>
                        <w:tcBorders>
                          <w:left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223" w:type="dxa"/>
                        <w:shd w:val="clear" w:color="auto" w:fill="EEEEEE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line="365" w:lineRule="exact"/>
                          <w:ind w:left="321"/>
                          <w:rPr>
                            <w:b/>
                            <w:sz w:val="54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2"/>
                            <w:sz w:val="54"/>
                          </w:rPr>
                          <w:t>ВЫВЕСКА</w:t>
                        </w:r>
                      </w:p>
                    </w:tc>
                    <w:tc>
                      <w:tcPr>
                        <w:tcW w:w="190" w:type="dxa"/>
                        <w:tcBorders>
                          <w:right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79" w:type="dxa"/>
                        <w:tcBorders>
                          <w:left w:val="single" w:sz="8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187"/>
                    </w:trPr>
                    <w:tc>
                      <w:tcPr>
                        <w:tcW w:w="199" w:type="dxa"/>
                        <w:tcBorders>
                          <w:left w:val="single" w:sz="8" w:space="0" w:color="3C3C3B"/>
                          <w:bottom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3223" w:type="dxa"/>
                        <w:tcBorders>
                          <w:bottom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90" w:type="dxa"/>
                        <w:tcBorders>
                          <w:bottom w:val="single" w:sz="8" w:space="0" w:color="3C3C3B"/>
                          <w:right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79" w:type="dxa"/>
                        <w:tcBorders>
                          <w:left w:val="single" w:sz="8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262"/>
                    </w:trPr>
                    <w:tc>
                      <w:tcPr>
                        <w:tcW w:w="3422" w:type="dxa"/>
                        <w:gridSpan w:val="2"/>
                        <w:tcBorders>
                          <w:top w:val="single" w:sz="8" w:space="0" w:color="3C3C3B"/>
                          <w:left w:val="nil"/>
                          <w:bottom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90" w:type="dxa"/>
                        <w:tcBorders>
                          <w:top w:val="single" w:sz="8" w:space="0" w:color="3C3C3B"/>
                          <w:bottom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79" w:type="dxa"/>
                        <w:tcBorders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D6D1B">
        <w:rPr>
          <w:color w:val="3C3C3B"/>
        </w:rPr>
        <w:t xml:space="preserve">На вывеске с подложкой необходимо соблюдать минимальный отступ от краев </w:t>
      </w:r>
      <w:r w:rsidR="008D6D1B">
        <w:rPr>
          <w:color w:val="3C3C3B"/>
          <w:spacing w:val="-2"/>
        </w:rPr>
        <w:t>подложки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до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блока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с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информацией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—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50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мм.</w:t>
      </w:r>
    </w:p>
    <w:p w:rsidR="00BF440F" w:rsidRDefault="00BF440F">
      <w:pPr>
        <w:pStyle w:val="a3"/>
        <w:spacing w:before="66"/>
      </w:pPr>
    </w:p>
    <w:p w:rsidR="00BF440F" w:rsidRDefault="008D6D1B">
      <w:pPr>
        <w:ind w:right="1930"/>
        <w:jc w:val="center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w w:val="85"/>
          <w:sz w:val="18"/>
        </w:rPr>
        <w:t>50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07"/>
      </w:pPr>
    </w:p>
    <w:p w:rsidR="00BF440F" w:rsidRDefault="00BF440F">
      <w:pPr>
        <w:pStyle w:val="a3"/>
        <w:sectPr w:rsidR="00BF440F">
          <w:headerReference w:type="default" r:id="rId121"/>
          <w:footerReference w:type="default" r:id="rId122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912EE8">
      <w:pPr>
        <w:spacing w:before="108"/>
        <w:ind w:left="1852"/>
        <w:rPr>
          <w:b/>
          <w:sz w:val="54"/>
        </w:rPr>
      </w:pPr>
      <w:r>
        <w:rPr>
          <w:noProof/>
        </w:rPr>
        <w:lastRenderedPageBreak/>
        <w:pict>
          <v:shape id="Graphic 1049" o:spid="_x0000_s3891" style="position:absolute;left:0;text-align:left;margin-left:76.6pt;margin-top:13.2pt;width:161.7pt;height:20.25pt;z-index:-25163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3589,257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" path="m2053082,l,,,256641r2053082,l2053082,xe" fillcolor="#eee" stroked="f">
            <v:path arrowok="t"/>
            <w10:wrap anchorx="page"/>
          </v:shape>
        </w:pict>
      </w:r>
      <w:r>
        <w:rPr>
          <w:noProof/>
        </w:rPr>
        <w:pict>
          <v:shape id="Graphic 1050" o:spid="_x0000_s3890" style="position:absolute;left:0;text-align:left;margin-left:49.25pt;margin-top:-22.1pt;width:18.15pt;height:11.35pt;z-index:-2516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b/>
          <w:color w:val="507ABD"/>
          <w:spacing w:val="-2"/>
          <w:w w:val="90"/>
          <w:sz w:val="54"/>
        </w:rPr>
        <w:t>ВЫВЕСКА</w:t>
      </w:r>
    </w:p>
    <w:p w:rsidR="00BF440F" w:rsidRDefault="00BF440F">
      <w:pPr>
        <w:pStyle w:val="a3"/>
        <w:rPr>
          <w:b/>
          <w:sz w:val="54"/>
        </w:rPr>
      </w:pPr>
    </w:p>
    <w:p w:rsidR="00BF440F" w:rsidRDefault="00BF440F">
      <w:pPr>
        <w:pStyle w:val="a3"/>
        <w:rPr>
          <w:b/>
          <w:sz w:val="54"/>
        </w:rPr>
      </w:pPr>
    </w:p>
    <w:p w:rsidR="00BF440F" w:rsidRDefault="00BF440F">
      <w:pPr>
        <w:pStyle w:val="a3"/>
        <w:rPr>
          <w:b/>
          <w:sz w:val="54"/>
        </w:rPr>
      </w:pPr>
    </w:p>
    <w:p w:rsidR="00BF440F" w:rsidRDefault="00BF440F">
      <w:pPr>
        <w:pStyle w:val="a3"/>
        <w:rPr>
          <w:b/>
          <w:sz w:val="54"/>
        </w:rPr>
      </w:pPr>
    </w:p>
    <w:p w:rsidR="00BF440F" w:rsidRDefault="00BF440F">
      <w:pPr>
        <w:pStyle w:val="a3"/>
        <w:rPr>
          <w:b/>
          <w:sz w:val="54"/>
        </w:rPr>
      </w:pPr>
    </w:p>
    <w:p w:rsidR="00BF440F" w:rsidRDefault="00BF440F">
      <w:pPr>
        <w:pStyle w:val="a3"/>
        <w:spacing w:before="226"/>
        <w:rPr>
          <w:b/>
          <w:sz w:val="54"/>
        </w:rPr>
      </w:pPr>
    </w:p>
    <w:p w:rsidR="00BF440F" w:rsidRDefault="00912EE8">
      <w:pPr>
        <w:ind w:left="1821"/>
        <w:rPr>
          <w:b/>
          <w:sz w:val="54"/>
        </w:rPr>
      </w:pPr>
      <w:r>
        <w:rPr>
          <w:noProof/>
        </w:rPr>
        <w:pict>
          <v:group id="Group 1051" o:spid="_x0000_s3885" style="position:absolute;left:0;text-align:left;margin-left:48pt;margin-top:-46.8pt;width:218.85pt;height:103.2pt;z-index:-251638784;mso-wrap-distance-left:0;mso-wrap-distance-right:0;mso-position-horizontal-relative:page" coordsize="2779395,1310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">
            <v:shape id="Graphic 1052" o:spid="_x0000_s3886" style="position:absolute;left:1366431;width:1270;height:1310640;visibility:visible;mso-wrap-style:square;v-text-anchor:top" coordsize="1270,131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" path="m,l,1310436e" filled="f" strokecolor="#3c3c3b" strokeweight=".5pt">
              <v:stroke dashstyle="dash"/>
              <v:path arrowok="t"/>
            </v:shape>
            <v:shape id="Graphic 1053" o:spid="_x0000_s3887" style="position:absolute;top:663435;width:2779395;height:1270;visibility:visible;mso-wrap-style:square;v-text-anchor:top" coordsize="2779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" path="m2779217,l,e" filled="f" strokecolor="#3c3c3b" strokeweight=".5pt">
              <v:stroke dashstyle="dash"/>
              <v:path arrowok="t"/>
            </v:shape>
            <v:shape id="Graphic 1054" o:spid="_x0000_s3888" style="position:absolute;left:225323;top:225653;width:2289175;height:869315;visibility:visible;mso-wrap-style:square;v-text-anchor:top" coordsize="2289175,86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" path="m,869226r2288552,l2288552,,,,,869226xe" filled="f" strokecolor="#3c3c3b" strokeweight="1pt">
              <v:path arrowok="t"/>
            </v:shape>
            <v:shape id="Graphic 1055" o:spid="_x0000_s3889" style="position:absolute;left:1222425;top:308317;width:288290;height:288290;visibility:visible;mso-wrap-style:square;v-text-anchor:top" coordsize="288290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" path="m144005,l98490,7340,58959,27783,27785,58956,7341,98491,,144018r7341,45513l27785,229059r31174,31170l98490,280670r45515,7340l189520,280670r39531,-20441l260224,229059r20444,-39528l288010,144018,280668,98491,260224,58956,229051,27783,189520,7340,144005,xe" fillcolor="#507abd" stroked="f">
              <v:path arrowok="t"/>
            </v:shape>
            <w10:wrap anchorx="page"/>
          </v:group>
        </w:pict>
      </w:r>
      <w:r>
        <w:rPr>
          <w:noProof/>
        </w:rPr>
        <w:pict>
          <v:shape id="Graphic 1056" o:spid="_x0000_s3884" style="position:absolute;left:0;text-align:left;margin-left:49.25pt;margin-top:-62.95pt;width:18.15pt;height:11.35pt;z-index:-25163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b/>
          <w:color w:val="507ABD"/>
          <w:spacing w:val="-14"/>
          <w:sz w:val="54"/>
        </w:rPr>
        <w:t>ВЫВЕСКА</w:t>
      </w:r>
    </w:p>
    <w:p w:rsidR="00BF440F" w:rsidRDefault="008D6D1B">
      <w:pPr>
        <w:pStyle w:val="a3"/>
        <w:spacing w:before="206" w:line="259" w:lineRule="auto"/>
        <w:ind w:left="1770" w:right="1151"/>
      </w:pPr>
      <w:r>
        <w:br w:type="column"/>
      </w:r>
      <w:r>
        <w:rPr>
          <w:color w:val="3C3C3B"/>
        </w:rPr>
        <w:lastRenderedPageBreak/>
        <w:t>При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размещении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вывески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без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 xml:space="preserve">подложки </w:t>
      </w:r>
      <w:r>
        <w:rPr>
          <w:color w:val="3C3C3B"/>
          <w:spacing w:val="-4"/>
        </w:rPr>
        <w:t>отступ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4"/>
        </w:rPr>
        <w:t>от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4"/>
        </w:rPr>
        <w:t>допустимой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4"/>
        </w:rPr>
        <w:t>зоны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4"/>
        </w:rPr>
        <w:t>не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4"/>
        </w:rPr>
        <w:t>требуется.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49"/>
      </w:pPr>
    </w:p>
    <w:p w:rsidR="00BF440F" w:rsidRDefault="008D6D1B">
      <w:pPr>
        <w:pStyle w:val="a3"/>
        <w:ind w:left="1770"/>
      </w:pPr>
      <w:r>
        <w:rPr>
          <w:color w:val="3C3C3B"/>
          <w:spacing w:val="-2"/>
        </w:rPr>
        <w:t>Информацию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размещают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4"/>
        </w:rPr>
        <w:t>один</w:t>
      </w:r>
    </w:p>
    <w:p w:rsidR="00BF440F" w:rsidRDefault="008D6D1B">
      <w:pPr>
        <w:pStyle w:val="a3"/>
        <w:spacing w:before="19" w:line="259" w:lineRule="auto"/>
        <w:ind w:left="1770" w:right="1151"/>
      </w:pPr>
      <w:r>
        <w:rPr>
          <w:color w:val="3C3C3B"/>
          <w:spacing w:val="-2"/>
        </w:rPr>
        <w:t>или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два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уровня,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выравнивают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относительно </w:t>
      </w:r>
      <w:r>
        <w:rPr>
          <w:color w:val="3C3C3B"/>
        </w:rPr>
        <w:t>центральных осей вывески либо границы допустимой зоны ее размещения.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4444" w:space="40"/>
            <w:col w:w="7143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7"/>
      </w:pPr>
    </w:p>
    <w:p w:rsidR="00BF440F" w:rsidRDefault="00912EE8">
      <w:pPr>
        <w:pStyle w:val="a3"/>
        <w:ind w:left="967" w:right="1580"/>
      </w:pPr>
      <w:r>
        <w:rPr>
          <w:noProof/>
        </w:rPr>
        <w:pict>
          <v:shape id="Graphic 1063" o:spid="_x0000_s3883" style="position:absolute;left:0;text-align:left;margin-left:0;margin-top:-8.45pt;width:559.3pt;height:65.9pt;z-index:-25163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836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" path="m7102805,l,,,8365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>Панели-кронштейны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общие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указатели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служат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товарного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знака,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 xml:space="preserve">наименования </w:t>
      </w:r>
      <w:r w:rsidR="008D6D1B">
        <w:rPr>
          <w:color w:val="3C3C3B"/>
          <w:spacing w:val="-2"/>
        </w:rPr>
        <w:t>или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коммерческого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обозначения,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информации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о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профиле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деятельности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предприятия.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Кроме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 xml:space="preserve">этого, </w:t>
      </w:r>
      <w:r w:rsidR="008D6D1B">
        <w:rPr>
          <w:color w:val="3C3C3B"/>
        </w:rPr>
        <w:t>на панелях-кронштейнах могут размещаться указатели направления. Размеры и композиция информационного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блока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зависят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параметров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архитектурных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элементов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фасада.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37"/>
      </w:pPr>
    </w:p>
    <w:p w:rsidR="00BF440F" w:rsidRDefault="00BF440F">
      <w:pPr>
        <w:pStyle w:val="a3"/>
        <w:sectPr w:rsidR="00BF440F">
          <w:headerReference w:type="default" r:id="rId123"/>
          <w:footerReference w:type="default" r:id="rId124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912EE8">
      <w:pPr>
        <w:spacing w:before="105" w:line="340" w:lineRule="auto"/>
        <w:ind w:left="2658"/>
        <w:jc w:val="both"/>
        <w:rPr>
          <w:b/>
          <w:sz w:val="36"/>
        </w:rPr>
      </w:pPr>
      <w:r>
        <w:rPr>
          <w:noProof/>
        </w:rPr>
        <w:lastRenderedPageBreak/>
        <w:pict>
          <v:group id="Group 1064" o:spid="_x0000_s3865" style="position:absolute;left:0;text-align:left;margin-left:81.4pt;margin-top:-10.2pt;width:164.7pt;height:146.55pt;z-index:-251632640;mso-wrap-distance-left:0;mso-wrap-distance-right:0;mso-position-horizontal-relative:page" coordsize="2091689,1861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">
            <v:shape id="Graphic 1065" o:spid="_x0000_s3866" style="position:absolute;left:301965;top:347319;width:1789430;height:1270;visibility:visible;mso-wrap-style:square;v-text-anchor:top" coordsize="1789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" path="m1789112,l,e" filled="f" strokecolor="#3c3c3b" strokeweight=".5pt">
              <v:stroke dashstyle="dash"/>
              <v:path arrowok="t"/>
            </v:shape>
            <v:shape id="Graphic 1066" o:spid="_x0000_s3867" style="position:absolute;left:289366;top:738149;width:1789430;height:1270;visibility:visible;mso-wrap-style:square;v-text-anchor:top" coordsize="1789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" path="m1789112,l,e" filled="f" strokecolor="#3c3c3b" strokeweight=".5pt">
              <v:stroke dashstyle="dash"/>
              <v:path arrowok="t"/>
            </v:shape>
            <v:shape id="Graphic 1067" o:spid="_x0000_s3868" style="position:absolute;left:301965;top:1128979;width:1789430;height:1270;visibility:visible;mso-wrap-style:square;v-text-anchor:top" coordsize="1789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" path="m1789112,l,e" filled="f" strokecolor="#3c3c3b" strokeweight=".5pt">
              <v:stroke dashstyle="dash"/>
              <v:path arrowok="t"/>
            </v:shape>
            <v:shape id="Graphic 1068" o:spid="_x0000_s3869" style="position:absolute;left:301965;top:1516570;width:1789430;height:1270;visibility:visible;mso-wrap-style:square;v-text-anchor:top" coordsize="1789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" path="m1789112,l,e" filled="f" strokecolor="#3c3c3b" strokeweight=".5pt">
              <v:stroke dashstyle="dash"/>
              <v:path arrowok="t"/>
            </v:shape>
            <v:shape id="Graphic 1069" o:spid="_x0000_s3870" style="position:absolute;left:683143;top:25;width:1270;height:1861185;visibility:visible;mso-wrap-style:square;v-text-anchor:top" coordsize="1270,186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" path="m,1860753l,e" filled="f" strokecolor="#3c3c3b" strokeweight=".5pt">
              <v:stroke dashstyle="dash"/>
              <v:path arrowok="t"/>
            </v:shape>
            <v:shape id="Graphic 1070" o:spid="_x0000_s3871" style="position:absolute;left:295729;top:186397;width:1521460;height:1097280;visibility:visible;mso-wrap-style:square;v-text-anchor:top" coordsize="1521460,1097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" path="m,315493r1520901,l1520901,,,,,315493xem,706323r1520901,l1520901,390829,,390829,,706323xem,1097140r1520901,l1520901,781646,,781646r,315494xe" filled="f" strokecolor="#3c3c3b" strokeweight="1pt">
              <v:path arrowok="t"/>
            </v:shape>
            <v:shape id="Graphic 1071" o:spid="_x0000_s3872" style="position:absolute;left:295729;top:1358874;width:1521460;height:315595;visibility:visible;mso-wrap-style:square;v-text-anchor:top" coordsize="152146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" path="m1520901,l,,,315493r1520901,l1520901,xe" fillcolor="#3c3c3b" stroked="f">
              <v:fill opacity="13107f"/>
              <v:path arrowok="t"/>
            </v:shape>
            <v:shape id="Graphic 1072" o:spid="_x0000_s3873" style="position:absolute;left:295729;top:1358874;width:1521460;height:315595;visibility:visible;mso-wrap-style:square;v-text-anchor:top" coordsize="152146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" path="m,315493r1520901,l1520901,,,,,315493xe" filled="f" strokecolor="#3c3c3b" strokeweight="1pt">
              <v:path arrowok="t"/>
            </v:shape>
            <v:shape id="Graphic 1073" o:spid="_x0000_s3874" style="position:absolute;left:209318;top:186410;width:86360;height:1488440;visibility:visible;mso-wrap-style:square;v-text-anchor:top" coordsize="86360,148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" path="m,1487957r86296,l86296,,,,,1487957xe" filled="f" strokecolor="#3c3c3b" strokeweight="1pt">
              <v:path arrowok="t"/>
            </v:shape>
            <v:shape id="Graphic 1074" o:spid="_x0000_s3875" style="position:absolute;left:6350;width:1270;height:1861185;visibility:visible;mso-wrap-style:square;v-text-anchor:top" coordsize="1270,186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" path="m,l,1860778e" filled="f" strokecolor="#3c3c3b" strokeweight="1pt">
              <v:path arrowok="t"/>
            </v:shape>
            <v:shape id="Graphic 1075" o:spid="_x0000_s3876" style="position:absolute;left:9525;top:419696;width:193675;height:1270;visibility:visible;mso-wrap-style:square;v-text-anchor:top" coordsize="1936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" path="m,l193446,e" filled="f" strokecolor="#3c3c3b" strokeweight="1pt">
              <v:path arrowok="t"/>
            </v:shape>
            <v:shape id="Graphic 1076" o:spid="_x0000_s3877" style="position:absolute;left:12700;top:1433614;width:193675;height:1270;visibility:visible;mso-wrap-style:square;v-text-anchor:top" coordsize="1936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" path="m,l193446,e" filled="f" strokecolor="#3c3c3b" strokeweight="1pt">
              <v:path arrowok="t"/>
            </v:shape>
            <v:shape id="Graphic 1077" o:spid="_x0000_s3878" style="position:absolute;left:416722;top:1516557;width:1330960;height:1270;visibility:visible;mso-wrap-style:square;v-text-anchor:top" coordsize="1330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" path="m1330655,l,e" filled="f" strokecolor="#507abd" strokeweight="2pt">
              <v:path arrowok="t"/>
            </v:shape>
            <v:shape id="Graphic 1078" o:spid="_x0000_s3879" style="position:absolute;left:422031;top:1402308;width:125730;height:228600;visibility:visible;mso-wrap-style:square;v-text-anchor:top" coordsize="12573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" path="m125564,l,115417,125564,228422e" filled="f" strokecolor="#507abd" strokeweight="2pt">
              <v:path arrowok="t"/>
            </v:shape>
            <v:shape id="Image 1079" o:spid="_x0000_s3880" type="#_x0000_t75" style="position:absolute;left:346974;top:218122;width:251993;height:2519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">
              <v:imagedata r:id="rId125" o:title=""/>
            </v:shape>
            <v:shape id="Image 1080" o:spid="_x0000_s3881" type="#_x0000_t75" style="position:absolute;left:346974;top:608952;width:251993;height:2519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">
              <v:imagedata r:id="rId125" o:title=""/>
            </v:shape>
            <v:shape id="Image 1081" o:spid="_x0000_s3882" type="#_x0000_t75" style="position:absolute;left:346974;top:999794;width:251993;height:2519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">
              <v:imagedata r:id="rId125" o:title=""/>
            </v:shape>
            <w10:wrap anchorx="page"/>
          </v:group>
        </w:pict>
      </w:r>
      <w:r>
        <w:rPr>
          <w:noProof/>
        </w:rPr>
        <w:pict>
          <v:shape id="Graphic 1082" o:spid="_x0000_s3864" style="position:absolute;left:0;text-align:left;margin-left:48.7pt;margin-top:-35pt;width:18.15pt;height:11.35pt;z-index:-25163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b/>
          <w:color w:val="507ABD"/>
          <w:spacing w:val="-2"/>
          <w:w w:val="90"/>
          <w:sz w:val="36"/>
        </w:rPr>
        <w:t>ВЫВЕСКА ВЫВЕСКА ВЫВЕСКА</w:t>
      </w:r>
    </w:p>
    <w:p w:rsidR="00BF440F" w:rsidRDefault="008D6D1B">
      <w:pPr>
        <w:rPr>
          <w:b/>
          <w:sz w:val="20"/>
        </w:rPr>
      </w:pPr>
      <w:r>
        <w:br w:type="column"/>
      </w:r>
    </w:p>
    <w:p w:rsidR="00BF440F" w:rsidRDefault="00BF440F">
      <w:pPr>
        <w:pStyle w:val="a3"/>
        <w:spacing w:before="154"/>
        <w:rPr>
          <w:b/>
        </w:rPr>
      </w:pPr>
    </w:p>
    <w:p w:rsidR="00BF440F" w:rsidRDefault="008D6D1B">
      <w:pPr>
        <w:pStyle w:val="a3"/>
        <w:spacing w:before="1"/>
        <w:ind w:left="1817" w:right="441"/>
      </w:pPr>
      <w:r>
        <w:rPr>
          <w:color w:val="3C3C3B"/>
          <w:spacing w:val="-2"/>
        </w:rPr>
        <w:t>Информацию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</w:rPr>
        <w:t>размещают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</w:rPr>
        <w:t>пересечении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</w:rPr>
        <w:t>централь</w:t>
      </w:r>
      <w:r>
        <w:rPr>
          <w:color w:val="3C3C3B"/>
        </w:rPr>
        <w:t>ных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осей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панелей,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выравнивая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ее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вертикальной оси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всей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группы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панелей.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Минимальный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отступ от краев конструкции до блока с информацией —</w:t>
      </w:r>
    </w:p>
    <w:p w:rsidR="00BF440F" w:rsidRDefault="008D6D1B">
      <w:pPr>
        <w:pStyle w:val="a3"/>
        <w:spacing w:line="236" w:lineRule="exact"/>
        <w:ind w:left="1817"/>
      </w:pPr>
      <w:r>
        <w:rPr>
          <w:color w:val="3C3C3B"/>
          <w:spacing w:val="-6"/>
        </w:rPr>
        <w:t>50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5"/>
        </w:rPr>
        <w:t>мм.</w:t>
      </w:r>
    </w:p>
    <w:p w:rsidR="00BF440F" w:rsidRDefault="00BF440F">
      <w:pPr>
        <w:pStyle w:val="a3"/>
        <w:spacing w:line="236" w:lineRule="exact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4387" w:space="40"/>
            <w:col w:w="7200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51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912EE8">
      <w:pPr>
        <w:spacing w:before="98"/>
        <w:jc w:val="right"/>
        <w:rPr>
          <w:sz w:val="18"/>
        </w:rPr>
      </w:pPr>
      <w:r>
        <w:rPr>
          <w:noProof/>
        </w:rPr>
        <w:lastRenderedPageBreak/>
        <w:pict>
          <v:shape id="Graphic 1083" o:spid="_x0000_s3863" style="position:absolute;left:0;text-align:left;margin-left:48.7pt;margin-top:-39.35pt;width:18.15pt;height:11.35pt;z-index:-25163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Textbox 1084" o:spid="_x0000_s3862" type="#_x0000_t202" style="position:absolute;left:0;text-align:left;margin-left:78.4pt;margin-top:-16.05pt;width:171.2pt;height:146.25pt;z-index:25125990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" filled="f" stroked="f">
            <v:path arrowok="t"/>
            <v:textbox inset="0,0,0,0">
              <w:txbxContent>
                <w:tbl>
                  <w:tblPr>
                    <w:tblW w:w="0" w:type="auto"/>
                    <w:tblInd w:w="70" w:type="dxa"/>
                    <w:tblBorders>
                      <w:top w:val="single" w:sz="8" w:space="0" w:color="3C3C3B"/>
                      <w:left w:val="single" w:sz="8" w:space="0" w:color="3C3C3B"/>
                      <w:bottom w:val="single" w:sz="8" w:space="0" w:color="3C3C3B"/>
                      <w:right w:val="single" w:sz="8" w:space="0" w:color="3C3C3B"/>
                      <w:insideH w:val="single" w:sz="8" w:space="0" w:color="3C3C3B"/>
                      <w:insideV w:val="single" w:sz="8" w:space="0" w:color="3C3C3B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20"/>
                    <w:gridCol w:w="136"/>
                    <w:gridCol w:w="2395"/>
                    <w:gridCol w:w="432"/>
                  </w:tblGrid>
                  <w:tr w:rsidR="00F412FF" w:rsidTr="00912EE8">
                    <w:trPr>
                      <w:trHeight w:hRule="exact" w:val="293"/>
                    </w:trPr>
                    <w:tc>
                      <w:tcPr>
                        <w:tcW w:w="3283" w:type="dxa"/>
                        <w:gridSpan w:val="4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367"/>
                    </w:trPr>
                    <w:tc>
                      <w:tcPr>
                        <w:tcW w:w="320" w:type="dxa"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36" w:type="dxa"/>
                        <w:vMerge w:val="restart"/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395" w:type="dxa"/>
                        <w:vMerge w:val="restart"/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5"/>
                          <w:ind w:left="324"/>
                          <w:rPr>
                            <w:b/>
                            <w:sz w:val="36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2"/>
                            <w:sz w:val="36"/>
                          </w:rPr>
                          <w:t>ВЫВЕСКА</w:t>
                        </w:r>
                      </w:p>
                    </w:tc>
                    <w:tc>
                      <w:tcPr>
                        <w:tcW w:w="432" w:type="dxa"/>
                        <w:vMerge w:val="restart"/>
                        <w:tcBorders>
                          <w:top w:val="dashed" w:sz="4" w:space="0" w:color="3C3C3B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129"/>
                    </w:trPr>
                    <w:tc>
                      <w:tcPr>
                        <w:tcW w:w="320" w:type="dxa"/>
                        <w:vMerge w:val="restart"/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36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95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32" w:type="dxa"/>
                        <w:vMerge/>
                        <w:tcBorders>
                          <w:top w:val="nil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118"/>
                    </w:trPr>
                    <w:tc>
                      <w:tcPr>
                        <w:tcW w:w="320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6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27" w:type="dxa"/>
                        <w:gridSpan w:val="2"/>
                        <w:tcBorders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496"/>
                    </w:trPr>
                    <w:tc>
                      <w:tcPr>
                        <w:tcW w:w="320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6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95" w:type="dxa"/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5"/>
                          <w:jc w:val="center"/>
                          <w:rPr>
                            <w:b/>
                            <w:sz w:val="36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2"/>
                            <w:sz w:val="36"/>
                          </w:rPr>
                          <w:t>ВЫВЕСКА</w:t>
                        </w:r>
                      </w:p>
                    </w:tc>
                    <w:tc>
                      <w:tcPr>
                        <w:tcW w:w="432" w:type="dxa"/>
                        <w:tcBorders>
                          <w:top w:val="dashed" w:sz="4" w:space="0" w:color="3C3C3B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118"/>
                    </w:trPr>
                    <w:tc>
                      <w:tcPr>
                        <w:tcW w:w="320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6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27" w:type="dxa"/>
                        <w:gridSpan w:val="2"/>
                        <w:tcBorders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496"/>
                    </w:trPr>
                    <w:tc>
                      <w:tcPr>
                        <w:tcW w:w="320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6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95" w:type="dxa"/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5"/>
                          <w:jc w:val="center"/>
                          <w:rPr>
                            <w:b/>
                            <w:sz w:val="36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2"/>
                            <w:sz w:val="36"/>
                          </w:rPr>
                          <w:t>ВЫВЕСКА</w:t>
                        </w:r>
                      </w:p>
                    </w:tc>
                    <w:tc>
                      <w:tcPr>
                        <w:tcW w:w="432" w:type="dxa"/>
                        <w:tcBorders>
                          <w:top w:val="dashed" w:sz="4" w:space="0" w:color="3C3C3B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236"/>
                    </w:trPr>
                    <w:tc>
                      <w:tcPr>
                        <w:tcW w:w="320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6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27" w:type="dxa"/>
                        <w:gridSpan w:val="2"/>
                        <w:vMerge w:val="restart"/>
                        <w:tcBorders>
                          <w:bottom w:val="nil"/>
                          <w:right w:val="nil"/>
                        </w:tcBorders>
                        <w:shd w:val="clear" w:color="auto" w:fill="D8D8D7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379"/>
                    </w:trPr>
                    <w:tc>
                      <w:tcPr>
                        <w:tcW w:w="320" w:type="dxa"/>
                        <w:tcBorders>
                          <w:bottom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36" w:type="dxa"/>
                        <w:vMerge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27" w:type="dxa"/>
                        <w:gridSpan w:val="2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D8D8D7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293"/>
                    </w:trPr>
                    <w:tc>
                      <w:tcPr>
                        <w:tcW w:w="3283" w:type="dxa"/>
                        <w:gridSpan w:val="4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8"/>
          <w:sz w:val="18"/>
        </w:rPr>
        <w:t xml:space="preserve"> </w:t>
      </w:r>
      <w:r w:rsidR="008D6D1B">
        <w:rPr>
          <w:color w:val="818080"/>
          <w:w w:val="85"/>
          <w:sz w:val="18"/>
        </w:rPr>
        <w:t>120</w:t>
      </w:r>
      <w:r w:rsidR="008D6D1B">
        <w:rPr>
          <w:color w:val="818080"/>
          <w:spacing w:val="-7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  <w:spacing w:before="180"/>
        <w:rPr>
          <w:sz w:val="18"/>
        </w:rPr>
      </w:pPr>
    </w:p>
    <w:p w:rsidR="00BF440F" w:rsidRDefault="008D6D1B">
      <w:pPr>
        <w:jc w:val="right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8"/>
          <w:sz w:val="18"/>
        </w:rPr>
        <w:t xml:space="preserve"> </w:t>
      </w:r>
      <w:r>
        <w:rPr>
          <w:color w:val="818080"/>
          <w:w w:val="85"/>
          <w:sz w:val="18"/>
        </w:rPr>
        <w:t>120</w:t>
      </w:r>
      <w:r>
        <w:rPr>
          <w:color w:val="818080"/>
          <w:spacing w:val="-7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  <w:spacing w:before="181"/>
        <w:rPr>
          <w:sz w:val="18"/>
        </w:rPr>
      </w:pPr>
    </w:p>
    <w:p w:rsidR="00BF440F" w:rsidRDefault="008D6D1B">
      <w:pPr>
        <w:jc w:val="right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8"/>
          <w:sz w:val="18"/>
        </w:rPr>
        <w:t xml:space="preserve"> </w:t>
      </w:r>
      <w:r>
        <w:rPr>
          <w:color w:val="818080"/>
          <w:w w:val="85"/>
          <w:sz w:val="18"/>
        </w:rPr>
        <w:t>120</w:t>
      </w:r>
      <w:r>
        <w:rPr>
          <w:color w:val="818080"/>
          <w:spacing w:val="-7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8D6D1B">
      <w:pPr>
        <w:spacing w:before="154"/>
        <w:rPr>
          <w:sz w:val="20"/>
        </w:rPr>
      </w:pPr>
      <w:r>
        <w:br w:type="column"/>
      </w:r>
    </w:p>
    <w:p w:rsidR="00BF440F" w:rsidRDefault="008D6D1B">
      <w:pPr>
        <w:pStyle w:val="a3"/>
        <w:ind w:left="603" w:right="769"/>
      </w:pPr>
      <w:r>
        <w:rPr>
          <w:color w:val="3C3C3B"/>
        </w:rPr>
        <w:t>Блоки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информацией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должны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быть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одной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высоты и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ширины,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одинаковым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отступом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друг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друга.</w:t>
      </w:r>
    </w:p>
    <w:p w:rsidR="00BF440F" w:rsidRDefault="008D6D1B">
      <w:pPr>
        <w:pStyle w:val="a3"/>
        <w:spacing w:line="237" w:lineRule="auto"/>
        <w:ind w:left="603" w:right="575"/>
      </w:pPr>
      <w:r>
        <w:rPr>
          <w:color w:val="3C3C3B"/>
          <w:spacing w:val="-2"/>
        </w:rPr>
        <w:t>Количество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блоков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должно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быть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больше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четырех, </w:t>
      </w:r>
      <w:r>
        <w:rPr>
          <w:color w:val="3C3C3B"/>
        </w:rPr>
        <w:t>не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считая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указателя.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Указатель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следует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размещать</w:t>
      </w:r>
    </w:p>
    <w:p w:rsidR="00BF440F" w:rsidRDefault="00912EE8">
      <w:pPr>
        <w:pStyle w:val="a3"/>
        <w:ind w:left="603"/>
      </w:pPr>
      <w:r>
        <w:rPr>
          <w:noProof/>
        </w:rPr>
        <w:pict>
          <v:group id="Group 1085" o:spid="_x0000_s3859" style="position:absolute;left:0;text-align:left;margin-left:104.2pt;margin-top:22.65pt;width:120.8pt;height:25.85pt;z-index:251258880;mso-wrap-distance-left:0;mso-wrap-distance-right:0;mso-position-horizontal-relative:page" coordsize="1534160,328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">
            <v:shape id="Graphic 1086" o:spid="_x0000_s3860" style="position:absolute;left:6350;top:6350;width:1521460;height:315595;visibility:visible;mso-wrap-style:square;v-text-anchor:top" coordsize="152146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" path="m1520901,l,,,315493r1520901,l1520901,xe" fillcolor="#3c3c3b" stroked="f">
              <v:fill opacity="13107f"/>
              <v:path arrowok="t"/>
            </v:shape>
            <v:shape id="Graphic 1087" o:spid="_x0000_s3861" style="position:absolute;left:6350;top:6350;width:1521460;height:315595;visibility:visible;mso-wrap-style:square;v-text-anchor:top" coordsize="152146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" path="m,315493r1520901,l1520901,,,,,315493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1088" o:spid="_x0000_s3856" style="position:absolute;left:0;text-align:left;margin-left:113.65pt;margin-top:25.55pt;width:105.4pt;height:20pt;z-index:251260928;mso-wrap-distance-left:0;mso-wrap-distance-right:0;mso-position-horizontal-relative:page" coordsize="1338580,25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">
            <v:shape id="Graphic 1089" o:spid="_x0000_s3857" style="position:absolute;left:7391;top:126949;width:1330960;height:1270;visibility:visible;mso-wrap-style:square;v-text-anchor:top" coordsize="1330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" path="m1330655,l,e" filled="f" strokecolor="#507abd" strokeweight="2pt">
              <v:path arrowok="t"/>
            </v:shape>
            <v:shape id="Graphic 1090" o:spid="_x0000_s3858" style="position:absolute;left:12700;top:12700;width:125730;height:228600;visibility:visible;mso-wrap-style:square;v-text-anchor:top" coordsize="12573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" path="m125564,l,115417,125564,228422e" filled="f" strokecolor="#507abd" strokeweight="2pt">
              <v:path arrowok="t"/>
            </v:shape>
            <w10:wrap anchorx="page"/>
          </v:group>
        </w:pic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нижней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  <w:spacing w:val="-2"/>
        </w:rPr>
        <w:t>части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панели-кронштейна.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601" w:space="40"/>
            <w:col w:w="5986"/>
          </w:cols>
        </w:sectPr>
      </w:pPr>
    </w:p>
    <w:p w:rsidR="00BF440F" w:rsidRDefault="00BF440F">
      <w:pPr>
        <w:rPr>
          <w:sz w:val="2"/>
          <w:szCs w:val="2"/>
        </w:rPr>
      </w:pPr>
    </w:p>
    <w:p w:rsidR="00BF440F" w:rsidRDefault="00BF440F">
      <w:pPr>
        <w:rPr>
          <w:sz w:val="2"/>
          <w:szCs w:val="2"/>
        </w:rPr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7"/>
      </w:pPr>
    </w:p>
    <w:p w:rsidR="00BF440F" w:rsidRDefault="00912EE8">
      <w:pPr>
        <w:pStyle w:val="a3"/>
        <w:ind w:left="967" w:right="834"/>
      </w:pPr>
      <w:r>
        <w:rPr>
          <w:noProof/>
        </w:rPr>
        <w:pict>
          <v:shape id="Graphic 1103" o:spid="_x0000_s3855" style="position:absolute;left:0;text-align:left;margin-left:0;margin-top:-8.45pt;width:559.3pt;height:77.9pt;z-index:-2516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989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" path="m7102805,l,,,9889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>На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консольных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вывесках</w:t>
      </w:r>
      <w:r w:rsidR="008D6D1B">
        <w:rPr>
          <w:color w:val="3C3C3B"/>
          <w:spacing w:val="40"/>
        </w:rPr>
        <w:t xml:space="preserve"> </w:t>
      </w:r>
      <w:r w:rsidR="008D6D1B">
        <w:rPr>
          <w:color w:val="3C3C3B"/>
        </w:rPr>
        <w:t>размещают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товарный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знак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предприятия,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указывают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его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 xml:space="preserve">наименование, </w:t>
      </w:r>
      <w:r w:rsidR="008D6D1B">
        <w:rPr>
          <w:color w:val="3C3C3B"/>
          <w:spacing w:val="-2"/>
        </w:rPr>
        <w:t>коммерческое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обозначение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профиль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деятельности.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Композиция,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объем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размеры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блока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 xml:space="preserve">информацией </w:t>
      </w:r>
      <w:r w:rsidR="008D6D1B">
        <w:rPr>
          <w:color w:val="3C3C3B"/>
        </w:rPr>
        <w:t>зависят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параметров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архитектурных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элементов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фасада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допустимой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зоне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размещения.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одном кронштейне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можно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использовать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только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один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из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двух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способов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композиции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информации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линейный или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кольцевой.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30"/>
      </w:pPr>
    </w:p>
    <w:p w:rsidR="00BF440F" w:rsidRDefault="00912EE8">
      <w:pPr>
        <w:pStyle w:val="a3"/>
        <w:spacing w:line="259" w:lineRule="auto"/>
        <w:ind w:left="6244" w:right="1348"/>
      </w:pPr>
      <w:r>
        <w:rPr>
          <w:noProof/>
        </w:rPr>
        <w:pict>
          <v:group id="Group 1104" o:spid="_x0000_s3840" style="position:absolute;left:0;text-align:left;margin-left:83.85pt;margin-top:-54.8pt;width:153.1pt;height:146.55pt;z-index:251261952;mso-wrap-distance-left:0;mso-wrap-distance-right:0;mso-position-horizontal-relative:page" coordsize="1944370,186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">
            <v:shape id="Graphic 1105" o:spid="_x0000_s3841" style="position:absolute;left:393946;top:312254;width:1242060;height:1240790;visibility:visible;mso-wrap-style:square;v-text-anchor:top" coordsize="1242060,124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" path="m1241996,l,,,1240548r1241996,l1241996,xe" fillcolor="#eee" stroked="f">
              <v:path arrowok="t"/>
            </v:shape>
            <v:shape id="Graphic 1106" o:spid="_x0000_s3842" style="position:absolute;left:273321;top:186410;width:1492250;height:1488440;visibility:visible;mso-wrap-style:square;v-text-anchor:top" coordsize="1492250,148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" path="m,1487957r1492097,l1492097,,,,,1487957xe" filled="f" strokecolor="#3c3c3b" strokeweight="1pt">
              <v:path arrowok="t"/>
            </v:shape>
            <v:shape id="Graphic 1107" o:spid="_x0000_s3843" style="position:absolute;left:6350;width:1270;height:1861185;visibility:visible;mso-wrap-style:square;v-text-anchor:top" coordsize="1270,186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" path="m,l,1860778e" filled="f" strokecolor="#3c3c3b" strokeweight="1pt">
              <v:path arrowok="t"/>
            </v:shape>
            <v:shape id="Graphic 1108" o:spid="_x0000_s3844" style="position:absolute;left:9525;top:419696;width:257810;height:1270;visibility:visible;mso-wrap-style:square;v-text-anchor:top" coordsize="2578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" path="m,l257441,e" filled="f" strokecolor="#3c3c3b" strokeweight="1pt">
              <v:path arrowok="t"/>
            </v:shape>
            <v:shape id="Graphic 1109" o:spid="_x0000_s3845" style="position:absolute;left:12700;top:1433614;width:254635;height:1270;visibility:visible;mso-wrap-style:square;v-text-anchor:top" coordsize="254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" path="m,l254266,e" filled="f" strokecolor="#3c3c3b" strokeweight="1pt">
              <v:path arrowok="t"/>
            </v:shape>
            <v:shape id="Graphic 1110" o:spid="_x0000_s3846" style="position:absolute;left:1639117;top:188442;width:1270;height:1659889;visibility:visible;mso-wrap-style:square;v-text-anchor:top" coordsize="1270,165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" path="m,l,1659585e" filled="f" strokecolor="#3c3c3b" strokeweight=".5pt">
              <v:stroke dashstyle="dash"/>
              <v:path arrowok="t"/>
            </v:shape>
            <v:shape id="Graphic 1111" o:spid="_x0000_s3847" style="position:absolute;left:390771;top:188442;width:1270;height:1659889;visibility:visible;mso-wrap-style:square;v-text-anchor:top" coordsize="1270,165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" path="m,l,1659585e" filled="f" strokecolor="#3c3c3b" strokeweight=".5pt">
              <v:stroke dashstyle="dash"/>
              <v:path arrowok="t"/>
            </v:shape>
            <v:shape id="Graphic 1112" o:spid="_x0000_s3848" style="position:absolute;left:270146;top:188442;width:1270;height:1659889;visibility:visible;mso-wrap-style:square;v-text-anchor:top" coordsize="1270,165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" path="m,l,1659585e" filled="f" strokecolor="#3c3c3b" strokeweight=".5pt">
              <v:stroke dashstyle="dash"/>
              <v:path arrowok="t"/>
            </v:shape>
            <v:shape id="Graphic 1113" o:spid="_x0000_s3849" style="position:absolute;left:1763196;top:1552803;width:1270;height:295275;visibility:visible;mso-wrap-style:square;v-text-anchor:top" coordsize="127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" path="m,l,295224e" filled="f" strokecolor="#3c3c3b" strokeweight=".5pt">
              <v:stroke dashstyle="dash"/>
              <v:path arrowok="t"/>
            </v:shape>
            <v:shape id="Graphic 1114" o:spid="_x0000_s3850" style="position:absolute;left:1642242;top:185267;width:302260;height:1270;visibility:visible;mso-wrap-style:square;v-text-anchor:top" coordsize="302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" path="m301828,l,e" filled="f" strokecolor="#3c3c3b" strokeweight=".5pt">
              <v:stroke dashstyle="dash"/>
              <v:path arrowok="t"/>
            </v:shape>
            <v:shape id="Graphic 1115" o:spid="_x0000_s3851" style="position:absolute;left:284485;top:309079;width:1659889;height:1270;visibility:visible;mso-wrap-style:square;v-text-anchor:top" coordsize="16598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" path="m1659585,l,e" filled="f" strokecolor="#3c3c3b" strokeweight=".5pt">
              <v:stroke dashstyle="dash"/>
              <v:path arrowok="t"/>
            </v:shape>
            <v:shape id="Graphic 1116" o:spid="_x0000_s3852" style="position:absolute;left:273270;top:1549628;width:1659889;height:1270;visibility:visible;mso-wrap-style:square;v-text-anchor:top" coordsize="16598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" path="m1659585,l,e" filled="f" strokecolor="#3c3c3b" strokeweight=".5pt">
              <v:stroke dashstyle="dash"/>
              <v:path arrowok="t"/>
            </v:shape>
            <v:shape id="Graphic 1117" o:spid="_x0000_s3853" style="position:absolute;left:279620;top:1673225;width:1659889;height:1270;visibility:visible;mso-wrap-style:square;v-text-anchor:top" coordsize="16598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" path="m1659585,l,e" filled="f" strokecolor="#3c3c3b" strokeweight=".5pt">
              <v:stroke dashstyle="dash"/>
              <v:path arrowok="t"/>
            </v:shape>
            <v:shape id="Graphic 1118" o:spid="_x0000_s3854" style="position:absolute;left:659376;top:572528;width:720090;height:720090;visibility:visible;mso-wrap-style:square;v-text-anchor:top" coordsize="72009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" path="m359994,l311145,3286r-46852,9573l219868,28290,178298,49150,140012,75010r-34572,30431l75009,140015,49149,178302,28290,219873,12859,264301,3286,311155,,360006r3286,48849l12859,455707r15431,44425l49149,541702r25860,38286l105440,614560r34572,30431l178298,670851r41570,20859l264293,707141r46852,9573l359994,720001r48849,-3287l455694,707141r44425,-15431l541689,670851r38286,-25860l614548,614560r30430,-34572l670838,541702r20860,-41570l707129,455707r9573,-46852l719988,360006r-3286,-48851l707129,264301,691698,219873,670838,178302,644978,140015,614548,105441,579975,75010,541689,49150,500119,28290,455694,12859,408843,3286,359994,xe" fillcolor="#507abd" stroked="f">
              <v:path arrowok="t"/>
            </v:shape>
            <w10:wrap anchorx="page"/>
          </v:group>
        </w:pict>
      </w:r>
      <w:r>
        <w:rPr>
          <w:noProof/>
        </w:rPr>
        <w:pict>
          <v:shape id="Graphic 1119" o:spid="_x0000_s3839" style="position:absolute;left:0;text-align:left;margin-left:50.9pt;margin-top:-75.5pt;width:18.15pt;height:11.35pt;z-index:-25162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Textbox 1120" o:spid="_x0000_s3838" type="#_x0000_t202" style="position:absolute;left:0;text-align:left;margin-left:236.7pt;margin-top:-50.2pt;width:12.9pt;height:32.4pt;z-index:25126400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50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</w:rPr>
        <w:t>Минимальный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отступ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от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краев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 xml:space="preserve">конструкции </w:t>
      </w:r>
      <w:r w:rsidR="008D6D1B">
        <w:rPr>
          <w:color w:val="3C3C3B"/>
        </w:rPr>
        <w:t>до блока с информацией на консольных вывесках с подложкой — 50 мм.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78"/>
        <w:rPr>
          <w:sz w:val="18"/>
        </w:rPr>
      </w:pPr>
    </w:p>
    <w:p w:rsidR="00BF440F" w:rsidRDefault="00912EE8">
      <w:pPr>
        <w:tabs>
          <w:tab w:val="left" w:pos="4043"/>
        </w:tabs>
        <w:ind w:left="1914"/>
        <w:rPr>
          <w:sz w:val="18"/>
        </w:rPr>
      </w:pPr>
      <w:r>
        <w:rPr>
          <w:noProof/>
        </w:rPr>
        <w:pict>
          <v:shape id="Textbox 1121" o:spid="_x0000_s3837" type="#_x0000_t202" style="position:absolute;left:0;text-align:left;margin-left:236.7pt;margin-top:-33.65pt;width:12.9pt;height:32.4pt;z-index:25126297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50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w w:val="85"/>
          <w:sz w:val="18"/>
        </w:rPr>
        <w:t>50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  <w:r w:rsidR="008D6D1B">
        <w:rPr>
          <w:color w:val="818080"/>
          <w:sz w:val="18"/>
        </w:rPr>
        <w:tab/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w w:val="85"/>
          <w:sz w:val="18"/>
        </w:rPr>
        <w:t>50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42"/>
      </w:pPr>
    </w:p>
    <w:p w:rsidR="00BF440F" w:rsidRDefault="00912EE8">
      <w:pPr>
        <w:pStyle w:val="a3"/>
        <w:spacing w:line="259" w:lineRule="auto"/>
        <w:ind w:left="6244" w:right="918"/>
      </w:pPr>
      <w:r>
        <w:rPr>
          <w:noProof/>
        </w:rPr>
        <w:pict>
          <v:shape id="Graphic 1122" o:spid="_x0000_s3836" style="position:absolute;left:0;text-align:left;margin-left:48.75pt;margin-top:-66.7pt;width:18.15pt;height:11.35pt;z-index:-25162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Textbox 1123" o:spid="_x0000_s3835" type="#_x0000_t202" style="position:absolute;left:0;text-align:left;margin-left:81.85pt;margin-top:-43.4pt;width:165.4pt;height:146.4pt;z-index:25126502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" filled="f" stroked="f">
            <v:path arrowok="t"/>
            <v:textbox inset="0,0,0,0">
              <w:txbxContent>
                <w:tbl>
                  <w:tblPr>
                    <w:tblW w:w="0" w:type="auto"/>
                    <w:tblInd w:w="70" w:type="dxa"/>
                    <w:tblBorders>
                      <w:top w:val="single" w:sz="8" w:space="0" w:color="3C3C3B"/>
                      <w:left w:val="single" w:sz="8" w:space="0" w:color="3C3C3B"/>
                      <w:bottom w:val="single" w:sz="8" w:space="0" w:color="3C3C3B"/>
                      <w:right w:val="single" w:sz="8" w:space="0" w:color="3C3C3B"/>
                      <w:insideH w:val="single" w:sz="8" w:space="0" w:color="3C3C3B"/>
                      <w:insideV w:val="single" w:sz="8" w:space="0" w:color="3C3C3B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20"/>
                    <w:gridCol w:w="1154"/>
                    <w:gridCol w:w="1194"/>
                    <w:gridCol w:w="396"/>
                  </w:tblGrid>
                  <w:tr w:rsidR="00F412FF" w:rsidTr="00912EE8">
                    <w:trPr>
                      <w:trHeight w:val="283"/>
                    </w:trPr>
                    <w:tc>
                      <w:tcPr>
                        <w:tcW w:w="1574" w:type="dxa"/>
                        <w:gridSpan w:val="2"/>
                        <w:tcBorders>
                          <w:top w:val="nil"/>
                          <w:bottom w:val="nil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0" w:type="dxa"/>
                        <w:gridSpan w:val="2"/>
                        <w:tcBorders>
                          <w:top w:val="nil"/>
                          <w:left w:val="dashed" w:sz="4" w:space="0" w:color="3C3C3B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347"/>
                    </w:trPr>
                    <w:tc>
                      <w:tcPr>
                        <w:tcW w:w="420" w:type="dxa"/>
                        <w:tcBorders>
                          <w:top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54" w:type="dxa"/>
                        <w:vMerge w:val="restart"/>
                        <w:tcBorders>
                          <w:bottom w:val="dashed" w:sz="4" w:space="0" w:color="3C3C3B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354"/>
                          <w:rPr>
                            <w:sz w:val="42"/>
                          </w:rPr>
                        </w:pPr>
                      </w:p>
                      <w:p w:rsidR="00F412FF" w:rsidRPr="00912EE8" w:rsidRDefault="00F412FF" w:rsidP="00912EE8">
                        <w:pPr>
                          <w:pStyle w:val="TableParagraph"/>
                          <w:spacing w:line="270" w:lineRule="exact"/>
                          <w:ind w:left="167" w:right="-231"/>
                          <w:rPr>
                            <w:b/>
                            <w:sz w:val="42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13"/>
                            <w:sz w:val="42"/>
                          </w:rPr>
                          <w:t>ВЫВЕ</w:t>
                        </w:r>
                      </w:p>
                    </w:tc>
                    <w:tc>
                      <w:tcPr>
                        <w:tcW w:w="1194" w:type="dxa"/>
                        <w:vMerge w:val="restart"/>
                        <w:tcBorders>
                          <w:left w:val="dashed" w:sz="4" w:space="0" w:color="3C3C3B"/>
                          <w:bottom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354"/>
                          <w:rPr>
                            <w:sz w:val="42"/>
                          </w:rPr>
                        </w:pPr>
                      </w:p>
                      <w:p w:rsidR="00F412FF" w:rsidRPr="00912EE8" w:rsidRDefault="00F412FF" w:rsidP="00912EE8">
                        <w:pPr>
                          <w:pStyle w:val="TableParagraph"/>
                          <w:spacing w:line="270" w:lineRule="exact"/>
                          <w:ind w:left="216"/>
                          <w:rPr>
                            <w:b/>
                            <w:sz w:val="42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5"/>
                            <w:sz w:val="42"/>
                          </w:rPr>
                          <w:t>СКА</w:t>
                        </w:r>
                      </w:p>
                    </w:tc>
                    <w:tc>
                      <w:tcPr>
                        <w:tcW w:w="396" w:type="dxa"/>
                        <w:vMerge w:val="restart"/>
                        <w:tcBorders>
                          <w:top w:val="nil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784"/>
                    </w:trPr>
                    <w:tc>
                      <w:tcPr>
                        <w:tcW w:w="420" w:type="dxa"/>
                        <w:tcBorders>
                          <w:bottom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54" w:type="dxa"/>
                        <w:vMerge/>
                        <w:tcBorders>
                          <w:top w:val="nil"/>
                          <w:bottom w:val="dashed" w:sz="4" w:space="0" w:color="3C3C3B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4" w:type="dxa"/>
                        <w:vMerge/>
                        <w:tcBorders>
                          <w:top w:val="nil"/>
                          <w:left w:val="dashed" w:sz="4" w:space="0" w:color="3C3C3B"/>
                          <w:bottom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6" w:type="dxa"/>
                        <w:vMerge/>
                        <w:tcBorders>
                          <w:top w:val="nil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782"/>
                    </w:trPr>
                    <w:tc>
                      <w:tcPr>
                        <w:tcW w:w="420" w:type="dxa"/>
                        <w:tcBorders>
                          <w:top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54" w:type="dxa"/>
                        <w:vMerge w:val="restart"/>
                        <w:tcBorders>
                          <w:top w:val="dashed" w:sz="4" w:space="0" w:color="3C3C3B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94" w:type="dxa"/>
                        <w:vMerge w:val="restart"/>
                        <w:tcBorders>
                          <w:top w:val="dashed" w:sz="4" w:space="0" w:color="3C3C3B"/>
                          <w:lef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96" w:type="dxa"/>
                        <w:vMerge w:val="restart"/>
                        <w:tcBorders>
                          <w:top w:val="dashed" w:sz="4" w:space="0" w:color="3C3C3B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359"/>
                    </w:trPr>
                    <w:tc>
                      <w:tcPr>
                        <w:tcW w:w="420" w:type="dxa"/>
                        <w:tcBorders>
                          <w:bottom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54" w:type="dxa"/>
                        <w:vMerge/>
                        <w:tcBorders>
                          <w:top w:val="nil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4" w:type="dxa"/>
                        <w:vMerge/>
                        <w:tcBorders>
                          <w:top w:val="nil"/>
                          <w:lef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96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283"/>
                    </w:trPr>
                    <w:tc>
                      <w:tcPr>
                        <w:tcW w:w="1574" w:type="dxa"/>
                        <w:gridSpan w:val="2"/>
                        <w:tcBorders>
                          <w:top w:val="nil"/>
                          <w:bottom w:val="nil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0" w:type="dxa"/>
                        <w:gridSpan w:val="2"/>
                        <w:tcBorders>
                          <w:top w:val="nil"/>
                          <w:left w:val="dashed" w:sz="4" w:space="0" w:color="3C3C3B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D6D1B">
        <w:rPr>
          <w:color w:val="3C3C3B"/>
        </w:rPr>
        <w:t>Блоки с информацией должны быть крупными, но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превышать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допустимых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размеров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вывески с учетом отступов. Информацию выравнивают относительно центральных осей вывески.</w:t>
      </w:r>
    </w:p>
    <w:p w:rsidR="00BF440F" w:rsidRDefault="00BF440F">
      <w:pPr>
        <w:pStyle w:val="a3"/>
        <w:spacing w:line="259" w:lineRule="auto"/>
        <w:sectPr w:rsidR="00BF440F">
          <w:headerReference w:type="default" r:id="rId126"/>
          <w:footerReference w:type="default" r:id="rId127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8"/>
      </w:pPr>
    </w:p>
    <w:p w:rsidR="00BF440F" w:rsidRDefault="00912EE8">
      <w:pPr>
        <w:pStyle w:val="a3"/>
        <w:spacing w:line="259" w:lineRule="auto"/>
        <w:ind w:left="6254" w:right="1066"/>
      </w:pPr>
      <w:r>
        <w:rPr>
          <w:noProof/>
        </w:rPr>
        <w:pict>
          <v:group id="Group 1132" o:spid="_x0000_s3823" style="position:absolute;left:0;text-align:left;margin-left:85.2pt;margin-top:-41.85pt;width:159.2pt;height:146.55pt;z-index:-251626496;mso-wrap-distance-left:0;mso-wrap-distance-right:0;mso-position-horizontal-relative:page" coordsize="2021839,186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">
            <v:shape id="Graphic 1133" o:spid="_x0000_s3824" style="position:absolute;left:273314;top:187452;width:1488440;height:1488440;visibility:visible;mso-wrap-style:square;v-text-anchor:top" coordsize="1488440,148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" path="m743991,1487982r48918,-1582l840981,1481717r47130,-7684l934200,1463445r44950,-13393l1022863,1433951r42378,-18711l1106185,1394018r39414,-23635l1183383,1344432r36057,-28169l1253672,1285976r32308,-32309l1316267,1219435r28168,-36058l1370386,1145593r23635,-39414l1415242,1065235r18711,-42377l1450053,979145r13393,-44949l1474034,888108r7684,-47129l1486400,792907r1582,-48916l1486400,695073r-4682,-48073l1474034,599871r-10588,-46089l1450053,508832r-16100,-43713l1415242,422741r-21221,-40944l1370386,342383r-25951,-37784l1316267,268542r-30287,-34232l1253672,202002r-34232,-30288l1183383,143546r-37784,-25950l1106185,93961,1065241,72739,1022863,54029,979150,37929,934200,24536,888111,13948,840981,6264,792909,1582,743991,,695073,1582,647000,6264r-47129,7684l553782,24536,508832,37929,465119,54029,422741,72739,381797,93961r-39414,23635l304599,143546r-36057,28168l234310,202002r-32308,32308l171714,268542r-28168,36057l117596,342383,93961,381797,72739,422741,54029,465119,37929,508832,24536,553782,13948,599871,6264,647000,1582,695073,,743991r1582,48916l6264,840979r7684,47129l24536,934196r13393,44949l54029,1022858r18710,42377l93961,1106179r23635,39414l143546,1183377r28168,36058l202002,1253667r32308,32309l268542,1316263r36057,28169l342383,1370383r39414,23635l422741,1415240r42378,18711l508832,1450052r44950,13393l599871,1474033r47129,7684l695073,1486400r48918,1582xe" filled="f" strokecolor="#3c3c3b" strokeweight="1pt">
              <v:path arrowok="t"/>
            </v:shape>
            <v:shape id="Graphic 1134" o:spid="_x0000_s3825" style="position:absolute;left:382623;top:295706;width:1269365;height:1269365;visibility:visible;mso-wrap-style:square;v-text-anchor:top" coordsize="1269365,1269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" path="m634682,l587316,1740,540895,6881r-45353,8418l451379,26872,408531,41476,367118,58989,327265,79289r-38172,22963l252726,127755r-34440,27922l185896,185894r-30218,32390l127756,252723r-25504,36367l79289,327261,58989,367113,41476,408525,26872,451372,15299,495533,6881,540885,1740,587305,,634669r1740,47367l6881,728457r8418,45353l26872,817972r14604,42849l58989,902233r20300,39853l102252,980258r25504,36367l155678,1051065r30218,32391l218286,1113673r34440,27922l289093,1167099r38172,22963l367118,1210362r41413,17513l451379,1242480r44163,11572l540895,1262470r46421,5141l634682,1269352r47366,-1741l728469,1262470r45353,-8418l817985,1242480r42848,-14605l902246,1210362r39853,-20300l980271,1167099r36367,-25504l1051078,1113673r32390,-30217l1113686,1051065r27922,-34440l1167112,980258r22963,-38172l1210375,902233r17513,-41412l1242492,817972r11573,-44162l1262483,728457r5141,-46421l1269364,634669r-1740,-47364l1262483,540885r-8418,-45352l1242492,451372r-14604,-42847l1210375,367113r-20300,-39852l1167112,289090r-25504,-36367l1113686,218284r-30218,-32390l1051078,155677r-34440,-27922l980271,102252,942099,79289,902246,58989,860833,41476,817985,26872,773822,15299,728469,6881,682048,1740,634682,xe" fillcolor="#3c3c3b" stroked="f">
              <v:fill opacity="6425f"/>
              <v:path arrowok="t"/>
            </v:shape>
            <v:shape id="Graphic 1135" o:spid="_x0000_s3826" style="position:absolute;left:382623;top:295706;width:1269365;height:1269365;visibility:visible;mso-wrap-style:square;v-text-anchor:top" coordsize="1269365,1269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" path="m634682,1269352r47366,-1741l728469,1262470r45353,-8418l817985,1242480r42848,-14605l902246,1210362r39853,-20300l980271,1167099r36367,-25504l1051078,1113673r32390,-30217l1113686,1051065r27922,-34440l1167112,980258r22963,-38172l1210375,902233r17513,-41412l1242492,817972r11573,-44162l1262483,728457r5141,-46421l1269364,634669r-1740,-47364l1262483,540885r-8418,-45352l1242492,451372r-14604,-42847l1210375,367113r-20300,-39852l1167112,289090r-25504,-36367l1113686,218284r-30218,-32390l1051078,155677r-34440,-27922l980271,102252,942099,79289,902246,58989,860833,41476,817985,26872,773822,15299,728469,6881,682048,1740,634682,,587316,1740,540895,6881r-45353,8418l451379,26872,408531,41476,367118,58989,327265,79289r-38172,22963l252726,127755r-34440,27922l185896,185894r-30218,32390l127756,252723r-25504,36367l79289,327261,58989,367113,41476,408525,26872,451372,15299,495533,6881,540885,1740,587305,,634669r1740,47367l6881,728457r8418,45353l26872,817972r14604,42849l58989,902233r20300,39853l102252,980258r25504,36367l155678,1051065r30218,32391l218286,1113673r34440,27922l289093,1167099r38172,22963l367118,1210362r41413,17513l451379,1242480r44163,11572l540895,1262470r46421,5141l634682,1269352xe" filled="f" strokecolor="#3c3c3b" strokeweight="1pt">
              <v:path arrowok="t"/>
            </v:shape>
            <v:shape id="Graphic 1136" o:spid="_x0000_s3827" style="position:absolute;left:6350;top:65392;width:1270;height:1730375;visibility:visible;mso-wrap-style:square;v-text-anchor:top" coordsize="1270,1730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" path="m,l,1729981e" filled="f" strokecolor="#3c3c3b" strokeweight="1pt">
              <v:path arrowok="t"/>
            </v:shape>
            <v:shape id="Graphic 1137" o:spid="_x0000_s3828" style="position:absolute;left:12700;top:631062;width:323850;height:1270;visibility:visible;mso-wrap-style:square;v-text-anchor:top" coordsize="323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" path="m,l323392,e" filled="f" strokecolor="#3c3c3b" strokeweight="1pt">
              <v:path arrowok="t"/>
            </v:shape>
            <v:shape id="Graphic 1138" o:spid="_x0000_s3829" style="position:absolute;left:6350;top:1229728;width:330200;height:1270;visibility:visible;mso-wrap-style:square;v-text-anchor:top" coordsize="330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" path="m,l329742,e" filled="f" strokecolor="#3c3c3b" strokeweight="1pt">
              <v:path arrowok="t"/>
            </v:shape>
            <v:shape id="Graphic 1139" o:spid="_x0000_s3830" style="position:absolute;left:1010853;width:1270;height:1861185;visibility:visible;mso-wrap-style:square;v-text-anchor:top" coordsize="1270,186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" path="m,l,1860753e" filled="f" strokecolor="#3c3c3b" strokeweight=".5pt">
              <v:stroke dashstyle="dash"/>
              <v:path arrowok="t"/>
            </v:shape>
            <v:shape id="Graphic 1140" o:spid="_x0000_s3831" style="position:absolute;left:16850;top:927214;width:2005330;height:1270;visibility:visible;mso-wrap-style:square;v-text-anchor:top" coordsize="20053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" path="m2004961,l,e" filled="f" strokecolor="#3c3c3b" strokeweight=".5pt">
              <v:stroke dashstyle="dash"/>
              <v:path arrowok="t"/>
            </v:shape>
            <v:shape id="Graphic 1141" o:spid="_x0000_s3832" style="position:absolute;left:376273;top:927201;width:1270;height:868680;visibility:visible;mso-wrap-style:square;v-text-anchor:top" coordsize="1270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" path="m,l,868159e" filled="f" strokecolor="#3c3c3b" strokeweight=".5pt">
              <v:stroke dashstyle="dash"/>
              <v:path arrowok="t"/>
            </v:shape>
            <v:shape id="Graphic 1142" o:spid="_x0000_s3833" style="position:absolute;left:270139;top:898982;width:1270;height:896619;visibility:visible;mso-wrap-style:square;v-text-anchor:top" coordsize="1270,896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" path="m,l,896391e" filled="f" strokecolor="#3c3c3b" strokeweight=".5pt">
              <v:stroke dashstyle="dash"/>
              <v:path arrowok="t"/>
            </v:shape>
            <v:shape id="Graphic 1143" o:spid="_x0000_s3834" style="position:absolute;left:650859;top:566775;width:720090;height:720090;visibility:visible;mso-wrap-style:square;v-text-anchor:top" coordsize="72009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" path="m359994,l311145,3286r-46852,9573l219868,28290,178298,49150,140012,75010r-34572,30431l75009,140015,49149,178302,28290,219873,12859,264301,3286,311155,,360006r3286,48849l12859,455707r15431,44425l49149,541702r25860,38286l105440,614560r34572,30431l178298,670851r41570,20859l264293,707141r46852,9573l359994,720001r48849,-3287l455694,707141r44425,-15431l541689,670851r38286,-25860l614548,614560r30430,-34572l670838,541702r20860,-41570l707129,455707r9573,-46852l719988,360006r-3286,-48851l707129,264301,691698,219873,670838,178302,644978,140015,614548,105441,579975,75010,541689,49150,500119,28290,455694,12859,408843,3286,359994,xe" fillcolor="#507abd" stroked="f">
              <v:path arrowok="t"/>
            </v:shape>
            <w10:wrap anchorx="page"/>
          </v:group>
        </w:pict>
      </w:r>
      <w:r>
        <w:rPr>
          <w:noProof/>
        </w:rPr>
        <w:pict>
          <v:shape id="Graphic 1144" o:spid="_x0000_s3822" style="position:absolute;left:0;text-align:left;margin-left:48.95pt;margin-top:-60pt;width:18.15pt;height:11.35pt;z-index:-25162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</w:rPr>
        <w:t>На консольных вывесках с подложкой мини</w:t>
      </w:r>
      <w:r w:rsidR="008D6D1B">
        <w:rPr>
          <w:color w:val="3C3C3B"/>
          <w:spacing w:val="-2"/>
        </w:rPr>
        <w:t>мальный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отступ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от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краев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конструкции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до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 xml:space="preserve">блока </w:t>
      </w:r>
      <w:r w:rsidR="008D6D1B">
        <w:rPr>
          <w:color w:val="3C3C3B"/>
        </w:rPr>
        <w:t>с информацией — 50 мм.</w:t>
      </w:r>
    </w:p>
    <w:p w:rsidR="00BF440F" w:rsidRDefault="008D6D1B">
      <w:pPr>
        <w:pStyle w:val="a3"/>
        <w:spacing w:line="259" w:lineRule="auto"/>
        <w:ind w:left="6254" w:right="600"/>
      </w:pPr>
      <w:r>
        <w:rPr>
          <w:color w:val="3C3C3B"/>
          <w:spacing w:val="-2"/>
        </w:rPr>
        <w:t>Информацию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выравнивают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относительно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цен</w:t>
      </w:r>
      <w:r>
        <w:rPr>
          <w:color w:val="3C3C3B"/>
        </w:rPr>
        <w:t>тральных осей вывески.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67"/>
        <w:rPr>
          <w:sz w:val="18"/>
        </w:rPr>
      </w:pPr>
    </w:p>
    <w:p w:rsidR="00BF440F" w:rsidRDefault="008D6D1B">
      <w:pPr>
        <w:ind w:left="1922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w w:val="85"/>
          <w:sz w:val="18"/>
        </w:rPr>
        <w:t>50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29"/>
      </w:pPr>
    </w:p>
    <w:p w:rsidR="00BF440F" w:rsidRDefault="00912EE8">
      <w:pPr>
        <w:pStyle w:val="a3"/>
        <w:spacing w:line="259" w:lineRule="auto"/>
        <w:ind w:left="6254" w:right="1580"/>
      </w:pPr>
      <w:r>
        <w:rPr>
          <w:noProof/>
        </w:rPr>
        <w:pict>
          <v:group id="Group 1145" o:spid="_x0000_s3813" style="position:absolute;left:0;text-align:left;margin-left:84.55pt;margin-top:-55.65pt;width:139.2pt;height:136.25pt;z-index:251266048;mso-wrap-distance-left:0;mso-wrap-distance-right:0;mso-position-horizontal-relative:page" coordsize="1767839,1730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">
            <v:shape id="Graphic 1146" o:spid="_x0000_s3814" style="position:absolute;left:273316;top:122072;width:1488440;height:1488440;visibility:visible;mso-wrap-style:square;v-text-anchor:top" coordsize="1488440,148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" path="m743991,1487982r48918,-1582l840981,1481717r47130,-7684l934200,1463445r44950,-13393l1022863,1433951r42378,-18711l1106185,1394018r39414,-23635l1183383,1344432r36057,-28169l1253672,1285976r32308,-32309l1316267,1219435r28168,-36058l1370386,1145593r23635,-39414l1415242,1065235r18711,-42377l1450053,979145r13393,-44949l1474034,888108r7684,-47129l1486400,792907r1582,-48916l1486400,695073r-4682,-48073l1474034,599871r-10588,-46089l1450053,508832r-16100,-43713l1415242,422741r-21221,-40944l1370386,342383r-25951,-37784l1316267,268542r-30287,-34232l1253672,202002r-34232,-30288l1183383,143546r-37784,-25950l1106185,93961,1065241,72739,1022863,54029,979150,37929,934200,24536,888111,13948,840981,6264,792909,1582,743991,,695073,1582,647000,6264r-47129,7684l553782,24536,508832,37929,465119,54029,422741,72739,381797,93961r-39414,23635l304599,143546r-36057,28168l234310,202002r-32308,32308l171714,268542r-28168,36057l117596,342383,93961,381797,72739,422741,54029,465119,37929,508832,24536,553782,13948,599871,6264,647000,1582,695073,,743991r1582,48916l6264,840979r7684,47129l24536,934196r13393,44949l54029,1022858r18710,42377l93961,1106179r23635,39414l143546,1183377r28168,36058l202002,1253667r32308,32309l268542,1316263r36057,28169l342383,1370383r39414,23635l422741,1415240r42378,18711l508832,1450052r44950,13393l599871,1474033r47129,7684l695073,1486400r48918,1582xe" filled="f" strokecolor="#3c3c3b" strokeweight="1pt">
              <v:path arrowok="t"/>
            </v:shape>
            <v:shape id="Graphic 1147" o:spid="_x0000_s3815" style="position:absolute;left:6350;width:1270;height:1730375;visibility:visible;mso-wrap-style:square;v-text-anchor:top" coordsize="1270,1730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" path="m,l,1729981e" filled="f" strokecolor="#3c3c3b" strokeweight="1pt">
              <v:path arrowok="t"/>
            </v:shape>
            <v:shape id="Graphic 1148" o:spid="_x0000_s3816" style="position:absolute;left:6350;top:553719;width:337185;height:1270;visibility:visible;mso-wrap-style:square;v-text-anchor:top" coordsize="337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" path="m,l336943,e" filled="f" strokecolor="#3c3c3b" strokeweight="1pt">
              <v:path arrowok="t"/>
            </v:shape>
            <v:shape id="Graphic 1149" o:spid="_x0000_s3817" style="position:absolute;left:11324;top:1158557;width:327025;height:1270;visibility:visible;mso-wrap-style:square;v-text-anchor:top" coordsize="3270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" path="m,l326999,e" filled="f" strokecolor="#3c3c3b" strokeweight="1pt">
              <v:path arrowok="t"/>
            </v:shape>
            <v:shape id="Graphic 1150" o:spid="_x0000_s3818" style="position:absolute;left:399415;top:237604;width:1236345;height:1236345;visibility:visible;mso-wrap-style:square;v-text-anchor:top" coordsize="1236345,123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" path="m617893,l569605,1858,522334,7344r-46117,8974l431390,28644,387993,44184,346161,62801,306032,84358r-38288,24359l231434,135741r-34195,29551l165297,197234r-29552,34194l108720,267738,84361,306026,62804,346155,44186,387987,28645,431386,16319,476213,7344,522331,1859,569603,,617893r1859,48289l7344,713454r8975,46118l28645,804398r15541,43398l62804,889628r21557,40128l108720,968043r27025,36309l165297,1038545r31942,31941l231434,1100037r36310,27023l306032,1151418r40129,21556l387993,1191590r43397,15540l476217,1219455r46117,8974l569605,1233914r48288,1859l666180,1233914r47271,-5485l759569,1219455r44826,-12325l847793,1191590r41832,-18616l929753,1151418r38288,-24358l1004352,1100037r34194,-29551l1070488,1038545r29552,-34193l1127065,968043r24359,-38287l1172982,889628r18617,-41832l1207140,804398r12326,-44826l1228441,713454r5486,-47272l1235786,617893r-1859,-48290l1228441,522331r-8975,-46118l1207140,431386r-15541,-43399l1172982,346155r-21558,-40129l1127065,267738r-27025,-36310l1070488,197234r-31942,-31942l1004352,135741,968041,108717,929753,84358,889625,62801,847793,44184,804395,28644,759569,16318,713451,7344,666180,1858,617893,xe" fillcolor="#3c3c3b" stroked="f">
              <v:fill opacity="6425f"/>
              <v:path arrowok="t"/>
            </v:shape>
            <v:shape id="Graphic 1151" o:spid="_x0000_s3819" style="position:absolute;left:399415;top:237604;width:1236345;height:1236345;visibility:visible;mso-wrap-style:square;v-text-anchor:top" coordsize="1236345,123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" path="m617893,1235773r48287,-1859l713451,1228429r46118,-8974l804395,1207130r43398,-15540l889625,1172974r40128,-21556l968041,1127060r36311,-27023l1038546,1070486r31942,-31941l1100040,1004352r27025,-36309l1151424,929756r21558,-40128l1191599,847796r15541,-43398l1219466,759572r8975,-46118l1233927,666182r1859,-48289l1233927,569603r-5486,-47272l1219466,476213r-12326,-44827l1191599,387987r-18617,-41832l1151424,306026r-24359,-38288l1100040,231428r-29552,-34194l1038546,165292r-34194,-29551l968041,108717,929753,84358,889625,62801,847793,44184,804395,28644,759569,16318,713451,7344,666180,1858,617893,,569605,1858,522334,7344r-46117,8974l431390,28644,387993,44184,346161,62801,306032,84358r-38288,24359l231434,135741r-34195,29551l165297,197234r-29552,34194l108720,267738,84361,306026,62804,346155,44186,387987,28645,431386,16319,476213,7344,522331,1859,569603,,617893r1859,48289l7344,713454r8975,46118l28645,804398r15541,43398l62804,889628r21557,40128l108720,968043r27025,36309l165297,1038545r31942,31941l231434,1100037r36310,27023l306032,1151418r40129,21556l387993,1191590r43397,15540l476217,1219455r46117,8974l569605,1233914r48288,1859xe" filled="f" strokecolor="#3c3c3b" strokeweight="1pt">
              <v:path arrowok="t"/>
            </v:shape>
            <v:shape id="Graphic 1152" o:spid="_x0000_s3820" style="position:absolute;left:594912;top:433123;width:845185;height:845185;visibility:visible;mso-wrap-style:square;v-text-anchor:top" coordsize="845185,845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" path="m545978,826614r46317,-17128l635412,787608r39707,-26231l711206,731188r32257,-33749l771678,660524r23963,-39684l815142,578782r14829,-44036l839915,489129r4851,-46802l844312,394734r-5969,-47986l826648,298764,809514,252451,787632,209337,761396,169633,731204,133549,697452,101296,660534,73083,620848,49122,578789,29623,534754,14796,489138,4851,442337,,394747,451,346765,6417,298786,18107,252472,35241,209357,57123,169650,83358r-36087,30190l101307,147300,73091,184215,49127,223899,29626,265956,14797,309989,4851,355603,,402401r453,47587l6421,497968r11695,47976l35250,592263r21883,43119l83369,675090r30193,36088l147316,743434r36918,28215l223921,795612r42059,19501l310016,829940r45616,9944l402432,844733r47589,-454l498002,838309r47976,-11695xe" filled="f" strokecolor="#eee" strokeweight="1pt">
              <v:path arrowok="t"/>
            </v:shape>
            <v:shape id="Graphic 1153" o:spid="_x0000_s3821" style="position:absolute;left:593628;top:433137;width:845185;height:845185;visibility:visible;mso-wrap-style:square;v-text-anchor:top" coordsize="845185,845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" path="m298787,18118l252471,35247,209354,57125,169647,83356r-36088,30188l101303,147294,73088,184209,49124,223893,29623,265951,14795,309987,4850,355604,,402406r453,47592l6422,497985r11695,47984l35251,592282r21883,43114l83369,675100r30192,36084l147314,743437r36917,28213l223917,795611r42059,19499l310012,829937r45616,9945l402429,844733r47589,-451l498001,838316r47979,-11690l592294,809492r43115,-21882l675115,761375r36087,-30190l743458,697433r28216,-36915l795638,620833r19502,-42056l829969,534744r9945,-45614l844766,442331r-453,-47587l838344,346765,826650,298788,809516,252470,787632,209351,761396,169643,731204,133555,697450,101299,660532,73084,620845,49121,578785,29620,534750,14793,489133,4849,442333,,394744,454,346764,6424,298787,18118xe" filled="f" strokecolor="#eee" strokeweight="1pt">
              <v:path arrowok="t"/>
            </v:shape>
            <w10:wrap anchorx="page"/>
          </v:group>
        </w:pict>
      </w:r>
      <w:r>
        <w:rPr>
          <w:noProof/>
        </w:rPr>
        <w:pict>
          <v:shape id="Graphic 1154" o:spid="_x0000_s3812" style="position:absolute;left:0;text-align:left;margin-left:49.1pt;margin-top:-78.2pt;width:18.15pt;height:11.35pt;z-index:-25162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Textbox 1155" o:spid="_x0000_s3811" type="#_x0000_t202" style="position:absolute;left:0;text-align:left;margin-left:163.45pt;margin-top:-39.9pt;width:13.35pt;height:22pt;rotation:8;z-index:25126809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5"/>
                      <w:sz w:val="44"/>
                    </w:rPr>
                    <w:t>Е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56" o:spid="_x0000_s3810" type="#_x0000_t202" style="position:absolute;left:0;text-align:left;margin-left:178.8pt;margin-top:-34.45pt;width:13.85pt;height:22pt;rotation:31;z-index:25126912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0"/>
                      <w:w w:val="90"/>
                      <w:sz w:val="44"/>
                    </w:rPr>
                    <w:t>С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57" o:spid="_x0000_s3809" type="#_x0000_t202" style="position:absolute;left:0;text-align:left;margin-left:191.05pt;margin-top:-22.95pt;width:14.15pt;height:22pt;rotation:55;z-index:25127014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0"/>
                      <w:w w:val="90"/>
                      <w:sz w:val="44"/>
                    </w:rPr>
                    <w:t>К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58" o:spid="_x0000_s3808" type="#_x0000_t202" style="position:absolute;left:0;text-align:left;margin-left:197.8pt;margin-top:-6.55pt;width:14.3pt;height:22pt;rotation:79;z-index:25127116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0"/>
                      <w:w w:val="90"/>
                      <w:sz w:val="44"/>
                    </w:rPr>
                    <w:t>А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59" o:spid="_x0000_s3807" type="#_x0000_t202" style="position:absolute;left:0;text-align:left;margin-left:196.6pt;margin-top:11.3pt;width:14.95pt;height:22pt;rotation:104;z-index:25127219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4"/>
                      <w:sz w:val="44"/>
                    </w:rPr>
                    <w:t>В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60" o:spid="_x0000_s3806" type="#_x0000_t202" style="position:absolute;left:0;text-align:left;margin-left:183.8pt;margin-top:29.25pt;width:20.05pt;height:22pt;rotation:133;z-index:25127321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0"/>
                      <w:w w:val="90"/>
                      <w:sz w:val="44"/>
                    </w:rPr>
                    <w:t>Ы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61" o:spid="_x0000_s3805" type="#_x0000_t202" style="position:absolute;left:0;text-align:left;margin-left:168.6pt;margin-top:40pt;width:14.85pt;height:22pt;rotation:163;z-index:25127424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6"/>
                      <w:sz w:val="44"/>
                    </w:rPr>
                    <w:t>В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62" o:spid="_x0000_s3804" type="#_x0000_t202" style="position:absolute;left:0;text-align:left;margin-left:152.2pt;margin-top:41.25pt;width:13.8pt;height:22pt;rotation:-171;z-index:25127526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0"/>
                      <w:sz w:val="44"/>
                    </w:rPr>
                    <w:t>Е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63" o:spid="_x0000_s3803" type="#_x0000_t202" style="position:absolute;left:0;text-align:left;margin-left:136.55pt;margin-top:35.8pt;width:13.95pt;height:22pt;rotation:-148;z-index:25127628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0"/>
                      <w:w w:val="90"/>
                      <w:sz w:val="44"/>
                    </w:rPr>
                    <w:t>С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64" o:spid="_x0000_s3802" type="#_x0000_t202" style="position:absolute;left:0;text-align:left;margin-left:123.85pt;margin-top:24.35pt;width:14.6pt;height:22pt;rotation:-124;z-index:25127731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0"/>
                      <w:w w:val="90"/>
                      <w:sz w:val="44"/>
                    </w:rPr>
                    <w:t>К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65" o:spid="_x0000_s3801" type="#_x0000_t202" style="position:absolute;left:0;text-align:left;margin-left:117.1pt;margin-top:8pt;width:14.3pt;height:22pt;rotation:-100;z-index:25127833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0"/>
                      <w:w w:val="90"/>
                      <w:sz w:val="44"/>
                    </w:rPr>
                    <w:t>А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66" o:spid="_x0000_s3800" type="#_x0000_t202" style="position:absolute;left:0;text-align:left;margin-left:117.8pt;margin-top:-9.9pt;width:14.5pt;height:22pt;rotation:-75;z-index:25127936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23"/>
                      <w:sz w:val="44"/>
                    </w:rPr>
                    <w:t>В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67" o:spid="_x0000_s3799" type="#_x0000_t202" style="position:absolute;left:0;text-align:left;margin-left:125.45pt;margin-top:-27.85pt;width:19.75pt;height:22pt;rotation:-46;z-index:25128038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10"/>
                      <w:w w:val="90"/>
                      <w:sz w:val="44"/>
                    </w:rPr>
                    <w:t>Ы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68" o:spid="_x0000_s3798" type="#_x0000_t202" style="position:absolute;left:0;text-align:left;margin-left:145.85pt;margin-top:-38.6pt;width:14.65pt;height:22pt;rotation:-16;z-index:25128140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" filled="f" stroked="f">
            <v:path arrowok="t"/>
            <v:textbox inset="0,0,0,0">
              <w:txbxContent>
                <w:p w:rsidR="00F412FF" w:rsidRDefault="00F412FF">
                  <w:pPr>
                    <w:spacing w:line="440" w:lineRule="exact"/>
                    <w:rPr>
                      <w:b/>
                      <w:sz w:val="44"/>
                    </w:rPr>
                  </w:pPr>
                  <w:r>
                    <w:rPr>
                      <w:b/>
                      <w:color w:val="507ABD"/>
                      <w:spacing w:val="-20"/>
                      <w:sz w:val="44"/>
                    </w:rPr>
                    <w:t>В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</w:rPr>
        <w:t>При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размещении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информации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допустима радиальная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композиция.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26"/>
      </w:pPr>
    </w:p>
    <w:p w:rsidR="00BF440F" w:rsidRDefault="00912EE8">
      <w:pPr>
        <w:pStyle w:val="a3"/>
        <w:spacing w:line="259" w:lineRule="auto"/>
        <w:ind w:left="6254" w:right="1182"/>
      </w:pPr>
      <w:r>
        <w:rPr>
          <w:noProof/>
        </w:rPr>
        <w:pict>
          <v:group id="Group 1169" o:spid="_x0000_s3788" style="position:absolute;left:0;text-align:left;margin-left:85.35pt;margin-top:-49.65pt;width:138.55pt;height:136.25pt;z-index:251267072;mso-wrap-distance-left:0;mso-wrap-distance-right:0;mso-position-horizontal-relative:page" coordsize="1759585,1730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">
            <v:shape id="Graphic 1170" o:spid="_x0000_s3789" style="position:absolute;left:6350;width:1270;height:1730375;visibility:visible;mso-wrap-style:square;v-text-anchor:top" coordsize="1270,1730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" path="m,l,1729981e" filled="f" strokecolor="#3c3c3b" strokeweight="1pt">
              <v:path arrowok="t"/>
            </v:shape>
            <v:shape id="Graphic 1171" o:spid="_x0000_s3790" style="position:absolute;left:12700;top:591312;width:307975;height:1270;visibility:visible;mso-wrap-style:square;v-text-anchor:top" coordsize="3079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" path="m,l307898,e" filled="f" strokecolor="#3c3c3b" strokeweight="1pt">
              <v:path arrowok="t"/>
            </v:shape>
            <v:shape id="Graphic 1172" o:spid="_x0000_s3791" style="position:absolute;left:12700;top:1120381;width:307975;height:1270;visibility:visible;mso-wrap-style:square;v-text-anchor:top" coordsize="3079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" path="m,l307898,e" filled="f" strokecolor="#3c3c3b" strokeweight="1pt">
              <v:path arrowok="t"/>
            </v:shape>
            <v:shape id="Graphic 1173" o:spid="_x0000_s3792" style="position:absolute;left:281654;top:190347;width:1270;height:1363980;visibility:visible;mso-wrap-style:square;v-text-anchor:top" coordsize="1270,136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" path="m,l,1363979e" filled="f" strokecolor="#3c3c3b" strokeweight="1pt">
              <v:stroke dashstyle="dash"/>
              <v:path arrowok="t"/>
            </v:shape>
            <v:shape id="Graphic 1174" o:spid="_x0000_s3793" style="position:absolute;left:360470;top:1603946;width:1340485;height:1270;visibility:visible;mso-wrap-style:square;v-text-anchor:top" coordsize="134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" path="m,l1339938,e" filled="f" strokecolor="#3c3c3b" strokeweight="1pt">
              <v:stroke dashstyle="dash"/>
              <v:path arrowok="t"/>
            </v:shape>
            <v:shape id="Graphic 1175" o:spid="_x0000_s3794" style="position:absolute;left:1752961;top:165569;width:1270;height:1363980;visibility:visible;mso-wrap-style:square;v-text-anchor:top" coordsize="1270,136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" path="m,1363954l,e" filled="f" strokecolor="#3c3c3b" strokeweight="1pt">
              <v:stroke dashstyle="dash"/>
              <v:path arrowok="t"/>
            </v:shape>
            <v:shape id="Graphic 1176" o:spid="_x0000_s3795" style="position:absolute;left:334194;top:115963;width:1340485;height:1270;visibility:visible;mso-wrap-style:square;v-text-anchor:top" coordsize="134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" path="m1339938,l,e" filled="f" strokecolor="#3c3c3b" strokeweight="1pt">
              <v:stroke dashstyle="dash"/>
              <v:path arrowok="t"/>
            </v:shape>
            <v:shape id="Graphic 1177" o:spid="_x0000_s3796" style="position:absolute;left:281654;top:115963;width:1471930;height:1488440;visibility:visible;mso-wrap-style:square;v-text-anchor:top" coordsize="1471930,148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" path="m,1463179r,24803l26276,1487982em1445031,1487982r26276,l1471307,1463179em1471307,24803r,-24803l1445031,em26276,l,,,24803e" filled="f" strokecolor="#3c3c3b" strokeweight="1pt">
              <v:path arrowok="t"/>
            </v:shape>
            <v:shape id="Graphic 1178" o:spid="_x0000_s3797" style="position:absolute;left:288042;top:122237;width:1458595;height:1475740;visibility:visible;mso-wrap-style:square;v-text-anchor:top" coordsize="1458595,147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" path="m729246,l681298,1569,634177,6212r-46196,7620l542806,24331,498747,37612,455900,53578,414362,72133,374229,93177r-38632,23438l298561,142350r-35342,27933l229665,200318r-31668,32039l168310,266304r-27609,35757l115265,339532,92098,378617,71297,419222,52958,461247,37177,504597,24049,549174,13672,594880,6140,641619,1551,689294,,737806r1551,48512l6140,833993r7532,46739l24049,926439r13128,44577l52958,1014367r18339,42026l92098,1096998r23167,39086l140701,1173555r27609,35758l197997,1243261r31668,32040l263219,1305337r35342,27934l335597,1359006r38632,23438l414362,1403490r41538,18554l498747,1438011r44059,13282l587981,1461793r46196,7620l681298,1474056r47948,1569l777195,1474056r47120,-4643l870511,1461793r45176,-10500l959746,1438011r42846,-15967l1044130,1403490r40133,-21046l1122896,1359006r37035,-25735l1195274,1305337r33553,-30036l1260495,1243261r29687,-33948l1317792,1173555r25436,-37471l1366394,1096998r20801,-40605l1405534,1014367r15782,-43351l1434443,926439r10378,-45707l1452352,833993r4590,-47675l1458493,737806r-1551,-48512l1452352,641619r-7531,-46739l1434443,549174r-13127,-44577l1405534,461247r-18339,-42025l1366394,378617r-23166,-39085l1317792,302061r-27610,-35757l1260495,232357r-31668,-32039l1195274,170283r-35343,-27933l1122896,116615,1084263,93177,1044130,72133,1002592,53578,959746,37612,915687,24331,870511,13832,824315,6212,777195,1569,729246,xe" fillcolor="#507abd" stroked="f">
              <v:path arrowok="t"/>
            </v:shape>
            <w10:wrap anchorx="page"/>
          </v:group>
        </w:pict>
      </w:r>
      <w:r>
        <w:rPr>
          <w:noProof/>
        </w:rPr>
        <w:pict>
          <v:shape id="Graphic 1179" o:spid="_x0000_s3787" style="position:absolute;left:0;text-align:left;margin-left:49.1pt;margin-top:-71.45pt;width:18.15pt;height:11.35pt;z-index:-25162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</w:rPr>
        <w:t>Важно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соблюдать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максимально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разрешенные параметры при размещении информации</w:t>
      </w:r>
    </w:p>
    <w:p w:rsidR="00BF440F" w:rsidRDefault="008D6D1B">
      <w:pPr>
        <w:pStyle w:val="a3"/>
        <w:spacing w:line="240" w:lineRule="exact"/>
        <w:ind w:left="6254"/>
      </w:pPr>
      <w:r>
        <w:rPr>
          <w:color w:val="3C3C3B"/>
        </w:rPr>
        <w:t>без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использования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подложки.</w:t>
      </w:r>
    </w:p>
    <w:p w:rsidR="00BF440F" w:rsidRDefault="00BF440F">
      <w:pPr>
        <w:pStyle w:val="a3"/>
        <w:spacing w:line="240" w:lineRule="exact"/>
        <w:sectPr w:rsidR="00BF440F">
          <w:headerReference w:type="default" r:id="rId128"/>
          <w:footerReference w:type="default" r:id="rId129"/>
          <w:pgSz w:w="11910" w:h="16840"/>
          <w:pgMar w:top="1460" w:right="283" w:bottom="740" w:left="0" w:header="0" w:footer="553" w:gutter="0"/>
          <w:cols w:space="720"/>
        </w:sectPr>
      </w:pPr>
    </w:p>
    <w:p w:rsidR="00BF440F" w:rsidRDefault="00BF440F">
      <w:pPr>
        <w:pStyle w:val="a3"/>
        <w:spacing w:before="227"/>
      </w:pPr>
    </w:p>
    <w:p w:rsidR="00BF440F" w:rsidRDefault="00912EE8">
      <w:pPr>
        <w:pStyle w:val="a3"/>
        <w:ind w:left="967"/>
      </w:pPr>
      <w:r>
        <w:rPr>
          <w:noProof/>
        </w:rPr>
        <w:pict>
          <v:shape id="Graphic 1186" o:spid="_x0000_s3786" style="position:absolute;left:0;text-align:left;margin-left:0;margin-top:-8.5pt;width:559.3pt;height:81.9pt;z-index:-251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1040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" path="m7102805,l,,,10397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табличках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—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информационных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указателях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размещают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товарный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знак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предприятия,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указывают</w:t>
      </w:r>
    </w:p>
    <w:p w:rsidR="00BF440F" w:rsidRDefault="008D6D1B">
      <w:pPr>
        <w:pStyle w:val="a3"/>
        <w:spacing w:before="18" w:line="259" w:lineRule="auto"/>
        <w:ind w:left="967" w:right="1348"/>
      </w:pPr>
      <w:r>
        <w:rPr>
          <w:color w:val="3C3C3B"/>
          <w:spacing w:val="-2"/>
        </w:rPr>
        <w:t>его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наименование,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коммерческое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обозначение,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профиль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деятельности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режим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работы,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информацию </w:t>
      </w:r>
      <w:r>
        <w:rPr>
          <w:color w:val="3C3C3B"/>
        </w:rPr>
        <w:t>о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скидках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акциях.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Одно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предприятие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общепита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может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размещать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только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одну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табличку-меню.</w:t>
      </w:r>
    </w:p>
    <w:p w:rsidR="00BF440F" w:rsidRDefault="008D6D1B">
      <w:pPr>
        <w:pStyle w:val="a3"/>
        <w:spacing w:line="259" w:lineRule="auto"/>
        <w:ind w:left="967" w:right="834"/>
      </w:pPr>
      <w:r>
        <w:rPr>
          <w:color w:val="3C3C3B"/>
          <w:spacing w:val="-2"/>
        </w:rPr>
        <w:t>Композиция,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объем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размеры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блока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информацией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зависят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параметров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архитектурных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 xml:space="preserve">элементов </w:t>
      </w:r>
      <w:r>
        <w:rPr>
          <w:color w:val="3C3C3B"/>
        </w:rPr>
        <w:t>фасада в допустимой зоне размещения.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92"/>
      </w:pPr>
    </w:p>
    <w:p w:rsidR="00BF440F" w:rsidRDefault="00BF440F">
      <w:pPr>
        <w:pStyle w:val="a3"/>
        <w:sectPr w:rsidR="00BF440F">
          <w:headerReference w:type="default" r:id="rId130"/>
          <w:footerReference w:type="default" r:id="rId131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47"/>
        <w:rPr>
          <w:sz w:val="18"/>
        </w:rPr>
      </w:pPr>
    </w:p>
    <w:p w:rsidR="00BF440F" w:rsidRDefault="00912EE8">
      <w:pPr>
        <w:tabs>
          <w:tab w:val="left" w:pos="3748"/>
        </w:tabs>
        <w:spacing w:before="1"/>
        <w:ind w:left="1826"/>
        <w:rPr>
          <w:sz w:val="18"/>
        </w:rPr>
      </w:pPr>
      <w:r>
        <w:rPr>
          <w:noProof/>
        </w:rPr>
        <w:pict>
          <v:shape id="Textbox 1187" o:spid="_x0000_s3785" type="#_x0000_t202" style="position:absolute;left:0;text-align:left;margin-left:221.05pt;margin-top:-32.1pt;width:12.9pt;height:32.4pt;z-index:25128243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25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1188" o:spid="_x0000_s3784" type="#_x0000_t202" style="position:absolute;left:0;text-align:left;margin-left:97.95pt;margin-top:-170.25pt;width:125.5pt;height:169.4pt;z-index:25128448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" filled="f" stroked="f">
            <v:path arrowok="t"/>
            <v:textbox inset="0,0,0,0">
              <w:txbxContent>
                <w:tbl>
                  <w:tblPr>
                    <w:tblW w:w="0" w:type="auto"/>
                    <w:tblInd w:w="70" w:type="dxa"/>
                    <w:tblBorders>
                      <w:top w:val="dashed" w:sz="4" w:space="0" w:color="3C3C3B"/>
                      <w:left w:val="dashed" w:sz="4" w:space="0" w:color="3C3C3B"/>
                      <w:bottom w:val="dashed" w:sz="4" w:space="0" w:color="3C3C3B"/>
                      <w:right w:val="dashed" w:sz="4" w:space="0" w:color="3C3C3B"/>
                      <w:insideH w:val="dashed" w:sz="4" w:space="0" w:color="3C3C3B"/>
                      <w:insideV w:val="dashed" w:sz="4" w:space="0" w:color="3C3C3B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201"/>
                    <w:gridCol w:w="1733"/>
                    <w:gridCol w:w="201"/>
                    <w:gridCol w:w="219"/>
                  </w:tblGrid>
                  <w:tr w:rsidR="00F412FF" w:rsidTr="00912EE8">
                    <w:trPr>
                      <w:trHeight w:val="178"/>
                    </w:trPr>
                    <w:tc>
                      <w:tcPr>
                        <w:tcW w:w="201" w:type="dxa"/>
                        <w:tcBorders>
                          <w:top w:val="single" w:sz="8" w:space="0" w:color="3C3C3B"/>
                          <w:left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733" w:type="dxa"/>
                        <w:tcBorders>
                          <w:top w:val="single" w:sz="8" w:space="0" w:color="3C3C3B"/>
                          <w:bottom w:val="single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1" w:type="dxa"/>
                        <w:tcBorders>
                          <w:top w:val="single" w:sz="8" w:space="0" w:color="3C3C3B"/>
                          <w:right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19" w:type="dxa"/>
                        <w:tcBorders>
                          <w:left w:val="single" w:sz="8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2719"/>
                    </w:trPr>
                    <w:tc>
                      <w:tcPr>
                        <w:tcW w:w="201" w:type="dxa"/>
                        <w:tcBorders>
                          <w:left w:val="single" w:sz="8" w:space="0" w:color="3C3C3B"/>
                          <w:right w:val="single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733" w:type="dxa"/>
                        <w:tcBorders>
                          <w:top w:val="single" w:sz="4" w:space="0" w:color="3C3C3B"/>
                          <w:left w:val="single" w:sz="4" w:space="0" w:color="3C3C3B"/>
                          <w:bottom w:val="single" w:sz="4" w:space="0" w:color="3C3C3B"/>
                          <w:right w:val="single" w:sz="4" w:space="0" w:color="3C3C3B"/>
                        </w:tcBorders>
                        <w:shd w:val="clear" w:color="auto" w:fill="EBEBEB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sz w:val="36"/>
                          </w:rPr>
                        </w:pPr>
                      </w:p>
                      <w:p w:rsidR="00F412FF" w:rsidRPr="00912EE8" w:rsidRDefault="00F412FF">
                        <w:pPr>
                          <w:pStyle w:val="TableParagraph"/>
                          <w:rPr>
                            <w:sz w:val="36"/>
                          </w:rPr>
                        </w:pPr>
                      </w:p>
                      <w:p w:rsidR="00F412FF" w:rsidRPr="00912EE8" w:rsidRDefault="00F412FF" w:rsidP="00912EE8">
                        <w:pPr>
                          <w:pStyle w:val="TableParagraph"/>
                          <w:spacing w:before="77"/>
                          <w:rPr>
                            <w:sz w:val="36"/>
                          </w:rPr>
                        </w:pPr>
                      </w:p>
                      <w:p w:rsidR="00F412FF" w:rsidRPr="00912EE8" w:rsidRDefault="00F412FF" w:rsidP="00912EE8">
                        <w:pPr>
                          <w:pStyle w:val="TableParagraph"/>
                          <w:ind w:left="500"/>
                          <w:rPr>
                            <w:b/>
                            <w:sz w:val="36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4"/>
                            <w:w w:val="90"/>
                            <w:sz w:val="36"/>
                          </w:rPr>
                          <w:t>24/7</w:t>
                        </w:r>
                      </w:p>
                    </w:tc>
                    <w:tc>
                      <w:tcPr>
                        <w:tcW w:w="201" w:type="dxa"/>
                        <w:tcBorders>
                          <w:left w:val="single" w:sz="4" w:space="0" w:color="3C3C3B"/>
                          <w:right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19" w:type="dxa"/>
                        <w:tcBorders>
                          <w:left w:val="single" w:sz="8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178"/>
                    </w:trPr>
                    <w:tc>
                      <w:tcPr>
                        <w:tcW w:w="201" w:type="dxa"/>
                        <w:tcBorders>
                          <w:left w:val="single" w:sz="8" w:space="0" w:color="3C3C3B"/>
                          <w:bottom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733" w:type="dxa"/>
                        <w:tcBorders>
                          <w:top w:val="single" w:sz="4" w:space="0" w:color="3C3C3B"/>
                          <w:bottom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1" w:type="dxa"/>
                        <w:tcBorders>
                          <w:bottom w:val="single" w:sz="8" w:space="0" w:color="3C3C3B"/>
                          <w:right w:val="single" w:sz="8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19" w:type="dxa"/>
                        <w:tcBorders>
                          <w:left w:val="single" w:sz="8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253"/>
                    </w:trPr>
                    <w:tc>
                      <w:tcPr>
                        <w:tcW w:w="201" w:type="dxa"/>
                        <w:tcBorders>
                          <w:top w:val="single" w:sz="8" w:space="0" w:color="3C3C3B"/>
                          <w:bottom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733" w:type="dxa"/>
                        <w:tcBorders>
                          <w:top w:val="single" w:sz="8" w:space="0" w:color="3C3C3B"/>
                          <w:bottom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tcBorders>
                          <w:top w:val="single" w:sz="8" w:space="0" w:color="3C3C3B"/>
                          <w:bottom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19" w:type="dxa"/>
                        <w:tcBorders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2681C">
        <w:rPr>
          <w:noProof/>
          <w:lang w:eastAsia="ru-RU"/>
        </w:rPr>
        <w:drawing>
          <wp:anchor distT="0" distB="0" distL="0" distR="0" simplePos="0" relativeHeight="251285504" behindDoc="0" locked="0" layoutInCell="1" allowOverlap="1">
            <wp:simplePos x="0" y="0"/>
            <wp:positionH relativeFrom="page">
              <wp:posOffset>1875790</wp:posOffset>
            </wp:positionH>
            <wp:positionV relativeFrom="paragraph">
              <wp:posOffset>-1474470</wp:posOffset>
            </wp:positionV>
            <wp:extent cx="179705" cy="179705"/>
            <wp:effectExtent l="19050" t="0" r="0" b="0"/>
            <wp:wrapNone/>
            <wp:docPr id="1735" name="Image 1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89"/>
                    <pic:cNvPicPr>
                      <a:picLocks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w w:val="85"/>
          <w:sz w:val="18"/>
        </w:rPr>
        <w:t>25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  <w:r w:rsidR="008D6D1B">
        <w:rPr>
          <w:color w:val="818080"/>
          <w:sz w:val="18"/>
        </w:rPr>
        <w:tab/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w w:val="85"/>
          <w:sz w:val="18"/>
        </w:rPr>
        <w:t>25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8D6D1B">
      <w:pPr>
        <w:pStyle w:val="a3"/>
        <w:spacing w:before="97"/>
        <w:ind w:left="1815"/>
      </w:pPr>
      <w:r>
        <w:br w:type="column"/>
      </w:r>
      <w:r>
        <w:rPr>
          <w:color w:val="3C3C3B"/>
          <w:spacing w:val="-2"/>
        </w:rPr>
        <w:lastRenderedPageBreak/>
        <w:t>Минимальный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отступ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краев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конструкции</w:t>
      </w:r>
    </w:p>
    <w:p w:rsidR="00BF440F" w:rsidRDefault="00912EE8">
      <w:pPr>
        <w:pStyle w:val="a3"/>
        <w:spacing w:before="19"/>
        <w:ind w:left="1815"/>
      </w:pPr>
      <w:r>
        <w:rPr>
          <w:noProof/>
        </w:rPr>
        <w:pict>
          <v:shape id="Graphic 1190" o:spid="_x0000_s3782" style="position:absolute;left:0;text-align:left;margin-left:48.95pt;margin-top:-82.5pt;width:18.15pt;height:11.35pt;z-index:-2516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nIKQQ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Textbox 1191" o:spid="_x0000_s3781" type="#_x0000_t202" style="position:absolute;left:0;text-align:left;margin-left:221.05pt;margin-top:-79.6pt;width:12.9pt;height:32.4pt;z-index:25128345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25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4"/>
        </w:rPr>
        <w:t>до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4"/>
        </w:rPr>
        <w:t>блока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4"/>
        </w:rPr>
        <w:t>с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4"/>
        </w:rPr>
        <w:t>информацией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4"/>
        </w:rPr>
        <w:t>на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4"/>
        </w:rPr>
        <w:t>табличках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4"/>
        </w:rPr>
        <w:t>—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4"/>
        </w:rPr>
        <w:t>25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5"/>
        </w:rPr>
        <w:t>мм.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4399" w:space="40"/>
            <w:col w:w="7188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09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912EE8">
      <w:pPr>
        <w:pStyle w:val="a5"/>
        <w:numPr>
          <w:ilvl w:val="0"/>
          <w:numId w:val="13"/>
        </w:numPr>
        <w:tabs>
          <w:tab w:val="left" w:pos="2705"/>
        </w:tabs>
        <w:spacing w:before="109" w:line="454" w:lineRule="exact"/>
        <w:ind w:left="2705" w:hanging="290"/>
        <w:rPr>
          <w:b/>
          <w:sz w:val="18"/>
        </w:rPr>
      </w:pPr>
      <w:r>
        <w:rPr>
          <w:noProof/>
        </w:rPr>
        <w:lastRenderedPageBreak/>
        <w:pict>
          <v:group id="Group 1195" o:spid="_x0000_s3772" style="position:absolute;left:0;text-align:left;margin-left:88.3pt;margin-top:-44.55pt;width:132.5pt;height:169.55pt;z-index:-251621376;mso-wrap-distance-left:0;mso-wrap-distance-right:0;mso-position-horizontal-relative:page" coordsize="1682750,2153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">
            <v:shape id="Graphic 1196" o:spid="_x0000_s3773" style="position:absolute;left:167309;top:6375;width:1355725;height:1979930;visibility:visible;mso-wrap-style:square;v-text-anchor:top" coordsize="1355725,1979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" path="m,1979383r1355305,l1355305,,,,,1979383xe" filled="f" strokecolor="#3c3c3b" strokeweight=".35275mm">
              <v:path arrowok="t"/>
            </v:shape>
            <v:shape id="Graphic 1197" o:spid="_x0000_s3774" style="position:absolute;left:297891;top:132575;width:1094740;height:1727200;visibility:visible;mso-wrap-style:square;v-text-anchor:top" coordsize="1094740,172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" path="m1094130,l,,,1726945r1094130,l1094130,xe" fillcolor="#3c3c3b" stroked="f">
              <v:fill opacity="6425f"/>
              <v:path arrowok="t"/>
            </v:shape>
            <v:shape id="Graphic 1198" o:spid="_x0000_s3775" style="position:absolute;left:297891;top:132575;width:1094740;height:1727200;visibility:visible;mso-wrap-style:square;v-text-anchor:top" coordsize="1094740,172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" path="m,1726945r1094130,l1094130,,,,,1726945xe" filled="f" strokecolor="#3c3c3b" strokeweight="1pt">
              <v:path arrowok="t"/>
            </v:shape>
            <v:shape id="Graphic 1199" o:spid="_x0000_s3776" style="position:absolute;left:841781;width:1270;height:2153285;visibility:visible;mso-wrap-style:square;v-text-anchor:top" coordsize="1270,2153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" path="m,l,2152802e" filled="f" strokecolor="#3c3c3b" strokeweight=".5pt">
              <v:stroke dashstyle="dash"/>
              <v:path arrowok="t"/>
            </v:shape>
            <v:shape id="Graphic 1200" o:spid="_x0000_s3777" style="position:absolute;top:992886;width:1682750;height:1270;visibility:visible;mso-wrap-style:square;v-text-anchor:top" coordsize="16827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" path="m1682254,l,e" filled="f" strokecolor="#3c3c3b" strokeweight=".5pt">
              <v:stroke dashstyle="dash"/>
              <v:path arrowok="t"/>
            </v:shape>
            <v:shape id="Image 1201" o:spid="_x0000_s3778" type="#_x0000_t75" style="position:absolute;left:416013;top:920889;width:143992;height:1439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">
              <v:imagedata r:id="rId133" o:title=""/>
            </v:shape>
            <v:shape id="Image 1202" o:spid="_x0000_s3779" type="#_x0000_t75" style="position:absolute;left:416013;top:703872;width:143992;height:1439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">
              <v:imagedata r:id="rId134" o:title=""/>
            </v:shape>
            <v:shape id="Image 1203" o:spid="_x0000_s3780" type="#_x0000_t75" style="position:absolute;left:416013;top:1137907;width:143992;height:1439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">
              <v:imagedata r:id="rId134" o:title=""/>
            </v:shape>
            <w10:wrap anchorx="page"/>
          </v:group>
        </w:pict>
      </w:r>
      <w:r>
        <w:rPr>
          <w:noProof/>
        </w:rPr>
        <w:pict>
          <v:shape id="Graphic 1204" o:spid="_x0000_s3771" style="position:absolute;left:0;text-align:left;margin-left:48.95pt;margin-top:-48.7pt;width:18.15pt;height:11.35pt;z-index:-25161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b/>
          <w:color w:val="507ABD"/>
          <w:spacing w:val="-2"/>
          <w:w w:val="90"/>
          <w:sz w:val="18"/>
        </w:rPr>
        <w:t>КОМПАНИЯ</w:t>
      </w:r>
    </w:p>
    <w:p w:rsidR="00BF440F" w:rsidRDefault="008D6D1B">
      <w:pPr>
        <w:pStyle w:val="a5"/>
        <w:numPr>
          <w:ilvl w:val="0"/>
          <w:numId w:val="13"/>
        </w:numPr>
        <w:tabs>
          <w:tab w:val="left" w:pos="2705"/>
        </w:tabs>
        <w:spacing w:line="334" w:lineRule="exact"/>
        <w:ind w:left="2705" w:hanging="290"/>
        <w:rPr>
          <w:b/>
          <w:sz w:val="18"/>
        </w:rPr>
      </w:pPr>
      <w:r>
        <w:rPr>
          <w:b/>
          <w:color w:val="507ABD"/>
          <w:spacing w:val="-2"/>
          <w:w w:val="90"/>
          <w:sz w:val="18"/>
        </w:rPr>
        <w:t>КОМПАНИЯ</w:t>
      </w:r>
    </w:p>
    <w:p w:rsidR="00BF440F" w:rsidRDefault="008D6D1B">
      <w:pPr>
        <w:pStyle w:val="a5"/>
        <w:numPr>
          <w:ilvl w:val="0"/>
          <w:numId w:val="13"/>
        </w:numPr>
        <w:tabs>
          <w:tab w:val="left" w:pos="2705"/>
        </w:tabs>
        <w:spacing w:line="460" w:lineRule="exact"/>
        <w:ind w:left="2705" w:hanging="290"/>
        <w:rPr>
          <w:b/>
          <w:sz w:val="18"/>
        </w:rPr>
      </w:pPr>
      <w:r>
        <w:rPr>
          <w:b/>
          <w:color w:val="507ABD"/>
          <w:spacing w:val="-2"/>
          <w:w w:val="90"/>
          <w:sz w:val="18"/>
        </w:rPr>
        <w:t>КОМПАНИЯ</w:t>
      </w:r>
    </w:p>
    <w:p w:rsidR="00BF440F" w:rsidRDefault="008D6D1B">
      <w:pPr>
        <w:spacing w:before="165"/>
        <w:rPr>
          <w:b/>
          <w:sz w:val="20"/>
        </w:rPr>
      </w:pPr>
      <w:r>
        <w:br w:type="column"/>
      </w:r>
    </w:p>
    <w:p w:rsidR="00BF440F" w:rsidRDefault="008D6D1B">
      <w:pPr>
        <w:pStyle w:val="a3"/>
        <w:spacing w:line="259" w:lineRule="auto"/>
        <w:ind w:left="2415" w:right="1254"/>
      </w:pPr>
      <w:r>
        <w:rPr>
          <w:color w:val="3C3C3B"/>
        </w:rPr>
        <w:t>Информацию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необходимо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размещать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 xml:space="preserve">строго </w:t>
      </w:r>
      <w:r>
        <w:rPr>
          <w:color w:val="3C3C3B"/>
          <w:spacing w:val="-2"/>
        </w:rPr>
        <w:t>на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пересечении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центральных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осей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таблички.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3742" w:space="100"/>
            <w:col w:w="7785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39"/>
      </w:pPr>
    </w:p>
    <w:p w:rsidR="00BF440F" w:rsidRDefault="00912EE8">
      <w:pPr>
        <w:pStyle w:val="a3"/>
        <w:ind w:left="963" w:right="797"/>
        <w:jc w:val="both"/>
      </w:pPr>
      <w:r>
        <w:rPr>
          <w:noProof/>
        </w:rPr>
        <w:pict>
          <v:shape id="Graphic 1214" o:spid="_x0000_s3770" style="position:absolute;left:0;text-align:left;margin-left:0;margin-top:-8.45pt;width:559.3pt;height:53.9pt;z-index:-25161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684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" path="m7102805,l,,,6841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табличках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—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общих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указателях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размещают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товарный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знак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предприятия,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указатель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направления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номер этажа.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Также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указывают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его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фирменное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наименование,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коммерческое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обозначение,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профиль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 xml:space="preserve">деятельности </w:t>
      </w:r>
      <w:r w:rsidR="008D6D1B">
        <w:rPr>
          <w:color w:val="3C3C3B"/>
        </w:rPr>
        <w:t>и режим работы.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03"/>
      </w:pPr>
    </w:p>
    <w:p w:rsidR="00BF440F" w:rsidRDefault="00912EE8">
      <w:pPr>
        <w:pStyle w:val="a3"/>
        <w:spacing w:line="259" w:lineRule="auto"/>
        <w:ind w:left="6254" w:right="1410"/>
      </w:pPr>
      <w:r>
        <w:rPr>
          <w:noProof/>
        </w:rPr>
        <w:pict>
          <v:shape id="Graphic 1215" o:spid="_x0000_s3769" style="position:absolute;left:0;text-align:left;margin-left:49.25pt;margin-top:-71pt;width:18.15pt;height:11.35pt;z-index:-25161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caDQg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Textbox 1216" o:spid="_x0000_s3768" type="#_x0000_t202" style="position:absolute;left:0;text-align:left;margin-left:96.2pt;margin-top:-60.55pt;width:113.75pt;height:156.75pt;z-index:25128652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" filled="f" stroked="f">
            <v:path arrowok="t"/>
            <v:textbox inset="0,0,0,0">
              <w:txbxContent>
                <w:tbl>
                  <w:tblPr>
                    <w:tblW w:w="0" w:type="auto"/>
                    <w:tblInd w:w="70" w:type="dxa"/>
                    <w:tblBorders>
                      <w:top w:val="single" w:sz="8" w:space="0" w:color="3C3C3B"/>
                      <w:left w:val="single" w:sz="8" w:space="0" w:color="3C3C3B"/>
                      <w:bottom w:val="single" w:sz="8" w:space="0" w:color="3C3C3B"/>
                      <w:right w:val="single" w:sz="8" w:space="0" w:color="3C3C3B"/>
                      <w:insideH w:val="single" w:sz="8" w:space="0" w:color="3C3C3B"/>
                      <w:insideV w:val="single" w:sz="8" w:space="0" w:color="3C3C3B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700"/>
                    <w:gridCol w:w="1435"/>
                  </w:tblGrid>
                  <w:tr w:rsidR="00F412FF" w:rsidTr="00912EE8">
                    <w:trPr>
                      <w:trHeight w:val="604"/>
                    </w:trPr>
                    <w:tc>
                      <w:tcPr>
                        <w:tcW w:w="700" w:type="dxa"/>
                        <w:tcBorders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81"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10"/>
                            <w:w w:val="95"/>
                            <w:sz w:val="18"/>
                          </w:rPr>
                          <w:t>5</w:t>
                        </w:r>
                      </w:p>
                      <w:p w:rsidR="00F412FF" w:rsidRPr="00912EE8" w:rsidRDefault="00F412FF" w:rsidP="00912EE8">
                        <w:pPr>
                          <w:pStyle w:val="TableParagraph"/>
                          <w:spacing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4"/>
                            <w:sz w:val="18"/>
                          </w:rPr>
                          <w:t>этаж</w:t>
                        </w:r>
                      </w:p>
                    </w:tc>
                    <w:tc>
                      <w:tcPr>
                        <w:tcW w:w="1435" w:type="dxa"/>
                        <w:tcBorders>
                          <w:left w:val="nil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82"/>
                          <w:ind w:left="124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c>
                  </w:tr>
                  <w:tr w:rsidR="00F412FF" w:rsidTr="00912EE8">
                    <w:trPr>
                      <w:trHeight w:val="598"/>
                    </w:trPr>
                    <w:tc>
                      <w:tcPr>
                        <w:tcW w:w="700" w:type="dxa"/>
                        <w:tcBorders>
                          <w:bottom w:val="single" w:sz="12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79"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10"/>
                            <w:w w:val="95"/>
                            <w:sz w:val="18"/>
                          </w:rPr>
                          <w:t>4</w:t>
                        </w:r>
                      </w:p>
                      <w:p w:rsidR="00F412FF" w:rsidRPr="00912EE8" w:rsidRDefault="00F412FF" w:rsidP="00912EE8">
                        <w:pPr>
                          <w:pStyle w:val="TableParagraph"/>
                          <w:spacing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4"/>
                            <w:sz w:val="18"/>
                          </w:rPr>
                          <w:t>этаж</w:t>
                        </w:r>
                      </w:p>
                    </w:tc>
                    <w:tc>
                      <w:tcPr>
                        <w:tcW w:w="1435" w:type="dxa"/>
                        <w:tcBorders>
                          <w:left w:val="nil"/>
                          <w:bottom w:val="single" w:sz="12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80"/>
                          <w:ind w:left="124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c>
                  </w:tr>
                  <w:tr w:rsidR="00F412FF" w:rsidTr="00912EE8">
                    <w:trPr>
                      <w:trHeight w:val="592"/>
                    </w:trPr>
                    <w:tc>
                      <w:tcPr>
                        <w:tcW w:w="700" w:type="dxa"/>
                        <w:tcBorders>
                          <w:top w:val="single" w:sz="12" w:space="0" w:color="3C3C3B"/>
                          <w:bottom w:val="single" w:sz="12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74"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10"/>
                            <w:w w:val="95"/>
                            <w:sz w:val="18"/>
                          </w:rPr>
                          <w:t>3</w:t>
                        </w:r>
                      </w:p>
                      <w:p w:rsidR="00F412FF" w:rsidRPr="00912EE8" w:rsidRDefault="00F412FF" w:rsidP="00912EE8">
                        <w:pPr>
                          <w:pStyle w:val="TableParagraph"/>
                          <w:spacing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4"/>
                            <w:sz w:val="18"/>
                          </w:rPr>
                          <w:t>этаж</w:t>
                        </w:r>
                      </w:p>
                    </w:tc>
                    <w:tc>
                      <w:tcPr>
                        <w:tcW w:w="1435" w:type="dxa"/>
                        <w:tcBorders>
                          <w:top w:val="single" w:sz="12" w:space="0" w:color="3C3C3B"/>
                          <w:left w:val="nil"/>
                          <w:bottom w:val="single" w:sz="12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75"/>
                          <w:ind w:left="124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c>
                  </w:tr>
                  <w:tr w:rsidR="00F412FF" w:rsidTr="00912EE8">
                    <w:trPr>
                      <w:trHeight w:val="593"/>
                    </w:trPr>
                    <w:tc>
                      <w:tcPr>
                        <w:tcW w:w="700" w:type="dxa"/>
                        <w:tcBorders>
                          <w:top w:val="single" w:sz="12" w:space="0" w:color="3C3C3B"/>
                          <w:bottom w:val="single" w:sz="12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74"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10"/>
                            <w:w w:val="95"/>
                            <w:sz w:val="18"/>
                          </w:rPr>
                          <w:t>2</w:t>
                        </w:r>
                      </w:p>
                      <w:p w:rsidR="00F412FF" w:rsidRPr="00912EE8" w:rsidRDefault="00F412FF" w:rsidP="00912EE8">
                        <w:pPr>
                          <w:pStyle w:val="TableParagraph"/>
                          <w:spacing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4"/>
                            <w:sz w:val="18"/>
                          </w:rPr>
                          <w:t>этаж</w:t>
                        </w:r>
                      </w:p>
                    </w:tc>
                    <w:tc>
                      <w:tcPr>
                        <w:tcW w:w="1435" w:type="dxa"/>
                        <w:tcBorders>
                          <w:top w:val="single" w:sz="12" w:space="0" w:color="3C3C3B"/>
                          <w:left w:val="nil"/>
                          <w:bottom w:val="single" w:sz="12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76"/>
                          <w:ind w:left="124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c>
                  </w:tr>
                  <w:tr w:rsidR="00F412FF" w:rsidTr="00912EE8">
                    <w:trPr>
                      <w:trHeight w:val="598"/>
                    </w:trPr>
                    <w:tc>
                      <w:tcPr>
                        <w:tcW w:w="700" w:type="dxa"/>
                        <w:tcBorders>
                          <w:top w:val="single" w:sz="12" w:space="0" w:color="3C3C3B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64"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10"/>
                            <w:w w:val="95"/>
                            <w:sz w:val="18"/>
                          </w:rPr>
                          <w:t>1</w:t>
                        </w:r>
                      </w:p>
                      <w:p w:rsidR="00F412FF" w:rsidRPr="00912EE8" w:rsidRDefault="00F412FF" w:rsidP="00912EE8">
                        <w:pPr>
                          <w:pStyle w:val="TableParagraph"/>
                          <w:spacing w:line="199" w:lineRule="exact"/>
                          <w:ind w:left="74"/>
                          <w:jc w:val="center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4"/>
                            <w:sz w:val="18"/>
                          </w:rPr>
                          <w:t>этаж</w:t>
                        </w:r>
                      </w:p>
                    </w:tc>
                    <w:tc>
                      <w:tcPr>
                        <w:tcW w:w="1435" w:type="dxa"/>
                        <w:tcBorders>
                          <w:top w:val="single" w:sz="12" w:space="0" w:color="3C3C3B"/>
                          <w:left w:val="nil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82"/>
                          <w:ind w:left="124"/>
                          <w:rPr>
                            <w:b/>
                            <w:sz w:val="18"/>
                          </w:rPr>
                        </w:pPr>
                        <w:r w:rsidRPr="00912EE8">
                          <w:rPr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D6D1B">
        <w:rPr>
          <w:color w:val="3C3C3B"/>
        </w:rPr>
        <w:t xml:space="preserve">На табличках — общих указателях номер </w:t>
      </w:r>
      <w:r w:rsidR="008D6D1B">
        <w:rPr>
          <w:color w:val="3C3C3B"/>
          <w:spacing w:val="-2"/>
        </w:rPr>
        <w:t>этажа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организации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наносят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общем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 xml:space="preserve">блоке </w:t>
      </w:r>
      <w:r w:rsidR="008D6D1B">
        <w:rPr>
          <w:color w:val="3C3C3B"/>
        </w:rPr>
        <w:t>с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информацией.</w:t>
      </w:r>
    </w:p>
    <w:p w:rsidR="00BF440F" w:rsidRDefault="00BF440F">
      <w:pPr>
        <w:pStyle w:val="a3"/>
        <w:spacing w:line="259" w:lineRule="auto"/>
        <w:sectPr w:rsidR="00BF440F">
          <w:headerReference w:type="default" r:id="rId135"/>
          <w:footerReference w:type="default" r:id="rId136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4"/>
      </w:pPr>
    </w:p>
    <w:p w:rsidR="00BF440F" w:rsidRDefault="00912EE8">
      <w:pPr>
        <w:pStyle w:val="a3"/>
        <w:spacing w:line="259" w:lineRule="auto"/>
        <w:ind w:left="967" w:right="834"/>
      </w:pPr>
      <w:r>
        <w:rPr>
          <w:noProof/>
        </w:rPr>
        <w:pict>
          <v:shape id="Graphic 1223" o:spid="_x0000_s3767" style="position:absolute;left:0;text-align:left;margin-left:0;margin-top:-8.45pt;width:559.3pt;height:68.9pt;z-index:-251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875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" path="m7102805,l,,,8746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>Постоянную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витринную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вывеску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используют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как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замену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настенной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при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отсутствии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места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 xml:space="preserve">фасаде. Размеры постоянной витринной вывески соответствуют допустимым габаритам основных вывесок. </w:t>
      </w:r>
      <w:r w:rsidR="008D6D1B">
        <w:rPr>
          <w:color w:val="3C3C3B"/>
          <w:spacing w:val="-2"/>
        </w:rPr>
        <w:t>Ширина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вывески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не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должна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выходить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за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пределы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светопрозрачной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конструкции.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Временную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 xml:space="preserve">витринную </w:t>
      </w:r>
      <w:r w:rsidR="008D6D1B">
        <w:rPr>
          <w:color w:val="3C3C3B"/>
        </w:rPr>
        <w:t>вывеску используют для информации о скидках и рекламных акциях.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34"/>
      </w:pPr>
    </w:p>
    <w:p w:rsidR="00BF440F" w:rsidRDefault="00BF440F">
      <w:pPr>
        <w:pStyle w:val="a3"/>
        <w:sectPr w:rsidR="00BF440F">
          <w:headerReference w:type="default" r:id="rId137"/>
          <w:footerReference w:type="default" r:id="rId138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spacing w:before="274"/>
        <w:rPr>
          <w:sz w:val="28"/>
        </w:rPr>
      </w:pPr>
    </w:p>
    <w:p w:rsidR="00BF440F" w:rsidRDefault="008D6D1B">
      <w:pPr>
        <w:pStyle w:val="6"/>
        <w:ind w:left="2362"/>
      </w:pPr>
      <w:r>
        <w:rPr>
          <w:color w:val="507ABD"/>
          <w:spacing w:val="-5"/>
        </w:rPr>
        <w:t>ВЫВЕСКА</w:t>
      </w:r>
    </w:p>
    <w:p w:rsidR="00BF440F" w:rsidRDefault="008D6D1B">
      <w:pPr>
        <w:pStyle w:val="7"/>
        <w:spacing w:before="103"/>
        <w:ind w:left="2365"/>
      </w:pPr>
      <w:r>
        <w:rPr>
          <w:b w:val="0"/>
        </w:rPr>
        <w:br w:type="column"/>
      </w:r>
      <w:r>
        <w:rPr>
          <w:color w:val="3C3C3B"/>
          <w:spacing w:val="-2"/>
        </w:rPr>
        <w:lastRenderedPageBreak/>
        <w:t>ПОСТОЯННАЯ</w:t>
      </w:r>
    </w:p>
    <w:p w:rsidR="00BF440F" w:rsidRDefault="00912EE8">
      <w:pPr>
        <w:pStyle w:val="a3"/>
        <w:spacing w:before="62"/>
        <w:ind w:left="2362"/>
      </w:pPr>
      <w:r>
        <w:rPr>
          <w:noProof/>
        </w:rPr>
        <w:pict>
          <v:group id="Group 1224" o:spid="_x0000_s3759" style="position:absolute;left:0;text-align:left;margin-left:81.85pt;margin-top:-48.75pt;width:140.05pt;height:150.8pt;z-index:-251615232;mso-wrap-distance-left:0;mso-wrap-distance-right:0;mso-position-horizontal-relative:page" coordsize="1778635,1915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">
            <v:shape id="Graphic 1225" o:spid="_x0000_s3760" style="position:absolute;left:174370;top:6375;width:1426210;height:1426210;visibility:visible;mso-wrap-style:square;v-text-anchor:top" coordsize="1426210,142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" path="m713016,1426019r48817,-1645l809768,1419510r46945,-7977l902564,1400549r44649,-13884l990554,1369987r41927,-19367l1072889,1328672r38781,-24425l1148719,1277453r35210,-29057l1217194,1217182r31215,-33266l1277466,1148706r26794,-37049l1328684,1072876r21949,-40407l1369999,990541r16679,-43341l1400562,902551r10984,-45850l1419523,809755r4864,-47935l1426032,713003r-1645,-48816l1419523,616254r-7977,-46945l1400562,523460r-13884,-44648l1369999,435472r-19366,-41927l1328684,353139r-24424,-38781l1277466,277310r-29057,-35210l1217194,208835r-33265,-31214l1148719,148564r-37049,-26793l1072889,97346,1032481,75398,990554,56032,947213,39353,902564,25469,856713,14485,809768,6508,761833,1644,713016,,664198,1644,616263,6508r-46945,7977l523467,25469,478818,39353,435477,56032,393550,75398,353142,97346r-38781,24425l277312,148564r-35210,29057l208837,208835r-31215,33265l148565,277310r-26794,37048l97347,353139,75398,393545,56032,435472,39353,478812,25469,523460,14485,569309,6508,616254,1644,664187,,713003r1644,48817l6508,809755r7977,46946l25469,902551r13884,44649l56032,990541r19366,41928l97347,1072876r24424,38781l148565,1148706r29057,35210l208837,1217182r33265,31214l277312,1277453r37049,26794l353142,1328672r40408,21948l435477,1369987r43341,16678l523467,1400549r45851,10984l616263,1419510r47935,4864l713016,1426019xe" filled="f" strokecolor="#3c3c3b" strokeweight="1pt">
              <v:path arrowok="t"/>
            </v:shape>
            <v:shape id="Graphic 1226" o:spid="_x0000_s3761" style="position:absolute;left:174370;top:697763;width:1426210;height:1059180;visibility:visible;mso-wrap-style:square;v-text-anchor:top" coordsize="1426210,1059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" path="m1426032,l,,,1058633r1426032,l1426032,xe" stroked="f">
              <v:path arrowok="t"/>
            </v:shape>
            <v:shape id="Graphic 1227" o:spid="_x0000_s3762" style="position:absolute;left:174370;top:697763;width:1426210;height:1059180;visibility:visible;mso-wrap-style:square;v-text-anchor:top" coordsize="1426210,1059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" path="m,1058633r1426032,l1426032,,,,,1058633xe" filled="f" strokecolor="#3c3c3b" strokeweight="1pt">
              <v:path arrowok="t"/>
            </v:shape>
            <v:shape id="Graphic 1228" o:spid="_x0000_s3763" style="position:absolute;left:174370;top:697763;width:1426210;height:344805;visibility:visible;mso-wrap-style:square;v-text-anchor:top" coordsize="1426210,34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" path="m1426032,l,,,344804r1426032,l1426032,xe" fillcolor="#3c3c3b" stroked="f">
              <v:fill opacity="6425f"/>
              <v:path arrowok="t"/>
            </v:shape>
            <v:shape id="Graphic 1229" o:spid="_x0000_s3764" style="position:absolute;left:174370;top:697763;width:1426210;height:344805;visibility:visible;mso-wrap-style:square;v-text-anchor:top" coordsize="1426210,34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" path="m,344804r1426032,l1426032,,,,,344804xe" filled="f" strokecolor="#3c3c3b" strokeweight="1pt">
              <v:path arrowok="t"/>
            </v:shape>
            <v:shape id="Graphic 1230" o:spid="_x0000_s3765" style="position:absolute;left:900747;width:1270;height:1915160;visibility:visible;mso-wrap-style:square;v-text-anchor:top" coordsize="1270,191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" path="m,l,1915121e" filled="f" strokecolor="#3c3c3b" strokeweight=".5pt">
              <v:stroke dashstyle="dash"/>
              <v:path arrowok="t"/>
            </v:shape>
            <v:shape id="Graphic 1231" o:spid="_x0000_s3766" style="position:absolute;top:884555;width:1778635;height:1270;visibility:visible;mso-wrap-style:square;v-text-anchor:top" coordsize="1778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" path="m1778393,l,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Graphic 1232" o:spid="_x0000_s3758" style="position:absolute;left:0;text-align:left;margin-left:48.9pt;margin-top:-77.25pt;width:18.15pt;height:11.35pt;z-index:-25161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  <w:spacing w:val="-2"/>
        </w:rPr>
        <w:t>Постоянную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витринную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вывеску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размещают</w:t>
      </w:r>
    </w:p>
    <w:p w:rsidR="00BF440F" w:rsidRDefault="008D6D1B">
      <w:pPr>
        <w:pStyle w:val="a3"/>
        <w:spacing w:before="18" w:line="259" w:lineRule="auto"/>
        <w:ind w:left="2362" w:right="1084"/>
      </w:pPr>
      <w:r>
        <w:rPr>
          <w:color w:val="3C3C3B"/>
          <w:spacing w:val="-2"/>
        </w:rPr>
        <w:t>в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верхней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части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светопрозрачной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конструкции </w:t>
      </w:r>
      <w:r>
        <w:rPr>
          <w:color w:val="3C3C3B"/>
        </w:rPr>
        <w:t>или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пересечении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центральных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осей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витрины. Верхняя грань вывески устанавливается по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линии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начала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скругления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арочного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проема.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3746" w:space="143"/>
            <w:col w:w="7738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4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BF440F">
      <w:pPr>
        <w:pStyle w:val="a3"/>
        <w:spacing w:before="276"/>
        <w:rPr>
          <w:sz w:val="28"/>
        </w:rPr>
      </w:pPr>
    </w:p>
    <w:p w:rsidR="00BF440F" w:rsidRDefault="008D6D1B">
      <w:pPr>
        <w:pStyle w:val="6"/>
        <w:ind w:left="2435"/>
        <w:jc w:val="center"/>
      </w:pPr>
      <w:r>
        <w:rPr>
          <w:color w:val="507ABD"/>
          <w:spacing w:val="-4"/>
        </w:rPr>
        <w:t>СКИДКИ</w:t>
      </w:r>
    </w:p>
    <w:p w:rsidR="00BF440F" w:rsidRDefault="008D6D1B">
      <w:pPr>
        <w:spacing w:before="89"/>
        <w:ind w:left="2419"/>
        <w:jc w:val="center"/>
        <w:rPr>
          <w:b/>
          <w:sz w:val="28"/>
        </w:rPr>
      </w:pPr>
      <w:r>
        <w:rPr>
          <w:b/>
          <w:color w:val="507ABD"/>
          <w:w w:val="80"/>
          <w:sz w:val="28"/>
        </w:rPr>
        <w:t>-</w:t>
      </w:r>
      <w:r>
        <w:rPr>
          <w:b/>
          <w:color w:val="507ABD"/>
          <w:spacing w:val="-5"/>
          <w:w w:val="90"/>
          <w:sz w:val="28"/>
        </w:rPr>
        <w:t>50%</w:t>
      </w:r>
    </w:p>
    <w:p w:rsidR="00BF440F" w:rsidRDefault="008D6D1B">
      <w:pPr>
        <w:pStyle w:val="7"/>
        <w:spacing w:before="104"/>
        <w:ind w:left="2475"/>
      </w:pPr>
      <w:r>
        <w:rPr>
          <w:b w:val="0"/>
        </w:rPr>
        <w:br w:type="column"/>
      </w:r>
      <w:r>
        <w:rPr>
          <w:color w:val="3C3C3B"/>
          <w:spacing w:val="-2"/>
        </w:rPr>
        <w:lastRenderedPageBreak/>
        <w:t>ВРЕМЕННАЯ</w:t>
      </w:r>
    </w:p>
    <w:p w:rsidR="00BF440F" w:rsidRDefault="00912EE8">
      <w:pPr>
        <w:pStyle w:val="a3"/>
        <w:spacing w:before="77" w:line="259" w:lineRule="auto"/>
        <w:ind w:left="2478" w:right="979"/>
      </w:pPr>
      <w:r>
        <w:rPr>
          <w:noProof/>
        </w:rPr>
        <w:pict>
          <v:group id="Group 1233" o:spid="_x0000_s3752" style="position:absolute;left:0;text-align:left;margin-left:81.85pt;margin-top:-37.55pt;width:140.05pt;height:150.8pt;z-index:-251614208;mso-wrap-distance-left:0;mso-wrap-distance-right:0;mso-position-horizontal-relative:page" coordsize="1778635,1915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">
            <v:shape id="Graphic 1234" o:spid="_x0000_s3753" style="position:absolute;left:195884;top:6350;width:1395730;height:1739900;visibility:visible;mso-wrap-style:square;v-text-anchor:top" coordsize="1395730,173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" path="m,1739620r1395514,l1395514,,,,,1739620xe" filled="f" strokecolor="#3c3c3b" strokeweight="1pt">
              <v:path arrowok="t"/>
            </v:shape>
            <v:shape id="Graphic 1235" o:spid="_x0000_s3754" style="position:absolute;left:300431;top:103428;width:1191260;height:1545590;visibility:visible;mso-wrap-style:square;v-text-anchor:top" coordsize="1191260,154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" path="m1190675,l,,,1545336r1190675,l1190675,xe" fillcolor="#3c3c3b" stroked="f">
              <v:fill opacity="6425f"/>
              <v:path arrowok="t"/>
            </v:shape>
            <v:shape id="Graphic 1236" o:spid="_x0000_s3755" style="position:absolute;left:300431;top:103428;width:1191260;height:1545590;visibility:visible;mso-wrap-style:square;v-text-anchor:top" coordsize="1191260,154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" path="m,1545336r1190675,l1190675,,,,,1545336xe" filled="f" strokecolor="#3c3c3b" strokeweight="1pt">
              <v:path arrowok="t"/>
            </v:shape>
            <v:shape id="Graphic 1237" o:spid="_x0000_s3756" style="position:absolute;left:900747;width:1270;height:1915160;visibility:visible;mso-wrap-style:square;v-text-anchor:top" coordsize="1270,191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" path="m,l,1915121e" filled="f" strokecolor="#3c3c3b" strokeweight=".5pt">
              <v:stroke dashstyle="dash"/>
              <v:path arrowok="t"/>
            </v:shape>
            <v:shape id="Graphic 1238" o:spid="_x0000_s3757" style="position:absolute;top:884529;width:1778635;height:1270;visibility:visible;mso-wrap-style:square;v-text-anchor:top" coordsize="1778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" path="m1778393,l,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Graphic 1239" o:spid="_x0000_s3751" style="position:absolute;left:0;text-align:left;margin-left:48.9pt;margin-top:-64.35pt;width:18.15pt;height:11.35pt;z-index:-25161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+PvQg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</w:rPr>
        <w:t xml:space="preserve">Площадь временной вывески* не должна превышать 25% от площади светопрозрачной конструкции. Расстояние от элементов оформления до переплетов остекления должно быть </w:t>
      </w:r>
      <w:r w:rsidR="008D6D1B">
        <w:rPr>
          <w:color w:val="3C3C3B"/>
          <w:spacing w:val="-2"/>
        </w:rPr>
        <w:t>не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меньше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10%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ширины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10%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высоты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стеклян</w:t>
      </w:r>
      <w:r w:rsidR="008D6D1B">
        <w:rPr>
          <w:color w:val="3C3C3B"/>
        </w:rPr>
        <w:t>ного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полотна.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3658" w:space="118"/>
            <w:col w:w="7851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98"/>
      </w:pPr>
    </w:p>
    <w:p w:rsidR="00BF440F" w:rsidRDefault="008D6D1B">
      <w:pPr>
        <w:pStyle w:val="a3"/>
        <w:ind w:left="1116" w:right="1066" w:hanging="145"/>
      </w:pPr>
      <w:r>
        <w:rPr>
          <w:color w:val="3C3C3B"/>
        </w:rPr>
        <w:t xml:space="preserve">* Временные витринные вывески наносятся на стекло в виде самоклеящейся пленки с внутренней </w:t>
      </w:r>
      <w:r>
        <w:rPr>
          <w:color w:val="3C3C3B"/>
          <w:spacing w:val="-2"/>
        </w:rPr>
        <w:t>стороны.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Чтобы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буквы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декоративные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элементы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лучше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читались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были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видны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темное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время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суток, </w:t>
      </w:r>
      <w:r>
        <w:rPr>
          <w:color w:val="3C3C3B"/>
        </w:rPr>
        <w:t>их делают белого цвета.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8D6D1B">
      <w:pPr>
        <w:pStyle w:val="4"/>
        <w:spacing w:before="78"/>
        <w:ind w:left="963"/>
      </w:pPr>
      <w:bookmarkStart w:id="2" w:name="_TOC_250011"/>
      <w:r>
        <w:rPr>
          <w:color w:val="3C3C3B"/>
          <w:w w:val="90"/>
        </w:rPr>
        <w:lastRenderedPageBreak/>
        <w:t>ВЫБОР</w:t>
      </w:r>
      <w:r>
        <w:rPr>
          <w:color w:val="3C3C3B"/>
          <w:spacing w:val="5"/>
        </w:rPr>
        <w:t xml:space="preserve"> </w:t>
      </w:r>
      <w:r>
        <w:rPr>
          <w:color w:val="3C3C3B"/>
          <w:w w:val="90"/>
        </w:rPr>
        <w:t>ШРИФТА</w:t>
      </w:r>
      <w:r>
        <w:rPr>
          <w:color w:val="3C3C3B"/>
          <w:spacing w:val="4"/>
        </w:rPr>
        <w:t xml:space="preserve"> </w:t>
      </w:r>
      <w:r>
        <w:rPr>
          <w:color w:val="3C3C3B"/>
          <w:w w:val="90"/>
        </w:rPr>
        <w:t>ДЛЯ</w:t>
      </w:r>
      <w:r>
        <w:rPr>
          <w:color w:val="3C3C3B"/>
          <w:spacing w:val="5"/>
        </w:rPr>
        <w:t xml:space="preserve"> </w:t>
      </w:r>
      <w:bookmarkEnd w:id="2"/>
      <w:r>
        <w:rPr>
          <w:color w:val="3C3C3B"/>
          <w:spacing w:val="-2"/>
          <w:w w:val="90"/>
        </w:rPr>
        <w:t>ВЫВЕСКИ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59"/>
        <w:rPr>
          <w:b/>
        </w:rPr>
      </w:pPr>
    </w:p>
    <w:p w:rsidR="00BF440F" w:rsidRDefault="00912EE8">
      <w:pPr>
        <w:pStyle w:val="a3"/>
        <w:ind w:left="966"/>
      </w:pPr>
      <w:r>
        <w:rPr>
          <w:noProof/>
        </w:rPr>
        <w:pict>
          <v:shape id="Graphic 1248" o:spid="_x0000_s3750" style="position:absolute;left:0;text-align:left;margin-left:0;margin-top:-8.45pt;width:559.3pt;height:55.9pt;z-index:-25161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709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" path="m7102805,l,,,709549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  <w:spacing w:val="-2"/>
        </w:rPr>
        <w:t>Предприятиям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необходимо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размещать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вывесках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только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зарегистрированные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Роспатенте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логотипы</w:t>
      </w:r>
    </w:p>
    <w:p w:rsidR="00BF440F" w:rsidRDefault="008D6D1B">
      <w:pPr>
        <w:pStyle w:val="a3"/>
        <w:spacing w:before="19" w:line="259" w:lineRule="auto"/>
        <w:ind w:left="966" w:right="600"/>
      </w:pPr>
      <w:r>
        <w:rPr>
          <w:color w:val="3C3C3B"/>
          <w:spacing w:val="-2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фирменные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шрифты.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Если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их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нет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или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они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зарегистрированы,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то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рекомендуется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использовать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хорошо </w:t>
      </w:r>
      <w:r>
        <w:rPr>
          <w:color w:val="3C3C3B"/>
        </w:rPr>
        <w:t>читаемые наборные антиквенные и гротескные шрифты.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58"/>
      </w:pPr>
    </w:p>
    <w:p w:rsidR="00BF440F" w:rsidRDefault="00BF440F">
      <w:pPr>
        <w:pStyle w:val="a3"/>
        <w:sectPr w:rsidR="00BF440F">
          <w:headerReference w:type="default" r:id="rId139"/>
          <w:footerReference w:type="default" r:id="rId140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62681C">
      <w:pPr>
        <w:pStyle w:val="7"/>
        <w:spacing w:before="96"/>
        <w:ind w:left="947"/>
        <w:rPr>
          <w:position w:val="2"/>
        </w:rPr>
      </w:pPr>
      <w:r>
        <w:rPr>
          <w:b w:val="0"/>
          <w:noProof/>
          <w:lang w:eastAsia="ru-RU"/>
        </w:rPr>
        <w:lastRenderedPageBreak/>
        <w:drawing>
          <wp:inline distT="0" distB="0" distL="0" distR="0">
            <wp:extent cx="259080" cy="167640"/>
            <wp:effectExtent l="19050" t="0" r="7620" b="0"/>
            <wp:docPr id="59" name="Image 1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49"/>
                    <pic:cNvPicPr>
                      <a:picLocks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6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6D1B">
        <w:rPr>
          <w:rFonts w:ascii="Times New Roman" w:hAnsi="Times New Roman"/>
          <w:b w:val="0"/>
          <w:spacing w:val="80"/>
          <w:position w:val="2"/>
          <w:sz w:val="20"/>
        </w:rPr>
        <w:t xml:space="preserve"> </w:t>
      </w:r>
      <w:r w:rsidR="008D6D1B">
        <w:rPr>
          <w:color w:val="3C3C3B"/>
          <w:w w:val="90"/>
          <w:position w:val="2"/>
        </w:rPr>
        <w:t>АНТИКВЕННЫЕ</w:t>
      </w:r>
      <w:r w:rsidR="008D6D1B">
        <w:rPr>
          <w:color w:val="3C3C3B"/>
          <w:position w:val="2"/>
        </w:rPr>
        <w:t xml:space="preserve"> ШРИФТЫ</w:t>
      </w:r>
    </w:p>
    <w:p w:rsidR="00BF440F" w:rsidRDefault="008D6D1B">
      <w:pPr>
        <w:pStyle w:val="a3"/>
        <w:spacing w:before="103"/>
        <w:ind w:left="966"/>
      </w:pPr>
      <w:r>
        <w:rPr>
          <w:color w:val="3C3C3B"/>
          <w:spacing w:val="-2"/>
        </w:rPr>
        <w:t>Антиква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общее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название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условно-антикварных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шрифтов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засечками</w:t>
      </w:r>
    </w:p>
    <w:p w:rsidR="00BF440F" w:rsidRDefault="008D6D1B">
      <w:pPr>
        <w:pStyle w:val="a3"/>
        <w:spacing w:before="18" w:line="259" w:lineRule="auto"/>
        <w:ind w:left="966"/>
      </w:pPr>
      <w:r>
        <w:rPr>
          <w:color w:val="3C3C3B"/>
          <w:spacing w:val="-2"/>
        </w:rPr>
        <w:t>—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короткими,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обычно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перпендикулярными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штрихами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концах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букв. </w:t>
      </w:r>
      <w:r>
        <w:rPr>
          <w:color w:val="3C3C3B"/>
        </w:rPr>
        <w:t>Эти шрифты используют при размещении информации на фасадах исторических и стилизованных под старину зданий.</w:t>
      </w:r>
    </w:p>
    <w:p w:rsidR="00BF440F" w:rsidRDefault="008D6D1B">
      <w:pPr>
        <w:rPr>
          <w:sz w:val="18"/>
        </w:rPr>
      </w:pPr>
      <w:r>
        <w:br w:type="column"/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204"/>
        <w:rPr>
          <w:sz w:val="18"/>
        </w:rPr>
      </w:pPr>
    </w:p>
    <w:p w:rsidR="00BF440F" w:rsidRDefault="00912EE8">
      <w:pPr>
        <w:spacing w:before="1"/>
        <w:ind w:left="2355"/>
        <w:rPr>
          <w:sz w:val="18"/>
        </w:rPr>
      </w:pPr>
      <w:r>
        <w:rPr>
          <w:noProof/>
        </w:rPr>
        <w:pict>
          <v:shape id="Graphic 1250" o:spid="_x0000_s3749" style="position:absolute;left:0;text-align:left;margin-left:403.35pt;margin-top:5.35pt;width:24.95pt;height:24.15pt;z-index:-25161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6865,306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" path="m158216,306209r50007,-7806l251655,276667r34250,-33143l308366,201498r8067,-48387l308366,104717,285905,62687,251655,29542,208223,7806,158216,,108209,7806,64777,29542,30527,62687,8066,104717,,153111r8066,48387l30527,243524r34250,33143l108209,298403r50007,7806xe" filled="f" strokecolor="#507abd" strokeweight="1pt">
            <v:path arrowok="t"/>
            <w10:wrap anchorx="page"/>
          </v:shape>
        </w:pict>
      </w:r>
      <w:r>
        <w:rPr>
          <w:noProof/>
        </w:rPr>
        <w:pict>
          <v:shape id="Textbox 1251" o:spid="_x0000_s3748" type="#_x0000_t202" style="position:absolute;left:0;text-align:left;margin-left:407.25pt;margin-top:-45.15pt;width:82.15pt;height:79.75pt;z-index:25128755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" filled="f" stroked="f">
            <v:path arrowok="t"/>
            <v:textbox inset="0,0,0,0">
              <w:txbxContent>
                <w:p w:rsidR="00F412FF" w:rsidRDefault="00F412FF">
                  <w:pPr>
                    <w:spacing w:line="1595" w:lineRule="exact"/>
                    <w:rPr>
                      <w:rFonts w:ascii="Times New Roman" w:hAnsi="Times New Roman"/>
                      <w:sz w:val="144"/>
                    </w:rPr>
                  </w:pPr>
                  <w:r>
                    <w:rPr>
                      <w:rFonts w:ascii="Times New Roman" w:hAnsi="Times New Roman"/>
                      <w:color w:val="3C3C3B"/>
                      <w:spacing w:val="-25"/>
                      <w:sz w:val="144"/>
                    </w:rPr>
                    <w:t>Аа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  <w:sz w:val="18"/>
        </w:rPr>
        <w:t>шрифт</w:t>
      </w:r>
    </w:p>
    <w:p w:rsidR="00BF440F" w:rsidRDefault="008D6D1B">
      <w:pPr>
        <w:spacing w:before="2"/>
        <w:ind w:left="2355"/>
        <w:rPr>
          <w:sz w:val="18"/>
        </w:rPr>
      </w:pPr>
      <w:r>
        <w:rPr>
          <w:color w:val="3C3C3B"/>
          <w:w w:val="105"/>
          <w:sz w:val="18"/>
        </w:rPr>
        <w:t>с</w:t>
      </w:r>
      <w:r>
        <w:rPr>
          <w:color w:val="3C3C3B"/>
          <w:spacing w:val="-14"/>
          <w:w w:val="105"/>
          <w:sz w:val="18"/>
        </w:rPr>
        <w:t xml:space="preserve"> </w:t>
      </w:r>
      <w:r>
        <w:rPr>
          <w:color w:val="3C3C3B"/>
          <w:spacing w:val="-2"/>
          <w:w w:val="105"/>
          <w:sz w:val="18"/>
        </w:rPr>
        <w:t>засечками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7565" w:space="40"/>
            <w:col w:w="4022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33"/>
      </w:pPr>
    </w:p>
    <w:tbl>
      <w:tblPr>
        <w:tblW w:w="0" w:type="auto"/>
        <w:tblInd w:w="956" w:type="dxa"/>
        <w:tblBorders>
          <w:top w:val="single" w:sz="8" w:space="0" w:color="3C3C3B"/>
          <w:left w:val="single" w:sz="8" w:space="0" w:color="3C3C3B"/>
          <w:bottom w:val="single" w:sz="8" w:space="0" w:color="3C3C3B"/>
          <w:right w:val="single" w:sz="8" w:space="0" w:color="3C3C3B"/>
          <w:insideH w:val="single" w:sz="8" w:space="0" w:color="3C3C3B"/>
          <w:insideV w:val="single" w:sz="8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413"/>
        <w:gridCol w:w="3464"/>
        <w:gridCol w:w="3352"/>
      </w:tblGrid>
      <w:tr w:rsidR="00BF440F" w:rsidTr="00912EE8">
        <w:trPr>
          <w:trHeight w:val="389"/>
        </w:trPr>
        <w:tc>
          <w:tcPr>
            <w:tcW w:w="3413" w:type="dxa"/>
            <w:tcBorders>
              <w:right w:val="single" w:sz="2" w:space="0" w:color="3C3C3B"/>
            </w:tcBorders>
            <w:shd w:val="clear" w:color="auto" w:fill="EBEBEB"/>
          </w:tcPr>
          <w:p w:rsidR="00BF440F" w:rsidRPr="00912EE8" w:rsidRDefault="008D6D1B" w:rsidP="00912EE8">
            <w:pPr>
              <w:pStyle w:val="TableParagraph"/>
              <w:spacing w:before="59"/>
              <w:ind w:left="237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Пример</w:t>
            </w:r>
            <w:r w:rsidRPr="00912EE8">
              <w:rPr>
                <w:b/>
                <w:color w:val="3C3C3B"/>
                <w:spacing w:val="2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антиквенного</w:t>
            </w:r>
            <w:r w:rsidRPr="00912EE8">
              <w:rPr>
                <w:b/>
                <w:color w:val="3C3C3B"/>
                <w:spacing w:val="24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w w:val="85"/>
                <w:sz w:val="18"/>
              </w:rPr>
              <w:t>шрифта</w:t>
            </w:r>
          </w:p>
        </w:tc>
        <w:tc>
          <w:tcPr>
            <w:tcW w:w="3464" w:type="dxa"/>
            <w:tcBorders>
              <w:left w:val="single" w:sz="2" w:space="0" w:color="3C3C3B"/>
              <w:right w:val="single" w:sz="2" w:space="0" w:color="3C3C3B"/>
            </w:tcBorders>
            <w:shd w:val="clear" w:color="auto" w:fill="EBEBEB"/>
          </w:tcPr>
          <w:p w:rsidR="00BF440F" w:rsidRPr="00912EE8" w:rsidRDefault="008D6D1B" w:rsidP="00912EE8">
            <w:pPr>
              <w:pStyle w:val="TableParagraph"/>
              <w:spacing w:before="59"/>
              <w:ind w:left="404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90"/>
                <w:sz w:val="18"/>
              </w:rPr>
              <w:t>Разрешенное</w:t>
            </w:r>
            <w:r w:rsidRPr="00912EE8">
              <w:rPr>
                <w:b/>
                <w:color w:val="3C3C3B"/>
                <w:spacing w:val="-4"/>
                <w:w w:val="90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w w:val="95"/>
                <w:sz w:val="18"/>
              </w:rPr>
              <w:t>использование</w:t>
            </w:r>
          </w:p>
        </w:tc>
        <w:tc>
          <w:tcPr>
            <w:tcW w:w="3352" w:type="dxa"/>
            <w:tcBorders>
              <w:left w:val="single" w:sz="2" w:space="0" w:color="3C3C3B"/>
            </w:tcBorders>
            <w:shd w:val="clear" w:color="auto" w:fill="EBEBEB"/>
          </w:tcPr>
          <w:p w:rsidR="00BF440F" w:rsidRPr="00912EE8" w:rsidRDefault="008D6D1B" w:rsidP="00912EE8">
            <w:pPr>
              <w:pStyle w:val="TableParagraph"/>
              <w:spacing w:before="59"/>
              <w:ind w:left="351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2"/>
                <w:w w:val="85"/>
                <w:sz w:val="18"/>
              </w:rPr>
              <w:t>Запрещенное</w:t>
            </w:r>
            <w:r w:rsidRPr="00912EE8">
              <w:rPr>
                <w:b/>
                <w:color w:val="3C3C3B"/>
                <w:spacing w:val="24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использование</w:t>
            </w:r>
          </w:p>
        </w:tc>
      </w:tr>
      <w:tr w:rsidR="00BF440F" w:rsidTr="00912EE8">
        <w:trPr>
          <w:trHeight w:val="1738"/>
        </w:trPr>
        <w:tc>
          <w:tcPr>
            <w:tcW w:w="3413" w:type="dxa"/>
            <w:tcBorders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43"/>
              <w:ind w:left="237"/>
              <w:rPr>
                <w:rFonts w:ascii="Times New Roman"/>
                <w:sz w:val="36"/>
              </w:rPr>
            </w:pPr>
            <w:r w:rsidRPr="00912EE8">
              <w:rPr>
                <w:rFonts w:ascii="Times New Roman"/>
                <w:spacing w:val="17"/>
                <w:sz w:val="36"/>
              </w:rPr>
              <w:t>Time</w:t>
            </w:r>
            <w:r w:rsidRPr="00912EE8">
              <w:rPr>
                <w:rFonts w:ascii="Times New Roman"/>
                <w:spacing w:val="52"/>
                <w:sz w:val="36"/>
              </w:rPr>
              <w:t xml:space="preserve"> </w:t>
            </w:r>
            <w:r w:rsidRPr="00912EE8">
              <w:rPr>
                <w:rFonts w:ascii="Times New Roman"/>
                <w:spacing w:val="17"/>
                <w:sz w:val="36"/>
              </w:rPr>
              <w:t>New</w:t>
            </w:r>
            <w:r w:rsidRPr="00912EE8">
              <w:rPr>
                <w:rFonts w:ascii="Times New Roman"/>
                <w:spacing w:val="54"/>
                <w:sz w:val="36"/>
              </w:rPr>
              <w:t xml:space="preserve"> </w:t>
            </w:r>
            <w:r w:rsidRPr="00912EE8">
              <w:rPr>
                <w:rFonts w:ascii="Times New Roman"/>
                <w:spacing w:val="25"/>
                <w:sz w:val="36"/>
              </w:rPr>
              <w:t>Roman</w:t>
            </w:r>
          </w:p>
          <w:p w:rsidR="00BF440F" w:rsidRPr="00912EE8" w:rsidRDefault="00BF440F" w:rsidP="00912EE8">
            <w:pPr>
              <w:pStyle w:val="TableParagraph"/>
              <w:spacing w:before="172"/>
              <w:rPr>
                <w:sz w:val="36"/>
              </w:rPr>
            </w:pPr>
          </w:p>
          <w:p w:rsidR="00BF440F" w:rsidRPr="00912EE8" w:rsidRDefault="008D6D1B" w:rsidP="00912EE8">
            <w:pPr>
              <w:pStyle w:val="TableParagraph"/>
              <w:ind w:left="212"/>
              <w:rPr>
                <w:rFonts w:ascii="Arial MT"/>
                <w:sz w:val="36"/>
              </w:rPr>
            </w:pPr>
            <w:r w:rsidRPr="00912EE8">
              <w:rPr>
                <w:rFonts w:ascii="Arial MT"/>
                <w:spacing w:val="15"/>
                <w:sz w:val="36"/>
              </w:rPr>
              <w:t>Bodoni</w:t>
            </w:r>
          </w:p>
        </w:tc>
        <w:tc>
          <w:tcPr>
            <w:tcW w:w="3464" w:type="dxa"/>
            <w:tcBorders>
              <w:left w:val="single" w:sz="2" w:space="0" w:color="3C3C3B"/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43"/>
              <w:ind w:left="379"/>
              <w:rPr>
                <w:rFonts w:ascii="Times New Roman"/>
                <w:b/>
                <w:sz w:val="36"/>
              </w:rPr>
            </w:pPr>
            <w:r w:rsidRPr="00912EE8">
              <w:rPr>
                <w:rFonts w:ascii="Times New Roman"/>
                <w:color w:val="507ABD"/>
                <w:sz w:val="36"/>
              </w:rPr>
              <w:t>Regular,</w:t>
            </w:r>
            <w:r w:rsidRPr="00912EE8">
              <w:rPr>
                <w:rFonts w:ascii="Times New Roman"/>
                <w:color w:val="507ABD"/>
                <w:spacing w:val="-15"/>
                <w:sz w:val="36"/>
              </w:rPr>
              <w:t xml:space="preserve"> </w:t>
            </w:r>
            <w:r w:rsidRPr="00912EE8">
              <w:rPr>
                <w:rFonts w:ascii="Times New Roman"/>
                <w:b/>
                <w:color w:val="507ABD"/>
                <w:spacing w:val="-4"/>
                <w:sz w:val="36"/>
              </w:rPr>
              <w:t>Bold</w:t>
            </w:r>
          </w:p>
          <w:p w:rsidR="00BF440F" w:rsidRPr="00912EE8" w:rsidRDefault="008D6D1B" w:rsidP="00912EE8">
            <w:pPr>
              <w:pStyle w:val="TableParagraph"/>
              <w:spacing w:before="12" w:line="242" w:lineRule="auto"/>
              <w:ind w:left="381" w:right="200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Рекомендуется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 xml:space="preserve">использовать </w:t>
            </w:r>
            <w:r w:rsidRPr="00912EE8">
              <w:rPr>
                <w:color w:val="3C3C3B"/>
                <w:spacing w:val="-2"/>
                <w:sz w:val="18"/>
              </w:rPr>
              <w:t>шрифтовые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начертания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Regular </w:t>
            </w:r>
            <w:r w:rsidRPr="00912EE8">
              <w:rPr>
                <w:color w:val="3C3C3B"/>
                <w:sz w:val="18"/>
              </w:rPr>
              <w:t>или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Bold.</w:t>
            </w:r>
          </w:p>
        </w:tc>
        <w:tc>
          <w:tcPr>
            <w:tcW w:w="3352" w:type="dxa"/>
            <w:tcBorders>
              <w:left w:val="single" w:sz="2" w:space="0" w:color="3C3C3B"/>
              <w:bottom w:val="nil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18"/>
              <w:ind w:left="331"/>
              <w:rPr>
                <w:rFonts w:ascii="Times New Roman"/>
                <w:i/>
                <w:sz w:val="36"/>
              </w:rPr>
            </w:pPr>
            <w:r w:rsidRPr="00912EE8">
              <w:rPr>
                <w:rFonts w:ascii="Times New Roman"/>
                <w:i/>
                <w:color w:val="DB5B3A"/>
                <w:spacing w:val="-2"/>
                <w:sz w:val="36"/>
              </w:rPr>
              <w:t>Italic</w:t>
            </w:r>
          </w:p>
          <w:p w:rsidR="00BF440F" w:rsidRPr="00912EE8" w:rsidRDefault="008D6D1B" w:rsidP="00912EE8">
            <w:pPr>
              <w:pStyle w:val="TableParagraph"/>
              <w:spacing w:before="36" w:line="242" w:lineRule="auto"/>
              <w:ind w:left="33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рекомендуется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использовать </w:t>
            </w:r>
            <w:r w:rsidRPr="00912EE8">
              <w:rPr>
                <w:color w:val="3C3C3B"/>
                <w:sz w:val="18"/>
              </w:rPr>
              <w:t>шрифтовое начертание Italic.</w:t>
            </w:r>
          </w:p>
        </w:tc>
      </w:tr>
      <w:tr w:rsidR="00BF440F" w:rsidTr="00912EE8">
        <w:trPr>
          <w:trHeight w:val="1337"/>
        </w:trPr>
        <w:tc>
          <w:tcPr>
            <w:tcW w:w="3413" w:type="dxa"/>
            <w:tcBorders>
              <w:top w:val="nil"/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8"/>
              <w:rPr>
                <w:sz w:val="36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212"/>
              <w:rPr>
                <w:rFonts w:ascii="Times New Roman"/>
                <w:sz w:val="36"/>
              </w:rPr>
            </w:pPr>
            <w:r w:rsidRPr="00912EE8">
              <w:rPr>
                <w:rFonts w:ascii="Times New Roman"/>
                <w:spacing w:val="29"/>
                <w:sz w:val="36"/>
              </w:rPr>
              <w:t xml:space="preserve">Garamond </w:t>
            </w:r>
          </w:p>
        </w:tc>
        <w:tc>
          <w:tcPr>
            <w:tcW w:w="3464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45"/>
              <w:ind w:left="383"/>
              <w:rPr>
                <w:rFonts w:ascii="Times New Roman" w:hAnsi="Times New Roman"/>
                <w:sz w:val="36"/>
              </w:rPr>
            </w:pPr>
            <w:r w:rsidRPr="00912EE8">
              <w:rPr>
                <w:rFonts w:ascii="Times New Roman" w:hAnsi="Times New Roman"/>
                <w:color w:val="507ABD"/>
                <w:spacing w:val="25"/>
                <w:sz w:val="36"/>
              </w:rPr>
              <w:t>ПРОПИСНЫЕ</w:t>
            </w:r>
          </w:p>
          <w:p w:rsidR="00BF440F" w:rsidRPr="00912EE8" w:rsidRDefault="008D6D1B" w:rsidP="00912EE8">
            <w:pPr>
              <w:pStyle w:val="TableParagraph"/>
              <w:spacing w:before="21" w:line="242" w:lineRule="auto"/>
              <w:ind w:left="383" w:right="20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Прописные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буквы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следует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наби</w:t>
            </w:r>
            <w:r w:rsidRPr="00912EE8">
              <w:rPr>
                <w:color w:val="3C3C3B"/>
                <w:sz w:val="18"/>
              </w:rPr>
              <w:t xml:space="preserve">рать с разрядкой для удобства </w:t>
            </w:r>
            <w:r w:rsidRPr="00912EE8">
              <w:rPr>
                <w:color w:val="3C3C3B"/>
                <w:spacing w:val="-2"/>
                <w:sz w:val="18"/>
              </w:rPr>
              <w:t>чтения.</w:t>
            </w:r>
          </w:p>
        </w:tc>
        <w:tc>
          <w:tcPr>
            <w:tcW w:w="3352" w:type="dxa"/>
            <w:tcBorders>
              <w:top w:val="nil"/>
              <w:left w:val="single" w:sz="2" w:space="0" w:color="3C3C3B"/>
              <w:bottom w:val="nil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45"/>
              <w:ind w:left="351"/>
              <w:rPr>
                <w:rFonts w:ascii="Times New Roman" w:hAnsi="Times New Roman"/>
                <w:sz w:val="36"/>
              </w:rPr>
            </w:pPr>
            <w:r w:rsidRPr="00912EE8">
              <w:rPr>
                <w:rFonts w:ascii="Times New Roman" w:hAnsi="Times New Roman"/>
                <w:color w:val="DB5B3A"/>
                <w:spacing w:val="-2"/>
                <w:sz w:val="36"/>
              </w:rPr>
              <w:t>ПРОПИСНЫЕ</w:t>
            </w:r>
          </w:p>
          <w:p w:rsidR="00BF440F" w:rsidRPr="00912EE8" w:rsidRDefault="008D6D1B" w:rsidP="00912EE8">
            <w:pPr>
              <w:pStyle w:val="TableParagraph"/>
              <w:spacing w:before="21" w:line="242" w:lineRule="auto"/>
              <w:ind w:left="331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Прописные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буквы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следует </w:t>
            </w:r>
            <w:r w:rsidRPr="00912EE8">
              <w:rPr>
                <w:color w:val="3C3C3B"/>
                <w:sz w:val="18"/>
              </w:rPr>
              <w:t>набирать без разрядки.</w:t>
            </w:r>
          </w:p>
        </w:tc>
      </w:tr>
      <w:tr w:rsidR="00BF440F" w:rsidTr="00912EE8">
        <w:trPr>
          <w:trHeight w:val="1656"/>
        </w:trPr>
        <w:tc>
          <w:tcPr>
            <w:tcW w:w="3413" w:type="dxa"/>
            <w:tcBorders>
              <w:top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21"/>
              <w:ind w:left="227"/>
              <w:rPr>
                <w:rFonts w:ascii="Cambria"/>
                <w:sz w:val="36"/>
              </w:rPr>
            </w:pPr>
            <w:r w:rsidRPr="00912EE8">
              <w:rPr>
                <w:rFonts w:ascii="Cambria"/>
                <w:spacing w:val="26"/>
                <w:w w:val="105"/>
                <w:sz w:val="36"/>
              </w:rPr>
              <w:t xml:space="preserve">Serif </w:t>
            </w:r>
          </w:p>
        </w:tc>
        <w:tc>
          <w:tcPr>
            <w:tcW w:w="3464" w:type="dxa"/>
            <w:tcBorders>
              <w:top w:val="nil"/>
              <w:left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383"/>
              <w:rPr>
                <w:rFonts w:ascii="Times New Roman" w:hAnsi="Times New Roman"/>
                <w:sz w:val="36"/>
              </w:rPr>
            </w:pPr>
            <w:r w:rsidRPr="00912EE8">
              <w:rPr>
                <w:rFonts w:ascii="Times New Roman" w:hAnsi="Times New Roman"/>
                <w:color w:val="507ABD"/>
                <w:spacing w:val="-2"/>
                <w:sz w:val="36"/>
              </w:rPr>
              <w:t>Строчные</w:t>
            </w:r>
          </w:p>
          <w:p w:rsidR="00BF440F" w:rsidRPr="00912EE8" w:rsidRDefault="008D6D1B" w:rsidP="00912EE8">
            <w:pPr>
              <w:pStyle w:val="TableParagraph"/>
              <w:spacing w:before="11" w:line="242" w:lineRule="auto"/>
              <w:ind w:left="382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Надписи строчными буквами ре</w:t>
            </w:r>
            <w:r w:rsidRPr="00912EE8">
              <w:rPr>
                <w:color w:val="3C3C3B"/>
                <w:spacing w:val="-2"/>
                <w:sz w:val="18"/>
              </w:rPr>
              <w:t>комендуется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начинать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заглавной буквы.</w:t>
            </w:r>
          </w:p>
        </w:tc>
        <w:tc>
          <w:tcPr>
            <w:tcW w:w="3352" w:type="dxa"/>
            <w:tcBorders>
              <w:top w:val="nil"/>
              <w:lef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388"/>
              <w:rPr>
                <w:rFonts w:ascii="Times New Roman" w:hAnsi="Times New Roman"/>
                <w:sz w:val="36"/>
              </w:rPr>
            </w:pPr>
            <w:r w:rsidRPr="00912EE8">
              <w:rPr>
                <w:rFonts w:ascii="Times New Roman" w:hAnsi="Times New Roman"/>
                <w:color w:val="DB5B3A"/>
                <w:spacing w:val="28"/>
                <w:sz w:val="36"/>
              </w:rPr>
              <w:t xml:space="preserve">Строчные </w:t>
            </w:r>
          </w:p>
          <w:p w:rsidR="00BF440F" w:rsidRPr="00912EE8" w:rsidRDefault="008D6D1B" w:rsidP="00912EE8">
            <w:pPr>
              <w:pStyle w:val="TableParagraph"/>
              <w:spacing w:before="11" w:line="242" w:lineRule="auto"/>
              <w:ind w:left="388" w:right="556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Надписи</w:t>
            </w:r>
            <w:r w:rsidRPr="00912EE8">
              <w:rPr>
                <w:color w:val="3C3C3B"/>
                <w:spacing w:val="-1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строчными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буквами не рекомендуется набирать с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разрядкой.</w:t>
            </w:r>
          </w:p>
        </w:tc>
      </w:tr>
    </w:tbl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57"/>
        <w:rPr>
          <w:sz w:val="24"/>
        </w:rPr>
      </w:pPr>
    </w:p>
    <w:p w:rsidR="00BF440F" w:rsidRDefault="0062681C">
      <w:pPr>
        <w:pStyle w:val="7"/>
        <w:ind w:left="958"/>
        <w:rPr>
          <w:position w:val="2"/>
        </w:rPr>
      </w:pPr>
      <w:r>
        <w:rPr>
          <w:b w:val="0"/>
          <w:noProof/>
          <w:lang w:eastAsia="ru-RU"/>
        </w:rPr>
        <w:drawing>
          <wp:inline distT="0" distB="0" distL="0" distR="0">
            <wp:extent cx="259080" cy="167640"/>
            <wp:effectExtent l="19050" t="0" r="7620" b="0"/>
            <wp:docPr id="60" name="Image 1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55"/>
                    <pic:cNvPicPr>
                      <a:picLocks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6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6D1B">
        <w:rPr>
          <w:rFonts w:ascii="Times New Roman" w:hAnsi="Times New Roman"/>
          <w:b w:val="0"/>
          <w:spacing w:val="80"/>
          <w:w w:val="150"/>
          <w:position w:val="2"/>
          <w:sz w:val="20"/>
        </w:rPr>
        <w:t xml:space="preserve"> </w:t>
      </w:r>
      <w:r w:rsidR="008D6D1B">
        <w:rPr>
          <w:color w:val="3C3C3B"/>
          <w:w w:val="90"/>
          <w:position w:val="2"/>
        </w:rPr>
        <w:t>АКЦИДЕНТНЫЕ</w:t>
      </w:r>
      <w:r w:rsidR="008D6D1B">
        <w:rPr>
          <w:color w:val="3C3C3B"/>
          <w:position w:val="2"/>
        </w:rPr>
        <w:t xml:space="preserve"> ШРИФТЫ</w:t>
      </w:r>
    </w:p>
    <w:p w:rsidR="00BF440F" w:rsidRDefault="008D6D1B">
      <w:pPr>
        <w:pStyle w:val="a3"/>
        <w:spacing w:before="91"/>
        <w:ind w:left="963"/>
      </w:pPr>
      <w:r>
        <w:rPr>
          <w:color w:val="3C3C3B"/>
          <w:spacing w:val="-2"/>
        </w:rPr>
        <w:t>Акцидентные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шрифты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предназначены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привлечения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внимания</w:t>
      </w:r>
    </w:p>
    <w:p w:rsidR="00BF440F" w:rsidRDefault="008D6D1B">
      <w:pPr>
        <w:pStyle w:val="a3"/>
        <w:spacing w:before="19"/>
        <w:ind w:left="963"/>
      </w:pPr>
      <w:r>
        <w:rPr>
          <w:color w:val="3C3C3B"/>
          <w:spacing w:val="-2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декорирования.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К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ним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относятся: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рукописные,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готические,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славянские</w:t>
      </w:r>
    </w:p>
    <w:p w:rsidR="00BF440F" w:rsidRDefault="008D6D1B">
      <w:pPr>
        <w:pStyle w:val="a3"/>
        <w:spacing w:before="18" w:line="259" w:lineRule="auto"/>
        <w:ind w:left="963" w:right="2879"/>
      </w:pPr>
      <w:r>
        <w:rPr>
          <w:color w:val="3C3C3B"/>
          <w:spacing w:val="-2"/>
        </w:rPr>
        <w:t>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египетские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шрифты.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Такие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шрифты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считываются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хуже,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их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рекомендуется </w:t>
      </w:r>
      <w:r>
        <w:rPr>
          <w:color w:val="3C3C3B"/>
        </w:rPr>
        <w:t>размещать на фасадах.</w:t>
      </w:r>
    </w:p>
    <w:p w:rsidR="00BF440F" w:rsidRDefault="00BF440F">
      <w:pPr>
        <w:pStyle w:val="a3"/>
        <w:spacing w:before="124"/>
      </w:pPr>
    </w:p>
    <w:p w:rsidR="00BF440F" w:rsidRDefault="008D6D1B">
      <w:pPr>
        <w:ind w:left="966"/>
        <w:rPr>
          <w:rFonts w:ascii="Times New Roman"/>
          <w:i/>
          <w:sz w:val="80"/>
        </w:rPr>
      </w:pPr>
      <w:r>
        <w:rPr>
          <w:rFonts w:ascii="Times New Roman"/>
          <w:i/>
          <w:color w:val="3C3C3B"/>
          <w:w w:val="75"/>
          <w:sz w:val="80"/>
        </w:rPr>
        <w:t>Bitterlove</w:t>
      </w:r>
      <w:r>
        <w:rPr>
          <w:rFonts w:ascii="Times New Roman"/>
          <w:i/>
          <w:color w:val="3C3C3B"/>
          <w:spacing w:val="55"/>
          <w:sz w:val="80"/>
        </w:rPr>
        <w:t xml:space="preserve"> </w:t>
      </w:r>
      <w:r>
        <w:rPr>
          <w:rFonts w:ascii="Times New Roman"/>
          <w:i/>
          <w:color w:val="3C3C3B"/>
          <w:spacing w:val="-2"/>
          <w:w w:val="85"/>
          <w:sz w:val="80"/>
        </w:rPr>
        <w:t>Signature</w:t>
      </w:r>
    </w:p>
    <w:p w:rsidR="00BF440F" w:rsidRDefault="00BF440F">
      <w:pPr>
        <w:rPr>
          <w:rFonts w:ascii="Times New Roman"/>
          <w:i/>
          <w:sz w:val="80"/>
        </w:rPr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BF440F">
      <w:pPr>
        <w:pStyle w:val="a3"/>
        <w:rPr>
          <w:rFonts w:ascii="Times New Roman"/>
          <w:i/>
        </w:rPr>
        <w:sectPr w:rsidR="00BF440F">
          <w:headerReference w:type="default" r:id="rId143"/>
          <w:footerReference w:type="default" r:id="rId144"/>
          <w:pgSz w:w="11910" w:h="16840"/>
          <w:pgMar w:top="1920" w:right="283" w:bottom="740" w:left="0" w:header="0" w:footer="553" w:gutter="0"/>
          <w:cols w:space="720"/>
        </w:sectPr>
      </w:pPr>
    </w:p>
    <w:p w:rsidR="00BF440F" w:rsidRDefault="0062681C">
      <w:pPr>
        <w:pStyle w:val="7"/>
        <w:spacing w:before="96"/>
        <w:ind w:left="965"/>
        <w:jc w:val="both"/>
        <w:rPr>
          <w:position w:val="2"/>
        </w:rPr>
      </w:pPr>
      <w:r>
        <w:rPr>
          <w:b w:val="0"/>
          <w:noProof/>
          <w:lang w:eastAsia="ru-RU"/>
        </w:rPr>
        <w:lastRenderedPageBreak/>
        <w:drawing>
          <wp:inline distT="0" distB="0" distL="0" distR="0">
            <wp:extent cx="259080" cy="167640"/>
            <wp:effectExtent l="19050" t="0" r="7620" b="0"/>
            <wp:docPr id="61" name="Image 1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61"/>
                    <pic:cNvPicPr>
                      <a:picLocks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6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6D1B">
        <w:rPr>
          <w:rFonts w:ascii="Times New Roman" w:hAnsi="Times New Roman"/>
          <w:b w:val="0"/>
          <w:spacing w:val="80"/>
          <w:position w:val="2"/>
          <w:sz w:val="20"/>
        </w:rPr>
        <w:t xml:space="preserve"> </w:t>
      </w:r>
      <w:r w:rsidR="008D6D1B">
        <w:rPr>
          <w:color w:val="3C3C3B"/>
          <w:w w:val="90"/>
          <w:position w:val="2"/>
        </w:rPr>
        <w:t>ГРОТЕСКНЫЕ</w:t>
      </w:r>
      <w:r w:rsidR="008D6D1B">
        <w:rPr>
          <w:color w:val="3C3C3B"/>
          <w:position w:val="2"/>
        </w:rPr>
        <w:t xml:space="preserve"> ШРИФТЫ</w:t>
      </w:r>
    </w:p>
    <w:p w:rsidR="00BF440F" w:rsidRDefault="008D6D1B">
      <w:pPr>
        <w:pStyle w:val="a3"/>
        <w:spacing w:before="85" w:line="259" w:lineRule="auto"/>
        <w:ind w:left="963" w:right="38"/>
        <w:jc w:val="both"/>
      </w:pPr>
      <w:r>
        <w:rPr>
          <w:color w:val="3C3C3B"/>
        </w:rPr>
        <w:t>Гротеск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общее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название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условно-современных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шрифтов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 xml:space="preserve">без </w:t>
      </w:r>
      <w:r>
        <w:rPr>
          <w:color w:val="3C3C3B"/>
          <w:spacing w:val="-2"/>
        </w:rPr>
        <w:t>засечек.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Эти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шрифты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используют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при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размещении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информации </w:t>
      </w:r>
      <w:r>
        <w:rPr>
          <w:color w:val="3C3C3B"/>
        </w:rPr>
        <w:t>на фасадах современных зданий.</w:t>
      </w:r>
    </w:p>
    <w:p w:rsidR="00BF440F" w:rsidRDefault="008D6D1B">
      <w:pPr>
        <w:rPr>
          <w:sz w:val="18"/>
        </w:rPr>
      </w:pPr>
      <w:r>
        <w:br w:type="column"/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41"/>
        <w:rPr>
          <w:sz w:val="18"/>
        </w:rPr>
      </w:pPr>
    </w:p>
    <w:p w:rsidR="00BF440F" w:rsidRDefault="00912EE8">
      <w:pPr>
        <w:ind w:left="2708"/>
        <w:rPr>
          <w:sz w:val="18"/>
        </w:rPr>
      </w:pPr>
      <w:r>
        <w:rPr>
          <w:noProof/>
        </w:rPr>
        <w:pict>
          <v:shape id="Graphic 1262" o:spid="_x0000_s3747" style="position:absolute;left:0;text-align:left;margin-left:401.2pt;margin-top:8.1pt;width:24.95pt;height:24.15pt;z-index:-25160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6865,306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" path="m158216,306209r50007,-7806l251655,276667r34250,-33143l308366,201498r8067,-48387l308366,104717,285905,62687,251655,29542,208223,7806,158216,,108209,7806,64777,29542,30527,62687,8066,104717,,153111r8066,48387l30527,243524r34250,33143l108209,298403r50007,7806xe" filled="f" strokecolor="#507abd" strokeweight="1pt">
            <v:path arrowok="t"/>
            <w10:wrap anchorx="page"/>
          </v:shape>
        </w:pict>
      </w:r>
      <w:r>
        <w:rPr>
          <w:noProof/>
        </w:rPr>
        <w:pict>
          <v:shape id="Textbox 1263" o:spid="_x0000_s3746" type="#_x0000_t202" style="position:absolute;left:0;text-align:left;margin-left:409.05pt;margin-top:-47.6pt;width:78.8pt;height:83.5pt;z-index:25128960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" filled="f" stroked="f">
            <v:path arrowok="t"/>
            <v:textbox inset="0,0,0,0">
              <w:txbxContent>
                <w:p w:rsidR="00F412FF" w:rsidRDefault="00F412FF">
                  <w:pPr>
                    <w:spacing w:line="1658" w:lineRule="exact"/>
                    <w:rPr>
                      <w:rFonts w:ascii="Trebuchet MS"/>
                      <w:sz w:val="144"/>
                    </w:rPr>
                  </w:pPr>
                  <w:r>
                    <w:rPr>
                      <w:rFonts w:ascii="Trebuchet MS"/>
                      <w:color w:val="3C3C3B"/>
                      <w:spacing w:val="-21"/>
                      <w:sz w:val="144"/>
                    </w:rPr>
                    <w:t>Aa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  <w:sz w:val="18"/>
        </w:rPr>
        <w:t>шрифт</w:t>
      </w:r>
    </w:p>
    <w:p w:rsidR="00BF440F" w:rsidRDefault="008D6D1B">
      <w:pPr>
        <w:spacing w:before="3"/>
        <w:ind w:left="2708"/>
        <w:rPr>
          <w:sz w:val="18"/>
        </w:rPr>
      </w:pPr>
      <w:r>
        <w:rPr>
          <w:color w:val="3C3C3B"/>
          <w:sz w:val="18"/>
        </w:rPr>
        <w:t>без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pacing w:val="-2"/>
          <w:sz w:val="18"/>
        </w:rPr>
        <w:t>засечек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6852" w:space="365"/>
            <w:col w:w="4410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84"/>
      </w:pPr>
    </w:p>
    <w:tbl>
      <w:tblPr>
        <w:tblW w:w="0" w:type="auto"/>
        <w:tblInd w:w="983" w:type="dxa"/>
        <w:tblBorders>
          <w:top w:val="single" w:sz="8" w:space="0" w:color="3C3C3B"/>
          <w:left w:val="single" w:sz="8" w:space="0" w:color="3C3C3B"/>
          <w:bottom w:val="single" w:sz="8" w:space="0" w:color="3C3C3B"/>
          <w:right w:val="single" w:sz="8" w:space="0" w:color="3C3C3B"/>
          <w:insideH w:val="single" w:sz="8" w:space="0" w:color="3C3C3B"/>
          <w:insideV w:val="single" w:sz="8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454"/>
        <w:gridCol w:w="3412"/>
        <w:gridCol w:w="3340"/>
      </w:tblGrid>
      <w:tr w:rsidR="00BF440F" w:rsidTr="00912EE8">
        <w:trPr>
          <w:trHeight w:val="389"/>
        </w:trPr>
        <w:tc>
          <w:tcPr>
            <w:tcW w:w="3454" w:type="dxa"/>
            <w:tcBorders>
              <w:right w:val="single" w:sz="2" w:space="0" w:color="3C3C3B"/>
            </w:tcBorders>
            <w:shd w:val="clear" w:color="auto" w:fill="EBEBEB"/>
          </w:tcPr>
          <w:p w:rsidR="00BF440F" w:rsidRPr="00912EE8" w:rsidRDefault="008D6D1B" w:rsidP="00912EE8">
            <w:pPr>
              <w:pStyle w:val="TableParagraph"/>
              <w:spacing w:before="59"/>
              <w:ind w:left="210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85"/>
                <w:sz w:val="18"/>
              </w:rPr>
              <w:t>Пример</w:t>
            </w:r>
            <w:r w:rsidRPr="00912EE8">
              <w:rPr>
                <w:b/>
                <w:color w:val="3C3C3B"/>
                <w:spacing w:val="23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85"/>
                <w:sz w:val="18"/>
              </w:rPr>
              <w:t>антиквенного</w:t>
            </w:r>
            <w:r w:rsidRPr="00912EE8">
              <w:rPr>
                <w:b/>
                <w:color w:val="3C3C3B"/>
                <w:spacing w:val="24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w w:val="85"/>
                <w:sz w:val="18"/>
              </w:rPr>
              <w:t>шрифта</w:t>
            </w:r>
          </w:p>
        </w:tc>
        <w:tc>
          <w:tcPr>
            <w:tcW w:w="3412" w:type="dxa"/>
            <w:tcBorders>
              <w:left w:val="single" w:sz="2" w:space="0" w:color="3C3C3B"/>
              <w:right w:val="single" w:sz="2" w:space="0" w:color="3C3C3B"/>
            </w:tcBorders>
            <w:shd w:val="clear" w:color="auto" w:fill="EBEBEB"/>
          </w:tcPr>
          <w:p w:rsidR="00BF440F" w:rsidRPr="00912EE8" w:rsidRDefault="008D6D1B" w:rsidP="00912EE8">
            <w:pPr>
              <w:pStyle w:val="TableParagraph"/>
              <w:spacing w:before="59"/>
              <w:ind w:left="218"/>
              <w:rPr>
                <w:b/>
                <w:sz w:val="18"/>
              </w:rPr>
            </w:pPr>
            <w:r w:rsidRPr="00912EE8">
              <w:rPr>
                <w:b/>
                <w:color w:val="3C3C3B"/>
                <w:w w:val="90"/>
                <w:sz w:val="18"/>
              </w:rPr>
              <w:t>Разрешенное</w:t>
            </w:r>
            <w:r w:rsidRPr="00912EE8">
              <w:rPr>
                <w:b/>
                <w:color w:val="3C3C3B"/>
                <w:spacing w:val="-4"/>
                <w:w w:val="90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w w:val="95"/>
                <w:sz w:val="18"/>
              </w:rPr>
              <w:t>использование</w:t>
            </w:r>
          </w:p>
        </w:tc>
        <w:tc>
          <w:tcPr>
            <w:tcW w:w="3340" w:type="dxa"/>
            <w:tcBorders>
              <w:left w:val="single" w:sz="2" w:space="0" w:color="3C3C3B"/>
            </w:tcBorders>
            <w:shd w:val="clear" w:color="auto" w:fill="EBEBEB"/>
          </w:tcPr>
          <w:p w:rsidR="00BF440F" w:rsidRPr="00912EE8" w:rsidRDefault="008D6D1B" w:rsidP="00912EE8">
            <w:pPr>
              <w:pStyle w:val="TableParagraph"/>
              <w:spacing w:before="59"/>
              <w:ind w:left="335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2"/>
                <w:w w:val="85"/>
                <w:sz w:val="18"/>
              </w:rPr>
              <w:t>Запрещенное</w:t>
            </w:r>
            <w:r w:rsidRPr="00912EE8">
              <w:rPr>
                <w:b/>
                <w:color w:val="3C3C3B"/>
                <w:spacing w:val="24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sz w:val="18"/>
              </w:rPr>
              <w:t>использование</w:t>
            </w:r>
          </w:p>
        </w:tc>
      </w:tr>
      <w:tr w:rsidR="00BF440F" w:rsidTr="00912EE8">
        <w:trPr>
          <w:trHeight w:val="1744"/>
        </w:trPr>
        <w:tc>
          <w:tcPr>
            <w:tcW w:w="3454" w:type="dxa"/>
            <w:tcBorders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51"/>
              <w:ind w:left="210"/>
              <w:rPr>
                <w:rFonts w:ascii="Trebuchet MS"/>
                <w:sz w:val="36"/>
              </w:rPr>
            </w:pPr>
            <w:r w:rsidRPr="00912EE8">
              <w:rPr>
                <w:rFonts w:ascii="Trebuchet MS"/>
                <w:spacing w:val="24"/>
                <w:sz w:val="36"/>
              </w:rPr>
              <w:t>Helvetica</w:t>
            </w:r>
          </w:p>
          <w:p w:rsidR="00BF440F" w:rsidRPr="00912EE8" w:rsidRDefault="00BF440F" w:rsidP="00912EE8">
            <w:pPr>
              <w:pStyle w:val="TableParagraph"/>
              <w:spacing w:before="179"/>
              <w:rPr>
                <w:sz w:val="36"/>
              </w:rPr>
            </w:pPr>
          </w:p>
          <w:p w:rsidR="00BF440F" w:rsidRPr="00912EE8" w:rsidRDefault="008D6D1B" w:rsidP="00912EE8">
            <w:pPr>
              <w:pStyle w:val="TableParagraph"/>
              <w:ind w:left="212"/>
              <w:rPr>
                <w:rFonts w:ascii="Trebuchet MS"/>
                <w:sz w:val="36"/>
              </w:rPr>
            </w:pPr>
            <w:r w:rsidRPr="00912EE8">
              <w:rPr>
                <w:rFonts w:ascii="Trebuchet MS"/>
                <w:spacing w:val="14"/>
                <w:sz w:val="36"/>
              </w:rPr>
              <w:t>Formular</w:t>
            </w:r>
          </w:p>
        </w:tc>
        <w:tc>
          <w:tcPr>
            <w:tcW w:w="3412" w:type="dxa"/>
            <w:tcBorders>
              <w:left w:val="single" w:sz="2" w:space="0" w:color="3C3C3B"/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62" w:line="412" w:lineRule="exact"/>
              <w:ind w:left="193"/>
              <w:rPr>
                <w:rFonts w:ascii="Trebuchet MS"/>
                <w:sz w:val="36"/>
              </w:rPr>
            </w:pPr>
            <w:r w:rsidRPr="00912EE8">
              <w:rPr>
                <w:rFonts w:ascii="Trebuchet MS"/>
                <w:color w:val="507ABD"/>
                <w:w w:val="85"/>
                <w:sz w:val="36"/>
              </w:rPr>
              <w:t>Regular,</w:t>
            </w:r>
            <w:r w:rsidRPr="00912EE8">
              <w:rPr>
                <w:rFonts w:ascii="Trebuchet MS"/>
                <w:color w:val="507ABD"/>
                <w:spacing w:val="15"/>
                <w:sz w:val="36"/>
              </w:rPr>
              <w:t xml:space="preserve"> </w:t>
            </w:r>
            <w:r w:rsidRPr="00912EE8">
              <w:rPr>
                <w:rFonts w:ascii="Trebuchet MS"/>
                <w:color w:val="507ABD"/>
                <w:spacing w:val="-4"/>
                <w:sz w:val="36"/>
              </w:rPr>
              <w:t>Bold</w:t>
            </w:r>
          </w:p>
          <w:p w:rsidR="00BF440F" w:rsidRPr="00912EE8" w:rsidRDefault="008D6D1B" w:rsidP="00912EE8">
            <w:pPr>
              <w:pStyle w:val="TableParagraph"/>
              <w:spacing w:line="242" w:lineRule="auto"/>
              <w:ind w:left="200" w:right="329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Рекомендуется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 xml:space="preserve">использовать </w:t>
            </w:r>
            <w:r w:rsidRPr="00912EE8">
              <w:rPr>
                <w:color w:val="3C3C3B"/>
                <w:spacing w:val="-2"/>
                <w:sz w:val="18"/>
              </w:rPr>
              <w:t>шрифтовые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начертания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Regular </w:t>
            </w:r>
            <w:r w:rsidRPr="00912EE8">
              <w:rPr>
                <w:color w:val="3C3C3B"/>
                <w:sz w:val="18"/>
              </w:rPr>
              <w:t>или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Bold.</w:t>
            </w:r>
          </w:p>
        </w:tc>
        <w:tc>
          <w:tcPr>
            <w:tcW w:w="3340" w:type="dxa"/>
            <w:vMerge w:val="restart"/>
            <w:tcBorders>
              <w:lef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18"/>
              <w:ind w:left="315"/>
              <w:rPr>
                <w:rFonts w:ascii="Times New Roman"/>
                <w:i/>
                <w:sz w:val="36"/>
              </w:rPr>
            </w:pPr>
            <w:r w:rsidRPr="00912EE8">
              <w:rPr>
                <w:rFonts w:ascii="Times New Roman"/>
                <w:i/>
                <w:color w:val="DB5B3A"/>
                <w:spacing w:val="-2"/>
                <w:sz w:val="36"/>
              </w:rPr>
              <w:t>Italic</w:t>
            </w:r>
          </w:p>
          <w:p w:rsidR="00BF440F" w:rsidRPr="00912EE8" w:rsidRDefault="008D6D1B" w:rsidP="00912EE8">
            <w:pPr>
              <w:pStyle w:val="TableParagraph"/>
              <w:spacing w:before="37" w:line="242" w:lineRule="auto"/>
              <w:ind w:left="31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рекомендуется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использовать </w:t>
            </w:r>
            <w:r w:rsidRPr="00912EE8">
              <w:rPr>
                <w:color w:val="3C3C3B"/>
                <w:sz w:val="18"/>
              </w:rPr>
              <w:t>шрифтовое начертание Italic.</w:t>
            </w:r>
          </w:p>
          <w:p w:rsidR="00BF440F" w:rsidRPr="00912EE8" w:rsidRDefault="00BF440F">
            <w:pPr>
              <w:pStyle w:val="TableParagraph"/>
              <w:rPr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23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335"/>
              <w:rPr>
                <w:rFonts w:ascii="Times New Roman" w:hAnsi="Times New Roman"/>
                <w:sz w:val="36"/>
              </w:rPr>
            </w:pPr>
            <w:r w:rsidRPr="00912EE8">
              <w:rPr>
                <w:rFonts w:ascii="Times New Roman" w:hAnsi="Times New Roman"/>
                <w:color w:val="DB5B3A"/>
                <w:spacing w:val="-2"/>
                <w:sz w:val="36"/>
              </w:rPr>
              <w:t>ПРОПИСНЫЕ</w:t>
            </w:r>
          </w:p>
          <w:p w:rsidR="00BF440F" w:rsidRPr="00912EE8" w:rsidRDefault="008D6D1B" w:rsidP="00912EE8">
            <w:pPr>
              <w:pStyle w:val="TableParagraph"/>
              <w:spacing w:before="22" w:line="242" w:lineRule="auto"/>
              <w:ind w:left="31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Прописные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буквы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следует </w:t>
            </w:r>
            <w:r w:rsidRPr="00912EE8">
              <w:rPr>
                <w:color w:val="3C3C3B"/>
                <w:sz w:val="18"/>
              </w:rPr>
              <w:t>набирать без разрядки.</w:t>
            </w:r>
          </w:p>
          <w:p w:rsidR="00BF440F" w:rsidRPr="00912EE8" w:rsidRDefault="00BF440F">
            <w:pPr>
              <w:pStyle w:val="TableParagraph"/>
              <w:rPr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69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372"/>
              <w:rPr>
                <w:rFonts w:ascii="Times New Roman" w:hAnsi="Times New Roman"/>
                <w:sz w:val="36"/>
              </w:rPr>
            </w:pPr>
            <w:r w:rsidRPr="00912EE8">
              <w:rPr>
                <w:rFonts w:ascii="Times New Roman" w:hAnsi="Times New Roman"/>
                <w:color w:val="DB5B3A"/>
                <w:spacing w:val="28"/>
                <w:sz w:val="36"/>
              </w:rPr>
              <w:t xml:space="preserve">Строчные </w:t>
            </w:r>
          </w:p>
          <w:p w:rsidR="00BF440F" w:rsidRPr="00912EE8" w:rsidRDefault="008D6D1B" w:rsidP="00912EE8">
            <w:pPr>
              <w:pStyle w:val="TableParagraph"/>
              <w:spacing w:before="19" w:line="242" w:lineRule="auto"/>
              <w:ind w:left="350" w:right="582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Надписи</w:t>
            </w:r>
            <w:r w:rsidRPr="00912EE8">
              <w:rPr>
                <w:color w:val="3C3C3B"/>
                <w:spacing w:val="-1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строчными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буквами не рекомендуется набирать с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разрядкой.</w:t>
            </w:r>
          </w:p>
        </w:tc>
      </w:tr>
      <w:tr w:rsidR="00BF440F" w:rsidTr="00912EE8">
        <w:trPr>
          <w:trHeight w:val="434"/>
        </w:trPr>
        <w:tc>
          <w:tcPr>
            <w:tcW w:w="3454" w:type="dxa"/>
            <w:tcBorders>
              <w:top w:val="nil"/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412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" w:line="396" w:lineRule="exact"/>
              <w:ind w:left="197"/>
              <w:rPr>
                <w:rFonts w:ascii="Times New Roman" w:hAnsi="Times New Roman"/>
                <w:sz w:val="36"/>
              </w:rPr>
            </w:pPr>
            <w:r w:rsidRPr="00912EE8">
              <w:rPr>
                <w:rFonts w:ascii="Times New Roman" w:hAnsi="Times New Roman"/>
                <w:color w:val="507ABD"/>
                <w:spacing w:val="25"/>
                <w:sz w:val="36"/>
              </w:rPr>
              <w:t>ПРОПИСНЫЕ</w:t>
            </w:r>
          </w:p>
        </w:tc>
        <w:tc>
          <w:tcPr>
            <w:tcW w:w="3340" w:type="dxa"/>
            <w:vMerge/>
            <w:tcBorders>
              <w:top w:val="nil"/>
              <w:left w:val="single" w:sz="2" w:space="0" w:color="3C3C3B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848"/>
        </w:trPr>
        <w:tc>
          <w:tcPr>
            <w:tcW w:w="3454" w:type="dxa"/>
            <w:tcBorders>
              <w:top w:val="nil"/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9"/>
              <w:ind w:left="212"/>
              <w:rPr>
                <w:rFonts w:ascii="Trebuchet MS"/>
                <w:sz w:val="36"/>
              </w:rPr>
            </w:pPr>
            <w:r w:rsidRPr="00912EE8">
              <w:rPr>
                <w:rFonts w:ascii="Trebuchet MS"/>
                <w:spacing w:val="26"/>
                <w:sz w:val="36"/>
              </w:rPr>
              <w:t>Gill</w:t>
            </w:r>
            <w:r w:rsidRPr="00912EE8">
              <w:rPr>
                <w:rFonts w:ascii="Trebuchet MS"/>
                <w:spacing w:val="8"/>
                <w:sz w:val="36"/>
              </w:rPr>
              <w:t xml:space="preserve"> </w:t>
            </w:r>
            <w:r w:rsidRPr="00912EE8">
              <w:rPr>
                <w:rFonts w:ascii="Trebuchet MS"/>
                <w:spacing w:val="23"/>
                <w:sz w:val="36"/>
              </w:rPr>
              <w:t xml:space="preserve">Sans </w:t>
            </w:r>
          </w:p>
        </w:tc>
        <w:tc>
          <w:tcPr>
            <w:tcW w:w="3412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line="242" w:lineRule="auto"/>
              <w:ind w:left="197" w:right="329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Прописные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буквы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следует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наби</w:t>
            </w:r>
            <w:r w:rsidRPr="00912EE8">
              <w:rPr>
                <w:color w:val="3C3C3B"/>
                <w:sz w:val="18"/>
              </w:rPr>
              <w:t xml:space="preserve">рать с разрядкой для удобства </w:t>
            </w:r>
            <w:r w:rsidRPr="00912EE8">
              <w:rPr>
                <w:color w:val="3C3C3B"/>
                <w:spacing w:val="-2"/>
                <w:sz w:val="18"/>
              </w:rPr>
              <w:t>чтения.</w:t>
            </w:r>
          </w:p>
        </w:tc>
        <w:tc>
          <w:tcPr>
            <w:tcW w:w="3340" w:type="dxa"/>
            <w:vMerge/>
            <w:tcBorders>
              <w:top w:val="nil"/>
              <w:left w:val="single" w:sz="2" w:space="0" w:color="3C3C3B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  <w:tr w:rsidR="00BF440F" w:rsidTr="00912EE8">
        <w:trPr>
          <w:trHeight w:val="1626"/>
        </w:trPr>
        <w:tc>
          <w:tcPr>
            <w:tcW w:w="3454" w:type="dxa"/>
            <w:tcBorders>
              <w:top w:val="nil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09"/>
              <w:ind w:left="212"/>
              <w:rPr>
                <w:rFonts w:ascii="Trebuchet MS"/>
                <w:sz w:val="36"/>
              </w:rPr>
            </w:pPr>
            <w:r w:rsidRPr="00912EE8">
              <w:rPr>
                <w:rFonts w:ascii="Trebuchet MS"/>
                <w:spacing w:val="25"/>
                <w:sz w:val="36"/>
              </w:rPr>
              <w:t>Futura</w:t>
            </w:r>
          </w:p>
        </w:tc>
        <w:tc>
          <w:tcPr>
            <w:tcW w:w="3412" w:type="dxa"/>
            <w:tcBorders>
              <w:top w:val="nil"/>
              <w:left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73"/>
              <w:ind w:left="197"/>
              <w:rPr>
                <w:rFonts w:ascii="Times New Roman" w:hAnsi="Times New Roman"/>
                <w:sz w:val="36"/>
              </w:rPr>
            </w:pPr>
            <w:r w:rsidRPr="00912EE8">
              <w:rPr>
                <w:rFonts w:ascii="Times New Roman" w:hAnsi="Times New Roman"/>
                <w:color w:val="507ABD"/>
                <w:spacing w:val="-2"/>
                <w:sz w:val="36"/>
              </w:rPr>
              <w:t>Строчные</w:t>
            </w:r>
          </w:p>
          <w:p w:rsidR="00BF440F" w:rsidRPr="00912EE8" w:rsidRDefault="008D6D1B" w:rsidP="00912EE8">
            <w:pPr>
              <w:pStyle w:val="TableParagraph"/>
              <w:spacing w:before="19" w:line="242" w:lineRule="auto"/>
              <w:ind w:left="197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Надписи строчными буквами ре</w:t>
            </w:r>
            <w:r w:rsidRPr="00912EE8">
              <w:rPr>
                <w:color w:val="3C3C3B"/>
                <w:spacing w:val="-2"/>
                <w:sz w:val="18"/>
              </w:rPr>
              <w:t>комендуется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начинать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заглавной буквы.</w:t>
            </w:r>
          </w:p>
        </w:tc>
        <w:tc>
          <w:tcPr>
            <w:tcW w:w="3340" w:type="dxa"/>
            <w:vMerge/>
            <w:tcBorders>
              <w:top w:val="nil"/>
              <w:left w:val="single" w:sz="2" w:space="0" w:color="3C3C3B"/>
            </w:tcBorders>
            <w:shd w:val="clear" w:color="auto" w:fill="auto"/>
          </w:tcPr>
          <w:p w:rsidR="00BF440F" w:rsidRPr="00912EE8" w:rsidRDefault="00BF440F">
            <w:pPr>
              <w:rPr>
                <w:sz w:val="2"/>
                <w:szCs w:val="2"/>
              </w:rPr>
            </w:pPr>
          </w:p>
        </w:tc>
      </w:tr>
    </w:tbl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70"/>
        <w:rPr>
          <w:sz w:val="24"/>
        </w:rPr>
      </w:pPr>
    </w:p>
    <w:p w:rsidR="00BF440F" w:rsidRDefault="00912EE8">
      <w:pPr>
        <w:pStyle w:val="7"/>
        <w:ind w:left="1515"/>
      </w:pPr>
      <w:r>
        <w:rPr>
          <w:noProof/>
        </w:rPr>
        <w:pict>
          <v:group id="Group 1264" o:spid="_x0000_s3743" style="position:absolute;left:0;text-align:left;margin-left:48.05pt;margin-top:-2.1pt;width:18.1pt;height:17.6pt;z-index:251288576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">
            <v:shape id="Graphic 1265" o:spid="_x0000_s3744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" path="m,l203987,197815e" filled="f" strokecolor="#db5b3a" strokeweight="2pt">
              <v:path arrowok="t"/>
            </v:shape>
            <v:shape id="Graphic 1266" o:spid="_x0000_s374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w w:val="90"/>
        </w:rPr>
        <w:t>НЕДОПУСТИМЫЕ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w w:val="90"/>
        </w:rPr>
        <w:t>ИСКАЖЕНИЯ</w:t>
      </w:r>
      <w:r w:rsidR="008D6D1B">
        <w:rPr>
          <w:color w:val="3C3C3B"/>
          <w:spacing w:val="19"/>
        </w:rPr>
        <w:t xml:space="preserve"> </w:t>
      </w:r>
      <w:r w:rsidR="008D6D1B">
        <w:rPr>
          <w:color w:val="3C3C3B"/>
          <w:w w:val="90"/>
        </w:rPr>
        <w:t>И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w w:val="90"/>
        </w:rPr>
        <w:t>ЦВЕТОВЫЕ</w:t>
      </w:r>
      <w:r w:rsidR="008D6D1B">
        <w:rPr>
          <w:color w:val="3C3C3B"/>
          <w:spacing w:val="19"/>
        </w:rPr>
        <w:t xml:space="preserve"> </w:t>
      </w:r>
      <w:r w:rsidR="008D6D1B">
        <w:rPr>
          <w:color w:val="3C3C3B"/>
          <w:spacing w:val="-2"/>
          <w:w w:val="90"/>
        </w:rPr>
        <w:t>РЕШЕНИЯ</w:t>
      </w:r>
    </w:p>
    <w:p w:rsidR="00BF440F" w:rsidRDefault="00BF440F">
      <w:pPr>
        <w:pStyle w:val="a3"/>
        <w:spacing w:before="170"/>
        <w:rPr>
          <w:b/>
          <w:sz w:val="36"/>
        </w:rPr>
      </w:pPr>
    </w:p>
    <w:p w:rsidR="00BF440F" w:rsidRDefault="008D6D1B">
      <w:pPr>
        <w:tabs>
          <w:tab w:val="left" w:pos="4623"/>
          <w:tab w:val="left" w:pos="8209"/>
        </w:tabs>
        <w:ind w:left="1191"/>
        <w:rPr>
          <w:rFonts w:ascii="Times New Roman" w:hAnsi="Times New Roman"/>
          <w:sz w:val="36"/>
        </w:rPr>
      </w:pPr>
      <w:r>
        <w:rPr>
          <w:rFonts w:ascii="Times New Roman" w:hAnsi="Times New Roman"/>
          <w:color w:val="DB5B3A"/>
          <w:spacing w:val="16"/>
          <w:w w:val="95"/>
          <w:position w:val="-1"/>
          <w:sz w:val="42"/>
        </w:rPr>
        <w:t>ПРОПИСНЫЕ</w:t>
      </w:r>
      <w:r>
        <w:rPr>
          <w:rFonts w:ascii="Times New Roman" w:hAnsi="Times New Roman"/>
          <w:color w:val="DB5B3A"/>
          <w:position w:val="-1"/>
          <w:sz w:val="42"/>
        </w:rPr>
        <w:tab/>
      </w:r>
      <w:r>
        <w:rPr>
          <w:rFonts w:ascii="Times New Roman" w:hAnsi="Times New Roman"/>
          <w:color w:val="DB5B3A"/>
          <w:spacing w:val="22"/>
          <w:sz w:val="36"/>
        </w:rPr>
        <w:t>ПРОПИСНЫЕ</w:t>
      </w:r>
      <w:r>
        <w:rPr>
          <w:rFonts w:ascii="Times New Roman" w:hAnsi="Times New Roman"/>
          <w:color w:val="DB5B3A"/>
          <w:sz w:val="36"/>
        </w:rPr>
        <w:tab/>
      </w:r>
      <w:r>
        <w:rPr>
          <w:rFonts w:ascii="Times New Roman" w:hAnsi="Times New Roman"/>
          <w:spacing w:val="25"/>
          <w:sz w:val="36"/>
        </w:rPr>
        <w:t>ПРОПИСНЫЕ</w:t>
      </w:r>
    </w:p>
    <w:p w:rsidR="00BF440F" w:rsidRDefault="00BF440F">
      <w:pPr>
        <w:rPr>
          <w:rFonts w:ascii="Times New Roman" w:hAnsi="Times New Roman"/>
          <w:sz w:val="36"/>
        </w:rPr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8D6D1B">
      <w:pPr>
        <w:spacing w:before="48" w:line="242" w:lineRule="auto"/>
        <w:ind w:left="1191" w:right="38"/>
        <w:rPr>
          <w:sz w:val="18"/>
        </w:rPr>
      </w:pPr>
      <w:r>
        <w:rPr>
          <w:color w:val="3C3C3B"/>
          <w:spacing w:val="-2"/>
          <w:sz w:val="18"/>
        </w:rPr>
        <w:lastRenderedPageBreak/>
        <w:t>Не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рекомендуется </w:t>
      </w:r>
      <w:r>
        <w:rPr>
          <w:color w:val="3C3C3B"/>
          <w:sz w:val="18"/>
        </w:rPr>
        <w:t>искажать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буквы.</w:t>
      </w:r>
    </w:p>
    <w:p w:rsidR="00BF440F" w:rsidRDefault="008D6D1B">
      <w:pPr>
        <w:spacing w:before="105" w:line="242" w:lineRule="auto"/>
        <w:ind w:left="1191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Не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рекомендуется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использовать </w:t>
      </w:r>
      <w:r>
        <w:rPr>
          <w:color w:val="3C3C3B"/>
          <w:sz w:val="18"/>
        </w:rPr>
        <w:t>больше одного цвета.</w:t>
      </w:r>
    </w:p>
    <w:p w:rsidR="00BF440F" w:rsidRDefault="008D6D1B">
      <w:pPr>
        <w:spacing w:before="105" w:line="242" w:lineRule="auto"/>
        <w:ind w:left="866" w:right="771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Не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рекомендуется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использовать </w:t>
      </w:r>
      <w:r>
        <w:rPr>
          <w:color w:val="3C3C3B"/>
          <w:sz w:val="18"/>
        </w:rPr>
        <w:t>градиентные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заливки.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3" w:space="720" w:equalWidth="0">
            <w:col w:w="2715" w:space="756"/>
            <w:col w:w="3832" w:space="40"/>
            <w:col w:w="4284"/>
          </w:cols>
        </w:sectPr>
      </w:pPr>
    </w:p>
    <w:p w:rsidR="00BF440F" w:rsidRDefault="008D6D1B">
      <w:pPr>
        <w:pStyle w:val="4"/>
        <w:spacing w:before="78"/>
        <w:ind w:left="963"/>
      </w:pPr>
      <w:bookmarkStart w:id="3" w:name="_TOC_250010"/>
      <w:r>
        <w:rPr>
          <w:color w:val="3C3C3B"/>
          <w:w w:val="90"/>
        </w:rPr>
        <w:lastRenderedPageBreak/>
        <w:t>ВЫБОР</w:t>
      </w:r>
      <w:r>
        <w:rPr>
          <w:color w:val="3C3C3B"/>
          <w:spacing w:val="13"/>
        </w:rPr>
        <w:t xml:space="preserve"> </w:t>
      </w:r>
      <w:r>
        <w:rPr>
          <w:color w:val="3C3C3B"/>
          <w:w w:val="90"/>
        </w:rPr>
        <w:t>ЦВЕТА</w:t>
      </w:r>
      <w:r>
        <w:rPr>
          <w:color w:val="3C3C3B"/>
          <w:spacing w:val="14"/>
        </w:rPr>
        <w:t xml:space="preserve"> </w:t>
      </w:r>
      <w:r>
        <w:rPr>
          <w:color w:val="3C3C3B"/>
          <w:w w:val="90"/>
        </w:rPr>
        <w:t>ДЛЯ</w:t>
      </w:r>
      <w:r>
        <w:rPr>
          <w:color w:val="3C3C3B"/>
          <w:spacing w:val="14"/>
        </w:rPr>
        <w:t xml:space="preserve"> </w:t>
      </w:r>
      <w:bookmarkEnd w:id="3"/>
      <w:r>
        <w:rPr>
          <w:color w:val="3C3C3B"/>
          <w:spacing w:val="-2"/>
          <w:w w:val="90"/>
        </w:rPr>
        <w:t>ВЫВЕСКИ</w:t>
      </w:r>
    </w:p>
    <w:p w:rsidR="00BF440F" w:rsidRDefault="00BF440F">
      <w:pPr>
        <w:pStyle w:val="a3"/>
        <w:spacing w:before="59"/>
        <w:rPr>
          <w:b/>
          <w:sz w:val="36"/>
        </w:rPr>
      </w:pPr>
    </w:p>
    <w:p w:rsidR="00BF440F" w:rsidRDefault="00912EE8">
      <w:pPr>
        <w:pStyle w:val="a3"/>
        <w:spacing w:line="259" w:lineRule="auto"/>
        <w:ind w:left="958" w:right="801"/>
      </w:pPr>
      <w:r>
        <w:rPr>
          <w:noProof/>
        </w:rPr>
        <w:pict>
          <v:shape id="Graphic 1275" o:spid="_x0000_s3742" style="position:absolute;left:0;text-align:left;margin-left:0;margin-top:-8.45pt;width:559.3pt;height:83.55pt;z-index:-25160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3109,1061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" path="m7102805,l,,,1060665r7102805,l7102805,xe" fillcolor="#507abd" stroked="f">
            <v:fill opacity="26214f"/>
            <v:path arrowok="t"/>
            <w10:wrap anchorx="page"/>
          </v:shape>
        </w:pict>
      </w:r>
      <w:r w:rsidR="008D6D1B">
        <w:rPr>
          <w:color w:val="3C3C3B"/>
        </w:rPr>
        <w:t>Для вывесок, панелей-кронштейнов и табличек, размещаемых на фасадах зданий необходимо использовать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цвета,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гармонирующие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окраской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фасада.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Лучше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выбирать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нейтральные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оттенки.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Если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 xml:space="preserve">фирменный </w:t>
      </w:r>
      <w:r w:rsidR="008D6D1B">
        <w:rPr>
          <w:color w:val="3C3C3B"/>
          <w:spacing w:val="-2"/>
        </w:rPr>
        <w:t>стиль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предприятия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выполнен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ярких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цветах,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то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нужно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выбрать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монохромное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исполнение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вывески,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 xml:space="preserve">буквы </w:t>
      </w:r>
      <w:r w:rsidR="008D6D1B">
        <w:rPr>
          <w:color w:val="3C3C3B"/>
        </w:rPr>
        <w:t>в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блоке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информации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выполнить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золотом,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бронзовом,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серебристом,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сером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белом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цветах.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Требования не распространяются на предприятия, чьи брендбуки зарегистрированы в Роспатенте.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99"/>
      </w:pPr>
    </w:p>
    <w:p w:rsidR="00BF440F" w:rsidRDefault="00912EE8">
      <w:pPr>
        <w:pStyle w:val="7"/>
        <w:ind w:left="975"/>
      </w:pPr>
      <w:r>
        <w:rPr>
          <w:noProof/>
        </w:rPr>
        <w:pict>
          <v:group id="Group 1276" o:spid="_x0000_s3739" style="position:absolute;left:0;text-align:left;margin-left:48.2pt;margin-top:28.05pt;width:78.95pt;height:78.95pt;z-index:251290624;mso-wrap-distance-left:0;mso-wrap-distance-right:0;mso-position-horizontal-relative:page" coordsize="1002665,1002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">
            <v:shape id="Graphic 1277" o:spid="_x0000_s3740" style="position:absolute;left:6350;top:6350;width:989965;height:989965;visibility:visible;mso-wrap-style:square;v-text-anchor:top" coordsize="989965,9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" path="m989545,l,,,989558r989545,l989545,xe" fillcolor="#3c3c3b" stroked="f">
              <v:path arrowok="t"/>
            </v:shape>
            <v:shape id="Graphic 1278" o:spid="_x0000_s3741" style="position:absolute;left:6350;top:6350;width:989965;height:989965;visibility:visible;mso-wrap-style:square;v-text-anchor:top" coordsize="989965,9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" path="m,989558r989545,l989545,,,,,989558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1279" o:spid="_x0000_s3736" style="position:absolute;left:0;text-align:left;margin-left:142.7pt;margin-top:28.3pt;width:78.95pt;height:78.95pt;z-index:251291648;mso-wrap-distance-left:0;mso-wrap-distance-right:0;mso-position-horizontal-relative:page" coordsize="1002665,1002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">
            <v:shape id="Graphic 1280" o:spid="_x0000_s3737" style="position:absolute;left:6350;top:6350;width:989965;height:989965;visibility:visible;mso-wrap-style:square;v-text-anchor:top" coordsize="989965,9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" path="m989545,l,,,989558r989545,l989545,xe" fillcolor="#717070" stroked="f">
              <v:path arrowok="t"/>
            </v:shape>
            <v:shape id="Graphic 1281" o:spid="_x0000_s3738" style="position:absolute;left:6350;top:6350;width:989965;height:989965;visibility:visible;mso-wrap-style:square;v-text-anchor:top" coordsize="989965,9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" path="m,989558r989545,l989545,,,,,989558xe" filled="f" strokecolor="#717070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1282" o:spid="_x0000_s3733" style="position:absolute;left:0;text-align:left;margin-left:236.05pt;margin-top:28.05pt;width:78.95pt;height:78.95pt;z-index:251292672;mso-wrap-distance-left:0;mso-wrap-distance-right:0;mso-position-horizontal-relative:page" coordsize="1002665,1002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">
            <v:shape id="Graphic 1283" o:spid="_x0000_s3734" style="position:absolute;left:6350;top:6350;width:989965;height:989965;visibility:visible;mso-wrap-style:square;v-text-anchor:top" coordsize="989965,9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" path="m989545,l,,,989558r989545,l989545,xe" fillcolor="#bdbcbc" stroked="f">
              <v:path arrowok="t"/>
            </v:shape>
            <v:shape id="Graphic 1284" o:spid="_x0000_s3735" style="position:absolute;left:6350;top:6350;width:989965;height:989965;visibility:visible;mso-wrap-style:square;v-text-anchor:top" coordsize="989965,9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" path="m,989558r989545,l989545,,,,,989558xe" filled="f" strokecolor="#bdbcbc" strokeweight="1pt">
              <v:path arrowok="t"/>
            </v:shape>
            <w10:wrap anchorx="page"/>
          </v:group>
        </w:pict>
      </w:r>
      <w:r>
        <w:rPr>
          <w:noProof/>
        </w:rPr>
        <w:pict>
          <v:shape id="Graphic 1285" o:spid="_x0000_s3732" style="position:absolute;left:0;text-align:left;margin-left:330.45pt;margin-top:28.55pt;width:77.95pt;height:77.95pt;z-index:-25160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9965,989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" path="m,989558r989545,l989545,,,,,989558xe" filled="f" strokecolor="#bdbcbc" strokeweight=".5pt">
            <v:path arrowok="t"/>
            <w10:wrap anchorx="page"/>
          </v:shape>
        </w:pict>
      </w:r>
      <w:r w:rsidR="008D6D1B">
        <w:rPr>
          <w:color w:val="3C3C3B"/>
          <w:w w:val="90"/>
        </w:rPr>
        <w:t>ЦВЕТА</w:t>
      </w:r>
      <w:r w:rsidR="008D6D1B">
        <w:rPr>
          <w:color w:val="3C3C3B"/>
          <w:spacing w:val="10"/>
        </w:rPr>
        <w:t xml:space="preserve"> </w:t>
      </w:r>
      <w:r w:rsidR="008D6D1B">
        <w:rPr>
          <w:color w:val="3C3C3B"/>
          <w:w w:val="90"/>
        </w:rPr>
        <w:t>АХРОМАТИЧЕСКОЙ</w:t>
      </w:r>
      <w:r w:rsidR="008D6D1B">
        <w:rPr>
          <w:color w:val="3C3C3B"/>
          <w:spacing w:val="10"/>
        </w:rPr>
        <w:t xml:space="preserve"> </w:t>
      </w:r>
      <w:r w:rsidR="008D6D1B">
        <w:rPr>
          <w:color w:val="3C3C3B"/>
          <w:spacing w:val="-2"/>
          <w:w w:val="90"/>
        </w:rPr>
        <w:t>ГАММЫ</w:t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10"/>
        <w:rPr>
          <w:b/>
          <w:sz w:val="24"/>
        </w:rPr>
      </w:pPr>
    </w:p>
    <w:p w:rsidR="00BF440F" w:rsidRDefault="0062681C">
      <w:pPr>
        <w:ind w:left="975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15584" behindDoc="1" locked="0" layoutInCell="1" allowOverlap="1">
            <wp:simplePos x="0" y="0"/>
            <wp:positionH relativeFrom="page">
              <wp:posOffset>3004185</wp:posOffset>
            </wp:positionH>
            <wp:positionV relativeFrom="paragraph">
              <wp:posOffset>358775</wp:posOffset>
            </wp:positionV>
            <wp:extent cx="989330" cy="989330"/>
            <wp:effectExtent l="19050" t="0" r="1270" b="0"/>
            <wp:wrapNone/>
            <wp:docPr id="1683" name="Image 1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86"/>
                    <pic:cNvPicPr>
                      <a:picLocks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17632" behindDoc="1" locked="0" layoutInCell="1" allowOverlap="1">
            <wp:simplePos x="0" y="0"/>
            <wp:positionH relativeFrom="page">
              <wp:posOffset>4196715</wp:posOffset>
            </wp:positionH>
            <wp:positionV relativeFrom="paragraph">
              <wp:posOffset>358775</wp:posOffset>
            </wp:positionV>
            <wp:extent cx="989330" cy="989330"/>
            <wp:effectExtent l="19050" t="0" r="1270" b="0"/>
            <wp:wrapNone/>
            <wp:docPr id="1682" name="Image 1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87"/>
                    <pic:cNvPicPr>
                      <a:picLocks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18656" behindDoc="1" locked="0" layoutInCell="1" allowOverlap="1">
            <wp:simplePos x="0" y="0"/>
            <wp:positionH relativeFrom="page">
              <wp:posOffset>5395595</wp:posOffset>
            </wp:positionH>
            <wp:positionV relativeFrom="paragraph">
              <wp:posOffset>358775</wp:posOffset>
            </wp:positionV>
            <wp:extent cx="989330" cy="989330"/>
            <wp:effectExtent l="19050" t="0" r="1270" b="0"/>
            <wp:wrapNone/>
            <wp:docPr id="1681" name="Image 1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88"/>
                    <pic:cNvPicPr>
                      <a:picLocks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3C3C3B"/>
          <w:w w:val="90"/>
          <w:sz w:val="24"/>
        </w:rPr>
        <w:t>ВИДЫ</w:t>
      </w:r>
      <w:r w:rsidR="008D6D1B">
        <w:rPr>
          <w:b/>
          <w:color w:val="3C3C3B"/>
          <w:spacing w:val="11"/>
          <w:sz w:val="24"/>
        </w:rPr>
        <w:t xml:space="preserve"> </w:t>
      </w:r>
      <w:r w:rsidR="008D6D1B">
        <w:rPr>
          <w:b/>
          <w:color w:val="3C3C3B"/>
          <w:spacing w:val="-2"/>
          <w:sz w:val="24"/>
        </w:rPr>
        <w:t>МЕТАЛЛА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98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headerReference w:type="default" r:id="rId149"/>
          <w:footerReference w:type="default" r:id="rId150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62681C">
      <w:pPr>
        <w:spacing w:before="97" w:line="264" w:lineRule="auto"/>
        <w:ind w:left="963" w:right="310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11488" behindDoc="1" locked="0" layoutInCell="1" allowOverlap="1">
            <wp:simplePos x="0" y="0"/>
            <wp:positionH relativeFrom="page">
              <wp:posOffset>618490</wp:posOffset>
            </wp:positionH>
            <wp:positionV relativeFrom="paragraph">
              <wp:posOffset>-955040</wp:posOffset>
            </wp:positionV>
            <wp:extent cx="989330" cy="983615"/>
            <wp:effectExtent l="19050" t="0" r="1270" b="0"/>
            <wp:wrapNone/>
            <wp:docPr id="1680" name="Image 1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89"/>
                    <pic:cNvPicPr>
                      <a:picLocks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3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13536" behindDoc="1" locked="0" layoutInCell="1" allowOverlap="1">
            <wp:simplePos x="0" y="0"/>
            <wp:positionH relativeFrom="page">
              <wp:posOffset>1818005</wp:posOffset>
            </wp:positionH>
            <wp:positionV relativeFrom="paragraph">
              <wp:posOffset>-950595</wp:posOffset>
            </wp:positionV>
            <wp:extent cx="989330" cy="989330"/>
            <wp:effectExtent l="19050" t="0" r="1270" b="0"/>
            <wp:wrapNone/>
            <wp:docPr id="1679" name="Image 1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90"/>
                    <pic:cNvPicPr>
                      <a:picLocks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18"/>
        </w:rPr>
        <w:t>металлический серый</w:t>
      </w:r>
    </w:p>
    <w:p w:rsidR="00BF440F" w:rsidRDefault="008D6D1B">
      <w:pPr>
        <w:spacing w:before="97"/>
        <w:ind w:left="270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серебро</w:t>
      </w:r>
    </w:p>
    <w:p w:rsidR="00BF440F" w:rsidRDefault="008D6D1B">
      <w:pPr>
        <w:spacing w:before="97"/>
        <w:ind w:left="259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золото</w:t>
      </w:r>
    </w:p>
    <w:p w:rsidR="00BF440F" w:rsidRDefault="008D6D1B">
      <w:pPr>
        <w:tabs>
          <w:tab w:val="left" w:pos="2158"/>
        </w:tabs>
        <w:spacing w:before="97"/>
        <w:ind w:left="270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бронза</w:t>
      </w:r>
      <w:r>
        <w:rPr>
          <w:color w:val="3C3C3B"/>
          <w:sz w:val="18"/>
        </w:rPr>
        <w:tab/>
      </w:r>
      <w:r>
        <w:rPr>
          <w:color w:val="3C3C3B"/>
          <w:spacing w:val="-2"/>
          <w:sz w:val="18"/>
        </w:rPr>
        <w:t>латунь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4" w:space="720" w:equalWidth="0">
            <w:col w:w="2533" w:space="40"/>
            <w:col w:w="1850" w:space="39"/>
            <w:col w:w="1828" w:space="39"/>
            <w:col w:w="5298"/>
          </w:cols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83"/>
        <w:rPr>
          <w:sz w:val="24"/>
        </w:rPr>
      </w:pPr>
    </w:p>
    <w:p w:rsidR="00BF440F" w:rsidRDefault="008D6D1B">
      <w:pPr>
        <w:pStyle w:val="7"/>
        <w:ind w:left="965"/>
      </w:pPr>
      <w:r>
        <w:rPr>
          <w:color w:val="3C3C3B"/>
          <w:w w:val="90"/>
        </w:rPr>
        <w:t>ЦВЕТА</w:t>
      </w:r>
      <w:r>
        <w:rPr>
          <w:color w:val="3C3C3B"/>
          <w:spacing w:val="9"/>
        </w:rPr>
        <w:t xml:space="preserve"> </w:t>
      </w:r>
      <w:r>
        <w:rPr>
          <w:color w:val="3C3C3B"/>
          <w:w w:val="90"/>
        </w:rPr>
        <w:t>НАТУРАЛЬНЫХ</w:t>
      </w:r>
      <w:r>
        <w:rPr>
          <w:color w:val="3C3C3B"/>
          <w:spacing w:val="9"/>
        </w:rPr>
        <w:t xml:space="preserve"> </w:t>
      </w:r>
      <w:r>
        <w:rPr>
          <w:color w:val="3C3C3B"/>
          <w:spacing w:val="-2"/>
          <w:w w:val="90"/>
        </w:rPr>
        <w:t>МАТЕРИАЛОВ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03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62681C">
      <w:pPr>
        <w:spacing w:before="98"/>
        <w:ind w:right="19"/>
        <w:jc w:val="center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10464" behindDoc="1" locked="0" layoutInCell="1" allowOverlap="1">
            <wp:simplePos x="0" y="0"/>
            <wp:positionH relativeFrom="page">
              <wp:posOffset>615315</wp:posOffset>
            </wp:positionH>
            <wp:positionV relativeFrom="paragraph">
              <wp:posOffset>-960120</wp:posOffset>
            </wp:positionV>
            <wp:extent cx="989330" cy="989330"/>
            <wp:effectExtent l="19050" t="0" r="1270" b="0"/>
            <wp:wrapNone/>
            <wp:docPr id="1678" name="Image 1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94"/>
                    <pic:cNvPicPr>
                      <a:picLocks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12512" behindDoc="1" locked="0" layoutInCell="1" allowOverlap="1">
            <wp:simplePos x="0" y="0"/>
            <wp:positionH relativeFrom="page">
              <wp:posOffset>1807845</wp:posOffset>
            </wp:positionH>
            <wp:positionV relativeFrom="paragraph">
              <wp:posOffset>-960120</wp:posOffset>
            </wp:positionV>
            <wp:extent cx="989330" cy="989330"/>
            <wp:effectExtent l="19050" t="0" r="1270" b="0"/>
            <wp:wrapNone/>
            <wp:docPr id="1677" name="Image 1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95"/>
                    <pic:cNvPicPr>
                      <a:picLocks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14560" behindDoc="1" locked="0" layoutInCell="1" allowOverlap="1">
            <wp:simplePos x="0" y="0"/>
            <wp:positionH relativeFrom="page">
              <wp:posOffset>3001010</wp:posOffset>
            </wp:positionH>
            <wp:positionV relativeFrom="paragraph">
              <wp:posOffset>-960120</wp:posOffset>
            </wp:positionV>
            <wp:extent cx="989330" cy="989330"/>
            <wp:effectExtent l="19050" t="0" r="1270" b="0"/>
            <wp:wrapNone/>
            <wp:docPr id="1676" name="Image 1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96"/>
                    <pic:cNvPicPr>
                      <a:picLocks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16608" behindDoc="1" locked="0" layoutInCell="1" allowOverlap="1">
            <wp:simplePos x="0" y="0"/>
            <wp:positionH relativeFrom="page">
              <wp:posOffset>4193540</wp:posOffset>
            </wp:positionH>
            <wp:positionV relativeFrom="paragraph">
              <wp:posOffset>-960120</wp:posOffset>
            </wp:positionV>
            <wp:extent cx="989330" cy="989330"/>
            <wp:effectExtent l="19050" t="0" r="1270" b="0"/>
            <wp:wrapNone/>
            <wp:docPr id="1675" name="Image 1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97"/>
                    <pic:cNvPicPr>
                      <a:picLocks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18"/>
        </w:rPr>
        <w:t>камень</w:t>
      </w:r>
    </w:p>
    <w:p w:rsidR="00BF440F" w:rsidRDefault="008D6D1B">
      <w:pPr>
        <w:spacing w:before="98"/>
        <w:ind w:left="270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стекло</w:t>
      </w:r>
    </w:p>
    <w:p w:rsidR="00BF440F" w:rsidRDefault="008D6D1B">
      <w:pPr>
        <w:spacing w:before="98"/>
        <w:ind w:left="270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дерево</w:t>
      </w:r>
    </w:p>
    <w:p w:rsidR="00BF440F" w:rsidRDefault="008D6D1B">
      <w:pPr>
        <w:spacing w:before="98"/>
        <w:ind w:left="270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металл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4" w:space="720" w:equalWidth="0">
            <w:col w:w="2528" w:space="40"/>
            <w:col w:w="1839" w:space="39"/>
            <w:col w:w="1839" w:space="39"/>
            <w:col w:w="5303"/>
          </w:cols>
        </w:sectPr>
      </w:pPr>
    </w:p>
    <w:p w:rsidR="00BF440F" w:rsidRDefault="00912EE8">
      <w:pPr>
        <w:pStyle w:val="7"/>
        <w:spacing w:before="83"/>
        <w:ind w:left="964"/>
      </w:pPr>
      <w:r>
        <w:rPr>
          <w:noProof/>
        </w:rPr>
        <w:lastRenderedPageBreak/>
        <w:pict>
          <v:group id="Group 1306" o:spid="_x0000_s3720" style="position:absolute;left:0;text-align:left;margin-left:330.05pt;margin-top:489.35pt;width:182.1pt;height:228.5pt;z-index:251293696;mso-wrap-distance-left:0;mso-wrap-distance-right:0;mso-position-horizontal-relative:page;mso-position-vertical-relative:page" coordsize="2312670,29019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">
            <v:shape id="Image 1307" o:spid="_x0000_s3721" type="#_x0000_t75" style="position:absolute;left:22894;top:124674;width:2289692;height:27771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">
              <v:imagedata r:id="rId157" o:title=""/>
            </v:shape>
            <v:shape id="Graphic 1308" o:spid="_x0000_s3722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" path="m,43205l90004,144005,230403,e" filled="f" strokecolor="#507abd" strokeweight=".70553mm">
              <v:path arrowok="t"/>
            </v:shape>
            <w10:wrap anchorx="page" anchory="page"/>
          </v:group>
        </w:pict>
      </w:r>
      <w:r>
        <w:rPr>
          <w:noProof/>
        </w:rPr>
        <w:pict>
          <v:group id="Group 1309" o:spid="_x0000_s3717" style="position:absolute;left:0;text-align:left;margin-left:51.65pt;margin-top:489.35pt;width:182.25pt;height:230.1pt;z-index:251296768;mso-wrap-distance-left:0;mso-wrap-distance-right:0;mso-position-horizontal-relative:page;mso-position-vertical-relative:page" coordsize="2314575,29222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">
            <v:shape id="Image 1310" o:spid="_x0000_s3718" type="#_x0000_t75" style="position:absolute;left:25698;top:139827;width:2288648;height:27819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">
              <v:imagedata r:id="rId158" o:title=""/>
            </v:shape>
            <v:shape id="Graphic 1311" o:spid="_x0000_s3719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" path="m,43205l90004,144005,230403,e" filled="f" strokecolor="#507abd" strokeweight=".70553mm">
              <v:path arrowok="t"/>
            </v:shape>
            <w10:wrap anchorx="page" anchory="page"/>
          </v:group>
        </w:pict>
      </w:r>
      <w:r w:rsidR="008D6D1B">
        <w:rPr>
          <w:color w:val="3C3C3B"/>
          <w:w w:val="90"/>
        </w:rPr>
        <w:t>ЦВЕТА</w:t>
      </w:r>
      <w:r w:rsidR="008D6D1B">
        <w:rPr>
          <w:color w:val="3C3C3B"/>
          <w:spacing w:val="14"/>
        </w:rPr>
        <w:t xml:space="preserve"> </w:t>
      </w:r>
      <w:r w:rsidR="008D6D1B">
        <w:rPr>
          <w:color w:val="3C3C3B"/>
          <w:w w:val="90"/>
        </w:rPr>
        <w:t>ДЛЯ</w:t>
      </w:r>
      <w:r w:rsidR="008D6D1B">
        <w:rPr>
          <w:color w:val="3C3C3B"/>
          <w:spacing w:val="14"/>
        </w:rPr>
        <w:t xml:space="preserve"> </w:t>
      </w:r>
      <w:r w:rsidR="008D6D1B">
        <w:rPr>
          <w:color w:val="3C3C3B"/>
          <w:w w:val="90"/>
        </w:rPr>
        <w:t>ВЫВЕСОК</w:t>
      </w:r>
      <w:r w:rsidR="008D6D1B">
        <w:rPr>
          <w:color w:val="3C3C3B"/>
          <w:spacing w:val="14"/>
        </w:rPr>
        <w:t xml:space="preserve"> </w:t>
      </w:r>
      <w:r w:rsidR="008D6D1B">
        <w:rPr>
          <w:color w:val="3C3C3B"/>
          <w:w w:val="90"/>
        </w:rPr>
        <w:t>БЕЗ</w:t>
      </w:r>
      <w:r w:rsidR="008D6D1B">
        <w:rPr>
          <w:color w:val="3C3C3B"/>
          <w:spacing w:val="14"/>
        </w:rPr>
        <w:t xml:space="preserve"> </w:t>
      </w:r>
      <w:r w:rsidR="008D6D1B">
        <w:rPr>
          <w:color w:val="3C3C3B"/>
          <w:spacing w:val="-2"/>
          <w:w w:val="90"/>
        </w:rPr>
        <w:t>ПОДЛОЖКИ</w:t>
      </w:r>
    </w:p>
    <w:p w:rsidR="00BF440F" w:rsidRDefault="008D6D1B">
      <w:pPr>
        <w:pStyle w:val="a3"/>
        <w:spacing w:before="62" w:line="259" w:lineRule="auto"/>
        <w:ind w:left="956" w:right="600"/>
      </w:pPr>
      <w:r>
        <w:rPr>
          <w:color w:val="3C3C3B"/>
        </w:rPr>
        <w:t>Необходимо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использовать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вывески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цветов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ахроматической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гаммы: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черный,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серый,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белый,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также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цвета натуральных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материалов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камня,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стекла,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дерева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металла: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металлический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серый,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серебро,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золото, бронза,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латунь.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Они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могут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применяться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зданиях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любого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цвета.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Вывеска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должна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быть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читаема</w:t>
      </w:r>
    </w:p>
    <w:p w:rsidR="00BF440F" w:rsidRDefault="00912EE8">
      <w:pPr>
        <w:pStyle w:val="a3"/>
        <w:spacing w:line="239" w:lineRule="exact"/>
        <w:ind w:left="956"/>
      </w:pPr>
      <w:r>
        <w:rPr>
          <w:noProof/>
        </w:rPr>
        <w:pict>
          <v:group id="Group 1312" o:spid="_x0000_s3714" style="position:absolute;left:0;text-align:left;margin-left:329.9pt;margin-top:85.9pt;width:182.25pt;height:226.6pt;z-index:251294720;mso-wrap-distance-left:0;mso-wrap-distance-right:0;mso-position-horizontal-relative:page" coordsize="2314575,2877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">
            <v:shape id="Image 1313" o:spid="_x0000_s3715" type="#_x0000_t75" style="position:absolute;left:24811;top:142044;width:2289692;height:27354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">
              <v:imagedata r:id="rId159" o:title=""/>
            </v:shape>
            <v:shape id="Graphic 1314" o:spid="_x0000_s3716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" path="m,43205l90004,144005,230403,e" filled="f" strokecolor="#507abd" strokeweight=".70553mm">
              <v:path arrowok="t"/>
            </v:shape>
            <w10:wrap anchorx="page"/>
          </v:group>
        </w:pict>
      </w:r>
      <w:r>
        <w:rPr>
          <w:noProof/>
        </w:rPr>
        <w:pict>
          <v:group id="Group 1315" o:spid="_x0000_s3711" style="position:absolute;left:0;text-align:left;margin-left:51.5pt;margin-top:85.9pt;width:183.85pt;height:228.35pt;z-index:251295744;mso-wrap-distance-left:0;mso-wrap-distance-right:0;mso-position-horizontal-relative:page" coordsize="2334895,29000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">
            <v:shape id="Image 1316" o:spid="_x0000_s3712" type="#_x0000_t75" style="position:absolute;left:44910;top:135917;width:2289692;height:27636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">
              <v:imagedata r:id="rId160" o:title=""/>
            </v:shape>
            <v:shape id="Graphic 1317" o:spid="_x0000_s3713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" path="m,43205l90004,144005,230403,e" filled="f" strokecolor="#507abd" strokeweight=".70553mm">
              <v:path arrowok="t"/>
            </v:shape>
            <w10:wrap anchorx="page"/>
          </v:group>
        </w:pict>
      </w:r>
      <w:r w:rsidR="008D6D1B">
        <w:rPr>
          <w:color w:val="3C3C3B"/>
        </w:rPr>
        <w:t>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сливаться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со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зданием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тону.</w:t>
      </w:r>
    </w:p>
    <w:p w:rsidR="00BF440F" w:rsidRDefault="00BF440F">
      <w:pPr>
        <w:pStyle w:val="a3"/>
        <w:spacing w:line="239" w:lineRule="exact"/>
        <w:sectPr w:rsidR="00BF440F">
          <w:headerReference w:type="default" r:id="rId161"/>
          <w:footerReference w:type="default" r:id="rId162"/>
          <w:pgSz w:w="11910" w:h="16840"/>
          <w:pgMar w:top="1360" w:right="283" w:bottom="740" w:left="0" w:header="0" w:footer="553" w:gutter="0"/>
          <w:cols w:space="720"/>
        </w:sectPr>
      </w:pPr>
    </w:p>
    <w:p w:rsidR="00BF440F" w:rsidRDefault="00912EE8">
      <w:pPr>
        <w:pStyle w:val="7"/>
        <w:spacing w:before="83"/>
        <w:ind w:left="955"/>
      </w:pPr>
      <w:r>
        <w:rPr>
          <w:noProof/>
        </w:rPr>
        <w:lastRenderedPageBreak/>
        <w:pict>
          <v:group id="Group 1326" o:spid="_x0000_s3708" style="position:absolute;left:0;text-align:left;margin-left:329.8pt;margin-top:490.95pt;width:183.05pt;height:225.95pt;z-index:251298816;mso-wrap-distance-left:0;mso-wrap-distance-right:0;mso-position-horizontal-relative:page;mso-position-vertical-relative:page" coordsize="2324735,2869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">
            <v:shape id="Image 1327" o:spid="_x0000_s3709" type="#_x0000_t75" style="position:absolute;left:34526;top:131286;width:2289692;height:27376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">
              <v:imagedata r:id="rId163" o:title=""/>
            </v:shape>
            <v:shape id="Graphic 1328" o:spid="_x0000_s3710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" path="m,43205l90004,144005,230403,e" filled="f" strokecolor="#507abd" strokeweight=".70553mm">
              <v:path arrowok="t"/>
            </v:shape>
            <w10:wrap anchorx="page" anchory="page"/>
          </v:group>
        </w:pict>
      </w:r>
      <w:r>
        <w:rPr>
          <w:noProof/>
        </w:rPr>
        <w:pict>
          <v:group id="Group 1329" o:spid="_x0000_s3705" style="position:absolute;left:0;text-align:left;margin-left:51.4pt;margin-top:490.95pt;width:183.9pt;height:226.05pt;z-index:251300864;mso-wrap-distance-left:0;mso-wrap-distance-right:0;mso-position-horizontal-relative:page;mso-position-vertical-relative:page" coordsize="2335530,2870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">
            <v:shape id="Image 1330" o:spid="_x0000_s3706" type="#_x0000_t75" style="position:absolute;left:57993;top:137440;width:2277513;height:2733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">
              <v:imagedata r:id="rId164" o:title=""/>
            </v:shape>
            <v:shape id="Graphic 1331" o:spid="_x0000_s3707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" path="m,43205l90004,144005,230403,e" filled="f" strokecolor="#507abd" strokeweight=".70553mm">
              <v:path arrowok="t"/>
            </v:shape>
            <w10:wrap anchorx="page" anchory="page"/>
          </v:group>
        </w:pict>
      </w:r>
      <w:r w:rsidR="008D6D1B">
        <w:rPr>
          <w:color w:val="3C3C3B"/>
          <w:w w:val="90"/>
        </w:rPr>
        <w:t>ЦВЕТА</w:t>
      </w:r>
      <w:r w:rsidR="008D6D1B">
        <w:rPr>
          <w:color w:val="3C3C3B"/>
          <w:spacing w:val="7"/>
        </w:rPr>
        <w:t xml:space="preserve"> </w:t>
      </w:r>
      <w:r w:rsidR="008D6D1B">
        <w:rPr>
          <w:color w:val="3C3C3B"/>
          <w:w w:val="90"/>
        </w:rPr>
        <w:t>ДЛЯ</w:t>
      </w:r>
      <w:r w:rsidR="008D6D1B">
        <w:rPr>
          <w:color w:val="3C3C3B"/>
          <w:spacing w:val="8"/>
        </w:rPr>
        <w:t xml:space="preserve"> </w:t>
      </w:r>
      <w:r w:rsidR="008D6D1B">
        <w:rPr>
          <w:color w:val="3C3C3B"/>
          <w:w w:val="90"/>
        </w:rPr>
        <w:t>ВЫВЕСОК</w:t>
      </w:r>
      <w:r w:rsidR="008D6D1B">
        <w:rPr>
          <w:color w:val="3C3C3B"/>
          <w:spacing w:val="8"/>
        </w:rPr>
        <w:t xml:space="preserve"> </w:t>
      </w:r>
      <w:r w:rsidR="008D6D1B">
        <w:rPr>
          <w:color w:val="3C3C3B"/>
          <w:w w:val="90"/>
        </w:rPr>
        <w:t>С</w:t>
      </w:r>
      <w:r w:rsidR="008D6D1B">
        <w:rPr>
          <w:color w:val="3C3C3B"/>
          <w:spacing w:val="8"/>
        </w:rPr>
        <w:t xml:space="preserve"> </w:t>
      </w:r>
      <w:r w:rsidR="008D6D1B">
        <w:rPr>
          <w:color w:val="3C3C3B"/>
          <w:spacing w:val="-2"/>
          <w:w w:val="90"/>
        </w:rPr>
        <w:t>ПОДЛОЖКОЙ</w:t>
      </w:r>
    </w:p>
    <w:p w:rsidR="00BF440F" w:rsidRDefault="008D6D1B">
      <w:pPr>
        <w:pStyle w:val="a3"/>
        <w:spacing w:before="66" w:line="259" w:lineRule="auto"/>
        <w:ind w:left="951" w:right="965"/>
      </w:pPr>
      <w:r>
        <w:rPr>
          <w:color w:val="3C3C3B"/>
        </w:rPr>
        <w:t>Цвет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подложки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вывески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необходимо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выбирать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соответствии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цветом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фасада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несколько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 xml:space="preserve">тонов </w:t>
      </w:r>
      <w:r>
        <w:rPr>
          <w:color w:val="3C3C3B"/>
          <w:spacing w:val="-2"/>
        </w:rPr>
        <w:t>светлее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или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темнее.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подложек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разрешен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фон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только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одного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цвета,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без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градиентов,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имитаций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 xml:space="preserve">текстур </w:t>
      </w:r>
      <w:r>
        <w:rPr>
          <w:color w:val="3C3C3B"/>
        </w:rPr>
        <w:t>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различных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фонов.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Подложки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соседних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вывесок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одном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здании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необходимо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делать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одного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цвета.</w:t>
      </w:r>
    </w:p>
    <w:p w:rsidR="00BF440F" w:rsidRDefault="00912EE8">
      <w:pPr>
        <w:pStyle w:val="a3"/>
        <w:spacing w:line="259" w:lineRule="auto"/>
        <w:ind w:left="951" w:right="834"/>
      </w:pPr>
      <w:r>
        <w:rPr>
          <w:noProof/>
        </w:rPr>
        <w:pict>
          <v:group id="Group 1332" o:spid="_x0000_s3702" style="position:absolute;left:0;text-align:left;margin-left:329.65pt;margin-top:87.3pt;width:182.85pt;height:230.75pt;z-index:251297792;mso-wrap-distance-left:0;mso-wrap-distance-right:0;mso-position-horizontal-relative:page" coordsize="2322195,2930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">
            <v:shape id="Image 1333" o:spid="_x0000_s3703" type="#_x0000_t75" style="position:absolute;left:32153;top:157355;width:2289692;height:27729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">
              <v:imagedata r:id="rId165" o:title=""/>
            </v:shape>
            <v:shape id="Graphic 1334" o:spid="_x0000_s3704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" path="m,43205l90004,144005,230403,e" filled="f" strokecolor="#507abd" strokeweight=".70553mm">
              <v:path arrowok="t"/>
            </v:shape>
            <w10:wrap anchorx="page"/>
          </v:group>
        </w:pict>
      </w:r>
      <w:r>
        <w:rPr>
          <w:noProof/>
        </w:rPr>
        <w:pict>
          <v:group id="Group 1335" o:spid="_x0000_s3699" style="position:absolute;left:0;text-align:left;margin-left:51.25pt;margin-top:87.3pt;width:182.6pt;height:228.35pt;z-index:251299840;mso-wrap-distance-left:0;mso-wrap-distance-right:0;mso-position-horizontal-relative:page" coordsize="2319020,29000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">
            <v:shape id="Image 1336" o:spid="_x0000_s3700" type="#_x0000_t75" style="position:absolute;left:28952;top:117665;width:2289692;height:27819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">
              <v:imagedata r:id="rId166" o:title=""/>
            </v:shape>
            <v:shape id="Graphic 1337" o:spid="_x0000_s3701" style="position:absolute;left:12700;top:12700;width:230504;height:144145;visibility:visible;mso-wrap-style:square;v-text-anchor:top" coordsize="230504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" path="m,43205l90004,144005,230403,e" filled="f" strokecolor="#507abd" strokeweight=".70553mm">
              <v:path arrowok="t"/>
            </v:shape>
            <w10:wrap anchorx="page"/>
          </v:group>
        </w:pict>
      </w:r>
      <w:r w:rsidR="008D6D1B">
        <w:rPr>
          <w:color w:val="3C3C3B"/>
        </w:rPr>
        <w:t>Запрещается использование ярких цветов для подложек. Подложки вывесок цветов ахроматической гаммы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(черный,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серый,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белый,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прозрачный)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могут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применяться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зданиях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любого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цвета.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 xml:space="preserve">Допускается </w:t>
      </w:r>
      <w:r w:rsidR="008D6D1B">
        <w:rPr>
          <w:color w:val="3C3C3B"/>
          <w:spacing w:val="-2"/>
        </w:rPr>
        <w:t>использование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подложек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натуральных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цветов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стекла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металла: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металлический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серый,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серебро,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 xml:space="preserve">золото, </w:t>
      </w:r>
      <w:r w:rsidR="008D6D1B">
        <w:rPr>
          <w:color w:val="3C3C3B"/>
        </w:rPr>
        <w:t>латунь,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бронза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(при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условии,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что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цвет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сочетается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по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тону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цветом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здания).</w:t>
      </w:r>
    </w:p>
    <w:p w:rsidR="00BF440F" w:rsidRDefault="00BF440F">
      <w:pPr>
        <w:pStyle w:val="a3"/>
        <w:spacing w:line="259" w:lineRule="auto"/>
        <w:sectPr w:rsidR="00BF440F">
          <w:headerReference w:type="default" r:id="rId167"/>
          <w:footerReference w:type="default" r:id="rId168"/>
          <w:pgSz w:w="11910" w:h="16840"/>
          <w:pgMar w:top="1360" w:right="283" w:bottom="740" w:left="0" w:header="0" w:footer="553" w:gutter="0"/>
          <w:cols w:space="720"/>
        </w:sectPr>
      </w:pPr>
    </w:p>
    <w:p w:rsidR="00BF440F" w:rsidRDefault="008D6D1B">
      <w:pPr>
        <w:pStyle w:val="4"/>
        <w:spacing w:before="78" w:line="433" w:lineRule="exact"/>
        <w:ind w:left="970"/>
      </w:pPr>
      <w:r>
        <w:rPr>
          <w:color w:val="3C3C3B"/>
          <w:w w:val="90"/>
        </w:rPr>
        <w:lastRenderedPageBreak/>
        <w:t>ОФОРМЛЕНИЕ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ВНЕШНЕГО</w:t>
      </w:r>
      <w:r>
        <w:rPr>
          <w:color w:val="3C3C3B"/>
          <w:spacing w:val="18"/>
        </w:rPr>
        <w:t xml:space="preserve"> </w:t>
      </w:r>
      <w:r>
        <w:rPr>
          <w:color w:val="3C3C3B"/>
          <w:w w:val="90"/>
        </w:rPr>
        <w:t>ВИДА</w:t>
      </w:r>
      <w:r>
        <w:rPr>
          <w:color w:val="3C3C3B"/>
          <w:spacing w:val="18"/>
        </w:rPr>
        <w:t xml:space="preserve"> </w:t>
      </w:r>
      <w:r>
        <w:rPr>
          <w:color w:val="3C3C3B"/>
          <w:w w:val="90"/>
        </w:rPr>
        <w:t>ВЫВЕСОК</w:t>
      </w:r>
      <w:r>
        <w:rPr>
          <w:color w:val="3C3C3B"/>
          <w:spacing w:val="18"/>
        </w:rPr>
        <w:t xml:space="preserve"> </w:t>
      </w:r>
      <w:r>
        <w:rPr>
          <w:color w:val="3C3C3B"/>
          <w:w w:val="90"/>
        </w:rPr>
        <w:t>ПО</w:t>
      </w:r>
      <w:r>
        <w:rPr>
          <w:color w:val="3C3C3B"/>
          <w:spacing w:val="18"/>
        </w:rPr>
        <w:t xml:space="preserve"> </w:t>
      </w:r>
      <w:r>
        <w:rPr>
          <w:color w:val="3C3C3B"/>
          <w:spacing w:val="-2"/>
          <w:w w:val="90"/>
        </w:rPr>
        <w:t>ТИПАМ</w:t>
      </w:r>
    </w:p>
    <w:p w:rsidR="00BF440F" w:rsidRDefault="008D6D1B">
      <w:pPr>
        <w:pStyle w:val="5"/>
        <w:spacing w:before="0" w:line="433" w:lineRule="exact"/>
        <w:ind w:left="970"/>
      </w:pPr>
      <w:r>
        <w:rPr>
          <w:color w:val="3C3C3B"/>
        </w:rPr>
        <w:t>НАСТЕННАЯ</w:t>
      </w:r>
      <w:r>
        <w:rPr>
          <w:color w:val="3C3C3B"/>
          <w:spacing w:val="46"/>
        </w:rPr>
        <w:t xml:space="preserve"> </w:t>
      </w:r>
      <w:r>
        <w:rPr>
          <w:color w:val="3C3C3B"/>
          <w:spacing w:val="-2"/>
        </w:rPr>
        <w:t>ВЫВЕСКА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28"/>
      </w:pPr>
    </w:p>
    <w:p w:rsidR="00BF440F" w:rsidRDefault="00BF440F">
      <w:pPr>
        <w:pStyle w:val="a3"/>
        <w:sectPr w:rsidR="00BF440F">
          <w:headerReference w:type="default" r:id="rId169"/>
          <w:footerReference w:type="default" r:id="rId170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8D6D1B">
      <w:pPr>
        <w:spacing w:before="103"/>
        <w:ind w:left="963"/>
        <w:rPr>
          <w:b/>
          <w:sz w:val="24"/>
        </w:rPr>
      </w:pPr>
      <w:r>
        <w:rPr>
          <w:b/>
          <w:color w:val="3C3C3B"/>
          <w:spacing w:val="-14"/>
          <w:sz w:val="24"/>
        </w:rPr>
        <w:lastRenderedPageBreak/>
        <w:t>С</w:t>
      </w:r>
      <w:r>
        <w:rPr>
          <w:b/>
          <w:color w:val="3C3C3B"/>
          <w:spacing w:val="-9"/>
          <w:sz w:val="24"/>
        </w:rPr>
        <w:t xml:space="preserve"> </w:t>
      </w:r>
      <w:r>
        <w:rPr>
          <w:b/>
          <w:color w:val="3C3C3B"/>
          <w:spacing w:val="-2"/>
          <w:sz w:val="24"/>
        </w:rPr>
        <w:t>ПОДЛОЖКОЙ</w:t>
      </w:r>
    </w:p>
    <w:p w:rsidR="00BF440F" w:rsidRDefault="008D6D1B">
      <w:pPr>
        <w:pStyle w:val="1"/>
        <w:spacing w:before="578"/>
        <w:ind w:left="695"/>
      </w:pPr>
      <w:r>
        <w:rPr>
          <w:b w:val="0"/>
        </w:rPr>
        <w:br w:type="column"/>
      </w:r>
      <w:r>
        <w:rPr>
          <w:color w:val="507ABD"/>
          <w:spacing w:val="47"/>
        </w:rPr>
        <w:lastRenderedPageBreak/>
        <w:t>КАФЕ</w:t>
      </w:r>
    </w:p>
    <w:p w:rsidR="00BF440F" w:rsidRDefault="008D6D1B">
      <w:pPr>
        <w:spacing w:before="196"/>
        <w:ind w:left="1652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2"/>
          <w:sz w:val="18"/>
        </w:rPr>
        <w:t xml:space="preserve"> </w:t>
      </w:r>
      <w:r>
        <w:rPr>
          <w:color w:val="818080"/>
          <w:w w:val="85"/>
          <w:sz w:val="18"/>
        </w:rPr>
        <w:t>5000</w:t>
      </w:r>
      <w:r>
        <w:rPr>
          <w:color w:val="818080"/>
          <w:spacing w:val="-2"/>
          <w:sz w:val="18"/>
        </w:rPr>
        <w:t xml:space="preserve"> </w:t>
      </w:r>
      <w:r>
        <w:rPr>
          <w:color w:val="818080"/>
          <w:spacing w:val="-7"/>
          <w:w w:val="85"/>
          <w:sz w:val="18"/>
        </w:rPr>
        <w:t>мм</w:t>
      </w:r>
    </w:p>
    <w:p w:rsidR="00BF440F" w:rsidRDefault="008D6D1B">
      <w:pPr>
        <w:spacing w:before="51"/>
        <w:rPr>
          <w:sz w:val="18"/>
        </w:rPr>
      </w:pPr>
      <w:r>
        <w:br w:type="column"/>
      </w:r>
    </w:p>
    <w:p w:rsidR="00BF440F" w:rsidRDefault="008D6D1B">
      <w:pPr>
        <w:ind w:left="646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w w:val="85"/>
          <w:sz w:val="18"/>
        </w:rPr>
        <w:t>25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44"/>
        <w:rPr>
          <w:sz w:val="18"/>
        </w:rPr>
      </w:pPr>
    </w:p>
    <w:p w:rsidR="00BF440F" w:rsidRDefault="00912EE8">
      <w:pPr>
        <w:ind w:left="715"/>
        <w:rPr>
          <w:sz w:val="18"/>
        </w:rPr>
      </w:pPr>
      <w:r>
        <w:rPr>
          <w:noProof/>
        </w:rPr>
        <w:pict>
          <v:group id="Group 1343" o:spid="_x0000_s3695" style="position:absolute;left:0;text-align:left;margin-left:312.85pt;margin-top:-68.35pt;width:153.6pt;height:78.45pt;z-index:-251594752;mso-wrap-distance-left:0;mso-wrap-distance-right:0;mso-position-horizontal-relative:page" coordsize="1950720,996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">
            <v:shape id="Graphic 1344" o:spid="_x0000_s3696" style="position:absolute;left:6350;top:6350;width:1938020;height:749300;visibility:visible;mso-wrap-style:square;v-text-anchor:top" coordsize="1938020,749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" path="m,748804r1937537,l1937537,,,,,748804xe" filled="f" strokecolor="#3c3c3b" strokeweight=".35275mm">
              <v:path arrowok="t"/>
            </v:shape>
            <v:shape id="Graphic 1345" o:spid="_x0000_s3697" style="position:absolute;left:1945258;top:762647;width:1905;height:230504;visibility:visible;mso-wrap-style:square;v-text-anchor:top" coordsize="1905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" path="m1803,l,230289e" filled="f" strokecolor="#3c3c3b" strokeweight=".5pt">
              <v:stroke dashstyle="dash"/>
              <v:path arrowok="t"/>
            </v:shape>
            <v:shape id="Graphic 1346" o:spid="_x0000_s3698" style="position:absolute;left:3175;top:761555;width:1905;height:230504;visibility:visible;mso-wrap-style:square;v-text-anchor:top" coordsize="1905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" path="m1803,l,230289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group id="Group 1347" o:spid="_x0000_s3681" style="position:absolute;left:0;text-align:left;margin-left:489.2pt;margin-top:-78.55pt;width:65.75pt;height:81.35pt;z-index:-251591680;mso-wrap-distance-left:0;mso-wrap-distance-right:0;mso-position-horizontal-relative:page" coordsize="835025,1033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">
            <v:shape id="Image 1348" o:spid="_x0000_s3682" type="#_x0000_t75" style="position:absolute;top:129031;width:255803;height:7615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">
              <v:imagedata r:id="rId171" o:title=""/>
            </v:shape>
            <v:shape id="Graphic 1349" o:spid="_x0000_s3683" style="position:absolute;left:243103;top:270370;width:57150;height:1270;visibility:visible;mso-wrap-style:square;v-text-anchor:top" coordsize="57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" path="m,l56553,e" filled="f" strokecolor="#3c3c3b" strokeweight="1pt">
              <v:path arrowok="t"/>
            </v:shape>
            <v:shape id="Graphic 1350" o:spid="_x0000_s3684" style="position:absolute;left:243103;top:746531;width:57150;height:1270;visibility:visible;mso-wrap-style:square;v-text-anchor:top" coordsize="57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" path="m,l56553,e" filled="f" strokecolor="#3c3c3b" strokeweight="1pt">
              <v:path arrowok="t"/>
            </v:shape>
            <v:shape id="Graphic 1351" o:spid="_x0000_s3685" style="position:absolute;left:305993;top:135381;width:44450;height:749300;visibility:visible;mso-wrap-style:square;v-text-anchor:top" coordsize="44450,749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" path="m43853,l,,,748804r43853,l43853,xe" fillcolor="#3c3c3b" stroked="f">
              <v:path arrowok="t"/>
            </v:shape>
            <v:shape id="Graphic 1352" o:spid="_x0000_s3686" style="position:absolute;left:305993;top:135381;width:44450;height:749300;visibility:visible;mso-wrap-style:square;v-text-anchor:top" coordsize="44450,749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" path="m,748804r43853,l43853,,,,,748804xe" filled="f" strokecolor="#3c3c3b" strokeweight=".35275mm">
              <v:path arrowok="t"/>
            </v:shape>
            <v:shape id="Graphic 1353" o:spid="_x0000_s3687" style="position:absolute;left:362546;top:271716;width:74295;height:476250;visibility:visible;mso-wrap-style:square;v-text-anchor:top" coordsize="74295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" path="m73901,l,,,476148r73901,l73901,xe" fillcolor="#507abd" stroked="f">
              <v:path arrowok="t"/>
            </v:shape>
            <v:shape id="Graphic 1354" o:spid="_x0000_s3688" style="position:absolute;left:362546;top:271716;width:74295;height:476250;visibility:visible;mso-wrap-style:square;v-text-anchor:top" coordsize="74295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" path="m,476148r73901,l73901,,,,,476148xe" filled="f" strokecolor="#507abd" strokeweight="1pt">
              <v:path arrowok="t"/>
            </v:shape>
            <v:shape id="Graphic 1355" o:spid="_x0000_s3689" style="position:absolute;left:250825;top:890587;width:1905;height:126364;visibility:visible;mso-wrap-style:square;v-text-anchor:top" coordsize="190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" path="m1803,l,125806e" filled="f" strokecolor="#3c3c3b" strokeweight=".5pt">
              <v:stroke dashstyle="dash"/>
              <v:path arrowok="t"/>
            </v:shape>
            <v:shape id="Graphic 1356" o:spid="_x0000_s3690" style="position:absolute;left:302818;top:3175;width:1905;height:126364;visibility:visible;mso-wrap-style:square;v-text-anchor:top" coordsize="190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" path="m1803,l,125806e" filled="f" strokecolor="#3c3c3b" strokeweight=".5pt">
              <v:stroke dashstyle="dash"/>
              <v:path arrowok="t"/>
            </v:shape>
            <v:shape id="Graphic 1357" o:spid="_x0000_s3691" style="position:absolute;left:250825;top:3175;width:1905;height:126364;visibility:visible;mso-wrap-style:square;v-text-anchor:top" coordsize="190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" path="m1803,l,125806e" filled="f" strokecolor="#3c3c3b" strokeweight=".5pt">
              <v:stroke dashstyle="dash"/>
              <v:path arrowok="t"/>
            </v:shape>
            <v:shape id="Graphic 1358" o:spid="_x0000_s3692" style="position:absolute;left:437819;top:753567;width:1905;height:276225;visibility:visible;mso-wrap-style:square;v-text-anchor:top" coordsize="190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" path="m1803,l,276174e" filled="f" strokecolor="#3c3c3b" strokeweight=".5pt">
              <v:stroke dashstyle="dash"/>
              <v:path arrowok="t"/>
            </v:shape>
            <v:shape id="Graphic 1359" o:spid="_x0000_s3693" style="position:absolute;left:356234;top:132816;width:475615;height:1905;visibility:visible;mso-wrap-style:square;v-text-anchor:top" coordsize="47561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" path="m475500,1803l,e" filled="f" strokecolor="#3c3c3b" strokeweight=".5pt">
              <v:stroke dashstyle="dash"/>
              <v:path arrowok="t"/>
            </v:shape>
            <v:shape id="Graphic 1360" o:spid="_x0000_s3694" style="position:absolute;left:356273;top:879221;width:475615;height:8255;visibility:visible;mso-wrap-style:square;v-text-anchor:top" coordsize="47561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" path="m475411,8153l,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Textbox 1361" o:spid="_x0000_s3680" type="#_x0000_t202" style="position:absolute;left:0;text-align:left;margin-left:551.2pt;margin-top:-55.7pt;width:12.9pt;height:36.95pt;z-index:25130291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8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400</w:t>
                  </w:r>
                  <w:r>
                    <w:rPr>
                      <w:color w:val="818080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8"/>
          <w:sz w:val="18"/>
        </w:rPr>
        <w:t xml:space="preserve"> </w:t>
      </w:r>
      <w:r w:rsidR="008D6D1B">
        <w:rPr>
          <w:color w:val="818080"/>
          <w:w w:val="85"/>
          <w:sz w:val="18"/>
        </w:rPr>
        <w:t>100</w:t>
      </w:r>
      <w:r w:rsidR="008D6D1B">
        <w:rPr>
          <w:color w:val="818080"/>
          <w:spacing w:val="-7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3" w:space="720" w:equalWidth="0">
            <w:col w:w="5658" w:space="40"/>
            <w:col w:w="3517" w:space="39"/>
            <w:col w:w="2373"/>
          </w:cols>
        </w:sectPr>
      </w:pPr>
    </w:p>
    <w:p w:rsidR="00BF440F" w:rsidRDefault="0062681C">
      <w:pPr>
        <w:pStyle w:val="a3"/>
        <w:spacing w:before="136" w:line="259" w:lineRule="auto"/>
        <w:ind w:left="6295" w:right="397"/>
      </w:pPr>
      <w:r>
        <w:rPr>
          <w:noProof/>
          <w:lang w:eastAsia="ru-RU"/>
        </w:rPr>
        <w:lastRenderedPageBreak/>
        <w:drawing>
          <wp:anchor distT="0" distB="0" distL="0" distR="0" simplePos="0" relativeHeight="251719680" behindDoc="1" locked="0" layoutInCell="1" allowOverlap="1">
            <wp:simplePos x="0" y="0"/>
            <wp:positionH relativeFrom="page">
              <wp:posOffset>604520</wp:posOffset>
            </wp:positionH>
            <wp:positionV relativeFrom="paragraph">
              <wp:posOffset>-1006475</wp:posOffset>
            </wp:positionV>
            <wp:extent cx="2988310" cy="2375535"/>
            <wp:effectExtent l="19050" t="0" r="2540" b="0"/>
            <wp:wrapNone/>
            <wp:docPr id="1631" name="Image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62"/>
                    <pic:cNvPicPr>
                      <a:picLocks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237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</w:rPr>
        <w:t xml:space="preserve">Подложка выступает фоном для информации. </w:t>
      </w:r>
      <w:r w:rsidR="008D6D1B">
        <w:rPr>
          <w:color w:val="3C3C3B"/>
          <w:spacing w:val="-2"/>
        </w:rPr>
        <w:t>Подложка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монтируется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уже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установленными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надписями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и/или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логотипом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организации.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Отступ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от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фасада должен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составлять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не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более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25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мм.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Глубина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конструк</w:t>
      </w:r>
      <w:r w:rsidR="008D6D1B">
        <w:rPr>
          <w:color w:val="3C3C3B"/>
        </w:rPr>
        <w:t>ции вывески не более 100 мм. Разрешенная высота вывески не более 400 мм для улиц К1 и не более</w:t>
      </w:r>
    </w:p>
    <w:p w:rsidR="00BF440F" w:rsidRDefault="008D6D1B">
      <w:pPr>
        <w:pStyle w:val="a3"/>
        <w:spacing w:line="259" w:lineRule="auto"/>
        <w:ind w:left="6295"/>
      </w:pPr>
      <w:r>
        <w:rPr>
          <w:color w:val="3C3C3B"/>
        </w:rPr>
        <w:t>300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улиц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К2.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Длина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вывески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должна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превышать 5000 мм.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42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8D6D1B">
      <w:pPr>
        <w:spacing w:before="104"/>
        <w:ind w:left="969"/>
        <w:rPr>
          <w:b/>
          <w:sz w:val="24"/>
        </w:rPr>
      </w:pPr>
      <w:r>
        <w:rPr>
          <w:b/>
          <w:color w:val="3C3C3B"/>
          <w:spacing w:val="-4"/>
          <w:sz w:val="24"/>
        </w:rPr>
        <w:lastRenderedPageBreak/>
        <w:t>БЕЗ</w:t>
      </w:r>
      <w:r>
        <w:rPr>
          <w:b/>
          <w:color w:val="3C3C3B"/>
          <w:spacing w:val="-13"/>
          <w:sz w:val="24"/>
        </w:rPr>
        <w:t xml:space="preserve"> </w:t>
      </w:r>
      <w:r>
        <w:rPr>
          <w:b/>
          <w:color w:val="3C3C3B"/>
          <w:spacing w:val="-2"/>
          <w:sz w:val="24"/>
        </w:rPr>
        <w:t>ПОДЛОЖКИ</w:t>
      </w:r>
    </w:p>
    <w:p w:rsidR="00BF440F" w:rsidRDefault="008D6D1B">
      <w:pPr>
        <w:pStyle w:val="1"/>
        <w:spacing w:before="576"/>
        <w:ind w:left="794"/>
        <w:jc w:val="center"/>
      </w:pPr>
      <w:r>
        <w:rPr>
          <w:b w:val="0"/>
        </w:rPr>
        <w:br w:type="column"/>
      </w:r>
      <w:r>
        <w:rPr>
          <w:color w:val="507ABD"/>
          <w:spacing w:val="-4"/>
        </w:rPr>
        <w:lastRenderedPageBreak/>
        <w:t>КАФЕ</w:t>
      </w:r>
    </w:p>
    <w:p w:rsidR="00BF440F" w:rsidRDefault="008D6D1B">
      <w:pPr>
        <w:spacing w:before="192"/>
        <w:ind w:left="709"/>
        <w:jc w:val="center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2"/>
          <w:sz w:val="18"/>
        </w:rPr>
        <w:t xml:space="preserve"> </w:t>
      </w:r>
      <w:r>
        <w:rPr>
          <w:color w:val="818080"/>
          <w:w w:val="85"/>
          <w:sz w:val="18"/>
        </w:rPr>
        <w:t>5000</w:t>
      </w:r>
      <w:r>
        <w:rPr>
          <w:color w:val="818080"/>
          <w:spacing w:val="-2"/>
          <w:sz w:val="18"/>
        </w:rPr>
        <w:t xml:space="preserve"> </w:t>
      </w:r>
      <w:r>
        <w:rPr>
          <w:color w:val="818080"/>
          <w:spacing w:val="-7"/>
          <w:w w:val="85"/>
          <w:sz w:val="18"/>
        </w:rPr>
        <w:t>мм</w:t>
      </w:r>
    </w:p>
    <w:p w:rsidR="00BF440F" w:rsidRDefault="008D6D1B">
      <w:pPr>
        <w:spacing w:before="50"/>
        <w:rPr>
          <w:sz w:val="18"/>
        </w:rPr>
      </w:pPr>
      <w:r>
        <w:br w:type="column"/>
      </w:r>
    </w:p>
    <w:p w:rsidR="00BF440F" w:rsidRDefault="008D6D1B">
      <w:pPr>
        <w:ind w:left="812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w w:val="85"/>
          <w:sz w:val="18"/>
        </w:rPr>
        <w:t>50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39"/>
        <w:rPr>
          <w:sz w:val="18"/>
        </w:rPr>
      </w:pPr>
    </w:p>
    <w:p w:rsidR="00BF440F" w:rsidRDefault="00912EE8">
      <w:pPr>
        <w:ind w:left="864"/>
        <w:rPr>
          <w:sz w:val="18"/>
        </w:rPr>
      </w:pPr>
      <w:r>
        <w:rPr>
          <w:noProof/>
        </w:rPr>
        <w:pict>
          <v:group id="Group 1363" o:spid="_x0000_s3673" style="position:absolute;left:0;text-align:left;margin-left:314.15pt;margin-top:-49.1pt;width:152.3pt;height:51pt;z-index:-251593728;mso-wrap-distance-left:0;mso-wrap-distance-right:0;mso-position-horizontal-relative:page" coordsize="1934210,647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">
            <v:shape id="Graphic 1364" o:spid="_x0000_s3674" style="position:absolute;left:6350;width:1270;height:299085;visibility:visible;mso-wrap-style:square;v-text-anchor:top" coordsize="1270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" path="m,l,298792e" filled="f" strokecolor="#3c3c3b" strokeweight="1pt">
              <v:stroke dashstyle="dash"/>
              <v:path arrowok="t"/>
            </v:shape>
            <v:shape id="Graphic 1365" o:spid="_x0000_s3675" style="position:absolute;left:82194;top:353110;width:1795145;height:1270;visibility:visible;mso-wrap-style:square;v-text-anchor:top" coordsize="1795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" path="m,l1794878,e" filled="f" strokecolor="#3c3c3b" strokeweight="1pt">
              <v:stroke dashstyle="dash"/>
              <v:path arrowok="t"/>
            </v:shape>
            <v:shape id="Graphic 1366" o:spid="_x0000_s3676" style="position:absolute;left:6350;top:325932;width:1921510;height:27305;visibility:visible;mso-wrap-style:square;v-text-anchor:top" coordsize="192151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" path="m,l,27190r25285,em1895995,27190r25286,l1921281,e" filled="f" strokecolor="#3c3c3b" strokeweight="1pt">
              <v:path arrowok="t"/>
            </v:shape>
            <v:shape id="Graphic 1367" o:spid="_x0000_s3677" style="position:absolute;left:1929002;top:359460;width:1905;height:285115;visibility:visible;mso-wrap-style:square;v-text-anchor:top" coordsize="1905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" path="m1803,l,284657e" filled="f" strokecolor="#3c3c3b" strokeweight=".17636mm">
              <v:stroke dashstyle="dash"/>
              <v:path arrowok="t"/>
            </v:shape>
            <v:shape id="Graphic 1368" o:spid="_x0000_s3678" style="position:absolute;left:3175;top:359460;width:1905;height:285115;visibility:visible;mso-wrap-style:square;v-text-anchor:top" coordsize="1905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" path="m1803,l,284657e" filled="f" strokecolor="#3c3c3b" strokeweight=".17636mm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group id="Group 1369" o:spid="_x0000_s3669" style="position:absolute;left:0;text-align:left;margin-left:314.15pt;margin-top:-56.05pt;width:152.3pt;height:28.35pt;z-index:-251592704;mso-wrap-distance-left:0;mso-wrap-distance-right:0;mso-position-horizontal-relative:page" coordsize="1934210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">
            <v:shape id="Graphic 1370" o:spid="_x0000_s3670" style="position:absolute;left:1927631;top:60667;width:1270;height:299085;visibility:visible;mso-wrap-style:square;v-text-anchor:top" coordsize="1270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" path="m,298792l,e" filled="f" strokecolor="#3c3c3b" strokeweight="1pt">
              <v:stroke dashstyle="dash"/>
              <v:path arrowok="t"/>
            </v:shape>
            <v:shape id="Graphic 1371" o:spid="_x0000_s3671" style="position:absolute;left:56908;top:6350;width:1795145;height:1270;visibility:visible;mso-wrap-style:square;v-text-anchor:top" coordsize="1795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" path="m1794878,l,e" filled="f" strokecolor="#3c3c3b" strokeweight="1pt">
              <v:stroke dashstyle="dash"/>
              <v:path arrowok="t"/>
            </v:shape>
            <v:shape id="Graphic 1372" o:spid="_x0000_s3672" style="position:absolute;left:6350;top:6350;width:1921510;height:27305;visibility:visible;mso-wrap-style:square;v-text-anchor:top" coordsize="192151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" path="m1921281,27190r,-27190l1895995,em25285,l,,,27190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1373" o:spid="_x0000_s3657" style="position:absolute;left:0;text-align:left;margin-left:490.45pt;margin-top:-78.4pt;width:64.5pt;height:81.25pt;z-index:-251590656;mso-wrap-distance-left:0;mso-wrap-distance-right:0;mso-position-horizontal-relative:page" coordsize="819150,1031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">
            <v:shape id="Image 1374" o:spid="_x0000_s3658" type="#_x0000_t75" style="position:absolute;top:129082;width:255803;height:7615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">
              <v:imagedata r:id="rId173" o:title=""/>
            </v:shape>
            <v:shape id="Graphic 1375" o:spid="_x0000_s3659" style="position:absolute;left:243103;top:337934;width:113664;height:1270;visibility:visible;mso-wrap-style:square;v-text-anchor:top" coordsize="11366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" path="m,l113093,e" filled="f" strokecolor="#3c3c3b" strokeweight="1pt">
              <v:path arrowok="t"/>
            </v:shape>
            <v:shape id="Graphic 1376" o:spid="_x0000_s3660" style="position:absolute;left:243103;top:676325;width:113664;height:1270;visibility:visible;mso-wrap-style:square;v-text-anchor:top" coordsize="11366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" path="m,l113093,e" filled="f" strokecolor="#3c3c3b" strokeweight="1pt">
              <v:path arrowok="t"/>
            </v:shape>
            <v:shape id="Graphic 1377" o:spid="_x0000_s3661" style="position:absolute;left:362559;top:271767;width:74295;height:476250;visibility:visible;mso-wrap-style:square;v-text-anchor:top" coordsize="74295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" path="m73901,l,,,476148r73901,l73901,xe" fillcolor="#507abd" stroked="f">
              <v:path arrowok="t"/>
            </v:shape>
            <v:shape id="Graphic 1378" o:spid="_x0000_s3662" style="position:absolute;left:362559;top:271767;width:74295;height:476250;visibility:visible;mso-wrap-style:square;v-text-anchor:top" coordsize="74295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" path="m,476148r73901,l73901,,,,,476148xe" filled="f" strokecolor="#507abd" strokeweight="1pt">
              <v:path arrowok="t"/>
            </v:shape>
            <v:shape id="Graphic 1379" o:spid="_x0000_s3663" style="position:absolute;left:359371;top:3175;width:1905;height:262255;visibility:visible;mso-wrap-style:square;v-text-anchor:top" coordsize="1905,26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" path="m1803,l,262191e" filled="f" strokecolor="#3c3c3b" strokeweight=".17636mm">
              <v:stroke dashstyle="dash"/>
              <v:path arrowok="t"/>
            </v:shape>
            <v:shape id="Graphic 1380" o:spid="_x0000_s3664" style="position:absolute;left:249821;top:7289;width:1905;height:126364;visibility:visible;mso-wrap-style:square;v-text-anchor:top" coordsize="190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" path="m1803,l,125806e" filled="f" strokecolor="#3c3c3b" strokeweight=".5pt">
              <v:stroke dashstyle="dash"/>
              <v:path arrowok="t"/>
            </v:shape>
            <v:shape id="Graphic 1381" o:spid="_x0000_s3665" style="position:absolute;left:250825;top:890041;width:1905;height:126364;visibility:visible;mso-wrap-style:square;v-text-anchor:top" coordsize="190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" path="m1803,l,125806e" filled="f" strokecolor="#3c3c3b" strokeweight=".5pt">
              <v:stroke dashstyle="dash"/>
              <v:path arrowok="t"/>
            </v:shape>
            <v:shape id="Graphic 1382" o:spid="_x0000_s3666" style="position:absolute;left:437819;top:752475;width:1905;height:276225;visibility:visible;mso-wrap-style:square;v-text-anchor:top" coordsize="190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" path="m1803,l,276174e" filled="f" strokecolor="#3c3c3b" strokeweight=".5pt">
              <v:stroke dashstyle="dash"/>
              <v:path arrowok="t"/>
            </v:shape>
            <v:shape id="Graphic 1383" o:spid="_x0000_s3667" style="position:absolute;left:253657;top:130784;width:561975;height:1905;visibility:visible;mso-wrap-style:square;v-text-anchor:top" coordsize="56197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" path="m561771,1803l,e" filled="f" strokecolor="#3c3c3b" strokeweight=".5pt">
              <v:stroke dashstyle="dash"/>
              <v:path arrowok="t"/>
            </v:shape>
            <v:shape id="Graphic 1384" o:spid="_x0000_s3668" style="position:absolute;left:253695;top:876719;width:561975;height:10160;visibility:visible;mso-wrap-style:square;v-text-anchor:top" coordsize="561975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" path="m561682,10096l,e" filled="f" strokecolor="#3c3c3b" strokeweight=".17636mm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Textbox 1385" o:spid="_x0000_s3656" type="#_x0000_t202" style="position:absolute;left:0;text-align:left;margin-left:551.2pt;margin-top:-56.1pt;width:12.9pt;height:36.95pt;z-index:25130188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8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400</w:t>
                  </w:r>
                  <w:r>
                    <w:rPr>
                      <w:color w:val="818080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7"/>
          <w:sz w:val="18"/>
        </w:rPr>
        <w:t xml:space="preserve"> </w:t>
      </w:r>
      <w:r w:rsidR="008D6D1B">
        <w:rPr>
          <w:color w:val="818080"/>
          <w:w w:val="85"/>
          <w:sz w:val="18"/>
        </w:rPr>
        <w:t>100</w:t>
      </w:r>
      <w:r w:rsidR="008D6D1B">
        <w:rPr>
          <w:color w:val="818080"/>
          <w:spacing w:val="-6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3" w:space="720" w:equalWidth="0">
            <w:col w:w="5656" w:space="40"/>
            <w:col w:w="3424" w:space="39"/>
            <w:col w:w="2468"/>
          </w:cols>
        </w:sectPr>
      </w:pPr>
    </w:p>
    <w:p w:rsidR="00BF440F" w:rsidRDefault="00BF440F">
      <w:pPr>
        <w:pStyle w:val="a3"/>
        <w:spacing w:before="158"/>
      </w:pPr>
    </w:p>
    <w:p w:rsidR="00BF440F" w:rsidRDefault="0062681C">
      <w:pPr>
        <w:pStyle w:val="a3"/>
        <w:spacing w:line="259" w:lineRule="auto"/>
        <w:ind w:left="6254" w:right="43"/>
      </w:pPr>
      <w:r>
        <w:rPr>
          <w:noProof/>
          <w:lang w:eastAsia="ru-RU"/>
        </w:rPr>
        <w:drawing>
          <wp:anchor distT="0" distB="0" distL="0" distR="0" simplePos="0" relativeHeight="251720704" behindDoc="1" locked="0" layoutInCell="1" allowOverlap="1">
            <wp:simplePos x="0" y="0"/>
            <wp:positionH relativeFrom="page">
              <wp:posOffset>615950</wp:posOffset>
            </wp:positionH>
            <wp:positionV relativeFrom="paragraph">
              <wp:posOffset>-1257935</wp:posOffset>
            </wp:positionV>
            <wp:extent cx="2974975" cy="2376170"/>
            <wp:effectExtent l="19050" t="0" r="0" b="0"/>
            <wp:wrapNone/>
            <wp:docPr id="1607" name="Image 1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89"/>
                    <pic:cNvPicPr>
                      <a:picLocks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37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</w:rPr>
        <w:t xml:space="preserve">Вывеска без подложки — наиболее предпочтительный </w:t>
      </w:r>
      <w:r w:rsidR="008D6D1B">
        <w:rPr>
          <w:color w:val="3C3C3B"/>
          <w:spacing w:val="-2"/>
        </w:rPr>
        <w:t>вариант.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Надписи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состоят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из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букв,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которые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 xml:space="preserve">монтируются </w:t>
      </w:r>
      <w:r w:rsidR="008D6D1B">
        <w:rPr>
          <w:color w:val="3C3C3B"/>
        </w:rPr>
        <w:t>на плоскость фасада как отдельные элементы. Отступ</w:t>
      </w:r>
    </w:p>
    <w:p w:rsidR="00BF440F" w:rsidRDefault="008D6D1B">
      <w:pPr>
        <w:pStyle w:val="a3"/>
        <w:spacing w:line="259" w:lineRule="auto"/>
        <w:ind w:left="6254" w:right="229"/>
      </w:pPr>
      <w:r>
        <w:rPr>
          <w:color w:val="3C3C3B"/>
        </w:rPr>
        <w:t>от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фасада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должен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составлять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50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мм.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Глубина конструкции вывески не более 100 мм. Разрешенная высота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вывески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400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улиц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К1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более 300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мм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улиц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К2.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Длина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вывески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5000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мм.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06"/>
        <w:rPr>
          <w:sz w:val="24"/>
        </w:rPr>
      </w:pPr>
    </w:p>
    <w:p w:rsidR="00BF440F" w:rsidRDefault="0062681C">
      <w:pPr>
        <w:pStyle w:val="7"/>
        <w:ind w:left="6255"/>
      </w:pPr>
      <w:r>
        <w:rPr>
          <w:noProof/>
          <w:lang w:eastAsia="ru-RU"/>
        </w:rPr>
        <w:drawing>
          <wp:anchor distT="0" distB="0" distL="0" distR="0" simplePos="0" relativeHeight="251729920" behindDoc="1" locked="0" layoutInCell="1" allowOverlap="1">
            <wp:simplePos x="0" y="0"/>
            <wp:positionH relativeFrom="page">
              <wp:posOffset>1223645</wp:posOffset>
            </wp:positionH>
            <wp:positionV relativeFrom="paragraph">
              <wp:posOffset>-528320</wp:posOffset>
            </wp:positionV>
            <wp:extent cx="1664970" cy="1565910"/>
            <wp:effectExtent l="19050" t="0" r="0" b="0"/>
            <wp:wrapNone/>
            <wp:docPr id="1606" name="Image 1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99"/>
                    <pic:cNvPicPr>
                      <a:picLocks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2"/>
          <w:w w:val="85"/>
        </w:rPr>
        <w:t>ПЛОСКАЯ</w:t>
      </w:r>
      <w:r w:rsidR="008D6D1B">
        <w:rPr>
          <w:color w:val="3C3C3B"/>
          <w:spacing w:val="36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96" w:line="259" w:lineRule="auto"/>
        <w:ind w:left="6263" w:right="834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металл,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пластик, стекло.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02"/>
      </w:pPr>
    </w:p>
    <w:p w:rsidR="00BF440F" w:rsidRDefault="0062681C">
      <w:pPr>
        <w:pStyle w:val="7"/>
        <w:ind w:left="6255"/>
      </w:pPr>
      <w:r>
        <w:rPr>
          <w:noProof/>
          <w:lang w:eastAsia="ru-RU"/>
        </w:rPr>
        <w:drawing>
          <wp:anchor distT="0" distB="0" distL="0" distR="0" simplePos="0" relativeHeight="251726848" behindDoc="1" locked="0" layoutInCell="1" allowOverlap="1">
            <wp:simplePos x="0" y="0"/>
            <wp:positionH relativeFrom="page">
              <wp:posOffset>1240155</wp:posOffset>
            </wp:positionH>
            <wp:positionV relativeFrom="paragraph">
              <wp:posOffset>-363220</wp:posOffset>
            </wp:positionV>
            <wp:extent cx="1670685" cy="1566545"/>
            <wp:effectExtent l="19050" t="0" r="5715" b="0"/>
            <wp:wrapNone/>
            <wp:docPr id="1605" name="Image 1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00"/>
                    <pic:cNvPicPr>
                      <a:picLocks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156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ОБЪЕМНАЯ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101" w:line="259" w:lineRule="auto"/>
        <w:ind w:left="6254" w:right="600"/>
      </w:pPr>
      <w:r>
        <w:rPr>
          <w:color w:val="3C3C3B"/>
        </w:rPr>
        <w:t xml:space="preserve">Допустимые материалы — металл и пластик. </w:t>
      </w:r>
      <w:r>
        <w:rPr>
          <w:color w:val="3C3C3B"/>
          <w:spacing w:val="-2"/>
        </w:rPr>
        <w:t>Объемные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буквы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должны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прилегать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к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поверхности </w:t>
      </w:r>
      <w:r>
        <w:rPr>
          <w:color w:val="3C3C3B"/>
        </w:rPr>
        <w:t>подложки. Возможна внутренняя подсветка букв.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37"/>
      </w:pPr>
    </w:p>
    <w:p w:rsidR="00BF440F" w:rsidRDefault="0062681C">
      <w:pPr>
        <w:pStyle w:val="7"/>
        <w:ind w:left="6256"/>
      </w:pPr>
      <w:r>
        <w:rPr>
          <w:noProof/>
          <w:lang w:eastAsia="ru-RU"/>
        </w:rPr>
        <w:drawing>
          <wp:anchor distT="0" distB="0" distL="0" distR="0" simplePos="0" relativeHeight="251727872" behindDoc="1" locked="0" layoutInCell="1" allowOverlap="1">
            <wp:simplePos x="0" y="0"/>
            <wp:positionH relativeFrom="page">
              <wp:posOffset>1240155</wp:posOffset>
            </wp:positionH>
            <wp:positionV relativeFrom="paragraph">
              <wp:posOffset>-288290</wp:posOffset>
            </wp:positionV>
            <wp:extent cx="1664335" cy="1566545"/>
            <wp:effectExtent l="19050" t="0" r="0" b="0"/>
            <wp:wrapNone/>
            <wp:docPr id="1604" name="Image 1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01"/>
                    <pic:cNvPicPr>
                      <a:picLocks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35" cy="156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СКВОЗНАЯ</w:t>
      </w:r>
      <w:r w:rsidR="008D6D1B">
        <w:rPr>
          <w:color w:val="3C3C3B"/>
          <w:spacing w:val="19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96" w:line="259" w:lineRule="auto"/>
        <w:ind w:left="6254" w:right="834"/>
      </w:pPr>
      <w:r>
        <w:rPr>
          <w:color w:val="3C3C3B"/>
        </w:rPr>
        <w:t xml:space="preserve">Допустимые материалы — металл и стекло. Желательно выполнять вывеску из одного </w:t>
      </w:r>
      <w:r>
        <w:rPr>
          <w:color w:val="3C3C3B"/>
          <w:spacing w:val="-2"/>
        </w:rPr>
        <w:t>цельного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листа.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Крепления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должны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попадать </w:t>
      </w:r>
      <w:r>
        <w:rPr>
          <w:color w:val="3C3C3B"/>
        </w:rPr>
        <w:t>на сквозные элементы. Вывеска выполняется</w:t>
      </w:r>
    </w:p>
    <w:p w:rsidR="00BF440F" w:rsidRDefault="008D6D1B">
      <w:pPr>
        <w:pStyle w:val="a3"/>
        <w:spacing w:line="259" w:lineRule="auto"/>
        <w:ind w:left="6254" w:right="600"/>
      </w:pPr>
      <w:r>
        <w:rPr>
          <w:color w:val="3C3C3B"/>
        </w:rPr>
        <w:t>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одном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цвете.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Возможно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использование контражурной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подсветки.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03"/>
      </w:pPr>
    </w:p>
    <w:p w:rsidR="00BF440F" w:rsidRDefault="0062681C">
      <w:pPr>
        <w:pStyle w:val="7"/>
        <w:ind w:left="6255"/>
      </w:pPr>
      <w:r>
        <w:rPr>
          <w:noProof/>
          <w:lang w:eastAsia="ru-RU"/>
        </w:rPr>
        <w:drawing>
          <wp:anchor distT="0" distB="0" distL="0" distR="0" simplePos="0" relativeHeight="251728896" behindDoc="1" locked="0" layoutInCell="1" allowOverlap="1">
            <wp:simplePos x="0" y="0"/>
            <wp:positionH relativeFrom="page">
              <wp:posOffset>1223010</wp:posOffset>
            </wp:positionH>
            <wp:positionV relativeFrom="paragraph">
              <wp:posOffset>-328295</wp:posOffset>
            </wp:positionV>
            <wp:extent cx="1668780" cy="1564640"/>
            <wp:effectExtent l="19050" t="0" r="7620" b="0"/>
            <wp:wrapNone/>
            <wp:docPr id="1603" name="Image 1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02"/>
                    <pic:cNvPicPr>
                      <a:picLocks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56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</w:rPr>
        <w:t>ГРАВИРОВКА</w:t>
      </w:r>
    </w:p>
    <w:p w:rsidR="00BF440F" w:rsidRDefault="008D6D1B">
      <w:pPr>
        <w:pStyle w:val="a3"/>
        <w:spacing w:before="96" w:line="259" w:lineRule="auto"/>
        <w:ind w:left="6254" w:right="834"/>
      </w:pPr>
      <w:r>
        <w:rPr>
          <w:color w:val="3C3C3B"/>
        </w:rPr>
        <w:t xml:space="preserve">Допустимые материалы — металл и стекло. Желательно выполнять вывеску из одного </w:t>
      </w:r>
      <w:r>
        <w:rPr>
          <w:color w:val="3C3C3B"/>
          <w:spacing w:val="-2"/>
        </w:rPr>
        <w:t>цельного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листа.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Крепления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должны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попадать </w:t>
      </w:r>
      <w:r>
        <w:rPr>
          <w:color w:val="3C3C3B"/>
        </w:rPr>
        <w:t>на сквозные элементы. Вывеска выполняется</w:t>
      </w:r>
    </w:p>
    <w:p w:rsidR="00BF440F" w:rsidRDefault="008D6D1B">
      <w:pPr>
        <w:pStyle w:val="a3"/>
        <w:spacing w:line="259" w:lineRule="auto"/>
        <w:ind w:left="6254" w:right="600"/>
      </w:pPr>
      <w:r>
        <w:rPr>
          <w:color w:val="3C3C3B"/>
        </w:rPr>
        <w:t>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одном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цвете.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Возможно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использование контражурной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подсветки.</w:t>
      </w:r>
    </w:p>
    <w:p w:rsidR="00BF440F" w:rsidRDefault="00BF440F">
      <w:pPr>
        <w:pStyle w:val="a3"/>
        <w:spacing w:line="259" w:lineRule="auto"/>
        <w:sectPr w:rsidR="00BF440F">
          <w:headerReference w:type="default" r:id="rId179"/>
          <w:footerReference w:type="default" r:id="rId180"/>
          <w:pgSz w:w="11910" w:h="16840"/>
          <w:pgMar w:top="1480" w:right="283" w:bottom="740" w:left="0" w:header="622" w:footer="553" w:gutter="0"/>
          <w:cols w:space="720"/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25"/>
        <w:rPr>
          <w:sz w:val="24"/>
        </w:rPr>
      </w:pPr>
    </w:p>
    <w:p w:rsidR="00BF440F" w:rsidRDefault="00912EE8">
      <w:pPr>
        <w:pStyle w:val="7"/>
        <w:ind w:left="6262"/>
      </w:pPr>
      <w:r>
        <w:rPr>
          <w:noProof/>
        </w:rPr>
        <w:pict>
          <v:group id="Group 1412" o:spid="_x0000_s3644" style="position:absolute;left:0;text-align:left;margin-left:78.6pt;margin-top:-43.35pt;width:169.9pt;height:154.7pt;z-index:251303936;mso-wrap-distance-left:0;mso-wrap-distance-right:0;mso-position-horizontal-relative:page" coordsize="2157730,19646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">
            <v:shape id="Image 1413" o:spid="_x0000_s3645" type="#_x0000_t75" style="position:absolute;left:1331;top:6329;width:2156241;height:19582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">
              <v:imagedata r:id="rId181" o:title=""/>
            </v:shape>
            <v:shape id="Graphic 1414" o:spid="_x0000_s3646" style="position:absolute;left:6350;top:1245158;width:1270;height:579755;visibility:visible;mso-wrap-style:square;v-text-anchor:top" coordsize="1270,579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" path="m,579234l,e" filled="f" strokecolor="#3c3c3b" strokeweight="1pt">
              <v:stroke dashstyle="dash"/>
              <v:path arrowok="t"/>
            </v:shape>
            <v:shape id="Graphic 1415" o:spid="_x0000_s3647" style="position:absolute;left:73703;top:32156;width:1953260;height:1123950;visibility:visible;mso-wrap-style:square;v-text-anchor:top" coordsize="1953260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" path="m,1123899l1953260,e" filled="f" strokecolor="#3c3c3b" strokeweight="1pt">
              <v:stroke dashstyle="dash"/>
              <v:path arrowok="t"/>
            </v:shape>
            <v:shape id="Graphic 1416" o:spid="_x0000_s3648" style="position:absolute;left:2071859;top:81864;width:1270;height:579755;visibility:visible;mso-wrap-style:square;v-text-anchor:top" coordsize="1270,579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" path="m,l,579145e" filled="f" strokecolor="#3c3c3b" strokeweight="1pt">
              <v:stroke dashstyle="dash"/>
              <v:path arrowok="t"/>
            </v:shape>
            <v:shape id="Graphic 1417" o:spid="_x0000_s3649" style="position:absolute;left:57727;top:750150;width:1947545;height:1123950;visibility:visible;mso-wrap-style:square;v-text-anchor:top" coordsize="1947545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" path="m1946998,l,1123950e" filled="f" strokecolor="#3c3c3b" strokeweight="1pt">
              <v:stroke dashstyle="dash"/>
              <v:path arrowok="t"/>
            </v:shape>
            <v:shape id="Graphic 1418" o:spid="_x0000_s3650" style="position:absolute;left:6350;top:6350;width:2065655;height:1894205;visibility:visible;mso-wrap-style:square;v-text-anchor:top" coordsize="2065655,1894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" path="m,1893595r,-25197em,1213599r,-25146l22453,1175499em2043061,12903l2065515,r,25158em2065515,679856r,25146l2043137,717956em28994,1880641l6616,1893595e" filled="f" strokecolor="#3c3c3b" strokeweight="1pt">
              <v:path arrowok="t"/>
            </v:shape>
            <w10:wrap anchorx="page"/>
          </v:group>
        </w:pict>
      </w:r>
      <w:r w:rsidR="008D6D1B">
        <w:rPr>
          <w:color w:val="3C3C3B"/>
          <w:spacing w:val="2"/>
          <w:w w:val="85"/>
        </w:rPr>
        <w:t>ПЛОСКАЯ</w:t>
      </w:r>
      <w:r w:rsidR="008D6D1B">
        <w:rPr>
          <w:color w:val="3C3C3B"/>
          <w:spacing w:val="36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96" w:line="259" w:lineRule="auto"/>
        <w:ind w:left="6262" w:right="600"/>
      </w:pPr>
      <w:r>
        <w:rPr>
          <w:color w:val="3C3C3B"/>
        </w:rPr>
        <w:t xml:space="preserve">Допустимые материалы — металл и стекло. </w:t>
      </w:r>
      <w:r>
        <w:rPr>
          <w:color w:val="3C3C3B"/>
          <w:spacing w:val="-2"/>
        </w:rPr>
        <w:t>Возможна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контражурная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подсветка.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этом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случае </w:t>
      </w:r>
      <w:r>
        <w:rPr>
          <w:color w:val="3C3C3B"/>
        </w:rPr>
        <w:t>вывеску следует закрепить дистанционными</w:t>
      </w:r>
    </w:p>
    <w:p w:rsidR="00BF440F" w:rsidRDefault="008D6D1B">
      <w:pPr>
        <w:pStyle w:val="a3"/>
        <w:spacing w:line="239" w:lineRule="exact"/>
        <w:ind w:left="6262"/>
      </w:pPr>
      <w:r>
        <w:rPr>
          <w:color w:val="3C3C3B"/>
          <w:spacing w:val="-2"/>
        </w:rPr>
        <w:t>держателями.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Надписи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должны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быть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одного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цвета.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17"/>
      </w:pPr>
    </w:p>
    <w:p w:rsidR="00BF440F" w:rsidRDefault="00912EE8">
      <w:pPr>
        <w:pStyle w:val="7"/>
        <w:ind w:left="6262"/>
      </w:pPr>
      <w:r>
        <w:rPr>
          <w:noProof/>
        </w:rPr>
        <w:pict>
          <v:group id="Group 1419" o:spid="_x0000_s3632" style="position:absolute;left:0;text-align:left;margin-left:0;margin-top:-41.55pt;width:293.2pt;height:161.4pt;z-index:251304960;mso-wrap-distance-left:0;mso-wrap-distance-right:0;mso-position-horizontal-relative:page" coordsize="3723640,20497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">
            <v:shape id="Graphic 1420" o:spid="_x0000_s3633" style="position:absolute;left:1359471;top:1107528;width:1270;height:487680;visibility:visible;mso-wrap-style:square;v-text-anchor:top" coordsize="1270,487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" path="m,487362l,e" filled="f" strokecolor="#3c3c3b" strokeweight="1pt">
              <v:stroke dashstyle="dash"/>
              <v:path arrowok="t"/>
            </v:shape>
            <v:shape id="Graphic 1421" o:spid="_x0000_s3634" style="position:absolute;left:1425232;top:407098;width:1118235;height:613410;visibility:visible;mso-wrap-style:square;v-text-anchor:top" coordsize="1118235,613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" path="m,613067l1117993,e" filled="f" strokecolor="#3c3c3b" strokeweight="1pt">
              <v:stroke dashstyle="dash"/>
              <v:path arrowok="t"/>
            </v:shape>
            <v:shape id="Graphic 1422" o:spid="_x0000_s3635" style="position:absolute;left:2587066;top:457301;width:1270;height:470534;visibility:visible;mso-wrap-style:square;v-text-anchor:top" coordsize="1270,470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" path="m,l,470242e" filled="f" strokecolor="#3c3c3b" strokeweight="1pt">
              <v:stroke dashstyle="dash"/>
              <v:path arrowok="t"/>
            </v:shape>
            <v:shape id="Graphic 1423" o:spid="_x0000_s3636" style="position:absolute;left:1397190;top:1014272;width:1123950;height:633095;visibility:visible;mso-wrap-style:square;v-text-anchor:top" coordsize="1123950,633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" path="m1123772,l,632764e" filled="f" strokecolor="#3c3c3b" strokeweight="1pt">
              <v:stroke dashstyle="dash"/>
              <v:path arrowok="t"/>
            </v:shape>
            <v:shape id="Graphic 1424" o:spid="_x0000_s3637" style="position:absolute;left:1353121;top:383044;width:1234440;height:1289050;visibility:visible;mso-wrap-style:square;v-text-anchor:top" coordsize="1234440,128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" path="m6350,1288796r,-25654em6350,698842r,-25654l28270,661187em1212024,12001l1233944,r,24752em1233944,569264r,24753l1211910,606425em22034,1276388l,1288796e" filled="f" strokecolor="#3c3c3b" strokeweight="1pt">
              <v:path arrowok="t"/>
            </v:shape>
            <v:shape id="Image 1425" o:spid="_x0000_s3638" type="#_x0000_t75" style="position:absolute;width:3723129;height:2049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">
              <v:imagedata r:id="rId182" o:title=""/>
            </v:shape>
            <v:shape id="Graphic 1426" o:spid="_x0000_s3639" style="position:absolute;left:1139543;top:1244803;width:1270;height:549910;visibility:visible;mso-wrap-style:square;v-text-anchor:top" coordsize="1270,54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" path="m,549668l,e" filled="f" strokecolor="#3c3c3b" strokeweight="1pt">
              <v:stroke dashstyle="dash"/>
              <v:path arrowok="t"/>
            </v:shape>
            <v:shape id="Graphic 1427" o:spid="_x0000_s3640" style="position:absolute;left:1206276;top:88353;width:1846580;height:1069975;visibility:visible;mso-wrap-style:square;v-text-anchor:top" coordsize="1846580,1069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" path="m,1069975l1846287,e" filled="f" strokecolor="#3c3c3b" strokeweight="1pt">
              <v:stroke dashstyle="dash"/>
              <v:path arrowok="t"/>
            </v:shape>
            <v:shape id="Graphic 1428" o:spid="_x0000_s3641" style="position:absolute;left:3097060;top:134251;width:1270;height:549910;visibility:visible;mso-wrap-style:square;v-text-anchor:top" coordsize="1270,54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" path="m,l,549567e" filled="f" strokecolor="#3c3c3b" strokeweight="1pt">
              <v:stroke dashstyle="dash"/>
              <v:path arrowok="t"/>
            </v:shape>
            <v:shape id="Graphic 1429" o:spid="_x0000_s3642" style="position:absolute;left:1190497;top:770293;width:1840230;height:1070610;visibility:visible;mso-wrap-style:square;v-text-anchor:top" coordsize="1840230,1070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" path="m1840052,l,1070076e" filled="f" strokecolor="#3c3c3b" strokeweight="1pt">
              <v:stroke dashstyle="dash"/>
              <v:path arrowok="t"/>
            </v:shape>
            <v:shape id="Graphic 1430" o:spid="_x0000_s3643" style="position:absolute;left:1139543;top:62560;width:1957705;height:1804035;visibility:visible;mso-wrap-style:square;v-text-anchor:top" coordsize="1957705,1804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" path="m,1803603r,-23914em,1158379r,-23914l22250,1121575em1935276,12903l1957514,r,23914em1957514,645172r,23864l1935340,681939em28790,1790700l6616,1803603e" filled="f" strokecolor="#3c3c3b" strokeweight="1pt">
              <v:path arrowok="t"/>
            </v:shape>
            <w10:wrap anchorx="page"/>
          </v:group>
        </w:pict>
      </w:r>
      <w:r w:rsidR="008D6D1B">
        <w:rPr>
          <w:color w:val="3C3C3B"/>
          <w:w w:val="90"/>
        </w:rPr>
        <w:t>ОБЪЕМНАЯ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96"/>
        <w:ind w:left="6262"/>
        <w:jc w:val="both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металл,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пластик,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стекло.</w:t>
      </w:r>
    </w:p>
    <w:p w:rsidR="00BF440F" w:rsidRDefault="008D6D1B">
      <w:pPr>
        <w:pStyle w:val="a3"/>
        <w:spacing w:before="18"/>
        <w:ind w:left="6262"/>
        <w:jc w:val="both"/>
      </w:pPr>
      <w:r>
        <w:rPr>
          <w:color w:val="3C3C3B"/>
          <w:spacing w:val="-2"/>
        </w:rPr>
        <w:t>Не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рекомендуется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применять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дерево,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камень</w:t>
      </w:r>
    </w:p>
    <w:p w:rsidR="00BF440F" w:rsidRDefault="008D6D1B">
      <w:pPr>
        <w:pStyle w:val="a3"/>
        <w:spacing w:before="19" w:line="259" w:lineRule="auto"/>
        <w:ind w:left="6262" w:right="519"/>
        <w:jc w:val="both"/>
      </w:pPr>
      <w:r>
        <w:rPr>
          <w:color w:val="3C3C3B"/>
        </w:rPr>
        <w:t>и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полистирол.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Возможно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применение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 xml:space="preserve">контражурной </w:t>
      </w:r>
      <w:r>
        <w:rPr>
          <w:color w:val="3C3C3B"/>
          <w:spacing w:val="-2"/>
        </w:rPr>
        <w:t>или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внутренней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подсветки.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Объемные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буквы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должны </w:t>
      </w:r>
      <w:r>
        <w:rPr>
          <w:color w:val="3C3C3B"/>
        </w:rPr>
        <w:t>быть одного цвета.</w:t>
      </w:r>
    </w:p>
    <w:p w:rsidR="00BF440F" w:rsidRDefault="00BF440F">
      <w:pPr>
        <w:pStyle w:val="a3"/>
        <w:spacing w:line="259" w:lineRule="auto"/>
        <w:jc w:val="both"/>
        <w:sectPr w:rsidR="00BF440F">
          <w:headerReference w:type="default" r:id="rId183"/>
          <w:footerReference w:type="default" r:id="rId184"/>
          <w:pgSz w:w="11910" w:h="16840"/>
          <w:pgMar w:top="1480" w:right="283" w:bottom="740" w:left="0" w:header="622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55"/>
      </w:pPr>
    </w:p>
    <w:p w:rsidR="00BF440F" w:rsidRDefault="00BF440F">
      <w:pPr>
        <w:pStyle w:val="a3"/>
        <w:sectPr w:rsidR="00BF440F">
          <w:headerReference w:type="default" r:id="rId185"/>
          <w:footerReference w:type="default" r:id="rId186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8D6D1B">
      <w:pPr>
        <w:spacing w:before="104"/>
        <w:ind w:left="963"/>
        <w:rPr>
          <w:b/>
          <w:sz w:val="24"/>
        </w:rPr>
      </w:pPr>
      <w:r>
        <w:rPr>
          <w:b/>
          <w:color w:val="3C3C3B"/>
          <w:w w:val="90"/>
          <w:sz w:val="24"/>
        </w:rPr>
        <w:lastRenderedPageBreak/>
        <w:t>ПРОСТАЯ</w:t>
      </w:r>
      <w:r>
        <w:rPr>
          <w:b/>
          <w:color w:val="3C3C3B"/>
          <w:spacing w:val="-7"/>
          <w:sz w:val="24"/>
        </w:rPr>
        <w:t xml:space="preserve"> </w:t>
      </w:r>
      <w:r>
        <w:rPr>
          <w:b/>
          <w:color w:val="3C3C3B"/>
          <w:spacing w:val="-2"/>
          <w:sz w:val="24"/>
        </w:rPr>
        <w:t>ФОРМА</w:t>
      </w:r>
    </w:p>
    <w:p w:rsidR="00BF440F" w:rsidRDefault="008D6D1B">
      <w:pPr>
        <w:pStyle w:val="1"/>
        <w:spacing w:before="579"/>
        <w:ind w:left="749"/>
        <w:jc w:val="center"/>
      </w:pPr>
      <w:r>
        <w:rPr>
          <w:b w:val="0"/>
        </w:rPr>
        <w:br w:type="column"/>
      </w:r>
      <w:r>
        <w:rPr>
          <w:color w:val="507ABD"/>
          <w:spacing w:val="-4"/>
        </w:rPr>
        <w:lastRenderedPageBreak/>
        <w:t>КАФЕ</w:t>
      </w:r>
    </w:p>
    <w:p w:rsidR="00BF440F" w:rsidRDefault="00912EE8">
      <w:pPr>
        <w:spacing w:before="195"/>
        <w:ind w:left="688"/>
        <w:jc w:val="center"/>
        <w:rPr>
          <w:sz w:val="18"/>
        </w:rPr>
      </w:pPr>
      <w:r>
        <w:rPr>
          <w:noProof/>
        </w:rPr>
        <w:pict>
          <v:group id="Group 1437" o:spid="_x0000_s3628" style="position:absolute;left:0;text-align:left;margin-left:312.85pt;margin-top:-58.6pt;width:153.6pt;height:78.45pt;z-index:-251585536;mso-wrap-distance-left:0;mso-wrap-distance-right:0;mso-position-horizontal-relative:page" coordsize="1950720,996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">
            <v:shape id="Graphic 1438" o:spid="_x0000_s3629" style="position:absolute;left:6350;top:6350;width:1938020;height:749300;visibility:visible;mso-wrap-style:square;v-text-anchor:top" coordsize="1938020,749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" path="m,748804r1937537,l1937537,,,,,748804xe" filled="f" strokecolor="#507abd" strokeweight=".35275mm">
              <v:path arrowok="t"/>
            </v:shape>
            <v:shape id="Graphic 1439" o:spid="_x0000_s3630" style="position:absolute;left:1945258;top:762647;width:1905;height:230504;visibility:visible;mso-wrap-style:square;v-text-anchor:top" coordsize="1905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" path="m1803,l,230289e" filled="f" strokecolor="#3c3c3b" strokeweight=".5pt">
              <v:stroke dashstyle="dash"/>
              <v:path arrowok="t"/>
            </v:shape>
            <v:shape id="Graphic 1440" o:spid="_x0000_s3631" style="position:absolute;left:3175;top:761504;width:1905;height:230504;visibility:visible;mso-wrap-style:square;v-text-anchor:top" coordsize="1905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" path="m1803,l,230289e" filled="f" strokecolor="#3c3c3b" strokeweight=".5pt">
              <v:stroke dashstyle="dash"/>
              <v:path arrowok="t"/>
            </v:shape>
            <w10:wrap anchorx="page"/>
          </v:group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2"/>
          <w:sz w:val="18"/>
        </w:rPr>
        <w:t xml:space="preserve"> </w:t>
      </w:r>
      <w:r w:rsidR="008D6D1B">
        <w:rPr>
          <w:color w:val="818080"/>
          <w:w w:val="85"/>
          <w:sz w:val="18"/>
        </w:rPr>
        <w:t>5000</w:t>
      </w:r>
      <w:r w:rsidR="008D6D1B">
        <w:rPr>
          <w:color w:val="818080"/>
          <w:spacing w:val="-2"/>
          <w:sz w:val="18"/>
        </w:rPr>
        <w:t xml:space="preserve"> </w:t>
      </w:r>
      <w:r w:rsidR="008D6D1B">
        <w:rPr>
          <w:color w:val="818080"/>
          <w:spacing w:val="-7"/>
          <w:w w:val="85"/>
          <w:sz w:val="18"/>
        </w:rPr>
        <w:t>мм</w:t>
      </w:r>
    </w:p>
    <w:p w:rsidR="00BF440F" w:rsidRDefault="008D6D1B">
      <w:pPr>
        <w:rPr>
          <w:sz w:val="18"/>
        </w:rPr>
      </w:pPr>
      <w:r>
        <w:br w:type="column"/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93"/>
        <w:rPr>
          <w:sz w:val="18"/>
        </w:rPr>
      </w:pPr>
    </w:p>
    <w:p w:rsidR="00BF440F" w:rsidRDefault="00912EE8">
      <w:pPr>
        <w:ind w:left="816"/>
        <w:rPr>
          <w:sz w:val="18"/>
        </w:rPr>
      </w:pPr>
      <w:r>
        <w:rPr>
          <w:noProof/>
        </w:rPr>
        <w:pict>
          <v:shape id="Textbox 1441" o:spid="_x0000_s3627" type="#_x0000_t202" style="position:absolute;left:0;text-align:left;margin-left:552.15pt;margin-top:-56.7pt;width:12.9pt;height:36.95pt;z-index:25130803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8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400</w:t>
                  </w:r>
                  <w:r>
                    <w:rPr>
                      <w:color w:val="818080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w w:val="85"/>
          <w:sz w:val="18"/>
        </w:rPr>
        <w:t>60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3" w:space="720" w:equalWidth="0">
            <w:col w:w="5676" w:space="40"/>
            <w:col w:w="3379" w:space="39"/>
            <w:col w:w="2493"/>
          </w:cols>
        </w:sectPr>
      </w:pPr>
    </w:p>
    <w:p w:rsidR="00BF440F" w:rsidRDefault="00912EE8">
      <w:pPr>
        <w:pStyle w:val="a3"/>
        <w:spacing w:before="65" w:line="259" w:lineRule="auto"/>
        <w:ind w:left="6263" w:right="397"/>
      </w:pPr>
      <w:r>
        <w:rPr>
          <w:noProof/>
        </w:rPr>
        <w:lastRenderedPageBreak/>
        <w:pict>
          <v:group id="Group 1442" o:spid="_x0000_s3620" style="position:absolute;left:0;text-align:left;margin-left:489.2pt;margin-top:-79.2pt;width:66.65pt;height:70.7pt;z-index:-251583488;mso-wrap-distance-left:0;mso-wrap-distance-right:0;mso-position-horizontal-relative:page" coordsize="846455,897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">
            <v:shape id="Image 1443" o:spid="_x0000_s3621" type="#_x0000_t75" style="position:absolute;top:12;width:255803;height:7615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">
              <v:imagedata r:id="rId187" o:title=""/>
            </v:shape>
            <v:shape id="Graphic 1444" o:spid="_x0000_s3622" style="position:absolute;left:255803;top:12;width:189230;height:762000;visibility:visible;mso-wrap-style:square;v-text-anchor:top" coordsize="18923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" path="m189001,l,,,761504r189001,l189001,xe" fillcolor="#507abd" stroked="f">
              <v:path arrowok="t"/>
            </v:shape>
            <v:shape id="Graphic 1445" o:spid="_x0000_s3623" style="position:absolute;left:250825;top:761517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" path="m1803,l,132651e" filled="f" strokecolor="#3c3c3b" strokeweight=".5pt">
              <v:stroke dashstyle="dash"/>
              <v:path arrowok="t"/>
            </v:shape>
            <v:shape id="Graphic 1446" o:spid="_x0000_s3624" style="position:absolute;left:439826;top:761517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" path="m1803,l,132651e" filled="f" strokecolor="#3c3c3b" strokeweight=".5pt">
              <v:stroke dashstyle="dash"/>
              <v:path arrowok="t"/>
            </v:shape>
            <v:shape id="Graphic 1447" o:spid="_x0000_s3625" style="position:absolute;left:444830;top:3175;width:398780;height:1905;visibility:visible;mso-wrap-style:square;v-text-anchor:top" coordsize="3987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" path="m398360,1803l,e" filled="f" strokecolor="#3c3c3b" strokeweight=".5pt">
              <v:stroke dashstyle="dash"/>
              <v:path arrowok="t"/>
            </v:shape>
            <v:shape id="Graphic 1448" o:spid="_x0000_s3626" style="position:absolute;left:444830;top:756526;width:398780;height:1905;visibility:visible;mso-wrap-style:square;v-text-anchor:top" coordsize="3987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" path="m398360,1803l,e" filled="f" strokecolor="#3c3c3b" strokeweight=".5pt">
              <v:stroke dashstyle="dash"/>
              <v:path arrowok="t"/>
            </v:shape>
            <w10:wrap anchorx="page"/>
          </v:group>
        </w:pict>
      </w:r>
      <w:r w:rsidR="0062681C">
        <w:rPr>
          <w:noProof/>
          <w:lang w:eastAsia="ru-RU"/>
        </w:rPr>
        <w:drawing>
          <wp:anchor distT="0" distB="0" distL="0" distR="0" simplePos="0" relativeHeight="251734016" behindDoc="1" locked="0" layoutInCell="1" allowOverlap="1">
            <wp:simplePos x="0" y="0"/>
            <wp:positionH relativeFrom="page">
              <wp:posOffset>604520</wp:posOffset>
            </wp:positionH>
            <wp:positionV relativeFrom="paragraph">
              <wp:posOffset>-1005840</wp:posOffset>
            </wp:positionV>
            <wp:extent cx="2999105" cy="2165350"/>
            <wp:effectExtent l="19050" t="0" r="0" b="0"/>
            <wp:wrapNone/>
            <wp:docPr id="1571" name="Image 1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49"/>
                    <pic:cNvPicPr>
                      <a:picLocks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внутренней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подсветки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светового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короба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исполь</w:t>
      </w:r>
      <w:r w:rsidR="008D6D1B">
        <w:rPr>
          <w:color w:val="3C3C3B"/>
        </w:rPr>
        <w:t>зуют светодиоды. На вывеске размещают логотип и/или наименование организации. Разрешенная высота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вывески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более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400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мм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улиц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К1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 xml:space="preserve">не </w:t>
      </w:r>
      <w:r w:rsidR="008D6D1B">
        <w:rPr>
          <w:color w:val="3C3C3B"/>
          <w:spacing w:val="-2"/>
        </w:rPr>
        <w:t>более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300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мм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улиц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К2.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Длина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вывески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не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 xml:space="preserve">должна </w:t>
      </w:r>
      <w:r w:rsidR="008D6D1B">
        <w:rPr>
          <w:color w:val="3C3C3B"/>
        </w:rPr>
        <w:t>превышать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5000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мм.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Глубина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вывески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более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60 мм.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Конструкцию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монтируют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вплотную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к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фасаду.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47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8D6D1B">
      <w:pPr>
        <w:spacing w:before="104"/>
        <w:ind w:left="969"/>
        <w:rPr>
          <w:b/>
          <w:sz w:val="24"/>
        </w:rPr>
      </w:pPr>
      <w:r>
        <w:rPr>
          <w:b/>
          <w:color w:val="3C3C3B"/>
          <w:w w:val="85"/>
          <w:sz w:val="24"/>
        </w:rPr>
        <w:lastRenderedPageBreak/>
        <w:t>СЛОЖНАЯ</w:t>
      </w:r>
      <w:r>
        <w:rPr>
          <w:b/>
          <w:color w:val="3C3C3B"/>
          <w:spacing w:val="43"/>
          <w:sz w:val="24"/>
        </w:rPr>
        <w:t xml:space="preserve"> </w:t>
      </w:r>
      <w:r>
        <w:rPr>
          <w:b/>
          <w:color w:val="3C3C3B"/>
          <w:spacing w:val="-2"/>
          <w:sz w:val="24"/>
        </w:rPr>
        <w:t>ФОРМА</w:t>
      </w:r>
    </w:p>
    <w:p w:rsidR="00BF440F" w:rsidRDefault="008D6D1B">
      <w:pPr>
        <w:pStyle w:val="1"/>
        <w:spacing w:before="572"/>
        <w:ind w:left="745"/>
        <w:jc w:val="center"/>
      </w:pPr>
      <w:r>
        <w:rPr>
          <w:b w:val="0"/>
        </w:rPr>
        <w:br w:type="column"/>
      </w:r>
      <w:r>
        <w:rPr>
          <w:color w:val="507ABD"/>
          <w:spacing w:val="-4"/>
        </w:rPr>
        <w:lastRenderedPageBreak/>
        <w:t>КАФЕ</w:t>
      </w:r>
    </w:p>
    <w:p w:rsidR="00BF440F" w:rsidRDefault="00912EE8">
      <w:pPr>
        <w:spacing w:before="220"/>
        <w:ind w:left="793"/>
        <w:jc w:val="center"/>
        <w:rPr>
          <w:sz w:val="18"/>
        </w:rPr>
      </w:pPr>
      <w:r>
        <w:rPr>
          <w:noProof/>
        </w:rPr>
        <w:pict>
          <v:group id="Group 1450" o:spid="_x0000_s3605" style="position:absolute;left:0;text-align:left;margin-left:314.15pt;margin-top:-46.25pt;width:152.3pt;height:58.5pt;z-index:-251584512;mso-wrap-distance-left:0;mso-wrap-distance-right:0;mso-position-horizontal-relative:page" coordsize="1934210,742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">
            <v:shape id="Graphic 1451" o:spid="_x0000_s3606" style="position:absolute;left:6350;top:87858;width:1270;height:299085;visibility:visible;mso-wrap-style:square;v-text-anchor:top" coordsize="1270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" path="m,l,298792e" filled="f" strokecolor="#3c3c3b" strokeweight="1pt">
              <v:stroke dashstyle="dash"/>
              <v:path arrowok="t"/>
            </v:shape>
            <v:shape id="Graphic 1452" o:spid="_x0000_s3607" style="position:absolute;left:82194;top:440969;width:1795145;height:1270;visibility:visible;mso-wrap-style:square;v-text-anchor:top" coordsize="1795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" path="m,l1794878,e" filled="f" strokecolor="#3c3c3b" strokeweight="1pt">
              <v:stroke dashstyle="dash"/>
              <v:path arrowok="t"/>
            </v:shape>
            <v:shape id="Graphic 1453" o:spid="_x0000_s3608" style="position:absolute;left:1927631;top:60667;width:1270;height:299085;visibility:visible;mso-wrap-style:square;v-text-anchor:top" coordsize="1270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" path="m,298792l,e" filled="f" strokecolor="#3c3c3b" strokeweight="1pt">
              <v:stroke dashstyle="dash"/>
              <v:path arrowok="t"/>
            </v:shape>
            <v:shape id="Graphic 1454" o:spid="_x0000_s3609" style="position:absolute;left:56908;top:6350;width:1795145;height:1270;visibility:visible;mso-wrap-style:square;v-text-anchor:top" coordsize="1795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" path="m1794878,l,e" filled="f" strokecolor="#3c3c3b" strokeweight="1pt">
              <v:stroke dashstyle="dash"/>
              <v:path arrowok="t"/>
            </v:shape>
            <v:shape id="Graphic 1455" o:spid="_x0000_s3610" style="position:absolute;left:6350;top:6350;width:1921510;height:434975;visibility:visible;mso-wrap-style:square;v-text-anchor:top" coordsize="1921510,43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" path="m,407441r,27191l25285,434632em1895995,434632r25286,l1921281,407441em1921281,27190r,-27190l1895995,em25285,l,,,27190e" filled="f" strokecolor="#3c3c3b" strokeweight="1pt">
              <v:path arrowok="t"/>
            </v:shape>
            <v:shape id="Graphic 1456" o:spid="_x0000_s3611" style="position:absolute;left:1315796;top:192722;width:217804;height:50800;visibility:visible;mso-wrap-style:square;v-text-anchor:top" coordsize="217804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" path="m217703,l,,,50800r217703,l217703,xe" fillcolor="#507abd" stroked="f">
              <v:path arrowok="t"/>
            </v:shape>
            <v:shape id="Graphic 1457" o:spid="_x0000_s3612" style="position:absolute;left:1315796;top:192722;width:217804;height:50800;visibility:visible;mso-wrap-style:square;v-text-anchor:top" coordsize="217804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" path="m,50800r217703,l217703,,,,,50800xe" filled="f" strokecolor="#507abd" strokeweight="1pt">
              <v:path arrowok="t"/>
            </v:shape>
            <v:shape id="Graphic 1458" o:spid="_x0000_s3613" style="position:absolute;left:788390;top:192722;width:217804;height:50800;visibility:visible;mso-wrap-style:square;v-text-anchor:top" coordsize="217804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" path="m217703,l,,,50800r217703,l217703,xe" fillcolor="#507abd" stroked="f">
              <v:path arrowok="t"/>
            </v:shape>
            <v:shape id="Graphic 1459" o:spid="_x0000_s3614" style="position:absolute;left:788390;top:192722;width:217804;height:50800;visibility:visible;mso-wrap-style:square;v-text-anchor:top" coordsize="217804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" path="m,50800r217703,l217703,,,,,50800xe" filled="f" strokecolor="#507abd" strokeweight="1pt">
              <v:path arrowok="t"/>
            </v:shape>
            <v:shape id="Graphic 1460" o:spid="_x0000_s3615" style="position:absolute;left:323989;top:192722;width:299085;height:50800;visibility:visible;mso-wrap-style:square;v-text-anchor:top" coordsize="29908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" path="m298703,l,,,50800r298703,l298703,xe" fillcolor="#507abd" stroked="f">
              <v:path arrowok="t"/>
            </v:shape>
            <v:shape id="Graphic 1461" o:spid="_x0000_s3616" style="position:absolute;left:323989;top:192722;width:299085;height:50800;visibility:visible;mso-wrap-style:square;v-text-anchor:top" coordsize="29908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" path="m,50800r298703,l298703,,,,,50800xe" filled="f" strokecolor="#507abd" strokeweight="1pt">
              <v:path arrowok="t"/>
            </v:shape>
            <v:shape id="Graphic 1462" o:spid="_x0000_s3617" style="position:absolute;left:1929002;top:447319;width:1905;height:292100;visibility:visible;mso-wrap-style:square;v-text-anchor:top" coordsize="1905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" path="m1803,l,292099e" filled="f" strokecolor="#3c3c3b" strokeweight=".5pt">
              <v:stroke dashstyle="dash"/>
              <v:path arrowok="t"/>
            </v:shape>
            <v:shape id="Graphic 1463" o:spid="_x0000_s3618" style="position:absolute;left:3175;top:447319;width:1905;height:292100;visibility:visible;mso-wrap-style:square;v-text-anchor:top" coordsize="1905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" path="m1803,l,292099e" filled="f" strokecolor="#3c3c3b" strokeweight=".5pt">
              <v:stroke dashstyle="dash"/>
              <v:path arrowok="t"/>
            </v:shape>
            <w10:wrap anchorx="page"/>
          </v:group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2"/>
          <w:sz w:val="18"/>
        </w:rPr>
        <w:t xml:space="preserve"> </w:t>
      </w:r>
      <w:r w:rsidR="008D6D1B">
        <w:rPr>
          <w:color w:val="818080"/>
          <w:w w:val="85"/>
          <w:sz w:val="18"/>
        </w:rPr>
        <w:t>5000</w:t>
      </w:r>
      <w:r w:rsidR="008D6D1B">
        <w:rPr>
          <w:color w:val="818080"/>
          <w:spacing w:val="-2"/>
          <w:sz w:val="18"/>
        </w:rPr>
        <w:t xml:space="preserve"> </w:t>
      </w:r>
      <w:r w:rsidR="008D6D1B">
        <w:rPr>
          <w:color w:val="818080"/>
          <w:spacing w:val="-7"/>
          <w:w w:val="85"/>
          <w:sz w:val="18"/>
        </w:rPr>
        <w:t>мм</w:t>
      </w:r>
    </w:p>
    <w:p w:rsidR="00BF440F" w:rsidRDefault="008D6D1B">
      <w:pPr>
        <w:rPr>
          <w:sz w:val="18"/>
        </w:rPr>
      </w:pPr>
      <w:r>
        <w:br w:type="column"/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13"/>
        <w:rPr>
          <w:sz w:val="18"/>
        </w:rPr>
      </w:pPr>
    </w:p>
    <w:p w:rsidR="00BF440F" w:rsidRDefault="00912EE8">
      <w:pPr>
        <w:ind w:right="205"/>
        <w:jc w:val="center"/>
        <w:rPr>
          <w:sz w:val="18"/>
        </w:rPr>
      </w:pPr>
      <w:r>
        <w:rPr>
          <w:noProof/>
        </w:rPr>
        <w:pict>
          <v:group id="Group 1464" o:spid="_x0000_s3598" style="position:absolute;left:0;text-align:left;margin-left:490.45pt;margin-top:-69.4pt;width:65.4pt;height:70.7pt;z-index:251305984;mso-wrap-distance-left:0;mso-wrap-distance-right:0;mso-position-horizontal-relative:page" coordsize="830580,897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">
            <v:shape id="Image 1465" o:spid="_x0000_s3599" type="#_x0000_t75" style="position:absolute;width:255803;height:7615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">
              <v:imagedata r:id="rId173" o:title=""/>
            </v:shape>
            <v:shape id="Graphic 1466" o:spid="_x0000_s3600" style="position:absolute;left:255803;top:142684;width:173355;height:476250;visibility:visible;mso-wrap-style:square;v-text-anchor:top" coordsize="173355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" path="m172745,l,,,476148r172745,l172745,xe" fillcolor="#507abd" stroked="f">
              <v:path arrowok="t"/>
            </v:shape>
            <v:shape id="Graphic 1467" o:spid="_x0000_s3601" style="position:absolute;left:250825;top:761555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" path="m1803,l,132651e" filled="f" strokecolor="#3c3c3b" strokeweight=".5pt">
              <v:stroke dashstyle="dash"/>
              <v:path arrowok="t"/>
            </v:shape>
            <v:shape id="Graphic 1468" o:spid="_x0000_s3602" style="position:absolute;left:423570;top:618883;width:1905;height:275590;visibility:visible;mso-wrap-style:square;v-text-anchor:top" coordsize="190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" path="m1803,l,275336e" filled="f" strokecolor="#3c3c3b" strokeweight=".5pt">
              <v:stroke dashstyle="dash"/>
              <v:path arrowok="t"/>
            </v:shape>
            <v:shape id="Graphic 1469" o:spid="_x0000_s3603" style="position:absolute;left:428574;top:145846;width:398780;height:1905;visibility:visible;mso-wrap-style:square;v-text-anchor:top" coordsize="3987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" path="m398360,1803l,e" filled="f" strokecolor="#3c3c3b" strokeweight=".5pt">
              <v:stroke dashstyle="dash"/>
              <v:path arrowok="t"/>
            </v:shape>
            <v:shape id="Graphic 1470" o:spid="_x0000_s3604" style="position:absolute;left:428574;top:613841;width:398780;height:1905;visibility:visible;mso-wrap-style:square;v-text-anchor:top" coordsize="3987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" path="m398360,1803l,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Textbox 1471" o:spid="_x0000_s3597" type="#_x0000_t202" style="position:absolute;left:0;text-align:left;margin-left:552.15pt;margin-top:-58.1pt;width:12.9pt;height:36.95pt;z-index:25130700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8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400</w:t>
                  </w:r>
                  <w:r>
                    <w:rPr>
                      <w:color w:val="818080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w w:val="85"/>
          <w:sz w:val="18"/>
        </w:rPr>
        <w:t>60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jc w:val="center"/>
        <w:rPr>
          <w:sz w:val="18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3" w:space="720" w:equalWidth="0">
            <w:col w:w="5638" w:space="40"/>
            <w:col w:w="3376" w:space="39"/>
            <w:col w:w="2534"/>
          </w:cols>
        </w:sectPr>
      </w:pPr>
    </w:p>
    <w:p w:rsidR="00BF440F" w:rsidRDefault="0062681C">
      <w:pPr>
        <w:pStyle w:val="a3"/>
        <w:spacing w:before="73" w:line="259" w:lineRule="auto"/>
        <w:ind w:left="6254" w:right="397"/>
      </w:pPr>
      <w:r>
        <w:rPr>
          <w:noProof/>
          <w:lang w:eastAsia="ru-RU"/>
        </w:rPr>
        <w:lastRenderedPageBreak/>
        <w:drawing>
          <wp:anchor distT="0" distB="0" distL="0" distR="0" simplePos="0" relativeHeight="251735040" behindDoc="1" locked="0" layoutInCell="1" allowOverlap="1">
            <wp:simplePos x="0" y="0"/>
            <wp:positionH relativeFrom="page">
              <wp:posOffset>604520</wp:posOffset>
            </wp:positionH>
            <wp:positionV relativeFrom="paragraph">
              <wp:posOffset>-1019810</wp:posOffset>
            </wp:positionV>
            <wp:extent cx="2974975" cy="2348865"/>
            <wp:effectExtent l="19050" t="0" r="0" b="0"/>
            <wp:wrapNone/>
            <wp:docPr id="1548" name="Image 1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75"/>
                    <pic:cNvPicPr>
                      <a:picLocks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34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</w:rPr>
        <w:t xml:space="preserve">Для внутренней подсветки светового короба </w:t>
      </w:r>
      <w:r w:rsidR="008D6D1B">
        <w:rPr>
          <w:color w:val="3C3C3B"/>
          <w:spacing w:val="-2"/>
        </w:rPr>
        <w:t>используют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люминесцентные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лампы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или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 xml:space="preserve">светодиоды. </w:t>
      </w:r>
      <w:r w:rsidR="008D6D1B">
        <w:rPr>
          <w:color w:val="3C3C3B"/>
        </w:rPr>
        <w:t>На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вывеске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размещают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логотип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и/или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наименование организации.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Разрешенная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высота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вывески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более 400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мм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улиц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К1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более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300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мм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улиц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К2. Длина вывески не должна превышать 5000 мм.</w:t>
      </w:r>
    </w:p>
    <w:p w:rsidR="00BF440F" w:rsidRDefault="008D6D1B">
      <w:pPr>
        <w:pStyle w:val="a3"/>
        <w:spacing w:line="259" w:lineRule="auto"/>
        <w:ind w:left="6254"/>
      </w:pPr>
      <w:r>
        <w:rPr>
          <w:color w:val="3C3C3B"/>
          <w:spacing w:val="-2"/>
        </w:rPr>
        <w:t>Глубина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вывески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более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60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мм.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Конструкцию </w:t>
      </w:r>
      <w:r>
        <w:rPr>
          <w:color w:val="3C3C3B"/>
        </w:rPr>
        <w:t>монтируют вплотную к фасаду.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8D6D1B">
      <w:pPr>
        <w:pStyle w:val="5"/>
        <w:spacing w:before="0" w:line="429" w:lineRule="exact"/>
        <w:ind w:left="970"/>
      </w:pPr>
      <w:bookmarkStart w:id="4" w:name="_TOC_250009"/>
      <w:r>
        <w:rPr>
          <w:color w:val="3C3C3B"/>
          <w:w w:val="105"/>
        </w:rPr>
        <w:lastRenderedPageBreak/>
        <w:t>ВАРИАНТЫ</w:t>
      </w:r>
      <w:bookmarkEnd w:id="4"/>
      <w:r>
        <w:rPr>
          <w:color w:val="3C3C3B"/>
          <w:spacing w:val="-2"/>
          <w:w w:val="105"/>
        </w:rPr>
        <w:t xml:space="preserve"> ИСПОЛНЕНИЯ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32"/>
        <w:rPr>
          <w:sz w:val="24"/>
        </w:rPr>
      </w:pPr>
    </w:p>
    <w:p w:rsidR="00BF440F" w:rsidRDefault="0062681C">
      <w:pPr>
        <w:pStyle w:val="7"/>
      </w:pPr>
      <w:r>
        <w:rPr>
          <w:noProof/>
          <w:lang w:eastAsia="ru-RU"/>
        </w:rPr>
        <w:drawing>
          <wp:anchor distT="0" distB="0" distL="0" distR="0" simplePos="0" relativeHeight="251736064" behindDoc="1" locked="0" layoutInCell="1" allowOverlap="1">
            <wp:simplePos x="0" y="0"/>
            <wp:positionH relativeFrom="page">
              <wp:posOffset>1036320</wp:posOffset>
            </wp:positionH>
            <wp:positionV relativeFrom="paragraph">
              <wp:posOffset>-464820</wp:posOffset>
            </wp:positionV>
            <wp:extent cx="2059305" cy="1856740"/>
            <wp:effectExtent l="19050" t="0" r="0" b="0"/>
            <wp:wrapNone/>
            <wp:docPr id="1547" name="Image 1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85"/>
                    <pic:cNvPicPr>
                      <a:picLocks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05" cy="185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ПРОСТАЯ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ФОРМА</w:t>
      </w:r>
    </w:p>
    <w:p w:rsidR="00BF440F" w:rsidRDefault="008D6D1B">
      <w:pPr>
        <w:pStyle w:val="a3"/>
        <w:spacing w:before="96" w:line="259" w:lineRule="auto"/>
        <w:ind w:left="6254" w:right="834"/>
      </w:pPr>
      <w:r>
        <w:rPr>
          <w:color w:val="3C3C3B"/>
        </w:rPr>
        <w:t xml:space="preserve">Допустимые материалы — металл, пластик, стекло и композит. Для подсветки можно использовать светодиодные источники, как </w:t>
      </w:r>
      <w:r>
        <w:rPr>
          <w:color w:val="3C3C3B"/>
          <w:spacing w:val="-2"/>
        </w:rPr>
        <w:t>наиболее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энергоэффективные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долговечные.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70"/>
      </w:pPr>
    </w:p>
    <w:p w:rsidR="00BF440F" w:rsidRDefault="0062681C">
      <w:pPr>
        <w:pStyle w:val="7"/>
        <w:ind w:left="6255"/>
      </w:pPr>
      <w:r>
        <w:rPr>
          <w:noProof/>
          <w:lang w:eastAsia="ru-RU"/>
        </w:rPr>
        <w:drawing>
          <wp:anchor distT="0" distB="0" distL="0" distR="0" simplePos="0" relativeHeight="251737088" behindDoc="1" locked="0" layoutInCell="1" allowOverlap="1">
            <wp:simplePos x="0" y="0"/>
            <wp:positionH relativeFrom="page">
              <wp:posOffset>1118235</wp:posOffset>
            </wp:positionH>
            <wp:positionV relativeFrom="paragraph">
              <wp:posOffset>-310515</wp:posOffset>
            </wp:positionV>
            <wp:extent cx="1940560" cy="1650365"/>
            <wp:effectExtent l="19050" t="0" r="2540" b="0"/>
            <wp:wrapNone/>
            <wp:docPr id="1546" name="Image 1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86"/>
                    <pic:cNvPicPr>
                      <a:picLocks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6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2"/>
          <w:w w:val="85"/>
        </w:rPr>
        <w:t>СЛОЖНАЯ</w:t>
      </w:r>
      <w:r w:rsidR="008D6D1B">
        <w:rPr>
          <w:color w:val="3C3C3B"/>
          <w:spacing w:val="44"/>
        </w:rPr>
        <w:t xml:space="preserve"> </w:t>
      </w:r>
      <w:r w:rsidR="008D6D1B">
        <w:rPr>
          <w:color w:val="3C3C3B"/>
          <w:spacing w:val="-2"/>
        </w:rPr>
        <w:t>ФОРМА</w:t>
      </w:r>
    </w:p>
    <w:p w:rsidR="00BF440F" w:rsidRDefault="008D6D1B">
      <w:pPr>
        <w:pStyle w:val="a3"/>
        <w:spacing w:before="80" w:line="259" w:lineRule="auto"/>
        <w:ind w:left="6254" w:right="1348"/>
      </w:pPr>
      <w:r>
        <w:rPr>
          <w:color w:val="3C3C3B"/>
        </w:rPr>
        <w:t>Допустимые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материалы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металл,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пластик и композит. Для подсветки можно использовать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светодиодные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источники,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как</w:t>
      </w:r>
    </w:p>
    <w:p w:rsidR="00BF440F" w:rsidRDefault="008D6D1B">
      <w:pPr>
        <w:pStyle w:val="a3"/>
        <w:spacing w:line="239" w:lineRule="exact"/>
        <w:ind w:left="6254"/>
      </w:pPr>
      <w:r>
        <w:rPr>
          <w:color w:val="3C3C3B"/>
          <w:spacing w:val="-2"/>
        </w:rPr>
        <w:t>наиболее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энергоэффективные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долговечные.</w:t>
      </w:r>
    </w:p>
    <w:p w:rsidR="00BF440F" w:rsidRDefault="00BF440F">
      <w:pPr>
        <w:pStyle w:val="a3"/>
        <w:spacing w:line="239" w:lineRule="exact"/>
        <w:sectPr w:rsidR="00BF440F">
          <w:headerReference w:type="default" r:id="rId192"/>
          <w:footerReference w:type="default" r:id="rId193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55"/>
      </w:pPr>
    </w:p>
    <w:p w:rsidR="00BF440F" w:rsidRDefault="00BF440F">
      <w:pPr>
        <w:pStyle w:val="a3"/>
        <w:sectPr w:rsidR="00BF440F">
          <w:headerReference w:type="default" r:id="rId194"/>
          <w:footerReference w:type="default" r:id="rId195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62681C">
      <w:pPr>
        <w:pStyle w:val="7"/>
        <w:spacing w:before="104"/>
        <w:ind w:left="963"/>
      </w:pPr>
      <w:r>
        <w:rPr>
          <w:noProof/>
          <w:lang w:eastAsia="ru-RU"/>
        </w:rPr>
        <w:lastRenderedPageBreak/>
        <w:drawing>
          <wp:anchor distT="0" distB="0" distL="0" distR="0" simplePos="0" relativeHeight="251741184" behindDoc="1" locked="0" layoutInCell="1" allowOverlap="1">
            <wp:simplePos x="0" y="0"/>
            <wp:positionH relativeFrom="page">
              <wp:posOffset>614680</wp:posOffset>
            </wp:positionH>
            <wp:positionV relativeFrom="paragraph">
              <wp:posOffset>434340</wp:posOffset>
            </wp:positionV>
            <wp:extent cx="2972435" cy="2346325"/>
            <wp:effectExtent l="19050" t="0" r="0" b="0"/>
            <wp:wrapNone/>
            <wp:docPr id="1545" name="Image 1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93"/>
                    <pic:cNvPicPr>
                      <a:picLocks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35" cy="234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14"/>
        </w:rPr>
        <w:t>С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ПОДЛОЖКОЙ</w:t>
      </w:r>
    </w:p>
    <w:p w:rsidR="00BF440F" w:rsidRDefault="008D6D1B">
      <w:pPr>
        <w:rPr>
          <w:b/>
          <w:sz w:val="18"/>
        </w:rPr>
      </w:pPr>
      <w:r>
        <w:br w:type="column"/>
      </w: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spacing w:before="103"/>
        <w:rPr>
          <w:b/>
          <w:sz w:val="18"/>
        </w:rPr>
      </w:pPr>
    </w:p>
    <w:p w:rsidR="00BF440F" w:rsidRDefault="0062681C">
      <w:pPr>
        <w:ind w:left="1324"/>
        <w:jc w:val="center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738112" behindDoc="1" locked="0" layoutInCell="1" allowOverlap="1">
            <wp:simplePos x="0" y="0"/>
            <wp:positionH relativeFrom="page">
              <wp:posOffset>3973195</wp:posOffset>
            </wp:positionH>
            <wp:positionV relativeFrom="paragraph">
              <wp:posOffset>-873125</wp:posOffset>
            </wp:positionV>
            <wp:extent cx="255905" cy="761365"/>
            <wp:effectExtent l="19050" t="0" r="0" b="0"/>
            <wp:wrapNone/>
            <wp:docPr id="1544" name="Image 1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94"/>
                    <pic:cNvPicPr>
                      <a:picLocks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76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2EE8">
        <w:rPr>
          <w:noProof/>
        </w:rPr>
        <w:pict>
          <v:group id="Group 1495" o:spid="_x0000_s3588" style="position:absolute;left:0;text-align:left;margin-left:459.65pt;margin-top:-68.75pt;width:13.65pt;height:70.7pt;z-index:251309056;mso-wrap-distance-left:0;mso-wrap-distance-right:0;mso-position-horizontal-relative:page;mso-position-vertical-relative:text" coordsize="173355,897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">
            <v:shape id="Graphic 1496" o:spid="_x0000_s3589" style="position:absolute;width:173355;height:762000;visibility:visible;mso-wrap-style:square;v-text-anchor:top" coordsize="173355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" path="m172745,l,,,761504r172745,l172745,xe" fillcolor="#507abd" stroked="f">
              <v:path arrowok="t"/>
            </v:shape>
            <v:shape id="Graphic 1497" o:spid="_x0000_s3590" style="position:absolute;left:3175;top:758367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" path="m1803,l,132651e" filled="f" strokecolor="#3c3c3b" strokeweight=".5pt">
              <v:stroke dashstyle="dash"/>
              <v:path arrowok="t"/>
            </v:shape>
            <v:shape id="Graphic 1498" o:spid="_x0000_s3591" style="position:absolute;left:167767;top:761542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" path="m1803,l,132651e" filled="f" strokecolor="#3c3c3b" strokeweight=".5pt">
              <v:stroke dashstyle="dash"/>
              <v:path arrowok="t"/>
            </v:shape>
            <w10:wrap anchorx="page"/>
          </v:group>
        </w:pict>
      </w:r>
      <w:r w:rsidR="00912EE8">
        <w:rPr>
          <w:noProof/>
        </w:rPr>
        <w:pict>
          <v:shape id="Textbox 1499" o:spid="_x0000_s3587" type="#_x0000_t202" style="position:absolute;left:0;text-align:left;margin-left:330pt;margin-top:-68.75pt;width:86.85pt;height:78.55pt;z-index:251313152;visibility:visible;mso-wrap-distance-left:0;mso-wrap-distance-right:0;mso-position-horizontal-relative:pag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" filled="f" stroked="f">
            <v:path arrowok="t"/>
            <v:textbox inset="0,0,0,0">
              <w:txbxContent>
                <w:tbl>
                  <w:tblPr>
                    <w:tblW w:w="0" w:type="auto"/>
                    <w:tblInd w:w="120" w:type="dxa"/>
                    <w:tblBorders>
                      <w:top w:val="single" w:sz="18" w:space="0" w:color="507ABD"/>
                      <w:left w:val="single" w:sz="18" w:space="0" w:color="507ABD"/>
                      <w:bottom w:val="single" w:sz="18" w:space="0" w:color="507ABD"/>
                      <w:right w:val="single" w:sz="18" w:space="0" w:color="507ABD"/>
                      <w:insideH w:val="single" w:sz="18" w:space="0" w:color="507ABD"/>
                      <w:insideV w:val="single" w:sz="18" w:space="0" w:color="507ABD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126"/>
                    <w:gridCol w:w="390"/>
                  </w:tblGrid>
                  <w:tr w:rsidR="00F412FF" w:rsidTr="00912EE8">
                    <w:trPr>
                      <w:trHeight w:val="1114"/>
                    </w:trPr>
                    <w:tc>
                      <w:tcPr>
                        <w:tcW w:w="1126" w:type="dxa"/>
                        <w:tcBorders>
                          <w:lef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line="1094" w:lineRule="exact"/>
                          <w:ind w:left="90"/>
                          <w:jc w:val="center"/>
                          <w:rPr>
                            <w:rFonts w:ascii="Segoe UI" w:hAnsi="Segoe UI"/>
                            <w:b/>
                            <w:sz w:val="96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96"/>
                          </w:rPr>
                          <w:t>К</w:t>
                        </w:r>
                      </w:p>
                    </w:tc>
                    <w:tc>
                      <w:tcPr>
                        <w:tcW w:w="390" w:type="dxa"/>
                        <w:tcBorders>
                          <w:top w:val="dashed" w:sz="4" w:space="0" w:color="3C3C3B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  <w:textDirection w:val="btLr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34"/>
                          <w:rPr>
                            <w:sz w:val="18"/>
                          </w:rPr>
                        </w:pPr>
                      </w:p>
                      <w:p w:rsidR="00F412FF" w:rsidRPr="00912EE8" w:rsidRDefault="00F412FF" w:rsidP="00912EE8">
                        <w:pPr>
                          <w:pStyle w:val="TableParagraph"/>
                          <w:spacing w:line="95" w:lineRule="exact"/>
                          <w:ind w:left="207"/>
                          <w:rPr>
                            <w:sz w:val="18"/>
                          </w:rPr>
                        </w:pP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≤</w:t>
                        </w:r>
                        <w:r w:rsidRPr="00912EE8">
                          <w:rPr>
                            <w:color w:val="818080"/>
                            <w:spacing w:val="-8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400</w:t>
                        </w:r>
                        <w:r w:rsidRPr="00912EE8">
                          <w:rPr>
                            <w:color w:val="818080"/>
                            <w:spacing w:val="-7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spacing w:val="-5"/>
                            <w:w w:val="85"/>
                            <w:sz w:val="18"/>
                          </w:rPr>
                          <w:t>мм</w:t>
                        </w:r>
                      </w:p>
                    </w:tc>
                  </w:tr>
                  <w:tr w:rsidR="00F412FF" w:rsidTr="00912EE8">
                    <w:trPr>
                      <w:trHeight w:val="367"/>
                    </w:trPr>
                    <w:tc>
                      <w:tcPr>
                        <w:tcW w:w="1126" w:type="dxa"/>
                        <w:tcBorders>
                          <w:left w:val="dashed" w:sz="4" w:space="0" w:color="3C3C3B"/>
                          <w:bottom w:val="nil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73" w:line="174" w:lineRule="exact"/>
                          <w:ind w:left="65"/>
                          <w:jc w:val="center"/>
                          <w:rPr>
                            <w:sz w:val="18"/>
                          </w:rPr>
                        </w:pP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≤</w:t>
                        </w:r>
                        <w:r w:rsidRPr="00912EE8">
                          <w:rPr>
                            <w:color w:val="818080"/>
                            <w:spacing w:val="-8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400</w:t>
                        </w:r>
                        <w:r w:rsidRPr="00912EE8">
                          <w:rPr>
                            <w:color w:val="818080"/>
                            <w:spacing w:val="-7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spacing w:val="-5"/>
                            <w:w w:val="85"/>
                            <w:sz w:val="18"/>
                          </w:rPr>
                          <w:t>мм</w:t>
                        </w:r>
                      </w:p>
                    </w:tc>
                    <w:tc>
                      <w:tcPr>
                        <w:tcW w:w="390" w:type="dxa"/>
                        <w:tcBorders>
                          <w:top w:val="dashed" w:sz="4" w:space="0" w:color="3C3C3B"/>
                          <w:left w:val="dashed" w:sz="4" w:space="0" w:color="3C3C3B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w w:val="85"/>
          <w:sz w:val="18"/>
        </w:rPr>
        <w:t>60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  <w:spacing w:before="125"/>
        <w:rPr>
          <w:sz w:val="18"/>
        </w:rPr>
      </w:pPr>
    </w:p>
    <w:p w:rsidR="00BF440F" w:rsidRDefault="008D6D1B">
      <w:pPr>
        <w:pStyle w:val="a3"/>
        <w:spacing w:before="1" w:line="259" w:lineRule="auto"/>
        <w:ind w:left="561" w:right="464"/>
        <w:jc w:val="both"/>
      </w:pPr>
      <w:r>
        <w:rPr>
          <w:color w:val="3C3C3B"/>
        </w:rPr>
        <w:t>Консольная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вывеска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подложкой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крепится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 xml:space="preserve">вплотную </w:t>
      </w:r>
      <w:r>
        <w:rPr>
          <w:color w:val="3C3C3B"/>
          <w:spacing w:val="-2"/>
        </w:rPr>
        <w:t>к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фасаду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помощью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скрытого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подвесного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 xml:space="preserve">крепления, </w:t>
      </w:r>
      <w:r>
        <w:rPr>
          <w:color w:val="3C3C3B"/>
        </w:rPr>
        <w:t>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также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дистанционных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держателей.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вывеске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размещают логотип и/или наименование организации.</w:t>
      </w:r>
    </w:p>
    <w:p w:rsidR="00BF440F" w:rsidRDefault="008D6D1B">
      <w:pPr>
        <w:pStyle w:val="a3"/>
        <w:spacing w:line="259" w:lineRule="auto"/>
        <w:ind w:left="561" w:right="105"/>
      </w:pPr>
      <w:r>
        <w:rPr>
          <w:color w:val="3C3C3B"/>
        </w:rPr>
        <w:t>Максимальная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разрешенная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глубина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вывески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60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мм. Разрешенная ширина и высота не более 400 мм для улиц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К1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300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мм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улиц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К2.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650" w:space="40"/>
            <w:col w:w="5937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03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912EE8">
      <w:pPr>
        <w:pStyle w:val="7"/>
        <w:spacing w:before="103"/>
        <w:ind w:left="967"/>
      </w:pPr>
      <w:r>
        <w:rPr>
          <w:noProof/>
        </w:rPr>
        <w:lastRenderedPageBreak/>
        <w:pict>
          <v:group id="Group 1500" o:spid="_x0000_s3581" style="position:absolute;left:0;text-align:left;margin-left:458.8pt;margin-top:34.4pt;width:14.65pt;height:70.1pt;z-index:251310080;mso-wrap-distance-left:0;mso-wrap-distance-right:0;mso-position-horizontal-relative:page" coordsize="186055,8902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">
            <v:shape id="Graphic 1501" o:spid="_x0000_s3582" style="position:absolute;left:6350;top:6350;width:173355;height:749300;visibility:visible;mso-wrap-style:square;v-text-anchor:top" coordsize="173355,749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" path="m,748804r172745,l172745,,,,,748804xe" filled="f" strokecolor="#507abd" strokeweight="1pt">
              <v:path arrowok="t"/>
            </v:shape>
            <v:shape id="Graphic 1502" o:spid="_x0000_s3583" style="position:absolute;left:6350;top:104482;width:173355;height:553085;visibility:visible;mso-wrap-style:square;v-text-anchor:top" coordsize="173355,553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" path="m172745,l,,,552500r172745,l172745,xe" fillcolor="#507abd" stroked="f">
              <v:path arrowok="t"/>
            </v:shape>
            <v:shape id="Graphic 1503" o:spid="_x0000_s3584" style="position:absolute;left:6350;top:104482;width:173355;height:553085;visibility:visible;mso-wrap-style:square;v-text-anchor:top" coordsize="173355,553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" path="m,552500r172745,l172745,,,,,552500xe" filled="f" strokecolor="#507abd" strokeweight=".35275mm">
              <v:path arrowok="t"/>
            </v:shape>
            <v:shape id="Graphic 1504" o:spid="_x0000_s3585" style="position:absolute;left:3175;top:761504;width:1270;height:128905;visibility:visible;mso-wrap-style:square;v-text-anchor:top" coordsize="1270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" path="m,l,128739e" filled="f" strokecolor="#3c3c3b" strokeweight=".5pt">
              <v:stroke dashstyle="dash"/>
              <v:path arrowok="t"/>
            </v:shape>
            <v:shape id="Graphic 1505" o:spid="_x0000_s3586" style="position:absolute;left:182257;top:761504;width:1270;height:128905;visibility:visible;mso-wrap-style:square;v-text-anchor:top" coordsize="1270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" path="m,l,128739e" filled="f" strokecolor="#3c3c3b" strokeweight=".5pt">
              <v:stroke dashstyle="dash"/>
              <v:path arrowok="t"/>
            </v:shape>
            <w10:wrap anchorx="page"/>
          </v:group>
        </w:pict>
      </w:r>
      <w:r w:rsidR="008D6D1B">
        <w:rPr>
          <w:color w:val="3C3C3B"/>
          <w:spacing w:val="-4"/>
        </w:rPr>
        <w:t>БЕЗ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ПОДЛОЖКИ</w:t>
      </w:r>
    </w:p>
    <w:p w:rsidR="00BF440F" w:rsidRDefault="008D6D1B">
      <w:pPr>
        <w:spacing w:before="321"/>
        <w:ind w:left="1174"/>
        <w:rPr>
          <w:rFonts w:ascii="Segoe UI" w:hAnsi="Segoe UI"/>
          <w:b/>
          <w:sz w:val="130"/>
        </w:rPr>
      </w:pPr>
      <w:r>
        <w:br w:type="column"/>
      </w:r>
      <w:r>
        <w:rPr>
          <w:rFonts w:ascii="Segoe UI" w:hAnsi="Segoe UI"/>
          <w:b/>
          <w:color w:val="507ABD"/>
          <w:spacing w:val="-10"/>
          <w:sz w:val="130"/>
        </w:rPr>
        <w:lastRenderedPageBreak/>
        <w:t>К</w:t>
      </w:r>
    </w:p>
    <w:p w:rsidR="00BF440F" w:rsidRDefault="00912EE8">
      <w:pPr>
        <w:spacing w:before="11"/>
        <w:ind w:left="1312"/>
        <w:rPr>
          <w:sz w:val="18"/>
        </w:rPr>
      </w:pPr>
      <w:r>
        <w:rPr>
          <w:noProof/>
        </w:rPr>
        <w:pict>
          <v:group id="Group 1506" o:spid="_x0000_s3574" style="position:absolute;left:0;text-align:left;margin-left:312.55pt;margin-top:-68.1pt;width:41.8pt;height:84.85pt;z-index:-251577344;mso-wrap-distance-left:0;mso-wrap-distance-right:0;mso-position-horizontal-relative:page" coordsize="530860,1077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">
            <v:shape id="Image 1507" o:spid="_x0000_s3575" type="#_x0000_t75" style="position:absolute;width:255803;height:7615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">
              <v:imagedata r:id="rId173" o:title=""/>
            </v:shape>
            <v:shape id="Graphic 1508" o:spid="_x0000_s3576" style="position:absolute;left:268503;top:12700;width:38735;height:736600;visibility:visible;mso-wrap-style:square;v-text-anchor:top" coordsize="38735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" path="m,736104r38303,l38303,,,,,736104xe" filled="f" strokecolor="#507abd" strokeweight="2pt">
              <v:path arrowok="t"/>
            </v:shape>
            <v:shape id="Graphic 1509" o:spid="_x0000_s3577" style="position:absolute;left:319506;top:211543;width:211454;height:1270;visibility:visible;mso-wrap-style:square;v-text-anchor:top" coordsize="2114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" path="m,l211010,e" filled="f" strokecolor="#3c3c3b" strokeweight="1pt">
              <v:path arrowok="t"/>
            </v:shape>
            <v:shape id="Graphic 1510" o:spid="_x0000_s3578" style="position:absolute;left:319506;top:549973;width:173355;height:1270;visibility:visible;mso-wrap-style:square;v-text-anchor:top" coordsize="1733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" path="m,l172745,e" filled="f" strokecolor="#3c3c3b" strokeweight="1pt">
              <v:path arrowok="t"/>
            </v:shape>
            <v:shape id="Graphic 1511" o:spid="_x0000_s3579" style="position:absolute;left:457136;top:658025;width:1270;height:419100;visibility:visible;mso-wrap-style:square;v-text-anchor:top" coordsize="127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" path="m,l,418998e" filled="f" strokecolor="#3c3c3b" strokeweight=".5pt">
              <v:stroke dashstyle="dash"/>
              <v:path arrowok="t"/>
            </v:shape>
            <v:shape id="Graphic 1512" o:spid="_x0000_s3580" style="position:absolute;left:258978;top:760717;width:1270;height:315595;visibility:visible;mso-wrap-style:square;v-text-anchor:top" coordsize="127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" path="m,l,315112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group id="Group 1513" o:spid="_x0000_s3571" style="position:absolute;left:0;text-align:left;margin-left:385.7pt;margin-top:-16.85pt;width:22.55pt;height:27.15pt;z-index:251311104;mso-wrap-distance-left:0;mso-wrap-distance-right:0;mso-position-horizontal-relative:page" coordsize="286385,34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">
            <v:shape id="Graphic 1514" o:spid="_x0000_s3572" style="position:absolute;left:3175;top:6337;width:1270;height:338455;visibility:visible;mso-wrap-style:square;v-text-anchor:top" coordsize="1270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" path="m,l,337985e" filled="f" strokecolor="#3c3c3b" strokeweight=".5pt">
              <v:stroke dashstyle="dash"/>
              <v:path arrowok="t"/>
            </v:shape>
            <v:shape id="Graphic 1515" o:spid="_x0000_s3573" style="position:absolute;left:6311;top:3175;width:280035;height:1270;visibility:visible;mso-wrap-style:square;v-text-anchor:top" coordsize="2800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" path="m279946,l,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Graphic 1516" o:spid="_x0000_s3570" style="position:absolute;left:0;text-align:left;margin-left:384.75pt;margin-top:-61.55pt;width:23.75pt;height:.1pt;z-index:-25157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16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" path="m301332,l,e" filled="f" strokecolor="#3c3c3b" strokeweight=".5pt">
            <v:stroke dashstyle="dash"/>
            <v:path arrowok="t"/>
            <w10:wrap anchorx="page"/>
          </v:shape>
        </w:pict>
      </w:r>
      <w:r>
        <w:rPr>
          <w:noProof/>
        </w:rPr>
        <w:pict>
          <v:shape id="Textbox 1517" o:spid="_x0000_s3569" type="#_x0000_t202" style="position:absolute;left:0;text-align:left;margin-left:398.7pt;margin-top:-56.85pt;width:12.9pt;height:36.95pt;z-index:25131212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8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400</w:t>
                  </w:r>
                  <w:r>
                    <w:rPr>
                      <w:color w:val="818080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8"/>
          <w:sz w:val="18"/>
        </w:rPr>
        <w:t xml:space="preserve"> </w:t>
      </w:r>
      <w:r w:rsidR="008D6D1B">
        <w:rPr>
          <w:color w:val="818080"/>
          <w:w w:val="85"/>
          <w:sz w:val="18"/>
        </w:rPr>
        <w:t>400</w:t>
      </w:r>
      <w:r w:rsidR="008D6D1B">
        <w:rPr>
          <w:color w:val="818080"/>
          <w:spacing w:val="-7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8D6D1B">
      <w:pPr>
        <w:spacing w:before="84"/>
        <w:ind w:left="756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8"/>
          <w:sz w:val="18"/>
        </w:rPr>
        <w:t xml:space="preserve"> </w:t>
      </w:r>
      <w:r>
        <w:rPr>
          <w:color w:val="818080"/>
          <w:w w:val="85"/>
          <w:sz w:val="18"/>
        </w:rPr>
        <w:t>100</w:t>
      </w:r>
      <w:r>
        <w:rPr>
          <w:color w:val="818080"/>
          <w:spacing w:val="-7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8D6D1B">
      <w:pPr>
        <w:rPr>
          <w:sz w:val="18"/>
        </w:rPr>
      </w:pPr>
      <w:r>
        <w:br w:type="column"/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06"/>
        <w:rPr>
          <w:sz w:val="18"/>
        </w:rPr>
      </w:pPr>
    </w:p>
    <w:p w:rsidR="00BF440F" w:rsidRDefault="008D6D1B">
      <w:pPr>
        <w:ind w:left="967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w w:val="85"/>
          <w:sz w:val="18"/>
        </w:rPr>
        <w:t>60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3" w:space="720" w:equalWidth="0">
            <w:col w:w="5648" w:space="40"/>
            <w:col w:w="2058" w:space="304"/>
            <w:col w:w="3577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44"/>
      </w:pPr>
    </w:p>
    <w:p w:rsidR="00BF440F" w:rsidRDefault="0062681C">
      <w:pPr>
        <w:pStyle w:val="a3"/>
        <w:spacing w:line="259" w:lineRule="auto"/>
        <w:ind w:left="6251"/>
      </w:pPr>
      <w:r>
        <w:rPr>
          <w:noProof/>
          <w:lang w:eastAsia="ru-RU"/>
        </w:rPr>
        <w:drawing>
          <wp:anchor distT="0" distB="0" distL="0" distR="0" simplePos="0" relativeHeight="251740160" behindDoc="1" locked="0" layoutInCell="1" allowOverlap="1">
            <wp:simplePos x="0" y="0"/>
            <wp:positionH relativeFrom="page">
              <wp:posOffset>614680</wp:posOffset>
            </wp:positionH>
            <wp:positionV relativeFrom="paragraph">
              <wp:posOffset>-1536065</wp:posOffset>
            </wp:positionV>
            <wp:extent cx="2971800" cy="2323465"/>
            <wp:effectExtent l="19050" t="0" r="0" b="0"/>
            <wp:wrapNone/>
            <wp:docPr id="1520" name="Image 1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21"/>
                    <pic:cNvPicPr>
                      <a:picLocks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2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</w:rPr>
        <w:t>Консольная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вывеска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без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подложки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крепится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к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 xml:space="preserve">фасаду </w:t>
      </w:r>
      <w:r w:rsidR="008D6D1B">
        <w:rPr>
          <w:color w:val="3C3C3B"/>
        </w:rPr>
        <w:t>подвесным креплением или кронштейнами. Максимальная разрешенная глубина вывески — 60 мм.</w:t>
      </w:r>
    </w:p>
    <w:p w:rsidR="00BF440F" w:rsidRDefault="008D6D1B">
      <w:pPr>
        <w:pStyle w:val="a3"/>
        <w:spacing w:line="259" w:lineRule="auto"/>
        <w:ind w:left="6251" w:right="600"/>
      </w:pPr>
      <w:r>
        <w:rPr>
          <w:color w:val="3C3C3B"/>
        </w:rPr>
        <w:t>Разрешенная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ширина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высота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400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для улиц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К1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300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мм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улиц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К2.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59"/>
        <w:rPr>
          <w:sz w:val="24"/>
        </w:rPr>
      </w:pPr>
    </w:p>
    <w:p w:rsidR="00BF440F" w:rsidRDefault="00912EE8">
      <w:pPr>
        <w:pStyle w:val="7"/>
        <w:ind w:left="5953"/>
      </w:pPr>
      <w:r>
        <w:rPr>
          <w:noProof/>
        </w:rPr>
        <w:pict>
          <v:group id="Group 1531" o:spid="_x0000_s3565" style="position:absolute;left:0;text-align:left;margin-left:85.3pt;margin-top:-1.65pt;width:80pt;height:60pt;z-index:251316224;mso-wrap-distance-left:0;mso-wrap-distance-right:0;mso-position-horizontal-relative:page" coordsize="1016000,762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">
            <v:shape id="Image 1532" o:spid="_x0000_s3566" type="#_x0000_t75" style="position:absolute;width:255803;height:7615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">
              <v:imagedata r:id="rId173" o:title=""/>
            </v:shape>
            <v:shape id="Graphic 1533" o:spid="_x0000_s3567" style="position:absolute;left:268503;top:12700;width:734695;height:736600;visibility:visible;mso-wrap-style:square;v-text-anchor:top" coordsize="734695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" path="m,736104r734199,l734199,,,,,736104xem,736104r38303,l38303,,,,,736104xe" filled="f" strokecolor="#507abd" strokeweight="2pt">
              <v:path arrowok="t"/>
            </v:shape>
            <w10:wrap anchorx="page"/>
          </v:group>
        </w:pict>
      </w:r>
      <w:r>
        <w:rPr>
          <w:noProof/>
        </w:rPr>
        <w:pict>
          <v:shape id="Graphic 1534" o:spid="_x0000_s3564" style="position:absolute;left:0;text-align:left;margin-left:207.75pt;margin-top:-1.65pt;width:13.65pt;height:60pt;z-index:-25157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3355,76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" path="m172745,l,,,761504r172745,l172745,xe" fillcolor="#507abd" stroked="f">
            <v:path arrowok="t"/>
            <w10:wrap anchorx="page"/>
          </v:shape>
        </w:pict>
      </w:r>
      <w:r>
        <w:rPr>
          <w:noProof/>
        </w:rPr>
        <w:pict>
          <v:shape id="Textbox 1535" o:spid="_x0000_s3563" type="#_x0000_t202" style="position:absolute;left:0;text-align:left;margin-left:119.8pt;margin-top:-6pt;width:31.15pt;height:63.85pt;z-index:25132134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" filled="f" stroked="f">
            <v:path arrowok="t"/>
            <v:textbox inset="0,0,0,0">
              <w:txbxContent>
                <w:p w:rsidR="00F412FF" w:rsidRDefault="00F412FF">
                  <w:pPr>
                    <w:rPr>
                      <w:rFonts w:ascii="Segoe UI" w:hAnsi="Segoe UI"/>
                      <w:b/>
                      <w:sz w:val="96"/>
                    </w:rPr>
                  </w:pPr>
                  <w:r>
                    <w:rPr>
                      <w:rFonts w:ascii="Segoe UI" w:hAnsi="Segoe UI"/>
                      <w:b/>
                      <w:color w:val="507ABD"/>
                      <w:spacing w:val="-10"/>
                      <w:sz w:val="96"/>
                    </w:rPr>
                    <w:t>К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w w:val="90"/>
        </w:rPr>
        <w:t>НЕВИДИМОЕ</w:t>
      </w:r>
      <w:r w:rsidR="008D6D1B">
        <w:rPr>
          <w:color w:val="3C3C3B"/>
          <w:spacing w:val="30"/>
        </w:rPr>
        <w:t xml:space="preserve"> </w:t>
      </w:r>
      <w:r w:rsidR="008D6D1B">
        <w:rPr>
          <w:color w:val="3C3C3B"/>
          <w:w w:val="90"/>
        </w:rPr>
        <w:t>КРЕПЛЕНИЕ</w:t>
      </w:r>
      <w:r w:rsidR="008D6D1B">
        <w:rPr>
          <w:color w:val="3C3C3B"/>
          <w:spacing w:val="30"/>
        </w:rPr>
        <w:t xml:space="preserve"> </w:t>
      </w:r>
      <w:r w:rsidR="008D6D1B">
        <w:rPr>
          <w:color w:val="3C3C3B"/>
          <w:spacing w:val="-2"/>
          <w:w w:val="90"/>
        </w:rPr>
        <w:t>ВПЛОТНУЮ</w:t>
      </w:r>
    </w:p>
    <w:p w:rsidR="00BF440F" w:rsidRDefault="008D6D1B">
      <w:pPr>
        <w:pStyle w:val="a3"/>
        <w:spacing w:before="96" w:line="259" w:lineRule="auto"/>
        <w:ind w:left="5952" w:right="965"/>
      </w:pPr>
      <w:r>
        <w:rPr>
          <w:color w:val="3C3C3B"/>
        </w:rPr>
        <w:t xml:space="preserve">Невидимое крепление позволяет скрыть несущие </w:t>
      </w:r>
      <w:r>
        <w:rPr>
          <w:color w:val="3C3C3B"/>
          <w:spacing w:val="-2"/>
        </w:rPr>
        <w:t>элементы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панель-кронштейнов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плотно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прилегает </w:t>
      </w:r>
      <w:r>
        <w:rPr>
          <w:color w:val="3C3C3B"/>
        </w:rPr>
        <w:t>к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фасаду.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82"/>
      </w:pPr>
    </w:p>
    <w:p w:rsidR="00BF440F" w:rsidRDefault="00912EE8">
      <w:pPr>
        <w:pStyle w:val="7"/>
        <w:spacing w:before="1"/>
        <w:ind w:left="5952"/>
      </w:pPr>
      <w:r>
        <w:rPr>
          <w:noProof/>
        </w:rPr>
        <w:pict>
          <v:group id="Group 1536" o:spid="_x0000_s3558" style="position:absolute;left:0;text-align:left;margin-left:87pt;margin-top:-3.95pt;width:80.15pt;height:69.2pt;z-index:251314176;mso-wrap-distance-left:0;mso-wrap-distance-right:0;mso-position-horizontal-relative:page" coordsize="1017905,878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">
            <v:shape id="Graphic 1537" o:spid="_x0000_s3559" style="position:absolute;left:441998;top:63690;width:1270;height:75565;visibility:visible;mso-wrap-style:square;v-text-anchor:top" coordsize="1270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" path="m,l,75450e" filled="f" strokecolor="#3c3c3b" strokeweight="2pt">
              <v:path arrowok="t"/>
            </v:shape>
            <v:shape id="Graphic 1538" o:spid="_x0000_s3560" style="position:absolute;left:823683;top:63690;width:1270;height:75565;visibility:visible;mso-wrap-style:square;v-text-anchor:top" coordsize="1270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" path="m,l,75450e" filled="f" strokecolor="#3c3c3b" strokeweight="2pt">
              <v:path arrowok="t"/>
            </v:shape>
            <v:shape id="Image 1539" o:spid="_x0000_s3561" type="#_x0000_t75" style="position:absolute;width:255803;height:8784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">
              <v:imagedata r:id="rId199" o:title=""/>
            </v:shape>
            <v:shape id="Graphic 1540" o:spid="_x0000_s3562" style="position:absolute;left:268477;top:12725;width:736600;height:853440;visibility:visible;mso-wrap-style:square;v-text-anchor:top" coordsize="736600,85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" path="m25,853008r734200,l734225,116903r-734200,l25,853008xem736104,l,,,38303r736104,l736104,xe" filled="f" strokecolor="#507abd" strokeweight="2pt">
              <v:path arrowok="t"/>
            </v:shape>
            <w10:wrap anchorx="page"/>
          </v:group>
        </w:pict>
      </w:r>
      <w:r>
        <w:rPr>
          <w:noProof/>
        </w:rPr>
        <w:pict>
          <v:group id="Group 1541" o:spid="_x0000_s3554" style="position:absolute;left:0;text-align:left;margin-left:209.45pt;margin-top:-3.95pt;width:13.95pt;height:69.2pt;z-index:251315200;mso-wrap-distance-left:0;mso-wrap-distance-right:0;mso-position-horizontal-relative:page" coordsize="177165,878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">
            <v:shape id="Graphic 1542" o:spid="_x0000_s3555" style="position:absolute;left:86410;top:63665;width:1270;height:53340;visibility:visible;mso-wrap-style:square;v-text-anchor:top" coordsize="127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" path="m,l,53238e" filled="f" strokecolor="#3c3c3b" strokeweight="2pt">
              <v:path arrowok="t"/>
            </v:shape>
            <v:shape id="Graphic 1543" o:spid="_x0000_s3556" style="position:absolute;left:12700;top:12700;width:151765;height:38735;visibility:visible;mso-wrap-style:square;v-text-anchor:top" coordsize="151765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" path="m151307,l,,,38303r151307,l151307,xe" filled="f" strokecolor="#507abd" strokeweight=".70553mm">
              <v:path arrowok="t"/>
            </v:shape>
            <v:shape id="Graphic 1544" o:spid="_x0000_s3557" style="position:absolute;left:38;top:116903;width:173355;height:762000;visibility:visible;mso-wrap-style:square;v-text-anchor:top" coordsize="173355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" path="m172745,l,,,761504r172745,l172745,xe" fillcolor="#507abd" stroked="f">
              <v:path arrowok="t"/>
            </v:shape>
            <w10:wrap anchorx="page"/>
          </v:group>
        </w:pict>
      </w:r>
      <w:r>
        <w:rPr>
          <w:noProof/>
        </w:rPr>
        <w:pict>
          <v:shape id="Textbox 1545" o:spid="_x0000_s3553" type="#_x0000_t202" style="position:absolute;left:0;text-align:left;margin-left:120.8pt;margin-top:.95pt;width:31.15pt;height:63.85pt;z-index:25132236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" filled="f" stroked="f">
            <v:path arrowok="t"/>
            <v:textbox inset="0,0,0,0">
              <w:txbxContent>
                <w:p w:rsidR="00F412FF" w:rsidRDefault="00F412FF">
                  <w:pPr>
                    <w:rPr>
                      <w:rFonts w:ascii="Segoe UI" w:hAnsi="Segoe UI"/>
                      <w:b/>
                      <w:sz w:val="96"/>
                    </w:rPr>
                  </w:pPr>
                  <w:r>
                    <w:rPr>
                      <w:rFonts w:ascii="Segoe UI" w:hAnsi="Segoe UI"/>
                      <w:b/>
                      <w:color w:val="507ABD"/>
                      <w:spacing w:val="-10"/>
                      <w:sz w:val="96"/>
                    </w:rPr>
                    <w:t>К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w w:val="90"/>
        </w:rPr>
        <w:t>ПОДВЕСНОЕ</w:t>
      </w:r>
      <w:r w:rsidR="008D6D1B">
        <w:rPr>
          <w:color w:val="3C3C3B"/>
          <w:spacing w:val="7"/>
        </w:rPr>
        <w:t xml:space="preserve"> </w:t>
      </w:r>
      <w:r w:rsidR="008D6D1B">
        <w:rPr>
          <w:color w:val="3C3C3B"/>
          <w:spacing w:val="-2"/>
        </w:rPr>
        <w:t>КРЕПЛЕНИЕ</w:t>
      </w:r>
    </w:p>
    <w:p w:rsidR="00BF440F" w:rsidRDefault="008D6D1B">
      <w:pPr>
        <w:pStyle w:val="a3"/>
        <w:spacing w:before="96" w:line="259" w:lineRule="auto"/>
        <w:ind w:left="5959" w:right="989"/>
      </w:pPr>
      <w:r>
        <w:rPr>
          <w:color w:val="3C3C3B"/>
        </w:rPr>
        <w:t>Подвесное крепление располагают в допустимой зоне размещения перпендикулярно фасаду над консольной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вывеской.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Все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крепление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должно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 xml:space="preserve">быть одного цвета. Наиболее предпочтителен черный </w:t>
      </w:r>
      <w:r>
        <w:rPr>
          <w:color w:val="3C3C3B"/>
          <w:spacing w:val="-2"/>
        </w:rPr>
        <w:t>цвет.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41"/>
        <w:rPr>
          <w:sz w:val="24"/>
        </w:rPr>
      </w:pPr>
    </w:p>
    <w:p w:rsidR="00BF440F" w:rsidRDefault="00912EE8">
      <w:pPr>
        <w:pStyle w:val="7"/>
        <w:spacing w:before="1"/>
        <w:ind w:left="5960" w:right="600"/>
      </w:pPr>
      <w:r>
        <w:rPr>
          <w:noProof/>
        </w:rPr>
        <w:pict>
          <v:group id="Group 1546" o:spid="_x0000_s3548" style="position:absolute;left:0;text-align:left;margin-left:87pt;margin-top:17.65pt;width:85.7pt;height:60pt;z-index:251317248;mso-wrap-distance-left:0;mso-wrap-distance-right:0;mso-position-horizontal-relative:page" coordsize="1088390,762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">
            <v:shape id="Image 1547" o:spid="_x0000_s3549" type="#_x0000_t75" style="position:absolute;width:255803;height:7615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">
              <v:imagedata r:id="rId173" o:title=""/>
            </v:shape>
            <v:shape id="Graphic 1548" o:spid="_x0000_s3550" style="position:absolute;left:243103;top:194621;width:100330;height:1270;visibility:visible;mso-wrap-style:square;v-text-anchor:top" coordsize="1003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" path="m,l100088,e" filled="f" strokecolor="#3c3c3b" strokeweight="2pt">
              <v:path arrowok="t"/>
            </v:shape>
            <v:shape id="Graphic 1549" o:spid="_x0000_s3551" style="position:absolute;left:243103;top:589908;width:100330;height:1270;visibility:visible;mso-wrap-style:square;v-text-anchor:top" coordsize="1003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" path="m,l100088,e" filled="f" strokecolor="#3c3c3b" strokeweight="2pt">
              <v:path arrowok="t"/>
            </v:shape>
            <v:shape id="Graphic 1550" o:spid="_x0000_s3552" style="position:absolute;left:341490;top:12706;width:734695;height:736600;visibility:visible;mso-wrap-style:square;v-text-anchor:top" coordsize="734695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" path="m,736104r734199,l734199,,,,,736104xe" filled="f" strokecolor="#507abd" strokeweight="2pt">
              <v:path arrowok="t"/>
            </v:shape>
            <w10:wrap anchorx="page"/>
          </v:group>
        </w:pict>
      </w:r>
      <w:r>
        <w:rPr>
          <w:noProof/>
        </w:rPr>
        <w:pict>
          <v:shape id="Graphic 1551" o:spid="_x0000_s3547" style="position:absolute;left:0;text-align:left;margin-left:209.45pt;margin-top:17.65pt;width:13.65pt;height:60pt;z-index:-25157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3355,76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" path="m172745,l,,,761504r172745,l172745,xe" fillcolor="#507abd" stroked="f">
            <v:path arrowok="t"/>
            <w10:wrap anchorx="page"/>
          </v:shape>
        </w:pict>
      </w:r>
      <w:r>
        <w:rPr>
          <w:noProof/>
        </w:rPr>
        <w:pict>
          <v:shape id="Textbox 1552" o:spid="_x0000_s3546" type="#_x0000_t202" style="position:absolute;left:0;text-align:left;margin-left:126.55pt;margin-top:13.35pt;width:31.15pt;height:63.85pt;z-index:25132339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" filled="f" stroked="f">
            <v:path arrowok="t"/>
            <v:textbox inset="0,0,0,0">
              <w:txbxContent>
                <w:p w:rsidR="00F412FF" w:rsidRDefault="00F412FF">
                  <w:pPr>
                    <w:rPr>
                      <w:rFonts w:ascii="Segoe UI" w:hAnsi="Segoe UI"/>
                      <w:b/>
                      <w:sz w:val="96"/>
                    </w:rPr>
                  </w:pPr>
                  <w:r>
                    <w:rPr>
                      <w:rFonts w:ascii="Segoe UI" w:hAnsi="Segoe UI"/>
                      <w:b/>
                      <w:color w:val="507ABD"/>
                      <w:spacing w:val="-10"/>
                      <w:sz w:val="96"/>
                    </w:rPr>
                    <w:t>К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w w:val="90"/>
        </w:rPr>
        <w:t xml:space="preserve">КРЕПЛЕНИЕ НА ДИСТАНЦИОННЫХ </w:t>
      </w:r>
      <w:r w:rsidR="008D6D1B">
        <w:rPr>
          <w:color w:val="3C3C3B"/>
          <w:spacing w:val="-2"/>
        </w:rPr>
        <w:t>ДЕРЖАТЕЛЯХ</w:t>
      </w:r>
    </w:p>
    <w:p w:rsidR="00BF440F" w:rsidRDefault="008D6D1B">
      <w:pPr>
        <w:pStyle w:val="a3"/>
        <w:spacing w:before="89" w:line="259" w:lineRule="auto"/>
        <w:ind w:left="5960" w:right="600"/>
      </w:pPr>
      <w:r>
        <w:rPr>
          <w:color w:val="3C3C3B"/>
        </w:rPr>
        <w:t xml:space="preserve">Крепление на дистанционных держателях </w:t>
      </w:r>
      <w:r>
        <w:rPr>
          <w:color w:val="3C3C3B"/>
          <w:spacing w:val="-2"/>
        </w:rPr>
        <w:t>устанавливают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допустимой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зоне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размещения,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между фасадом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панелью-кронштейном.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Держатели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должны </w:t>
      </w:r>
      <w:r>
        <w:rPr>
          <w:color w:val="3C3C3B"/>
        </w:rPr>
        <w:t>быть одного цвета. Предпочтителен черный цвет.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71"/>
        <w:rPr>
          <w:sz w:val="24"/>
        </w:rPr>
      </w:pPr>
    </w:p>
    <w:p w:rsidR="00BF440F" w:rsidRDefault="00912EE8">
      <w:pPr>
        <w:pStyle w:val="7"/>
        <w:ind w:left="5960"/>
      </w:pPr>
      <w:r>
        <w:rPr>
          <w:noProof/>
        </w:rPr>
        <w:pict>
          <v:group id="Group 1553" o:spid="_x0000_s3543" style="position:absolute;left:0;text-align:left;margin-left:87pt;margin-top:-33.5pt;width:18.15pt;height:106.45pt;z-index:251318272;mso-wrap-distance-left:0;mso-wrap-distance-right:0;mso-position-horizontal-relative:page" coordsize="230504,135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">
            <v:shape id="Image 1554" o:spid="_x0000_s3544" type="#_x0000_t75" style="position:absolute;width:230403;height:7615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">
              <v:imagedata r:id="rId200" o:title=""/>
            </v:shape>
            <v:shape id="Image 1555" o:spid="_x0000_s3545" type="#_x0000_t75" style="position:absolute;top:761491;width:230403;height:590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">
              <v:imagedata r:id="rId201" o:title=""/>
            </v:shape>
            <w10:wrap anchorx="page"/>
          </v:group>
        </w:pict>
      </w:r>
      <w:r>
        <w:rPr>
          <w:noProof/>
        </w:rPr>
        <w:pict>
          <v:group id="Group 1556" o:spid="_x0000_s3532" style="position:absolute;left:0;text-align:left;margin-left:208.6pt;margin-top:-33.55pt;width:14.65pt;height:106.5pt;z-index:251319296;mso-wrap-distance-left:0;mso-wrap-distance-right:0;mso-position-horizontal-relative:page" coordsize="186055,135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">
            <v:shape id="Graphic 1557" o:spid="_x0000_s3533" style="position:absolute;left:6350;top:6350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" path="m172745,l,,,253250r172745,l172745,xe" fillcolor="#507abd" stroked="f">
              <v:path arrowok="t"/>
            </v:shape>
            <v:shape id="Graphic 1558" o:spid="_x0000_s3534" style="position:absolute;left:6350;top:6350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" path="m,253250r172745,l172745,,,,,253250xe" filled="f" strokecolor="#507abd" strokeweight="1pt">
              <v:path arrowok="t"/>
            </v:shape>
            <v:shape id="Graphic 1559" o:spid="_x0000_s3535" style="position:absolute;left:6350;top:295427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" path="m172745,l,,,253250r172745,l172745,xe" fillcolor="#507abd" stroked="f">
              <v:path arrowok="t"/>
            </v:shape>
            <v:shape id="Graphic 1560" o:spid="_x0000_s3536" style="position:absolute;left:6350;top:295427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" path="m,253250r172745,l172745,,,,,253250xe" filled="f" strokecolor="#507abd" strokeweight="1pt">
              <v:path arrowok="t"/>
            </v:shape>
            <v:shape id="Graphic 1561" o:spid="_x0000_s3537" style="position:absolute;left:6350;top:584047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" path="m172745,l,,,253250r172745,l172745,xe" fillcolor="#507abd" stroked="f">
              <v:path arrowok="t"/>
            </v:shape>
            <v:shape id="Graphic 1562" o:spid="_x0000_s3538" style="position:absolute;left:6350;top:584047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" path="m,253250r172745,l172745,,,,,253250xe" filled="f" strokecolor="#507abd" strokeweight="1pt">
              <v:path arrowok="t"/>
            </v:shape>
            <v:shape id="Graphic 1563" o:spid="_x0000_s3539" style="position:absolute;left:6350;top:872680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" path="m172745,l,,,253250r172745,l172745,xe" fillcolor="#507abd" stroked="f">
              <v:path arrowok="t"/>
            </v:shape>
            <v:shape id="Graphic 1564" o:spid="_x0000_s3540" style="position:absolute;left:6350;top:872680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" path="m,253250r172745,l172745,,,,,253250xe" filled="f" strokecolor="#507abd" strokeweight="1pt">
              <v:path arrowok="t"/>
            </v:shape>
            <v:shape id="Graphic 1565" o:spid="_x0000_s3541" style="position:absolute;left:6350;top:1161300;width:173355;height:184785;visibility:visible;mso-wrap-style:square;v-text-anchor:top" coordsize="17335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" path="m172745,l,,,184543r172745,l172745,xe" fillcolor="#507abd" stroked="f">
              <v:path arrowok="t"/>
            </v:shape>
            <v:shape id="Graphic 1566" o:spid="_x0000_s3542" style="position:absolute;left:6350;top:1161300;width:173355;height:184785;visibility:visible;mso-wrap-style:square;v-text-anchor:top" coordsize="17335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" path="m,184543r172745,l172745,,,,,184543xe" filled="f" strokecolor="#507abd" strokeweight="1pt">
              <v:path arrowok="t"/>
            </v:shape>
            <w10:wrap anchorx="page"/>
          </v:group>
        </w:pict>
      </w:r>
      <w:r>
        <w:rPr>
          <w:noProof/>
        </w:rPr>
        <w:pict>
          <v:shape id="Textbox 1567" o:spid="_x0000_s3531" type="#_x0000_t202" style="position:absolute;left:0;text-align:left;margin-left:102.15pt;margin-top:-33.5pt;width:76.1pt;height:106.55pt;z-index:25132441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" filled="f" stroked="f">
            <v:path arrowok="t"/>
            <v:textbox inset="0,0,0,0">
              <w:txbxContent>
                <w:tbl>
                  <w:tblPr>
                    <w:tblW w:w="0" w:type="auto"/>
                    <w:tblInd w:w="82" w:type="dxa"/>
                    <w:tblBorders>
                      <w:top w:val="single" w:sz="18" w:space="0" w:color="3C3C3B"/>
                      <w:left w:val="single" w:sz="18" w:space="0" w:color="3C3C3B"/>
                      <w:bottom w:val="single" w:sz="18" w:space="0" w:color="3C3C3B"/>
                      <w:right w:val="single" w:sz="18" w:space="0" w:color="3C3C3B"/>
                      <w:insideH w:val="single" w:sz="18" w:space="0" w:color="3C3C3B"/>
                      <w:insideV w:val="single" w:sz="18" w:space="0" w:color="3C3C3B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75"/>
                    <w:gridCol w:w="1186"/>
                  </w:tblGrid>
                  <w:tr w:rsidR="00F412FF" w:rsidTr="00912EE8">
                    <w:trPr>
                      <w:trHeight w:hRule="exact" w:val="286"/>
                    </w:trPr>
                    <w:tc>
                      <w:tcPr>
                        <w:tcW w:w="175" w:type="dxa"/>
                        <w:tcBorders>
                          <w:top w:val="nil"/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186" w:type="dxa"/>
                        <w:vMerge w:val="restart"/>
                        <w:tcBorders>
                          <w:top w:val="single" w:sz="18" w:space="0" w:color="507ABD"/>
                          <w:left w:val="single" w:sz="48" w:space="0" w:color="507ABD"/>
                          <w:bottom w:val="doub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line="307" w:lineRule="exact"/>
                          <w:ind w:left="6" w:right="10"/>
                          <w:jc w:val="center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К</w:t>
                        </w:r>
                      </w:p>
                    </w:tc>
                  </w:tr>
                  <w:tr w:rsidR="00F412FF" w:rsidTr="00912EE8">
                    <w:trPr>
                      <w:trHeight w:hRule="exact" w:val="130"/>
                    </w:trPr>
                    <w:tc>
                      <w:tcPr>
                        <w:tcW w:w="175" w:type="dxa"/>
                        <w:vMerge w:val="restart"/>
                        <w:tcBorders>
                          <w:bottom w:val="nil"/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86" w:type="dxa"/>
                        <w:vMerge/>
                        <w:tcBorders>
                          <w:top w:val="nil"/>
                          <w:left w:val="single" w:sz="48" w:space="0" w:color="507ABD"/>
                          <w:bottom w:val="doub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hRule="exact" w:val="454"/>
                    </w:trPr>
                    <w:tc>
                      <w:tcPr>
                        <w:tcW w:w="175" w:type="dxa"/>
                        <w:vMerge/>
                        <w:tcBorders>
                          <w:top w:val="nil"/>
                          <w:bottom w:val="nil"/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6" w:type="dxa"/>
                        <w:tcBorders>
                          <w:top w:val="double" w:sz="18" w:space="0" w:color="507ABD"/>
                          <w:left w:val="single" w:sz="48" w:space="0" w:color="507ABD"/>
                          <w:bottom w:val="doub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line="300" w:lineRule="exact"/>
                          <w:ind w:left="6" w:right="10"/>
                          <w:jc w:val="center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К</w:t>
                        </w:r>
                      </w:p>
                    </w:tc>
                  </w:tr>
                  <w:tr w:rsidR="00F412FF" w:rsidTr="00912EE8">
                    <w:trPr>
                      <w:trHeight w:hRule="exact" w:val="454"/>
                    </w:trPr>
                    <w:tc>
                      <w:tcPr>
                        <w:tcW w:w="175" w:type="dxa"/>
                        <w:vMerge/>
                        <w:tcBorders>
                          <w:top w:val="nil"/>
                          <w:bottom w:val="nil"/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6" w:type="dxa"/>
                        <w:tcBorders>
                          <w:top w:val="double" w:sz="18" w:space="0" w:color="507ABD"/>
                          <w:left w:val="single" w:sz="48" w:space="0" w:color="507ABD"/>
                          <w:bottom w:val="doub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line="300" w:lineRule="exact"/>
                          <w:ind w:left="6" w:right="10"/>
                          <w:jc w:val="center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К</w:t>
                        </w:r>
                      </w:p>
                    </w:tc>
                  </w:tr>
                  <w:tr w:rsidR="00F412FF" w:rsidTr="00912EE8">
                    <w:trPr>
                      <w:trHeight w:hRule="exact" w:val="454"/>
                    </w:trPr>
                    <w:tc>
                      <w:tcPr>
                        <w:tcW w:w="175" w:type="dxa"/>
                        <w:vMerge/>
                        <w:tcBorders>
                          <w:top w:val="nil"/>
                          <w:bottom w:val="nil"/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6" w:type="dxa"/>
                        <w:tcBorders>
                          <w:top w:val="double" w:sz="18" w:space="0" w:color="507ABD"/>
                          <w:left w:val="single" w:sz="48" w:space="0" w:color="507ABD"/>
                          <w:bottom w:val="doub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line="300" w:lineRule="exact"/>
                          <w:ind w:left="6" w:right="10"/>
                          <w:jc w:val="center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К</w:t>
                        </w:r>
                      </w:p>
                    </w:tc>
                  </w:tr>
                  <w:tr w:rsidR="00F412FF" w:rsidTr="00912EE8">
                    <w:trPr>
                      <w:trHeight w:hRule="exact" w:val="308"/>
                    </w:trPr>
                    <w:tc>
                      <w:tcPr>
                        <w:tcW w:w="175" w:type="dxa"/>
                        <w:tcBorders>
                          <w:top w:val="nil"/>
                          <w:bottom w:val="nil"/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86" w:type="dxa"/>
                        <w:tcBorders>
                          <w:top w:val="double" w:sz="18" w:space="0" w:color="507ABD"/>
                          <w:left w:val="single" w:sz="48" w:space="0" w:color="507ABD"/>
                          <w:bottom w:val="sing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D6D1B">
        <w:rPr>
          <w:color w:val="3C3C3B"/>
          <w:w w:val="90"/>
        </w:rPr>
        <w:t>КРЕПЛЕНИЕ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w w:val="90"/>
        </w:rPr>
        <w:t>ОБЩИХ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spacing w:val="-2"/>
          <w:w w:val="90"/>
        </w:rPr>
        <w:t>УКАЗАТЕЛЕЙ</w:t>
      </w:r>
    </w:p>
    <w:p w:rsidR="00BF440F" w:rsidRDefault="00912EE8">
      <w:pPr>
        <w:pStyle w:val="a3"/>
        <w:spacing w:before="96" w:line="259" w:lineRule="auto"/>
        <w:ind w:left="5960" w:right="1059"/>
      </w:pPr>
      <w:r>
        <w:rPr>
          <w:noProof/>
        </w:rPr>
        <w:pict>
          <v:group id="Group 1568" o:spid="_x0000_s3528" style="position:absolute;left:0;text-align:left;margin-left:123.3pt;margin-top:46.05pt;width:42.6pt;height:9.25pt;z-index:251320320;mso-wrap-distance-left:0;mso-wrap-distance-right:0;mso-position-horizontal-relative:page" coordsize="541020,11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">
            <v:shape id="Graphic 1569" o:spid="_x0000_s3529" style="position:absolute;left:14363;top:58889;width:527050;height:1270;visibility:visible;mso-wrap-style:square;v-text-anchor:top" coordsize="527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" path="m526503,l,e" filled="f" strokecolor="#507abd" strokeweight="1pt">
              <v:path arrowok="t"/>
            </v:shape>
            <v:shape id="Graphic 1570" o:spid="_x0000_s3530" style="position:absolute;left:6350;top:6350;width:55244;height:104775;visibility:visible;mso-wrap-style:square;v-text-anchor:top" coordsize="55244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" path="m50406,l,57594r55181,46838e" filled="f" strokecolor="#507abd" strokeweight="1pt">
              <v:path arrowok="t"/>
            </v:shape>
            <w10:wrap anchorx="page"/>
          </v:group>
        </w:pict>
      </w:r>
      <w:r w:rsidR="008D6D1B">
        <w:rPr>
          <w:color w:val="3C3C3B"/>
        </w:rPr>
        <w:t>Консольная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вывеска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общий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указатель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крепится на один кронштейн.</w:t>
      </w:r>
    </w:p>
    <w:p w:rsidR="00BF440F" w:rsidRDefault="00BF440F">
      <w:pPr>
        <w:pStyle w:val="a3"/>
        <w:spacing w:line="259" w:lineRule="auto"/>
        <w:sectPr w:rsidR="00BF440F">
          <w:headerReference w:type="default" r:id="rId202"/>
          <w:footerReference w:type="default" r:id="rId203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8D6D1B">
      <w:pPr>
        <w:pStyle w:val="5"/>
        <w:spacing w:before="0" w:line="429" w:lineRule="exact"/>
        <w:ind w:left="970"/>
      </w:pPr>
      <w:bookmarkStart w:id="5" w:name="_TOC_250008"/>
      <w:r>
        <w:rPr>
          <w:color w:val="3C3C3B"/>
          <w:w w:val="105"/>
        </w:rPr>
        <w:lastRenderedPageBreak/>
        <w:t>ВАРИАНТЫ</w:t>
      </w:r>
      <w:bookmarkEnd w:id="5"/>
      <w:r>
        <w:rPr>
          <w:color w:val="3C3C3B"/>
          <w:spacing w:val="-2"/>
          <w:w w:val="105"/>
        </w:rPr>
        <w:t xml:space="preserve"> ИСПОЛНЕНИЯ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57"/>
        <w:rPr>
          <w:sz w:val="24"/>
        </w:rPr>
      </w:pPr>
    </w:p>
    <w:p w:rsidR="00BF440F" w:rsidRDefault="0062681C">
      <w:pPr>
        <w:pStyle w:val="7"/>
      </w:pPr>
      <w:r>
        <w:rPr>
          <w:noProof/>
          <w:lang w:eastAsia="ru-RU"/>
        </w:rPr>
        <w:drawing>
          <wp:anchor distT="0" distB="0" distL="0" distR="0" simplePos="0" relativeHeight="251745280" behindDoc="1" locked="0" layoutInCell="1" allowOverlap="1">
            <wp:simplePos x="0" y="0"/>
            <wp:positionH relativeFrom="page">
              <wp:posOffset>868045</wp:posOffset>
            </wp:positionH>
            <wp:positionV relativeFrom="paragraph">
              <wp:posOffset>-269875</wp:posOffset>
            </wp:positionV>
            <wp:extent cx="933450" cy="1470660"/>
            <wp:effectExtent l="19050" t="0" r="0" b="0"/>
            <wp:wrapNone/>
            <wp:docPr id="1479" name="Image 15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0"/>
                    <pic:cNvPicPr>
                      <a:picLocks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47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46304" behindDoc="1" locked="0" layoutInCell="1" allowOverlap="1">
            <wp:simplePos x="0" y="0"/>
            <wp:positionH relativeFrom="page">
              <wp:posOffset>2197735</wp:posOffset>
            </wp:positionH>
            <wp:positionV relativeFrom="paragraph">
              <wp:posOffset>-87630</wp:posOffset>
            </wp:positionV>
            <wp:extent cx="890270" cy="1057275"/>
            <wp:effectExtent l="19050" t="0" r="5080" b="0"/>
            <wp:wrapNone/>
            <wp:docPr id="1478" name="Image 1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1"/>
                    <pic:cNvPicPr>
                      <a:picLocks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2"/>
          <w:w w:val="85"/>
        </w:rPr>
        <w:t>ПЛОСКАЯ</w:t>
      </w:r>
      <w:r w:rsidR="008D6D1B">
        <w:rPr>
          <w:color w:val="3C3C3B"/>
          <w:spacing w:val="36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96"/>
        <w:ind w:left="6261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металл,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пластик</w:t>
      </w:r>
    </w:p>
    <w:p w:rsidR="00BF440F" w:rsidRDefault="008D6D1B">
      <w:pPr>
        <w:pStyle w:val="a3"/>
        <w:spacing w:before="19" w:line="259" w:lineRule="auto"/>
        <w:ind w:left="6261"/>
      </w:pPr>
      <w:r>
        <w:rPr>
          <w:color w:val="3C3C3B"/>
          <w:spacing w:val="-2"/>
        </w:rPr>
        <w:t>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стекло.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подсветки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возможны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 xml:space="preserve">светодиодные </w:t>
      </w:r>
      <w:r>
        <w:rPr>
          <w:color w:val="3C3C3B"/>
        </w:rPr>
        <w:t>источники, как наиболее энергоэффективные</w:t>
      </w:r>
    </w:p>
    <w:p w:rsidR="00BF440F" w:rsidRDefault="008D6D1B">
      <w:pPr>
        <w:pStyle w:val="a3"/>
        <w:spacing w:line="259" w:lineRule="auto"/>
        <w:ind w:left="6261" w:right="600"/>
      </w:pPr>
      <w:r>
        <w:rPr>
          <w:color w:val="3C3C3B"/>
        </w:rPr>
        <w:t xml:space="preserve">и долговечные. Разрешено использование </w:t>
      </w:r>
      <w:r>
        <w:rPr>
          <w:color w:val="3C3C3B"/>
          <w:spacing w:val="-2"/>
        </w:rPr>
        <w:t>графического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изображения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плоском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исполнении.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60"/>
      </w:pPr>
    </w:p>
    <w:p w:rsidR="00BF440F" w:rsidRDefault="0062681C">
      <w:pPr>
        <w:pStyle w:val="7"/>
        <w:ind w:left="6262"/>
      </w:pPr>
      <w:r>
        <w:rPr>
          <w:noProof/>
          <w:lang w:eastAsia="ru-RU"/>
        </w:rPr>
        <w:drawing>
          <wp:anchor distT="0" distB="0" distL="0" distR="0" simplePos="0" relativeHeight="251747328" behindDoc="1" locked="0" layoutInCell="1" allowOverlap="1">
            <wp:simplePos x="0" y="0"/>
            <wp:positionH relativeFrom="page">
              <wp:posOffset>2165350</wp:posOffset>
            </wp:positionH>
            <wp:positionV relativeFrom="paragraph">
              <wp:posOffset>-137795</wp:posOffset>
            </wp:positionV>
            <wp:extent cx="890270" cy="1077595"/>
            <wp:effectExtent l="19050" t="0" r="5080" b="0"/>
            <wp:wrapNone/>
            <wp:docPr id="1477" name="Image 1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2"/>
                    <pic:cNvPicPr>
                      <a:picLocks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07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50400" behindDoc="1" locked="0" layoutInCell="1" allowOverlap="1">
            <wp:simplePos x="0" y="0"/>
            <wp:positionH relativeFrom="page">
              <wp:posOffset>831215</wp:posOffset>
            </wp:positionH>
            <wp:positionV relativeFrom="paragraph">
              <wp:posOffset>-193040</wp:posOffset>
            </wp:positionV>
            <wp:extent cx="981710" cy="1369695"/>
            <wp:effectExtent l="19050" t="0" r="8890" b="0"/>
            <wp:wrapNone/>
            <wp:docPr id="1476" name="Image 1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3"/>
                    <pic:cNvPicPr>
                      <a:picLocks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36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ОБЪЕМНАЯ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96"/>
        <w:ind w:left="6261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металл,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пластик</w:t>
      </w:r>
    </w:p>
    <w:p w:rsidR="00BF440F" w:rsidRDefault="008D6D1B">
      <w:pPr>
        <w:pStyle w:val="a3"/>
        <w:spacing w:before="19" w:line="259" w:lineRule="auto"/>
        <w:ind w:left="6261"/>
      </w:pPr>
      <w:r>
        <w:rPr>
          <w:color w:val="3C3C3B"/>
          <w:spacing w:val="-2"/>
        </w:rPr>
        <w:t>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стекло.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подсветки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используют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светодиодные </w:t>
      </w:r>
      <w:r>
        <w:rPr>
          <w:color w:val="3C3C3B"/>
        </w:rPr>
        <w:t>источники, как наиболее энергоэффективные</w:t>
      </w:r>
    </w:p>
    <w:p w:rsidR="00BF440F" w:rsidRDefault="008D6D1B">
      <w:pPr>
        <w:pStyle w:val="a3"/>
        <w:spacing w:line="259" w:lineRule="auto"/>
        <w:ind w:left="6261" w:right="637"/>
      </w:pPr>
      <w:r>
        <w:rPr>
          <w:color w:val="3C3C3B"/>
        </w:rPr>
        <w:t xml:space="preserve">и долговечные. Возможно использование неоновых ламп. Для изготовления надписей </w:t>
      </w:r>
      <w:r>
        <w:rPr>
          <w:color w:val="3C3C3B"/>
          <w:spacing w:val="-2"/>
        </w:rPr>
        <w:t>рекомендуется использовать цельные материалы.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13"/>
      </w:pPr>
    </w:p>
    <w:p w:rsidR="00BF440F" w:rsidRDefault="0062681C">
      <w:pPr>
        <w:pStyle w:val="7"/>
        <w:ind w:left="6255"/>
      </w:pPr>
      <w:r>
        <w:rPr>
          <w:noProof/>
          <w:lang w:eastAsia="ru-RU"/>
        </w:rPr>
        <w:drawing>
          <wp:anchor distT="0" distB="0" distL="0" distR="0" simplePos="0" relativeHeight="251748352" behindDoc="1" locked="0" layoutInCell="1" allowOverlap="1">
            <wp:simplePos x="0" y="0"/>
            <wp:positionH relativeFrom="page">
              <wp:posOffset>2194560</wp:posOffset>
            </wp:positionH>
            <wp:positionV relativeFrom="paragraph">
              <wp:posOffset>-171450</wp:posOffset>
            </wp:positionV>
            <wp:extent cx="890270" cy="1078230"/>
            <wp:effectExtent l="19050" t="0" r="5080" b="0"/>
            <wp:wrapNone/>
            <wp:docPr id="1475" name="Image 1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4"/>
                    <pic:cNvPicPr>
                      <a:picLocks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07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51424" behindDoc="1" locked="0" layoutInCell="1" allowOverlap="1">
            <wp:simplePos x="0" y="0"/>
            <wp:positionH relativeFrom="page">
              <wp:posOffset>857250</wp:posOffset>
            </wp:positionH>
            <wp:positionV relativeFrom="paragraph">
              <wp:posOffset>-237490</wp:posOffset>
            </wp:positionV>
            <wp:extent cx="988060" cy="1372235"/>
            <wp:effectExtent l="19050" t="0" r="2540" b="0"/>
            <wp:wrapNone/>
            <wp:docPr id="1474" name="Image 1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5"/>
                    <pic:cNvPicPr>
                      <a:picLocks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60" cy="1372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СКВОЗНАЯ</w:t>
      </w:r>
      <w:r w:rsidR="008D6D1B">
        <w:rPr>
          <w:color w:val="3C3C3B"/>
          <w:spacing w:val="19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96" w:line="259" w:lineRule="auto"/>
        <w:ind w:left="6254" w:right="600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металл.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 xml:space="preserve">Рекомендуется </w:t>
      </w:r>
      <w:r>
        <w:rPr>
          <w:color w:val="3C3C3B"/>
        </w:rPr>
        <w:t>делать всю вывеску одного цвета. Крепления</w:t>
      </w:r>
    </w:p>
    <w:p w:rsidR="00BF440F" w:rsidRDefault="008D6D1B">
      <w:pPr>
        <w:pStyle w:val="a3"/>
        <w:spacing w:line="240" w:lineRule="exact"/>
        <w:ind w:left="6254"/>
      </w:pPr>
      <w:r>
        <w:rPr>
          <w:color w:val="3C3C3B"/>
        </w:rPr>
        <w:t>не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должны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затрагивать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сквозные</w:t>
      </w:r>
      <w:r>
        <w:rPr>
          <w:color w:val="3C3C3B"/>
          <w:spacing w:val="-15"/>
        </w:rPr>
        <w:t xml:space="preserve"> </w:t>
      </w:r>
      <w:r>
        <w:rPr>
          <w:color w:val="3C3C3B"/>
          <w:spacing w:val="-2"/>
        </w:rPr>
        <w:t>элементы.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83"/>
      </w:pPr>
    </w:p>
    <w:p w:rsidR="00BF440F" w:rsidRDefault="0062681C">
      <w:pPr>
        <w:pStyle w:val="7"/>
        <w:ind w:left="6262"/>
      </w:pPr>
      <w:r>
        <w:rPr>
          <w:noProof/>
          <w:lang w:eastAsia="ru-RU"/>
        </w:rPr>
        <w:drawing>
          <wp:anchor distT="0" distB="0" distL="0" distR="0" simplePos="0" relativeHeight="251749376" behindDoc="1" locked="0" layoutInCell="1" allowOverlap="1">
            <wp:simplePos x="0" y="0"/>
            <wp:positionH relativeFrom="page">
              <wp:posOffset>2132965</wp:posOffset>
            </wp:positionH>
            <wp:positionV relativeFrom="paragraph">
              <wp:posOffset>-154940</wp:posOffset>
            </wp:positionV>
            <wp:extent cx="988060" cy="1076325"/>
            <wp:effectExtent l="19050" t="0" r="2540" b="0"/>
            <wp:wrapNone/>
            <wp:docPr id="1473" name="Image 1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6"/>
                    <pic:cNvPicPr>
                      <a:picLocks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6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52448" behindDoc="1" locked="0" layoutInCell="1" allowOverlap="1">
            <wp:simplePos x="0" y="0"/>
            <wp:positionH relativeFrom="page">
              <wp:posOffset>816610</wp:posOffset>
            </wp:positionH>
            <wp:positionV relativeFrom="paragraph">
              <wp:posOffset>-230505</wp:posOffset>
            </wp:positionV>
            <wp:extent cx="981710" cy="1398270"/>
            <wp:effectExtent l="19050" t="0" r="8890" b="0"/>
            <wp:wrapNone/>
            <wp:docPr id="1472" name="Image 1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7"/>
                    <pic:cNvPicPr>
                      <a:picLocks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39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</w:rPr>
        <w:t>ГРАВИРОВКА</w:t>
      </w:r>
    </w:p>
    <w:p w:rsidR="00BF440F" w:rsidRDefault="008D6D1B">
      <w:pPr>
        <w:pStyle w:val="a3"/>
        <w:spacing w:before="96" w:line="259" w:lineRule="auto"/>
        <w:ind w:left="6262" w:right="834"/>
      </w:pPr>
      <w:r>
        <w:rPr>
          <w:color w:val="3C3C3B"/>
        </w:rPr>
        <w:t xml:space="preserve">Допустимые материалы — металл и пластик. </w:t>
      </w:r>
      <w:r>
        <w:rPr>
          <w:color w:val="3C3C3B"/>
          <w:spacing w:val="-2"/>
        </w:rPr>
        <w:t>Может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использоваться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внутренняя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контражурная подсветка.</w:t>
      </w:r>
    </w:p>
    <w:p w:rsidR="00BF440F" w:rsidRDefault="00BF440F">
      <w:pPr>
        <w:pStyle w:val="a3"/>
        <w:spacing w:line="259" w:lineRule="auto"/>
        <w:sectPr w:rsidR="00BF440F">
          <w:headerReference w:type="default" r:id="rId212"/>
          <w:footerReference w:type="default" r:id="rId213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97"/>
      </w:pPr>
    </w:p>
    <w:p w:rsidR="00BF440F" w:rsidRDefault="00BF440F">
      <w:pPr>
        <w:pStyle w:val="a3"/>
        <w:sectPr w:rsidR="00BF440F">
          <w:headerReference w:type="default" r:id="rId214"/>
          <w:footerReference w:type="default" r:id="rId215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spacing w:before="72"/>
        <w:rPr>
          <w:sz w:val="18"/>
        </w:rPr>
      </w:pPr>
    </w:p>
    <w:p w:rsidR="00BF440F" w:rsidRDefault="0062681C">
      <w:pPr>
        <w:spacing w:before="1"/>
        <w:ind w:right="38"/>
        <w:jc w:val="righ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755520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-1299845</wp:posOffset>
            </wp:positionV>
            <wp:extent cx="2980690" cy="2818765"/>
            <wp:effectExtent l="19050" t="0" r="0" b="0"/>
            <wp:wrapNone/>
            <wp:docPr id="1471" name="Image 1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94"/>
                    <pic:cNvPicPr>
                      <a:picLocks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81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2EE8">
        <w:rPr>
          <w:noProof/>
        </w:rPr>
        <w:pict>
          <v:group id="Group 1595" o:spid="_x0000_s3516" style="position:absolute;left:0;text-align:left;margin-left:313.35pt;margin-top:-102.35pt;width:18.15pt;height:83.75pt;z-index:251325440;mso-wrap-distance-left:0;mso-wrap-distance-right:0;mso-position-horizontal-relative:page;mso-position-vertical-relative:text" coordsize="230504,1063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">
            <v:shape id="Image 1596" o:spid="_x0000_s3517" type="#_x0000_t75" style="position:absolute;width:230403;height:4728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">
              <v:imagedata r:id="rId217" o:title=""/>
            </v:shape>
            <v:shape id="Image 1597" o:spid="_x0000_s3518" type="#_x0000_t75" style="position:absolute;top:472897;width:230403;height:5902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">
              <v:imagedata r:id="rId201" o:title=""/>
            </v:shape>
            <w10:wrap anchorx="page"/>
          </v:group>
        </w:pict>
      </w:r>
      <w:r w:rsidR="00912EE8">
        <w:rPr>
          <w:noProof/>
        </w:rPr>
        <w:pict>
          <v:group id="Group 1598" o:spid="_x0000_s3500" style="position:absolute;left:0;text-align:left;margin-left:435pt;margin-top:-102.35pt;width:59.95pt;height:94.45pt;z-index:251326464;mso-wrap-distance-left:0;mso-wrap-distance-right:0;mso-position-horizontal-relative:page;mso-position-vertical-relative:text" coordsize="761365,1199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">
            <v:shape id="Graphic 1599" o:spid="_x0000_s3501" style="position:absolute;left:6362;top:6350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" path="m172745,l,,,253250r172745,l172745,xe" fillcolor="#507abd" stroked="f">
              <v:path arrowok="t"/>
            </v:shape>
            <v:shape id="Graphic 1600" o:spid="_x0000_s3502" style="position:absolute;left:6362;top:6350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" path="m,253250r172745,l172745,,,,,253250xe" filled="f" strokecolor="#507abd" strokeweight="1pt">
              <v:path arrowok="t"/>
            </v:shape>
            <v:shape id="Graphic 1601" o:spid="_x0000_s3503" style="position:absolute;left:6362;top:295033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" path="m172745,l,,,253250r172745,l172745,xe" fillcolor="#507abd" stroked="f">
              <v:path arrowok="t"/>
            </v:shape>
            <v:shape id="Graphic 1602" o:spid="_x0000_s3504" style="position:absolute;left:6362;top:295033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" path="m,253250r172745,l172745,,,,,253250xe" filled="f" strokecolor="#507abd" strokeweight="1pt">
              <v:path arrowok="t"/>
            </v:shape>
            <v:shape id="Graphic 1603" o:spid="_x0000_s3505" style="position:absolute;left:6362;top:583653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" path="m172745,l,,,253250r172745,l172745,xe" fillcolor="#507abd" stroked="f">
              <v:path arrowok="t"/>
            </v:shape>
            <v:shape id="Graphic 1604" o:spid="_x0000_s3506" style="position:absolute;left:6362;top:583653;width:173355;height:253365;visibility:visible;mso-wrap-style:square;v-text-anchor:top" coordsize="17335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" path="m,253250r172745,l172745,,,,,253250xe" filled="f" strokecolor="#507abd" strokeweight="1pt">
              <v:path arrowok="t"/>
            </v:shape>
            <v:shape id="Graphic 1605" o:spid="_x0000_s3507" style="position:absolute;left:6362;top:872286;width:173355;height:184785;visibility:visible;mso-wrap-style:square;v-text-anchor:top" coordsize="17335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" path="m172745,l,,,184543r172745,l172745,xe" fillcolor="#507abd" stroked="f">
              <v:path arrowok="t"/>
            </v:shape>
            <v:shape id="Graphic 1606" o:spid="_x0000_s3508" style="position:absolute;left:6362;top:872286;width:173355;height:184785;visibility:visible;mso-wrap-style:square;v-text-anchor:top" coordsize="17335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" path="m,184543r172745,l172745,,,,,184543xe" filled="f" strokecolor="#507abd" strokeweight="1pt">
              <v:path arrowok="t"/>
            </v:shape>
            <v:shape id="Graphic 1607" o:spid="_x0000_s3509" style="position:absolute;left:3175;top:1063218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" path="m1803,l,132651e" filled="f" strokecolor="#3c3c3b" strokeweight=".5pt">
              <v:stroke dashstyle="dash"/>
              <v:path arrowok="t"/>
            </v:shape>
            <v:shape id="Graphic 1608" o:spid="_x0000_s3510" style="position:absolute;left:180467;top:1063218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" path="m1803,l,132651e" filled="f" strokecolor="#3c3c3b" strokeweight=".5pt">
              <v:stroke dashstyle="dash"/>
              <v:path arrowok="t"/>
            </v:shape>
            <v:shape id="Graphic 1609" o:spid="_x0000_s3511" style="position:absolute;left:185432;top:1060005;width:572770;height:1270;visibility:visible;mso-wrap-style:square;v-text-anchor:top" coordsize="5727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" path="m572439,l,e" filled="f" strokecolor="#3c3c3b" strokeweight=".5pt">
              <v:stroke dashstyle="dash"/>
              <v:path arrowok="t"/>
            </v:shape>
            <v:shape id="Graphic 1610" o:spid="_x0000_s3512" style="position:absolute;left:188810;top:3200;width:572770;height:1270;visibility:visible;mso-wrap-style:square;v-text-anchor:top" coordsize="5727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" path="m572439,l,e" filled="f" strokecolor="#3c3c3b" strokeweight=".5pt">
              <v:stroke dashstyle="dash"/>
              <v:path arrowok="t"/>
            </v:shape>
            <v:shape id="Graphic 1611" o:spid="_x0000_s3513" style="position:absolute;left:189496;top:545083;width:197485;height:1270;visibility:visible;mso-wrap-style:square;v-text-anchor:top" coordsize="19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" path="m197294,l,e" filled="f" strokecolor="#3c3c3b" strokeweight=".5pt">
              <v:stroke dashstyle="dash"/>
              <v:path arrowok="t"/>
            </v:shape>
            <v:shape id="Graphic 1612" o:spid="_x0000_s3514" style="position:absolute;left:185432;top:869086;width:197485;height:1270;visibility:visible;mso-wrap-style:square;v-text-anchor:top" coordsize="19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" path="m197294,l,e" filled="f" strokecolor="#3c3c3b" strokeweight=".5pt">
              <v:stroke dashstyle="dash"/>
              <v:path arrowok="t"/>
            </v:shape>
            <v:shape id="Graphic 1613" o:spid="_x0000_s3515" style="position:absolute;left:185432;top:291820;width:197485;height:1270;visibility:visible;mso-wrap-style:square;v-text-anchor:top" coordsize="19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" path="m197294,l,e" filled="f" strokecolor="#3c3c3b" strokeweight=".5pt">
              <v:stroke dashstyle="dash"/>
              <v:path arrowok="t"/>
            </v:shape>
            <w10:wrap anchorx="page"/>
          </v:group>
        </w:pict>
      </w:r>
      <w:r w:rsidR="00912EE8">
        <w:rPr>
          <w:noProof/>
        </w:rPr>
        <w:pict>
          <v:shape id="Textbox 1614" o:spid="_x0000_s3499" type="#_x0000_t202" style="position:absolute;left:0;text-align:left;margin-left:465.05pt;margin-top:-89.55pt;width:32.2pt;height:76.1pt;z-index:251328512;visibility:visible;mso-wrap-distance-left:0;mso-wrap-distance-right:0;mso-position-horizontal-relative:pag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spacing w:val="-4"/>
                      <w:sz w:val="18"/>
                    </w:rPr>
                    <w:t>≤</w:t>
                  </w:r>
                  <w:r>
                    <w:rPr>
                      <w:color w:val="818080"/>
                      <w:spacing w:val="-12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4"/>
                      <w:sz w:val="18"/>
                    </w:rPr>
                    <w:t>80</w:t>
                  </w:r>
                  <w:r>
                    <w:rPr>
                      <w:color w:val="818080"/>
                      <w:spacing w:val="-12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4"/>
                      <w:sz w:val="18"/>
                    </w:rPr>
                    <w:t>мм</w:t>
                  </w:r>
                  <w:r>
                    <w:rPr>
                      <w:color w:val="818080"/>
                      <w:spacing w:val="5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4"/>
                      <w:sz w:val="18"/>
                    </w:rPr>
                    <w:t>≤</w:t>
                  </w:r>
                  <w:r>
                    <w:rPr>
                      <w:color w:val="818080"/>
                      <w:spacing w:val="-13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4"/>
                      <w:sz w:val="18"/>
                    </w:rPr>
                    <w:t>120</w:t>
                  </w:r>
                  <w:r>
                    <w:rPr>
                      <w:color w:val="818080"/>
                      <w:spacing w:val="-13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sz w:val="18"/>
                    </w:rPr>
                    <w:t>мм</w:t>
                  </w:r>
                </w:p>
                <w:p w:rsidR="00F412FF" w:rsidRDefault="00F412FF">
                  <w:pPr>
                    <w:spacing w:before="168"/>
                    <w:ind w:left="562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8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400</w:t>
                  </w:r>
                  <w:r>
                    <w:rPr>
                      <w:color w:val="818080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8"/>
          <w:sz w:val="18"/>
        </w:rPr>
        <w:t xml:space="preserve"> </w:t>
      </w:r>
      <w:r w:rsidR="008D6D1B">
        <w:rPr>
          <w:color w:val="818080"/>
          <w:w w:val="85"/>
          <w:sz w:val="18"/>
        </w:rPr>
        <w:t>100</w:t>
      </w:r>
      <w:r w:rsidR="008D6D1B">
        <w:rPr>
          <w:color w:val="818080"/>
          <w:spacing w:val="-7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8D6D1B">
      <w:pPr>
        <w:spacing w:before="97"/>
        <w:ind w:left="966"/>
        <w:rPr>
          <w:sz w:val="18"/>
        </w:rPr>
      </w:pPr>
      <w:r>
        <w:br w:type="column"/>
      </w:r>
      <w:r>
        <w:rPr>
          <w:color w:val="818080"/>
          <w:w w:val="85"/>
          <w:sz w:val="18"/>
        </w:rPr>
        <w:lastRenderedPageBreak/>
        <w:t>≤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w w:val="85"/>
          <w:sz w:val="18"/>
        </w:rPr>
        <w:t>60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7092" w:space="473"/>
            <w:col w:w="4062"/>
          </w:cols>
        </w:sectPr>
      </w:pPr>
    </w:p>
    <w:p w:rsidR="00BF440F" w:rsidRDefault="00912EE8">
      <w:pPr>
        <w:pStyle w:val="a3"/>
        <w:spacing w:before="154" w:line="259" w:lineRule="auto"/>
        <w:ind w:left="6260" w:right="600"/>
      </w:pPr>
      <w:r>
        <w:rPr>
          <w:noProof/>
        </w:rPr>
        <w:lastRenderedPageBreak/>
        <w:pict>
          <v:group id="Group 1618" o:spid="_x0000_s3496" style="position:absolute;left:0;text-align:left;margin-left:349.7pt;margin-top:149.8pt;width:42.6pt;height:9.25pt;z-index:251327488;mso-wrap-distance-left:0;mso-wrap-distance-right:0;mso-position-horizontal-relative:page;mso-position-vertical-relative:page" coordsize="541020,11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">
            <v:shape id="Graphic 1619" o:spid="_x0000_s3497" style="position:absolute;left:14363;top:58889;width:527050;height:1270;visibility:visible;mso-wrap-style:square;v-text-anchor:top" coordsize="527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" path="m526503,l,e" filled="f" strokecolor="#507abd" strokeweight="1pt">
              <v:path arrowok="t"/>
            </v:shape>
            <v:shape id="Graphic 1620" o:spid="_x0000_s3498" style="position:absolute;left:6350;top:6350;width:55244;height:104775;visibility:visible;mso-wrap-style:square;v-text-anchor:top" coordsize="55244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" path="m50406,l,57594r55181,46838e" filled="f" strokecolor="#507abd" strokeweight="1pt">
              <v:path arrowok="t"/>
            </v:shape>
            <w10:wrap anchorx="page" anchory="page"/>
          </v:group>
        </w:pict>
      </w:r>
      <w:r>
        <w:rPr>
          <w:noProof/>
        </w:rPr>
        <w:pict>
          <v:shape id="Textbox 1621" o:spid="_x0000_s3495" type="#_x0000_t202" style="position:absolute;left:0;text-align:left;margin-left:328.5pt;margin-top:-113.25pt;width:76.1pt;height:102.2pt;z-index:25132953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" filled="f" stroked="f">
            <v:path arrowok="t"/>
            <v:textbox inset="0,0,0,0">
              <w:txbxContent>
                <w:tbl>
                  <w:tblPr>
                    <w:tblW w:w="0" w:type="auto"/>
                    <w:tblInd w:w="82" w:type="dxa"/>
                    <w:tblBorders>
                      <w:top w:val="single" w:sz="18" w:space="0" w:color="3C3C3B"/>
                      <w:left w:val="single" w:sz="18" w:space="0" w:color="3C3C3B"/>
                      <w:bottom w:val="single" w:sz="18" w:space="0" w:color="3C3C3B"/>
                      <w:right w:val="single" w:sz="18" w:space="0" w:color="3C3C3B"/>
                      <w:insideH w:val="single" w:sz="18" w:space="0" w:color="3C3C3B"/>
                      <w:insideV w:val="single" w:sz="18" w:space="0" w:color="3C3C3B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75"/>
                    <w:gridCol w:w="1186"/>
                  </w:tblGrid>
                  <w:tr w:rsidR="00F412FF" w:rsidTr="00912EE8">
                    <w:trPr>
                      <w:trHeight w:val="326"/>
                    </w:trPr>
                    <w:tc>
                      <w:tcPr>
                        <w:tcW w:w="175" w:type="dxa"/>
                        <w:tcBorders>
                          <w:top w:val="nil"/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186" w:type="dxa"/>
                        <w:tcBorders>
                          <w:top w:val="single" w:sz="18" w:space="0" w:color="507ABD"/>
                          <w:left w:val="single" w:sz="48" w:space="0" w:color="507ABD"/>
                          <w:bottom w:val="doub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line="307" w:lineRule="exact"/>
                          <w:ind w:left="10" w:right="4"/>
                          <w:jc w:val="center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К</w:t>
                        </w:r>
                      </w:p>
                    </w:tc>
                  </w:tr>
                  <w:tr w:rsidR="00F412FF" w:rsidTr="00912EE8">
                    <w:trPr>
                      <w:trHeight w:val="319"/>
                    </w:trPr>
                    <w:tc>
                      <w:tcPr>
                        <w:tcW w:w="175" w:type="dxa"/>
                        <w:vMerge w:val="restart"/>
                        <w:tcBorders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186" w:type="dxa"/>
                        <w:tcBorders>
                          <w:top w:val="double" w:sz="18" w:space="0" w:color="507ABD"/>
                          <w:left w:val="single" w:sz="48" w:space="0" w:color="507ABD"/>
                          <w:bottom w:val="doub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line="300" w:lineRule="exact"/>
                          <w:ind w:left="10" w:right="4"/>
                          <w:jc w:val="center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К</w:t>
                        </w:r>
                      </w:p>
                    </w:tc>
                  </w:tr>
                  <w:tr w:rsidR="00F412FF" w:rsidTr="00912EE8">
                    <w:trPr>
                      <w:trHeight w:val="319"/>
                    </w:trPr>
                    <w:tc>
                      <w:tcPr>
                        <w:tcW w:w="175" w:type="dxa"/>
                        <w:vMerge/>
                        <w:tcBorders>
                          <w:top w:val="nil"/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6" w:type="dxa"/>
                        <w:tcBorders>
                          <w:top w:val="double" w:sz="18" w:space="0" w:color="507ABD"/>
                          <w:left w:val="single" w:sz="48" w:space="0" w:color="507ABD"/>
                          <w:bottom w:val="doub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line="300" w:lineRule="exact"/>
                          <w:ind w:left="10" w:right="4"/>
                          <w:jc w:val="center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К</w:t>
                        </w:r>
                      </w:p>
                    </w:tc>
                  </w:tr>
                  <w:tr w:rsidR="00F412FF" w:rsidTr="00912EE8">
                    <w:trPr>
                      <w:trHeight w:val="218"/>
                    </w:trPr>
                    <w:tc>
                      <w:tcPr>
                        <w:tcW w:w="175" w:type="dxa"/>
                        <w:tcBorders>
                          <w:bottom w:val="nil"/>
                          <w:right w:val="single" w:sz="4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86" w:type="dxa"/>
                        <w:tcBorders>
                          <w:top w:val="double" w:sz="18" w:space="0" w:color="507ABD"/>
                          <w:left w:val="single" w:sz="48" w:space="0" w:color="507ABD"/>
                          <w:bottom w:val="single" w:sz="18" w:space="0" w:color="507ABD"/>
                          <w:right w:val="single" w:sz="18" w:space="0" w:color="507ABD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367"/>
                    </w:trPr>
                    <w:tc>
                      <w:tcPr>
                        <w:tcW w:w="175" w:type="dxa"/>
                        <w:tcBorders>
                          <w:top w:val="nil"/>
                          <w:left w:val="dashed" w:sz="4" w:space="0" w:color="3C3C3B"/>
                          <w:bottom w:val="nil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186" w:type="dxa"/>
                        <w:tcBorders>
                          <w:top w:val="single" w:sz="18" w:space="0" w:color="507ABD"/>
                          <w:left w:val="dashed" w:sz="4" w:space="0" w:color="3C3C3B"/>
                          <w:bottom w:val="nil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73" w:line="174" w:lineRule="exact"/>
                          <w:ind w:left="5"/>
                          <w:jc w:val="center"/>
                          <w:rPr>
                            <w:sz w:val="18"/>
                          </w:rPr>
                        </w:pP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≤</w:t>
                        </w:r>
                        <w:r w:rsidRPr="00912EE8">
                          <w:rPr>
                            <w:color w:val="818080"/>
                            <w:spacing w:val="-8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400</w:t>
                        </w:r>
                        <w:r w:rsidRPr="00912EE8">
                          <w:rPr>
                            <w:color w:val="818080"/>
                            <w:spacing w:val="-7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spacing w:val="-5"/>
                            <w:w w:val="85"/>
                            <w:sz w:val="18"/>
                          </w:rPr>
                          <w:t>мм</w:t>
                        </w: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D6D1B">
        <w:rPr>
          <w:color w:val="3C3C3B"/>
        </w:rPr>
        <w:t xml:space="preserve">Консольная вывеска — общий указатель для </w:t>
      </w:r>
      <w:r w:rsidR="008D6D1B">
        <w:rPr>
          <w:color w:val="3C3C3B"/>
          <w:spacing w:val="-2"/>
        </w:rPr>
        <w:t>нескольких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панелей,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крепится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один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 xml:space="preserve">кронштейн. </w:t>
      </w:r>
      <w:r w:rsidR="008D6D1B">
        <w:rPr>
          <w:color w:val="3C3C3B"/>
        </w:rPr>
        <w:t>На вывеске размещается логотип и/или название организации. Разрешенная ширина вывески</w:t>
      </w:r>
    </w:p>
    <w:p w:rsidR="00BF440F" w:rsidRDefault="008D6D1B">
      <w:pPr>
        <w:pStyle w:val="a3"/>
        <w:spacing w:line="259" w:lineRule="auto"/>
        <w:ind w:left="6260" w:right="622"/>
      </w:pPr>
      <w:r>
        <w:rPr>
          <w:color w:val="3C3C3B"/>
        </w:rPr>
        <w:t>не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400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мм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улиц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К1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300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мм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для улиц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К2.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Высота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одного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элемента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120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мм. Глубина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60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мм.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одном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кронштейне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разрешается размещать не более 4-х панелей.</w:t>
      </w:r>
    </w:p>
    <w:p w:rsidR="00BF440F" w:rsidRDefault="00BF440F">
      <w:pPr>
        <w:pStyle w:val="a3"/>
        <w:rPr>
          <w:sz w:val="36"/>
        </w:rPr>
      </w:pPr>
    </w:p>
    <w:p w:rsidR="00BF440F" w:rsidRDefault="00BF440F">
      <w:pPr>
        <w:pStyle w:val="a3"/>
        <w:rPr>
          <w:sz w:val="36"/>
        </w:rPr>
      </w:pPr>
    </w:p>
    <w:p w:rsidR="00BF440F" w:rsidRDefault="00BF440F">
      <w:pPr>
        <w:pStyle w:val="a3"/>
        <w:spacing w:before="32"/>
        <w:rPr>
          <w:sz w:val="36"/>
        </w:rPr>
      </w:pPr>
    </w:p>
    <w:p w:rsidR="00BF440F" w:rsidRDefault="008D6D1B">
      <w:pPr>
        <w:pStyle w:val="5"/>
        <w:spacing w:before="0" w:line="237" w:lineRule="auto"/>
        <w:ind w:left="958" w:right="2879"/>
      </w:pPr>
      <w:r>
        <w:rPr>
          <w:color w:val="3C3C3B"/>
        </w:rPr>
        <w:t xml:space="preserve">КОНСОЛЬНАЯ ВЫВЕСКА БЕЗ ПОДЛОЖКИ. </w:t>
      </w:r>
      <w:r>
        <w:rPr>
          <w:color w:val="3C3C3B"/>
          <w:w w:val="105"/>
        </w:rPr>
        <w:t>ВАРИАНТЫ ИСПОЛНЕНИЯ</w:t>
      </w:r>
    </w:p>
    <w:p w:rsidR="00BF440F" w:rsidRDefault="0062681C">
      <w:pPr>
        <w:pStyle w:val="7"/>
        <w:spacing w:before="201"/>
        <w:ind w:left="6249"/>
      </w:pPr>
      <w:r>
        <w:rPr>
          <w:noProof/>
          <w:lang w:eastAsia="ru-RU"/>
        </w:rPr>
        <w:drawing>
          <wp:anchor distT="0" distB="0" distL="0" distR="0" simplePos="0" relativeHeight="251753472" behindDoc="1" locked="0" layoutInCell="1" allowOverlap="1">
            <wp:simplePos x="0" y="0"/>
            <wp:positionH relativeFrom="page">
              <wp:posOffset>1564005</wp:posOffset>
            </wp:positionH>
            <wp:positionV relativeFrom="paragraph">
              <wp:posOffset>168910</wp:posOffset>
            </wp:positionV>
            <wp:extent cx="981075" cy="1539240"/>
            <wp:effectExtent l="19050" t="0" r="9525" b="0"/>
            <wp:wrapNone/>
            <wp:docPr id="1446" name="Image 1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22"/>
                    <pic:cNvPicPr>
                      <a:picLocks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53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ОБЪЕМНАЯ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91" w:line="259" w:lineRule="auto"/>
        <w:ind w:left="6267" w:right="397"/>
      </w:pPr>
      <w:r>
        <w:rPr>
          <w:color w:val="3C3C3B"/>
        </w:rPr>
        <w:t>Допустимые материалы — металл и пластик. Для внутренней подсветки используют светодиодный источник,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как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наиболее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энергоэффективный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долговечный. Можно использовать неон. Всю вывеску необходимо делать одного цвета. Объемная консольная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вывеска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без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подложки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подходит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размещения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логотипа,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состоящего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из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одного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символа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или для изображения фирменного знака организации.</w:t>
      </w:r>
    </w:p>
    <w:p w:rsidR="00BF440F" w:rsidRDefault="00BF440F">
      <w:pPr>
        <w:pStyle w:val="a3"/>
        <w:spacing w:before="343"/>
        <w:rPr>
          <w:sz w:val="36"/>
        </w:rPr>
      </w:pPr>
    </w:p>
    <w:p w:rsidR="00BF440F" w:rsidRDefault="008D6D1B">
      <w:pPr>
        <w:pStyle w:val="5"/>
        <w:spacing w:before="1" w:line="237" w:lineRule="auto"/>
        <w:ind w:left="963" w:right="834"/>
      </w:pPr>
      <w:r>
        <w:rPr>
          <w:color w:val="3C3C3B"/>
        </w:rPr>
        <w:t xml:space="preserve">КОНСОЛЬНАЯ ВЫВЕСКА — ОБЩИЙ УКАЗАТЕЛЬ. </w:t>
      </w:r>
      <w:r>
        <w:rPr>
          <w:color w:val="3C3C3B"/>
          <w:w w:val="105"/>
        </w:rPr>
        <w:t>ВАРИАНТЫ ИСПОЛНЕНИЯ</w:t>
      </w:r>
    </w:p>
    <w:p w:rsidR="00BF440F" w:rsidRDefault="00BF440F">
      <w:pPr>
        <w:pStyle w:val="a3"/>
        <w:spacing w:before="307"/>
        <w:rPr>
          <w:sz w:val="36"/>
        </w:rPr>
      </w:pPr>
    </w:p>
    <w:p w:rsidR="00BF440F" w:rsidRDefault="0062681C">
      <w:pPr>
        <w:pStyle w:val="7"/>
      </w:pPr>
      <w:r>
        <w:rPr>
          <w:noProof/>
          <w:lang w:eastAsia="ru-RU"/>
        </w:rPr>
        <w:drawing>
          <wp:anchor distT="0" distB="0" distL="0" distR="0" simplePos="0" relativeHeight="251754496" behindDoc="1" locked="0" layoutInCell="1" allowOverlap="1">
            <wp:simplePos x="0" y="0"/>
            <wp:positionH relativeFrom="page">
              <wp:posOffset>1422400</wp:posOffset>
            </wp:positionH>
            <wp:positionV relativeFrom="paragraph">
              <wp:posOffset>-190500</wp:posOffset>
            </wp:positionV>
            <wp:extent cx="1182370" cy="1793240"/>
            <wp:effectExtent l="19050" t="0" r="0" b="0"/>
            <wp:wrapNone/>
            <wp:docPr id="1445" name="Image 1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23"/>
                    <pic:cNvPicPr>
                      <a:picLocks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370" cy="179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2"/>
          <w:w w:val="85"/>
        </w:rPr>
        <w:t>ПЛОСКАЯ</w:t>
      </w:r>
      <w:r w:rsidR="008D6D1B">
        <w:rPr>
          <w:color w:val="3C3C3B"/>
          <w:spacing w:val="36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8D6D1B">
      <w:pPr>
        <w:pStyle w:val="a3"/>
        <w:spacing w:before="91" w:line="259" w:lineRule="auto"/>
        <w:ind w:left="6266" w:right="617"/>
      </w:pPr>
      <w:r>
        <w:rPr>
          <w:color w:val="3C3C3B"/>
        </w:rPr>
        <w:t>Допустимые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материалы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металл,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пластик,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стекло. Для подсветки может использоваться свето</w:t>
      </w:r>
      <w:r>
        <w:rPr>
          <w:color w:val="3C3C3B"/>
          <w:spacing w:val="-2"/>
        </w:rPr>
        <w:t>диодный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источник.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Он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наиболее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энергоэффективен </w:t>
      </w:r>
      <w:r>
        <w:rPr>
          <w:color w:val="3C3C3B"/>
        </w:rPr>
        <w:t>и долговечен. Подложка и блок с информацией выполняются в одном цвете.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55"/>
      </w:pPr>
    </w:p>
    <w:p w:rsidR="00BF440F" w:rsidRDefault="00BF440F">
      <w:pPr>
        <w:pStyle w:val="a3"/>
        <w:sectPr w:rsidR="00BF440F">
          <w:headerReference w:type="default" r:id="rId220"/>
          <w:footerReference w:type="default" r:id="rId221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62681C">
      <w:pPr>
        <w:pStyle w:val="7"/>
        <w:spacing w:before="104"/>
        <w:ind w:left="952"/>
      </w:pPr>
      <w:r>
        <w:rPr>
          <w:noProof/>
          <w:lang w:eastAsia="ru-RU"/>
        </w:rPr>
        <w:lastRenderedPageBreak/>
        <w:drawing>
          <wp:anchor distT="0" distB="0" distL="0" distR="0" simplePos="0" relativeHeight="251756544" behindDoc="1" locked="0" layoutInCell="1" allowOverlap="1">
            <wp:simplePos x="0" y="0"/>
            <wp:positionH relativeFrom="page">
              <wp:posOffset>615950</wp:posOffset>
            </wp:positionH>
            <wp:positionV relativeFrom="paragraph">
              <wp:posOffset>434340</wp:posOffset>
            </wp:positionV>
            <wp:extent cx="2974975" cy="2447925"/>
            <wp:effectExtent l="19050" t="0" r="0" b="0"/>
            <wp:wrapNone/>
            <wp:docPr id="1444" name="Image 1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30"/>
                    <pic:cNvPicPr>
                      <a:picLocks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ИНФОРМАЦИОННЫЙ</w:t>
      </w:r>
      <w:r w:rsidR="008D6D1B">
        <w:rPr>
          <w:color w:val="3C3C3B"/>
          <w:spacing w:val="15"/>
        </w:rPr>
        <w:t xml:space="preserve"> </w:t>
      </w:r>
      <w:r w:rsidR="008D6D1B">
        <w:rPr>
          <w:color w:val="3C3C3B"/>
          <w:spacing w:val="-2"/>
          <w:w w:val="95"/>
        </w:rPr>
        <w:t>УКАЗАТЕЛЬ</w:t>
      </w:r>
    </w:p>
    <w:p w:rsidR="00BF440F" w:rsidRDefault="008D6D1B">
      <w:pPr>
        <w:rPr>
          <w:b/>
          <w:sz w:val="18"/>
        </w:rPr>
      </w:pPr>
      <w:r>
        <w:br w:type="column"/>
      </w: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spacing w:before="134"/>
        <w:rPr>
          <w:b/>
          <w:sz w:val="18"/>
        </w:rPr>
      </w:pPr>
    </w:p>
    <w:p w:rsidR="00BF440F" w:rsidRDefault="00912EE8">
      <w:pPr>
        <w:ind w:left="891" w:right="78"/>
        <w:jc w:val="center"/>
        <w:rPr>
          <w:sz w:val="18"/>
        </w:rPr>
      </w:pPr>
      <w:r>
        <w:rPr>
          <w:noProof/>
        </w:rPr>
        <w:pict>
          <v:group id="Group 1631" o:spid="_x0000_s3485" style="position:absolute;left:0;text-align:left;margin-left:431.7pt;margin-top:-92pt;width:24.05pt;height:94.45pt;z-index:-251558912;mso-wrap-distance-left:0;mso-wrap-distance-right:0;mso-position-horizontal-relative:page" coordsize="305435,1199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">
            <v:shape id="Graphic 1632" o:spid="_x0000_s3486" style="position:absolute;left:230403;top:50;width:25400;height:1063625;visibility:visible;mso-wrap-style:square;v-text-anchor:top" coordsize="25400,106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" path="m,1063129r25400,l25400,,,,,1063129xe" fillcolor="#3c3c3b" stroked="f">
              <v:path arrowok="t"/>
            </v:shape>
            <v:shape id="Graphic 1633" o:spid="_x0000_s3487" style="position:absolute;left:255803;top:38;width:49530;height:1063625;visibility:visible;mso-wrap-style:square;v-text-anchor:top" coordsize="49530,106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" path="m49301,l,,,1063129r49301,l49301,xe" fillcolor="#507abd" stroked="f">
              <v:path arrowok="t"/>
            </v:shape>
            <v:shape id="Image 1634" o:spid="_x0000_s3488" type="#_x0000_t75" style="position:absolute;width:230416;height:4728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">
              <v:imagedata r:id="rId223" o:title=""/>
            </v:shape>
            <v:shape id="Image 1635" o:spid="_x0000_s3489" type="#_x0000_t75" style="position:absolute;top:472859;width:230416;height:590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">
              <v:imagedata r:id="rId224" o:title=""/>
            </v:shape>
            <v:shape id="Graphic 1636" o:spid="_x0000_s3490" style="position:absolute;left:246278;top:1063218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" path="m1803,l,132651e" filled="f" strokecolor="#3c3c3b" strokeweight=".5pt">
              <v:stroke dashstyle="dash"/>
              <v:path arrowok="t"/>
            </v:shape>
            <v:shape id="Graphic 1637" o:spid="_x0000_s3491" style="position:absolute;left:300126;top:1063218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" path="m1803,l,132651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Textbox 1638" o:spid="_x0000_s3484" type="#_x0000_t202" style="position:absolute;left:0;text-align:left;margin-left:309.1pt;margin-top:-92pt;width:91.15pt;height:101.7pt;z-index:25133056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" filled="f" stroked="f">
            <v:path arrowok="t"/>
            <v:textbox inset="0,0,0,0">
              <w:txbxContent>
                <w:tbl>
                  <w:tblPr>
                    <w:tblW w:w="0" w:type="auto"/>
                    <w:tblInd w:w="70" w:type="dxa"/>
                    <w:tblBorders>
                      <w:top w:val="single" w:sz="8" w:space="0" w:color="507ABD"/>
                      <w:left w:val="single" w:sz="8" w:space="0" w:color="507ABD"/>
                      <w:bottom w:val="single" w:sz="8" w:space="0" w:color="507ABD"/>
                      <w:right w:val="single" w:sz="8" w:space="0" w:color="507ABD"/>
                      <w:insideH w:val="single" w:sz="8" w:space="0" w:color="507ABD"/>
                      <w:insideV w:val="single" w:sz="8" w:space="0" w:color="507ABD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303"/>
                    <w:gridCol w:w="380"/>
                  </w:tblGrid>
                  <w:tr w:rsidR="00F412FF" w:rsidTr="00912EE8">
                    <w:trPr>
                      <w:trHeight w:val="1634"/>
                    </w:trPr>
                    <w:tc>
                      <w:tcPr>
                        <w:tcW w:w="1303" w:type="dxa"/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46" w:line="307" w:lineRule="auto"/>
                          <w:ind w:left="144" w:right="125"/>
                          <w:jc w:val="both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К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А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Ф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Е К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А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Ф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Е К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А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Ф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Е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dashed" w:sz="4" w:space="0" w:color="3C3C3B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  <w:textDirection w:val="btLr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85" w:line="164" w:lineRule="exact"/>
                          <w:ind w:left="465"/>
                          <w:rPr>
                            <w:sz w:val="18"/>
                          </w:rPr>
                        </w:pP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≤</w:t>
                        </w:r>
                        <w:r w:rsidRPr="00912EE8">
                          <w:rPr>
                            <w:color w:val="818080"/>
                            <w:spacing w:val="-8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450</w:t>
                        </w:r>
                        <w:r w:rsidRPr="00912EE8">
                          <w:rPr>
                            <w:color w:val="818080"/>
                            <w:spacing w:val="-7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spacing w:val="-5"/>
                            <w:w w:val="85"/>
                            <w:sz w:val="18"/>
                          </w:rPr>
                          <w:t>мм</w:t>
                        </w:r>
                      </w:p>
                    </w:tc>
                  </w:tr>
                  <w:tr w:rsidR="00F412FF" w:rsidTr="00912EE8">
                    <w:trPr>
                      <w:trHeight w:val="360"/>
                    </w:trPr>
                    <w:tc>
                      <w:tcPr>
                        <w:tcW w:w="1303" w:type="dxa"/>
                        <w:tcBorders>
                          <w:left w:val="dashed" w:sz="4" w:space="0" w:color="3C3C3B"/>
                          <w:bottom w:val="nil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66" w:line="174" w:lineRule="exact"/>
                          <w:ind w:left="307"/>
                          <w:rPr>
                            <w:sz w:val="18"/>
                          </w:rPr>
                        </w:pP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≤</w:t>
                        </w:r>
                        <w:r w:rsidRPr="00912EE8">
                          <w:rPr>
                            <w:color w:val="818080"/>
                            <w:spacing w:val="-8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300</w:t>
                        </w:r>
                        <w:r w:rsidRPr="00912EE8">
                          <w:rPr>
                            <w:color w:val="818080"/>
                            <w:spacing w:val="-7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spacing w:val="-5"/>
                            <w:w w:val="85"/>
                            <w:sz w:val="18"/>
                          </w:rPr>
                          <w:t>мм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dashed" w:sz="4" w:space="0" w:color="3C3C3B"/>
                          <w:left w:val="dashed" w:sz="4" w:space="0" w:color="3C3C3B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w w:val="85"/>
          <w:sz w:val="18"/>
        </w:rPr>
        <w:t>20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  <w:spacing w:before="80"/>
        <w:rPr>
          <w:sz w:val="18"/>
        </w:rPr>
      </w:pPr>
    </w:p>
    <w:p w:rsidR="00BF440F" w:rsidRDefault="008D6D1B">
      <w:pPr>
        <w:pStyle w:val="a3"/>
        <w:spacing w:line="259" w:lineRule="auto"/>
        <w:ind w:left="585" w:right="494"/>
      </w:pPr>
      <w:r>
        <w:rPr>
          <w:color w:val="3C3C3B"/>
        </w:rPr>
        <w:t>Табличку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информационный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указатель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устанавли</w:t>
      </w:r>
      <w:r>
        <w:rPr>
          <w:color w:val="3C3C3B"/>
          <w:spacing w:val="-2"/>
        </w:rPr>
        <w:t>вают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фасаде.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ней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размещают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дополнительную информацию: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логотип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наименование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организации, </w:t>
      </w:r>
      <w:r>
        <w:rPr>
          <w:color w:val="3C3C3B"/>
        </w:rPr>
        <w:t>тип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услуг,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режим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работы.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Все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надписи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одного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цвета. Глубина таблички не более 20 мм. Разрешенная ширина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300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мм,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высота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450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мм.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656" w:space="40"/>
            <w:col w:w="5931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85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62681C">
      <w:pPr>
        <w:pStyle w:val="7"/>
        <w:spacing w:before="104"/>
        <w:ind w:left="979"/>
      </w:pPr>
      <w:r>
        <w:rPr>
          <w:noProof/>
          <w:lang w:eastAsia="ru-RU"/>
        </w:rPr>
        <w:lastRenderedPageBreak/>
        <w:drawing>
          <wp:anchor distT="0" distB="0" distL="0" distR="0" simplePos="0" relativeHeight="251759616" behindDoc="1" locked="0" layoutInCell="1" allowOverlap="1">
            <wp:simplePos x="0" y="0"/>
            <wp:positionH relativeFrom="page">
              <wp:posOffset>610870</wp:posOffset>
            </wp:positionH>
            <wp:positionV relativeFrom="paragraph">
              <wp:posOffset>434340</wp:posOffset>
            </wp:positionV>
            <wp:extent cx="2980055" cy="2450465"/>
            <wp:effectExtent l="19050" t="0" r="0" b="0"/>
            <wp:wrapNone/>
            <wp:docPr id="1435" name="Image 1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42"/>
                    <pic:cNvPicPr>
                      <a:picLocks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245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ОБЩИЙ</w:t>
      </w:r>
      <w:r w:rsidR="008D6D1B">
        <w:rPr>
          <w:color w:val="3C3C3B"/>
          <w:spacing w:val="-2"/>
        </w:rPr>
        <w:t xml:space="preserve"> УКАЗАТЕЛЬ</w:t>
      </w:r>
    </w:p>
    <w:p w:rsidR="00BF440F" w:rsidRDefault="008D6D1B">
      <w:pPr>
        <w:rPr>
          <w:b/>
          <w:sz w:val="18"/>
        </w:rPr>
      </w:pPr>
      <w:r>
        <w:br w:type="column"/>
      </w: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spacing w:before="148"/>
        <w:rPr>
          <w:b/>
          <w:sz w:val="18"/>
        </w:rPr>
      </w:pPr>
    </w:p>
    <w:p w:rsidR="00BF440F" w:rsidRDefault="00912EE8">
      <w:pPr>
        <w:ind w:left="891"/>
        <w:jc w:val="center"/>
        <w:rPr>
          <w:sz w:val="18"/>
        </w:rPr>
      </w:pPr>
      <w:r>
        <w:rPr>
          <w:noProof/>
        </w:rPr>
        <w:pict>
          <v:group id="Group 1643" o:spid="_x0000_s3476" style="position:absolute;left:0;text-align:left;margin-left:433.65pt;margin-top:-92.7pt;width:24.05pt;height:95.15pt;z-index:-251557888;mso-wrap-distance-left:0;mso-wrap-distance-right:0;mso-position-horizontal-relative:page" coordsize="305435,1208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">
            <v:shape id="Graphic 1644" o:spid="_x0000_s3477" style="position:absolute;left:230390;width:25400;height:1063625;visibility:visible;mso-wrap-style:square;v-text-anchor:top" coordsize="25400,106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" path="m,1063129r25400,l25400,,,,,1063129xe" fillcolor="#3c3c3b" stroked="f">
              <v:path arrowok="t"/>
            </v:shape>
            <v:shape id="Graphic 1645" o:spid="_x0000_s3478" style="position:absolute;left:255803;width:49530;height:1063625;visibility:visible;mso-wrap-style:square;v-text-anchor:top" coordsize="49530,106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" path="m49301,l,,,1063129r49301,l49301,xe" fillcolor="#507abd" stroked="f">
              <v:path arrowok="t"/>
            </v:shape>
            <v:shape id="Image 1646" o:spid="_x0000_s3479" type="#_x0000_t75" style="position:absolute;width:230403;height:4728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">
              <v:imagedata r:id="rId226" o:title=""/>
            </v:shape>
            <v:shape id="Image 1647" o:spid="_x0000_s3480" type="#_x0000_t75" style="position:absolute;top:472884;width:230403;height:5902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">
              <v:imagedata r:id="rId227" o:title=""/>
            </v:shape>
            <v:shape id="Graphic 1648" o:spid="_x0000_s3481" style="position:absolute;left:246265;top:1071956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" path="m1803,l,132651e" filled="f" strokecolor="#3c3c3b" strokeweight=".5pt">
              <v:stroke dashstyle="dash"/>
              <v:path arrowok="t"/>
            </v:shape>
            <v:shape id="Graphic 1649" o:spid="_x0000_s3482" style="position:absolute;left:300113;top:1071956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" path="m1803,l,132651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Textbox 1650" o:spid="_x0000_s3475" type="#_x0000_t202" style="position:absolute;left:0;text-align:left;margin-left:311pt;margin-top:-92.7pt;width:91.15pt;height:102.35pt;z-index:25133158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" filled="f" stroked="f">
            <v:path arrowok="t"/>
            <v:textbox inset="0,0,0,0">
              <w:txbxContent>
                <w:tbl>
                  <w:tblPr>
                    <w:tblW w:w="0" w:type="auto"/>
                    <w:tblInd w:w="70" w:type="dxa"/>
                    <w:tblBorders>
                      <w:top w:val="single" w:sz="8" w:space="0" w:color="507ABD"/>
                      <w:left w:val="single" w:sz="8" w:space="0" w:color="507ABD"/>
                      <w:bottom w:val="single" w:sz="8" w:space="0" w:color="507ABD"/>
                      <w:right w:val="single" w:sz="8" w:space="0" w:color="507ABD"/>
                      <w:insideH w:val="single" w:sz="8" w:space="0" w:color="507ABD"/>
                      <w:insideV w:val="single" w:sz="8" w:space="0" w:color="507ABD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303"/>
                    <w:gridCol w:w="380"/>
                  </w:tblGrid>
                  <w:tr w:rsidR="00F412FF" w:rsidTr="00912EE8">
                    <w:trPr>
                      <w:trHeight w:val="1321"/>
                    </w:trPr>
                    <w:tc>
                      <w:tcPr>
                        <w:tcW w:w="1303" w:type="dxa"/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61" w:line="249" w:lineRule="auto"/>
                          <w:ind w:left="139" w:right="130"/>
                          <w:jc w:val="both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К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А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Ф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Е К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А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Ф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Е К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А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Ф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Е</w:t>
                        </w:r>
                      </w:p>
                    </w:tc>
                    <w:tc>
                      <w:tcPr>
                        <w:tcW w:w="380" w:type="dxa"/>
                        <w:vMerge w:val="restart"/>
                        <w:tcBorders>
                          <w:top w:val="dashed" w:sz="4" w:space="0" w:color="3C3C3B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  <w:textDirection w:val="btLr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85" w:line="164" w:lineRule="exact"/>
                          <w:ind w:left="451"/>
                          <w:rPr>
                            <w:sz w:val="18"/>
                          </w:rPr>
                        </w:pP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≤</w:t>
                        </w:r>
                        <w:r w:rsidRPr="00912EE8">
                          <w:rPr>
                            <w:color w:val="818080"/>
                            <w:spacing w:val="-8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450</w:t>
                        </w:r>
                        <w:r w:rsidRPr="00912EE8">
                          <w:rPr>
                            <w:color w:val="818080"/>
                            <w:spacing w:val="-7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spacing w:val="-5"/>
                            <w:w w:val="85"/>
                            <w:sz w:val="18"/>
                          </w:rPr>
                          <w:t>мм</w:t>
                        </w:r>
                      </w:p>
                    </w:tc>
                  </w:tr>
                  <w:tr w:rsidR="00F412FF" w:rsidTr="00912EE8">
                    <w:trPr>
                      <w:trHeight w:val="292"/>
                    </w:trPr>
                    <w:tc>
                      <w:tcPr>
                        <w:tcW w:w="1303" w:type="dxa"/>
                        <w:shd w:val="clear" w:color="auto" w:fill="507ABD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80" w:type="dxa"/>
                        <w:vMerge/>
                        <w:tcBorders>
                          <w:top w:val="nil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  <w:textDirection w:val="btLr"/>
                      </w:tcPr>
                      <w:p w:rsidR="00F412FF" w:rsidRPr="00912EE8" w:rsidRDefault="00F412FF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F412FF" w:rsidTr="00912EE8">
                    <w:trPr>
                      <w:trHeight w:val="374"/>
                    </w:trPr>
                    <w:tc>
                      <w:tcPr>
                        <w:tcW w:w="1303" w:type="dxa"/>
                        <w:tcBorders>
                          <w:left w:val="dashed" w:sz="4" w:space="0" w:color="3C3C3B"/>
                          <w:bottom w:val="nil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80" w:line="174" w:lineRule="exact"/>
                          <w:ind w:left="306"/>
                          <w:rPr>
                            <w:sz w:val="18"/>
                          </w:rPr>
                        </w:pP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≤</w:t>
                        </w:r>
                        <w:r w:rsidRPr="00912EE8">
                          <w:rPr>
                            <w:color w:val="818080"/>
                            <w:spacing w:val="-8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300</w:t>
                        </w:r>
                        <w:r w:rsidRPr="00912EE8">
                          <w:rPr>
                            <w:color w:val="818080"/>
                            <w:spacing w:val="-7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spacing w:val="-5"/>
                            <w:w w:val="85"/>
                            <w:sz w:val="18"/>
                          </w:rPr>
                          <w:t>мм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dashed" w:sz="4" w:space="0" w:color="3C3C3B"/>
                          <w:left w:val="dashed" w:sz="4" w:space="0" w:color="3C3C3B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group id="Group 1651" o:spid="_x0000_s3472" style="position:absolute;left:0;text-align:left;margin-left:325.9pt;margin-top:-21.95pt;width:42.6pt;height:9.25pt;z-index:251332608;mso-wrap-distance-left:0;mso-wrap-distance-right:0;mso-position-horizontal-relative:page" coordsize="541020,117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">
            <v:shape id="Graphic 1652" o:spid="_x0000_s3473" style="position:absolute;left:14350;top:58877;width:527050;height:1270;visibility:visible;mso-wrap-style:square;v-text-anchor:top" coordsize="527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" path="m526503,l,e" filled="f" strokecolor="white" strokeweight="1pt">
              <v:path arrowok="t"/>
            </v:shape>
            <v:shape id="Graphic 1653" o:spid="_x0000_s3474" style="position:absolute;left:6350;top:6350;width:55244;height:104775;visibility:visible;mso-wrap-style:square;v-text-anchor:top" coordsize="55244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" path="m50406,l,57594r55181,46838e" filled="f" strokecolor="white" strokeweight="1pt">
              <v:path arrowok="t"/>
            </v:shape>
            <w10:wrap anchorx="page"/>
          </v:group>
        </w:pict>
      </w:r>
      <w:r w:rsidR="008D6D1B">
        <w:rPr>
          <w:color w:val="818080"/>
          <w:w w:val="85"/>
          <w:sz w:val="18"/>
        </w:rPr>
        <w:t>≤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w w:val="85"/>
          <w:sz w:val="18"/>
        </w:rPr>
        <w:t>20</w:t>
      </w:r>
      <w:r w:rsidR="008D6D1B">
        <w:rPr>
          <w:color w:val="818080"/>
          <w:spacing w:val="-3"/>
          <w:w w:val="85"/>
          <w:sz w:val="18"/>
        </w:rPr>
        <w:t xml:space="preserve"> </w:t>
      </w:r>
      <w:r w:rsidR="008D6D1B"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  <w:spacing w:before="70"/>
        <w:rPr>
          <w:sz w:val="18"/>
        </w:rPr>
      </w:pPr>
    </w:p>
    <w:p w:rsidR="00BF440F" w:rsidRDefault="008D6D1B">
      <w:pPr>
        <w:pStyle w:val="a3"/>
        <w:ind w:left="551"/>
      </w:pPr>
      <w:r>
        <w:rPr>
          <w:color w:val="3C3C3B"/>
          <w:spacing w:val="-4"/>
        </w:rPr>
        <w:t>Табличку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—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4"/>
        </w:rPr>
        <w:t>общий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4"/>
        </w:rPr>
        <w:t>указатель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4"/>
        </w:rPr>
        <w:t>устанавливают</w:t>
      </w:r>
    </w:p>
    <w:p w:rsidR="00BF440F" w:rsidRDefault="008D6D1B">
      <w:pPr>
        <w:pStyle w:val="a3"/>
        <w:spacing w:before="18" w:line="259" w:lineRule="auto"/>
        <w:ind w:left="551" w:right="353"/>
      </w:pPr>
      <w:r>
        <w:rPr>
          <w:color w:val="3C3C3B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фасаде.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ней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размещают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логотип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наименование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организации,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знаки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навигации.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Все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надписи должны быть в едином цвете. Глубина таблички</w:t>
      </w:r>
    </w:p>
    <w:p w:rsidR="00BF440F" w:rsidRDefault="008D6D1B">
      <w:pPr>
        <w:pStyle w:val="a3"/>
        <w:spacing w:line="259" w:lineRule="auto"/>
        <w:ind w:left="551" w:right="766"/>
      </w:pPr>
      <w:r>
        <w:rPr>
          <w:color w:val="3C3C3B"/>
        </w:rPr>
        <w:t>не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20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мм.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Разрешенная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ширина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более 300 мм, высота не более 450 мм.</w:t>
      </w:r>
    </w:p>
    <w:p w:rsidR="00BF440F" w:rsidRDefault="00BF440F">
      <w:pPr>
        <w:pStyle w:val="a3"/>
        <w:spacing w:line="259" w:lineRule="auto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656" w:space="40"/>
            <w:col w:w="5931"/>
          </w:cols>
        </w:sectPr>
      </w:pPr>
    </w:p>
    <w:p w:rsidR="00BF440F" w:rsidRDefault="008D6D1B">
      <w:pPr>
        <w:pStyle w:val="5"/>
        <w:spacing w:before="0" w:line="429" w:lineRule="exact"/>
        <w:ind w:left="970"/>
      </w:pPr>
      <w:bookmarkStart w:id="6" w:name="_TOC_250007"/>
      <w:r>
        <w:rPr>
          <w:color w:val="3C3C3B"/>
          <w:w w:val="105"/>
        </w:rPr>
        <w:lastRenderedPageBreak/>
        <w:t>ВАРИАНТЫ</w:t>
      </w:r>
      <w:bookmarkEnd w:id="6"/>
      <w:r>
        <w:rPr>
          <w:color w:val="3C3C3B"/>
          <w:spacing w:val="-2"/>
          <w:w w:val="105"/>
        </w:rPr>
        <w:t xml:space="preserve"> ИСПОЛНЕНИЯ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2"/>
        <w:rPr>
          <w:sz w:val="24"/>
        </w:rPr>
      </w:pPr>
    </w:p>
    <w:p w:rsidR="00BF440F" w:rsidRDefault="0062681C">
      <w:pPr>
        <w:pStyle w:val="7"/>
        <w:ind w:left="5965"/>
      </w:pPr>
      <w:r>
        <w:rPr>
          <w:noProof/>
          <w:lang w:eastAsia="ru-RU"/>
        </w:rPr>
        <w:drawing>
          <wp:anchor distT="0" distB="0" distL="0" distR="0" simplePos="0" relativeHeight="251760640" behindDoc="1" locked="0" layoutInCell="1" allowOverlap="1">
            <wp:simplePos x="0" y="0"/>
            <wp:positionH relativeFrom="page">
              <wp:posOffset>1556385</wp:posOffset>
            </wp:positionH>
            <wp:positionV relativeFrom="paragraph">
              <wp:posOffset>-531495</wp:posOffset>
            </wp:positionV>
            <wp:extent cx="889635" cy="1852930"/>
            <wp:effectExtent l="19050" t="0" r="5715" b="0"/>
            <wp:wrapNone/>
            <wp:docPr id="1423" name="Image 1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63"/>
                    <pic:cNvPicPr>
                      <a:picLocks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" cy="18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ПЛОСКАЯ</w:t>
      </w:r>
      <w:r w:rsidR="008D6D1B">
        <w:rPr>
          <w:color w:val="3C3C3B"/>
          <w:spacing w:val="2"/>
        </w:rPr>
        <w:t xml:space="preserve"> </w:t>
      </w:r>
      <w:r w:rsidR="008D6D1B">
        <w:rPr>
          <w:color w:val="3C3C3B"/>
          <w:spacing w:val="-2"/>
          <w:w w:val="95"/>
        </w:rPr>
        <w:t>ТАБЛИЧКА</w:t>
      </w:r>
    </w:p>
    <w:p w:rsidR="00BF440F" w:rsidRDefault="008D6D1B">
      <w:pPr>
        <w:pStyle w:val="a3"/>
        <w:spacing w:before="74"/>
        <w:ind w:left="5965" w:right="918"/>
      </w:pPr>
      <w:r>
        <w:rPr>
          <w:color w:val="3C3C3B"/>
        </w:rPr>
        <w:t xml:space="preserve">Невидимое крепление позволяет скрыть несущие </w:t>
      </w:r>
      <w:r>
        <w:rPr>
          <w:color w:val="3C3C3B"/>
          <w:spacing w:val="-2"/>
        </w:rPr>
        <w:t>элементы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панель-кронштейнов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плотно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прилегает </w:t>
      </w:r>
      <w:r>
        <w:rPr>
          <w:color w:val="3C3C3B"/>
        </w:rPr>
        <w:t>к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фасаду.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75"/>
      </w:pPr>
    </w:p>
    <w:p w:rsidR="00BF440F" w:rsidRDefault="0062681C">
      <w:pPr>
        <w:pStyle w:val="7"/>
        <w:ind w:left="5965"/>
      </w:pPr>
      <w:r>
        <w:rPr>
          <w:noProof/>
          <w:lang w:eastAsia="ru-RU"/>
        </w:rPr>
        <w:drawing>
          <wp:anchor distT="0" distB="0" distL="0" distR="0" simplePos="0" relativeHeight="251762688" behindDoc="1" locked="0" layoutInCell="1" allowOverlap="1">
            <wp:simplePos x="0" y="0"/>
            <wp:positionH relativeFrom="page">
              <wp:posOffset>1576705</wp:posOffset>
            </wp:positionH>
            <wp:positionV relativeFrom="paragraph">
              <wp:posOffset>-391160</wp:posOffset>
            </wp:positionV>
            <wp:extent cx="890270" cy="1762125"/>
            <wp:effectExtent l="19050" t="0" r="5080" b="0"/>
            <wp:wrapNone/>
            <wp:docPr id="1422" name="Image 1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64"/>
                    <pic:cNvPicPr>
                      <a:picLocks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ОБЪЕМНАЯ</w:t>
      </w:r>
      <w:r w:rsidR="008D6D1B">
        <w:rPr>
          <w:color w:val="3C3C3B"/>
          <w:spacing w:val="6"/>
        </w:rPr>
        <w:t xml:space="preserve"> </w:t>
      </w:r>
      <w:r w:rsidR="008D6D1B">
        <w:rPr>
          <w:color w:val="3C3C3B"/>
          <w:spacing w:val="-2"/>
        </w:rPr>
        <w:t>ТАБЛИЧКА</w:t>
      </w:r>
    </w:p>
    <w:p w:rsidR="00BF440F" w:rsidRDefault="008D6D1B">
      <w:pPr>
        <w:pStyle w:val="a3"/>
        <w:spacing w:before="82"/>
        <w:ind w:left="5965" w:right="834"/>
      </w:pPr>
      <w:r>
        <w:rPr>
          <w:color w:val="3C3C3B"/>
          <w:spacing w:val="-2"/>
        </w:rPr>
        <w:t>Подвесное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крепление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устанавливают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допустимой </w:t>
      </w:r>
      <w:r>
        <w:rPr>
          <w:color w:val="3C3C3B"/>
        </w:rPr>
        <w:t xml:space="preserve">зоне перпендикулярно фасаду над консольной вывеской. Все элементы крепления должны быть </w:t>
      </w:r>
      <w:r>
        <w:rPr>
          <w:color w:val="3C3C3B"/>
          <w:spacing w:val="-2"/>
        </w:rPr>
        <w:t>одного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цвета.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Рекомендуется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использовать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черный цвет.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30"/>
      </w:pPr>
    </w:p>
    <w:p w:rsidR="00BF440F" w:rsidRDefault="0062681C">
      <w:pPr>
        <w:pStyle w:val="7"/>
        <w:ind w:left="5959"/>
      </w:pPr>
      <w:r>
        <w:rPr>
          <w:noProof/>
          <w:lang w:eastAsia="ru-RU"/>
        </w:rPr>
        <w:drawing>
          <wp:anchor distT="0" distB="0" distL="0" distR="0" simplePos="0" relativeHeight="251761664" behindDoc="1" locked="0" layoutInCell="1" allowOverlap="1">
            <wp:simplePos x="0" y="0"/>
            <wp:positionH relativeFrom="page">
              <wp:posOffset>1536700</wp:posOffset>
            </wp:positionH>
            <wp:positionV relativeFrom="paragraph">
              <wp:posOffset>-316865</wp:posOffset>
            </wp:positionV>
            <wp:extent cx="981710" cy="1859915"/>
            <wp:effectExtent l="19050" t="0" r="8890" b="0"/>
            <wp:wrapNone/>
            <wp:docPr id="1421" name="Image 1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65"/>
                    <pic:cNvPicPr>
                      <a:picLocks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СКВОЗНАЯ</w:t>
      </w:r>
      <w:r w:rsidR="008D6D1B">
        <w:rPr>
          <w:color w:val="3C3C3B"/>
          <w:spacing w:val="17"/>
        </w:rPr>
        <w:t xml:space="preserve"> </w:t>
      </w:r>
      <w:r w:rsidR="008D6D1B">
        <w:rPr>
          <w:color w:val="3C3C3B"/>
          <w:spacing w:val="-2"/>
        </w:rPr>
        <w:t>ТАБЛИЧКА</w:t>
      </w:r>
    </w:p>
    <w:p w:rsidR="00BF440F" w:rsidRDefault="008D6D1B">
      <w:pPr>
        <w:pStyle w:val="a3"/>
        <w:spacing w:before="74"/>
        <w:ind w:left="5959" w:right="1174"/>
        <w:jc w:val="both"/>
      </w:pPr>
      <w:r>
        <w:rPr>
          <w:color w:val="3C3C3B"/>
          <w:spacing w:val="-2"/>
        </w:rPr>
        <w:t>Крепление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дистанционных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держателях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 xml:space="preserve">ставят </w:t>
      </w:r>
      <w:r>
        <w:rPr>
          <w:color w:val="3C3C3B"/>
        </w:rPr>
        <w:t>в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допустимой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зоне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размещения,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между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фасадом</w:t>
      </w:r>
    </w:p>
    <w:p w:rsidR="00BF440F" w:rsidRDefault="008D6D1B">
      <w:pPr>
        <w:pStyle w:val="a3"/>
        <w:spacing w:line="237" w:lineRule="auto"/>
        <w:ind w:left="5959" w:right="979"/>
        <w:jc w:val="both"/>
      </w:pP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панелью-кронштейном.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Держатели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должны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 xml:space="preserve">быть </w:t>
      </w:r>
      <w:r>
        <w:rPr>
          <w:color w:val="3C3C3B"/>
          <w:spacing w:val="-2"/>
        </w:rPr>
        <w:t>одного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цвета.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Рекомендуется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использовать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черный цвет.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40"/>
      </w:pPr>
    </w:p>
    <w:p w:rsidR="00BF440F" w:rsidRDefault="0062681C">
      <w:pPr>
        <w:pStyle w:val="7"/>
        <w:ind w:left="5965"/>
      </w:pPr>
      <w:r>
        <w:rPr>
          <w:noProof/>
          <w:lang w:eastAsia="ru-RU"/>
        </w:rPr>
        <w:drawing>
          <wp:anchor distT="0" distB="0" distL="0" distR="0" simplePos="0" relativeHeight="251763712" behindDoc="1" locked="0" layoutInCell="1" allowOverlap="1">
            <wp:simplePos x="0" y="0"/>
            <wp:positionH relativeFrom="page">
              <wp:posOffset>1529080</wp:posOffset>
            </wp:positionH>
            <wp:positionV relativeFrom="paragraph">
              <wp:posOffset>-518795</wp:posOffset>
            </wp:positionV>
            <wp:extent cx="985520" cy="1856740"/>
            <wp:effectExtent l="19050" t="0" r="5080" b="0"/>
            <wp:wrapNone/>
            <wp:docPr id="1420" name="Image 1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66"/>
                    <pic:cNvPicPr>
                      <a:picLocks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" cy="185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</w:rPr>
        <w:t>ГРАВИРОВКА</w:t>
      </w:r>
    </w:p>
    <w:p w:rsidR="00BF440F" w:rsidRDefault="008D6D1B">
      <w:pPr>
        <w:pStyle w:val="a3"/>
        <w:spacing w:before="82"/>
        <w:ind w:left="5959" w:right="397"/>
      </w:pPr>
      <w:r>
        <w:rPr>
          <w:color w:val="3C3C3B"/>
          <w:spacing w:val="-2"/>
        </w:rPr>
        <w:t>Консольную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вывеску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общий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указатель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устанавливают </w:t>
      </w:r>
      <w:r>
        <w:rPr>
          <w:color w:val="3C3C3B"/>
        </w:rPr>
        <w:t>на один кронштейн.</w:t>
      </w:r>
    </w:p>
    <w:p w:rsidR="00BF440F" w:rsidRDefault="00BF440F">
      <w:pPr>
        <w:pStyle w:val="a3"/>
        <w:sectPr w:rsidR="00BF440F">
          <w:headerReference w:type="default" r:id="rId232"/>
          <w:footerReference w:type="default" r:id="rId233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spacing w:before="114"/>
        <w:rPr>
          <w:sz w:val="24"/>
        </w:rPr>
      </w:pPr>
    </w:p>
    <w:p w:rsidR="00BF440F" w:rsidRDefault="00912EE8">
      <w:pPr>
        <w:pStyle w:val="7"/>
        <w:ind w:left="963"/>
      </w:pPr>
      <w:r>
        <w:rPr>
          <w:noProof/>
        </w:rPr>
        <w:pict>
          <v:group id="Group 1676" o:spid="_x0000_s3465" style="position:absolute;left:0;text-align:left;margin-left:47.6pt;margin-top:29pt;width:235.15pt;height:204.8pt;z-index:251333632;mso-wrap-distance-left:0;mso-wrap-distance-right:0;mso-position-horizontal-relative:page" coordsize="2986405,26009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">
            <v:shape id="Image 1677" o:spid="_x0000_s3466" type="#_x0000_t75" style="position:absolute;width:2986200;height:260038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">
              <v:imagedata r:id="rId234" o:title=""/>
            </v:shape>
            <v:shape id="Image 1678" o:spid="_x0000_s3467" type="#_x0000_t75" style="position:absolute;left:583199;top:8991;width:1853992;height:257539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">
              <v:imagedata r:id="rId235" o:title=""/>
            </v:shape>
            <w10:wrap anchorx="page"/>
          </v:group>
        </w:pict>
      </w:r>
      <w:r>
        <w:rPr>
          <w:noProof/>
        </w:rPr>
        <w:pict>
          <v:group id="Group 1679" o:spid="_x0000_s3458" style="position:absolute;left:0;text-align:left;margin-left:432.3pt;margin-top:29pt;width:24.05pt;height:94.95pt;z-index:-251551744;mso-wrap-distance-left:0;mso-wrap-distance-right:0;mso-position-horizontal-relative:page" coordsize="305435,1205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">
            <v:shape id="Graphic 1680" o:spid="_x0000_s3459" style="position:absolute;left:230403;width:25400;height:1063625;visibility:visible;mso-wrap-style:square;v-text-anchor:top" coordsize="25400,106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" path="m,1063129r25400,l25400,,,,,1063129xe" fillcolor="#3c3c3b" stroked="f">
              <v:path arrowok="t"/>
            </v:shape>
            <v:shape id="Graphic 1681" o:spid="_x0000_s3460" style="position:absolute;left:255803;width:49530;height:1063625;visibility:visible;mso-wrap-style:square;v-text-anchor:top" coordsize="49530,106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" path="m49301,l,,,1063129r49301,l49301,xe" fillcolor="#507abd" stroked="f">
              <v:path arrowok="t"/>
            </v:shape>
            <v:shape id="Image 1682" o:spid="_x0000_s3461" type="#_x0000_t75" style="position:absolute;width:230403;height:4728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">
              <v:imagedata r:id="rId236" o:title=""/>
            </v:shape>
            <v:shape id="Image 1683" o:spid="_x0000_s3462" type="#_x0000_t75" style="position:absolute;top:472871;width:230403;height:5903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">
              <v:imagedata r:id="rId201" o:title=""/>
            </v:shape>
            <v:shape id="Graphic 1684" o:spid="_x0000_s3463" style="position:absolute;left:246278;top:1069581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" path="m1803,l,132651e" filled="f" strokecolor="#3c3c3b" strokeweight=".5pt">
              <v:stroke dashstyle="dash"/>
              <v:path arrowok="t"/>
            </v:shape>
            <v:shape id="Graphic 1685" o:spid="_x0000_s3464" style="position:absolute;left:300126;top:1069581;width:1905;height:132715;visibility:visible;mso-wrap-style:square;v-text-anchor:top" coordsize="190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" path="m1803,l,132651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Textbox 1686" o:spid="_x0000_s3457" type="#_x0000_t202" style="position:absolute;left:0;text-align:left;margin-left:309.65pt;margin-top:29pt;width:91.15pt;height:102.2pt;z-index:25133465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" filled="f" stroked="f">
            <v:path arrowok="t"/>
            <v:textbox inset="0,0,0,0">
              <w:txbxContent>
                <w:tbl>
                  <w:tblPr>
                    <w:tblW w:w="0" w:type="auto"/>
                    <w:tblInd w:w="70" w:type="dxa"/>
                    <w:tblBorders>
                      <w:top w:val="single" w:sz="8" w:space="0" w:color="507ABD"/>
                      <w:left w:val="single" w:sz="8" w:space="0" w:color="507ABD"/>
                      <w:bottom w:val="single" w:sz="8" w:space="0" w:color="507ABD"/>
                      <w:right w:val="single" w:sz="8" w:space="0" w:color="507ABD"/>
                      <w:insideH w:val="single" w:sz="8" w:space="0" w:color="507ABD"/>
                      <w:insideV w:val="single" w:sz="8" w:space="0" w:color="507ABD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303"/>
                    <w:gridCol w:w="380"/>
                  </w:tblGrid>
                  <w:tr w:rsidR="00F412FF" w:rsidTr="00912EE8">
                    <w:trPr>
                      <w:trHeight w:val="1634"/>
                    </w:trPr>
                    <w:tc>
                      <w:tcPr>
                        <w:tcW w:w="1303" w:type="dxa"/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46" w:line="300" w:lineRule="auto"/>
                          <w:ind w:left="140" w:right="129"/>
                          <w:jc w:val="both"/>
                          <w:rPr>
                            <w:rFonts w:ascii="Segoe UI" w:hAnsi="Segoe UI"/>
                            <w:b/>
                            <w:sz w:val="28"/>
                          </w:rPr>
                        </w:pP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К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А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Ф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Е К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А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Ф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Е К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А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z w:val="28"/>
                          </w:rPr>
                          <w:t>Ф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</w:rPr>
                          <w:t xml:space="preserve"> </w:t>
                        </w:r>
                        <w:r w:rsidRPr="00912EE8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</w:rPr>
                          <w:t>Е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dashed" w:sz="4" w:space="0" w:color="3C3C3B"/>
                          <w:bottom w:val="dashed" w:sz="4" w:space="0" w:color="3C3C3B"/>
                          <w:right w:val="nil"/>
                        </w:tcBorders>
                        <w:shd w:val="clear" w:color="auto" w:fill="auto"/>
                        <w:textDirection w:val="btLr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85" w:line="164" w:lineRule="exact"/>
                          <w:ind w:left="455"/>
                          <w:rPr>
                            <w:sz w:val="18"/>
                          </w:rPr>
                        </w:pP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≤</w:t>
                        </w:r>
                        <w:r w:rsidRPr="00912EE8">
                          <w:rPr>
                            <w:color w:val="818080"/>
                            <w:spacing w:val="-8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450</w:t>
                        </w:r>
                        <w:r w:rsidRPr="00912EE8">
                          <w:rPr>
                            <w:color w:val="818080"/>
                            <w:spacing w:val="-7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spacing w:val="-5"/>
                            <w:w w:val="85"/>
                            <w:sz w:val="18"/>
                          </w:rPr>
                          <w:t>мм</w:t>
                        </w:r>
                      </w:p>
                    </w:tc>
                  </w:tr>
                  <w:tr w:rsidR="00F412FF" w:rsidTr="00912EE8">
                    <w:trPr>
                      <w:trHeight w:val="370"/>
                    </w:trPr>
                    <w:tc>
                      <w:tcPr>
                        <w:tcW w:w="1303" w:type="dxa"/>
                        <w:tcBorders>
                          <w:left w:val="dashed" w:sz="4" w:space="0" w:color="3C3C3B"/>
                          <w:bottom w:val="nil"/>
                          <w:right w:val="dashed" w:sz="4" w:space="0" w:color="3C3C3B"/>
                        </w:tcBorders>
                        <w:shd w:val="clear" w:color="auto" w:fill="auto"/>
                      </w:tcPr>
                      <w:p w:rsidR="00F412FF" w:rsidRPr="00912EE8" w:rsidRDefault="00F412FF" w:rsidP="00912EE8">
                        <w:pPr>
                          <w:pStyle w:val="TableParagraph"/>
                          <w:spacing w:before="176" w:line="174" w:lineRule="exact"/>
                          <w:ind w:left="306"/>
                          <w:rPr>
                            <w:sz w:val="18"/>
                          </w:rPr>
                        </w:pP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≤</w:t>
                        </w:r>
                        <w:r w:rsidRPr="00912EE8">
                          <w:rPr>
                            <w:color w:val="818080"/>
                            <w:spacing w:val="-8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w w:val="85"/>
                            <w:sz w:val="18"/>
                          </w:rPr>
                          <w:t>300</w:t>
                        </w:r>
                        <w:r w:rsidRPr="00912EE8">
                          <w:rPr>
                            <w:color w:val="818080"/>
                            <w:spacing w:val="-7"/>
                            <w:sz w:val="18"/>
                          </w:rPr>
                          <w:t xml:space="preserve"> </w:t>
                        </w:r>
                        <w:r w:rsidRPr="00912EE8">
                          <w:rPr>
                            <w:color w:val="818080"/>
                            <w:spacing w:val="-5"/>
                            <w:w w:val="85"/>
                            <w:sz w:val="18"/>
                          </w:rPr>
                          <w:t>мм</w:t>
                        </w:r>
                      </w:p>
                    </w:tc>
                    <w:tc>
                      <w:tcPr>
                        <w:tcW w:w="380" w:type="dxa"/>
                        <w:tcBorders>
                          <w:top w:val="dashed" w:sz="4" w:space="0" w:color="3C3C3B"/>
                          <w:left w:val="dashed" w:sz="4" w:space="0" w:color="3C3C3B"/>
                          <w:bottom w:val="nil"/>
                          <w:right w:val="nil"/>
                        </w:tcBorders>
                        <w:shd w:val="clear" w:color="auto" w:fill="auto"/>
                      </w:tcPr>
                      <w:p w:rsidR="00F412FF" w:rsidRPr="00912EE8" w:rsidRDefault="00F412FF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:rsidR="00F412FF" w:rsidRDefault="00F412FF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D6D1B">
        <w:rPr>
          <w:color w:val="3C3C3B"/>
          <w:w w:val="90"/>
        </w:rPr>
        <w:t>ИНФОРМАЦИОННЫЙ</w:t>
      </w:r>
      <w:r w:rsidR="008D6D1B">
        <w:rPr>
          <w:color w:val="3C3C3B"/>
          <w:spacing w:val="15"/>
        </w:rPr>
        <w:t xml:space="preserve"> </w:t>
      </w:r>
      <w:r w:rsidR="008D6D1B">
        <w:rPr>
          <w:color w:val="3C3C3B"/>
          <w:spacing w:val="-2"/>
          <w:w w:val="95"/>
        </w:rPr>
        <w:t>УКАЗАТЕЛЬ</w:t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112"/>
        <w:rPr>
          <w:b/>
          <w:sz w:val="24"/>
        </w:rPr>
      </w:pPr>
    </w:p>
    <w:p w:rsidR="00BF440F" w:rsidRDefault="008D6D1B">
      <w:pPr>
        <w:ind w:right="2239"/>
        <w:jc w:val="right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w w:val="85"/>
          <w:sz w:val="18"/>
        </w:rPr>
        <w:t>20</w:t>
      </w:r>
      <w:r>
        <w:rPr>
          <w:color w:val="818080"/>
          <w:spacing w:val="-3"/>
          <w:w w:val="85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pStyle w:val="a3"/>
        <w:spacing w:before="114"/>
      </w:pPr>
    </w:p>
    <w:p w:rsidR="00BF440F" w:rsidRDefault="008D6D1B">
      <w:pPr>
        <w:pStyle w:val="a3"/>
        <w:spacing w:before="1"/>
        <w:ind w:left="6262" w:right="711"/>
        <w:jc w:val="both"/>
      </w:pPr>
      <w:r>
        <w:rPr>
          <w:color w:val="3C3C3B"/>
        </w:rPr>
        <w:t>Табличка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информационный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указатель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крепится к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фасаду.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табличках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рекомендуется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 xml:space="preserve">размещать </w:t>
      </w:r>
      <w:r>
        <w:rPr>
          <w:color w:val="3C3C3B"/>
          <w:spacing w:val="-4"/>
        </w:rPr>
        <w:t>дополнительную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информацию: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4"/>
        </w:rPr>
        <w:t>логотип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4"/>
        </w:rPr>
        <w:t>название</w:t>
      </w:r>
    </w:p>
    <w:p w:rsidR="00BF440F" w:rsidRDefault="008D6D1B">
      <w:pPr>
        <w:pStyle w:val="a3"/>
        <w:spacing w:line="237" w:lineRule="auto"/>
        <w:ind w:left="6262" w:right="465"/>
      </w:pPr>
      <w:r>
        <w:rPr>
          <w:color w:val="3C3C3B"/>
          <w:spacing w:val="-2"/>
        </w:rPr>
        <w:t>организации,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тип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услуг,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режим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работы,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меню,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скидки </w:t>
      </w:r>
      <w:r>
        <w:rPr>
          <w:color w:val="3C3C3B"/>
        </w:rPr>
        <w:t>и акции. Все надписи должны быть одного цвета.</w:t>
      </w:r>
    </w:p>
    <w:p w:rsidR="00BF440F" w:rsidRDefault="008D6D1B">
      <w:pPr>
        <w:pStyle w:val="a3"/>
        <w:ind w:left="6262" w:right="600"/>
      </w:pPr>
      <w:r>
        <w:rPr>
          <w:color w:val="3C3C3B"/>
        </w:rPr>
        <w:t xml:space="preserve">Глубина таблички не более 20 мм. Разрешенная </w:t>
      </w:r>
      <w:r>
        <w:rPr>
          <w:color w:val="3C3C3B"/>
          <w:spacing w:val="-2"/>
        </w:rPr>
        <w:t>ширина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более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300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мм,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высота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более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450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мм.</w:t>
      </w:r>
    </w:p>
    <w:p w:rsidR="00BF440F" w:rsidRDefault="00BF440F">
      <w:pPr>
        <w:pStyle w:val="a3"/>
        <w:spacing w:before="364"/>
        <w:rPr>
          <w:sz w:val="36"/>
        </w:rPr>
      </w:pPr>
    </w:p>
    <w:p w:rsidR="00BF440F" w:rsidRDefault="008D6D1B">
      <w:pPr>
        <w:pStyle w:val="5"/>
        <w:spacing w:before="0" w:line="433" w:lineRule="exact"/>
        <w:ind w:left="965"/>
      </w:pPr>
      <w:r>
        <w:rPr>
          <w:color w:val="3C3C3B"/>
          <w:spacing w:val="-4"/>
        </w:rPr>
        <w:t>МЕНЮ</w:t>
      </w:r>
    </w:p>
    <w:p w:rsidR="00BF440F" w:rsidRDefault="008D6D1B">
      <w:pPr>
        <w:pStyle w:val="5"/>
        <w:spacing w:before="0" w:line="433" w:lineRule="exact"/>
        <w:ind w:left="965"/>
      </w:pPr>
      <w:bookmarkStart w:id="7" w:name="_TOC_250006"/>
      <w:r>
        <w:rPr>
          <w:color w:val="3C3C3B"/>
          <w:w w:val="105"/>
        </w:rPr>
        <w:t>ВАРИАНТЫ</w:t>
      </w:r>
      <w:bookmarkEnd w:id="7"/>
      <w:r>
        <w:rPr>
          <w:color w:val="3C3C3B"/>
          <w:spacing w:val="-2"/>
          <w:w w:val="105"/>
        </w:rPr>
        <w:t xml:space="preserve"> ИСПОЛНЕНИЯ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27"/>
        <w:rPr>
          <w:sz w:val="24"/>
        </w:rPr>
      </w:pPr>
    </w:p>
    <w:p w:rsidR="00BF440F" w:rsidRDefault="0062681C">
      <w:pPr>
        <w:pStyle w:val="7"/>
      </w:pPr>
      <w:r>
        <w:rPr>
          <w:noProof/>
          <w:lang w:eastAsia="ru-RU"/>
        </w:rPr>
        <w:drawing>
          <wp:anchor distT="0" distB="0" distL="0" distR="0" simplePos="0" relativeHeight="251766784" behindDoc="1" locked="0" layoutInCell="1" allowOverlap="1">
            <wp:simplePos x="0" y="0"/>
            <wp:positionH relativeFrom="page">
              <wp:posOffset>1515745</wp:posOffset>
            </wp:positionH>
            <wp:positionV relativeFrom="paragraph">
              <wp:posOffset>-585470</wp:posOffset>
            </wp:positionV>
            <wp:extent cx="972820" cy="1864360"/>
            <wp:effectExtent l="19050" t="0" r="0" b="0"/>
            <wp:wrapNone/>
            <wp:docPr id="1408" name="Image 1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87"/>
                    <pic:cNvPicPr>
                      <a:picLocks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2"/>
          <w:w w:val="85"/>
        </w:rPr>
        <w:t>ПЛОСКАЯ</w:t>
      </w:r>
      <w:r w:rsidR="008D6D1B">
        <w:rPr>
          <w:color w:val="3C3C3B"/>
          <w:spacing w:val="36"/>
        </w:rPr>
        <w:t xml:space="preserve"> </w:t>
      </w:r>
      <w:r w:rsidR="008D6D1B">
        <w:rPr>
          <w:color w:val="3C3C3B"/>
          <w:spacing w:val="-2"/>
          <w:w w:val="95"/>
        </w:rPr>
        <w:t>ТАБЛИЧКА</w:t>
      </w:r>
    </w:p>
    <w:p w:rsidR="00BF440F" w:rsidRDefault="008D6D1B">
      <w:pPr>
        <w:pStyle w:val="a3"/>
        <w:spacing w:before="74"/>
        <w:ind w:left="6254" w:right="1410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металл,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пластик </w:t>
      </w:r>
      <w:r>
        <w:rPr>
          <w:color w:val="3C3C3B"/>
        </w:rPr>
        <w:t>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стекло.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09"/>
      </w:pPr>
    </w:p>
    <w:p w:rsidR="00BF440F" w:rsidRDefault="0062681C">
      <w:pPr>
        <w:pStyle w:val="7"/>
        <w:ind w:left="6268"/>
      </w:pPr>
      <w:r>
        <w:rPr>
          <w:noProof/>
          <w:lang w:eastAsia="ru-RU"/>
        </w:rPr>
        <w:drawing>
          <wp:anchor distT="0" distB="0" distL="0" distR="0" simplePos="0" relativeHeight="251765760" behindDoc="1" locked="0" layoutInCell="1" allowOverlap="1">
            <wp:simplePos x="0" y="0"/>
            <wp:positionH relativeFrom="page">
              <wp:posOffset>1562735</wp:posOffset>
            </wp:positionH>
            <wp:positionV relativeFrom="paragraph">
              <wp:posOffset>-563245</wp:posOffset>
            </wp:positionV>
            <wp:extent cx="888365" cy="1821180"/>
            <wp:effectExtent l="19050" t="0" r="6985" b="0"/>
            <wp:wrapNone/>
            <wp:docPr id="1407" name="Image 1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88"/>
                    <pic:cNvPicPr>
                      <a:picLocks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5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ОБЪЕМНАЯ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spacing w:val="-2"/>
        </w:rPr>
        <w:t>ТАБЛИЧКА</w:t>
      </w:r>
    </w:p>
    <w:p w:rsidR="00BF440F" w:rsidRDefault="008D6D1B">
      <w:pPr>
        <w:pStyle w:val="a3"/>
        <w:spacing w:before="82"/>
        <w:ind w:left="6268" w:right="1410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металл,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пластик </w:t>
      </w:r>
      <w:r>
        <w:rPr>
          <w:color w:val="3C3C3B"/>
        </w:rPr>
        <w:t>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стекло.</w:t>
      </w:r>
    </w:p>
    <w:p w:rsidR="00BF440F" w:rsidRDefault="00BF440F">
      <w:pPr>
        <w:pStyle w:val="a3"/>
        <w:sectPr w:rsidR="00BF440F">
          <w:headerReference w:type="default" r:id="rId239"/>
          <w:footerReference w:type="default" r:id="rId240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67"/>
      </w:pPr>
    </w:p>
    <w:p w:rsidR="00BF440F" w:rsidRDefault="00BF440F">
      <w:pPr>
        <w:pStyle w:val="a3"/>
        <w:sectPr w:rsidR="00BF440F">
          <w:headerReference w:type="default" r:id="rId241"/>
          <w:footerReference w:type="default" r:id="rId242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62681C">
      <w:pPr>
        <w:pStyle w:val="8"/>
        <w:spacing w:before="104"/>
        <w:ind w:left="963"/>
      </w:pPr>
      <w:r>
        <w:rPr>
          <w:noProof/>
          <w:lang w:eastAsia="ru-RU"/>
        </w:rPr>
        <w:lastRenderedPageBreak/>
        <w:drawing>
          <wp:anchor distT="0" distB="0" distL="0" distR="0" simplePos="0" relativeHeight="251767808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426720</wp:posOffset>
            </wp:positionV>
            <wp:extent cx="2991485" cy="2600325"/>
            <wp:effectExtent l="19050" t="0" r="0" b="0"/>
            <wp:wrapNone/>
            <wp:docPr id="1406" name="Image 1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98"/>
                    <pic:cNvPicPr>
                      <a:picLocks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2"/>
          <w:w w:val="85"/>
        </w:rPr>
        <w:t>ПОСТОЯННАЯ</w:t>
      </w:r>
      <w:r w:rsidR="008D6D1B">
        <w:rPr>
          <w:color w:val="3C3C3B"/>
          <w:spacing w:val="38"/>
        </w:rPr>
        <w:t xml:space="preserve"> </w:t>
      </w:r>
      <w:r w:rsidR="008D6D1B">
        <w:rPr>
          <w:color w:val="3C3C3B"/>
          <w:spacing w:val="-2"/>
        </w:rPr>
        <w:t>ВЫВЕСКА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200"/>
        <w:rPr>
          <w:b/>
        </w:rPr>
      </w:pPr>
    </w:p>
    <w:p w:rsidR="00BF440F" w:rsidRDefault="0062681C">
      <w:pPr>
        <w:spacing w:before="1"/>
        <w:ind w:left="969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768832" behindDoc="1" locked="0" layoutInCell="1" allowOverlap="1">
            <wp:simplePos x="0" y="0"/>
            <wp:positionH relativeFrom="page">
              <wp:posOffset>615950</wp:posOffset>
            </wp:positionH>
            <wp:positionV relativeFrom="paragraph">
              <wp:posOffset>364490</wp:posOffset>
            </wp:positionV>
            <wp:extent cx="2987675" cy="2587625"/>
            <wp:effectExtent l="19050" t="0" r="3175" b="0"/>
            <wp:wrapNone/>
            <wp:docPr id="1405" name="Image 1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99"/>
                    <pic:cNvPicPr>
                      <a:picLocks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258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3C3C3B"/>
          <w:w w:val="90"/>
          <w:sz w:val="20"/>
        </w:rPr>
        <w:t>ВРЕМЕННАЯ</w:t>
      </w:r>
      <w:r w:rsidR="008D6D1B">
        <w:rPr>
          <w:b/>
          <w:color w:val="3C3C3B"/>
          <w:spacing w:val="39"/>
          <w:sz w:val="20"/>
        </w:rPr>
        <w:t xml:space="preserve"> </w:t>
      </w:r>
      <w:r w:rsidR="008D6D1B">
        <w:rPr>
          <w:b/>
          <w:color w:val="3C3C3B"/>
          <w:spacing w:val="-2"/>
          <w:sz w:val="20"/>
        </w:rPr>
        <w:t>ВЫВЕСКА</w:t>
      </w:r>
    </w:p>
    <w:p w:rsidR="00BF440F" w:rsidRDefault="008D6D1B">
      <w:pPr>
        <w:spacing w:before="324"/>
        <w:rPr>
          <w:b/>
          <w:sz w:val="28"/>
        </w:rPr>
      </w:pPr>
      <w:r>
        <w:br w:type="column"/>
      </w:r>
    </w:p>
    <w:p w:rsidR="00BF440F" w:rsidRDefault="008D6D1B">
      <w:pPr>
        <w:pStyle w:val="6"/>
        <w:rPr>
          <w:rFonts w:ascii="Segoe UI" w:hAnsi="Segoe UI"/>
        </w:rPr>
      </w:pPr>
      <w:r>
        <w:rPr>
          <w:rFonts w:ascii="Segoe UI" w:hAnsi="Segoe UI"/>
          <w:color w:val="FFFFFF"/>
          <w:spacing w:val="27"/>
        </w:rPr>
        <w:t>КА</w:t>
      </w:r>
      <w:r>
        <w:rPr>
          <w:rFonts w:ascii="Segoe UI" w:hAnsi="Segoe UI"/>
          <w:color w:val="FFFFFF"/>
          <w:spacing w:val="-27"/>
        </w:rPr>
        <w:t xml:space="preserve"> </w:t>
      </w:r>
      <w:r>
        <w:rPr>
          <w:rFonts w:ascii="Segoe UI" w:hAnsi="Segoe UI"/>
          <w:color w:val="FFFFFF"/>
          <w:spacing w:val="22"/>
        </w:rPr>
        <w:t xml:space="preserve">ФЕ </w:t>
      </w:r>
    </w:p>
    <w:p w:rsidR="00BF440F" w:rsidRDefault="00BF440F">
      <w:pPr>
        <w:pStyle w:val="a3"/>
        <w:rPr>
          <w:rFonts w:ascii="Segoe UI"/>
          <w:b/>
          <w:sz w:val="28"/>
        </w:rPr>
      </w:pPr>
    </w:p>
    <w:p w:rsidR="00BF440F" w:rsidRDefault="00BF440F">
      <w:pPr>
        <w:pStyle w:val="a3"/>
        <w:rPr>
          <w:rFonts w:ascii="Segoe UI"/>
          <w:b/>
          <w:sz w:val="28"/>
        </w:rPr>
      </w:pPr>
    </w:p>
    <w:p w:rsidR="00BF440F" w:rsidRDefault="00BF440F">
      <w:pPr>
        <w:pStyle w:val="a3"/>
        <w:rPr>
          <w:rFonts w:ascii="Segoe UI"/>
          <w:b/>
          <w:sz w:val="28"/>
        </w:rPr>
      </w:pPr>
    </w:p>
    <w:p w:rsidR="00BF440F" w:rsidRDefault="00BF440F">
      <w:pPr>
        <w:pStyle w:val="a3"/>
        <w:spacing w:before="342"/>
        <w:rPr>
          <w:rFonts w:ascii="Segoe UI"/>
          <w:b/>
          <w:sz w:val="28"/>
        </w:rPr>
      </w:pPr>
    </w:p>
    <w:p w:rsidR="00BF440F" w:rsidRDefault="00912EE8">
      <w:pPr>
        <w:pStyle w:val="a3"/>
        <w:ind w:left="537" w:right="234"/>
      </w:pPr>
      <w:r>
        <w:rPr>
          <w:noProof/>
        </w:rPr>
        <w:pict>
          <v:group id="Group 1700" o:spid="_x0000_s3449" style="position:absolute;left:0;text-align:left;margin-left:312.65pt;margin-top:-109.7pt;width:100.95pt;height:83.75pt;z-index:-251546624;mso-wrap-distance-left:0;mso-wrap-distance-right:0;mso-position-horizontal-relative:page" coordsize="1282065,1063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">
            <v:shape id="Graphic 1701" o:spid="_x0000_s3450" style="position:absolute;left:6350;top:6350;width:1269365;height:1050925;visibility:visible;mso-wrap-style:square;v-text-anchor:top" coordsize="1269365,1050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" path="m,1050429r1268895,l1268895,,,,,1050429xe" filled="f" strokecolor="#507abd" strokeweight="1pt">
              <v:path arrowok="t"/>
            </v:shape>
            <v:shape id="Graphic 1702" o:spid="_x0000_s3451" style="position:absolute;left:6350;top:6350;width:1269365;height:240029;visibility:visible;mso-wrap-style:square;v-text-anchor:top" coordsize="1269365,240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" path="m1268895,l,,,239420r1268895,l1268895,xe" fillcolor="#507abd" stroked="f">
              <v:path arrowok="t"/>
            </v:shape>
            <v:shape id="Graphic 1703" o:spid="_x0000_s3452" style="position:absolute;left:6350;top:6350;width:1269365;height:240029;visibility:visible;mso-wrap-style:square;v-text-anchor:top" coordsize="1269365,240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" path="m,239420r1268895,l1268895,,,,,239420xe" filled="f" strokecolor="#507abd" strokeweight=".35275mm">
              <v:path arrowok="t"/>
            </v:shape>
            <w10:wrap anchorx="page"/>
          </v:group>
        </w:pict>
      </w:r>
      <w:r>
        <w:rPr>
          <w:noProof/>
        </w:rPr>
        <w:pict>
          <v:group id="Group 1704" o:spid="_x0000_s3443" style="position:absolute;left:0;text-align:left;margin-left:459.5pt;margin-top:-123.9pt;width:20.15pt;height:112.1pt;z-index:251335680;mso-wrap-distance-left:0;mso-wrap-distance-right:0;mso-position-horizontal-relative:page" coordsize="255904,1423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">
            <v:shape id="Graphic 1705" o:spid="_x0000_s3444" style="position:absolute;left:243103;top:12;width:1270;height:180340;visibility:visible;mso-wrap-style:square;v-text-anchor:top" coordsize="1270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" path="m,l,180035e" filled="f" strokecolor="#3c3c3b" strokeweight="2pt">
              <v:path arrowok="t"/>
            </v:shape>
            <v:shape id="Graphic 1706" o:spid="_x0000_s3445" style="position:absolute;left:129603;top:187820;width:33020;height:252729;visibility:visible;mso-wrap-style:square;v-text-anchor:top" coordsize="3302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" path="m32397,l,,,252120r32397,l32397,xe" fillcolor="#507abd" stroked="f">
              <v:path arrowok="t"/>
            </v:shape>
            <v:shape id="Image 1707" o:spid="_x0000_s3446" type="#_x0000_t75" style="position:absolute;width:230403;height:18004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">
              <v:imagedata r:id="rId245" o:title=""/>
            </v:shape>
            <v:shape id="Image 1708" o:spid="_x0000_s3447" type="#_x0000_t75" style="position:absolute;top:1243164;width:255803;height:1800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">
              <v:imagedata r:id="rId246" o:title=""/>
            </v:shape>
            <v:shape id="Graphic 1709" o:spid="_x0000_s3448" style="position:absolute;left:3175;top:183210;width:224154;height:1057275;visibility:visible;mso-wrap-style:square;v-text-anchor:top" coordsize="224154,10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" path="m,1056779r224053,l224053,,,,,1056779xem100799,1056779r22454,l123253,,100799,r,1056779xe" filled="f" strokecolor="#3c3c3b" strokeweight=".5pt">
              <v:path arrowok="t"/>
            </v:shape>
            <w10:wrap anchorx="page"/>
          </v:group>
        </w:pict>
      </w:r>
      <w:r w:rsidR="008D6D1B">
        <w:rPr>
          <w:color w:val="3C3C3B"/>
        </w:rPr>
        <w:t>Постоянную витринную вывеску размещают на всю ширину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светопрозрачной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поверхности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(окна,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витрины). В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витрине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можно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разместить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логотип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и/или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наименование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организации,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тип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оказываемых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услуг.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Информацию размещают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внешней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внутренней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стороны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</w:rPr>
        <w:t>витрины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подложке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без.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Высота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вывески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более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400 мм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улиц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К1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более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300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мм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улиц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К2.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83"/>
      </w:pPr>
    </w:p>
    <w:p w:rsidR="00BF440F" w:rsidRDefault="00912EE8">
      <w:pPr>
        <w:pStyle w:val="6"/>
        <w:ind w:left="1087"/>
        <w:rPr>
          <w:rFonts w:ascii="Segoe UI" w:hAnsi="Segoe UI"/>
        </w:rPr>
      </w:pPr>
      <w:r>
        <w:rPr>
          <w:noProof/>
        </w:rPr>
        <w:pict>
          <v:shape id="Graphic 1710" o:spid="_x0000_s3442" style="position:absolute;left:0;text-align:left;margin-left:313.25pt;margin-top:-30.95pt;width:99.95pt;height:82.75pt;z-index:-25154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9365,1050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" path="m,1050429r1268895,l1268895,,,,,1050429xe" filled="f" strokecolor="#507abd" strokeweight="1pt">
            <v:path arrowok="t"/>
            <w10:wrap anchorx="page"/>
          </v:shape>
        </w:pict>
      </w:r>
      <w:r>
        <w:rPr>
          <w:noProof/>
        </w:rPr>
        <w:pict>
          <v:group id="Group 1711" o:spid="_x0000_s3437" style="position:absolute;left:0;text-align:left;margin-left:459.6pt;margin-top:-45.6pt;width:20.15pt;height:112.1pt;z-index:251336704;mso-wrap-distance-left:0;mso-wrap-distance-right:0;mso-position-horizontal-relative:page" coordsize="255904,1423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">
            <v:shape id="Graphic 1712" o:spid="_x0000_s3438" style="position:absolute;left:83909;top:641997;width:62865;height:139700;visibility:visible;mso-wrap-style:square;v-text-anchor:top" coordsize="62865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" path="m16891,l,,,139306r16891,l16891,xem62585,l45694,r,139306l62585,139306,62585,xe" fillcolor="#507abd" stroked="f">
              <v:path arrowok="t"/>
            </v:shape>
            <v:shape id="Image 1713" o:spid="_x0000_s3439" type="#_x0000_t75" style="position:absolute;width:255803;height:1800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">
              <v:imagedata r:id="rId247" o:title=""/>
            </v:shape>
            <v:shape id="Image 1714" o:spid="_x0000_s3440" type="#_x0000_t75" style="position:absolute;top:1243215;width:255803;height:1800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">
              <v:imagedata r:id="rId247" o:title=""/>
            </v:shape>
            <v:shape id="Graphic 1715" o:spid="_x0000_s3441" style="position:absolute;left:3175;top:183210;width:224154;height:1057275;visibility:visible;mso-wrap-style:square;v-text-anchor:top" coordsize="224154,10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" path="m,1056779r224053,l224053,,,,,1056779xem100799,1056779r22454,l123253,,100799,r,1056779xe" filled="f" strokecolor="#3c3c3b" strokeweight=".5pt">
              <v:path arrowok="t"/>
            </v:shape>
            <w10:wrap anchorx="page"/>
          </v:group>
        </w:pict>
      </w:r>
      <w:r w:rsidR="008D6D1B">
        <w:rPr>
          <w:rFonts w:ascii="Segoe UI" w:hAnsi="Segoe UI"/>
          <w:color w:val="507ABD"/>
          <w:spacing w:val="27"/>
        </w:rPr>
        <w:t>КА</w:t>
      </w:r>
      <w:r w:rsidR="008D6D1B">
        <w:rPr>
          <w:rFonts w:ascii="Segoe UI" w:hAnsi="Segoe UI"/>
          <w:color w:val="507ABD"/>
          <w:spacing w:val="-27"/>
        </w:rPr>
        <w:t xml:space="preserve"> </w:t>
      </w:r>
      <w:r w:rsidR="008D6D1B">
        <w:rPr>
          <w:rFonts w:ascii="Segoe UI" w:hAnsi="Segoe UI"/>
          <w:color w:val="507ABD"/>
          <w:spacing w:val="22"/>
        </w:rPr>
        <w:t xml:space="preserve">ФЕ </w:t>
      </w:r>
    </w:p>
    <w:p w:rsidR="00BF440F" w:rsidRDefault="00BF440F">
      <w:pPr>
        <w:pStyle w:val="a3"/>
        <w:rPr>
          <w:rFonts w:ascii="Segoe UI"/>
          <w:b/>
          <w:sz w:val="28"/>
        </w:rPr>
      </w:pPr>
    </w:p>
    <w:p w:rsidR="00BF440F" w:rsidRDefault="00BF440F">
      <w:pPr>
        <w:pStyle w:val="a3"/>
        <w:rPr>
          <w:rFonts w:ascii="Segoe UI"/>
          <w:b/>
          <w:sz w:val="28"/>
        </w:rPr>
      </w:pPr>
    </w:p>
    <w:p w:rsidR="00BF440F" w:rsidRDefault="00BF440F">
      <w:pPr>
        <w:pStyle w:val="a3"/>
        <w:spacing w:before="55"/>
        <w:rPr>
          <w:rFonts w:ascii="Segoe UI"/>
          <w:b/>
          <w:sz w:val="28"/>
        </w:rPr>
      </w:pPr>
    </w:p>
    <w:p w:rsidR="00BF440F" w:rsidRDefault="008D6D1B">
      <w:pPr>
        <w:pStyle w:val="a3"/>
        <w:ind w:left="539" w:right="208"/>
      </w:pPr>
      <w:r>
        <w:rPr>
          <w:color w:val="3C3C3B"/>
        </w:rPr>
        <w:t>При временном оформлении витрин разрешено размещение информации (рекламные акции, логотип и/или наименование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организации,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тип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услуг,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дополнительная информация)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плоском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исполнении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внешней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стороны остекления. При наличии стеклянной двери-витрины разрешено разместить данные о режиме работы. Площадь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информации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должна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превышать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25%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общей площади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витрины.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676" w:space="40"/>
            <w:col w:w="5911"/>
          </w:cols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54"/>
        <w:rPr>
          <w:sz w:val="24"/>
        </w:rPr>
      </w:pPr>
    </w:p>
    <w:p w:rsidR="00BF440F" w:rsidRDefault="0062681C">
      <w:pPr>
        <w:pStyle w:val="7"/>
        <w:spacing w:before="1"/>
        <w:ind w:left="6264"/>
      </w:pPr>
      <w:r>
        <w:rPr>
          <w:noProof/>
          <w:lang w:eastAsia="ru-RU"/>
        </w:rPr>
        <w:drawing>
          <wp:anchor distT="0" distB="0" distL="0" distR="0" simplePos="0" relativeHeight="251771904" behindDoc="1" locked="0" layoutInCell="1" allowOverlap="1">
            <wp:simplePos x="0" y="0"/>
            <wp:positionH relativeFrom="page">
              <wp:posOffset>1520825</wp:posOffset>
            </wp:positionH>
            <wp:positionV relativeFrom="paragraph">
              <wp:posOffset>-434975</wp:posOffset>
            </wp:positionV>
            <wp:extent cx="1076960" cy="1769110"/>
            <wp:effectExtent l="19050" t="0" r="8890" b="0"/>
            <wp:wrapNone/>
            <wp:docPr id="1388" name="Image 17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25"/>
                    <pic:cNvPicPr>
                      <a:picLocks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60" cy="176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ПЛОСКАЯ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w w:val="90"/>
        </w:rPr>
        <w:t>ВЫВЕСКА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w w:val="90"/>
        </w:rPr>
        <w:t>С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spacing w:val="-2"/>
          <w:w w:val="90"/>
        </w:rPr>
        <w:t>ПОДЛОЖКОЙ</w:t>
      </w:r>
    </w:p>
    <w:p w:rsidR="00BF440F" w:rsidRDefault="008D6D1B">
      <w:pPr>
        <w:pStyle w:val="a3"/>
        <w:spacing w:before="73"/>
        <w:ind w:left="6264" w:right="600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пластик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стекло.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 xml:space="preserve">Для </w:t>
      </w:r>
      <w:r>
        <w:rPr>
          <w:color w:val="3C3C3B"/>
        </w:rPr>
        <w:t>блока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информацией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может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быть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использована внутренняя подсветка. Предпочтительнее использовать светодиодные источники как наиболее энергоэффективные и долговечные.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3"/>
      </w:pPr>
    </w:p>
    <w:p w:rsidR="00BF440F" w:rsidRDefault="0062681C">
      <w:pPr>
        <w:pStyle w:val="7"/>
        <w:spacing w:before="1"/>
      </w:pPr>
      <w:r>
        <w:rPr>
          <w:noProof/>
          <w:lang w:eastAsia="ru-RU"/>
        </w:rPr>
        <w:drawing>
          <wp:anchor distT="0" distB="0" distL="0" distR="0" simplePos="0" relativeHeight="251772928" behindDoc="1" locked="0" layoutInCell="1" allowOverlap="1">
            <wp:simplePos x="0" y="0"/>
            <wp:positionH relativeFrom="page">
              <wp:posOffset>1537335</wp:posOffset>
            </wp:positionH>
            <wp:positionV relativeFrom="paragraph">
              <wp:posOffset>-334010</wp:posOffset>
            </wp:positionV>
            <wp:extent cx="1078230" cy="1670050"/>
            <wp:effectExtent l="19050" t="0" r="7620" b="0"/>
            <wp:wrapNone/>
            <wp:docPr id="1387" name="Image 17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26"/>
                    <pic:cNvPicPr>
                      <a:picLocks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30" cy="167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ОБЪЕМНАЯ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w w:val="90"/>
        </w:rPr>
        <w:t>ВЫВЕСКА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w w:val="90"/>
        </w:rPr>
        <w:t>С</w:t>
      </w:r>
      <w:r w:rsidR="008D6D1B">
        <w:rPr>
          <w:color w:val="3C3C3B"/>
          <w:spacing w:val="18"/>
        </w:rPr>
        <w:t xml:space="preserve"> </w:t>
      </w:r>
      <w:r w:rsidR="008D6D1B">
        <w:rPr>
          <w:color w:val="3C3C3B"/>
          <w:spacing w:val="-2"/>
          <w:w w:val="90"/>
        </w:rPr>
        <w:t>ПОДЛОЖКОЙ</w:t>
      </w:r>
    </w:p>
    <w:p w:rsidR="00BF440F" w:rsidRDefault="008D6D1B">
      <w:pPr>
        <w:pStyle w:val="a3"/>
        <w:spacing w:before="81" w:line="241" w:lineRule="exact"/>
        <w:ind w:left="6254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металл,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пластик</w:t>
      </w:r>
    </w:p>
    <w:p w:rsidR="00BF440F" w:rsidRDefault="008D6D1B">
      <w:pPr>
        <w:pStyle w:val="a3"/>
        <w:ind w:left="6254" w:right="600"/>
      </w:pPr>
      <w:r>
        <w:rPr>
          <w:color w:val="3C3C3B"/>
        </w:rPr>
        <w:t>и стекло. Для блока с информацией может быть использована внутренняя подсветка. Предпочти</w:t>
      </w:r>
      <w:r>
        <w:rPr>
          <w:color w:val="3C3C3B"/>
          <w:spacing w:val="-2"/>
        </w:rPr>
        <w:t>тельнее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использовать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светодиодные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источники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как </w:t>
      </w:r>
      <w:r>
        <w:rPr>
          <w:color w:val="3C3C3B"/>
        </w:rPr>
        <w:t>наиболее энергоэффективные и долговечные.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90"/>
      </w:pPr>
    </w:p>
    <w:p w:rsidR="00BF440F" w:rsidRDefault="0062681C">
      <w:pPr>
        <w:pStyle w:val="7"/>
        <w:spacing w:before="1"/>
        <w:ind w:left="6264"/>
      </w:pPr>
      <w:r>
        <w:rPr>
          <w:noProof/>
          <w:lang w:eastAsia="ru-RU"/>
        </w:rPr>
        <w:drawing>
          <wp:anchor distT="0" distB="0" distL="0" distR="0" simplePos="0" relativeHeight="251773952" behindDoc="1" locked="0" layoutInCell="1" allowOverlap="1">
            <wp:simplePos x="0" y="0"/>
            <wp:positionH relativeFrom="page">
              <wp:posOffset>1488440</wp:posOffset>
            </wp:positionH>
            <wp:positionV relativeFrom="paragraph">
              <wp:posOffset>-330835</wp:posOffset>
            </wp:positionV>
            <wp:extent cx="1077595" cy="1761490"/>
            <wp:effectExtent l="19050" t="0" r="8255" b="0"/>
            <wp:wrapNone/>
            <wp:docPr id="1386" name="Image 1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27"/>
                    <pic:cNvPicPr>
                      <a:picLocks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176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ПЛОСКАЯ</w:t>
      </w:r>
      <w:r w:rsidR="008D6D1B">
        <w:rPr>
          <w:color w:val="3C3C3B"/>
          <w:spacing w:val="20"/>
        </w:rPr>
        <w:t xml:space="preserve"> </w:t>
      </w:r>
      <w:r w:rsidR="008D6D1B">
        <w:rPr>
          <w:color w:val="3C3C3B"/>
          <w:w w:val="90"/>
        </w:rPr>
        <w:t>ВЫВЕСКА</w:t>
      </w:r>
      <w:r w:rsidR="008D6D1B">
        <w:rPr>
          <w:color w:val="3C3C3B"/>
          <w:spacing w:val="21"/>
        </w:rPr>
        <w:t xml:space="preserve"> </w:t>
      </w:r>
      <w:r w:rsidR="008D6D1B">
        <w:rPr>
          <w:color w:val="3C3C3B"/>
          <w:w w:val="90"/>
        </w:rPr>
        <w:t>БЕЗ</w:t>
      </w:r>
      <w:r w:rsidR="008D6D1B">
        <w:rPr>
          <w:color w:val="3C3C3B"/>
          <w:spacing w:val="20"/>
        </w:rPr>
        <w:t xml:space="preserve"> </w:t>
      </w:r>
      <w:r w:rsidR="008D6D1B">
        <w:rPr>
          <w:color w:val="3C3C3B"/>
          <w:spacing w:val="-2"/>
          <w:w w:val="90"/>
        </w:rPr>
        <w:t>ПОДЛОЖКИ</w:t>
      </w:r>
    </w:p>
    <w:p w:rsidR="00BF440F" w:rsidRDefault="008D6D1B">
      <w:pPr>
        <w:pStyle w:val="a3"/>
        <w:spacing w:before="96" w:line="241" w:lineRule="exact"/>
        <w:ind w:left="6264"/>
      </w:pPr>
      <w:r>
        <w:rPr>
          <w:color w:val="3C3C3B"/>
          <w:spacing w:val="-2"/>
        </w:rPr>
        <w:t>Допустимые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материалы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пластик,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стекло</w:t>
      </w:r>
    </w:p>
    <w:p w:rsidR="00BF440F" w:rsidRDefault="008D6D1B">
      <w:pPr>
        <w:pStyle w:val="a3"/>
        <w:ind w:left="6264" w:right="803"/>
      </w:pPr>
      <w:r>
        <w:rPr>
          <w:color w:val="3C3C3B"/>
        </w:rPr>
        <w:t>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металл.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Возможна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внутренняя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подсветка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блока с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информацией.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Предпочтительнее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 xml:space="preserve">использовать </w:t>
      </w:r>
      <w:r>
        <w:rPr>
          <w:color w:val="3C3C3B"/>
          <w:spacing w:val="-2"/>
        </w:rPr>
        <w:t>светодиодные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источники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как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наиболее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энергоэф</w:t>
      </w:r>
      <w:r>
        <w:rPr>
          <w:color w:val="3C3C3B"/>
        </w:rPr>
        <w:t>фективные и долговечные. Блок с информацией наносится на самоклеящуюся пленку.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61"/>
      </w:pPr>
    </w:p>
    <w:p w:rsidR="00BF440F" w:rsidRDefault="0062681C">
      <w:pPr>
        <w:pStyle w:val="7"/>
      </w:pPr>
      <w:r>
        <w:rPr>
          <w:noProof/>
          <w:lang w:eastAsia="ru-RU"/>
        </w:rPr>
        <w:drawing>
          <wp:anchor distT="0" distB="0" distL="0" distR="0" simplePos="0" relativeHeight="251774976" behindDoc="1" locked="0" layoutInCell="1" allowOverlap="1">
            <wp:simplePos x="0" y="0"/>
            <wp:positionH relativeFrom="page">
              <wp:posOffset>1473835</wp:posOffset>
            </wp:positionH>
            <wp:positionV relativeFrom="paragraph">
              <wp:posOffset>-532130</wp:posOffset>
            </wp:positionV>
            <wp:extent cx="1174750" cy="1761490"/>
            <wp:effectExtent l="19050" t="0" r="6350" b="0"/>
            <wp:wrapNone/>
            <wp:docPr id="1385" name="Image 17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28"/>
                    <pic:cNvPicPr>
                      <a:picLocks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50" cy="176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ОБЪЕМНАЯ</w:t>
      </w:r>
      <w:r w:rsidR="008D6D1B">
        <w:rPr>
          <w:color w:val="3C3C3B"/>
          <w:spacing w:val="27"/>
        </w:rPr>
        <w:t xml:space="preserve"> </w:t>
      </w:r>
      <w:r w:rsidR="008D6D1B">
        <w:rPr>
          <w:color w:val="3C3C3B"/>
          <w:w w:val="90"/>
        </w:rPr>
        <w:t>ВЫВЕСКА</w:t>
      </w:r>
      <w:r w:rsidR="008D6D1B">
        <w:rPr>
          <w:color w:val="3C3C3B"/>
          <w:spacing w:val="28"/>
        </w:rPr>
        <w:t xml:space="preserve"> </w:t>
      </w:r>
      <w:r w:rsidR="008D6D1B">
        <w:rPr>
          <w:color w:val="3C3C3B"/>
          <w:w w:val="90"/>
        </w:rPr>
        <w:t>БЕЗ</w:t>
      </w:r>
      <w:r w:rsidR="008D6D1B">
        <w:rPr>
          <w:color w:val="3C3C3B"/>
          <w:spacing w:val="27"/>
        </w:rPr>
        <w:t xml:space="preserve"> </w:t>
      </w:r>
      <w:r w:rsidR="008D6D1B">
        <w:rPr>
          <w:color w:val="3C3C3B"/>
          <w:spacing w:val="-2"/>
          <w:w w:val="90"/>
        </w:rPr>
        <w:t>ПОДЛОЖКИ</w:t>
      </w:r>
    </w:p>
    <w:p w:rsidR="00BF440F" w:rsidRDefault="008D6D1B" w:rsidP="003E367F">
      <w:pPr>
        <w:pStyle w:val="a3"/>
        <w:spacing w:before="57"/>
        <w:ind w:left="6254" w:right="600"/>
      </w:pPr>
      <w:r>
        <w:rPr>
          <w:color w:val="3C3C3B"/>
        </w:rPr>
        <w:t xml:space="preserve">Объемные буквы без подложки наиболее </w:t>
      </w:r>
      <w:r>
        <w:rPr>
          <w:color w:val="3C3C3B"/>
          <w:spacing w:val="-2"/>
        </w:rPr>
        <w:t>предпочтительны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постоянного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оформления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ви</w:t>
      </w:r>
      <w:r>
        <w:rPr>
          <w:color w:val="3C3C3B"/>
        </w:rPr>
        <w:t>трин.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Вывеска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размещается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внутренней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стороны остекления. Допустимые материалы — металл, пластик и стекло. Возможна внутренняя подсветка.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Предпочтительнее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использовать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светодиодные источники как наиболее энергоэффективные</w:t>
      </w:r>
      <w:r w:rsidR="003E367F">
        <w:t xml:space="preserve"> </w:t>
      </w:r>
      <w:r>
        <w:rPr>
          <w:color w:val="3C3C3B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долговечные.</w:t>
      </w:r>
    </w:p>
    <w:p w:rsidR="00BF440F" w:rsidRDefault="00BF440F">
      <w:pPr>
        <w:pStyle w:val="a3"/>
        <w:spacing w:line="232" w:lineRule="exact"/>
        <w:sectPr w:rsidR="00BF440F">
          <w:headerReference w:type="default" r:id="rId252"/>
          <w:footerReference w:type="default" r:id="rId253"/>
          <w:pgSz w:w="11910" w:h="16840"/>
          <w:pgMar w:top="1480" w:right="283" w:bottom="740" w:left="0" w:header="622" w:footer="553" w:gutter="0"/>
          <w:cols w:space="720"/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89"/>
        <w:rPr>
          <w:sz w:val="24"/>
        </w:rPr>
      </w:pPr>
    </w:p>
    <w:p w:rsidR="00BF440F" w:rsidRDefault="0062681C">
      <w:pPr>
        <w:pStyle w:val="7"/>
        <w:ind w:left="6263"/>
      </w:pPr>
      <w:r>
        <w:rPr>
          <w:noProof/>
          <w:lang w:eastAsia="ru-RU"/>
        </w:rPr>
        <w:drawing>
          <wp:anchor distT="0" distB="0" distL="0" distR="0" simplePos="0" relativeHeight="251776000" behindDoc="1" locked="0" layoutInCell="1" allowOverlap="1">
            <wp:simplePos x="0" y="0"/>
            <wp:positionH relativeFrom="page">
              <wp:posOffset>1536065</wp:posOffset>
            </wp:positionH>
            <wp:positionV relativeFrom="paragraph">
              <wp:posOffset>-270510</wp:posOffset>
            </wp:positionV>
            <wp:extent cx="1071245" cy="1765300"/>
            <wp:effectExtent l="19050" t="0" r="0" b="0"/>
            <wp:wrapNone/>
            <wp:docPr id="1384" name="Image 1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38"/>
                    <pic:cNvPicPr>
                      <a:picLocks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45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ПЛОСКАЯ</w:t>
      </w:r>
      <w:r w:rsidR="008D6D1B">
        <w:rPr>
          <w:color w:val="3C3C3B"/>
          <w:spacing w:val="23"/>
        </w:rPr>
        <w:t xml:space="preserve"> </w:t>
      </w:r>
      <w:r w:rsidR="008D6D1B">
        <w:rPr>
          <w:color w:val="3C3C3B"/>
          <w:w w:val="90"/>
        </w:rPr>
        <w:t>ВЫВЕСКА</w:t>
      </w:r>
      <w:r w:rsidR="008D6D1B">
        <w:rPr>
          <w:color w:val="3C3C3B"/>
          <w:spacing w:val="24"/>
        </w:rPr>
        <w:t xml:space="preserve"> </w:t>
      </w:r>
      <w:r w:rsidR="008D6D1B">
        <w:rPr>
          <w:color w:val="3C3C3B"/>
          <w:w w:val="90"/>
        </w:rPr>
        <w:t>БЕЗ</w:t>
      </w:r>
      <w:r w:rsidR="008D6D1B">
        <w:rPr>
          <w:color w:val="3C3C3B"/>
          <w:spacing w:val="24"/>
        </w:rPr>
        <w:t xml:space="preserve"> </w:t>
      </w:r>
      <w:r w:rsidR="008D6D1B">
        <w:rPr>
          <w:color w:val="3C3C3B"/>
          <w:spacing w:val="-2"/>
          <w:w w:val="90"/>
        </w:rPr>
        <w:t>ПОДЛОЖКИ</w:t>
      </w:r>
    </w:p>
    <w:p w:rsidR="00BF440F" w:rsidRDefault="008D6D1B">
      <w:pPr>
        <w:pStyle w:val="a3"/>
        <w:spacing w:before="74"/>
        <w:ind w:left="6263" w:right="397"/>
      </w:pPr>
      <w:r>
        <w:rPr>
          <w:color w:val="3C3C3B"/>
          <w:spacing w:val="-2"/>
        </w:rPr>
        <w:t>Площадь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временного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оформления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витрины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 xml:space="preserve">более </w:t>
      </w:r>
      <w:r>
        <w:rPr>
          <w:color w:val="3C3C3B"/>
        </w:rPr>
        <w:t>25%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площади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стеклянного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полотна.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Допустимый вариант материала — самоклеящаяся пленка.</w:t>
      </w:r>
    </w:p>
    <w:p w:rsidR="00BF440F" w:rsidRDefault="008D6D1B">
      <w:pPr>
        <w:pStyle w:val="a3"/>
        <w:spacing w:line="237" w:lineRule="auto"/>
        <w:ind w:left="6263" w:right="600"/>
      </w:pPr>
      <w:r>
        <w:rPr>
          <w:color w:val="3C3C3B"/>
          <w:spacing w:val="-2"/>
        </w:rPr>
        <w:t>Допустима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внутренняя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подсветка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блока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информа</w:t>
      </w:r>
      <w:r>
        <w:rPr>
          <w:color w:val="3C3C3B"/>
        </w:rPr>
        <w:t>цией. Предпочтительнее использовать светодиодные источники, как наиболее энергоэффективные и долговечные.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61"/>
      </w:pPr>
    </w:p>
    <w:p w:rsidR="00BF440F" w:rsidRDefault="0062681C">
      <w:pPr>
        <w:pStyle w:val="7"/>
        <w:ind w:left="6263"/>
      </w:pPr>
      <w:r>
        <w:rPr>
          <w:noProof/>
          <w:lang w:eastAsia="ru-RU"/>
        </w:rPr>
        <w:drawing>
          <wp:anchor distT="0" distB="0" distL="0" distR="0" simplePos="0" relativeHeight="251777024" behindDoc="1" locked="0" layoutInCell="1" allowOverlap="1">
            <wp:simplePos x="0" y="0"/>
            <wp:positionH relativeFrom="page">
              <wp:posOffset>1536700</wp:posOffset>
            </wp:positionH>
            <wp:positionV relativeFrom="paragraph">
              <wp:posOffset>-264160</wp:posOffset>
            </wp:positionV>
            <wp:extent cx="1071880" cy="1763395"/>
            <wp:effectExtent l="19050" t="0" r="0" b="0"/>
            <wp:wrapNone/>
            <wp:docPr id="1383" name="Image 1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39"/>
                    <pic:cNvPicPr>
                      <a:picLocks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880" cy="176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ПЛОСКАЯ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w w:val="90"/>
        </w:rPr>
        <w:t>ВЫВЕСКА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w w:val="90"/>
        </w:rPr>
        <w:t>С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spacing w:val="-2"/>
          <w:w w:val="90"/>
        </w:rPr>
        <w:t>ПОДЛОЖКОЙ</w:t>
      </w:r>
    </w:p>
    <w:p w:rsidR="00BF440F" w:rsidRDefault="008D6D1B">
      <w:pPr>
        <w:pStyle w:val="a3"/>
        <w:spacing w:before="82"/>
        <w:ind w:left="6263" w:right="397"/>
      </w:pPr>
      <w:r>
        <w:rPr>
          <w:color w:val="3C3C3B"/>
          <w:spacing w:val="-2"/>
        </w:rPr>
        <w:t>Площадь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временного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оформления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витрины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 xml:space="preserve">более </w:t>
      </w:r>
      <w:r>
        <w:rPr>
          <w:color w:val="3C3C3B"/>
        </w:rPr>
        <w:t>25%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площади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стеклянного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полотна.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Допустимый вариант материала — самоклеящаяся пленка.</w:t>
      </w:r>
    </w:p>
    <w:p w:rsidR="00BF440F" w:rsidRDefault="008D6D1B">
      <w:pPr>
        <w:pStyle w:val="a3"/>
        <w:spacing w:line="237" w:lineRule="auto"/>
        <w:ind w:left="6263" w:right="600"/>
      </w:pPr>
      <w:r>
        <w:rPr>
          <w:color w:val="3C3C3B"/>
          <w:spacing w:val="-2"/>
        </w:rPr>
        <w:t>Допустима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внутренняя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подсветка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блока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информа</w:t>
      </w:r>
      <w:r>
        <w:rPr>
          <w:color w:val="3C3C3B"/>
        </w:rPr>
        <w:t>цией. Предпочтительнее использовать светодиодные источники, как наиболее энергоэффективные и долговечные.</w:t>
      </w:r>
    </w:p>
    <w:p w:rsidR="00BF440F" w:rsidRDefault="00BF440F">
      <w:pPr>
        <w:pStyle w:val="a3"/>
        <w:spacing w:line="237" w:lineRule="auto"/>
        <w:sectPr w:rsidR="00BF440F">
          <w:headerReference w:type="default" r:id="rId256"/>
          <w:footerReference w:type="default" r:id="rId257"/>
          <w:pgSz w:w="11910" w:h="16840"/>
          <w:pgMar w:top="1480" w:right="283" w:bottom="740" w:left="0" w:header="622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49"/>
      </w:pPr>
    </w:p>
    <w:p w:rsidR="00BF440F" w:rsidRDefault="00BF440F">
      <w:pPr>
        <w:pStyle w:val="a3"/>
        <w:sectPr w:rsidR="00BF440F">
          <w:headerReference w:type="default" r:id="rId258"/>
          <w:footerReference w:type="default" r:id="rId259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62681C">
      <w:pPr>
        <w:spacing w:before="104"/>
        <w:ind w:left="970"/>
        <w:rPr>
          <w:b/>
          <w:sz w:val="2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337728" behindDoc="0" locked="0" layoutInCell="1" allowOverlap="1">
            <wp:simplePos x="0" y="0"/>
            <wp:positionH relativeFrom="page">
              <wp:posOffset>620395</wp:posOffset>
            </wp:positionH>
            <wp:positionV relativeFrom="paragraph">
              <wp:posOffset>438150</wp:posOffset>
            </wp:positionV>
            <wp:extent cx="2974975" cy="2140585"/>
            <wp:effectExtent l="19050" t="0" r="0" b="0"/>
            <wp:wrapNone/>
            <wp:docPr id="1382" name="Image 17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46"/>
                    <pic:cNvPicPr>
                      <a:picLocks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14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2EE8">
        <w:rPr>
          <w:noProof/>
        </w:rPr>
        <w:pict>
          <v:shape id="Textbox 1747" o:spid="_x0000_s3429" type="#_x0000_t202" style="position:absolute;left:0;text-align:left;margin-left:434.45pt;margin-top:32.05pt;width:12.9pt;height:36.95pt;z-index:251339776;visibility:visible;mso-wrap-distance-left:0;mso-wrap-distance-right:0;mso-position-horizontal-relative:pag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8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800</w:t>
                  </w:r>
                  <w:r>
                    <w:rPr>
                      <w:color w:val="818080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w w:val="85"/>
                      <w:sz w:val="18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8D6D1B">
        <w:rPr>
          <w:b/>
          <w:color w:val="3C3C3B"/>
          <w:w w:val="90"/>
          <w:sz w:val="26"/>
        </w:rPr>
        <w:t>КОНСТРУКЦИЯ</w:t>
      </w:r>
      <w:r w:rsidR="008D6D1B">
        <w:rPr>
          <w:b/>
          <w:color w:val="3C3C3B"/>
          <w:spacing w:val="15"/>
          <w:sz w:val="26"/>
        </w:rPr>
        <w:t xml:space="preserve"> </w:t>
      </w:r>
      <w:r w:rsidR="008D6D1B">
        <w:rPr>
          <w:b/>
          <w:color w:val="3C3C3B"/>
          <w:w w:val="90"/>
          <w:sz w:val="26"/>
        </w:rPr>
        <w:t>БЕЗ</w:t>
      </w:r>
      <w:r w:rsidR="008D6D1B">
        <w:rPr>
          <w:b/>
          <w:color w:val="3C3C3B"/>
          <w:spacing w:val="16"/>
          <w:sz w:val="26"/>
        </w:rPr>
        <w:t xml:space="preserve"> </w:t>
      </w:r>
      <w:r w:rsidR="008D6D1B">
        <w:rPr>
          <w:b/>
          <w:color w:val="3C3C3B"/>
          <w:spacing w:val="-2"/>
          <w:w w:val="90"/>
          <w:sz w:val="26"/>
        </w:rPr>
        <w:t>ПОДЛОЖКИ</w:t>
      </w:r>
    </w:p>
    <w:p w:rsidR="00BF440F" w:rsidRDefault="008D6D1B">
      <w:pPr>
        <w:spacing w:before="395"/>
        <w:ind w:left="488"/>
        <w:rPr>
          <w:rFonts w:ascii="Segoe UI" w:hAnsi="Segoe UI"/>
          <w:b/>
          <w:sz w:val="84"/>
        </w:rPr>
      </w:pPr>
      <w:r>
        <w:br w:type="column"/>
      </w:r>
      <w:r>
        <w:rPr>
          <w:rFonts w:ascii="Segoe UI" w:hAnsi="Segoe UI"/>
          <w:b/>
          <w:color w:val="507ABD"/>
          <w:spacing w:val="16"/>
          <w:sz w:val="84"/>
        </w:rPr>
        <w:lastRenderedPageBreak/>
        <w:t>КАФЕ</w:t>
      </w:r>
    </w:p>
    <w:p w:rsidR="00BF440F" w:rsidRDefault="00912EE8">
      <w:pPr>
        <w:spacing w:before="366"/>
        <w:ind w:left="875"/>
        <w:rPr>
          <w:sz w:val="18"/>
        </w:rPr>
      </w:pPr>
      <w:r>
        <w:rPr>
          <w:noProof/>
        </w:rPr>
        <w:pict>
          <v:group id="Group 1748" o:spid="_x0000_s3422" style="position:absolute;left:0;text-align:left;margin-left:313.05pt;margin-top:-12.45pt;width:124.3pt;height:40.55pt;z-index:-251538432;mso-wrap-distance-left:0;mso-wrap-distance-right:0;mso-position-horizontal-relative:page" coordsize="1578610,514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">
            <v:shape id="Graphic 1749" o:spid="_x0000_s3423" style="position:absolute;top:25196;width:1425575;height:24130;visibility:visible;mso-wrap-style:square;v-text-anchor:top" coordsize="142557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" path="m1425536,l,,,24015r1425536,l1425536,xe" fillcolor="#3c3c3b" stroked="f">
              <v:path arrowok="t"/>
            </v:shape>
            <v:shape id="Graphic 1750" o:spid="_x0000_s3424" style="position:absolute;left:45300;width:1180465;height:10160;visibility:visible;mso-wrap-style:square;v-text-anchor:top" coordsize="1180465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" path="m1180084,l,,,9626r1180084,l1180084,xe" fillcolor="#507abd" stroked="f">
              <v:path arrowok="t"/>
            </v:shape>
            <v:shape id="Image 1751" o:spid="_x0000_s3425" type="#_x0000_t75" style="position:absolute;left:889;top:49199;width:1424635;height:2304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">
              <v:imagedata r:id="rId261" o:title=""/>
            </v:shape>
            <v:shape id="Graphic 1752" o:spid="_x0000_s3426" style="position:absolute;left:4076;top:279450;width:1270;height:234950;visibility:visible;mso-wrap-style:square;v-text-anchor:top" coordsize="127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" path="m,l,234950e" filled="f" strokecolor="#3c3c3b" strokeweight=".5pt">
              <v:stroke dashstyle="dash"/>
              <v:path arrowok="t"/>
            </v:shape>
            <v:shape id="Graphic 1753" o:spid="_x0000_s3427" style="position:absolute;left:1422361;top:279603;width:1270;height:234950;visibility:visible;mso-wrap-style:square;v-text-anchor:top" coordsize="127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" path="m,l,234950e" filled="f" strokecolor="#3c3c3b" strokeweight=".5pt">
              <v:stroke dashstyle="dash"/>
              <v:path arrowok="t"/>
            </v:shape>
            <v:shape id="Graphic 1754" o:spid="_x0000_s3428" style="position:absolute;left:1425511;top:22034;width:153670;height:1270;visibility:visible;mso-wrap-style:square;v-text-anchor:top" coordsize="1536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" path="m153098,l,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Graphic 1755" o:spid="_x0000_s3421" style="position:absolute;left:0;text-align:left;margin-left:424.65pt;margin-top:-40.35pt;width:13.3pt;height:.1pt;z-index:-25153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89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" path="m168478,l,e" filled="f" strokecolor="#3c3c3b" strokeweight=".5pt">
            <v:stroke dashstyle="dash"/>
            <v:path arrowok="t"/>
            <w10:wrap anchorx="page"/>
          </v:shape>
        </w:pict>
      </w:r>
      <w:r w:rsidR="008D6D1B">
        <w:rPr>
          <w:color w:val="818080"/>
          <w:w w:val="90"/>
          <w:sz w:val="18"/>
        </w:rPr>
        <w:t>≤</w:t>
      </w:r>
      <w:r w:rsidR="008D6D1B">
        <w:rPr>
          <w:color w:val="818080"/>
          <w:spacing w:val="-7"/>
          <w:w w:val="90"/>
          <w:sz w:val="18"/>
        </w:rPr>
        <w:t xml:space="preserve"> </w:t>
      </w:r>
      <w:r w:rsidR="008D6D1B">
        <w:rPr>
          <w:color w:val="818080"/>
          <w:w w:val="90"/>
          <w:sz w:val="18"/>
        </w:rPr>
        <w:t>10000</w:t>
      </w:r>
      <w:r w:rsidR="008D6D1B">
        <w:rPr>
          <w:color w:val="818080"/>
          <w:spacing w:val="-7"/>
          <w:w w:val="90"/>
          <w:sz w:val="18"/>
        </w:rPr>
        <w:t xml:space="preserve"> </w:t>
      </w:r>
      <w:r w:rsidR="008D6D1B">
        <w:rPr>
          <w:color w:val="818080"/>
          <w:spacing w:val="-5"/>
          <w:w w:val="90"/>
          <w:sz w:val="18"/>
        </w:rPr>
        <w:t>мм;</w:t>
      </w:r>
    </w:p>
    <w:p w:rsidR="00BF440F" w:rsidRDefault="008D6D1B">
      <w:pPr>
        <w:spacing w:before="22"/>
        <w:ind w:left="875"/>
        <w:rPr>
          <w:sz w:val="18"/>
        </w:rPr>
      </w:pPr>
      <w:r>
        <w:rPr>
          <w:color w:val="818080"/>
          <w:w w:val="90"/>
          <w:sz w:val="18"/>
        </w:rPr>
        <w:t>≤</w:t>
      </w:r>
      <w:r>
        <w:rPr>
          <w:color w:val="818080"/>
          <w:sz w:val="18"/>
        </w:rPr>
        <w:t xml:space="preserve"> </w:t>
      </w:r>
      <w:r>
        <w:rPr>
          <w:color w:val="818080"/>
          <w:w w:val="90"/>
          <w:sz w:val="18"/>
        </w:rPr>
        <w:t>1/2</w:t>
      </w:r>
      <w:r>
        <w:rPr>
          <w:color w:val="818080"/>
          <w:spacing w:val="1"/>
          <w:sz w:val="18"/>
        </w:rPr>
        <w:t xml:space="preserve"> </w:t>
      </w:r>
      <w:r>
        <w:rPr>
          <w:color w:val="818080"/>
          <w:w w:val="90"/>
          <w:sz w:val="18"/>
        </w:rPr>
        <w:t>длины</w:t>
      </w:r>
      <w:r>
        <w:rPr>
          <w:color w:val="818080"/>
          <w:spacing w:val="1"/>
          <w:sz w:val="18"/>
        </w:rPr>
        <w:t xml:space="preserve"> </w:t>
      </w:r>
      <w:r>
        <w:rPr>
          <w:color w:val="818080"/>
          <w:spacing w:val="-2"/>
          <w:w w:val="90"/>
          <w:sz w:val="18"/>
        </w:rPr>
        <w:t>фасада</w:t>
      </w:r>
    </w:p>
    <w:p w:rsidR="00BF440F" w:rsidRDefault="008D6D1B">
      <w:pPr>
        <w:rPr>
          <w:sz w:val="20"/>
        </w:rPr>
      </w:pPr>
      <w:r>
        <w:br w:type="column"/>
      </w:r>
    </w:p>
    <w:p w:rsidR="00BF440F" w:rsidRDefault="00912EE8">
      <w:pPr>
        <w:pStyle w:val="a3"/>
        <w:spacing w:before="182"/>
      </w:pPr>
      <w:r>
        <w:rPr>
          <w:noProof/>
        </w:rPr>
        <w:pict>
          <v:group id="Group 1756" o:spid="_x0000_s3415" style="position:absolute;margin-left:460.2pt;margin-top:22.4pt;width:39.35pt;height:69.4pt;z-index:-251304960;mso-wrap-distance-left:0;mso-wrap-distance-right:0;mso-position-horizontal-relative:page" coordsize="499745,881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">
            <v:shape id="Image 1757" o:spid="_x0000_s3416" type="#_x0000_t75" style="position:absolute;top:389369;width:499567;height:2544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">
              <v:imagedata r:id="rId262" o:title=""/>
            </v:shape>
            <v:shape id="Graphic 1758" o:spid="_x0000_s3417" style="position:absolute;left:391566;width:76200;height:389890;visibility:visible;mso-wrap-style:square;v-text-anchor:top" coordsize="76200,38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" path="m75603,l,,,389381r75603,l75603,xe" fillcolor="#507abd" stroked="f">
              <v:path arrowok="t"/>
            </v:shape>
            <v:shape id="Graphic 1759" o:spid="_x0000_s3418" style="position:absolute;left:214312;top:51396;width:190500;height:335280;visibility:visible;mso-wrap-style:square;v-text-anchor:top" coordsize="190500,33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" path="m181800,334810l,334810,189903,e" filled="f" strokecolor="#507abd" strokeweight=".17636mm">
              <v:path arrowok="t"/>
            </v:shape>
            <v:shape id="Graphic 1760" o:spid="_x0000_s3419" style="position:absolute;left:395185;top:389381;width:1905;height:488950;visibility:visible;mso-wrap-style:square;v-text-anchor:top" coordsize="1905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" path="m1803,l,488695e" filled="f" strokecolor="#3c3c3b" strokeweight=".5pt">
              <v:stroke dashstyle="dash"/>
              <v:path arrowok="t"/>
            </v:shape>
            <v:shape id="Graphic 1761" o:spid="_x0000_s3420" style="position:absolute;left:462191;top:389381;width:1905;height:488950;visibility:visible;mso-wrap-style:square;v-text-anchor:top" coordsize="1905,48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" path="m1803,l,488695e" filled="f" strokecolor="#3c3c3b" strokeweight=".5pt">
              <v:stroke dashstyle="dash"/>
              <v:path arrowok="t"/>
            </v:shape>
            <w10:wrap type="topAndBottom" anchorx="page"/>
          </v:group>
        </w:pict>
      </w:r>
    </w:p>
    <w:p w:rsidR="00BF440F" w:rsidRDefault="008D6D1B">
      <w:pPr>
        <w:spacing w:before="68"/>
        <w:ind w:left="934"/>
        <w:rPr>
          <w:sz w:val="18"/>
        </w:rPr>
      </w:pPr>
      <w:r>
        <w:rPr>
          <w:color w:val="818080"/>
          <w:w w:val="85"/>
          <w:sz w:val="18"/>
        </w:rPr>
        <w:t>≤</w:t>
      </w:r>
      <w:r>
        <w:rPr>
          <w:color w:val="818080"/>
          <w:spacing w:val="-8"/>
          <w:sz w:val="18"/>
        </w:rPr>
        <w:t xml:space="preserve"> </w:t>
      </w:r>
      <w:r>
        <w:rPr>
          <w:color w:val="818080"/>
          <w:w w:val="85"/>
          <w:sz w:val="18"/>
        </w:rPr>
        <w:t>100</w:t>
      </w:r>
      <w:r>
        <w:rPr>
          <w:color w:val="818080"/>
          <w:spacing w:val="-7"/>
          <w:sz w:val="18"/>
        </w:rPr>
        <w:t xml:space="preserve"> </w:t>
      </w:r>
      <w:r>
        <w:rPr>
          <w:color w:val="818080"/>
          <w:spacing w:val="-5"/>
          <w:w w:val="85"/>
          <w:sz w:val="18"/>
        </w:rPr>
        <w:t>мм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3" w:space="720" w:equalWidth="0">
            <w:col w:w="5662" w:space="40"/>
            <w:col w:w="2857" w:space="39"/>
            <w:col w:w="3029"/>
          </w:cols>
        </w:sectPr>
      </w:pPr>
    </w:p>
    <w:p w:rsidR="00BF440F" w:rsidRDefault="00BF440F">
      <w:pPr>
        <w:pStyle w:val="a3"/>
        <w:rPr>
          <w:sz w:val="11"/>
        </w:rPr>
      </w:pPr>
    </w:p>
    <w:p w:rsidR="00BF440F" w:rsidRDefault="00BF440F">
      <w:pPr>
        <w:pStyle w:val="a3"/>
        <w:rPr>
          <w:sz w:val="11"/>
        </w:rPr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BF440F">
      <w:pPr>
        <w:pStyle w:val="a3"/>
        <w:rPr>
          <w:sz w:val="36"/>
        </w:rPr>
      </w:pPr>
    </w:p>
    <w:p w:rsidR="00BF440F" w:rsidRDefault="00BF440F">
      <w:pPr>
        <w:pStyle w:val="a3"/>
        <w:rPr>
          <w:sz w:val="36"/>
        </w:rPr>
      </w:pPr>
    </w:p>
    <w:p w:rsidR="00BF440F" w:rsidRDefault="00BF440F">
      <w:pPr>
        <w:pStyle w:val="a3"/>
        <w:rPr>
          <w:sz w:val="36"/>
        </w:rPr>
      </w:pPr>
    </w:p>
    <w:p w:rsidR="00BF440F" w:rsidRDefault="00BF440F">
      <w:pPr>
        <w:pStyle w:val="a3"/>
        <w:rPr>
          <w:sz w:val="36"/>
        </w:rPr>
      </w:pPr>
    </w:p>
    <w:p w:rsidR="00BF440F" w:rsidRDefault="00BF440F">
      <w:pPr>
        <w:pStyle w:val="a3"/>
        <w:rPr>
          <w:sz w:val="36"/>
        </w:rPr>
      </w:pPr>
    </w:p>
    <w:p w:rsidR="00BF440F" w:rsidRDefault="00BF440F">
      <w:pPr>
        <w:pStyle w:val="a3"/>
        <w:spacing w:before="131"/>
        <w:rPr>
          <w:sz w:val="36"/>
        </w:rPr>
      </w:pPr>
    </w:p>
    <w:p w:rsidR="00BF440F" w:rsidRDefault="008D6D1B">
      <w:pPr>
        <w:pStyle w:val="5"/>
        <w:spacing w:before="1" w:line="237" w:lineRule="auto"/>
        <w:ind w:left="962"/>
      </w:pPr>
      <w:r>
        <w:rPr>
          <w:color w:val="3C3C3B"/>
          <w:w w:val="105"/>
        </w:rPr>
        <w:t xml:space="preserve">ВЫВЕСКА НА КРЫШЕ. </w:t>
      </w:r>
      <w:r>
        <w:rPr>
          <w:color w:val="3C3C3B"/>
        </w:rPr>
        <w:t>ВАРИАНТЫ</w:t>
      </w:r>
      <w:r>
        <w:rPr>
          <w:color w:val="3C3C3B"/>
          <w:spacing w:val="40"/>
        </w:rPr>
        <w:t xml:space="preserve"> </w:t>
      </w:r>
      <w:r>
        <w:rPr>
          <w:color w:val="3C3C3B"/>
        </w:rPr>
        <w:t>ИСПОЛНЕНИЯ</w:t>
      </w:r>
    </w:p>
    <w:p w:rsidR="00BF440F" w:rsidRDefault="008D6D1B">
      <w:pPr>
        <w:pStyle w:val="a3"/>
        <w:spacing w:before="98"/>
        <w:ind w:left="552" w:right="415"/>
      </w:pPr>
      <w:r>
        <w:br w:type="column"/>
      </w:r>
      <w:r>
        <w:rPr>
          <w:color w:val="3C3C3B"/>
        </w:rPr>
        <w:lastRenderedPageBreak/>
        <w:t>Вывеску на крыше устанавливают параллельно поверхности фасада здания. Высоту конструкции определяют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зависимости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этажности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здания.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Максимальная разрешенная высота — 500 мм от уровня кровли.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Длина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вывески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10000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мм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более 1/2 длины фасада.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662" w:space="40"/>
            <w:col w:w="5925"/>
          </w:cols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69"/>
        <w:rPr>
          <w:sz w:val="24"/>
        </w:rPr>
      </w:pPr>
    </w:p>
    <w:p w:rsidR="00BF440F" w:rsidRDefault="0062681C">
      <w:pPr>
        <w:pStyle w:val="7"/>
        <w:ind w:left="6261"/>
      </w:pPr>
      <w:r>
        <w:rPr>
          <w:noProof/>
          <w:lang w:eastAsia="ru-RU"/>
        </w:rPr>
        <w:drawing>
          <wp:anchor distT="0" distB="0" distL="0" distR="0" simplePos="0" relativeHeight="251338752" behindDoc="0" locked="0" layoutInCell="1" allowOverlap="1">
            <wp:simplePos x="0" y="0"/>
            <wp:positionH relativeFrom="page">
              <wp:posOffset>620395</wp:posOffset>
            </wp:positionH>
            <wp:positionV relativeFrom="paragraph">
              <wp:posOffset>-309880</wp:posOffset>
            </wp:positionV>
            <wp:extent cx="2933700" cy="2154555"/>
            <wp:effectExtent l="19050" t="0" r="0" b="0"/>
            <wp:wrapNone/>
            <wp:docPr id="1366" name="Image 17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62"/>
                    <pic:cNvPicPr>
                      <a:picLocks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5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ОБЪЕМНАЯ</w:t>
      </w:r>
      <w:r w:rsidR="008D6D1B">
        <w:rPr>
          <w:color w:val="3C3C3B"/>
          <w:spacing w:val="26"/>
        </w:rPr>
        <w:t xml:space="preserve"> </w:t>
      </w:r>
      <w:r w:rsidR="008D6D1B">
        <w:rPr>
          <w:color w:val="3C3C3B"/>
          <w:w w:val="90"/>
        </w:rPr>
        <w:t>ВЫВЕСКА</w:t>
      </w:r>
      <w:r w:rsidR="008D6D1B">
        <w:rPr>
          <w:color w:val="3C3C3B"/>
          <w:spacing w:val="27"/>
        </w:rPr>
        <w:t xml:space="preserve"> </w:t>
      </w:r>
      <w:r w:rsidR="008D6D1B">
        <w:rPr>
          <w:color w:val="3C3C3B"/>
          <w:w w:val="90"/>
        </w:rPr>
        <w:t>БЕЗ</w:t>
      </w:r>
      <w:r w:rsidR="008D6D1B">
        <w:rPr>
          <w:color w:val="3C3C3B"/>
          <w:spacing w:val="27"/>
        </w:rPr>
        <w:t xml:space="preserve"> </w:t>
      </w:r>
      <w:r w:rsidR="008D6D1B">
        <w:rPr>
          <w:color w:val="3C3C3B"/>
          <w:spacing w:val="-2"/>
          <w:w w:val="90"/>
        </w:rPr>
        <w:t>ПОДЛОЖКИ</w:t>
      </w:r>
    </w:p>
    <w:p w:rsidR="00BF440F" w:rsidRDefault="008D6D1B">
      <w:pPr>
        <w:pStyle w:val="a3"/>
        <w:spacing w:before="74"/>
        <w:ind w:left="6261" w:right="785"/>
      </w:pPr>
      <w:r>
        <w:rPr>
          <w:color w:val="3C3C3B"/>
        </w:rPr>
        <w:t>Вывеску,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виде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отдельно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стоящих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букв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эле</w:t>
      </w:r>
      <w:r>
        <w:rPr>
          <w:color w:val="3C3C3B"/>
          <w:spacing w:val="-2"/>
        </w:rPr>
        <w:t>ментов,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устанавливают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крышах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торгово-офис</w:t>
      </w:r>
      <w:r>
        <w:rPr>
          <w:color w:val="3C3C3B"/>
        </w:rPr>
        <w:t>ных сооружений и на отдельно стоящих зданиях*. Допустимые материалы — металл, пластик и стекло. Для изготовления надписей используют цельные материалы.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86"/>
      </w:pPr>
    </w:p>
    <w:p w:rsidR="00BF440F" w:rsidRDefault="008D6D1B">
      <w:pPr>
        <w:pStyle w:val="a3"/>
        <w:spacing w:before="1"/>
        <w:ind w:left="966" w:right="834"/>
      </w:pPr>
      <w:r>
        <w:rPr>
          <w:color w:val="3C3C3B"/>
        </w:rPr>
        <w:t>*</w:t>
      </w:r>
      <w:r>
        <w:rPr>
          <w:color w:val="3C3C3B"/>
          <w:spacing w:val="-16"/>
        </w:rPr>
        <w:t xml:space="preserve"> </w:t>
      </w:r>
      <w:r w:rsidRPr="00F412FF">
        <w:rPr>
          <w:color w:val="3C3C3B"/>
          <w:sz w:val="18"/>
          <w:szCs w:val="18"/>
        </w:rPr>
        <w:t>Вывеска</w:t>
      </w:r>
      <w:r w:rsidRPr="00F412FF">
        <w:rPr>
          <w:color w:val="3C3C3B"/>
          <w:spacing w:val="-16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на</w:t>
      </w:r>
      <w:r w:rsidRPr="00F412FF">
        <w:rPr>
          <w:color w:val="3C3C3B"/>
          <w:spacing w:val="-15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крыше</w:t>
      </w:r>
      <w:r w:rsidRPr="00F412FF">
        <w:rPr>
          <w:color w:val="3C3C3B"/>
          <w:spacing w:val="-16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на</w:t>
      </w:r>
      <w:r w:rsidRPr="00F412FF">
        <w:rPr>
          <w:color w:val="3C3C3B"/>
          <w:spacing w:val="-15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отдельностоящих</w:t>
      </w:r>
      <w:r w:rsidRPr="00F412FF">
        <w:rPr>
          <w:color w:val="3C3C3B"/>
          <w:spacing w:val="-16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зданиях</w:t>
      </w:r>
      <w:r w:rsidRPr="00F412FF">
        <w:rPr>
          <w:color w:val="3C3C3B"/>
          <w:spacing w:val="-16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устанавливается</w:t>
      </w:r>
      <w:r w:rsidRPr="00F412FF">
        <w:rPr>
          <w:color w:val="3C3C3B"/>
          <w:spacing w:val="-15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в</w:t>
      </w:r>
      <w:r w:rsidRPr="00F412FF">
        <w:rPr>
          <w:color w:val="3C3C3B"/>
          <w:spacing w:val="-16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том</w:t>
      </w:r>
      <w:r w:rsidRPr="00F412FF">
        <w:rPr>
          <w:color w:val="3C3C3B"/>
          <w:spacing w:val="-15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случае,</w:t>
      </w:r>
      <w:r w:rsidRPr="00F412FF">
        <w:rPr>
          <w:color w:val="3C3C3B"/>
          <w:spacing w:val="-16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если</w:t>
      </w:r>
      <w:r w:rsidRPr="00F412FF">
        <w:rPr>
          <w:color w:val="3C3C3B"/>
          <w:spacing w:val="-16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в</w:t>
      </w:r>
      <w:r w:rsidRPr="00F412FF">
        <w:rPr>
          <w:color w:val="3C3C3B"/>
          <w:spacing w:val="-15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здании</w:t>
      </w:r>
      <w:r w:rsidRPr="00F412FF">
        <w:rPr>
          <w:color w:val="3C3C3B"/>
          <w:spacing w:val="-16"/>
          <w:sz w:val="18"/>
          <w:szCs w:val="18"/>
        </w:rPr>
        <w:t xml:space="preserve"> </w:t>
      </w:r>
      <w:r w:rsidRPr="00F412FF">
        <w:rPr>
          <w:color w:val="3C3C3B"/>
          <w:sz w:val="18"/>
          <w:szCs w:val="18"/>
        </w:rPr>
        <w:t>находится</w:t>
      </w:r>
      <w:r>
        <w:rPr>
          <w:color w:val="3C3C3B"/>
        </w:rPr>
        <w:t xml:space="preserve"> не более одной организации.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22" w:footer="553" w:gutter="0"/>
          <w:cols w:space="720"/>
        </w:sectPr>
      </w:pPr>
    </w:p>
    <w:p w:rsidR="00BF440F" w:rsidRDefault="00912EE8">
      <w:pPr>
        <w:spacing w:before="83"/>
        <w:ind w:left="963" w:right="5353"/>
        <w:rPr>
          <w:sz w:val="48"/>
        </w:rPr>
      </w:pPr>
      <w:r>
        <w:rPr>
          <w:noProof/>
        </w:rPr>
        <w:lastRenderedPageBreak/>
        <w:pict>
          <v:shape id="Graphic 1763" o:spid="_x0000_s3413" style="position:absolute;left:0;text-align:left;margin-left:0;margin-top:0;width:595.3pt;height:841.9pt;z-index:-25153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" path="m7559992,l,,,10692003r7559992,l7559992,xe" fillcolor="#507abd" stroked="f">
            <v:path arrowok="t"/>
            <w10:wrap anchorx="page" anchory="page"/>
          </v:shape>
        </w:pict>
      </w:r>
      <w:r w:rsidR="008D6D1B">
        <w:rPr>
          <w:b/>
          <w:color w:val="FFFFFF"/>
          <w:sz w:val="48"/>
        </w:rPr>
        <w:t>ЧАСТЬ</w:t>
      </w:r>
      <w:r w:rsidR="008D6D1B">
        <w:rPr>
          <w:b/>
          <w:color w:val="FFFFFF"/>
          <w:spacing w:val="-12"/>
          <w:sz w:val="48"/>
        </w:rPr>
        <w:t xml:space="preserve"> </w:t>
      </w:r>
      <w:r w:rsidR="008D6D1B">
        <w:rPr>
          <w:b/>
          <w:color w:val="FFFFFF"/>
          <w:sz w:val="48"/>
        </w:rPr>
        <w:t xml:space="preserve">2 </w:t>
      </w:r>
      <w:r w:rsidR="008D6D1B">
        <w:rPr>
          <w:color w:val="FFFFFF"/>
          <w:spacing w:val="-2"/>
          <w:sz w:val="48"/>
        </w:rPr>
        <w:t xml:space="preserve">НЕСТАЦИОНАРНЫЕ </w:t>
      </w:r>
      <w:r w:rsidR="008D6D1B">
        <w:rPr>
          <w:color w:val="FFFFFF"/>
          <w:sz w:val="48"/>
        </w:rPr>
        <w:t>ТОРГОВЫЕ ОБЪЕКТЫ</w:t>
      </w:r>
    </w:p>
    <w:p w:rsidR="00BF440F" w:rsidRDefault="00BF440F">
      <w:pPr>
        <w:rPr>
          <w:sz w:val="48"/>
        </w:rPr>
        <w:sectPr w:rsidR="00BF440F">
          <w:headerReference w:type="default" r:id="rId264"/>
          <w:footerReference w:type="default" r:id="rId265"/>
          <w:pgSz w:w="11910" w:h="16840"/>
          <w:pgMar w:top="480" w:right="283" w:bottom="280" w:left="0" w:header="0" w:footer="0" w:gutter="0"/>
          <w:cols w:space="720"/>
        </w:sectPr>
      </w:pPr>
    </w:p>
    <w:p w:rsidR="00BF440F" w:rsidRDefault="00912EE8">
      <w:pPr>
        <w:pStyle w:val="a3"/>
        <w:spacing w:before="19"/>
      </w:pPr>
      <w:r>
        <w:rPr>
          <w:noProof/>
        </w:rPr>
        <w:lastRenderedPageBreak/>
        <w:pict>
          <v:shape id="Graphic 1773" o:spid="_x0000_s3412" style="position:absolute;margin-left:0;margin-top:2.1pt;width:566.95pt;height:99.25pt;z-index:-251525120;visibility:visible;mso-wrap-style:square;mso-wrap-distance-left:0;mso-wrap-distance-top:0;mso-wrap-distance-right:0;mso-wrap-distance-bottom:0;mso-position-horizontal:left;mso-position-horizontal-relative:margin;mso-position-vertical:absolute;mso-position-vertical-relative:text;v-text-anchor:top" coordsize="7200265,1260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" path="m7199998,l,,,1260005r7199998,l7199998,xe" fillcolor="#507abd" stroked="f">
            <v:fill opacity="32896f"/>
            <v:path arrowok="t"/>
            <w10:wrap anchorx="margin"/>
          </v:shape>
        </w:pict>
      </w:r>
    </w:p>
    <w:p w:rsidR="00BF440F" w:rsidRDefault="008D6D1B">
      <w:pPr>
        <w:pStyle w:val="a3"/>
        <w:ind w:left="970" w:right="637"/>
      </w:pPr>
      <w:r>
        <w:rPr>
          <w:color w:val="3C3C3B"/>
          <w:spacing w:val="-2"/>
        </w:rPr>
        <w:t>Документ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действует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отношении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существующих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нестационарных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торговых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объектов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(НТО),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расположенных </w:t>
      </w:r>
      <w:r>
        <w:rPr>
          <w:color w:val="3C3C3B"/>
        </w:rPr>
        <w:t>на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муниципальных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земельных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участках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участках,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собственность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которые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разграничена,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а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также</w:t>
      </w:r>
    </w:p>
    <w:p w:rsidR="00BF440F" w:rsidRDefault="008D6D1B">
      <w:pPr>
        <w:pStyle w:val="a3"/>
        <w:spacing w:line="237" w:lineRule="auto"/>
        <w:ind w:left="970" w:right="1660"/>
      </w:pPr>
      <w:r>
        <w:rPr>
          <w:color w:val="3C3C3B"/>
          <w:spacing w:val="-2"/>
        </w:rPr>
        <w:t>на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НТО,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расположенных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земельных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участках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частной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собственности.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Правила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требования </w:t>
      </w:r>
      <w:r>
        <w:rPr>
          <w:color w:val="3C3C3B"/>
        </w:rPr>
        <w:t>по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размещению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НТО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оформлению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их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внешнего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вида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необходимы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создания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современных, функциональных и визуально привлекательных объектов городской среды.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51"/>
        <w:rPr>
          <w:sz w:val="24"/>
        </w:rPr>
      </w:pPr>
    </w:p>
    <w:p w:rsidR="00BF440F" w:rsidRDefault="008D6D1B">
      <w:pPr>
        <w:pStyle w:val="7"/>
        <w:ind w:left="970"/>
      </w:pPr>
      <w:r>
        <w:rPr>
          <w:color w:val="3C3C3B"/>
          <w:spacing w:val="-2"/>
          <w:w w:val="90"/>
        </w:rPr>
        <w:t>КАК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  <w:w w:val="90"/>
        </w:rPr>
        <w:t>ПОЛЬЗОВАТЬСЯ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  <w:w w:val="90"/>
        </w:rPr>
        <w:t>ДОКУМЕНТОМ</w:t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15"/>
        <w:rPr>
          <w:b/>
          <w:sz w:val="24"/>
        </w:rPr>
      </w:pPr>
    </w:p>
    <w:p w:rsidR="00BF440F" w:rsidRDefault="0062681C">
      <w:pPr>
        <w:ind w:left="316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81120" behindDoc="1" locked="0" layoutInCell="1" allowOverlap="1">
            <wp:simplePos x="0" y="0"/>
            <wp:positionH relativeFrom="page">
              <wp:posOffset>3674745</wp:posOffset>
            </wp:positionH>
            <wp:positionV relativeFrom="paragraph">
              <wp:posOffset>-26035</wp:posOffset>
            </wp:positionV>
            <wp:extent cx="239395" cy="239395"/>
            <wp:effectExtent l="19050" t="0" r="8255" b="0"/>
            <wp:wrapNone/>
            <wp:docPr id="1363" name="Image 17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74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1</w:t>
      </w:r>
    </w:p>
    <w:p w:rsidR="00BF440F" w:rsidRDefault="008D6D1B">
      <w:pPr>
        <w:pStyle w:val="8"/>
        <w:spacing w:before="143"/>
        <w:ind w:left="4950"/>
      </w:pPr>
      <w:r>
        <w:rPr>
          <w:color w:val="3C3C3B"/>
          <w:w w:val="90"/>
        </w:rPr>
        <w:t>ОПРЕДЕЛИТЬ</w:t>
      </w:r>
      <w:r>
        <w:rPr>
          <w:color w:val="3C3C3B"/>
          <w:spacing w:val="-4"/>
        </w:rPr>
        <w:t xml:space="preserve"> </w:t>
      </w:r>
      <w:r>
        <w:rPr>
          <w:color w:val="3C3C3B"/>
          <w:w w:val="90"/>
        </w:rPr>
        <w:t>ТИП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5"/>
          <w:w w:val="90"/>
        </w:rPr>
        <w:t>НТО</w:t>
      </w:r>
    </w:p>
    <w:p w:rsidR="00BF440F" w:rsidRDefault="008D6D1B">
      <w:pPr>
        <w:spacing w:before="101"/>
        <w:ind w:left="4856"/>
        <w:rPr>
          <w:sz w:val="18"/>
        </w:rPr>
      </w:pPr>
      <w:r>
        <w:rPr>
          <w:color w:val="3C3C3B"/>
          <w:spacing w:val="-2"/>
          <w:sz w:val="18"/>
        </w:rPr>
        <w:t>Типологию</w:t>
      </w:r>
      <w:r>
        <w:rPr>
          <w:color w:val="3C3C3B"/>
          <w:spacing w:val="-10"/>
          <w:sz w:val="18"/>
        </w:rPr>
        <w:t xml:space="preserve"> </w:t>
      </w:r>
      <w:r>
        <w:rPr>
          <w:color w:val="3C3C3B"/>
          <w:spacing w:val="-2"/>
          <w:sz w:val="18"/>
        </w:rPr>
        <w:t>см.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на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с.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61-</w:t>
      </w:r>
      <w:r>
        <w:rPr>
          <w:color w:val="3C3C3B"/>
          <w:spacing w:val="-5"/>
          <w:sz w:val="18"/>
        </w:rPr>
        <w:t>63.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30"/>
        <w:rPr>
          <w:sz w:val="24"/>
        </w:rPr>
      </w:pPr>
    </w:p>
    <w:p w:rsidR="00BF440F" w:rsidRDefault="0062681C">
      <w:pPr>
        <w:spacing w:before="1"/>
        <w:ind w:left="328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82144" behindDoc="1" locked="0" layoutInCell="1" allowOverlap="1">
            <wp:simplePos x="0" y="0"/>
            <wp:positionH relativeFrom="page">
              <wp:posOffset>3674745</wp:posOffset>
            </wp:positionH>
            <wp:positionV relativeFrom="paragraph">
              <wp:posOffset>-20955</wp:posOffset>
            </wp:positionV>
            <wp:extent cx="239395" cy="239395"/>
            <wp:effectExtent l="19050" t="0" r="8255" b="0"/>
            <wp:wrapNone/>
            <wp:docPr id="1362" name="Image 17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75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85216" behindDoc="1" locked="0" layoutInCell="1" allowOverlap="1">
            <wp:simplePos x="0" y="0"/>
            <wp:positionH relativeFrom="page">
              <wp:posOffset>3722370</wp:posOffset>
            </wp:positionH>
            <wp:positionV relativeFrom="paragraph">
              <wp:posOffset>-230505</wp:posOffset>
            </wp:positionV>
            <wp:extent cx="144145" cy="144145"/>
            <wp:effectExtent l="19050" t="0" r="8255" b="0"/>
            <wp:wrapNone/>
            <wp:docPr id="1361" name="Image 17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76"/>
                    <pic:cNvPicPr>
                      <a:picLocks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88288" behindDoc="1" locked="0" layoutInCell="1" allowOverlap="1">
            <wp:simplePos x="0" y="0"/>
            <wp:positionH relativeFrom="page">
              <wp:posOffset>3758565</wp:posOffset>
            </wp:positionH>
            <wp:positionV relativeFrom="paragraph">
              <wp:posOffset>-367665</wp:posOffset>
            </wp:positionV>
            <wp:extent cx="71755" cy="71755"/>
            <wp:effectExtent l="19050" t="0" r="4445" b="0"/>
            <wp:wrapNone/>
            <wp:docPr id="1360" name="Image 17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77"/>
                    <pic:cNvPicPr>
                      <a:picLocks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" cy="7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2</w:t>
      </w:r>
    </w:p>
    <w:p w:rsidR="00BF440F" w:rsidRDefault="008D6D1B">
      <w:pPr>
        <w:pStyle w:val="8"/>
        <w:spacing w:before="150"/>
        <w:ind w:left="297"/>
        <w:jc w:val="center"/>
      </w:pPr>
      <w:r>
        <w:rPr>
          <w:color w:val="3C3C3B"/>
          <w:w w:val="90"/>
        </w:rPr>
        <w:t>ОЗНАКОМИТЬСЯ</w:t>
      </w:r>
      <w:r>
        <w:rPr>
          <w:color w:val="3C3C3B"/>
          <w:spacing w:val="-6"/>
          <w:w w:val="90"/>
        </w:rPr>
        <w:t xml:space="preserve"> </w:t>
      </w:r>
      <w:r>
        <w:rPr>
          <w:color w:val="3C3C3B"/>
          <w:w w:val="90"/>
        </w:rPr>
        <w:t>С</w:t>
      </w:r>
      <w:r>
        <w:rPr>
          <w:color w:val="3C3C3B"/>
          <w:spacing w:val="-6"/>
          <w:w w:val="90"/>
        </w:rPr>
        <w:t xml:space="preserve"> </w:t>
      </w:r>
      <w:r>
        <w:rPr>
          <w:color w:val="3C3C3B"/>
          <w:w w:val="90"/>
        </w:rPr>
        <w:t>ПРАВИЛАМИ</w:t>
      </w:r>
      <w:r>
        <w:rPr>
          <w:color w:val="3C3C3B"/>
          <w:spacing w:val="-5"/>
          <w:w w:val="90"/>
        </w:rPr>
        <w:t xml:space="preserve"> </w:t>
      </w:r>
      <w:r>
        <w:rPr>
          <w:color w:val="3C3C3B"/>
          <w:spacing w:val="-2"/>
          <w:w w:val="90"/>
        </w:rPr>
        <w:t>ГРУППИРОВКИ</w:t>
      </w:r>
    </w:p>
    <w:p w:rsidR="00BF440F" w:rsidRDefault="008D6D1B">
      <w:pPr>
        <w:spacing w:before="101" w:line="242" w:lineRule="auto"/>
        <w:ind w:left="4003" w:right="3704"/>
        <w:jc w:val="center"/>
        <w:rPr>
          <w:sz w:val="18"/>
        </w:rPr>
      </w:pPr>
      <w:r>
        <w:rPr>
          <w:color w:val="3C3C3B"/>
          <w:sz w:val="18"/>
        </w:rPr>
        <w:t>Правила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группировки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согласно</w:t>
      </w:r>
      <w:r>
        <w:rPr>
          <w:color w:val="3C3C3B"/>
          <w:spacing w:val="-14"/>
          <w:sz w:val="18"/>
        </w:rPr>
        <w:t xml:space="preserve"> </w:t>
      </w:r>
      <w:r w:rsidR="003E367F">
        <w:rPr>
          <w:color w:val="3C3C3B"/>
          <w:sz w:val="18"/>
        </w:rPr>
        <w:t>классификации общественных пространств,</w:t>
      </w:r>
      <w:r>
        <w:rPr>
          <w:color w:val="3C3C3B"/>
          <w:sz w:val="18"/>
        </w:rPr>
        <w:t xml:space="preserve"> см. на с. 64.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88"/>
        <w:rPr>
          <w:sz w:val="18"/>
        </w:rPr>
      </w:pPr>
    </w:p>
    <w:p w:rsidR="00BF440F" w:rsidRDefault="0062681C">
      <w:pPr>
        <w:spacing w:before="1"/>
        <w:ind w:left="331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84192" behindDoc="1" locked="0" layoutInCell="1" allowOverlap="1">
            <wp:simplePos x="0" y="0"/>
            <wp:positionH relativeFrom="page">
              <wp:posOffset>3674745</wp:posOffset>
            </wp:positionH>
            <wp:positionV relativeFrom="paragraph">
              <wp:posOffset>-20955</wp:posOffset>
            </wp:positionV>
            <wp:extent cx="239395" cy="239395"/>
            <wp:effectExtent l="19050" t="0" r="8255" b="0"/>
            <wp:wrapNone/>
            <wp:docPr id="1359" name="Image 17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78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87264" behindDoc="1" locked="0" layoutInCell="1" allowOverlap="1">
            <wp:simplePos x="0" y="0"/>
            <wp:positionH relativeFrom="page">
              <wp:posOffset>3723005</wp:posOffset>
            </wp:positionH>
            <wp:positionV relativeFrom="paragraph">
              <wp:posOffset>-230505</wp:posOffset>
            </wp:positionV>
            <wp:extent cx="144145" cy="144145"/>
            <wp:effectExtent l="19050" t="0" r="8255" b="0"/>
            <wp:wrapNone/>
            <wp:docPr id="1358" name="Image 17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79"/>
                    <pic:cNvPicPr>
                      <a:picLocks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90336" behindDoc="1" locked="0" layoutInCell="1" allowOverlap="1">
            <wp:simplePos x="0" y="0"/>
            <wp:positionH relativeFrom="page">
              <wp:posOffset>3758565</wp:posOffset>
            </wp:positionH>
            <wp:positionV relativeFrom="paragraph">
              <wp:posOffset>-367665</wp:posOffset>
            </wp:positionV>
            <wp:extent cx="71755" cy="71755"/>
            <wp:effectExtent l="19050" t="0" r="4445" b="0"/>
            <wp:wrapNone/>
            <wp:docPr id="1357" name="Image 17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80"/>
                    <pic:cNvPicPr>
                      <a:picLocks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" cy="7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3</w:t>
      </w:r>
    </w:p>
    <w:p w:rsidR="00BF440F" w:rsidRDefault="008D6D1B">
      <w:pPr>
        <w:pStyle w:val="8"/>
        <w:spacing w:before="151"/>
        <w:ind w:left="297"/>
        <w:jc w:val="center"/>
      </w:pPr>
      <w:r>
        <w:rPr>
          <w:color w:val="3C3C3B"/>
          <w:w w:val="90"/>
        </w:rPr>
        <w:t>ОЗНАКОМИТЬСЯ</w:t>
      </w:r>
      <w:r>
        <w:rPr>
          <w:color w:val="3C3C3B"/>
          <w:spacing w:val="-6"/>
          <w:w w:val="90"/>
        </w:rPr>
        <w:t xml:space="preserve"> </w:t>
      </w:r>
      <w:r>
        <w:rPr>
          <w:color w:val="3C3C3B"/>
          <w:w w:val="90"/>
        </w:rPr>
        <w:t>С</w:t>
      </w:r>
      <w:r>
        <w:rPr>
          <w:color w:val="3C3C3B"/>
          <w:spacing w:val="-6"/>
          <w:w w:val="90"/>
        </w:rPr>
        <w:t xml:space="preserve"> </w:t>
      </w:r>
      <w:r>
        <w:rPr>
          <w:color w:val="3C3C3B"/>
          <w:w w:val="90"/>
        </w:rPr>
        <w:t>ПРАВИЛАМИ</w:t>
      </w:r>
      <w:r>
        <w:rPr>
          <w:color w:val="3C3C3B"/>
          <w:spacing w:val="-5"/>
          <w:w w:val="90"/>
        </w:rPr>
        <w:t xml:space="preserve"> </w:t>
      </w:r>
      <w:r>
        <w:rPr>
          <w:color w:val="3C3C3B"/>
          <w:spacing w:val="-2"/>
          <w:w w:val="90"/>
        </w:rPr>
        <w:t>РАЗМЕЩЕНИЯ</w:t>
      </w:r>
    </w:p>
    <w:p w:rsidR="00BF440F" w:rsidRDefault="0062681C">
      <w:pPr>
        <w:spacing w:before="101" w:line="242" w:lineRule="auto"/>
        <w:ind w:left="3679" w:right="3349"/>
        <w:jc w:val="center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789312" behindDoc="1" locked="0" layoutInCell="1" allowOverlap="1">
            <wp:simplePos x="0" y="0"/>
            <wp:positionH relativeFrom="page">
              <wp:posOffset>3757930</wp:posOffset>
            </wp:positionH>
            <wp:positionV relativeFrom="paragraph">
              <wp:posOffset>574040</wp:posOffset>
            </wp:positionV>
            <wp:extent cx="71755" cy="71755"/>
            <wp:effectExtent l="19050" t="0" r="4445" b="0"/>
            <wp:wrapNone/>
            <wp:docPr id="1356" name="Image 1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81"/>
                    <pic:cNvPicPr>
                      <a:picLocks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" cy="7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18"/>
        </w:rPr>
        <w:t>Правила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размещения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относительно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зданий,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рекламных конструкций и других объектов см. на с. 65-72.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70"/>
        <w:rPr>
          <w:sz w:val="18"/>
        </w:rPr>
      </w:pPr>
    </w:p>
    <w:p w:rsidR="00BF440F" w:rsidRDefault="0062681C">
      <w:pPr>
        <w:ind w:left="310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783168" behindDoc="1" locked="0" layoutInCell="1" allowOverlap="1">
            <wp:simplePos x="0" y="0"/>
            <wp:positionH relativeFrom="page">
              <wp:posOffset>3674745</wp:posOffset>
            </wp:positionH>
            <wp:positionV relativeFrom="paragraph">
              <wp:posOffset>-19050</wp:posOffset>
            </wp:positionV>
            <wp:extent cx="239395" cy="239395"/>
            <wp:effectExtent l="19050" t="0" r="8255" b="0"/>
            <wp:wrapNone/>
            <wp:docPr id="1355" name="Image 17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82"/>
                    <pic:cNvPicPr>
                      <a:picLocks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86240" behindDoc="1" locked="0" layoutInCell="1" allowOverlap="1">
            <wp:simplePos x="0" y="0"/>
            <wp:positionH relativeFrom="page">
              <wp:posOffset>3722370</wp:posOffset>
            </wp:positionH>
            <wp:positionV relativeFrom="paragraph">
              <wp:posOffset>-227965</wp:posOffset>
            </wp:positionV>
            <wp:extent cx="144145" cy="144145"/>
            <wp:effectExtent l="19050" t="0" r="8255" b="0"/>
            <wp:wrapNone/>
            <wp:docPr id="1354" name="Image 17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83"/>
                    <pic:cNvPicPr>
                      <a:picLocks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4</w:t>
      </w:r>
    </w:p>
    <w:p w:rsidR="00BF440F" w:rsidRDefault="008D6D1B">
      <w:pPr>
        <w:pStyle w:val="8"/>
        <w:spacing w:before="150" w:line="278" w:lineRule="auto"/>
        <w:ind w:left="3748" w:right="3449"/>
        <w:jc w:val="center"/>
      </w:pPr>
      <w:r>
        <w:rPr>
          <w:color w:val="3C3C3B"/>
          <w:w w:val="90"/>
        </w:rPr>
        <w:t>ОЗНАКОМИТЬСЯ</w:t>
      </w:r>
      <w:r>
        <w:rPr>
          <w:color w:val="3C3C3B"/>
          <w:spacing w:val="-9"/>
          <w:w w:val="90"/>
        </w:rPr>
        <w:t xml:space="preserve"> </w:t>
      </w:r>
      <w:r>
        <w:rPr>
          <w:color w:val="3C3C3B"/>
          <w:w w:val="90"/>
        </w:rPr>
        <w:t>С</w:t>
      </w:r>
      <w:r>
        <w:rPr>
          <w:color w:val="3C3C3B"/>
          <w:spacing w:val="-8"/>
          <w:w w:val="90"/>
        </w:rPr>
        <w:t xml:space="preserve"> </w:t>
      </w:r>
      <w:r>
        <w:rPr>
          <w:color w:val="3C3C3B"/>
          <w:w w:val="90"/>
        </w:rPr>
        <w:t>ПРАВИЛАМИ</w:t>
      </w:r>
      <w:r>
        <w:rPr>
          <w:color w:val="3C3C3B"/>
          <w:spacing w:val="-9"/>
          <w:w w:val="90"/>
        </w:rPr>
        <w:t xml:space="preserve"> </w:t>
      </w:r>
      <w:r>
        <w:rPr>
          <w:color w:val="3C3C3B"/>
          <w:w w:val="90"/>
        </w:rPr>
        <w:t xml:space="preserve">ОФОРМЛЕНИЯ </w:t>
      </w:r>
      <w:r>
        <w:rPr>
          <w:color w:val="3C3C3B"/>
        </w:rPr>
        <w:t>ВНЕШНЕГО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ВИДА</w:t>
      </w:r>
    </w:p>
    <w:p w:rsidR="00BF440F" w:rsidRDefault="008D6D1B">
      <w:pPr>
        <w:spacing w:before="53"/>
        <w:ind w:left="327"/>
        <w:jc w:val="center"/>
        <w:rPr>
          <w:sz w:val="18"/>
        </w:rPr>
      </w:pPr>
      <w:r>
        <w:rPr>
          <w:color w:val="3C3C3B"/>
          <w:spacing w:val="-2"/>
          <w:sz w:val="18"/>
        </w:rPr>
        <w:t>Правила перечислены на</w:t>
      </w:r>
      <w:r>
        <w:rPr>
          <w:color w:val="3C3C3B"/>
          <w:spacing w:val="-1"/>
          <w:sz w:val="18"/>
        </w:rPr>
        <w:t xml:space="preserve"> </w:t>
      </w:r>
      <w:r>
        <w:rPr>
          <w:color w:val="3C3C3B"/>
          <w:spacing w:val="-2"/>
          <w:sz w:val="18"/>
        </w:rPr>
        <w:t>с. 73-</w:t>
      </w:r>
      <w:r>
        <w:rPr>
          <w:color w:val="3C3C3B"/>
          <w:spacing w:val="-5"/>
          <w:sz w:val="18"/>
        </w:rPr>
        <w:t>82.</w:t>
      </w:r>
    </w:p>
    <w:p w:rsidR="00BF440F" w:rsidRDefault="00BF440F">
      <w:pPr>
        <w:jc w:val="center"/>
        <w:rPr>
          <w:sz w:val="18"/>
        </w:rPr>
        <w:sectPr w:rsidR="00BF440F">
          <w:headerReference w:type="default" r:id="rId267"/>
          <w:footerReference w:type="default" r:id="rId268"/>
          <w:pgSz w:w="11910" w:h="16840"/>
          <w:pgMar w:top="1040" w:right="283" w:bottom="740" w:left="0" w:header="611" w:footer="553" w:gutter="0"/>
          <w:pgNumType w:start="59"/>
          <w:cols w:space="720"/>
        </w:sectPr>
      </w:pPr>
    </w:p>
    <w:p w:rsidR="00BF440F" w:rsidRDefault="00BF440F">
      <w:pPr>
        <w:pStyle w:val="a3"/>
        <w:spacing w:before="18"/>
      </w:pPr>
    </w:p>
    <w:p w:rsidR="00BF440F" w:rsidRDefault="00BF440F">
      <w:pPr>
        <w:pStyle w:val="a3"/>
        <w:sectPr w:rsidR="00BF440F">
          <w:headerReference w:type="default" r:id="rId269"/>
          <w:footerReference w:type="default" r:id="rId270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8D6D1B">
      <w:pPr>
        <w:pStyle w:val="a3"/>
        <w:spacing w:before="104" w:line="271" w:lineRule="auto"/>
        <w:ind w:left="966" w:right="129"/>
      </w:pPr>
      <w:r>
        <w:rPr>
          <w:b/>
          <w:color w:val="507ABD"/>
          <w:spacing w:val="-6"/>
          <w:sz w:val="24"/>
        </w:rPr>
        <w:lastRenderedPageBreak/>
        <w:t>СООРУЖЕНИЕ</w:t>
      </w:r>
      <w:r>
        <w:rPr>
          <w:b/>
          <w:color w:val="507ABD"/>
          <w:spacing w:val="-24"/>
          <w:sz w:val="24"/>
        </w:rPr>
        <w:t xml:space="preserve"> </w:t>
      </w:r>
      <w:r>
        <w:rPr>
          <w:color w:val="3C3C3B"/>
          <w:spacing w:val="-6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объемная,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плоскостная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 xml:space="preserve">или </w:t>
      </w:r>
      <w:r>
        <w:rPr>
          <w:color w:val="3C3C3B"/>
        </w:rPr>
        <w:t>линейная наземная, надземная или подземная строительная система, состоящая из несущих,</w:t>
      </w:r>
    </w:p>
    <w:p w:rsidR="00BF440F" w:rsidRDefault="008D6D1B">
      <w:pPr>
        <w:pStyle w:val="a3"/>
        <w:spacing w:before="7" w:line="278" w:lineRule="auto"/>
        <w:ind w:left="966" w:right="129"/>
      </w:pPr>
      <w:r>
        <w:rPr>
          <w:color w:val="3C3C3B"/>
        </w:rPr>
        <w:t>а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отдельных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случаях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ограждающих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конструкций 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предназначенная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выполнения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производственных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процессов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различного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вида,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хранения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материа</w:t>
      </w:r>
      <w:r>
        <w:rPr>
          <w:color w:val="3C3C3B"/>
          <w:spacing w:val="-2"/>
        </w:rPr>
        <w:t>лов,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изделий,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оборудования,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временного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пребы</w:t>
      </w:r>
      <w:r>
        <w:rPr>
          <w:color w:val="3C3C3B"/>
        </w:rPr>
        <w:t>вания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людей,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перемещения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людей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грузов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т.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д.</w:t>
      </w:r>
    </w:p>
    <w:p w:rsidR="00BF440F" w:rsidRDefault="008D6D1B">
      <w:pPr>
        <w:spacing w:before="240"/>
        <w:ind w:left="966"/>
        <w:rPr>
          <w:sz w:val="20"/>
        </w:rPr>
      </w:pPr>
      <w:r>
        <w:rPr>
          <w:b/>
          <w:color w:val="507ABD"/>
          <w:w w:val="90"/>
          <w:sz w:val="24"/>
        </w:rPr>
        <w:t>ПЕШЕХОДНАЯ</w:t>
      </w:r>
      <w:r>
        <w:rPr>
          <w:b/>
          <w:color w:val="507ABD"/>
          <w:spacing w:val="-9"/>
          <w:w w:val="90"/>
          <w:sz w:val="24"/>
        </w:rPr>
        <w:t xml:space="preserve"> </w:t>
      </w:r>
      <w:r>
        <w:rPr>
          <w:b/>
          <w:color w:val="507ABD"/>
          <w:w w:val="90"/>
          <w:sz w:val="24"/>
        </w:rPr>
        <w:t>ЗОНА</w:t>
      </w:r>
      <w:r>
        <w:rPr>
          <w:b/>
          <w:color w:val="507ABD"/>
          <w:spacing w:val="-9"/>
          <w:w w:val="90"/>
          <w:sz w:val="24"/>
        </w:rPr>
        <w:t xml:space="preserve"> </w:t>
      </w:r>
      <w:r>
        <w:rPr>
          <w:b/>
          <w:color w:val="507ABD"/>
          <w:w w:val="90"/>
          <w:sz w:val="24"/>
        </w:rPr>
        <w:t>ТРОТУАРА</w:t>
      </w:r>
      <w:r>
        <w:rPr>
          <w:b/>
          <w:color w:val="507ABD"/>
          <w:spacing w:val="-17"/>
          <w:w w:val="90"/>
          <w:sz w:val="24"/>
        </w:rPr>
        <w:t xml:space="preserve"> </w:t>
      </w:r>
      <w:r>
        <w:rPr>
          <w:color w:val="3C3C3B"/>
          <w:w w:val="90"/>
          <w:sz w:val="20"/>
        </w:rPr>
        <w:t>—</w:t>
      </w:r>
      <w:r>
        <w:rPr>
          <w:color w:val="3C3C3B"/>
          <w:spacing w:val="-7"/>
          <w:w w:val="90"/>
          <w:sz w:val="20"/>
        </w:rPr>
        <w:t xml:space="preserve"> </w:t>
      </w:r>
      <w:r>
        <w:rPr>
          <w:color w:val="3C3C3B"/>
          <w:spacing w:val="-2"/>
          <w:w w:val="90"/>
          <w:sz w:val="20"/>
        </w:rPr>
        <w:t>свободный</w:t>
      </w:r>
    </w:p>
    <w:p w:rsidR="00BF440F" w:rsidRDefault="008D6D1B">
      <w:pPr>
        <w:pStyle w:val="a3"/>
        <w:spacing w:before="30" w:line="278" w:lineRule="auto"/>
        <w:ind w:left="966" w:right="129"/>
      </w:pPr>
      <w:r>
        <w:rPr>
          <w:color w:val="3C3C3B"/>
        </w:rPr>
        <w:t xml:space="preserve">от преград и препятствий выделенный участок </w:t>
      </w:r>
      <w:r>
        <w:rPr>
          <w:color w:val="3C3C3B"/>
          <w:spacing w:val="-2"/>
        </w:rPr>
        <w:t>улицы,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предназначенный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движения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пешеходов.</w:t>
      </w:r>
    </w:p>
    <w:p w:rsidR="00BF440F" w:rsidRDefault="008D6D1B">
      <w:pPr>
        <w:spacing w:before="240"/>
        <w:ind w:left="966"/>
        <w:rPr>
          <w:sz w:val="20"/>
        </w:rPr>
      </w:pPr>
      <w:r>
        <w:rPr>
          <w:b/>
          <w:color w:val="507ABD"/>
          <w:w w:val="90"/>
          <w:sz w:val="24"/>
        </w:rPr>
        <w:t>ТЕХНИЧЕСКАЯ</w:t>
      </w:r>
      <w:r>
        <w:rPr>
          <w:b/>
          <w:color w:val="507ABD"/>
          <w:spacing w:val="-6"/>
          <w:sz w:val="24"/>
        </w:rPr>
        <w:t xml:space="preserve"> </w:t>
      </w:r>
      <w:r>
        <w:rPr>
          <w:b/>
          <w:color w:val="507ABD"/>
          <w:w w:val="90"/>
          <w:sz w:val="24"/>
        </w:rPr>
        <w:t>ЗОНА</w:t>
      </w:r>
      <w:r>
        <w:rPr>
          <w:b/>
          <w:color w:val="507ABD"/>
          <w:spacing w:val="-5"/>
          <w:sz w:val="24"/>
        </w:rPr>
        <w:t xml:space="preserve"> </w:t>
      </w:r>
      <w:r>
        <w:rPr>
          <w:b/>
          <w:color w:val="507ABD"/>
          <w:w w:val="90"/>
          <w:sz w:val="24"/>
        </w:rPr>
        <w:t>ТРОТУАРА</w:t>
      </w:r>
      <w:r>
        <w:rPr>
          <w:b/>
          <w:color w:val="507ABD"/>
          <w:spacing w:val="-8"/>
          <w:w w:val="90"/>
          <w:sz w:val="24"/>
        </w:rPr>
        <w:t xml:space="preserve"> </w:t>
      </w:r>
      <w:r>
        <w:rPr>
          <w:color w:val="3C3C3B"/>
          <w:w w:val="90"/>
          <w:sz w:val="20"/>
        </w:rPr>
        <w:t>—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w w:val="90"/>
          <w:sz w:val="20"/>
        </w:rPr>
        <w:t>участки</w:t>
      </w:r>
    </w:p>
    <w:p w:rsidR="00BF440F" w:rsidRDefault="008D6D1B">
      <w:pPr>
        <w:pStyle w:val="a3"/>
        <w:spacing w:before="31" w:line="278" w:lineRule="auto"/>
        <w:ind w:left="966"/>
      </w:pPr>
      <w:r>
        <w:rPr>
          <w:color w:val="3C3C3B"/>
          <w:spacing w:val="-4"/>
        </w:rPr>
        <w:t xml:space="preserve">тротуара, в пределах которых размещаются дорожные </w:t>
      </w:r>
      <w:r>
        <w:rPr>
          <w:color w:val="3C3C3B"/>
        </w:rPr>
        <w:t>знаки,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светофоры,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приборы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освещения,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мачты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связи, кабельные системы и т. п.</w:t>
      </w:r>
    </w:p>
    <w:p w:rsidR="00BF440F" w:rsidRDefault="008D6D1B">
      <w:pPr>
        <w:pStyle w:val="a3"/>
        <w:spacing w:before="239" w:line="271" w:lineRule="auto"/>
        <w:ind w:left="966"/>
      </w:pPr>
      <w:r>
        <w:rPr>
          <w:b/>
          <w:color w:val="507ABD"/>
          <w:spacing w:val="-6"/>
          <w:sz w:val="24"/>
        </w:rPr>
        <w:t>ПРОЕЗЖАЯ</w:t>
      </w:r>
      <w:r>
        <w:rPr>
          <w:b/>
          <w:color w:val="507ABD"/>
          <w:spacing w:val="-15"/>
          <w:sz w:val="24"/>
        </w:rPr>
        <w:t xml:space="preserve"> </w:t>
      </w:r>
      <w:r>
        <w:rPr>
          <w:b/>
          <w:color w:val="507ABD"/>
          <w:spacing w:val="-6"/>
          <w:sz w:val="24"/>
        </w:rPr>
        <w:t>ЧАСТЬ</w:t>
      </w:r>
      <w:r>
        <w:rPr>
          <w:b/>
          <w:color w:val="507ABD"/>
          <w:spacing w:val="-24"/>
          <w:sz w:val="24"/>
        </w:rPr>
        <w:t xml:space="preserve"> </w:t>
      </w:r>
      <w:r>
        <w:rPr>
          <w:color w:val="3C3C3B"/>
          <w:spacing w:val="-6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элемент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дороги,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предназна</w:t>
      </w:r>
      <w:r>
        <w:rPr>
          <w:color w:val="3C3C3B"/>
        </w:rPr>
        <w:t xml:space="preserve">ченный для движения безрельсовых транспортных </w:t>
      </w:r>
      <w:r>
        <w:rPr>
          <w:color w:val="3C3C3B"/>
          <w:spacing w:val="-2"/>
        </w:rPr>
        <w:t>средств.</w:t>
      </w:r>
    </w:p>
    <w:p w:rsidR="00BF440F" w:rsidRDefault="00BF440F">
      <w:pPr>
        <w:pStyle w:val="a3"/>
        <w:spacing w:before="6"/>
      </w:pPr>
    </w:p>
    <w:p w:rsidR="00BF440F" w:rsidRDefault="008D6D1B">
      <w:pPr>
        <w:ind w:left="966"/>
        <w:rPr>
          <w:sz w:val="20"/>
        </w:rPr>
      </w:pPr>
      <w:r>
        <w:rPr>
          <w:b/>
          <w:color w:val="507ABD"/>
          <w:w w:val="90"/>
          <w:sz w:val="24"/>
        </w:rPr>
        <w:t>СГРУППИРОВАННЫЕ</w:t>
      </w:r>
      <w:r>
        <w:rPr>
          <w:b/>
          <w:color w:val="507ABD"/>
          <w:spacing w:val="7"/>
          <w:sz w:val="24"/>
        </w:rPr>
        <w:t xml:space="preserve"> </w:t>
      </w:r>
      <w:r>
        <w:rPr>
          <w:b/>
          <w:color w:val="507ABD"/>
          <w:w w:val="90"/>
          <w:sz w:val="24"/>
        </w:rPr>
        <w:t>НТО</w:t>
      </w:r>
      <w:r>
        <w:rPr>
          <w:b/>
          <w:color w:val="507ABD"/>
          <w:spacing w:val="-6"/>
          <w:sz w:val="24"/>
        </w:rPr>
        <w:t xml:space="preserve"> </w:t>
      </w:r>
      <w:r>
        <w:rPr>
          <w:color w:val="3C3C3B"/>
          <w:w w:val="90"/>
          <w:sz w:val="20"/>
        </w:rPr>
        <w:t>—</w:t>
      </w:r>
      <w:r>
        <w:rPr>
          <w:color w:val="3C3C3B"/>
          <w:spacing w:val="7"/>
          <w:sz w:val="20"/>
        </w:rPr>
        <w:t xml:space="preserve"> </w:t>
      </w:r>
      <w:r>
        <w:rPr>
          <w:color w:val="3C3C3B"/>
          <w:w w:val="90"/>
          <w:sz w:val="20"/>
        </w:rPr>
        <w:t>два</w:t>
      </w:r>
      <w:r>
        <w:rPr>
          <w:color w:val="3C3C3B"/>
          <w:spacing w:val="7"/>
          <w:sz w:val="20"/>
        </w:rPr>
        <w:t xml:space="preserve"> </w:t>
      </w:r>
      <w:r>
        <w:rPr>
          <w:color w:val="3C3C3B"/>
          <w:w w:val="90"/>
          <w:sz w:val="20"/>
        </w:rPr>
        <w:t>и</w:t>
      </w:r>
      <w:r>
        <w:rPr>
          <w:color w:val="3C3C3B"/>
          <w:spacing w:val="7"/>
          <w:sz w:val="20"/>
        </w:rPr>
        <w:t xml:space="preserve"> </w:t>
      </w:r>
      <w:r>
        <w:rPr>
          <w:color w:val="3C3C3B"/>
          <w:w w:val="90"/>
          <w:sz w:val="20"/>
        </w:rPr>
        <w:t>более</w:t>
      </w:r>
      <w:r>
        <w:rPr>
          <w:color w:val="3C3C3B"/>
          <w:spacing w:val="7"/>
          <w:sz w:val="20"/>
        </w:rPr>
        <w:t xml:space="preserve"> </w:t>
      </w:r>
      <w:r>
        <w:rPr>
          <w:color w:val="3C3C3B"/>
          <w:spacing w:val="-4"/>
          <w:w w:val="90"/>
          <w:sz w:val="20"/>
        </w:rPr>
        <w:t>НТО,</w:t>
      </w:r>
    </w:p>
    <w:p w:rsidR="00BF440F" w:rsidRDefault="008D6D1B">
      <w:pPr>
        <w:pStyle w:val="a3"/>
        <w:spacing w:before="30"/>
        <w:ind w:left="966"/>
      </w:pPr>
      <w:r>
        <w:rPr>
          <w:color w:val="3C3C3B"/>
          <w:spacing w:val="-2"/>
        </w:rPr>
        <w:t>расстояние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между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которыми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менее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0,3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5"/>
        </w:rPr>
        <w:t>м.</w:t>
      </w:r>
    </w:p>
    <w:p w:rsidR="00BF440F" w:rsidRDefault="00BF440F">
      <w:pPr>
        <w:pStyle w:val="a3"/>
        <w:spacing w:before="37"/>
      </w:pPr>
    </w:p>
    <w:p w:rsidR="00BF440F" w:rsidRDefault="008D6D1B">
      <w:pPr>
        <w:pStyle w:val="a3"/>
        <w:spacing w:before="1" w:line="271" w:lineRule="auto"/>
        <w:ind w:left="966" w:right="143"/>
      </w:pPr>
      <w:r>
        <w:rPr>
          <w:b/>
          <w:color w:val="507ABD"/>
          <w:w w:val="90"/>
          <w:sz w:val="24"/>
        </w:rPr>
        <w:t xml:space="preserve">ПОСАДОЧНАЯ ПЛОЩАДКА </w:t>
      </w:r>
      <w:r>
        <w:rPr>
          <w:color w:val="3C3C3B"/>
          <w:w w:val="90"/>
        </w:rPr>
        <w:t>— элемент остано</w:t>
      </w:r>
      <w:r>
        <w:rPr>
          <w:color w:val="3C3C3B"/>
        </w:rPr>
        <w:t>вочного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комплекса,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предназначенный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высадки и посадки пассажиров в общественный транспорт.</w:t>
      </w:r>
    </w:p>
    <w:p w:rsidR="00BF440F" w:rsidRDefault="008D6D1B">
      <w:pPr>
        <w:pStyle w:val="a3"/>
        <w:spacing w:before="104" w:line="273" w:lineRule="auto"/>
        <w:ind w:left="288" w:right="453" w:hanging="1"/>
      </w:pPr>
      <w:r>
        <w:br w:type="column"/>
      </w:r>
      <w:r>
        <w:rPr>
          <w:b/>
          <w:color w:val="507ABD"/>
          <w:w w:val="90"/>
          <w:sz w:val="24"/>
        </w:rPr>
        <w:lastRenderedPageBreak/>
        <w:t xml:space="preserve">ПЛОЩАДКА ОЖИДАНИЯ </w:t>
      </w:r>
      <w:r>
        <w:rPr>
          <w:color w:val="3C3C3B"/>
          <w:w w:val="90"/>
        </w:rPr>
        <w:t>— элемент остановоч</w:t>
      </w:r>
      <w:r>
        <w:rPr>
          <w:color w:val="3C3C3B"/>
        </w:rPr>
        <w:t xml:space="preserve">ного комплекса, предназначенный для нахождения пассажиров, ожидающих прибытия общественного </w:t>
      </w:r>
      <w:r>
        <w:rPr>
          <w:color w:val="3C3C3B"/>
          <w:spacing w:val="-2"/>
        </w:rPr>
        <w:t>транспорта.</w:t>
      </w:r>
    </w:p>
    <w:p w:rsidR="00BF440F" w:rsidRDefault="00BF440F">
      <w:pPr>
        <w:pStyle w:val="a3"/>
        <w:spacing w:before="3"/>
      </w:pPr>
    </w:p>
    <w:p w:rsidR="00BF440F" w:rsidRDefault="008D6D1B">
      <w:pPr>
        <w:pStyle w:val="a3"/>
        <w:spacing w:line="276" w:lineRule="auto"/>
        <w:ind w:left="288" w:right="434" w:hanging="1"/>
      </w:pPr>
      <w:r>
        <w:rPr>
          <w:b/>
          <w:color w:val="507ABD"/>
          <w:w w:val="90"/>
          <w:sz w:val="24"/>
        </w:rPr>
        <w:t xml:space="preserve">ОСТАНОВОЧНЫЙ КОМПЛЕКС </w:t>
      </w:r>
      <w:r>
        <w:rPr>
          <w:color w:val="3C3C3B"/>
          <w:w w:val="90"/>
        </w:rPr>
        <w:t>— участок город</w:t>
      </w:r>
      <w:r>
        <w:rPr>
          <w:color w:val="3C3C3B"/>
        </w:rPr>
        <w:t xml:space="preserve">ской территории, предназначенный для остановки общественного транспорта, движущегося по установленным маршрутам, с целью высадки и посадки пассажиров. Комплекс включает набор элементов для обслуживания пассажиров, предназначенный для укрытия пассажиров, ожидающих прибытия </w:t>
      </w:r>
      <w:r>
        <w:rPr>
          <w:color w:val="3C3C3B"/>
          <w:spacing w:val="-2"/>
        </w:rPr>
        <w:t>общественного транспорта, от воздействия неблагоприятных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погодно-климатических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факторов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 xml:space="preserve">(осадки, </w:t>
      </w:r>
      <w:r>
        <w:rPr>
          <w:color w:val="3C3C3B"/>
        </w:rPr>
        <w:t>прямые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солнечные</w:t>
      </w:r>
    </w:p>
    <w:p w:rsidR="00BF440F" w:rsidRDefault="008D6D1B">
      <w:pPr>
        <w:pStyle w:val="a3"/>
        <w:spacing w:before="8"/>
        <w:ind w:left="288"/>
      </w:pPr>
      <w:r>
        <w:rPr>
          <w:color w:val="3C3C3B"/>
          <w:spacing w:val="-6"/>
        </w:rPr>
        <w:t>лучи,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6"/>
        </w:rPr>
        <w:t>ветер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6"/>
        </w:rPr>
        <w:t>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6"/>
        </w:rPr>
        <w:t>т.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6"/>
        </w:rPr>
        <w:t>п.).</w:t>
      </w:r>
    </w:p>
    <w:p w:rsidR="00BF440F" w:rsidRDefault="00BF440F">
      <w:pPr>
        <w:pStyle w:val="a3"/>
        <w:spacing w:before="37"/>
      </w:pPr>
    </w:p>
    <w:p w:rsidR="00BF440F" w:rsidRDefault="008D6D1B">
      <w:pPr>
        <w:spacing w:line="285" w:lineRule="exact"/>
        <w:ind w:left="287"/>
        <w:rPr>
          <w:b/>
          <w:sz w:val="24"/>
        </w:rPr>
      </w:pPr>
      <w:r>
        <w:rPr>
          <w:b/>
          <w:color w:val="507ABD"/>
          <w:w w:val="90"/>
          <w:sz w:val="24"/>
        </w:rPr>
        <w:t>НЕСТАЦИОНАРНЫЙ</w:t>
      </w:r>
      <w:r>
        <w:rPr>
          <w:b/>
          <w:color w:val="507ABD"/>
          <w:spacing w:val="-7"/>
          <w:sz w:val="24"/>
        </w:rPr>
        <w:t xml:space="preserve"> </w:t>
      </w:r>
      <w:r>
        <w:rPr>
          <w:b/>
          <w:color w:val="507ABD"/>
          <w:w w:val="90"/>
          <w:sz w:val="24"/>
        </w:rPr>
        <w:t>ТОРГОВЫЙ</w:t>
      </w:r>
      <w:r>
        <w:rPr>
          <w:b/>
          <w:color w:val="507ABD"/>
          <w:spacing w:val="-6"/>
          <w:sz w:val="24"/>
        </w:rPr>
        <w:t xml:space="preserve"> </w:t>
      </w:r>
      <w:r>
        <w:rPr>
          <w:b/>
          <w:color w:val="507ABD"/>
          <w:spacing w:val="-2"/>
          <w:w w:val="90"/>
          <w:sz w:val="24"/>
        </w:rPr>
        <w:t>ОБЪЕКТ</w:t>
      </w:r>
    </w:p>
    <w:p w:rsidR="00BF440F" w:rsidRDefault="008D6D1B">
      <w:pPr>
        <w:pStyle w:val="a3"/>
        <w:spacing w:line="276" w:lineRule="auto"/>
        <w:ind w:left="288" w:right="434" w:hanging="1"/>
      </w:pPr>
      <w:r>
        <w:rPr>
          <w:b/>
          <w:color w:val="507ABD"/>
          <w:sz w:val="24"/>
        </w:rPr>
        <w:t>(НТО)</w:t>
      </w:r>
      <w:r>
        <w:rPr>
          <w:b/>
          <w:color w:val="507ABD"/>
          <w:spacing w:val="-24"/>
          <w:sz w:val="24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торговый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объект,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представляющий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собой временное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сооружение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временную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 xml:space="preserve">конструкцию, не связанный прочно с земельным участком вне </w:t>
      </w:r>
      <w:r>
        <w:rPr>
          <w:color w:val="3C3C3B"/>
          <w:spacing w:val="-2"/>
        </w:rPr>
        <w:t>зависимости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наличия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или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отсутствия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 xml:space="preserve">подключения </w:t>
      </w:r>
      <w:r>
        <w:rPr>
          <w:color w:val="3C3C3B"/>
        </w:rPr>
        <w:t>(технологического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присоединения)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сетям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инженер</w:t>
      </w:r>
      <w:r>
        <w:rPr>
          <w:color w:val="3C3C3B"/>
          <w:spacing w:val="-2"/>
        </w:rPr>
        <w:t>но-технического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обеспечения,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том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числе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передвиж</w:t>
      </w:r>
      <w:r>
        <w:rPr>
          <w:color w:val="3C3C3B"/>
        </w:rPr>
        <w:t>ное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сооружение.</w:t>
      </w:r>
    </w:p>
    <w:p w:rsidR="00BF440F" w:rsidRDefault="008D6D1B">
      <w:pPr>
        <w:pStyle w:val="a3"/>
        <w:spacing w:before="237" w:line="273" w:lineRule="auto"/>
        <w:ind w:left="287" w:right="453"/>
      </w:pPr>
      <w:r>
        <w:rPr>
          <w:b/>
          <w:color w:val="507ABD"/>
          <w:spacing w:val="-8"/>
          <w:sz w:val="24"/>
        </w:rPr>
        <w:t>ТОРГОВЫЙ</w:t>
      </w:r>
      <w:r>
        <w:rPr>
          <w:b/>
          <w:color w:val="507ABD"/>
          <w:spacing w:val="-12"/>
          <w:sz w:val="24"/>
        </w:rPr>
        <w:t xml:space="preserve"> </w:t>
      </w:r>
      <w:r>
        <w:rPr>
          <w:b/>
          <w:color w:val="507ABD"/>
          <w:spacing w:val="-8"/>
          <w:sz w:val="24"/>
        </w:rPr>
        <w:t>ФРОНТ</w:t>
      </w:r>
      <w:r>
        <w:rPr>
          <w:b/>
          <w:color w:val="507ABD"/>
          <w:spacing w:val="-21"/>
          <w:sz w:val="24"/>
        </w:rPr>
        <w:t xml:space="preserve"> </w:t>
      </w:r>
      <w:r>
        <w:rPr>
          <w:color w:val="3C3C3B"/>
          <w:spacing w:val="-8"/>
        </w:rPr>
        <w:t>—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8"/>
        </w:rPr>
        <w:t>фасад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8"/>
        </w:rPr>
        <w:t>НТО,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8"/>
        </w:rPr>
        <w:t>где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8"/>
        </w:rPr>
        <w:t xml:space="preserve">размещены </w:t>
      </w:r>
      <w:r>
        <w:rPr>
          <w:color w:val="3C3C3B"/>
        </w:rPr>
        <w:t>торговое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окно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киоска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входная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дверь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 xml:space="preserve">павильона, </w:t>
      </w:r>
      <w:r>
        <w:rPr>
          <w:color w:val="3C3C3B"/>
          <w:spacing w:val="-2"/>
        </w:rPr>
        <w:t>а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также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сторона,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которую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ориентированы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торговое </w:t>
      </w:r>
      <w:r>
        <w:rPr>
          <w:color w:val="3C3C3B"/>
        </w:rPr>
        <w:t>окно автоприцепа или прилавок торговой палатки.</w:t>
      </w:r>
    </w:p>
    <w:p w:rsidR="00BF440F" w:rsidRDefault="00BF440F">
      <w:pPr>
        <w:pStyle w:val="a3"/>
        <w:spacing w:before="2"/>
      </w:pPr>
    </w:p>
    <w:p w:rsidR="00BF440F" w:rsidRDefault="008D6D1B">
      <w:pPr>
        <w:ind w:left="287"/>
        <w:rPr>
          <w:sz w:val="20"/>
        </w:rPr>
      </w:pPr>
      <w:r>
        <w:rPr>
          <w:b/>
          <w:color w:val="507ABD"/>
          <w:spacing w:val="-2"/>
          <w:w w:val="90"/>
          <w:sz w:val="24"/>
        </w:rPr>
        <w:t>ЗОНА</w:t>
      </w:r>
      <w:r>
        <w:rPr>
          <w:b/>
          <w:color w:val="507ABD"/>
          <w:spacing w:val="-1"/>
          <w:sz w:val="24"/>
        </w:rPr>
        <w:t xml:space="preserve"> </w:t>
      </w:r>
      <w:r>
        <w:rPr>
          <w:b/>
          <w:color w:val="507ABD"/>
          <w:spacing w:val="-2"/>
          <w:w w:val="90"/>
          <w:sz w:val="24"/>
        </w:rPr>
        <w:t>ОБСЛУЖИВАНИЯ</w:t>
      </w:r>
      <w:r>
        <w:rPr>
          <w:b/>
          <w:color w:val="507ABD"/>
          <w:spacing w:val="-1"/>
          <w:sz w:val="24"/>
        </w:rPr>
        <w:t xml:space="preserve"> </w:t>
      </w:r>
      <w:r>
        <w:rPr>
          <w:b/>
          <w:color w:val="507ABD"/>
          <w:spacing w:val="-2"/>
          <w:w w:val="90"/>
          <w:sz w:val="24"/>
        </w:rPr>
        <w:t>ПОКУПАТЕЛЕЙ</w:t>
      </w:r>
      <w:r>
        <w:rPr>
          <w:b/>
          <w:color w:val="507ABD"/>
          <w:spacing w:val="-6"/>
          <w:w w:val="90"/>
          <w:sz w:val="24"/>
        </w:rPr>
        <w:t xml:space="preserve"> </w:t>
      </w:r>
      <w:r>
        <w:rPr>
          <w:color w:val="3C3C3B"/>
          <w:spacing w:val="-10"/>
          <w:w w:val="90"/>
          <w:sz w:val="20"/>
        </w:rPr>
        <w:t>—</w:t>
      </w:r>
    </w:p>
    <w:p w:rsidR="00BF440F" w:rsidRDefault="008D6D1B">
      <w:pPr>
        <w:pStyle w:val="a3"/>
        <w:spacing w:before="31" w:line="278" w:lineRule="auto"/>
        <w:ind w:left="288" w:right="542"/>
        <w:jc w:val="both"/>
      </w:pPr>
      <w:r>
        <w:rPr>
          <w:color w:val="3C3C3B"/>
          <w:spacing w:val="-2"/>
        </w:rPr>
        <w:t>пространство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перед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торговым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фронтом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НТО,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ширина которого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складывается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из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ширины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торгового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фронта </w:t>
      </w:r>
      <w:r>
        <w:rPr>
          <w:color w:val="3C3C3B"/>
        </w:rPr>
        <w:t>и зоны обременения, а глубина равна 3 м.</w:t>
      </w:r>
    </w:p>
    <w:p w:rsidR="00BF440F" w:rsidRDefault="00BF440F">
      <w:pPr>
        <w:pStyle w:val="a3"/>
        <w:spacing w:line="278" w:lineRule="auto"/>
        <w:jc w:val="both"/>
        <w:sectPr w:rsidR="00BF440F">
          <w:type w:val="continuous"/>
          <w:pgSz w:w="11910" w:h="16840"/>
          <w:pgMar w:top="80" w:right="283" w:bottom="0" w:left="0" w:header="611" w:footer="553" w:gutter="0"/>
          <w:cols w:num="2" w:space="720" w:equalWidth="0">
            <w:col w:w="5927" w:space="40"/>
            <w:col w:w="5660"/>
          </w:cols>
        </w:sectPr>
      </w:pPr>
    </w:p>
    <w:p w:rsidR="00BF440F" w:rsidRDefault="00BF440F">
      <w:pPr>
        <w:pStyle w:val="a3"/>
        <w:spacing w:before="90"/>
      </w:pPr>
    </w:p>
    <w:p w:rsidR="00BF440F" w:rsidRDefault="008D6D1B">
      <w:pPr>
        <w:pStyle w:val="a3"/>
        <w:tabs>
          <w:tab w:val="left" w:pos="961"/>
          <w:tab w:val="left" w:pos="11338"/>
        </w:tabs>
      </w:pPr>
      <w:r>
        <w:rPr>
          <w:rFonts w:ascii="Times New Roman" w:hAnsi="Times New Roman"/>
          <w:color w:val="3C3C3B"/>
          <w:shd w:val="clear" w:color="auto" w:fill="A7BCDD"/>
        </w:rPr>
        <w:tab/>
      </w:r>
      <w:r>
        <w:rPr>
          <w:color w:val="3C3C3B"/>
          <w:spacing w:val="-2"/>
          <w:shd w:val="clear" w:color="auto" w:fill="A7BCDD"/>
        </w:rPr>
        <w:t>Ниже</w:t>
      </w:r>
      <w:r>
        <w:rPr>
          <w:color w:val="3C3C3B"/>
          <w:spacing w:val="-7"/>
          <w:shd w:val="clear" w:color="auto" w:fill="A7BCDD"/>
        </w:rPr>
        <w:t xml:space="preserve"> </w:t>
      </w:r>
      <w:r>
        <w:rPr>
          <w:color w:val="3C3C3B"/>
          <w:spacing w:val="-2"/>
          <w:shd w:val="clear" w:color="auto" w:fill="A7BCDD"/>
        </w:rPr>
        <w:t>представлена</w:t>
      </w:r>
      <w:r>
        <w:rPr>
          <w:color w:val="3C3C3B"/>
          <w:spacing w:val="-6"/>
          <w:shd w:val="clear" w:color="auto" w:fill="A7BCDD"/>
        </w:rPr>
        <w:t xml:space="preserve"> </w:t>
      </w:r>
      <w:r>
        <w:rPr>
          <w:color w:val="3C3C3B"/>
          <w:spacing w:val="-2"/>
          <w:shd w:val="clear" w:color="auto" w:fill="A7BCDD"/>
        </w:rPr>
        <w:t>информация</w:t>
      </w:r>
      <w:r>
        <w:rPr>
          <w:color w:val="3C3C3B"/>
          <w:spacing w:val="-7"/>
          <w:shd w:val="clear" w:color="auto" w:fill="A7BCDD"/>
        </w:rPr>
        <w:t xml:space="preserve"> </w:t>
      </w:r>
      <w:r>
        <w:rPr>
          <w:color w:val="3C3C3B"/>
          <w:spacing w:val="-2"/>
          <w:shd w:val="clear" w:color="auto" w:fill="A7BCDD"/>
        </w:rPr>
        <w:t>о</w:t>
      </w:r>
      <w:r>
        <w:rPr>
          <w:color w:val="3C3C3B"/>
          <w:spacing w:val="-6"/>
          <w:shd w:val="clear" w:color="auto" w:fill="A7BCDD"/>
        </w:rPr>
        <w:t xml:space="preserve"> </w:t>
      </w:r>
      <w:r>
        <w:rPr>
          <w:color w:val="3C3C3B"/>
          <w:spacing w:val="-2"/>
          <w:shd w:val="clear" w:color="auto" w:fill="A7BCDD"/>
        </w:rPr>
        <w:t>различных</w:t>
      </w:r>
      <w:r>
        <w:rPr>
          <w:color w:val="3C3C3B"/>
          <w:spacing w:val="-7"/>
          <w:shd w:val="clear" w:color="auto" w:fill="A7BCDD"/>
        </w:rPr>
        <w:t xml:space="preserve"> </w:t>
      </w:r>
      <w:r>
        <w:rPr>
          <w:color w:val="3C3C3B"/>
          <w:spacing w:val="-2"/>
          <w:shd w:val="clear" w:color="auto" w:fill="A7BCDD"/>
        </w:rPr>
        <w:t>видах</w:t>
      </w:r>
      <w:r>
        <w:rPr>
          <w:color w:val="3C3C3B"/>
          <w:spacing w:val="-6"/>
          <w:shd w:val="clear" w:color="auto" w:fill="A7BCDD"/>
        </w:rPr>
        <w:t xml:space="preserve"> </w:t>
      </w:r>
      <w:r>
        <w:rPr>
          <w:color w:val="3C3C3B"/>
          <w:spacing w:val="-4"/>
          <w:shd w:val="clear" w:color="auto" w:fill="A7BCDD"/>
        </w:rPr>
        <w:t>НТО.</w:t>
      </w:r>
      <w:r>
        <w:rPr>
          <w:color w:val="3C3C3B"/>
          <w:shd w:val="clear" w:color="auto" w:fill="A7BCDD"/>
        </w:rPr>
        <w:tab/>
      </w:r>
    </w:p>
    <w:p w:rsidR="00BF440F" w:rsidRDefault="00BF440F">
      <w:pPr>
        <w:pStyle w:val="a3"/>
        <w:spacing w:before="285"/>
        <w:rPr>
          <w:sz w:val="24"/>
        </w:rPr>
      </w:pPr>
    </w:p>
    <w:p w:rsidR="00BF440F" w:rsidRDefault="008D6D1B">
      <w:pPr>
        <w:pStyle w:val="7"/>
        <w:ind w:left="963"/>
      </w:pPr>
      <w:r>
        <w:rPr>
          <w:color w:val="3C3C3B"/>
          <w:w w:val="85"/>
        </w:rPr>
        <w:t>ПОСТОЯННЫЙ</w:t>
      </w:r>
      <w:r>
        <w:rPr>
          <w:color w:val="3C3C3B"/>
          <w:spacing w:val="36"/>
        </w:rPr>
        <w:t xml:space="preserve"> </w:t>
      </w:r>
      <w:r>
        <w:rPr>
          <w:color w:val="3C3C3B"/>
          <w:w w:val="85"/>
        </w:rPr>
        <w:t>ТИП</w:t>
      </w:r>
      <w:r>
        <w:rPr>
          <w:color w:val="3C3C3B"/>
          <w:spacing w:val="37"/>
        </w:rPr>
        <w:t xml:space="preserve"> </w:t>
      </w:r>
      <w:r>
        <w:rPr>
          <w:color w:val="3C3C3B"/>
          <w:spacing w:val="-5"/>
          <w:w w:val="85"/>
        </w:rPr>
        <w:t>НТО</w:t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213"/>
        <w:rPr>
          <w:b/>
          <w:sz w:val="24"/>
        </w:rPr>
      </w:pPr>
    </w:p>
    <w:p w:rsidR="00BF440F" w:rsidRDefault="00912EE8">
      <w:pPr>
        <w:ind w:left="6254"/>
        <w:rPr>
          <w:b/>
          <w:sz w:val="24"/>
        </w:rPr>
      </w:pPr>
      <w:r>
        <w:rPr>
          <w:noProof/>
        </w:rPr>
        <w:pict>
          <v:group id="Group 1802" o:spid="_x0000_s3399" style="position:absolute;left:0;text-align:left;margin-left:79.35pt;margin-top:-29.2pt;width:165.8pt;height:141.9pt;z-index:251342848;mso-wrap-distance-left:0;mso-wrap-distance-right:0;mso-position-horizontal-relative:page" coordsize="2105660,1802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">
            <v:shape id="Image 1803" o:spid="_x0000_s3400" type="#_x0000_t75" style="position:absolute;width:2105355;height:18015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">
              <v:imagedata r:id="rId271" o:title=""/>
            </v:shape>
            <v:shape id="Graphic 1804" o:spid="_x0000_s3401" style="position:absolute;left:214204;top:83997;width:1506855;height:1631314;visibility:visible;mso-wrap-style:square;v-text-anchor:top" coordsize="1506855,1631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" path="m802792,l,464400r,61202l50393,556196r-5397,783006l550799,1630806r752398,-437400l1303197,993597r43193,-23394l1346390,950404r-39599,-23406l1306791,586803,1506601,469798r,-62992l802792,xe" fillcolor="black" stroked="f">
              <v:fill opacity="6425f"/>
              <v:path arrowok="t"/>
            </v:shape>
            <w10:wrap anchorx="page"/>
          </v:group>
        </w:pict>
      </w:r>
      <w:r w:rsidR="008D6D1B">
        <w:rPr>
          <w:b/>
          <w:color w:val="3C3C3B"/>
          <w:spacing w:val="-2"/>
          <w:sz w:val="24"/>
        </w:rPr>
        <w:t>КИОСК</w:t>
      </w:r>
    </w:p>
    <w:p w:rsidR="00BF440F" w:rsidRDefault="008D6D1B">
      <w:pPr>
        <w:pStyle w:val="a3"/>
        <w:spacing w:before="60"/>
        <w:ind w:left="6254" w:right="965"/>
      </w:pPr>
      <w:r>
        <w:rPr>
          <w:color w:val="3C3C3B"/>
          <w:spacing w:val="-2"/>
        </w:rPr>
        <w:t>Нестационарное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сооружение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общей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площадью </w:t>
      </w:r>
      <w:r>
        <w:rPr>
          <w:color w:val="3C3C3B"/>
        </w:rPr>
        <w:t>не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10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м</w:t>
      </w:r>
      <w:r>
        <w:rPr>
          <w:color w:val="3C3C3B"/>
          <w:position w:val="7"/>
          <w:sz w:val="11"/>
        </w:rPr>
        <w:t>2</w:t>
      </w:r>
      <w:r>
        <w:rPr>
          <w:color w:val="3C3C3B"/>
          <w:spacing w:val="14"/>
          <w:position w:val="7"/>
          <w:sz w:val="11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торговым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оборудованием,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без торгового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зала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возможностью</w:t>
      </w:r>
      <w:r>
        <w:rPr>
          <w:color w:val="3C3C3B"/>
          <w:spacing w:val="-1"/>
        </w:rPr>
        <w:t xml:space="preserve"> </w:t>
      </w:r>
      <w:r>
        <w:rPr>
          <w:color w:val="3C3C3B"/>
        </w:rPr>
        <w:t>перемещения на другое место без демонтажа конструкций.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3"/>
        <w:rPr>
          <w:sz w:val="24"/>
        </w:rPr>
      </w:pPr>
    </w:p>
    <w:p w:rsidR="00BF440F" w:rsidRDefault="00912EE8">
      <w:pPr>
        <w:pStyle w:val="7"/>
      </w:pPr>
      <w:r>
        <w:rPr>
          <w:noProof/>
        </w:rPr>
        <w:pict>
          <v:group id="Group 1805" o:spid="_x0000_s3396" style="position:absolute;left:0;text-align:left;margin-left:48.2pt;margin-top:-50.1pt;width:245.3pt;height:175.2pt;z-index:251340800;mso-wrap-distance-left:0;mso-wrap-distance-right:0;mso-position-horizontal-relative:page" coordsize="3115310,2225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">
            <v:shape id="Image 1806" o:spid="_x0000_s3397" type="#_x0000_t75" style="position:absolute;width:3115144;height:22249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">
              <v:imagedata r:id="rId272" o:title=""/>
            </v:shape>
            <v:shape id="Graphic 1807" o:spid="_x0000_s3398" style="position:absolute;left:284399;top:41414;width:2304415;height:2102485;visibility:visible;mso-wrap-style:square;v-text-anchor:top" coordsize="2304415,2102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" path="m1332001,l,766800r,60008l46799,860399r,795604l817194,2102408r432003,-248399l1529994,2016010r417601,-241211l1947595,1741208,1699196,1602003r399606,-233998l2098802,748804,2303995,622808r,-55588l1332001,xe" fillcolor="black" stroked="f">
              <v:fill opacity="6425f"/>
              <v:path arrowok="t"/>
            </v:shape>
            <w10:wrap anchorx="page"/>
          </v:group>
        </w:pict>
      </w:r>
      <w:r w:rsidR="008D6D1B">
        <w:rPr>
          <w:color w:val="3C3C3B"/>
          <w:spacing w:val="-2"/>
        </w:rPr>
        <w:t>ПАВИЛЬОН</w:t>
      </w:r>
    </w:p>
    <w:p w:rsidR="00BF440F" w:rsidRDefault="008D6D1B">
      <w:pPr>
        <w:pStyle w:val="a3"/>
        <w:spacing w:before="60"/>
        <w:ind w:left="6255" w:right="937"/>
      </w:pPr>
      <w:r>
        <w:rPr>
          <w:color w:val="3C3C3B"/>
        </w:rPr>
        <w:t>Отдельно стоящее строение или сооружение с замкнутым пространством, имеющее торговый зал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предназначенное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обслуживания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посетителей внутри торгового объекта.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7"/>
        <w:rPr>
          <w:sz w:val="24"/>
        </w:rPr>
      </w:pPr>
    </w:p>
    <w:p w:rsidR="00BF440F" w:rsidRDefault="00912EE8">
      <w:pPr>
        <w:pStyle w:val="7"/>
        <w:spacing w:line="265" w:lineRule="exact"/>
      </w:pPr>
      <w:r>
        <w:rPr>
          <w:noProof/>
        </w:rPr>
        <w:pict>
          <v:group id="Group 1808" o:spid="_x0000_s3393" style="position:absolute;left:0;text-align:left;margin-left:36.85pt;margin-top:-46.75pt;width:245.3pt;height:175.2pt;z-index:251341824;mso-wrap-distance-left:0;mso-wrap-distance-right:0;mso-position-horizontal-relative:page" coordsize="3115310,2225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">
            <v:shape id="Image 1809" o:spid="_x0000_s3394" type="#_x0000_t75" style="position:absolute;width:3115132;height:22249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">
              <v:imagedata r:id="rId273" o:title=""/>
            </v:shape>
            <v:shape id="Graphic 1810" o:spid="_x0000_s3395" style="position:absolute;left:469803;top:85890;width:2331085;height:2054225;visibility:visible;mso-wrap-style:square;v-text-anchor:top" coordsize="2331085,2054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" path="m1737004,l,1004404r,48591l41402,1079995r,653402l63004,1751393r23394,-17996l86398,1567802r39598,21602l525602,1359001r44996,23393l568807,2039404r25197,14401l617397,2037600r,-606603l624598,1420202r-1790,-43205l1101598,1103401r1803,19799l1526400,1368005r637197,-367207l2163597,831595r30607,-17995l2194204,797394r-28804,-19799l2163597,487794r167399,-97193l2330996,340194,1737004,xe" fillcolor="black" stroked="f">
              <v:fill opacity="6425f"/>
              <v:path arrowok="t"/>
            </v:shape>
            <w10:wrap anchorx="page"/>
          </v:group>
        </w:pict>
      </w:r>
      <w:r w:rsidR="008D6D1B">
        <w:rPr>
          <w:color w:val="3C3C3B"/>
          <w:w w:val="85"/>
        </w:rPr>
        <w:t>НТО,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  <w:spacing w:val="-2"/>
        </w:rPr>
        <w:t>СОВМЕЩЕННЫЙ</w:t>
      </w:r>
    </w:p>
    <w:p w:rsidR="00BF440F" w:rsidRDefault="008D6D1B">
      <w:pPr>
        <w:spacing w:line="265" w:lineRule="exact"/>
        <w:ind w:left="6254"/>
        <w:rPr>
          <w:b/>
          <w:sz w:val="24"/>
        </w:rPr>
      </w:pPr>
      <w:r>
        <w:rPr>
          <w:b/>
          <w:color w:val="3C3C3B"/>
          <w:w w:val="85"/>
          <w:sz w:val="24"/>
        </w:rPr>
        <w:t>С</w:t>
      </w:r>
      <w:r>
        <w:rPr>
          <w:b/>
          <w:color w:val="3C3C3B"/>
          <w:spacing w:val="28"/>
          <w:sz w:val="24"/>
        </w:rPr>
        <w:t xml:space="preserve"> </w:t>
      </w:r>
      <w:r>
        <w:rPr>
          <w:b/>
          <w:color w:val="3C3C3B"/>
          <w:w w:val="85"/>
          <w:sz w:val="24"/>
        </w:rPr>
        <w:t>ОСТАНОВОЧНЫМ</w:t>
      </w:r>
      <w:r>
        <w:rPr>
          <w:b/>
          <w:color w:val="3C3C3B"/>
          <w:spacing w:val="29"/>
          <w:sz w:val="24"/>
        </w:rPr>
        <w:t xml:space="preserve"> </w:t>
      </w:r>
      <w:r>
        <w:rPr>
          <w:b/>
          <w:color w:val="3C3C3B"/>
          <w:spacing w:val="-2"/>
          <w:w w:val="85"/>
          <w:sz w:val="24"/>
        </w:rPr>
        <w:t>ПАВИЛЬОНОМ</w:t>
      </w:r>
    </w:p>
    <w:p w:rsidR="00BF440F" w:rsidRDefault="008D6D1B">
      <w:pPr>
        <w:pStyle w:val="a3"/>
        <w:spacing w:before="59"/>
        <w:ind w:left="6255" w:right="993"/>
      </w:pPr>
      <w:r>
        <w:rPr>
          <w:color w:val="3C3C3B"/>
        </w:rPr>
        <w:t xml:space="preserve">Киоск или павильон, оснащенный торговым </w:t>
      </w:r>
      <w:r>
        <w:rPr>
          <w:color w:val="3C3C3B"/>
          <w:spacing w:val="-2"/>
        </w:rPr>
        <w:t>оборудованием,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объединенный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общим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навесом </w:t>
      </w:r>
      <w:r>
        <w:rPr>
          <w:color w:val="3C3C3B"/>
        </w:rPr>
        <w:t>с остановкой общественного транспорта.</w:t>
      </w:r>
    </w:p>
    <w:p w:rsidR="00BF440F" w:rsidRDefault="00BF440F">
      <w:pPr>
        <w:pStyle w:val="a3"/>
        <w:sectPr w:rsidR="00BF440F">
          <w:headerReference w:type="default" r:id="rId274"/>
          <w:footerReference w:type="default" r:id="rId275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13"/>
        <w:rPr>
          <w:sz w:val="24"/>
        </w:rPr>
      </w:pPr>
    </w:p>
    <w:p w:rsidR="00BF440F" w:rsidRDefault="00912EE8">
      <w:pPr>
        <w:pStyle w:val="7"/>
      </w:pPr>
      <w:r>
        <w:rPr>
          <w:noProof/>
        </w:rPr>
        <w:pict>
          <v:group id="Group 1820" o:spid="_x0000_s3390" style="position:absolute;left:0;text-align:left;margin-left:36pt;margin-top:-38.05pt;width:245.15pt;height:175.2pt;z-index:251343872;mso-wrap-distance-left:0;mso-wrap-distance-right:0;mso-position-horizontal-relative:page" coordsize="3113405,2225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">
            <v:shape id="Image 1821" o:spid="_x0000_s3391" type="#_x0000_t75" style="position:absolute;width:3113214;height:22249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">
              <v:imagedata r:id="rId276" o:title=""/>
            </v:shape>
            <v:shape id="Graphic 1822" o:spid="_x0000_s3392" style="position:absolute;left:563397;top:98996;width:1992630;height:2012950;visibility:visible;mso-wrap-style:square;v-text-anchor:top" coordsize="1992630,201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" path="m1042200,l,599401r,43384l66598,676808r-3606,963003l718197,2012403r979196,-561594l1697393,1189202r50406,-26391l1747799,1137602r-46800,-28791l1700999,1022400,1992591,850506r,-21603l1699196,658799r,-222288l1765795,400507r,-44107l1042200,xe" fillcolor="black" stroked="f">
              <v:fill opacity="6425f"/>
              <v:path arrowok="t"/>
            </v:shape>
            <w10:wrap anchorx="page"/>
          </v:group>
        </w:pict>
      </w:r>
      <w:r w:rsidR="008D6D1B">
        <w:rPr>
          <w:color w:val="3C3C3B"/>
          <w:w w:val="90"/>
        </w:rPr>
        <w:t>ТОРГОВАЯ</w:t>
      </w:r>
      <w:r w:rsidR="008D6D1B">
        <w:rPr>
          <w:color w:val="3C3C3B"/>
          <w:spacing w:val="-4"/>
          <w:w w:val="90"/>
        </w:rPr>
        <w:t xml:space="preserve"> </w:t>
      </w:r>
      <w:r w:rsidR="008D6D1B">
        <w:rPr>
          <w:color w:val="3C3C3B"/>
          <w:spacing w:val="-2"/>
        </w:rPr>
        <w:t>ПАЛАТКА</w:t>
      </w:r>
    </w:p>
    <w:p w:rsidR="00BF440F" w:rsidRDefault="008D6D1B">
      <w:pPr>
        <w:pStyle w:val="a3"/>
        <w:spacing w:before="60"/>
        <w:ind w:left="6254" w:right="911"/>
      </w:pPr>
      <w:r>
        <w:rPr>
          <w:color w:val="3C3C3B"/>
        </w:rPr>
        <w:t>Оснащенная прилавком легковозводимая сборно-разборная конструкция с внутренним пространством,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замкнутая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со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стороны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 xml:space="preserve">прилавка. Предназначена для размещения одного или </w:t>
      </w:r>
      <w:r>
        <w:rPr>
          <w:color w:val="3C3C3B"/>
          <w:spacing w:val="-2"/>
        </w:rPr>
        <w:t>нескольких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рабочих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мест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продавцов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 xml:space="preserve">товарного </w:t>
      </w:r>
      <w:r>
        <w:rPr>
          <w:color w:val="3C3C3B"/>
        </w:rPr>
        <w:t>запаса на один день торговли.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56"/>
        <w:rPr>
          <w:sz w:val="24"/>
        </w:rPr>
      </w:pPr>
    </w:p>
    <w:p w:rsidR="00BF440F" w:rsidRDefault="008D6D1B">
      <w:pPr>
        <w:pStyle w:val="7"/>
        <w:ind w:left="954"/>
      </w:pPr>
      <w:r>
        <w:rPr>
          <w:color w:val="3C3C3B"/>
          <w:w w:val="90"/>
        </w:rPr>
        <w:t>ВРЕМЕННЫЙ</w:t>
      </w:r>
      <w:r>
        <w:rPr>
          <w:color w:val="3C3C3B"/>
          <w:spacing w:val="-3"/>
          <w:w w:val="90"/>
        </w:rPr>
        <w:t xml:space="preserve"> </w:t>
      </w:r>
      <w:r>
        <w:rPr>
          <w:color w:val="3C3C3B"/>
          <w:w w:val="90"/>
        </w:rPr>
        <w:t>(МОБИЛЬНЫЙ)</w:t>
      </w:r>
      <w:r>
        <w:rPr>
          <w:color w:val="3C3C3B"/>
          <w:spacing w:val="-3"/>
          <w:w w:val="90"/>
        </w:rPr>
        <w:t xml:space="preserve"> </w:t>
      </w:r>
      <w:r>
        <w:rPr>
          <w:color w:val="3C3C3B"/>
          <w:w w:val="90"/>
        </w:rPr>
        <w:t>ТИП</w:t>
      </w:r>
      <w:r>
        <w:rPr>
          <w:color w:val="3C3C3B"/>
          <w:spacing w:val="-3"/>
          <w:w w:val="90"/>
        </w:rPr>
        <w:t xml:space="preserve"> </w:t>
      </w:r>
      <w:r>
        <w:rPr>
          <w:color w:val="3C3C3B"/>
          <w:spacing w:val="-5"/>
          <w:w w:val="90"/>
        </w:rPr>
        <w:t>НТО</w:t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231"/>
        <w:rPr>
          <w:b/>
          <w:sz w:val="24"/>
        </w:rPr>
      </w:pPr>
    </w:p>
    <w:p w:rsidR="00BF440F" w:rsidRDefault="00912EE8">
      <w:pPr>
        <w:spacing w:before="1"/>
        <w:ind w:left="6254"/>
        <w:rPr>
          <w:b/>
          <w:sz w:val="24"/>
        </w:rPr>
      </w:pPr>
      <w:r>
        <w:rPr>
          <w:noProof/>
        </w:rPr>
        <w:pict>
          <v:group id="Group 1823" o:spid="_x0000_s3387" style="position:absolute;left:0;text-align:left;margin-left:48.35pt;margin-top:-46.35pt;width:245.3pt;height:175.2pt;z-index:251344896;mso-wrap-distance-left:0;mso-wrap-distance-right:0;mso-position-horizontal-relative:page" coordsize="3115310,2225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">
            <v:shape id="Image 1824" o:spid="_x0000_s3388" type="#_x0000_t75" style="position:absolute;width:3115144;height:22249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">
              <v:imagedata r:id="rId277" o:title=""/>
            </v:shape>
            <v:shape id="Graphic 1825" o:spid="_x0000_s3389" style="position:absolute;left:433682;top:55219;width:2199640;height:2129790;visibility:visible;mso-wrap-style:square;v-text-anchor:top" coordsize="2199640,212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" path="m1346403,l,775792r,871207l835202,2129396,2181606,1348193r,-28790l1888197,1148397r,-243002l2199601,721791r,-17996l1886394,523798r,-216001l1346403,xe" fillcolor="black" stroked="f">
              <v:fill opacity="6425f"/>
              <v:path arrowok="t"/>
            </v:shape>
            <w10:wrap anchorx="page"/>
          </v:group>
        </w:pict>
      </w:r>
      <w:r w:rsidR="008D6D1B">
        <w:rPr>
          <w:b/>
          <w:color w:val="3C3C3B"/>
          <w:spacing w:val="-2"/>
          <w:sz w:val="24"/>
        </w:rPr>
        <w:t>АВТОМАГАЗИН</w:t>
      </w:r>
    </w:p>
    <w:p w:rsidR="00BF440F" w:rsidRDefault="008D6D1B">
      <w:pPr>
        <w:pStyle w:val="a3"/>
        <w:spacing w:before="59"/>
        <w:ind w:left="6255" w:hanging="1"/>
      </w:pPr>
      <w:r>
        <w:rPr>
          <w:color w:val="3C3C3B"/>
          <w:spacing w:val="-2"/>
        </w:rPr>
        <w:t>НТО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общей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площадью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более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15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м</w:t>
      </w:r>
      <w:r>
        <w:rPr>
          <w:color w:val="3C3C3B"/>
          <w:spacing w:val="-2"/>
          <w:position w:val="7"/>
          <w:sz w:val="11"/>
        </w:rPr>
        <w:t>2</w:t>
      </w:r>
      <w:r>
        <w:rPr>
          <w:color w:val="3C3C3B"/>
          <w:spacing w:val="15"/>
          <w:position w:val="7"/>
          <w:sz w:val="11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торговым </w:t>
      </w:r>
      <w:r>
        <w:rPr>
          <w:color w:val="3C3C3B"/>
        </w:rPr>
        <w:t>оборудованием, не имеющее торгового зала,</w:t>
      </w:r>
    </w:p>
    <w:p w:rsidR="00BF440F" w:rsidRDefault="008D6D1B">
      <w:pPr>
        <w:pStyle w:val="a3"/>
        <w:spacing w:line="237" w:lineRule="auto"/>
        <w:ind w:left="6255" w:right="834"/>
      </w:pPr>
      <w:r>
        <w:rPr>
          <w:color w:val="3C3C3B"/>
          <w:spacing w:val="-2"/>
        </w:rPr>
        <w:t>с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возможностью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перемещения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другое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место </w:t>
      </w:r>
      <w:r>
        <w:rPr>
          <w:color w:val="3C3C3B"/>
        </w:rPr>
        <w:t>без демонтажа конструкций.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28"/>
        <w:rPr>
          <w:sz w:val="24"/>
        </w:rPr>
      </w:pPr>
    </w:p>
    <w:p w:rsidR="00BF440F" w:rsidRDefault="00912EE8">
      <w:pPr>
        <w:pStyle w:val="7"/>
        <w:spacing w:before="1"/>
      </w:pPr>
      <w:r>
        <w:rPr>
          <w:noProof/>
        </w:rPr>
        <w:pict>
          <v:group id="Group 1826" o:spid="_x0000_s3384" style="position:absolute;left:0;text-align:left;margin-left:26.85pt;margin-top:-36.1pt;width:245.3pt;height:175.2pt;z-index:251345920;mso-wrap-distance-left:0;mso-wrap-distance-right:0;mso-position-horizontal-relative:page" coordsize="3115310,2225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">
            <v:shape id="Image 1827" o:spid="_x0000_s3385" type="#_x0000_t75" style="position:absolute;width:3115132;height:22249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">
              <v:imagedata r:id="rId278" o:title=""/>
            </v:shape>
            <v:shape id="Graphic 1828" o:spid="_x0000_s3386" style="position:absolute;left:836333;top:94884;width:1796414;height:2045335;visibility:visible;mso-wrap-style:square;v-text-anchor:top" coordsize="1796414,204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" path="m909002,l9004,518401,7200,540004r7201,7200l14401,727202,,736206r,21603l14401,770407r,766801l899998,2044801r883805,-511200l1780197,766800r16205,-10795l1796402,736206r-10808,-12599l1780197,547204r16205,-10795l1796402,514807,909002,xe" fillcolor="black" stroked="f">
              <v:fill opacity="6425f"/>
              <v:path arrowok="t"/>
            </v:shape>
            <w10:wrap anchorx="page"/>
          </v:group>
        </w:pict>
      </w:r>
      <w:r w:rsidR="008D6D1B">
        <w:rPr>
          <w:color w:val="3C3C3B"/>
          <w:w w:val="90"/>
        </w:rPr>
        <w:t>БАХЧЕВОЙ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</w:rPr>
        <w:t>РАЗВАЛ</w:t>
      </w:r>
    </w:p>
    <w:p w:rsidR="00BF440F" w:rsidRDefault="00BF440F">
      <w:pPr>
        <w:pStyle w:val="a3"/>
        <w:spacing w:before="57"/>
        <w:rPr>
          <w:b/>
        </w:rPr>
      </w:pPr>
    </w:p>
    <w:p w:rsidR="00BF440F" w:rsidRDefault="008D6D1B">
      <w:pPr>
        <w:pStyle w:val="a3"/>
        <w:spacing w:before="1"/>
        <w:ind w:left="6255" w:right="600"/>
      </w:pPr>
      <w:r>
        <w:rPr>
          <w:color w:val="3C3C3B"/>
          <w:spacing w:val="-2"/>
        </w:rPr>
        <w:t>Специально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оборудованная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временная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конструк</w:t>
      </w:r>
      <w:r>
        <w:rPr>
          <w:color w:val="3C3C3B"/>
        </w:rPr>
        <w:t xml:space="preserve">ция в виде отдельной открытой площадки или </w:t>
      </w:r>
      <w:r>
        <w:rPr>
          <w:color w:val="3C3C3B"/>
          <w:spacing w:val="-2"/>
        </w:rPr>
        <w:t>установленной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</w:rPr>
        <w:t>торговой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</w:rPr>
        <w:t>палатки,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</w:rPr>
        <w:t>предназначен</w:t>
      </w:r>
      <w:r>
        <w:rPr>
          <w:color w:val="3C3C3B"/>
        </w:rPr>
        <w:t>ной для продажи сезонных бахчевых культур.</w:t>
      </w:r>
    </w:p>
    <w:p w:rsidR="00BF440F" w:rsidRDefault="00BF440F">
      <w:pPr>
        <w:pStyle w:val="a3"/>
        <w:sectPr w:rsidR="00BF440F">
          <w:headerReference w:type="default" r:id="rId279"/>
          <w:footerReference w:type="default" r:id="rId280"/>
          <w:pgSz w:w="11910" w:h="16840"/>
          <w:pgMar w:top="1700" w:right="283" w:bottom="740" w:left="0" w:header="1368" w:footer="553" w:gutter="0"/>
          <w:cols w:space="720"/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63"/>
        <w:rPr>
          <w:sz w:val="24"/>
        </w:rPr>
      </w:pPr>
    </w:p>
    <w:p w:rsidR="00BF440F" w:rsidRDefault="00912EE8">
      <w:pPr>
        <w:pStyle w:val="7"/>
        <w:spacing w:before="1"/>
      </w:pPr>
      <w:r>
        <w:rPr>
          <w:noProof/>
        </w:rPr>
        <w:pict>
          <v:group id="Group 1838" o:spid="_x0000_s3381" style="position:absolute;left:0;text-align:left;margin-left:110.25pt;margin-top:-28.25pt;width:106.2pt;height:160.9pt;z-index:251346944;mso-wrap-distance-left:0;mso-wrap-distance-right:0;mso-position-horizontal-relative:page" coordsize="1348740,2043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">
            <v:shape id="Image 1839" o:spid="_x0000_s3382" type="#_x0000_t75" style="position:absolute;width:1348146;height:20431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">
              <v:imagedata r:id="rId281" o:title=""/>
            </v:shape>
            <v:shape id="Graphic 1840" o:spid="_x0000_s3383" style="position:absolute;left:7410;top:7755;width:1337945;height:2026920;visibility:visible;mso-wrap-style:square;v-text-anchor:top" coordsize="1337945,202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" path="m538810,1987207r-96012,l442150,1987207r-178,1359l441426,1994344r-889,7010l442696,2003933r32284,21412l483831,2026729r8446,-1384l492493,2025345r13144,-4369l537718,1991385r1092,-4178xem1337398,216001r-97218,-46469l1240180,296646r-889,657822l1238402,954011r,-55804l977315,748804,914400,712800r-1804,21602l912583,485482,1240180,296646r,-127114l885596,,861288,13982r,501066l861288,734923r-889,-521l860399,711009,469798,934974r,-194260l746163,581406,861288,515048r,-501066l421640,266877r,556959l421119,885088r,545160l415798,1427403r,-343l421119,1430248r,-545160l419900,1028496r-4102,398349l416852,1155001r571,-143396l417525,984605r76,-17996l91795,1155001r,-573595l420065,741387r1295,7049l421640,823836r,-556959l,509409r,25197l39598,556209r1689,598792l41402,1195209,,1215009r,17995l39598,1262786r,485013l121869,1798256r-6223,10693l123101,1813496r4762,11887l141452,1833524r4661,2692l151904,1838261r12205,876l170332,1841284r3454,1968l186258,1836216r61011,35370l398665,1962899r30353,17767l442188,1986927r521,l538886,1986927r343,-1270l549097,1948307r-1042,-2972l545782,1939302r-1816,-3670l542340,1935632r1562,-102l604901,1904555r115912,-68339l1044003,1644307r77394,-49505l1128598,1622704r29705,12751l1187996,1630210r27267,-35408l1222197,1585810r6299,-32410l1228496,1540802r63906,-47702l1292758,1441805r546,-77406l1296898,1359001r,-22492l1295996,1316710r-3594,-15303l1290599,1011605r46799,-27000l1337398,966609r,-12598l1292402,932408r,19799l1291488,952665r,-685597l1337398,240601r,-24600xe" fillcolor="black" stroked="f">
              <v:fill opacity="6425f"/>
              <v:path arrowok="t"/>
            </v:shape>
            <w10:wrap anchorx="page"/>
          </v:group>
        </w:pict>
      </w:r>
      <w:r w:rsidR="008D6D1B">
        <w:rPr>
          <w:color w:val="3C3C3B"/>
          <w:w w:val="90"/>
        </w:rPr>
        <w:t>ТОРГОВАЯ</w:t>
      </w:r>
      <w:r w:rsidR="008D6D1B">
        <w:rPr>
          <w:color w:val="3C3C3B"/>
          <w:spacing w:val="-4"/>
          <w:w w:val="90"/>
        </w:rPr>
        <w:t xml:space="preserve"> </w:t>
      </w:r>
      <w:r w:rsidR="008D6D1B">
        <w:rPr>
          <w:color w:val="3C3C3B"/>
          <w:spacing w:val="-2"/>
        </w:rPr>
        <w:t>ТЕЛЕЖКА</w:t>
      </w:r>
    </w:p>
    <w:p w:rsidR="00BF440F" w:rsidRDefault="008D6D1B">
      <w:pPr>
        <w:pStyle w:val="a3"/>
        <w:spacing w:before="59"/>
        <w:ind w:left="6254" w:right="834"/>
      </w:pPr>
      <w:r>
        <w:rPr>
          <w:color w:val="3C3C3B"/>
          <w:spacing w:val="-2"/>
        </w:rPr>
        <w:t xml:space="preserve">Оснащенная колесным механизмом конструкция </w:t>
      </w:r>
      <w:r>
        <w:rPr>
          <w:color w:val="3C3C3B"/>
        </w:rPr>
        <w:t>на одно рабочее место и предназначенная для перемещения и продажи штучных товаров</w:t>
      </w:r>
    </w:p>
    <w:p w:rsidR="00BF440F" w:rsidRDefault="008D6D1B">
      <w:pPr>
        <w:pStyle w:val="a3"/>
        <w:spacing w:line="237" w:lineRule="auto"/>
        <w:ind w:left="6254" w:right="600"/>
      </w:pPr>
      <w:r>
        <w:rPr>
          <w:color w:val="3C3C3B"/>
          <w:spacing w:val="-2"/>
        </w:rPr>
        <w:t>в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потребительской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упаковке.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Возможно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оборудо</w:t>
      </w:r>
      <w:r>
        <w:rPr>
          <w:color w:val="3C3C3B"/>
        </w:rPr>
        <w:t>вание торговой тележки холодильной камерой.</w:t>
      </w:r>
    </w:p>
    <w:p w:rsidR="00BF440F" w:rsidRDefault="00BF440F">
      <w:pPr>
        <w:pStyle w:val="a3"/>
        <w:spacing w:line="237" w:lineRule="auto"/>
        <w:sectPr w:rsidR="00BF440F">
          <w:headerReference w:type="default" r:id="rId282"/>
          <w:footerReference w:type="default" r:id="rId283"/>
          <w:pgSz w:w="11910" w:h="16840"/>
          <w:pgMar w:top="1680" w:right="283" w:bottom="740" w:left="0" w:header="1401" w:footer="553" w:gutter="0"/>
          <w:cols w:space="720"/>
        </w:sectPr>
      </w:pPr>
    </w:p>
    <w:p w:rsidR="00BF440F" w:rsidRDefault="008D6D1B">
      <w:pPr>
        <w:pStyle w:val="4"/>
        <w:spacing w:before="78"/>
        <w:ind w:left="963"/>
      </w:pPr>
      <w:bookmarkStart w:id="8" w:name="_TOC_250005"/>
      <w:r>
        <w:rPr>
          <w:color w:val="3C3C3B"/>
          <w:w w:val="90"/>
        </w:rPr>
        <w:lastRenderedPageBreak/>
        <w:t>КОНФИГУРАЦИЯ</w:t>
      </w:r>
      <w:r>
        <w:rPr>
          <w:color w:val="3C3C3B"/>
          <w:spacing w:val="8"/>
        </w:rPr>
        <w:t xml:space="preserve"> </w:t>
      </w:r>
      <w:bookmarkEnd w:id="8"/>
      <w:r>
        <w:rPr>
          <w:color w:val="3C3C3B"/>
          <w:spacing w:val="-5"/>
        </w:rPr>
        <w:t>НТО</w:t>
      </w:r>
    </w:p>
    <w:p w:rsidR="00BF440F" w:rsidRDefault="00912EE8">
      <w:pPr>
        <w:pStyle w:val="a3"/>
        <w:spacing w:before="332" w:line="241" w:lineRule="exact"/>
        <w:ind w:left="961"/>
      </w:pPr>
      <w:r>
        <w:rPr>
          <w:noProof/>
        </w:rPr>
        <w:pict>
          <v:shape id="Graphic 1849" o:spid="_x0000_s3380" style="position:absolute;left:0;text-align:left;margin-left:0;margin-top:11.6pt;width:566.95pt;height:70.9pt;z-index:-25152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900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" path="m7199998,l,,,899998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  <w:spacing w:val="-2"/>
        </w:rPr>
        <w:t>Существует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два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типа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конфигурации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НТО: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одиночные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сгруппированные.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Выбор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конфигурации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зависит</w:t>
      </w:r>
    </w:p>
    <w:p w:rsidR="00BF440F" w:rsidRDefault="008D6D1B">
      <w:pPr>
        <w:pStyle w:val="a3"/>
        <w:ind w:left="961" w:right="631"/>
      </w:pPr>
      <w:r>
        <w:rPr>
          <w:color w:val="3C3C3B"/>
        </w:rPr>
        <w:t>от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интенсивности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пешеходных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транспортных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потоков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типов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общественных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пространств.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всех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типах НТО</w:t>
      </w:r>
      <w:r>
        <w:rPr>
          <w:color w:val="3C3C3B"/>
          <w:spacing w:val="1"/>
        </w:rPr>
        <w:t xml:space="preserve"> </w:t>
      </w:r>
      <w:r>
        <w:rPr>
          <w:color w:val="3C3C3B"/>
        </w:rPr>
        <w:t>размещают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табличку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указанием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фирменного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наименования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организации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индивидуального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предпринимателя,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адреса,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режима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работы,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реестрового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номера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объекта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соответствии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местной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схемой</w:t>
      </w:r>
      <w:r>
        <w:rPr>
          <w:color w:val="3C3C3B"/>
          <w:spacing w:val="-5"/>
        </w:rPr>
        <w:t xml:space="preserve"> </w:t>
      </w:r>
      <w:r>
        <w:rPr>
          <w:color w:val="3C3C3B"/>
        </w:rPr>
        <w:t>размещения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НТО.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12"/>
      </w:pPr>
    </w:p>
    <w:p w:rsidR="00BF440F" w:rsidRDefault="00912EE8">
      <w:pPr>
        <w:pStyle w:val="7"/>
      </w:pPr>
      <w:r>
        <w:rPr>
          <w:noProof/>
        </w:rPr>
        <w:pict>
          <v:group id="Group 1850" o:spid="_x0000_s3377" style="position:absolute;left:0;text-align:left;margin-left:66.65pt;margin-top:-18.45pt;width:165.8pt;height:141.9pt;z-index:251347968;mso-wrap-distance-left:0;mso-wrap-distance-right:0;mso-position-horizontal-relative:page" coordsize="2105660,1802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">
            <v:shape id="Image 1851" o:spid="_x0000_s3378" type="#_x0000_t75" style="position:absolute;width:2105367;height:18015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">
              <v:imagedata r:id="rId271" o:title=""/>
            </v:shape>
            <v:shape id="Graphic 1852" o:spid="_x0000_s3379" style="position:absolute;left:209960;top:86169;width:1510665;height:1625600;visibility:visible;mso-wrap-style:square;v-text-anchor:top" coordsize="1510665,162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" path="m806411,l,462597r,61201l54000,554405r-3594,779399l554405,1625396r754203,-435597l1312202,988199r34201,-23393l1346403,946797r-37795,-21590l1308608,581406,1510207,464400r,-57429l806411,xe" fillcolor="black" stroked="f">
              <v:fill opacity="6425f"/>
              <v:path arrowok="t"/>
            </v:shape>
            <w10:wrap anchorx="page"/>
          </v:group>
        </w:pict>
      </w:r>
      <w:r w:rsidR="008D6D1B">
        <w:rPr>
          <w:color w:val="3C3C3B"/>
          <w:spacing w:val="2"/>
          <w:w w:val="85"/>
        </w:rPr>
        <w:t>ОДИНОЧНЫЕ</w:t>
      </w:r>
      <w:r w:rsidR="008D6D1B">
        <w:rPr>
          <w:color w:val="3C3C3B"/>
          <w:spacing w:val="34"/>
        </w:rPr>
        <w:t xml:space="preserve"> </w:t>
      </w:r>
      <w:r w:rsidR="008D6D1B">
        <w:rPr>
          <w:color w:val="3C3C3B"/>
          <w:spacing w:val="-5"/>
        </w:rPr>
        <w:t>НТО</w:t>
      </w:r>
    </w:p>
    <w:p w:rsidR="00BF440F" w:rsidRDefault="008D6D1B">
      <w:pPr>
        <w:pStyle w:val="a3"/>
        <w:spacing w:before="60"/>
        <w:ind w:left="6254" w:right="834"/>
      </w:pPr>
      <w:r>
        <w:rPr>
          <w:color w:val="3C3C3B"/>
          <w:spacing w:val="-2"/>
        </w:rPr>
        <w:t>Одиночные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НТО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общественных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пространствах </w:t>
      </w:r>
      <w:r>
        <w:rPr>
          <w:color w:val="3C3C3B"/>
        </w:rPr>
        <w:t>размещают на расстоянии не менее 10 метров друг от друга.</w:t>
      </w:r>
    </w:p>
    <w:p w:rsidR="00BF440F" w:rsidRDefault="008D6D1B">
      <w:pPr>
        <w:pStyle w:val="a3"/>
        <w:spacing w:before="236"/>
        <w:ind w:left="6254" w:right="703"/>
      </w:pPr>
      <w:r>
        <w:rPr>
          <w:color w:val="3C3C3B"/>
          <w:spacing w:val="-2"/>
        </w:rPr>
        <w:t>Между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одиночными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НТО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исключается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размещение </w:t>
      </w:r>
      <w:r>
        <w:rPr>
          <w:color w:val="3C3C3B"/>
        </w:rPr>
        <w:t>других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объектов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НТО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любой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конфигурации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типа.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70"/>
      </w:pPr>
    </w:p>
    <w:p w:rsidR="00BF440F" w:rsidRDefault="00912EE8">
      <w:pPr>
        <w:pStyle w:val="7"/>
      </w:pPr>
      <w:r>
        <w:rPr>
          <w:noProof/>
        </w:rPr>
        <w:pict>
          <v:group id="Group 1853" o:spid="_x0000_s3374" style="position:absolute;left:0;text-align:left;margin-left:36pt;margin-top:6.75pt;width:249.45pt;height:209.8pt;z-index:251348992;mso-wrap-distance-left:0;mso-wrap-distance-right:0;mso-position-horizontal-relative:page" coordsize="3168015,2664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">
            <v:shape id="Image 1854" o:spid="_x0000_s3375" type="#_x0000_t75" style="position:absolute;width:3167989;height:26640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">
              <v:imagedata r:id="rId284" o:title=""/>
            </v:shape>
            <v:shape id="Graphic 1855" o:spid="_x0000_s3376" style="position:absolute;left:59394;top:104190;width:2990215;height:2475230;visibility:visible;mso-wrap-style:square;v-text-anchor:top" coordsize="2990215,2475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" path="m2291410,l,1323009r,55194l50406,1414805r,772198l550811,2475001,2793606,1179004r-5398,-196202l2826004,959408r,-18008l2790012,921003r1790,-341401l2989808,463803r,-62395l2291410,xe" fillcolor="black" stroked="f">
              <v:fill opacity="6425f"/>
              <v:path arrowok="t"/>
            </v:shape>
            <w10:wrap anchorx="page"/>
          </v:group>
        </w:pict>
      </w:r>
      <w:r w:rsidR="008D6D1B">
        <w:rPr>
          <w:color w:val="3C3C3B"/>
          <w:w w:val="90"/>
        </w:rPr>
        <w:t>СГРУППИРОВАННЫЕ</w:t>
      </w:r>
      <w:r w:rsidR="008D6D1B">
        <w:rPr>
          <w:color w:val="3C3C3B"/>
          <w:spacing w:val="16"/>
        </w:rPr>
        <w:t xml:space="preserve"> </w:t>
      </w:r>
      <w:r w:rsidR="008D6D1B">
        <w:rPr>
          <w:color w:val="3C3C3B"/>
          <w:spacing w:val="-5"/>
        </w:rPr>
        <w:t>НТО</w:t>
      </w:r>
    </w:p>
    <w:p w:rsidR="00BF440F" w:rsidRDefault="008D6D1B">
      <w:pPr>
        <w:pStyle w:val="a3"/>
        <w:spacing w:before="60"/>
        <w:ind w:left="6255" w:right="1233"/>
        <w:jc w:val="both"/>
      </w:pPr>
      <w:r>
        <w:rPr>
          <w:color w:val="3C3C3B"/>
          <w:spacing w:val="-2"/>
        </w:rPr>
        <w:t>Сгруппированные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НТО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допустимо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 xml:space="preserve">размещать </w:t>
      </w:r>
      <w:r>
        <w:rPr>
          <w:color w:val="3C3C3B"/>
        </w:rPr>
        <w:t>только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линейно.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Расстояние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между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сгруппированными НТО — не менее 10 метров.</w:t>
      </w:r>
    </w:p>
    <w:p w:rsidR="00BF440F" w:rsidRDefault="008D6D1B">
      <w:pPr>
        <w:pStyle w:val="a3"/>
        <w:spacing w:before="236"/>
        <w:ind w:left="6255" w:right="600"/>
      </w:pPr>
      <w:r>
        <w:rPr>
          <w:color w:val="3C3C3B"/>
        </w:rPr>
        <w:t xml:space="preserve">Высота и глубина сгруппированных НТО должна </w:t>
      </w:r>
      <w:r>
        <w:rPr>
          <w:color w:val="3C3C3B"/>
          <w:spacing w:val="-2"/>
        </w:rPr>
        <w:t>быть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одинаковой.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Разрешается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группировать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толь</w:t>
      </w:r>
      <w:r>
        <w:rPr>
          <w:color w:val="3C3C3B"/>
        </w:rPr>
        <w:t xml:space="preserve">ко объекты одной конфигурации. На всю группу </w:t>
      </w:r>
      <w:r>
        <w:rPr>
          <w:color w:val="3C3C3B"/>
          <w:spacing w:val="-2"/>
        </w:rPr>
        <w:t>объектов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территорию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их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размещения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предпочти</w:t>
      </w:r>
      <w:r>
        <w:rPr>
          <w:color w:val="3C3C3B"/>
        </w:rPr>
        <w:t>тельнее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реализация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общего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проекта,</w:t>
      </w:r>
      <w:r>
        <w:rPr>
          <w:color w:val="3C3C3B"/>
          <w:spacing w:val="-14"/>
        </w:rPr>
        <w:t xml:space="preserve"> </w:t>
      </w:r>
      <w:r>
        <w:rPr>
          <w:color w:val="3C3C3B"/>
        </w:rPr>
        <w:t>включающего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благоустройство.</w:t>
      </w:r>
    </w:p>
    <w:p w:rsidR="00BF440F" w:rsidRDefault="008D6D1B">
      <w:pPr>
        <w:pStyle w:val="a3"/>
        <w:spacing w:before="231"/>
        <w:ind w:left="6255" w:right="600"/>
      </w:pPr>
      <w:r>
        <w:rPr>
          <w:color w:val="3C3C3B"/>
          <w:spacing w:val="-2"/>
        </w:rPr>
        <w:t>Сгруппированные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НТО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размещаются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один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ряд </w:t>
      </w:r>
      <w:r>
        <w:rPr>
          <w:color w:val="3C3C3B"/>
        </w:rPr>
        <w:t>вплотную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друг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другу,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интервалом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до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0,3</w:t>
      </w:r>
      <w:r>
        <w:rPr>
          <w:color w:val="3C3C3B"/>
          <w:spacing w:val="-9"/>
        </w:rPr>
        <w:t xml:space="preserve"> </w:t>
      </w:r>
      <w:r>
        <w:rPr>
          <w:color w:val="3C3C3B"/>
        </w:rPr>
        <w:t>м.</w:t>
      </w:r>
    </w:p>
    <w:p w:rsidR="00BF440F" w:rsidRDefault="008D6D1B">
      <w:pPr>
        <w:pStyle w:val="a3"/>
        <w:spacing w:line="237" w:lineRule="auto"/>
        <w:ind w:left="6255" w:right="600"/>
      </w:pPr>
      <w:r>
        <w:rPr>
          <w:color w:val="3C3C3B"/>
          <w:spacing w:val="-2"/>
        </w:rPr>
        <w:t>Промежуток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между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объектами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необходимо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облицовывать.</w:t>
      </w:r>
    </w:p>
    <w:p w:rsidR="00BF440F" w:rsidRDefault="00BF440F">
      <w:pPr>
        <w:pStyle w:val="a3"/>
        <w:spacing w:line="237" w:lineRule="auto"/>
        <w:sectPr w:rsidR="00BF440F">
          <w:headerReference w:type="default" r:id="rId285"/>
          <w:footerReference w:type="default" r:id="rId286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8D6D1B">
      <w:pPr>
        <w:pStyle w:val="4"/>
        <w:spacing w:before="82" w:line="237" w:lineRule="auto"/>
        <w:ind w:left="963" w:right="2031"/>
      </w:pPr>
      <w:r>
        <w:rPr>
          <w:color w:val="3C3C3B"/>
          <w:w w:val="90"/>
        </w:rPr>
        <w:lastRenderedPageBreak/>
        <w:t>ОБЩИЕ ПРАВИЛА И ЗАПРЕТЫ ДЛЯ РАЗМЕЩЕНИЯ И ОФОРМЛЕНИЯ ВНЕШНЕГО ВИДА НТО</w:t>
      </w:r>
    </w:p>
    <w:p w:rsidR="00BF440F" w:rsidRDefault="00912EE8">
      <w:pPr>
        <w:pStyle w:val="a3"/>
        <w:spacing w:before="382"/>
        <w:ind w:left="964"/>
      </w:pPr>
      <w:r>
        <w:rPr>
          <w:noProof/>
        </w:rPr>
        <w:pict>
          <v:shape id="Graphic 1861" o:spid="_x0000_s3373" style="position:absolute;left:0;text-align:left;margin-left:0;margin-top:12.1pt;width:566.95pt;height:28.35pt;z-index:-251523072;visibility:visible;mso-wrap-style:square;mso-wrap-distance-left:0;mso-wrap-distance-top:0;mso-wrap-distance-right:0;mso-wrap-distance-bottom:0;mso-position-horizontal:left;mso-position-horizontal-relative:margin;mso-position-vertical:absolute;mso-position-vertical-relative:text;v-text-anchor:top" coordsize="7200265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" path="m7199998,l,,,359994r7199998,l7199998,xe" fillcolor="#507abd" stroked="f">
            <v:fill opacity="32896f"/>
            <v:path arrowok="t"/>
            <w10:wrap anchorx="margin"/>
          </v:shape>
        </w:pict>
      </w:r>
      <w:r w:rsidR="008D6D1B">
        <w:rPr>
          <w:color w:val="3C3C3B"/>
        </w:rPr>
        <w:t>Принципы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оформления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внешнего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вида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вывесок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всех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типов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коммерческих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помещений.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22"/>
      </w:pPr>
    </w:p>
    <w:p w:rsidR="00BF440F" w:rsidRDefault="00912EE8">
      <w:pPr>
        <w:pStyle w:val="7"/>
        <w:spacing w:before="1"/>
        <w:ind w:left="963"/>
      </w:pPr>
      <w:r>
        <w:rPr>
          <w:noProof/>
        </w:rPr>
        <w:pict>
          <v:shape id="Graphic 1862" o:spid="_x0000_s3372" style="position:absolute;left:0;text-align:left;margin-left:66.5pt;margin-top:38.7pt;width:18.15pt;height:11.35pt;z-index:-25152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1863" o:spid="_x0000_s3371" style="position:absolute;left:0;text-align:left;margin-left:341.05pt;margin-top:38.75pt;width:18.15pt;height:11.35pt;z-index:-25151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  <w:spacing w:val="-2"/>
        </w:rPr>
        <w:t>ПРАВИЛА</w:t>
      </w: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spacing w:before="162"/>
        <w:rPr>
          <w:b/>
          <w:sz w:val="18"/>
        </w:rPr>
      </w:pPr>
    </w:p>
    <w:p w:rsidR="00BF440F" w:rsidRDefault="00912EE8">
      <w:pPr>
        <w:tabs>
          <w:tab w:val="left" w:pos="9130"/>
        </w:tabs>
        <w:ind w:left="3714"/>
        <w:rPr>
          <w:sz w:val="18"/>
        </w:rPr>
      </w:pPr>
      <w:r>
        <w:rPr>
          <w:noProof/>
        </w:rPr>
        <w:pict>
          <v:group id="Group 1864" o:spid="_x0000_s3357" style="position:absolute;left:0;text-align:left;margin-left:61.25pt;margin-top:-52.4pt;width:224.75pt;height:94.1pt;z-index:-251517952;mso-wrap-distance-left:0;mso-wrap-distance-right:0;mso-position-horizontal-relative:page" coordsize="2854325,1195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">
            <v:shape id="Graphic 1865" o:spid="_x0000_s3358" style="position:absolute;top:1184922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" path="m,l2853842,e" filled="f" strokecolor="#3c3c3b" strokeweight="1.5pt">
              <v:path arrowok="t"/>
            </v:shape>
            <v:shape id="Graphic 1866" o:spid="_x0000_s3359" style="position:absolute;left:188286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" path="m,1178572r1063701,l1063701,,,,,1178572xe" filled="f" strokecolor="#3c3c3b" strokeweight="1pt">
              <v:path arrowok="t"/>
            </v:shape>
            <v:shape id="Graphic 1867" o:spid="_x0000_s3360" style="position:absolute;left:191319;top:126657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" path="m,12700r1057643,l1057643,,,,,12700xe" fillcolor="#3c3c3b" stroked="f">
              <v:path arrowok="t"/>
            </v:shape>
            <v:shape id="Graphic 1868" o:spid="_x0000_s3361" style="position:absolute;left:191319;top:259676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" path="m,l1063790,e" filled="f" strokecolor="#3c3c3b" strokeweight="1pt">
              <v:path arrowok="t"/>
            </v:shape>
            <v:shape id="Graphic 1869" o:spid="_x0000_s3362" style="position:absolute;left:191319;top:730605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" path="m,l1063790,e" filled="f" strokecolor="#3c3c3b" strokeweight="1pt">
              <v:path arrowok="t"/>
            </v:shape>
            <v:shape id="Graphic 1870" o:spid="_x0000_s3363" style="position:absolute;left:900870;top:256882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" path="m,l,477100e" filled="f" strokecolor="#3c3c3b" strokeweight="1pt">
              <v:path arrowok="t"/>
            </v:shape>
            <v:shape id="Graphic 1871" o:spid="_x0000_s3364" style="position:absolute;left:548102;top:26076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" path="m,l,472440e" filled="f" strokecolor="#3c3c3b" strokeweight="1pt">
              <v:path arrowok="t"/>
            </v:shape>
            <v:shape id="Graphic 1872" o:spid="_x0000_s3365" style="position:absolute;left:2184993;top:612914;width:539750;height:538480;visibility:visible;mso-wrap-style:square;v-text-anchor:top" coordsize="539750,53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" path="m5524,1028l55803,538480r433667,l539750,508,,e" filled="f" strokecolor="#3c3c3b" strokeweight="1pt">
              <v:path arrowok="t"/>
            </v:shape>
            <v:shape id="Graphic 1873" o:spid="_x0000_s3366" style="position:absolute;left:2139349;top:578535;width:633730;height:606425;visibility:visible;mso-wrap-style:square;v-text-anchor:top" coordsize="633730,60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" path="m,33007r633501,l633501,,,,,33007xem129527,606386r378168,l507695,574954r-378168,l129527,606386xe" filled="f" strokecolor="#3c3c3b" strokeweight="1pt">
              <v:path arrowok="t"/>
            </v:shape>
            <v:shape id="Graphic 1874" o:spid="_x0000_s3367" style="position:absolute;left:2169816;top:524116;width:569595;height:53975;visibility:visible;mso-wrap-style:square;v-text-anchor:top" coordsize="569595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" path="m,53809l34517,16427,81622,,512673,r7023,l529043,4343r4522,5359l569417,52273e" filled="f" strokecolor="#3c3c3b" strokeweight="1pt">
              <v:path arrowok="t"/>
            </v:shape>
            <v:shape id="Graphic 1875" o:spid="_x0000_s3368" style="position:absolute;left:1271697;top:842924;width:912494;height:1270;visibility:visible;mso-wrap-style:square;v-text-anchor:top" coordsize="91249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" path="m,l912494,e" filled="f" strokecolor="#3c3c3b" strokeweight="1pt">
              <v:path arrowok="t"/>
            </v:shape>
            <v:shape id="Graphic 1876" o:spid="_x0000_s3369" style="position:absolute;left:1267329;top:788034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" path="m54876,l,54876r54876,54890e" filled="f" strokecolor="#3c3c3b" strokeweight=".35275mm">
              <v:path arrowok="t"/>
            </v:shape>
            <v:shape id="Graphic 1877" o:spid="_x0000_s3370" style="position:absolute;left:2135285;top:788034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" path="m,l54876,54876,,109766e" filled="f" strokecolor="#3c3c3b" strokeweight=".35275mm">
              <v:path arrowok="t"/>
            </v:shape>
            <w10:wrap anchorx="page"/>
          </v:group>
        </w:pict>
      </w:r>
      <w:r>
        <w:rPr>
          <w:noProof/>
        </w:rPr>
        <w:pict>
          <v:group id="Group 1878" o:spid="_x0000_s3345" style="position:absolute;left:0;text-align:left;margin-left:332.05pt;margin-top:-52.4pt;width:224.75pt;height:94.1pt;z-index:-251516928;mso-wrap-distance-left:0;mso-wrap-distance-right:0;mso-position-horizontal-relative:page" coordsize="2854325,1195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">
            <v:shape id="Graphic 1879" o:spid="_x0000_s3346" style="position:absolute;top:1184922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" path="m,l2853842,e" filled="f" strokecolor="#3c3c3b" strokeweight="1.5pt">
              <v:path arrowok="t"/>
            </v:shape>
            <v:shape id="Graphic 1880" o:spid="_x0000_s3347" style="position:absolute;left:188290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" path="m,1178572r1063701,l1063701,,,,,1178572xe" filled="f" strokecolor="#3c3c3b" strokeweight="1pt">
              <v:path arrowok="t"/>
            </v:shape>
            <v:shape id="Graphic 1881" o:spid="_x0000_s3348" style="position:absolute;left:191325;top:126657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" path="m,12700r1057643,l1057643,,,,,12700xe" fillcolor="#3c3c3b" stroked="f">
              <v:path arrowok="t"/>
            </v:shape>
            <v:shape id="Graphic 1882" o:spid="_x0000_s3349" style="position:absolute;left:191325;top:259676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" path="m,l1063790,e" filled="f" strokecolor="#3c3c3b" strokeweight="1pt">
              <v:path arrowok="t"/>
            </v:shape>
            <v:shape id="Graphic 1883" o:spid="_x0000_s3350" style="position:absolute;left:191325;top:730605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" path="m,l1063790,e" filled="f" strokecolor="#3c3c3b" strokeweight="1pt">
              <v:path arrowok="t"/>
            </v:shape>
            <v:shape id="Graphic 1884" o:spid="_x0000_s3351" style="position:absolute;left:900874;top:256882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" path="m,l,477100e" filled="f" strokecolor="#3c3c3b" strokeweight="1pt">
              <v:path arrowok="t"/>
            </v:shape>
            <v:shape id="Graphic 1885" o:spid="_x0000_s3352" style="position:absolute;left:548119;top:26076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" path="m,l,472440e" filled="f" strokecolor="#3c3c3b" strokeweight="1pt">
              <v:path arrowok="t"/>
            </v:shape>
            <v:shape id="Graphic 1886" o:spid="_x0000_s3353" style="position:absolute;left:1271701;top:842924;width:912494;height:1270;visibility:visible;mso-wrap-style:square;v-text-anchor:top" coordsize="91249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" path="m,l912494,e" filled="f" strokecolor="#3c3c3b" strokeweight="1pt">
              <v:path arrowok="t"/>
            </v:shape>
            <v:shape id="Graphic 1887" o:spid="_x0000_s3354" style="position:absolute;left:1267333;top:788034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" path="m54876,l,54876r54876,54890e" filled="f" strokecolor="#3c3c3b" strokeweight=".35275mm">
              <v:path arrowok="t"/>
            </v:shape>
            <v:shape id="Graphic 1888" o:spid="_x0000_s3355" style="position:absolute;left:2135289;top:788034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" path="m,l54876,54876,,109766e" filled="f" strokecolor="#3c3c3b" strokeweight=".35275mm">
              <v:path arrowok="t"/>
            </v:shape>
            <v:shape id="Graphic 1889" o:spid="_x0000_s3356" style="position:absolute;left:2205507;top:260769;width:475615;height:920750;visibility:visible;mso-wrap-style:square;v-text-anchor:top" coordsize="475615,92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" path="m,920750r475195,l475195,,,,,920750xem62991,305168r349200,l412191,67094r-349200,l62991,305168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shape id="Graphic 1890" o:spid="_x0000_s3344" style="position:absolute;left:0;text-align:left;margin-left:346.35pt;margin-top:-52.5pt;width:83.8pt;height:92.85pt;z-index:-25151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4260,1179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" path="m1063701,l,,,1178572r1063701,l1063701,xe" fillcolor="black" stroked="f">
            <v:fill opacity="6425f"/>
            <v:path arrowok="t"/>
            <w10:wrap anchorx="page"/>
          </v:shape>
        </w:pict>
      </w:r>
      <w:r>
        <w:rPr>
          <w:noProof/>
        </w:rPr>
        <w:pict>
          <v:shape id="Graphic 1891" o:spid="_x0000_s3343" style="position:absolute;left:0;text-align:left;margin-left:76.05pt;margin-top:-51.9pt;width:83.8pt;height:92.85pt;z-index:25135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4260,1179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" path="m1063701,l,,,1178572r1063701,l1063701,xe" fillcolor="black" stroked="f">
            <v:fill opacity="6425f"/>
            <v:path arrowok="t"/>
            <w10:wrap anchorx="page"/>
          </v:shape>
        </w:pict>
      </w:r>
      <w:r w:rsidR="008D6D1B">
        <w:rPr>
          <w:color w:val="3C3C3B"/>
          <w:w w:val="70"/>
          <w:sz w:val="18"/>
        </w:rPr>
        <w:t>≥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5"/>
          <w:sz w:val="18"/>
        </w:rPr>
        <w:t>25м</w:t>
      </w:r>
      <w:r w:rsidR="008D6D1B">
        <w:rPr>
          <w:color w:val="3C3C3B"/>
          <w:sz w:val="18"/>
        </w:rPr>
        <w:tab/>
      </w:r>
      <w:r w:rsidR="008D6D1B">
        <w:rPr>
          <w:color w:val="3C3C3B"/>
          <w:w w:val="70"/>
          <w:sz w:val="18"/>
        </w:rPr>
        <w:t>≥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5"/>
          <w:sz w:val="18"/>
        </w:rPr>
        <w:t>25м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15"/>
      </w:pPr>
    </w:p>
    <w:p w:rsidR="00BF440F" w:rsidRDefault="00BF440F">
      <w:pPr>
        <w:pStyle w:val="a3"/>
        <w:sectPr w:rsidR="00BF440F">
          <w:headerReference w:type="default" r:id="rId287"/>
          <w:footerReference w:type="default" r:id="rId288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912EE8">
      <w:pPr>
        <w:spacing w:before="97" w:line="242" w:lineRule="auto"/>
        <w:ind w:left="1224" w:right="-9"/>
        <w:rPr>
          <w:sz w:val="18"/>
        </w:rPr>
      </w:pPr>
      <w:r>
        <w:rPr>
          <w:noProof/>
        </w:rPr>
        <w:lastRenderedPageBreak/>
        <w:pict>
          <v:shape id="Graphic 1895" o:spid="_x0000_s3342" style="position:absolute;left:0;text-align:left;margin-left:66.65pt;margin-top:144.3pt;width:18.15pt;height:11.35pt;z-index:-25152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  <w:sz w:val="18"/>
        </w:rPr>
        <w:t>Расстояние от НТО до места сбора мусора должно быть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не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менее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25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м.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Допускается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сокращение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расстояния,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если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это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позволяют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местные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правила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организации</w:t>
      </w:r>
      <w:r w:rsidR="008D6D1B">
        <w:rPr>
          <w:color w:val="3C3C3B"/>
          <w:spacing w:val="-8"/>
          <w:sz w:val="18"/>
        </w:rPr>
        <w:t xml:space="preserve"> </w:t>
      </w:r>
      <w:r w:rsidR="008D6D1B">
        <w:rPr>
          <w:color w:val="3C3C3B"/>
          <w:sz w:val="18"/>
        </w:rPr>
        <w:t>торговли.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126"/>
      </w:pPr>
      <w:r>
        <w:rPr>
          <w:noProof/>
        </w:rPr>
        <w:pict>
          <v:group id="Group 1896" o:spid="_x0000_s3335" style="position:absolute;margin-left:69.85pt;margin-top:20.3pt;width:90.1pt;height:92.85pt;z-index:-251303936;mso-wrap-distance-left:0;mso-wrap-distance-right:0;mso-position-horizontal-relative:page" coordsize="1144270,1179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">
            <v:shape id="Graphic 1897" o:spid="_x0000_s3336" style="position:absolute;left:90096;top:194043;width:961390;height:838835;visibility:visible;mso-wrap-style:square;v-text-anchor:top" coordsize="961390,838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" path="m93598,721601r122301,l215899,635012r-122301,l93598,721601xem748804,721601r122301,l871105,635012r-122301,l748804,721601xem30606,751903r901701,l932307,,30606,r,751903xem30606,838593r901701,l932307,805573r-901701,l30606,838593xem30606,751903r901701,l932307,600798r-901701,l30606,751903xem,802309r961097,l961097,752475,,752475r,49834xe" filled="f" strokecolor="#3c3c3b" strokeweight="1pt">
              <v:path arrowok="t"/>
            </v:shape>
            <v:shape id="Graphic 1898" o:spid="_x0000_s3337" style="position:absolute;left:311401;top:6350;width:514984;height:184150;visibility:visible;mso-wrap-style:square;v-text-anchor:top" coordsize="514984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" path="m,183591l,,86398,r,31191l432003,31191,432003,r82791,l514794,183591r-84595,l430199,91795r-345605,l84594,181343,,181343e" filled="f" strokecolor="#3c3c3b" strokeweight="1pt">
              <v:path arrowok="t"/>
            </v:shape>
            <v:shape id="Graphic 1899" o:spid="_x0000_s3338" style="position:absolute;left:183695;top:260654;width:777875;height:238125;visibility:visible;mso-wrap-style:square;v-text-anchor:top" coordsize="777875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" path="m,238074r349199,l349199,,,,,238074xem428307,238074r349199,l777506,,428307,r,238074xe" filled="f" strokecolor="#3c3c3b" strokeweight="1pt">
              <v:path arrowok="t"/>
            </v:shape>
            <v:shape id="Graphic 1900" o:spid="_x0000_s3339" style="position:absolute;left:6350;top:254292;width:115570;height:379730;visibility:visible;mso-wrap-style:square;v-text-anchor:top" coordsize="115570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" path="m108000,l,,,264198,115201,379399r,-48603l50406,265988r27000,l77406,19342r30594,l108000,e" filled="f" strokecolor="#3c3c3b" strokeweight=".35275mm">
              <v:path arrowok="t"/>
            </v:shape>
            <v:shape id="Graphic 1901" o:spid="_x0000_s3340" style="position:absolute;left:1022504;top:255206;width:115570;height:379730;visibility:visible;mso-wrap-style:square;v-text-anchor:top" coordsize="115570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" path="m7200,l115201,r,264198l,379399,,330796,64795,265988r-27000,l37795,19342r-30595,l7200,e" filled="f" strokecolor="#3c3c3b" strokeweight=".35275mm">
              <v:path arrowok="t"/>
            </v:shape>
            <v:shape id="Graphic 1902" o:spid="_x0000_s3341" style="position:absolute;left:183695;top:1034249;width:777875;height:139065;visibility:visible;mso-wrap-style:square;v-text-anchor:top" coordsize="777875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" path="m,138493r122300,l122300,,,,,138493xem655205,138493r122301,l777506,,655205,r,138493xe" filled="f" strokecolor="#3c3c3b" strokeweight="1pt">
              <v:path arrowok="t"/>
            </v:shape>
            <w10:wrap type="topAndBottom" anchorx="page"/>
          </v:group>
        </w:pict>
      </w:r>
      <w:r>
        <w:rPr>
          <w:noProof/>
        </w:rPr>
        <w:pict>
          <v:shape id="Graphic 1903" o:spid="_x0000_s3334" style="position:absolute;margin-left:192.05pt;margin-top:19.55pt;width:83.8pt;height:92.85pt;z-index:-25130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4260,1179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" path="m1063701,l,,,1178572r1063701,l1063701,xe" fillcolor="black" stroked="f">
            <v:fill opacity="6425f"/>
            <v:path arrowok="t"/>
            <w10:wrap type="topAndBottom" anchorx="page"/>
          </v:shape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01"/>
        <w:rPr>
          <w:sz w:val="18"/>
        </w:rPr>
      </w:pPr>
    </w:p>
    <w:p w:rsidR="00BF440F" w:rsidRDefault="00912EE8">
      <w:pPr>
        <w:spacing w:line="242" w:lineRule="auto"/>
        <w:ind w:left="1224"/>
        <w:rPr>
          <w:sz w:val="18"/>
        </w:rPr>
      </w:pPr>
      <w:r>
        <w:rPr>
          <w:noProof/>
        </w:rPr>
        <w:pict>
          <v:group id="Group 1904" o:spid="_x0000_s3326" style="position:absolute;left:0;text-align:left;margin-left:61.25pt;margin-top:-121.1pt;width:224.75pt;height:94.6pt;z-index:-251515904;mso-wrap-distance-left:0;mso-wrap-distance-right:0;mso-position-horizontal-relative:page" coordsize="2854325,1201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">
            <v:shape id="Graphic 1905" o:spid="_x0000_s3327" style="position:absolute;top:1191272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" path="m,l2853842,e" filled="f" strokecolor="#3c3c3b" strokeweight="1.5pt">
              <v:path arrowok="t"/>
            </v:shape>
            <v:shape id="Graphic 1906" o:spid="_x0000_s3328" style="position:absolute;left:1661664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" path="m,1178572r1063701,l1063701,,,,,1178572xe" filled="f" strokecolor="#3c3c3b" strokeweight="1pt">
              <v:path arrowok="t"/>
            </v:shape>
            <v:shape id="Graphic 1907" o:spid="_x0000_s3329" style="position:absolute;left:1664699;top:126669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" path="m,12700r1057643,l1057643,,,,,12700xe" fillcolor="#3c3c3b" stroked="f">
              <v:path arrowok="t"/>
            </v:shape>
            <v:shape id="Graphic 1908" o:spid="_x0000_s3330" style="position:absolute;left:1664699;top:259689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" path="m,l1063790,e" filled="f" strokecolor="#3c3c3b" strokeweight="1pt">
              <v:path arrowok="t"/>
            </v:shape>
            <v:shape id="Graphic 1909" o:spid="_x0000_s3331" style="position:absolute;left:1664699;top:730605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" path="m,l1063790,e" filled="f" strokecolor="#3c3c3b" strokeweight="1pt">
              <v:path arrowok="t"/>
            </v:shape>
            <v:shape id="Graphic 1910" o:spid="_x0000_s3332" style="position:absolute;left:2374248;top:256870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" path="m,l,477100e" filled="f" strokecolor="#3c3c3b" strokeweight="1pt">
              <v:path arrowok="t"/>
            </v:shape>
            <v:shape id="Graphic 1911" o:spid="_x0000_s3333" style="position:absolute;left:2021480;top:26076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" path="m,l,472440e" filled="f" strokecolor="#3c3c3b" strokeweight="1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Расположение НТО не должно мешать подъезду по</w:t>
      </w:r>
      <w:r w:rsidR="008D6D1B">
        <w:rPr>
          <w:color w:val="3C3C3B"/>
          <w:spacing w:val="-2"/>
          <w:sz w:val="18"/>
        </w:rPr>
        <w:t>жарной,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аварийно-спасательной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техники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или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доступу </w:t>
      </w:r>
      <w:r w:rsidR="008D6D1B">
        <w:rPr>
          <w:color w:val="3C3C3B"/>
          <w:sz w:val="18"/>
        </w:rPr>
        <w:t>к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элементам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инженерной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инфраструктуры: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объектам энергоснабжения и освещения, колодцам, кранам</w:t>
      </w:r>
    </w:p>
    <w:p w:rsidR="00BF440F" w:rsidRDefault="008D6D1B">
      <w:pPr>
        <w:spacing w:before="2"/>
        <w:ind w:left="1224"/>
        <w:rPr>
          <w:sz w:val="18"/>
        </w:rPr>
      </w:pPr>
      <w:r>
        <w:rPr>
          <w:color w:val="3C3C3B"/>
          <w:sz w:val="18"/>
        </w:rPr>
        <w:t>и</w:t>
      </w:r>
      <w:r>
        <w:rPr>
          <w:color w:val="3C3C3B"/>
          <w:spacing w:val="-10"/>
          <w:sz w:val="18"/>
        </w:rPr>
        <w:t xml:space="preserve"> </w:t>
      </w:r>
      <w:r>
        <w:rPr>
          <w:color w:val="3C3C3B"/>
          <w:spacing w:val="-2"/>
          <w:sz w:val="18"/>
        </w:rPr>
        <w:t>другим.</w:t>
      </w:r>
    </w:p>
    <w:p w:rsidR="00BF440F" w:rsidRDefault="008D6D1B">
      <w:pPr>
        <w:spacing w:before="97" w:line="242" w:lineRule="auto"/>
        <w:ind w:left="936" w:right="449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Расстояние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от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НТО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до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автозаправочной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станции </w:t>
      </w:r>
      <w:r>
        <w:rPr>
          <w:color w:val="3C3C3B"/>
          <w:sz w:val="18"/>
        </w:rPr>
        <w:t>должно быть не менее 25 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82"/>
      </w:pPr>
      <w:r>
        <w:rPr>
          <w:noProof/>
        </w:rPr>
        <w:pict>
          <v:group id="Group 1912" o:spid="_x0000_s3323" style="position:absolute;margin-left:402.5pt;margin-top:17.4pt;width:83.8pt;height:92.85pt;z-index:-251301888;mso-wrap-distance-left:0;mso-wrap-distance-right:0;mso-position-horizontal-relative:page" coordsize="1064260,1179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">
            <v:shape id="Graphic 1913" o:spid="_x0000_s3324" style="position:absolute;left:359829;top:257594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" path="m,l,472440e" filled="f" strokecolor="#3c3c3b" strokeweight="1pt">
              <v:path arrowok="t"/>
            </v:shape>
            <v:shape id="Graphic 1914" o:spid="_x0000_s3325" style="position:absolute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" path="m1063701,l,,,1178572r1063701,l1063701,xe" fillcolor="black" stroked="f">
              <v:fill opacity="6425f"/>
              <v:path arrowok="t"/>
            </v:shape>
            <w10:wrap type="topAndBottom" anchorx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15"/>
        <w:rPr>
          <w:sz w:val="18"/>
        </w:rPr>
      </w:pPr>
    </w:p>
    <w:p w:rsidR="00BF440F" w:rsidRDefault="00912EE8">
      <w:pPr>
        <w:spacing w:line="242" w:lineRule="auto"/>
        <w:ind w:left="936" w:right="449"/>
        <w:rPr>
          <w:sz w:val="18"/>
        </w:rPr>
      </w:pPr>
      <w:r>
        <w:rPr>
          <w:noProof/>
        </w:rPr>
        <w:pict>
          <v:shape id="Graphic 1915" o:spid="_x0000_s3322" style="position:absolute;left:0;text-align:left;margin-left:341.05pt;margin-top:-177.05pt;width:18.15pt;height:11.35pt;z-index:-25152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D1EQg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group id="Group 1916" o:spid="_x0000_s3315" style="position:absolute;left:0;text-align:left;margin-left:335.4pt;margin-top:-120.55pt;width:224.75pt;height:94.1pt;z-index:-251514880;mso-wrap-distance-left:0;mso-wrap-distance-right:0;mso-position-horizontal-relative:page" coordsize="2854325,1195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">
            <v:shape id="Graphic 1917" o:spid="_x0000_s3316" style="position:absolute;top:1184922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" path="m,l2853842,e" filled="f" strokecolor="#3c3c3b" strokeweight="1.5pt">
              <v:path arrowok="t"/>
            </v:shape>
            <v:shape id="Graphic 1918" o:spid="_x0000_s3317" style="position:absolute;left:852538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" path="m,1178572r1063701,l1063701,,,,,1178572xe" filled="f" strokecolor="#3c3c3b" strokeweight="1pt">
              <v:path arrowok="t"/>
            </v:shape>
            <v:shape id="Graphic 1919" o:spid="_x0000_s3318" style="position:absolute;left:855573;top:126669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" path="m,12700r1057643,l1057643,,,,,12700xe" fillcolor="#3c3c3b" stroked="f">
              <v:path arrowok="t"/>
            </v:shape>
            <v:shape id="Graphic 1920" o:spid="_x0000_s3319" style="position:absolute;left:855573;top:259689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" path="m,l1063790,e" filled="f" strokecolor="#3c3c3b" strokeweight="1pt">
              <v:path arrowok="t"/>
            </v:shape>
            <v:shape id="Graphic 1921" o:spid="_x0000_s3320" style="position:absolute;left:855573;top:730605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" path="m,l1063790,e" filled="f" strokecolor="#3c3c3b" strokeweight="1pt">
              <v:path arrowok="t"/>
            </v:shape>
            <v:shape id="Graphic 1922" o:spid="_x0000_s3321" style="position:absolute;left:1565122;top:256870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" path="m,l,477100e" filled="f" strokecolor="#3c3c3b" strokeweight="1pt">
              <v:path arrowok="t"/>
            </v:shape>
            <w10:wrap anchorx="page"/>
          </v:group>
        </w:pict>
      </w:r>
      <w:r w:rsidR="008D6D1B">
        <w:rPr>
          <w:color w:val="3C3C3B"/>
          <w:spacing w:val="-2"/>
          <w:sz w:val="18"/>
        </w:rPr>
        <w:t>Нельзя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нарушать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целостность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существующего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покры</w:t>
      </w:r>
      <w:r w:rsidR="008D6D1B">
        <w:rPr>
          <w:color w:val="3C3C3B"/>
          <w:sz w:val="18"/>
        </w:rPr>
        <w:t>тия при установке НТО.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665" w:space="40"/>
            <w:col w:w="5922"/>
          </w:cols>
        </w:sect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56"/>
        <w:rPr>
          <w:sz w:val="18"/>
        </w:rPr>
      </w:pPr>
    </w:p>
    <w:p w:rsidR="00BF440F" w:rsidRDefault="00912EE8">
      <w:pPr>
        <w:tabs>
          <w:tab w:val="left" w:pos="8699"/>
        </w:tabs>
        <w:ind w:left="3372"/>
        <w:rPr>
          <w:sz w:val="18"/>
        </w:rPr>
      </w:pPr>
      <w:r>
        <w:rPr>
          <w:noProof/>
        </w:rPr>
        <w:pict>
          <v:shape id="Graphic 1929" o:spid="_x0000_s3314" style="position:absolute;left:0;text-align:left;margin-left:58.4pt;margin-top:-103.6pt;width:18.15pt;height:11.35pt;z-index:-25151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wZOQg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1930" o:spid="_x0000_s3313" style="position:absolute;left:0;text-align:left;margin-left:332.95pt;margin-top:-103.5pt;width:18.15pt;height:11.35pt;z-index:-25150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QvwQQ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group id="Group 1931" o:spid="_x0000_s3300" style="position:absolute;left:0;text-align:left;margin-left:53.7pt;margin-top:-52.55pt;width:224.75pt;height:123.2pt;z-index:-251508736;mso-wrap-distance-left:0;mso-wrap-distance-right:0;mso-position-horizontal-relative:page" coordsize="2854325,1564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">
            <v:shape id="Graphic 1932" o:spid="_x0000_s3301" style="position:absolute;top:1184922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" path="m,l2853842,e" filled="f" strokecolor="#3c3c3b" strokeweight="1.5pt">
              <v:path arrowok="t"/>
            </v:shape>
            <v:shape id="Graphic 1933" o:spid="_x0000_s3302" style="position:absolute;top:1554619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" path="m,l2853842,e" filled="f" strokecolor="#3c3c3b" strokeweight="1.5pt">
              <v:path arrowok="t"/>
            </v:shape>
            <v:shape id="Graphic 1934" o:spid="_x0000_s3303" style="position:absolute;left:181234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" path="m,1178572r1063701,l1063701,,,,,1178572xe" filled="f" strokecolor="#3c3c3b" strokeweight="1pt">
              <v:path arrowok="t"/>
            </v:shape>
            <v:shape id="Graphic 1935" o:spid="_x0000_s3304" style="position:absolute;left:184263;top:126657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" path="m,12700r1057643,l1057643,,,,,12700xe" fillcolor="#3c3c3b" stroked="f">
              <v:path arrowok="t"/>
            </v:shape>
            <v:shape id="Graphic 1936" o:spid="_x0000_s3305" style="position:absolute;left:184263;top:259676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" path="m,l1063790,e" filled="f" strokecolor="#3c3c3b" strokeweight="1pt">
              <v:path arrowok="t"/>
            </v:shape>
            <v:shape id="Graphic 1937" o:spid="_x0000_s3306" style="position:absolute;left:184263;top:730605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" path="m,l1063790,e" filled="f" strokecolor="#3c3c3b" strokeweight="1pt">
              <v:path arrowok="t"/>
            </v:shape>
            <v:shape id="Graphic 1938" o:spid="_x0000_s3307" style="position:absolute;left:893818;top:256870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" path="m,l,477100e" filled="f" strokecolor="#3c3c3b" strokeweight="1pt">
              <v:path arrowok="t"/>
            </v:shape>
            <v:shape id="Graphic 1939" o:spid="_x0000_s3308" style="position:absolute;left:541051;top:26076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" path="m,l,472440e" filled="f" strokecolor="#3c3c3b" strokeweight="1pt">
              <v:path arrowok="t"/>
            </v:shape>
            <v:shape id="Graphic 1940" o:spid="_x0000_s3309" style="position:absolute;left:1271694;top:842924;width:607695;height:1270;visibility:visible;mso-wrap-style:square;v-text-anchor:top" coordsize="607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" path="m,l607504,e" filled="f" strokecolor="#3c3c3b" strokeweight="1pt">
              <v:path arrowok="t"/>
            </v:shape>
            <v:shape id="Graphic 1941" o:spid="_x0000_s3310" style="position:absolute;left:1267325;top:788034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" path="m54876,l,54876r54876,54890e" filled="f" strokecolor="#3c3c3b" strokeweight=".35275mm">
              <v:path arrowok="t"/>
            </v:shape>
            <v:shape id="Graphic 1942" o:spid="_x0000_s3311" style="position:absolute;left:1833288;top:787819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" path="m,l54876,54876,,109766e" filled="f" strokecolor="#3c3c3b" strokeweight=".35275mm">
              <v:path arrowok="t"/>
            </v:shape>
            <v:shape id="Graphic 1943" o:spid="_x0000_s3312" style="position:absolute;left:1896775;top:1216228;width:905510;height:311785;visibility:visible;mso-wrap-style:square;v-text-anchor:top" coordsize="905510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" path="m,86601r905294,l905294,,,,,86601xem,199097r905294,l905294,112496,,112496r,86601xem,311581r905294,l905294,224980,,224980r,86601xe" filled="f" strokecolor="#3c3c3b" strokeweight=".5pt">
              <v:path arrowok="t"/>
            </v:shape>
            <w10:wrap anchorx="page"/>
          </v:group>
        </w:pict>
      </w:r>
      <w:r>
        <w:rPr>
          <w:noProof/>
        </w:rPr>
        <w:pict>
          <v:group id="Group 1944" o:spid="_x0000_s3289" style="position:absolute;left:0;text-align:left;margin-left:324.5pt;margin-top:-52.55pt;width:224.75pt;height:94.1pt;z-index:-251507712;mso-wrap-distance-left:0;mso-wrap-distance-right:0;mso-position-horizontal-relative:page" coordsize="2854325,1195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">
            <v:shape id="Graphic 1945" o:spid="_x0000_s3290" style="position:absolute;top:1184922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" path="m,l2853842,e" filled="f" strokecolor="#3c3c3b" strokeweight="1.5pt">
              <v:path arrowok="t"/>
            </v:shape>
            <v:shape id="Graphic 1946" o:spid="_x0000_s3291" style="position:absolute;left:181229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" path="m,1178572r1063701,l1063701,,,,,1178572xe" filled="f" strokecolor="#3c3c3b" strokeweight="1pt">
              <v:path arrowok="t"/>
            </v:shape>
            <v:shape id="Graphic 1947" o:spid="_x0000_s3292" style="position:absolute;left:184264;top:126657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" path="m,12700r1057643,l1057643,,,,,12700xe" fillcolor="#3c3c3b" stroked="f">
              <v:path arrowok="t"/>
            </v:shape>
            <v:shape id="Graphic 1948" o:spid="_x0000_s3293" style="position:absolute;left:184264;top:259676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" path="m,l1063790,e" filled="f" strokecolor="#3c3c3b" strokeweight="1pt">
              <v:path arrowok="t"/>
            </v:shape>
            <v:shape id="Graphic 1949" o:spid="_x0000_s3294" style="position:absolute;left:184264;top:730605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" path="m,l1063790,e" filled="f" strokecolor="#3c3c3b" strokeweight="1pt">
              <v:path arrowok="t"/>
            </v:shape>
            <v:shape id="Graphic 1950" o:spid="_x0000_s3295" style="position:absolute;left:893813;top:256870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" path="m,l,477100e" filled="f" strokecolor="#3c3c3b" strokeweight="1pt">
              <v:path arrowok="t"/>
            </v:shape>
            <v:shape id="Graphic 1951" o:spid="_x0000_s3296" style="position:absolute;left:541045;top:26076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" path="m,l,472440e" filled="f" strokecolor="#3c3c3b" strokeweight="1pt">
              <v:path arrowok="t"/>
            </v:shape>
            <v:shape id="Graphic 1952" o:spid="_x0000_s3297" style="position:absolute;left:1271701;top:842924;width:556260;height:1270;visibility:visible;mso-wrap-style:square;v-text-anchor:top" coordsize="556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" path="m,l555713,e" filled="f" strokecolor="#3c3c3b" strokeweight="1pt">
              <v:path arrowok="t"/>
            </v:shape>
            <v:shape id="Graphic 1953" o:spid="_x0000_s3298" style="position:absolute;left:1267320;top:788034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" path="m54876,l,54876r54876,54890e" filled="f" strokecolor="#3c3c3b" strokeweight=".35275mm">
              <v:path arrowok="t"/>
            </v:shape>
            <v:shape id="Graphic 1954" o:spid="_x0000_s3299" style="position:absolute;left:1777898;top:788034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" path="m,l54876,54876,,109766e" filled="f" strokecolor="#3c3c3b" strokeweight=".35275mm">
              <v:path arrowok="t"/>
            </v:shape>
            <w10:wrap anchorx="page"/>
          </v:group>
        </w:pict>
      </w:r>
      <w:r>
        <w:rPr>
          <w:noProof/>
        </w:rPr>
        <w:pict>
          <v:group id="Group 1955" o:spid="_x0000_s3283" style="position:absolute;left:0;text-align:left;margin-left:470.4pt;margin-top:-39.7pt;width:60.7pt;height:80.5pt;z-index:251351040;mso-wrap-distance-left:0;mso-wrap-distance-right:0;mso-position-horizontal-relative:page" coordsize="770890,1022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">
            <v:shape id="Graphic 1956" o:spid="_x0000_s3284" style="position:absolute;left:6350;top:6350;width:758190;height:642620;visibility:visible;mso-wrap-style:square;v-text-anchor:top" coordsize="758190,642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" path="m,642505r757694,l757694,,,,,642505xem27000,614921r701903,l728903,27571r-701903,l27000,614921xe" filled="f" strokecolor="#3c3c3b" strokeweight="1pt">
              <v:path arrowok="t"/>
            </v:shape>
            <v:shape id="Graphic 1957" o:spid="_x0000_s3285" style="position:absolute;left:6350;top:613041;width:1270;height:408940;visibility:visible;mso-wrap-style:square;v-text-anchor:top" coordsize="1270,408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" path="m,l,408851e" filled="f" strokecolor="#3c3c3b" strokeweight="1pt">
              <v:path arrowok="t"/>
            </v:shape>
            <v:shape id="Graphic 1958" o:spid="_x0000_s3286" style="position:absolute;left:29908;top:655205;width:1270;height:367030;visibility:visible;mso-wrap-style:square;v-text-anchor:top" coordsize="1270,36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" path="m,l,366687e" filled="f" strokecolor="#3c3c3b" strokeweight="1pt">
              <v:path arrowok="t"/>
            </v:shape>
            <v:shape id="Graphic 1959" o:spid="_x0000_s3287" style="position:absolute;left:764057;top:613041;width:1270;height:408940;visibility:visible;mso-wrap-style:square;v-text-anchor:top" coordsize="1270,408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" path="m,l,408851e" filled="f" strokecolor="#3c3c3b" strokeweight="1pt">
              <v:path arrowok="t"/>
            </v:shape>
            <v:shape id="Graphic 1960" o:spid="_x0000_s3288" style="position:absolute;left:735253;top:645350;width:1270;height:376555;visibility:visible;mso-wrap-style:square;v-text-anchor:top" coordsize="1270,37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" path="m,l,376542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shape id="Graphic 1961" o:spid="_x0000_s3282" style="position:absolute;left:0;text-align:left;margin-left:339.05pt;margin-top:-52.05pt;width:83.8pt;height:92.85pt;z-index:-25150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4260,1179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" path="m1063701,l,,,1178572r1063701,l1063701,xe" fillcolor="black" stroked="f">
            <v:fill opacity="6425f"/>
            <v:path arrowok="t"/>
            <w10:wrap anchorx="page"/>
          </v:shape>
        </w:pict>
      </w:r>
      <w:r>
        <w:rPr>
          <w:noProof/>
        </w:rPr>
        <w:pict>
          <v:shape id="Graphic 1962" o:spid="_x0000_s3281" style="position:absolute;left:0;text-align:left;margin-left:67.45pt;margin-top:-52.05pt;width:83.8pt;height:92.85pt;z-index:25135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4260,1179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" path="m1063701,l,,,1178572r1063701,l1063701,xe" fillcolor="black" stroked="f">
            <v:fill opacity="6425f"/>
            <v:path arrowok="t"/>
            <w10:wrap anchorx="page"/>
          </v:shape>
        </w:pict>
      </w:r>
      <w:r>
        <w:rPr>
          <w:noProof/>
        </w:rPr>
        <w:pict>
          <v:shape id="Graphic 1963" o:spid="_x0000_s3280" style="position:absolute;left:0;text-align:left;margin-left:203.05pt;margin-top:13.35pt;width:.1pt;height:26.95pt;z-index:25135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" path="m,l,342011e" filled="f" strokecolor="#3c3c3b" strokeweight=".5pt">
            <v:stroke dashstyle="dash"/>
            <v:path arrowok="t"/>
            <w10:wrap anchorx="page"/>
          </v:shape>
        </w:pict>
      </w:r>
      <w:r w:rsidR="008D6D1B">
        <w:rPr>
          <w:color w:val="3C3C3B"/>
          <w:w w:val="70"/>
          <w:sz w:val="18"/>
        </w:rPr>
        <w:t>≥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5"/>
          <w:sz w:val="18"/>
        </w:rPr>
        <w:t>5м</w:t>
      </w:r>
      <w:r w:rsidR="008D6D1B">
        <w:rPr>
          <w:color w:val="3C3C3B"/>
          <w:sz w:val="18"/>
        </w:rPr>
        <w:tab/>
      </w:r>
      <w:r w:rsidR="008D6D1B">
        <w:rPr>
          <w:color w:val="3C3C3B"/>
          <w:w w:val="80"/>
          <w:sz w:val="18"/>
        </w:rPr>
        <w:t>≥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w w:val="80"/>
          <w:sz w:val="18"/>
        </w:rPr>
        <w:t>2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10"/>
          <w:w w:val="80"/>
          <w:sz w:val="18"/>
        </w:rPr>
        <w:t>м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13"/>
      </w:pPr>
    </w:p>
    <w:p w:rsidR="00BF440F" w:rsidRDefault="00BF440F">
      <w:pPr>
        <w:pStyle w:val="a3"/>
        <w:sectPr w:rsidR="00BF440F">
          <w:headerReference w:type="default" r:id="rId289"/>
          <w:footerReference w:type="default" r:id="rId290"/>
          <w:pgSz w:w="11910" w:h="16840"/>
          <w:pgMar w:top="1700" w:right="283" w:bottom="740" w:left="0" w:header="1411" w:footer="553" w:gutter="0"/>
          <w:cols w:space="720"/>
        </w:sectPr>
      </w:pPr>
    </w:p>
    <w:p w:rsidR="00BF440F" w:rsidRDefault="00912EE8">
      <w:pPr>
        <w:spacing w:before="97" w:line="242" w:lineRule="auto"/>
        <w:ind w:left="1073" w:right="40"/>
        <w:jc w:val="both"/>
        <w:rPr>
          <w:sz w:val="18"/>
        </w:rPr>
      </w:pPr>
      <w:r>
        <w:rPr>
          <w:noProof/>
        </w:rPr>
        <w:lastRenderedPageBreak/>
        <w:pict>
          <v:shape id="Graphic 1964" o:spid="_x0000_s3279" style="position:absolute;left:0;text-align:left;margin-left:58.55pt;margin-top:117.3pt;width:18.15pt;height:11.35pt;z-index:-25151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  <w:spacing w:val="-2"/>
          <w:sz w:val="18"/>
        </w:rPr>
        <w:t>Расстояние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от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НТО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до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границы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пешеходного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перехода </w:t>
      </w:r>
      <w:r w:rsidR="008D6D1B">
        <w:rPr>
          <w:color w:val="3C3C3B"/>
          <w:sz w:val="18"/>
        </w:rPr>
        <w:t>рекомендуется оставлять не менее 5 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31"/>
      </w:pPr>
      <w:r>
        <w:rPr>
          <w:noProof/>
        </w:rPr>
        <w:pict>
          <v:group id="Group 1965" o:spid="_x0000_s3257" style="position:absolute;margin-left:123.7pt;margin-top:14.8pt;width:84.3pt;height:92.85pt;z-index:-251300864;mso-wrap-distance-left:0;mso-wrap-distance-right:0;mso-position-horizontal-relative:page" coordsize="1070610,1179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">
            <v:shape id="Graphic 1966" o:spid="_x0000_s3258" style="position:absolute;left:9372;top:299770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" path="m,l1057643,e" filled="f" strokecolor="#3c3c3b" strokeweight=".25pt">
              <v:path arrowok="t"/>
            </v:shape>
            <v:shape id="Graphic 1967" o:spid="_x0000_s3259" style="position:absolute;left:9372;top:321386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" path="m,l1057643,e" filled="f" strokecolor="#3c3c3b" strokeweight=".25pt">
              <v:path arrowok="t"/>
            </v:shape>
            <v:shape id="Graphic 1968" o:spid="_x0000_s3260" style="position:absolute;left:9372;top:343014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" path="m,l1057643,e" filled="f" strokecolor="#3c3c3b" strokeweight=".25pt">
              <v:path arrowok="t"/>
            </v:shape>
            <v:shape id="Graphic 1969" o:spid="_x0000_s3261" style="position:absolute;left:9372;top:364629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" path="m,l1057643,e" filled="f" strokecolor="#3c3c3b" strokeweight=".25pt">
              <v:path arrowok="t"/>
            </v:shape>
            <v:shape id="Graphic 1970" o:spid="_x0000_s3262" style="position:absolute;left:12446;top:386257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" path="m,l1057643,e" filled="f" strokecolor="#3c3c3b" strokeweight=".25pt">
              <v:path arrowok="t"/>
            </v:shape>
            <v:shape id="Graphic 1971" o:spid="_x0000_s3263" style="position:absolute;left:12446;top:407885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" path="m,l1057643,e" filled="f" strokecolor="#3c3c3b" strokeweight=".25pt">
              <v:path arrowok="t"/>
            </v:shape>
            <v:shape id="Graphic 1972" o:spid="_x0000_s3264" style="position:absolute;left:9372;top:429513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" path="m,l1057643,e" filled="f" strokecolor="#3c3c3b" strokeweight=".25pt">
              <v:path arrowok="t"/>
            </v:shape>
            <v:shape id="Graphic 1973" o:spid="_x0000_s3265" style="position:absolute;left:9372;top:451142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" path="m,l1057643,e" filled="f" strokecolor="#3c3c3b" strokeweight=".25pt">
              <v:path arrowok="t"/>
            </v:shape>
            <v:shape id="Graphic 1974" o:spid="_x0000_s3266" style="position:absolute;left:9372;top:472757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" path="m,l1057643,e" filled="f" strokecolor="#3c3c3b" strokeweight=".25pt">
              <v:path arrowok="t"/>
            </v:shape>
            <v:shape id="Graphic 1975" o:spid="_x0000_s3267" style="position:absolute;left:9372;top:493814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" path="m,l1057643,e" filled="f" strokecolor="#3c3c3b" strokeweight=".25pt">
              <v:path arrowok="t"/>
            </v:shape>
            <v:shape id="Graphic 1976" o:spid="_x0000_s3268" style="position:absolute;left:9372;top:514883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" path="m,l1057643,e" filled="f" strokecolor="#3c3c3b" strokeweight=".25pt">
              <v:path arrowok="t"/>
            </v:shape>
            <v:shape id="Graphic 1977" o:spid="_x0000_s3269" style="position:absolute;left:9372;top:535940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" path="m,l1057643,e" filled="f" strokecolor="#3c3c3b" strokeweight=".25pt">
              <v:path arrowok="t"/>
            </v:shape>
            <v:shape id="Graphic 1978" o:spid="_x0000_s3270" style="position:absolute;left:9372;top:557009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" path="m,l1057643,e" filled="f" strokecolor="#3c3c3b" strokeweight=".25pt">
              <v:path arrowok="t"/>
            </v:shape>
            <v:shape id="Graphic 1979" o:spid="_x0000_s3271" style="position:absolute;left:9372;top:578065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" path="m,l1057643,e" filled="f" strokecolor="#3c3c3b" strokeweight=".25pt">
              <v:path arrowok="t"/>
            </v:shape>
            <v:shape id="Graphic 1980" o:spid="_x0000_s3272" style="position:absolute;left:9372;top:599122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" path="m,l1057643,e" filled="f" strokecolor="#3c3c3b" strokeweight=".25pt">
              <v:path arrowok="t"/>
            </v:shape>
            <v:shape id="Graphic 1981" o:spid="_x0000_s3273" style="position:absolute;left:9372;top:620179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" path="m,l1057643,e" filled="f" strokecolor="#3c3c3b" strokeweight=".25pt">
              <v:path arrowok="t"/>
            </v:shape>
            <v:shape id="Graphic 1982" o:spid="_x0000_s3274" style="position:absolute;left:12446;top:641248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" path="m,l1057643,e" filled="f" strokecolor="#3c3c3b" strokeweight=".25pt">
              <v:path arrowok="t"/>
            </v:shape>
            <v:shape id="Graphic 1983" o:spid="_x0000_s3275" style="position:absolute;left:12446;top:662317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" path="m,l1057643,e" filled="f" strokecolor="#3c3c3b" strokeweight=".25pt">
              <v:path arrowok="t"/>
            </v:shape>
            <v:shape id="Graphic 1984" o:spid="_x0000_s3276" style="position:absolute;left:12446;top:683374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" path="m,l1057643,e" filled="f" strokecolor="#3c3c3b" strokeweight=".25pt">
              <v:path arrowok="t"/>
            </v:shape>
            <v:shape id="Graphic 1985" o:spid="_x0000_s3277" style="position:absolute;left:12446;top:704430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" path="m,l1057643,e" filled="f" strokecolor="#3c3c3b" strokeweight=".25pt">
              <v:path arrowok="t"/>
            </v:shape>
            <v:shape id="Graphic 1986" o:spid="_x0000_s3278" style="position:absolute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" path="m1063701,l,,,1178572r1063701,l1063701,xe" fillcolor="black" stroked="f">
              <v:fill opacity="6425f"/>
              <v:path arrowok="t"/>
            </v:shape>
            <w10:wrap type="topAndBottom" anchorx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11"/>
        <w:rPr>
          <w:sz w:val="18"/>
        </w:rPr>
      </w:pPr>
    </w:p>
    <w:p w:rsidR="00BF440F" w:rsidRDefault="00912EE8">
      <w:pPr>
        <w:spacing w:line="242" w:lineRule="auto"/>
        <w:ind w:left="1073"/>
        <w:jc w:val="both"/>
        <w:rPr>
          <w:sz w:val="18"/>
        </w:rPr>
      </w:pPr>
      <w:r>
        <w:rPr>
          <w:noProof/>
        </w:rPr>
        <w:pict>
          <v:group id="Group 1987" o:spid="_x0000_s3248" style="position:absolute;left:0;text-align:left;margin-left:53.7pt;margin-top:-120.6pt;width:224.75pt;height:94.1pt;z-index:-251505664;mso-wrap-distance-left:0;mso-wrap-distance-right:0;mso-position-horizontal-relative:page" coordsize="2854325,1195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">
            <v:shape id="Graphic 1988" o:spid="_x0000_s3249" style="position:absolute;top:1184935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" path="m,l2853842,e" filled="f" strokecolor="#3c3c3b" strokeweight="1.5pt">
              <v:path arrowok="t"/>
            </v:shape>
            <v:shape id="Graphic 1989" o:spid="_x0000_s3250" style="position:absolute;left:895063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" path="m,1178572r1063701,l1063701,,,,,1178572xe" filled="f" strokecolor="#3c3c3b" strokeweight=".35275mm">
              <v:path arrowok="t"/>
            </v:shape>
            <v:shape id="Graphic 1990" o:spid="_x0000_s3251" style="position:absolute;left:898098;top:126669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" path="m,12700r1057643,l1057643,,,,,12700xe" fillcolor="#3c3c3b" stroked="f">
              <v:path arrowok="t"/>
            </v:shape>
            <v:shape id="Graphic 1991" o:spid="_x0000_s3252" style="position:absolute;left:898098;top:259689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" path="m,l1063790,e" filled="f" strokecolor="#3c3c3b" strokeweight="1pt">
              <v:path arrowok="t"/>
            </v:shape>
            <v:shape id="Graphic 1992" o:spid="_x0000_s3253" style="position:absolute;left:898098;top:730605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" path="m,l1063790,e" filled="f" strokecolor="#3c3c3b" strokeweight="1pt">
              <v:path arrowok="t"/>
            </v:shape>
            <v:shape id="Graphic 1993" o:spid="_x0000_s3254" style="position:absolute;left:1607647;top:256870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" path="m,l,477100e" filled="f" strokecolor="#3c3c3b" strokeweight="1pt">
              <v:path arrowok="t"/>
            </v:shape>
            <v:shape id="Graphic 1994" o:spid="_x0000_s3255" style="position:absolute;left:1254892;top:26076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" path="m,l,472440e" filled="f" strokecolor="#3c3c3b" strokeweight="1pt">
              <v:path arrowok="t"/>
            </v:shape>
            <v:shape id="Graphic 1995" o:spid="_x0000_s3256" style="position:absolute;left:898098;top:284492;width:1057910;height:1270;visibility:visible;mso-wrap-style:square;v-text-anchor:top" coordsize="1057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" path="m,l1057643,e" filled="f" strokecolor="#3c3c3b" strokeweight=".25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Для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z w:val="18"/>
        </w:rPr>
        <w:t>защиты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z w:val="18"/>
        </w:rPr>
        <w:t>от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z w:val="18"/>
        </w:rPr>
        <w:t>краж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z w:val="18"/>
        </w:rPr>
        <w:t>и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z w:val="18"/>
        </w:rPr>
        <w:t>возможных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z w:val="18"/>
        </w:rPr>
        <w:t>проявлений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z w:val="18"/>
        </w:rPr>
        <w:t>вандализма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в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нерабочее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время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на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оконных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и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дверных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прое</w:t>
      </w:r>
      <w:r w:rsidR="008D6D1B">
        <w:rPr>
          <w:color w:val="3C3C3B"/>
          <w:spacing w:val="-2"/>
          <w:sz w:val="18"/>
        </w:rPr>
        <w:t>мах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НТО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лучше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использовать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металлические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роллеты.</w:t>
      </w:r>
    </w:p>
    <w:p w:rsidR="00BF440F" w:rsidRDefault="008D6D1B">
      <w:pPr>
        <w:spacing w:before="97" w:line="242" w:lineRule="auto"/>
        <w:ind w:left="885" w:right="426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 xml:space="preserve">Расстояние от НТО до края рекламных конструкций </w:t>
      </w:r>
      <w:r>
        <w:rPr>
          <w:color w:val="3C3C3B"/>
          <w:spacing w:val="-2"/>
          <w:sz w:val="18"/>
        </w:rPr>
        <w:t>малого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формата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рекомендуется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оставлять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менее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2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41"/>
      </w:pPr>
      <w:r>
        <w:rPr>
          <w:noProof/>
        </w:rPr>
        <w:pict>
          <v:shape id="Graphic 1996" o:spid="_x0000_s3247" style="position:absolute;margin-left:339.45pt;margin-top:15.3pt;width:83.8pt;height:92.85pt;z-index:-25129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4260,1179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" path="m1063701,l,,,1178572r1063701,l1063701,xe" fillcolor="black" stroked="f">
            <v:fill opacity="6425f"/>
            <v:path arrowok="t"/>
            <w10:wrap type="topAndBottom" anchorx="page"/>
          </v:shape>
        </w:pict>
      </w:r>
    </w:p>
    <w:p w:rsidR="00BF440F" w:rsidRDefault="00BF440F">
      <w:pPr>
        <w:pStyle w:val="a3"/>
        <w:spacing w:before="7"/>
        <w:rPr>
          <w:sz w:val="3"/>
        </w:rPr>
      </w:pPr>
    </w:p>
    <w:p w:rsidR="00BF440F" w:rsidRDefault="0062681C">
      <w:pPr>
        <w:ind w:left="3879"/>
        <w:rPr>
          <w:position w:val="6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36220" cy="236220"/>
            <wp:effectExtent l="0" t="0" r="0" b="0"/>
            <wp:docPr id="62" name="Image 19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97"/>
                    <pic:cNvPicPr>
                      <a:picLocks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23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6D1B">
        <w:rPr>
          <w:rFonts w:ascii="Times New Roman"/>
          <w:spacing w:val="62"/>
          <w:sz w:val="20"/>
        </w:rPr>
        <w:t xml:space="preserve"> </w:t>
      </w:r>
      <w:r>
        <w:rPr>
          <w:noProof/>
          <w:spacing w:val="62"/>
          <w:position w:val="6"/>
          <w:sz w:val="20"/>
          <w:lang w:eastAsia="ru-RU"/>
        </w:rPr>
        <w:drawing>
          <wp:inline distT="0" distB="0" distL="0" distR="0">
            <wp:extent cx="167640" cy="167640"/>
            <wp:effectExtent l="19050" t="0" r="3810" b="0"/>
            <wp:docPr id="63" name="Image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98"/>
                    <pic:cNvPicPr>
                      <a:picLocks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40F" w:rsidRDefault="00912EE8">
      <w:pPr>
        <w:spacing w:before="117"/>
        <w:ind w:left="885"/>
        <w:rPr>
          <w:sz w:val="18"/>
        </w:rPr>
      </w:pPr>
      <w:r>
        <w:rPr>
          <w:noProof/>
        </w:rPr>
        <w:pict>
          <v:shape id="Graphic 1999" o:spid="_x0000_s3246" style="position:absolute;left:0;text-align:left;margin-left:332.95pt;margin-top:-171.3pt;width:18.15pt;height:11.35pt;z-index:-25151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jdiQA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group id="Group 2000" o:spid="_x0000_s3237" style="position:absolute;left:0;text-align:left;margin-left:324.5pt;margin-top:-114.7pt;width:223.05pt;height:117.75pt;z-index:-251506688;mso-wrap-distance-left:0;mso-wrap-distance-right:0;mso-position-horizontal-relative:page" coordsize="2832735,1495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">
            <v:shape id="Graphic 2001" o:spid="_x0000_s3238" style="position:absolute;left:1731251;top:1184935;width:812800;height:303530;visibility:visible;mso-wrap-style:square;v-text-anchor:top" coordsize="812800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" path="m,303517r812736,l812736,,,,,303517xe" filled="f" strokecolor="#3c3c3b" strokeweight=".35275mm">
              <v:path arrowok="t"/>
            </v:shape>
            <v:shape id="Graphic 2002" o:spid="_x0000_s3239" style="position:absolute;top:1184935;width:2832735;height:1270;visibility:visible;mso-wrap-style:square;v-text-anchor:top" coordsize="2832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" path="m,l2832709,e" filled="f" strokecolor="#3c3c3b" strokeweight="1.5pt">
              <v:path arrowok="t"/>
            </v:shape>
            <v:shape id="Graphic 2003" o:spid="_x0000_s3240" style="position:absolute;left:186575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" path="m,1178572r1063701,l1063701,,,,,1178572xe" filled="f" strokecolor="#3c3c3b" strokeweight="1pt">
              <v:path arrowok="t"/>
            </v:shape>
            <v:shape id="Graphic 2004" o:spid="_x0000_s3241" style="position:absolute;left:189598;top:126669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" path="m,12700r1057643,l1057643,,,,,12700xe" fillcolor="#3c3c3b" stroked="f">
              <v:path arrowok="t"/>
            </v:shape>
            <v:shape id="Graphic 2005" o:spid="_x0000_s3242" style="position:absolute;left:189598;top:259689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" path="m,l1063790,e" filled="f" strokecolor="#3c3c3b" strokeweight="1pt">
              <v:path arrowok="t"/>
            </v:shape>
            <v:shape id="Graphic 2006" o:spid="_x0000_s3243" style="position:absolute;left:189598;top:730605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" path="m,l1063790,e" filled="f" strokecolor="#3c3c3b" strokeweight="1pt">
              <v:path arrowok="t"/>
            </v:shape>
            <v:shape id="Graphic 2007" o:spid="_x0000_s3244" style="position:absolute;left:899160;top:256870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" path="m,l,477100e" filled="f" strokecolor="#3c3c3b" strokeweight="1pt">
              <v:path arrowok="t"/>
            </v:shape>
            <v:shape id="Graphic 2008" o:spid="_x0000_s3245" style="position:absolute;left:546392;top:26076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" path="m,l,472440e" filled="f" strokecolor="#3c3c3b" strokeweight="1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Киоски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z w:val="18"/>
        </w:rPr>
        <w:t>и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z w:val="18"/>
        </w:rPr>
        <w:t>павильоны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z w:val="18"/>
        </w:rPr>
        <w:t>не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устанавливают</w:t>
      </w:r>
    </w:p>
    <w:p w:rsidR="00BF440F" w:rsidRDefault="008D6D1B">
      <w:pPr>
        <w:spacing w:before="3" w:line="242" w:lineRule="auto"/>
        <w:ind w:left="885" w:right="426"/>
        <w:rPr>
          <w:sz w:val="18"/>
        </w:rPr>
      </w:pPr>
      <w:r>
        <w:rPr>
          <w:color w:val="3C3C3B"/>
          <w:spacing w:val="-2"/>
          <w:sz w:val="18"/>
        </w:rPr>
        <w:t>на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территориях,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занятых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инженерными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коммуника</w:t>
      </w:r>
      <w:r>
        <w:rPr>
          <w:color w:val="3C3C3B"/>
          <w:sz w:val="18"/>
        </w:rPr>
        <w:t>циями и их охранными зонами</w:t>
      </w:r>
      <w:r>
        <w:rPr>
          <w:color w:val="3C3C3B"/>
          <w:position w:val="6"/>
          <w:sz w:val="10"/>
        </w:rPr>
        <w:t>1</w:t>
      </w:r>
      <w:r>
        <w:rPr>
          <w:color w:val="3C3C3B"/>
          <w:sz w:val="18"/>
        </w:rPr>
        <w:t>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565" w:space="40"/>
            <w:col w:w="6022"/>
          </w:cols>
        </w:sect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70"/>
        <w:rPr>
          <w:sz w:val="18"/>
        </w:rPr>
      </w:pPr>
    </w:p>
    <w:p w:rsidR="00BF440F" w:rsidRDefault="008D6D1B">
      <w:pPr>
        <w:spacing w:line="242" w:lineRule="auto"/>
        <w:ind w:left="1262" w:hanging="180"/>
        <w:rPr>
          <w:sz w:val="18"/>
        </w:rPr>
      </w:pPr>
      <w:r>
        <w:rPr>
          <w:color w:val="3C3C3B"/>
          <w:position w:val="6"/>
          <w:sz w:val="10"/>
        </w:rPr>
        <w:t>1</w:t>
      </w:r>
      <w:r>
        <w:rPr>
          <w:color w:val="3C3C3B"/>
          <w:spacing w:val="14"/>
          <w:position w:val="6"/>
          <w:sz w:val="10"/>
        </w:rPr>
        <w:t xml:space="preserve"> </w:t>
      </w:r>
      <w:r>
        <w:rPr>
          <w:color w:val="3C3C3B"/>
          <w:sz w:val="18"/>
        </w:rPr>
        <w:t>Размещение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на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территориях,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занятых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инженерными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коммуникациями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и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их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охранными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зонами,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допускается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только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после письменного согласования собственником киоска или павильона с владельцами коммуникаций.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space="720"/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0"/>
      </w:pPr>
    </w:p>
    <w:p w:rsidR="00BF440F" w:rsidRDefault="00912EE8">
      <w:pPr>
        <w:tabs>
          <w:tab w:val="left" w:pos="6628"/>
        </w:tabs>
        <w:ind w:left="1227"/>
        <w:rPr>
          <w:sz w:val="20"/>
        </w:rPr>
      </w:pPr>
      <w:r>
        <w:rPr>
          <w:noProof/>
        </w:rPr>
      </w:r>
      <w:r>
        <w:pict>
          <v:group id="Group 2024" o:spid="_x0000_s3235" style="width:224.75pt;height:1.5pt;mso-position-horizontal-relative:char;mso-position-vertical-relative:line" coordsize="285432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">
            <v:shape id="Graphic 2025" o:spid="_x0000_s3236" style="position:absolute;top:9525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" path="m,l2853842,e" filled="f" strokecolor="#3c3c3b" strokeweight="1.5pt">
              <v:path arrowok="t"/>
            </v:shape>
            <w10:anchorlock/>
          </v:group>
        </w:pict>
      </w:r>
      <w:r w:rsidR="008D6D1B">
        <w:rPr>
          <w:position w:val="1"/>
          <w:sz w:val="20"/>
        </w:rPr>
        <w:tab/>
      </w:r>
      <w:r>
        <w:rPr>
          <w:noProof/>
        </w:rPr>
      </w:r>
      <w:r>
        <w:pict>
          <v:group id="Group 2026" o:spid="_x0000_s3223" style="width:224.75pt;height:52.35pt;mso-position-horizontal-relative:char;mso-position-vertical-relative:line" coordsize="2854325,664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">
            <v:shape id="Graphic 2027" o:spid="_x0000_s3224" style="position:absolute;left:1641729;top:6350;width:916305;height:648970;visibility:visible;mso-wrap-style:square;v-text-anchor:top" coordsize="916305,648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" path="m653288,l242189,r-7805,1170l10134,314109,,648601r898016,l905024,647188r5719,-3856l914599,637612r1413,-7007l916012,345706,682053,14427,661234,1170r162,l653288,xe" stroked="f">
              <v:path arrowok="t"/>
            </v:shape>
            <v:shape id="Graphic 2028" o:spid="_x0000_s3225" style="position:absolute;left:1640458;top:6350;width:917575;height:648970;visibility:visible;mso-wrap-style:square;v-text-anchor:top" coordsize="917575,648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" path="m1270,648601r,-301625l2065,338806,215315,14884,243459,,654558,,906513,313283r10769,32423l917282,630605r-1413,7007l912013,643332r-5719,3856l899287,648601,,648601e" filled="f" strokecolor="#db5b3a" strokeweight="1pt">
              <v:path arrowok="t"/>
            </v:shape>
            <v:shape id="Graphic 2029" o:spid="_x0000_s3226" style="position:absolute;left:1809483;top:51523;width:576580;height:151130;visibility:visible;mso-wrap-style:square;v-text-anchor:top" coordsize="57658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" path="m463638,l94983,,87617,4114,3124,141630,,146710r2311,4127l574090,150837r1981,-3911l471335,3898,463638,xe" stroked="f">
              <v:path arrowok="t"/>
            </v:shape>
            <v:shape id="Graphic 2030" o:spid="_x0000_s3227" style="position:absolute;left:1809483;top:51523;width:576580;height:151130;visibility:visible;mso-wrap-style:square;v-text-anchor:top" coordsize="57658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" path="m3124,141630l,146710r2311,4127l8267,150837r559854,l574090,150837r1981,-3911l572541,142125,474852,8712,471335,3898,463638,r-5969,l100952,,94983,,87617,4114,84493,9207,3124,141630xe" filled="f" strokecolor="#db5b3a" strokeweight=".35275mm">
              <v:path arrowok="t"/>
            </v:shape>
            <v:shape id="Graphic 2031" o:spid="_x0000_s3228" style="position:absolute;left:1891322;top:308711;width:405765;height:123189;visibility:visible;mso-wrap-style:square;v-text-anchor:top" coordsize="405765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" path="m400596,l10795,,4826,,,4838,,117995r4826,4826l400596,122821r4838,-4826l405434,4838,400596,xe" stroked="f">
              <v:path arrowok="t"/>
            </v:shape>
            <v:shape id="Graphic 2032" o:spid="_x0000_s3229" style="position:absolute;left:1891322;top:308711;width:405765;height:123189;visibility:visible;mso-wrap-style:square;v-text-anchor:top" coordsize="405765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" path="m10795,l4826,,,4838r,5969l,112026r,5969l4826,122821r5969,l394639,122821r5957,l405434,117995r,-5969l405434,10807r,-5969l400596,r-5957,l10795,xe" filled="f" strokecolor="#db5b3a" strokeweight="1pt">
              <v:path arrowok="t"/>
            </v:shape>
            <v:shape id="Graphic 2033" o:spid="_x0000_s3230" style="position:absolute;left:1798929;top:537222;width:601980;height:117475;visibility:visible;mso-wrap-style:square;v-text-anchor:top" coordsize="60198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" path="m601624,l,,,117246r601624,l601624,xe" stroked="f">
              <v:path arrowok="t"/>
            </v:shape>
            <v:shape id="Graphic 2034" o:spid="_x0000_s3231" style="position:absolute;left:1798929;top:537222;width:601980;height:117475;visibility:visible;mso-wrap-style:square;v-text-anchor:top" coordsize="60198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" path="m,117246r601624,l601624,,,,,117246xe" filled="f" strokecolor="#db5b3a" strokeweight="1pt">
              <v:path arrowok="t"/>
            </v:shape>
            <v:shape id="Image 2035" o:spid="_x0000_s3232" type="#_x0000_t75" style="position:absolute;left:1697266;top:302361;width:134721;height:13552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">
              <v:imagedata r:id="rId293" o:title=""/>
            </v:shape>
            <v:shape id="Image 2036" o:spid="_x0000_s3233" type="#_x0000_t75" style="position:absolute;left:2356078;top:302361;width:134721;height:13552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">
              <v:imagedata r:id="rId294" o:title=""/>
            </v:shape>
            <v:shape id="Graphic 2037" o:spid="_x0000_s3234" style="position:absolute;top:654938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" path="m,l2853842,e" filled="f" strokecolor="#3c3c3b" strokeweight="1.5pt">
              <v:path arrowok="t"/>
            </v:shape>
            <w10:anchorlock/>
          </v:group>
        </w:pict>
      </w:r>
    </w:p>
    <w:p w:rsidR="00BF440F" w:rsidRDefault="00BF440F">
      <w:pPr>
        <w:pStyle w:val="a3"/>
      </w:pPr>
    </w:p>
    <w:p w:rsidR="00BF440F" w:rsidRDefault="00BF440F">
      <w:pPr>
        <w:pStyle w:val="a3"/>
        <w:spacing w:before="64"/>
      </w:pPr>
    </w:p>
    <w:p w:rsidR="00BF440F" w:rsidRDefault="00BF440F">
      <w:pPr>
        <w:pStyle w:val="a3"/>
        <w:sectPr w:rsidR="00BF440F">
          <w:headerReference w:type="default" r:id="rId295"/>
          <w:footerReference w:type="default" r:id="rId296"/>
          <w:pgSz w:w="11910" w:h="16840"/>
          <w:pgMar w:top="3040" w:right="283" w:bottom="740" w:left="0" w:header="1411" w:footer="553" w:gutter="0"/>
          <w:cols w:space="720"/>
        </w:sectPr>
      </w:pPr>
    </w:p>
    <w:p w:rsidR="00BF440F" w:rsidRDefault="00912EE8">
      <w:pPr>
        <w:spacing w:before="97" w:line="242" w:lineRule="auto"/>
        <w:ind w:left="1227"/>
        <w:jc w:val="both"/>
        <w:rPr>
          <w:sz w:val="18"/>
        </w:rPr>
      </w:pPr>
      <w:r>
        <w:rPr>
          <w:noProof/>
        </w:rPr>
        <w:lastRenderedPageBreak/>
        <w:pict>
          <v:group id="Group 2041" o:spid="_x0000_s3220" style="position:absolute;left:0;text-align:left;margin-left:233.15pt;margin-top:-64.3pt;width:38.45pt;height:35.75pt;z-index:-251503616;mso-wrap-distance-left:0;mso-wrap-distance-right:0;mso-position-horizontal-relative:page" coordsize="488315,454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">
            <v:shape id="Graphic 2042" o:spid="_x0000_s3221" style="position:absolute;top:2882;width:488315;height:451484;visibility:visible;mso-wrap-style:square;v-text-anchor:top" coordsize="488315,45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" path="m487895,l,,,450913r487895,l487895,xe" fillcolor="#db5b3a" stroked="f">
              <v:fill opacity="19532f"/>
              <v:path arrowok="t"/>
            </v:shape>
            <v:shape id="Graphic 2043" o:spid="_x0000_s3222" style="position:absolute;left:6350;top:6350;width:475615;height:441325;visibility:visible;mso-wrap-style:square;v-text-anchor:top" coordsize="475615,44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" path="m,441096r475195,l475195,,,,,441096x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044" o:spid="_x0000_s3217" style="position:absolute;left:0;text-align:left;margin-left:77.05pt;margin-top:-75.4pt;width:38.45pt;height:46.95pt;z-index:-251502592;mso-wrap-distance-left:0;mso-wrap-distance-right:0;mso-position-horizontal-relative:page" coordsize="488315,596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">
            <v:shape id="Graphic 2045" o:spid="_x0000_s3218" style="position:absolute;left:6350;top:6350;width:475615;height:583565;visibility:visible;mso-wrap-style:square;v-text-anchor:top" coordsize="475615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" path="m,582942r475195,l475195,,,,,582942xe" filled="f" strokecolor="#db5b3a" strokeweight=".35275mm">
              <v:path arrowok="t"/>
            </v:shape>
            <v:shape id="Graphic 2046" o:spid="_x0000_s3219" style="position:absolute;top:12;width:488315;height:596265;visibility:visible;mso-wrap-style:square;v-text-anchor:top" coordsize="488315,596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" path="m487895,l,,,595642r487895,l487895,xe" fillcolor="#db5b3a" stroked="f">
              <v:fill opacity="19532f"/>
              <v:path arrowok="t"/>
            </v:shape>
            <w10:wrap anchorx="page"/>
          </v:group>
        </w:pict>
      </w:r>
      <w:r>
        <w:rPr>
          <w:noProof/>
        </w:rPr>
        <w:pict>
          <v:shape id="Graphic 2047" o:spid="_x0000_s3216" style="position:absolute;left:0;text-align:left;margin-left:458.75pt;margin-top:-101.85pt;width:77.8pt;height:57.25pt;z-index:-25150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8060,727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" path="m,726554r987488,l987488,,,,,726554xe" filled="f" strokecolor="#db5b3a" strokeweight="1pt">
            <v:path arrowok="t"/>
            <w10:wrap anchorx="page"/>
          </v:shape>
        </w:pict>
      </w:r>
      <w:r>
        <w:rPr>
          <w:noProof/>
        </w:rPr>
        <w:pict>
          <v:group id="Group 2048" o:spid="_x0000_s3209" style="position:absolute;left:0;text-align:left;margin-left:131.7pt;margin-top:-122.8pt;width:85pt;height:94.35pt;z-index:-251499520;mso-wrap-distance-left:0;mso-wrap-distance-right:0;mso-position-horizontal-relative:page" coordsize="1079500,1198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">
            <v:shape id="Graphic 2049" o:spid="_x0000_s3210" style="position:absolute;left:9372;top:1270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" path="m,1178572r1063701,l1063701,,,,,1178572xe" filled="f" strokecolor="#db5b3a" strokeweight="1pt">
              <v:path arrowok="t"/>
            </v:shape>
            <v:shape id="Graphic 2050" o:spid="_x0000_s3211" style="position:absolute;left:6350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" path="m1063701,l,,,1178572r1063701,l1063701,xe" fillcolor="black" stroked="f">
              <v:fill opacity="6425f"/>
              <v:path arrowok="t"/>
            </v:shape>
            <v:shape id="Graphic 2051" o:spid="_x0000_s3212" style="position:absolute;left:6350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" path="m,1178572r1063701,l1063701,,,,,1178572xe" filled="f" strokecolor="#db5b3a" strokeweight="1pt">
              <v:path arrowok="t"/>
            </v:shape>
            <v:shape id="Graphic 2052" o:spid="_x0000_s3213" style="position:absolute;left:12407;top:133019;width:1064260;height:610870;visibility:visible;mso-wrap-style:square;v-text-anchor:top" coordsize="1064260,610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" path="m1057643,l,,,12700r1057643,l1057643,xem1063790,597598l,597598r,12700l1063790,610298r,-12700xem1063790,126669l,126669r,12700l1063790,139369r,-12700xe" fillcolor="#db5b3a" stroked="f">
              <v:path arrowok="t"/>
            </v:shape>
            <v:shape id="Graphic 2053" o:spid="_x0000_s3214" style="position:absolute;left:721956;top:263232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" path="m,l,477100e" filled="f" strokecolor="#db5b3a" strokeweight="1pt">
              <v:path arrowok="t"/>
            </v:shape>
            <v:shape id="Graphic 2054" o:spid="_x0000_s3215" style="position:absolute;left:369188;top:26711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" path="m,l,472440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055" o:spid="_x0000_s3202" style="position:absolute;left:0;text-align:left;margin-left:352.25pt;margin-top:-122.35pt;width:84.8pt;height:94.35pt;z-index:-251498496;mso-wrap-distance-left:0;mso-wrap-distance-right:0;mso-position-horizontal-relative:page" coordsize="1076960,1198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">
            <v:shape id="Graphic 2056" o:spid="_x0000_s3203" style="position:absolute;left:6350;top:1270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" path="m1063701,l,,,1178572r1063701,l1063701,xe" fillcolor="black" stroked="f">
              <v:fill opacity="6425f"/>
              <v:path arrowok="t"/>
            </v:shape>
            <v:shape id="Graphic 2057" o:spid="_x0000_s3204" style="position:absolute;left:6350;top:1270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" path="m,1178572r1063701,l1063701,,,,,1178572xe" filled="f" strokecolor="#db5b3a" strokeweight="1pt">
              <v:path arrowok="t"/>
            </v:shape>
            <v:shape id="Graphic 2058" o:spid="_x0000_s3205" style="position:absolute;left:6350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" path="m,1178572r1063701,l1063701,,,,,1178572xe" filled="f" strokecolor="#db5b3a" strokeweight="1pt">
              <v:path arrowok="t"/>
            </v:shape>
            <v:shape id="Graphic 2059" o:spid="_x0000_s3206" style="position:absolute;left:9372;top:126669;width:1064260;height:610870;visibility:visible;mso-wrap-style:square;v-text-anchor:top" coordsize="1064260,610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" path="m1057643,l,,,12700r1057643,l1057643,xem1063790,597598l,597598r,12700l1063790,610298r,-12700xem1063790,126669l,126669r,12700l1063790,139369r,-12700xe" fillcolor="#db5b3a" stroked="f">
              <v:path arrowok="t"/>
            </v:shape>
            <v:shape id="Graphic 2060" o:spid="_x0000_s3207" style="position:absolute;left:718934;top:256870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" path="m,l,477100e" filled="f" strokecolor="#db5b3a" strokeweight="1pt">
              <v:path arrowok="t"/>
            </v:shape>
            <v:shape id="Graphic 2061" o:spid="_x0000_s3208" style="position:absolute;left:366166;top:26076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" path="m,l,472440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062" o:spid="_x0000_s3199" style="position:absolute;left:0;text-align:left;margin-left:67.75pt;margin-top:135.1pt;width:18.1pt;height:17.6pt;z-index:-251497472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">
            <v:shape id="Graphic 2063" o:spid="_x0000_s3200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" path="m,l203987,197815e" filled="f" strokecolor="#db5b3a" strokeweight="2pt">
              <v:path arrowok="t"/>
            </v:shape>
            <v:shape id="Graphic 2064" o:spid="_x0000_s320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" path="m,197815l203987,e" filled="f" strokecolor="#db5b3a" strokeweight="2pt">
              <v:path arrowok="t"/>
            </v:shape>
            <w10:wrap anchorx="page" anchory="page"/>
          </v:group>
        </w:pict>
      </w:r>
      <w:r>
        <w:rPr>
          <w:noProof/>
        </w:rPr>
        <w:pict>
          <v:group id="Group 2065" o:spid="_x0000_s3196" style="position:absolute;left:0;text-align:left;margin-left:342.3pt;margin-top:135.2pt;width:18.1pt;height:17.6pt;z-index:-251496448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">
            <v:shape id="Graphic 2066" o:spid="_x0000_s319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" path="m,l203987,197815e" filled="f" strokecolor="#db5b3a" strokeweight="2pt">
              <v:path arrowok="t"/>
            </v:shape>
            <v:shape id="Graphic 2067" o:spid="_x0000_s3198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" path="m,197815l203987,e" filled="f" strokecolor="#db5b3a" strokeweight="2pt">
              <v:path arrowok="t"/>
            </v:shape>
            <w10:wrap anchorx="page" anchory="page"/>
          </v:group>
        </w:pict>
      </w:r>
      <w:r w:rsidR="008D6D1B">
        <w:rPr>
          <w:color w:val="3C3C3B"/>
          <w:spacing w:val="-2"/>
          <w:sz w:val="18"/>
        </w:rPr>
        <w:t>На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элементах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благоустройства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и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прилегающей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к</w:t>
      </w:r>
      <w:r w:rsidR="008D6D1B">
        <w:rPr>
          <w:color w:val="3C3C3B"/>
          <w:spacing w:val="-6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НТО территории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запрещено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складировать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товар,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упаковку </w:t>
      </w:r>
      <w:r w:rsidR="008D6D1B">
        <w:rPr>
          <w:color w:val="3C3C3B"/>
          <w:sz w:val="18"/>
        </w:rPr>
        <w:t>или</w:t>
      </w:r>
      <w:r w:rsidR="008D6D1B">
        <w:rPr>
          <w:color w:val="3C3C3B"/>
          <w:spacing w:val="-8"/>
          <w:sz w:val="18"/>
        </w:rPr>
        <w:t xml:space="preserve"> </w:t>
      </w:r>
      <w:r w:rsidR="008D6D1B">
        <w:rPr>
          <w:color w:val="3C3C3B"/>
          <w:sz w:val="18"/>
        </w:rPr>
        <w:t>мусор.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208"/>
      </w:pPr>
      <w:r>
        <w:rPr>
          <w:noProof/>
        </w:rPr>
        <w:pict>
          <v:group id="Group 2068" o:spid="_x0000_s3193" style="position:absolute;margin-left:67.9pt;margin-top:23.65pt;width:18.1pt;height:17.6pt;z-index:-251298816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">
            <v:shape id="Graphic 2069" o:spid="_x0000_s3194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" path="m,l203987,197815e" filled="f" strokecolor="#db5b3a" strokeweight="2pt">
              <v:path arrowok="t"/>
            </v:shape>
            <v:shape id="Graphic 2070" o:spid="_x0000_s319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" path="m,197815l203987,e" filled="f" strokecolor="#db5b3a" strokeweight="2pt">
              <v:path arrowok="t"/>
            </v:shape>
            <w10:wrap type="topAndBottom" anchorx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16"/>
        <w:rPr>
          <w:sz w:val="18"/>
        </w:rPr>
      </w:pPr>
    </w:p>
    <w:p w:rsidR="00BF440F" w:rsidRDefault="00912EE8">
      <w:pPr>
        <w:spacing w:line="242" w:lineRule="auto"/>
        <w:ind w:left="1227"/>
        <w:rPr>
          <w:sz w:val="18"/>
        </w:rPr>
      </w:pPr>
      <w:r>
        <w:rPr>
          <w:noProof/>
        </w:rPr>
        <w:pict>
          <v:group id="Group 2071" o:spid="_x0000_s3186" style="position:absolute;left:0;text-align:left;margin-left:159.35pt;margin-top:-120.85pt;width:85pt;height:94.1pt;z-index:251354112;mso-wrap-distance-left:0;mso-wrap-distance-right:0;mso-position-horizontal-relative:page" coordsize="1079500,1195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">
            <v:shape id="Graphic 2072" o:spid="_x0000_s3187" style="position:absolute;left:9436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" path="m1063701,l,,,1178572r1063701,l1063701,xe" fillcolor="black" stroked="f">
              <v:fill opacity="6425f"/>
              <v:path arrowok="t"/>
            </v:shape>
            <v:shape id="Graphic 2073" o:spid="_x0000_s3188" style="position:absolute;left:9436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" path="m,1178572r1063701,l1063701,,,,,1178572xe" filled="f" strokecolor="#db5b3a" strokeweight="1pt">
              <v:path arrowok="t"/>
            </v:shape>
            <v:shape id="Graphic 2074" o:spid="_x0000_s3189" style="position:absolute;left:6350;top:9525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" path="m,1178572r1063701,l1063701,,,,,1178572xe" filled="f" strokecolor="#db5b3a" strokeweight="1pt">
              <v:path arrowok="t"/>
            </v:shape>
            <v:shape id="Graphic 2075" o:spid="_x0000_s3190" style="position:absolute;left:9385;top:129831;width:1064260;height:610870;visibility:visible;mso-wrap-style:square;v-text-anchor:top" coordsize="1064260,610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" path="m1057643,l,,,12700r1057643,l1057643,xem1063790,597598l,597598r,12700l1063790,610298r,-12700xem1063790,126669l,126669r,12700l1063790,139369r,-12700xe" fillcolor="#db5b3a" stroked="f">
              <v:path arrowok="t"/>
            </v:shape>
            <v:shape id="Graphic 2076" o:spid="_x0000_s3191" style="position:absolute;left:718934;top:260045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" path="m,l,477100e" filled="f" strokecolor="#db5b3a" strokeweight="1pt">
              <v:path arrowok="t"/>
            </v:shape>
            <v:shape id="Graphic 2077" o:spid="_x0000_s3192" style="position:absolute;left:366179;top:263944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" path="m,l,472440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078" o:spid="_x0000_s3175" style="position:absolute;left:0;text-align:left;margin-left:61.4pt;margin-top:-79.35pt;width:224.75pt;height:52.8pt;z-index:251356160;mso-wrap-distance-left:0;mso-wrap-distance-right:0;mso-position-horizontal-relative:page" coordsize="2854325,670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">
            <v:shape id="Graphic 2079" o:spid="_x0000_s3176" style="position:absolute;left:871072;top:6362;width:108585;height:647700;visibility:visible;mso-wrap-style:square;v-text-anchor:top" coordsize="108585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" path="m108000,647319r,-634619l108000,5702,102311,,95300,,38099,,23268,2993,11158,11158,2993,23268,,38100r,78422e" filled="f" strokecolor="#3c3c3b" strokeweight=".35275mm">
              <v:path arrowok="t"/>
            </v:shape>
            <v:shape id="Graphic 2080" o:spid="_x0000_s3177" style="position:absolute;left:649673;top:6350;width:109855;height:648335;visibility:visible;mso-wrap-style:square;v-text-anchor:top" coordsize="109855,64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" path="m109804,648271r,-635571l109804,5689,104114,,97104,,38100,,23268,2995,11158,11163,2993,23274,,38100r,68097e" filled="f" strokecolor="#3c3c3b" strokeweight="1pt">
              <v:path arrowok="t"/>
            </v:shape>
            <v:shape id="Graphic 2081" o:spid="_x0000_s3178" style="position:absolute;left:347273;top:112547;width:527685;height:542290;visibility:visible;mso-wrap-style:square;v-text-anchor:top" coordsize="527685,542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" path="m527392,l302399,,,542074r219595,l527392,xe" stroked="f">
              <v:path arrowok="t"/>
            </v:shape>
            <v:shape id="Graphic 2082" o:spid="_x0000_s3179" style="position:absolute;left:347273;top:112547;width:527685;height:542290;visibility:visible;mso-wrap-style:square;v-text-anchor:top" coordsize="527685,542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" path="m219595,542074l,542074,302399,,527392,,219595,542074e" filled="f" strokecolor="#3c3c3b" strokeweight="1pt">
              <v:path arrowok="t"/>
            </v:shape>
            <v:shape id="Graphic 2083" o:spid="_x0000_s3180" style="position:absolute;left:753127;top:585114;width:223520;height:1270;visibility:visible;mso-wrap-style:square;v-text-anchor:top" coordsize="2235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" path="m,l223202,e" filled="f" strokecolor="#3c3c3b" strokeweight="1pt">
              <v:path arrowok="t"/>
            </v:shape>
            <v:shape id="Graphic 2084" o:spid="_x0000_s3181" style="position:absolute;left:753127;top:464515;width:223520;height:1270;visibility:visible;mso-wrap-style:square;v-text-anchor:top" coordsize="2235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" path="m,l223202,e" filled="f" strokecolor="#3c3c3b" strokeweight="1pt">
              <v:path arrowok="t"/>
            </v:shape>
            <v:shape id="Graphic 2085" o:spid="_x0000_s3182" style="position:absolute;left:756594;top:350393;width:223520;height:1270;visibility:visible;mso-wrap-style:square;v-text-anchor:top" coordsize="2235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" path="m,l223202,e" filled="f" strokecolor="#3c3c3b" strokeweight="1pt">
              <v:path arrowok="t"/>
            </v:shape>
            <v:shape id="Graphic 2086" o:spid="_x0000_s3183" style="position:absolute;left:805921;top:231597;width:173990;height:1270;visibility:visible;mso-wrap-style:square;v-text-anchor:top" coordsize="1739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" path="m,l173875,e" filled="f" strokecolor="#3c3c3b" strokeweight="1pt">
              <v:path arrowok="t"/>
            </v:shape>
            <v:shape id="Graphic 2087" o:spid="_x0000_s3184" style="position:absolute;left:805921;top:112560;width:173990;height:1270;visibility:visible;mso-wrap-style:square;v-text-anchor:top" coordsize="1739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" path="m,l173875,e" filled="f" strokecolor="#3c3c3b" strokeweight="1pt">
              <v:path arrowok="t"/>
            </v:shape>
            <v:shape id="Graphic 2088" o:spid="_x0000_s3185" style="position:absolute;top:660984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" path="m,l2853842,e" filled="f" strokecolor="#3c3c3b" strokeweight="1.5pt">
              <v:path arrowok="t"/>
            </v:shape>
            <w10:wrap anchorx="page"/>
          </v:group>
        </w:pict>
      </w:r>
      <w:r w:rsidR="008D6D1B">
        <w:rPr>
          <w:color w:val="3C3C3B"/>
          <w:spacing w:val="-2"/>
          <w:sz w:val="18"/>
        </w:rPr>
        <w:t>В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арках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зданий,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на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цветниках,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детских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и</w:t>
      </w:r>
      <w:r w:rsidR="008D6D1B">
        <w:rPr>
          <w:color w:val="3C3C3B"/>
          <w:spacing w:val="-7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спортивных </w:t>
      </w:r>
      <w:r w:rsidR="008D6D1B">
        <w:rPr>
          <w:color w:val="3C3C3B"/>
          <w:sz w:val="18"/>
        </w:rPr>
        <w:t xml:space="preserve">площадках, парковках, во дворах размещать НТО </w:t>
      </w:r>
      <w:r w:rsidR="008D6D1B">
        <w:rPr>
          <w:color w:val="3C3C3B"/>
          <w:spacing w:val="-2"/>
          <w:sz w:val="18"/>
        </w:rPr>
        <w:t>запрещено.</w:t>
      </w:r>
    </w:p>
    <w:p w:rsidR="00BF440F" w:rsidRDefault="008D6D1B">
      <w:pPr>
        <w:spacing w:before="97" w:line="242" w:lineRule="auto"/>
        <w:ind w:left="976" w:right="1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Транспортное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z w:val="18"/>
        </w:rPr>
        <w:t>обслуживание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z w:val="18"/>
        </w:rPr>
        <w:t>и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z w:val="18"/>
        </w:rPr>
        <w:t>загрузка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z w:val="18"/>
        </w:rPr>
        <w:t>товарами</w:t>
      </w:r>
      <w:r>
        <w:rPr>
          <w:color w:val="3C3C3B"/>
          <w:spacing w:val="-7"/>
          <w:sz w:val="18"/>
        </w:rPr>
        <w:t xml:space="preserve"> </w:t>
      </w:r>
      <w:r>
        <w:rPr>
          <w:color w:val="3C3C3B"/>
          <w:sz w:val="18"/>
        </w:rPr>
        <w:t>тор</w:t>
      </w:r>
      <w:r>
        <w:rPr>
          <w:color w:val="3C3C3B"/>
          <w:spacing w:val="-2"/>
          <w:sz w:val="18"/>
        </w:rPr>
        <w:t>говых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точек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должны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мешать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>безопасному</w:t>
      </w:r>
      <w:r>
        <w:rPr>
          <w:color w:val="3C3C3B"/>
          <w:spacing w:val="-9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движению </w:t>
      </w:r>
      <w:r>
        <w:rPr>
          <w:color w:val="3C3C3B"/>
          <w:sz w:val="18"/>
        </w:rPr>
        <w:t>пешеходов и транспорта.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33"/>
      </w:pPr>
      <w:r>
        <w:rPr>
          <w:noProof/>
        </w:rPr>
        <w:pict>
          <v:shape id="Graphic 2089" o:spid="_x0000_s3174" style="position:absolute;margin-left:335.55pt;margin-top:14.95pt;width:224.75pt;height:.1pt;z-index:-25129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43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" path="m,l2853842,e" filled="f" strokecolor="#3c3c3b" strokeweight="1.5pt">
            <v:path arrowok="t"/>
            <w10:wrap type="topAndBottom" anchorx="page"/>
          </v:shape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96"/>
        <w:rPr>
          <w:sz w:val="18"/>
        </w:rPr>
      </w:pPr>
    </w:p>
    <w:p w:rsidR="00BF440F" w:rsidRDefault="00912EE8">
      <w:pPr>
        <w:spacing w:line="242" w:lineRule="auto"/>
        <w:ind w:left="976" w:right="560"/>
        <w:jc w:val="both"/>
        <w:rPr>
          <w:sz w:val="18"/>
        </w:rPr>
      </w:pPr>
      <w:r>
        <w:rPr>
          <w:noProof/>
        </w:rPr>
        <w:pict>
          <v:group id="Group 2090" o:spid="_x0000_s3166" style="position:absolute;left:0;text-align:left;margin-left:335.55pt;margin-top:-121.15pt;width:224.75pt;height:119.25pt;z-index:-251501568;mso-wrap-distance-left:0;mso-wrap-distance-right:0;mso-position-horizontal-relative:page" coordsize="2854325,1514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">
            <v:shape id="Image 2091" o:spid="_x0000_s3167" type="#_x0000_t75" style="position:absolute;top:1185862;width:2853842;height:3282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">
              <v:imagedata r:id="rId297" o:title=""/>
            </v:shape>
            <v:shape id="Graphic 2092" o:spid="_x0000_s3168" style="position:absolute;left:852550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" path="m1063701,l,,,1178572r1063701,l1063701,xe" fillcolor="black" stroked="f">
              <v:fill opacity="6425f"/>
              <v:path arrowok="t"/>
            </v:shape>
            <v:shape id="Graphic 2093" o:spid="_x0000_s3169" style="position:absolute;left:852550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" path="m,1178572r1063701,l1063701,,,,,1178572xe" filled="f" strokecolor="#db5b3a" strokeweight="1pt">
              <v:path arrowok="t"/>
            </v:shape>
            <v:shape id="Graphic 2094" o:spid="_x0000_s3170" style="position:absolute;left:852550;top:13652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" path="m,1178572r1063701,l1063701,,,,,1178572xe" filled="f" strokecolor="#db5b3a" strokeweight="1pt">
              <v:path arrowok="t"/>
            </v:shape>
            <v:shape id="Graphic 2095" o:spid="_x0000_s3171" style="position:absolute;left:855573;top:133959;width:1064260;height:610870;visibility:visible;mso-wrap-style:square;v-text-anchor:top" coordsize="1064260,610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" path="m1057643,l,,,12700r1057643,l1057643,xem1063790,597598l,597598r,12700l1063790,610298r,-12700xem1063790,126669l,126669r,12700l1063790,139369r,-12700xe" fillcolor="#db5b3a" stroked="f">
              <v:path arrowok="t"/>
            </v:shape>
            <v:shape id="Graphic 2096" o:spid="_x0000_s3172" style="position:absolute;left:1565135;top:264172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" path="m,l,477100e" filled="f" strokecolor="#db5b3a" strokeweight="1pt">
              <v:path arrowok="t"/>
            </v:shape>
            <v:shape id="Graphic 2097" o:spid="_x0000_s3173" style="position:absolute;left:1212367;top:268071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" path="m,l,472440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098" o:spid="_x0000_s3163" style="position:absolute;left:0;text-align:left;margin-left:342.3pt;margin-top:-175.45pt;width:18.1pt;height:17.6pt;z-index:251355136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">
            <v:shape id="Graphic 2099" o:spid="_x0000_s3164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" path="m,l203987,197815e" filled="f" strokecolor="#db5b3a" strokeweight="2pt">
              <v:path arrowok="t"/>
            </v:shape>
            <v:shape id="Graphic 2100" o:spid="_x0000_s316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Запрещено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размещение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любых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НТО,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кроме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 xml:space="preserve">сезонных </w:t>
      </w:r>
      <w:r w:rsidR="008D6D1B">
        <w:rPr>
          <w:color w:val="3C3C3B"/>
          <w:spacing w:val="-2"/>
          <w:sz w:val="18"/>
        </w:rPr>
        <w:t>одиночных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объектов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на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грунтовом,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травяном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и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песча</w:t>
      </w:r>
      <w:r w:rsidR="008D6D1B">
        <w:rPr>
          <w:color w:val="3C3C3B"/>
          <w:sz w:val="18"/>
        </w:rPr>
        <w:t>ном</w:t>
      </w:r>
      <w:r w:rsidR="008D6D1B">
        <w:rPr>
          <w:color w:val="3C3C3B"/>
          <w:spacing w:val="-8"/>
          <w:sz w:val="18"/>
        </w:rPr>
        <w:t xml:space="preserve"> </w:t>
      </w:r>
      <w:r w:rsidR="008D6D1B">
        <w:rPr>
          <w:color w:val="3C3C3B"/>
          <w:sz w:val="18"/>
        </w:rPr>
        <w:t>покрытиях.</w:t>
      </w:r>
    </w:p>
    <w:p w:rsidR="00BF440F" w:rsidRDefault="00BF440F">
      <w:pPr>
        <w:spacing w:line="242" w:lineRule="auto"/>
        <w:jc w:val="both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628" w:space="40"/>
            <w:col w:w="5959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38"/>
      </w:pPr>
    </w:p>
    <w:p w:rsidR="00BF440F" w:rsidRDefault="00912EE8">
      <w:pPr>
        <w:tabs>
          <w:tab w:val="left" w:pos="6639"/>
        </w:tabs>
        <w:ind w:left="1224"/>
        <w:rPr>
          <w:sz w:val="20"/>
        </w:rPr>
      </w:pPr>
      <w:r>
        <w:rPr>
          <w:noProof/>
        </w:rPr>
      </w:r>
      <w:r>
        <w:pict>
          <v:group id="Group 2101" o:spid="_x0000_s3161" style="width:224.75pt;height:1.5pt;mso-position-horizontal-relative:char;mso-position-vertical-relative:line" coordsize="285432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">
            <v:shape id="Graphic 2102" o:spid="_x0000_s3162" style="position:absolute;top:9525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" path="m,l2853842,e" filled="f" strokecolor="#3c3c3b" strokeweight="1.5pt">
              <v:path arrowok="t"/>
            </v:shape>
            <w10:anchorlock/>
          </v:group>
        </w:pict>
      </w:r>
      <w:r w:rsidR="008D6D1B">
        <w:rPr>
          <w:position w:val="1"/>
          <w:sz w:val="20"/>
        </w:rPr>
        <w:tab/>
      </w:r>
      <w:r>
        <w:rPr>
          <w:noProof/>
        </w:rPr>
      </w:r>
      <w:r>
        <w:pict>
          <v:group id="Group 2103" o:spid="_x0000_s3151" style="width:225.2pt;height:99.7pt;mso-position-horizontal-relative:char;mso-position-vertical-relative:line" coordsize="2860040,1266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">
            <v:shape id="Graphic 2104" o:spid="_x0000_s3152" style="position:absolute;left:272567;top:929843;width:777875;height:86995;visibility:visible;mso-wrap-style:square;v-text-anchor:top" coordsize="77787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" path="m,86588r176301,l176301,,,,,86588xem601205,86588r176301,l777506,,601205,r,86588xe" filled="f" strokecolor="#3c3c3b" strokeweight="1pt">
              <v:path arrowok="t"/>
            </v:shape>
            <v:shape id="Graphic 2105" o:spid="_x0000_s3153" style="position:absolute;left:209562;top:277939;width:901700;height:866140;visibility:visible;mso-wrap-style:square;v-text-anchor:top" coordsize="901700,866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" path="m36004,l21988,2830,10544,10548,2828,21993,,36004,,829906r2828,14009l10544,855356r11444,7713l36004,865898r829704,l879716,863069r11441,-7713l898871,843915r2828,-14009l901699,36004,898871,21993,891157,10548,879716,2830,865708,,36004,xe" filled="f" strokecolor="#3c3c3b" strokeweight="1pt">
              <v:path arrowok="t"/>
            </v:shape>
            <v:shape id="Graphic 2106" o:spid="_x0000_s3154" style="position:absolute;left:272567;top:344538;width:777875;height:457834;visibility:visible;mso-wrap-style:square;v-text-anchor:top" coordsize="777875,457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" path="m,457784r777494,l777494,,,,,457784xe" filled="f" strokecolor="#3c3c3b" strokeweight="1pt">
              <v:path arrowok="t"/>
            </v:shape>
            <v:shape id="Graphic 2107" o:spid="_x0000_s3155" style="position:absolute;left:95643;top:344550;width:115570;height:379730;visibility:visible;mso-wrap-style:square;v-text-anchor:top" coordsize="115570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" path="m108000,l,,,264198,115201,379399r,-48603l50406,265988r27000,l77406,19342r30594,l108000,e" filled="f" strokecolor="#3c3c3b" strokeweight="1pt">
              <v:path arrowok="t"/>
            </v:shape>
            <v:shape id="Graphic 2108" o:spid="_x0000_s3156" style="position:absolute;left:1111796;top:344550;width:115570;height:379730;visibility:visible;mso-wrap-style:square;v-text-anchor:top" coordsize="115570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" path="m7200,l115201,r,264198l,379399,,330796,64795,265988r-27000,l37795,19342r-30595,l7200,e" filled="f" strokecolor="#3c3c3b" strokeweight="1pt">
              <v:path arrowok="t"/>
            </v:shape>
            <v:shape id="Graphic 2109" o:spid="_x0000_s3157" style="position:absolute;left:272567;top:1143939;width:777875;height:113030;visibility:visible;mso-wrap-style:square;v-text-anchor:top" coordsize="777875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" path="m,112699r122300,l122300,,,,,112699xem655205,112699r122301,l777506,,655205,r,112699xe" filled="f" strokecolor="#3c3c3b" strokeweight="1pt">
              <v:path arrowok="t"/>
            </v:shape>
            <v:shape id="Graphic 2110" o:spid="_x0000_s3158" style="position:absolute;left:1589316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" path="m1063701,l,,,1178572r1063701,l1063701,xe" fillcolor="black" stroked="f">
              <v:fill opacity="6425f"/>
              <v:path arrowok="t"/>
            </v:shape>
            <v:shape id="Graphic 2111" o:spid="_x0000_s3159" style="position:absolute;left:1589316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" path="m,1178572r1063701,l1063701,,,,,1178572xe" filled="f" strokecolor="#db5b3a" strokeweight="1pt">
              <v:path arrowok="t"/>
            </v:shape>
            <v:shape id="Graphic 2112" o:spid="_x0000_s3160" style="position:absolute;left:9525;top:1186764;width:2840990;height:70485;visibility:visible;mso-wrap-style:square;v-text-anchor:top" coordsize="2840990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" path="m,69875r1342796,l1342796,,2840774,e" filled="f" strokecolor="#3c3c3b" strokeweight="1.5pt">
              <v:path arrowok="t"/>
            </v:shape>
            <w10:anchorlock/>
          </v:group>
        </w:pict>
      </w:r>
    </w:p>
    <w:p w:rsidR="00BF440F" w:rsidRDefault="00BF440F">
      <w:pPr>
        <w:pStyle w:val="a3"/>
      </w:pPr>
    </w:p>
    <w:p w:rsidR="00BF440F" w:rsidRDefault="00BF440F">
      <w:pPr>
        <w:pStyle w:val="a3"/>
        <w:spacing w:before="66"/>
      </w:pPr>
    </w:p>
    <w:p w:rsidR="00BF440F" w:rsidRDefault="00BF440F">
      <w:pPr>
        <w:pStyle w:val="a3"/>
        <w:sectPr w:rsidR="00BF440F">
          <w:pgSz w:w="11910" w:h="16840"/>
          <w:pgMar w:top="3060" w:right="283" w:bottom="740" w:left="0" w:header="1411" w:footer="553" w:gutter="0"/>
          <w:cols w:space="720"/>
        </w:sectPr>
      </w:pPr>
    </w:p>
    <w:p w:rsidR="00BF440F" w:rsidRDefault="00912EE8">
      <w:pPr>
        <w:spacing w:before="98" w:line="242" w:lineRule="auto"/>
        <w:ind w:left="1224"/>
        <w:rPr>
          <w:sz w:val="18"/>
        </w:rPr>
      </w:pPr>
      <w:r>
        <w:rPr>
          <w:noProof/>
        </w:rPr>
        <w:lastRenderedPageBreak/>
        <w:pict>
          <v:group id="Group 2113" o:spid="_x0000_s3138" style="position:absolute;left:0;text-align:left;margin-left:75.35pt;margin-top:-129.2pt;width:193.9pt;height:100.75pt;z-index:-251495424;mso-wrap-distance-left:0;mso-wrap-distance-right:0;mso-position-horizontal-relative:page" coordsize="2462530,127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">
            <v:shape id="Graphic 2114" o:spid="_x0000_s3139" style="position:absolute;left:6350;top:6350;width:2449830;height:187325;visibility:visible;mso-wrap-style:square;v-text-anchor:top" coordsize="2449830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" path="m127634,180060r-79044,l,117335,,,2449791,r,111251l2395791,187197r-1201331,e" filled="f" strokecolor="#3c3c3b" strokeweight="1pt">
              <v:path arrowok="t"/>
            </v:shape>
            <v:shape id="Graphic 2115" o:spid="_x0000_s3140" style="position:absolute;left:54099;top:214591;width:2352675;height:1055370;visibility:visible;mso-wrap-style:square;v-text-anchor:top" coordsize="2352675,105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" path="m,1054861r2352497,l2352497,,,,,1054861xe" filled="f" strokecolor="#3c3c3b" strokeweight="1pt">
              <v:path arrowok="t"/>
            </v:shape>
            <v:shape id="Graphic 2116" o:spid="_x0000_s3141" style="position:absolute;left:133982;top:100037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" path="m1063701,l,,,1178572r1063701,l1063701,xe" fillcolor="black" stroked="f">
              <v:fill opacity="6425f"/>
              <v:path arrowok="t"/>
            </v:shape>
            <v:shape id="Graphic 2117" o:spid="_x0000_s3142" style="position:absolute;left:130858;top:208241;width:1064260;height:12700;visibility:visible;mso-wrap-style:square;v-text-anchor:top" coordsize="106426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" path="m,12700r1063790,l1063790,,,,,12700xe" fillcolor="#db5b3a" stroked="f">
              <v:path arrowok="t"/>
            </v:shape>
            <v:shape id="Graphic 2118" o:spid="_x0000_s3143" style="position:absolute;left:1197810;top:194271;width:1209040;height:26670;visibility:visible;mso-wrap-style:square;v-text-anchor:top" coordsize="120904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" path="m1208785,l,,,26670r1208785,l1208785,xe" stroked="f">
              <v:path arrowok="t"/>
            </v:shape>
            <v:shape id="Graphic 2119" o:spid="_x0000_s3144" style="position:absolute;left:1197810;top:194271;width:1209040;height:819785;visibility:visible;mso-wrap-style:square;v-text-anchor:top" coordsize="1209040,81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" path="m,26670r1208785,l1208785,,,,,26670xem,819619r1208785,l1208785,792949,,792949r,26670xe" filled="f" strokecolor="#3c3c3b" strokeweight="1pt">
              <v:path arrowok="t"/>
            </v:shape>
            <v:shape id="Graphic 2120" o:spid="_x0000_s3145" style="position:absolute;left:54099;top:187794;width:80010;height:33655;visibility:visible;mso-wrap-style:square;v-text-anchor:top" coordsize="80010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" path="m79463,l,,,33147r79463,l79463,xe" stroked="f">
              <v:path arrowok="t"/>
            </v:shape>
            <v:shape id="Graphic 2121" o:spid="_x0000_s3146" style="position:absolute;left:54099;top:187794;width:80010;height:826135;visibility:visible;mso-wrap-style:square;v-text-anchor:top" coordsize="80010,826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" path="m,33147r79463,l79463,,,,,33147xem,826096r79819,l79819,792949,,792949r,33147xe" filled="f" strokecolor="#3c3c3b" strokeweight="1pt">
              <v:path arrowok="t"/>
            </v:shape>
            <v:shape id="Graphic 2122" o:spid="_x0000_s3147" style="position:absolute;left:137005;top:341261;width:1064260;height:483870;visibility:visible;mso-wrap-style:square;v-text-anchor:top" coordsize="1064260,48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" path="m1063790,470916l,470916r,12700l1063790,483616r,-12700xem1063790,l,,,12700r1063790,l1063790,xe" fillcolor="#db5b3a" stroked="f">
              <v:path arrowok="t"/>
            </v:shape>
            <v:shape id="Graphic 2123" o:spid="_x0000_s3148" style="position:absolute;left:846566;top:344792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" path="m,l,477100e" filled="f" strokecolor="#db5b3a" strokeweight="1pt">
              <v:path arrowok="t"/>
            </v:shape>
            <v:shape id="Graphic 2124" o:spid="_x0000_s3149" style="position:absolute;left:493798;top:348691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" path="m,l,472440e" filled="f" strokecolor="#db5b3a" strokeweight="1pt">
              <v:path arrowok="t"/>
            </v:shape>
            <v:shape id="Graphic 2125" o:spid="_x0000_s3150" style="position:absolute;left:133982;top:94272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" path="m,1178572r1063701,l1063701,,,,,1178572xe" filled="f" strokecolor="#db5b3a" strokeweight=".35275mm">
              <v:path arrowok="t"/>
            </v:shape>
            <w10:wrap anchorx="page"/>
          </v:group>
        </w:pict>
      </w:r>
      <w:r>
        <w:rPr>
          <w:noProof/>
        </w:rPr>
        <w:pict>
          <v:group id="Group 2126" o:spid="_x0000_s3135" style="position:absolute;left:0;text-align:left;margin-left:67.75pt;margin-top:146pt;width:18.1pt;height:17.6pt;z-index:251362304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">
            <v:shape id="Graphic 2127" o:spid="_x0000_s3136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" path="m,l203987,197815e" filled="f" strokecolor="#db5b3a" strokeweight="2pt">
              <v:path arrowok="t"/>
            </v:shape>
            <v:shape id="Graphic 2128" o:spid="_x0000_s313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" path="m,197815l203987,e" filled="f" strokecolor="#db5b3a" strokeweight="2pt">
              <v:path arrowok="t"/>
            </v:shape>
            <w10:wrap anchorx="page"/>
          </v:group>
        </w:pict>
      </w:r>
      <w:r>
        <w:rPr>
          <w:noProof/>
        </w:rPr>
        <w:pict>
          <v:group id="Group 2129" o:spid="_x0000_s3128" style="position:absolute;left:0;text-align:left;margin-left:456.15pt;margin-top:-127.95pt;width:84.8pt;height:93.85pt;z-index:-251494400;mso-wrap-distance-left:0;mso-wrap-distance-right:0;mso-position-horizontal-relative:page" coordsize="1076960,1191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">
            <v:shape id="Graphic 2130" o:spid="_x0000_s3129" style="position:absolute;left:6350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" path="m,1178572r1063701,l1063701,,,,,1178572xe" filled="f" strokecolor="#db5b3a" strokeweight="1pt">
              <v:path arrowok="t"/>
            </v:shape>
            <v:shape id="Graphic 2131" o:spid="_x0000_s3130" style="position:absolute;left:9385;top:126657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" path="m,12700r1057643,l1057643,,,,,12700xe" fillcolor="#db5b3a" stroked="f">
              <v:path arrowok="t"/>
            </v:shape>
            <v:shape id="Graphic 2132" o:spid="_x0000_s3131" style="position:absolute;left:9385;top:259676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" path="m,l1063790,e" filled="f" strokecolor="#db5b3a" strokeweight="1pt">
              <v:path arrowok="t"/>
            </v:shape>
            <v:shape id="Graphic 2133" o:spid="_x0000_s3132" style="position:absolute;left:9385;top:730605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" path="m,l1063790,e" filled="f" strokecolor="#db5b3a" strokeweight="1pt">
              <v:path arrowok="t"/>
            </v:shape>
            <v:shape id="Graphic 2134" o:spid="_x0000_s3133" style="position:absolute;left:718934;top:256870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" path="m,l,477100e" filled="f" strokecolor="#db5b3a" strokeweight="1pt">
              <v:path arrowok="t"/>
            </v:shape>
            <v:shape id="Graphic 2135" o:spid="_x0000_s3134" style="position:absolute;left:366166;top:260769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" path="m,l,472440e" filled="f" strokecolor="#db5b3a" strokeweight="1pt">
              <v:path arrowok="t"/>
            </v:shape>
            <w10:wrap anchorx="page"/>
          </v:group>
        </w:pict>
      </w:r>
      <w:r w:rsidR="008D6D1B">
        <w:rPr>
          <w:color w:val="3C3C3B"/>
          <w:spacing w:val="-2"/>
          <w:sz w:val="18"/>
        </w:rPr>
        <w:t>Запрещено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ставить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НТО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вплотную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к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глухим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фасадам, </w:t>
      </w:r>
      <w:r w:rsidR="008D6D1B">
        <w:rPr>
          <w:color w:val="3C3C3B"/>
          <w:sz w:val="18"/>
        </w:rPr>
        <w:t xml:space="preserve">а также перекрывать ими декоративные элементы </w:t>
      </w:r>
      <w:r w:rsidR="008D6D1B">
        <w:rPr>
          <w:color w:val="3C3C3B"/>
          <w:spacing w:val="-2"/>
          <w:sz w:val="18"/>
        </w:rPr>
        <w:t>здания.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23"/>
        <w:rPr>
          <w:sz w:val="18"/>
        </w:rPr>
      </w:pPr>
    </w:p>
    <w:p w:rsidR="00BF440F" w:rsidRDefault="00912EE8">
      <w:pPr>
        <w:spacing w:line="242" w:lineRule="auto"/>
        <w:ind w:left="1224" w:right="848"/>
        <w:rPr>
          <w:sz w:val="18"/>
        </w:rPr>
      </w:pPr>
      <w:r>
        <w:rPr>
          <w:noProof/>
        </w:rPr>
        <w:pict>
          <v:group id="Group 2136" o:spid="_x0000_s3122" style="position:absolute;left:0;text-align:left;margin-left:79.6pt;margin-top:-120.55pt;width:84.1pt;height:93.85pt;z-index:251357184;mso-wrap-distance-left:0;mso-wrap-distance-right:0;mso-position-horizontal-relative:page" coordsize="1068070,1191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">
            <v:shape id="Graphic 2137" o:spid="_x0000_s3123" style="position:absolute;left:6350;top:6350;width:1055370;height:1179195;visibility:visible;mso-wrap-style:square;v-text-anchor:top" coordsize="105537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" path="m1054747,l,,,1178572r1054747,l1054747,xe" fillcolor="black" stroked="f">
              <v:fill opacity="6425f"/>
              <v:path arrowok="t"/>
            </v:shape>
            <v:shape id="Graphic 2138" o:spid="_x0000_s3124" style="position:absolute;left:6350;top:6350;width:1055370;height:1179195;visibility:visible;mso-wrap-style:square;v-text-anchor:top" coordsize="105537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" path="m,1178572r1054747,l1054747,,,,,1178572xe" filled="f" strokecolor="#3c3c3b" strokeweight="1pt">
              <v:path arrowok="t"/>
            </v:shape>
            <v:shape id="Graphic 2139" o:spid="_x0000_s3125" style="position:absolute;left:3073;top:126656;width:1064260;height:610870;visibility:visible;mso-wrap-style:square;v-text-anchor:top" coordsize="1064260,610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" path="m1057643,l,,,12700r1057643,l1057643,xem1063790,597598l,597598r,12700l1063790,610298r,-12700xem1063790,126669l,126669r,12700l1063790,139369r,-12700xe" fillcolor="#db5b3a" stroked="f">
              <v:path arrowok="t"/>
            </v:shape>
            <v:shape id="Graphic 2140" o:spid="_x0000_s3126" style="position:absolute;left:712622;top:256882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" path="m,l,477100e" filled="f" strokecolor="#db5b3a" strokeweight="1pt">
              <v:path arrowok="t"/>
            </v:shape>
            <v:shape id="Graphic 2141" o:spid="_x0000_s3127" style="position:absolute;left:359867;top:260781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" path="m,l,472440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142" o:spid="_x0000_s3106" style="position:absolute;left:0;text-align:left;margin-left:61.25pt;margin-top:-120.6pt;width:224.75pt;height:94.15pt;z-index:251363328;mso-wrap-distance-left:0;mso-wrap-distance-right:0;mso-position-horizontal-relative:page" coordsize="2854325,1195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">
            <v:shape id="Graphic 2143" o:spid="_x0000_s3107" style="position:absolute;left:1641026;top:447205;width:1045210;height:739775;visibility:visible;mso-wrap-style:square;v-text-anchor:top" coordsize="1045210,73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" path="m1447,739457r,-346392l2243,384889,246735,14884,274866,,748233,r286067,359194l1045057,391617r,329844l1043644,728468r-3856,5720l1034068,738044r-7007,1413l,739457e" filled="f" strokecolor="#3c3c3b" strokeweight="1pt">
              <v:path arrowok="t"/>
            </v:shape>
            <v:shape id="Graphic 2144" o:spid="_x0000_s3108" style="position:absolute;left:1833520;top:498589;width:656590;height:173355;visibility:visible;mso-wrap-style:square;v-text-anchor:top" coordsize="656590,173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" path="m528751,l107810,r-7353,4127l3098,164071,,169163r2324,4141l654469,173304r1994,-3925l536422,3911,528751,xe" stroked="f">
              <v:path arrowok="t"/>
            </v:shape>
            <v:shape id="Graphic 2145" o:spid="_x0000_s3109" style="position:absolute;left:1833520;top:498589;width:656590;height:173355;visibility:visible;mso-wrap-style:square;v-text-anchor:top" coordsize="656590,173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" path="m3098,164071l,169163r2324,4141l8280,173304r640220,l654469,173304r1994,-3925l652957,164553,539927,8737,536422,3911,528751,r-5969,l113766,r-5956,l100457,4127,97358,9220,3098,164071xe" filled="f" strokecolor="#3c3c3b" strokeweight="1pt">
              <v:path arrowok="t"/>
            </v:shape>
            <v:shape id="Graphic 2146" o:spid="_x0000_s3110" style="position:absolute;left:1926357;top:791108;width:462915;height:141605;visibility:visible;mso-wrap-style:square;v-text-anchor:top" coordsize="462915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" path="m458050,l10794,,4825,,,4826,,136601r4825,4838l458050,141439r4839,-4838l462889,4826,458050,xe" stroked="f">
              <v:path arrowok="t"/>
            </v:shape>
            <v:shape id="Graphic 2147" o:spid="_x0000_s3111" style="position:absolute;left:1926357;top:791108;width:462915;height:141605;visibility:visible;mso-wrap-style:square;v-text-anchor:top" coordsize="462915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" path="m10794,l4825,,,4826r,5969l,130644r,5957l4825,141439r5969,l452081,141439r5969,l462889,136601r,-5957l462889,10795r,-5969l458050,r-5969,l10794,xe" filled="f" strokecolor="#3c3c3b" strokeweight="1pt">
              <v:path arrowok="t"/>
            </v:shape>
            <v:shape id="Graphic 2148" o:spid="_x0000_s3112" style="position:absolute;left:1821277;top:1051001;width:686435;height:135255;visibility:visible;mso-wrap-style:square;v-text-anchor:top" coordsize="686435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" path="m686028,l,,,135102r686028,l686028,xe" stroked="f">
              <v:path arrowok="t"/>
            </v:shape>
            <v:shape id="Graphic 2149" o:spid="_x0000_s3113" style="position:absolute;left:1821277;top:1051001;width:686435;height:135255;visibility:visible;mso-wrap-style:square;v-text-anchor:top" coordsize="686435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" path="m,135102r686028,l686028,,,,,135102xe" filled="f" strokecolor="#3c3c3b" strokeweight="1pt">
              <v:path arrowok="t"/>
            </v:shape>
            <v:shape id="Image 2150" o:spid="_x0000_s3114" type="#_x0000_t75" style="position:absolute;left:1706533;top:784758;width:153212;height:1541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">
              <v:imagedata r:id="rId298" o:title=""/>
            </v:shape>
            <v:shape id="Image 2151" o:spid="_x0000_s3115" type="#_x0000_t75" style="position:absolute;left:2455858;top:784758;width:153212;height:1541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">
              <v:imagedata r:id="rId298" o:title=""/>
            </v:shape>
            <v:shape id="Image 2152" o:spid="_x0000_s3116" type="#_x0000_t75" style="position:absolute;left:1572680;top:614155;width:164058;height:1231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">
              <v:imagedata r:id="rId299" o:title=""/>
            </v:shape>
            <v:shape id="Image 2153" o:spid="_x0000_s3117" type="#_x0000_t75" style="position:absolute;left:2589178;top:614150;width:164056;height:1231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">
              <v:imagedata r:id="rId300" o:title=""/>
            </v:shape>
            <v:shape id="Graphic 2154" o:spid="_x0000_s3118" style="position:absolute;left:233155;top:7137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" path="m,1178572r1063701,l1063701,,,,,1178572xe" filled="f" strokecolor="#db5b3a" strokeweight="1pt">
              <v:path arrowok="t"/>
            </v:shape>
            <v:shape id="Graphic 2155" o:spid="_x0000_s3119" style="position:absolute;top:1185710;width:2854325;height:1270;visibility:visible;mso-wrap-style:square;v-text-anchor:top" coordsize="285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" path="m,l2853842,e" filled="f" strokecolor="#3c3c3b" strokeweight="1.5pt">
              <v:path arrowok="t"/>
            </v:shape>
            <v:shape id="Graphic 2156" o:spid="_x0000_s3120" style="position:absolute;left:484640;top:6350;width:292100;height:1177290;visibility:visible;mso-wrap-style:square;v-text-anchor:top" coordsize="292100,1177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" path="m291287,l255475,22244,221359,48361,189092,78143r-30265,33238l130718,147867r-25801,39528l81578,229755,60854,274741,42898,322143,27863,371755,15902,423368,7170,476774,1818,531767,,588137r1823,56452l7191,699660r8759,53480l27946,804820r15078,49673l61032,901948r20782,45029l105219,989371r25871,39550l159275,1065418r30345,33237l221971,1128420r34202,26087l292074,1176705e" filled="f" strokecolor="#3c3c3b" strokeweight=".35275mm">
              <v:path arrowok="t"/>
            </v:shape>
            <v:shape id="Graphic 2157" o:spid="_x0000_s3121" style="position:absolute;left:770124;top:6476;width:1176020;height:1180465;visibility:visible;mso-wrap-style:square;v-text-anchor:top" coordsize="1176020,1180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" path="m,l1175918,584784,,1179918e" filled="f" strokecolor="#3c3c3b" strokeweight="1pt">
              <v:path arrowok="t"/>
            </v:shape>
            <w10:wrap anchorx="page"/>
          </v:group>
        </w:pict>
      </w:r>
      <w:r w:rsidR="008D6D1B">
        <w:rPr>
          <w:color w:val="3C3C3B"/>
          <w:spacing w:val="-2"/>
          <w:sz w:val="18"/>
        </w:rPr>
        <w:t>Размещение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НТО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в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пределах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треугольника </w:t>
      </w:r>
      <w:r w:rsidR="008D6D1B">
        <w:rPr>
          <w:color w:val="3C3C3B"/>
          <w:sz w:val="18"/>
        </w:rPr>
        <w:t>видимости</w:t>
      </w:r>
      <w:r w:rsidR="008D6D1B">
        <w:rPr>
          <w:color w:val="3C3C3B"/>
          <w:position w:val="6"/>
          <w:sz w:val="10"/>
        </w:rPr>
        <w:t>1</w:t>
      </w:r>
      <w:r w:rsidR="008D6D1B">
        <w:rPr>
          <w:color w:val="3C3C3B"/>
          <w:spacing w:val="37"/>
          <w:position w:val="6"/>
          <w:sz w:val="10"/>
        </w:rPr>
        <w:t xml:space="preserve"> </w:t>
      </w:r>
      <w:r w:rsidR="008D6D1B">
        <w:rPr>
          <w:color w:val="3C3C3B"/>
          <w:sz w:val="18"/>
        </w:rPr>
        <w:t>— запрещено.</w:t>
      </w:r>
    </w:p>
    <w:p w:rsidR="00BF440F" w:rsidRDefault="008D6D1B">
      <w:pPr>
        <w:spacing w:before="98" w:line="242" w:lineRule="auto"/>
        <w:ind w:left="1018" w:right="516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Устанавливать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НТО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в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пределах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посадочных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площадок </w:t>
      </w:r>
      <w:r>
        <w:rPr>
          <w:color w:val="3C3C3B"/>
          <w:sz w:val="18"/>
        </w:rPr>
        <w:t>и площадок ожидания — запрещено.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45"/>
      </w:pPr>
      <w:r>
        <w:rPr>
          <w:noProof/>
        </w:rPr>
        <w:pict>
          <v:group id="Group 2158" o:spid="_x0000_s3093" style="position:absolute;margin-left:331.3pt;margin-top:15.55pt;width:225.65pt;height:59.5pt;z-index:-251296768;mso-wrap-distance-left:0;mso-wrap-distance-right:0;mso-position-horizontal-relative:page" coordsize="2865755,755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">
            <v:shape id="Graphic 2159" o:spid="_x0000_s3094" style="position:absolute;left:211467;top:6350;width:1045210;height:739775;visibility:visible;mso-wrap-style:square;v-text-anchor:top" coordsize="1045210,73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" path="m1447,739457r,-346392l2243,384889,246735,14884,274866,,748233,r286067,359194l1045057,391617r,329844l1043644,728468r-3856,5720l1034068,738044r-7007,1413l,739457e" filled="f" strokecolor="#3c3c3b" strokeweight="1pt">
              <v:path arrowok="t"/>
            </v:shape>
            <v:shape id="Graphic 2160" o:spid="_x0000_s3095" style="position:absolute;left:403961;top:57734;width:656590;height:173355;visibility:visible;mso-wrap-style:square;v-text-anchor:top" coordsize="656590,173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" path="m528751,l107810,r-7353,4127l3098,164071,,169163r2324,4141l654469,173304r1994,-3925l536422,3911,528751,xe" stroked="f">
              <v:path arrowok="t"/>
            </v:shape>
            <v:shape id="Graphic 2161" o:spid="_x0000_s3096" style="position:absolute;left:403961;top:57734;width:656590;height:173355;visibility:visible;mso-wrap-style:square;v-text-anchor:top" coordsize="656590,173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" path="m3098,164071l,169163r2324,4141l8280,173304r640220,l654469,173304r1994,-3925l652970,164553,539927,8737,536422,3911,528751,r-5969,l113766,r-5956,l100457,4127,97358,9220,3098,164071xe" filled="f" strokecolor="#3c3c3b" strokeweight="1pt">
              <v:path arrowok="t"/>
            </v:shape>
            <v:shape id="Graphic 2162" o:spid="_x0000_s3097" style="position:absolute;left:496798;top:350253;width:462915;height:141605;visibility:visible;mso-wrap-style:square;v-text-anchor:top" coordsize="462915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" path="m458050,l10795,,4826,,,4826,,136601r4826,4838l458050,141439r4839,-4838l462889,4826,458050,xe" stroked="f">
              <v:path arrowok="t"/>
            </v:shape>
            <v:shape id="Graphic 2163" o:spid="_x0000_s3098" style="position:absolute;left:496798;top:350253;width:462915;height:141605;visibility:visible;mso-wrap-style:square;v-text-anchor:top" coordsize="462915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" path="m10795,l4826,,,4826r,5969l,130644r,5957l4826,141439r5969,l452081,141439r5969,l462889,136601r,-5957l462889,10795r,-5969l458050,r-5969,l10795,xe" filled="f" strokecolor="#3c3c3b" strokeweight="1pt">
              <v:path arrowok="t"/>
            </v:shape>
            <v:shape id="Graphic 2164" o:spid="_x0000_s3099" style="position:absolute;left:391706;top:610146;width:686435;height:135255;visibility:visible;mso-wrap-style:square;v-text-anchor:top" coordsize="686435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" path="m686028,l,,,135102r686028,l686028,xe" stroked="f">
              <v:path arrowok="t"/>
            </v:shape>
            <v:shape id="Graphic 2165" o:spid="_x0000_s3100" style="position:absolute;left:391706;top:610146;width:686435;height:135255;visibility:visible;mso-wrap-style:square;v-text-anchor:top" coordsize="686435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" path="m,135102r686028,l686028,,,,,135102xe" filled="f" strokecolor="#3c3c3b" strokeweight=".35275mm">
              <v:path arrowok="t"/>
            </v:shape>
            <v:shape id="Image 2166" o:spid="_x0000_s3101" type="#_x0000_t75" style="position:absolute;left:276961;top:343903;width:153212;height:1541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">
              <v:imagedata r:id="rId298" o:title=""/>
            </v:shape>
            <v:shape id="Image 2167" o:spid="_x0000_s3102" type="#_x0000_t75" style="position:absolute;left:1026299;top:343903;width:153212;height:1541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">
              <v:imagedata r:id="rId298" o:title=""/>
            </v:shape>
            <v:shape id="Image 2168" o:spid="_x0000_s3103" type="#_x0000_t75" style="position:absolute;left:143109;top:173300;width:164058;height:1231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">
              <v:imagedata r:id="rId301" o:title=""/>
            </v:shape>
            <v:shape id="Image 2169" o:spid="_x0000_s3104" type="#_x0000_t75" style="position:absolute;left:1159606;top:173295;width:164056;height:1231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">
              <v:imagedata r:id="rId300" o:title=""/>
            </v:shape>
            <v:shape id="Graphic 2170" o:spid="_x0000_s3105" style="position:absolute;left:9525;top:669810;width:2846705;height:76200;visibility:visible;mso-wrap-style:square;v-text-anchor:top" coordsize="284670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" path="m,75984r1542338,l1542338,,2846654,e" filled="f" strokecolor="#3c3c3b" strokeweight="1.5pt">
              <v:path arrowok="t"/>
            </v:shape>
            <w10:wrap type="topAndBottom" anchorx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94"/>
        <w:rPr>
          <w:sz w:val="18"/>
        </w:rPr>
      </w:pPr>
    </w:p>
    <w:p w:rsidR="00BF440F" w:rsidRDefault="00912EE8">
      <w:pPr>
        <w:spacing w:line="242" w:lineRule="auto"/>
        <w:ind w:left="1018" w:right="158"/>
        <w:rPr>
          <w:sz w:val="18"/>
        </w:rPr>
      </w:pPr>
      <w:r>
        <w:rPr>
          <w:noProof/>
        </w:rPr>
        <w:pict>
          <v:group id="Group 2171" o:spid="_x0000_s3084" style="position:absolute;left:0;text-align:left;margin-left:453pt;margin-top:-126.75pt;width:84.8pt;height:94.1pt;z-index:251358208;mso-wrap-distance-left:0;mso-wrap-distance-right:0;mso-position-horizontal-relative:page" coordsize="1076960,1195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">
            <v:shape id="Graphic 2172" o:spid="_x0000_s3085" style="position:absolute;left:6350;top:9525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" path="m,1178572r1063701,l1063701,,,,,1178572xe" filled="f" strokecolor="#db5b3a" strokeweight="1pt">
              <v:path arrowok="t"/>
            </v:shape>
            <v:shape id="Graphic 2173" o:spid="_x0000_s3086" style="position:absolute;left:9385;top:129832;width:1057910;height:12700;visibility:visible;mso-wrap-style:square;v-text-anchor:top" coordsize="1057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" path="m,12699r1057643,l1057643,,,,,12699xe" fillcolor="#db5b3a" stroked="f">
              <v:path arrowok="t"/>
            </v:shape>
            <v:shape id="Graphic 2174" o:spid="_x0000_s3087" style="position:absolute;left:9385;top:262851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" path="m,l1063790,e" filled="f" strokecolor="#db5b3a" strokeweight="1pt">
              <v:path arrowok="t"/>
            </v:shape>
            <v:shape id="Graphic 2175" o:spid="_x0000_s3088" style="position:absolute;left:9385;top:733780;width:1064260;height:1270;visibility:visible;mso-wrap-style:square;v-text-anchor:top" coordsize="106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" path="m,l1063790,e" filled="f" strokecolor="#db5b3a" strokeweight="1pt">
              <v:path arrowok="t"/>
            </v:shape>
            <v:shape id="Graphic 2176" o:spid="_x0000_s3089" style="position:absolute;left:718934;top:260045;width:1270;height:477520;visibility:visible;mso-wrap-style:square;v-text-anchor:top" coordsize="127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" path="m,l,477100e" filled="f" strokecolor="#db5b3a" strokeweight="1pt">
              <v:path arrowok="t"/>
            </v:shape>
            <v:shape id="Graphic 2177" o:spid="_x0000_s3090" style="position:absolute;left:366179;top:263944;width:1270;height:472440;visibility:visible;mso-wrap-style:square;v-text-anchor:top" coordsize="12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" path="m,l,472440e" filled="f" strokecolor="#db5b3a" strokeweight="1pt">
              <v:path arrowok="t"/>
            </v:shape>
            <v:shape id="Graphic 2178" o:spid="_x0000_s3091" style="position:absolute;left:6350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" path="m1063701,l,,,1178572r1063701,l1063701,xe" fillcolor="black" stroked="f">
              <v:fill opacity="6425f"/>
              <v:path arrowok="t"/>
            </v:shape>
            <v:shape id="Graphic 2179" o:spid="_x0000_s3092" style="position:absolute;left:6350;top:6350;width:1064260;height:1179195;visibility:visible;mso-wrap-style:square;v-text-anchor:top" coordsize="1064260,117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" path="m,1178572r1063701,l1063701,,,,,1178572x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180" o:spid="_x0000_s3081" style="position:absolute;left:0;text-align:left;margin-left:342.15pt;margin-top:-175.45pt;width:18.1pt;height:17.6pt;z-index:251361280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">
            <v:shape id="Graphic 2181" o:spid="_x0000_s3082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" path="m,l203987,197815e" filled="f" strokecolor="#db5b3a" strokeweight="2pt">
              <v:path arrowok="t"/>
            </v:shape>
            <v:shape id="Graphic 2182" o:spid="_x0000_s308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 xml:space="preserve">Для безопасности пешеходов и предотвращения аварийных ситуаций на дороге, НТО запрещено располагать на расстоянии менее 1 м до границы проезжей </w:t>
      </w:r>
      <w:r w:rsidR="008D6D1B">
        <w:rPr>
          <w:color w:val="3C3C3B"/>
          <w:spacing w:val="-2"/>
          <w:sz w:val="18"/>
        </w:rPr>
        <w:t>части.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Торговый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фасад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НТО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не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должен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быть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ориентиро</w:t>
      </w:r>
      <w:r w:rsidR="008D6D1B">
        <w:rPr>
          <w:color w:val="3C3C3B"/>
          <w:sz w:val="18"/>
        </w:rPr>
        <w:t>ван на проезжую часть.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583" w:space="40"/>
            <w:col w:w="6004"/>
          </w:cols>
        </w:sectPr>
      </w:pPr>
    </w:p>
    <w:p w:rsidR="00BF440F" w:rsidRDefault="00912EE8">
      <w:pPr>
        <w:pStyle w:val="a3"/>
        <w:rPr>
          <w:sz w:val="18"/>
        </w:rPr>
      </w:pPr>
      <w:r>
        <w:rPr>
          <w:noProof/>
        </w:rPr>
        <w:lastRenderedPageBreak/>
        <w:pict>
          <v:group id="Group 2186" o:spid="_x0000_s3078" style="position:absolute;margin-left:67.6pt;margin-top:135.85pt;width:18.1pt;height:17.6pt;z-index:251359232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">
            <v:shape id="Graphic 2187" o:spid="_x0000_s3079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" path="m,l203987,197815e" filled="f" strokecolor="#db5b3a" strokeweight="2pt">
              <v:path arrowok="t"/>
            </v:shape>
            <v:shape id="Graphic 2188" o:spid="_x0000_s3080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" path="m,197815l203987,e" filled="f" strokecolor="#db5b3a" strokeweight="2pt">
              <v:path arrowok="t"/>
            </v:shape>
            <w10:wrap anchorx="page" anchory="page"/>
          </v:group>
        </w:pict>
      </w:r>
      <w:r>
        <w:rPr>
          <w:noProof/>
        </w:rPr>
        <w:pict>
          <v:group id="Group 2189" o:spid="_x0000_s3075" style="position:absolute;margin-left:342.15pt;margin-top:135.9pt;width:18.1pt;height:17.6pt;z-index:251360256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">
            <v:shape id="Graphic 2190" o:spid="_x0000_s3076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" path="m,l203987,197815e" filled="f" strokecolor="#db5b3a" strokeweight="2pt">
              <v:path arrowok="t"/>
            </v:shape>
            <v:shape id="Graphic 2191" o:spid="_x0000_s307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" path="m,197815l203987,e" filled="f" strokecolor="#db5b3a" strokeweight="2pt">
              <v:path arrowok="t"/>
            </v:shape>
            <w10:wrap anchorx="page" anchory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12"/>
        <w:rPr>
          <w:sz w:val="18"/>
        </w:rPr>
      </w:pPr>
    </w:p>
    <w:p w:rsidR="00BF440F" w:rsidRDefault="008D6D1B">
      <w:pPr>
        <w:spacing w:line="242" w:lineRule="auto"/>
        <w:ind w:left="1220" w:right="1066" w:hanging="145"/>
        <w:rPr>
          <w:sz w:val="18"/>
        </w:rPr>
      </w:pPr>
      <w:r>
        <w:rPr>
          <w:color w:val="3C3C3B"/>
          <w:spacing w:val="-2"/>
          <w:position w:val="6"/>
          <w:sz w:val="10"/>
        </w:rPr>
        <w:t>1</w:t>
      </w:r>
      <w:r>
        <w:rPr>
          <w:color w:val="3C3C3B"/>
          <w:spacing w:val="60"/>
          <w:position w:val="6"/>
          <w:sz w:val="10"/>
        </w:rPr>
        <w:t xml:space="preserve"> </w:t>
      </w:r>
      <w:r>
        <w:rPr>
          <w:color w:val="3C3C3B"/>
          <w:spacing w:val="-2"/>
          <w:sz w:val="18"/>
        </w:rPr>
        <w:t>ГОСТ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Р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50597–2017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«Дороги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автомобильные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и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улицы.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Требования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к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эксплуатационному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>состоянию,</w:t>
      </w:r>
      <w:r>
        <w:rPr>
          <w:color w:val="3C3C3B"/>
          <w:spacing w:val="-11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допустимому </w:t>
      </w:r>
      <w:r>
        <w:rPr>
          <w:color w:val="3C3C3B"/>
          <w:sz w:val="18"/>
        </w:rPr>
        <w:t>по</w:t>
      </w:r>
      <w:r>
        <w:rPr>
          <w:color w:val="3C3C3B"/>
          <w:spacing w:val="-2"/>
          <w:sz w:val="18"/>
        </w:rPr>
        <w:t xml:space="preserve"> </w:t>
      </w:r>
      <w:r>
        <w:rPr>
          <w:color w:val="3C3C3B"/>
          <w:sz w:val="18"/>
        </w:rPr>
        <w:t>условиям</w:t>
      </w:r>
      <w:r>
        <w:rPr>
          <w:color w:val="3C3C3B"/>
          <w:spacing w:val="-2"/>
          <w:sz w:val="18"/>
        </w:rPr>
        <w:t xml:space="preserve"> </w:t>
      </w:r>
      <w:r>
        <w:rPr>
          <w:color w:val="3C3C3B"/>
          <w:sz w:val="18"/>
        </w:rPr>
        <w:t>обеспечения</w:t>
      </w:r>
      <w:r>
        <w:rPr>
          <w:color w:val="3C3C3B"/>
          <w:spacing w:val="-2"/>
          <w:sz w:val="18"/>
        </w:rPr>
        <w:t xml:space="preserve"> </w:t>
      </w:r>
      <w:r>
        <w:rPr>
          <w:color w:val="3C3C3B"/>
          <w:sz w:val="18"/>
        </w:rPr>
        <w:t>безопасности</w:t>
      </w:r>
      <w:r>
        <w:rPr>
          <w:color w:val="3C3C3B"/>
          <w:spacing w:val="-2"/>
          <w:sz w:val="18"/>
        </w:rPr>
        <w:t xml:space="preserve"> </w:t>
      </w:r>
      <w:r>
        <w:rPr>
          <w:color w:val="3C3C3B"/>
          <w:sz w:val="18"/>
        </w:rPr>
        <w:t>дорожного</w:t>
      </w:r>
      <w:r>
        <w:rPr>
          <w:color w:val="3C3C3B"/>
          <w:spacing w:val="-2"/>
          <w:sz w:val="18"/>
        </w:rPr>
        <w:t xml:space="preserve"> </w:t>
      </w:r>
      <w:r>
        <w:rPr>
          <w:color w:val="3C3C3B"/>
          <w:sz w:val="18"/>
        </w:rPr>
        <w:t>движения.</w:t>
      </w:r>
      <w:r>
        <w:rPr>
          <w:color w:val="3C3C3B"/>
          <w:spacing w:val="-2"/>
          <w:sz w:val="18"/>
        </w:rPr>
        <w:t xml:space="preserve"> </w:t>
      </w:r>
      <w:r>
        <w:rPr>
          <w:color w:val="3C3C3B"/>
          <w:sz w:val="18"/>
        </w:rPr>
        <w:t>Методы</w:t>
      </w:r>
      <w:r>
        <w:rPr>
          <w:color w:val="3C3C3B"/>
          <w:spacing w:val="-2"/>
          <w:sz w:val="18"/>
        </w:rPr>
        <w:t xml:space="preserve"> </w:t>
      </w:r>
      <w:r>
        <w:rPr>
          <w:color w:val="3C3C3B"/>
          <w:sz w:val="18"/>
        </w:rPr>
        <w:t>контроля».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space="720"/>
        </w:sectPr>
      </w:pPr>
    </w:p>
    <w:p w:rsidR="00BF440F" w:rsidRDefault="008D6D1B">
      <w:pPr>
        <w:pStyle w:val="4"/>
        <w:spacing w:before="78"/>
        <w:ind w:left="963"/>
      </w:pPr>
      <w:r>
        <w:rPr>
          <w:color w:val="3C3C3B"/>
          <w:w w:val="90"/>
        </w:rPr>
        <w:lastRenderedPageBreak/>
        <w:t>РАЗМЕЩЕНИЕ</w:t>
      </w:r>
      <w:r>
        <w:rPr>
          <w:color w:val="3C3C3B"/>
          <w:spacing w:val="14"/>
        </w:rPr>
        <w:t xml:space="preserve"> </w:t>
      </w:r>
      <w:r>
        <w:rPr>
          <w:color w:val="3C3C3B"/>
          <w:w w:val="90"/>
        </w:rPr>
        <w:t>ПОСТОЯННЫХ</w:t>
      </w:r>
      <w:r>
        <w:rPr>
          <w:color w:val="3C3C3B"/>
          <w:spacing w:val="15"/>
        </w:rPr>
        <w:t xml:space="preserve"> </w:t>
      </w:r>
      <w:r>
        <w:rPr>
          <w:color w:val="3C3C3B"/>
          <w:w w:val="90"/>
        </w:rPr>
        <w:t>ТИПОВ</w:t>
      </w:r>
      <w:r>
        <w:rPr>
          <w:color w:val="3C3C3B"/>
          <w:spacing w:val="15"/>
        </w:rPr>
        <w:t xml:space="preserve"> </w:t>
      </w:r>
      <w:r>
        <w:rPr>
          <w:color w:val="3C3C3B"/>
          <w:spacing w:val="-5"/>
          <w:w w:val="90"/>
        </w:rPr>
        <w:t>НТО</w:t>
      </w:r>
    </w:p>
    <w:p w:rsidR="00BF440F" w:rsidRDefault="00BF440F">
      <w:pPr>
        <w:pStyle w:val="a3"/>
        <w:spacing w:before="162"/>
        <w:rPr>
          <w:b/>
        </w:rPr>
      </w:pPr>
    </w:p>
    <w:p w:rsidR="00BF440F" w:rsidRDefault="0062681C">
      <w:pPr>
        <w:pStyle w:val="a5"/>
        <w:numPr>
          <w:ilvl w:val="0"/>
          <w:numId w:val="12"/>
        </w:numPr>
        <w:tabs>
          <w:tab w:val="left" w:pos="1450"/>
        </w:tabs>
        <w:spacing w:line="192" w:lineRule="auto"/>
        <w:ind w:right="3630"/>
        <w:rPr>
          <w:rFonts w:ascii="Trebuchet MS" w:hAnsi="Trebuchet MS"/>
          <w:color w:val="FFFFFF"/>
          <w:position w:val="-5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23104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19050</wp:posOffset>
            </wp:positionV>
            <wp:extent cx="163830" cy="163830"/>
            <wp:effectExtent l="19050" t="0" r="7620" b="0"/>
            <wp:wrapNone/>
            <wp:docPr id="1026" name="Image 2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0"/>
                    <pic:cNvPicPr>
                      <a:picLocks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Перед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торговой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зоной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следует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предусмотреть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расстояние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 xml:space="preserve">шириной </w:t>
      </w:r>
      <w:r w:rsidR="008D6D1B">
        <w:rPr>
          <w:color w:val="3C3C3B"/>
          <w:sz w:val="20"/>
        </w:rPr>
        <w:t>не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менее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4,5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м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(1,5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м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для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зоны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обслуживания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и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3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м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для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пешеходов).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93"/>
      </w:pPr>
    </w:p>
    <w:p w:rsidR="00BF440F" w:rsidRDefault="0062681C">
      <w:pPr>
        <w:pStyle w:val="a5"/>
        <w:numPr>
          <w:ilvl w:val="0"/>
          <w:numId w:val="12"/>
        </w:numPr>
        <w:tabs>
          <w:tab w:val="left" w:pos="1453"/>
        </w:tabs>
        <w:spacing w:line="199" w:lineRule="auto"/>
        <w:ind w:left="1453" w:right="3736" w:hanging="411"/>
        <w:rPr>
          <w:rFonts w:ascii="Trebuchet MS" w:hAnsi="Trebuchet MS"/>
          <w:color w:val="FFFFFF"/>
          <w:position w:val="-4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29248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20320</wp:posOffset>
            </wp:positionV>
            <wp:extent cx="163830" cy="163830"/>
            <wp:effectExtent l="19050" t="0" r="7620" b="0"/>
            <wp:wrapNone/>
            <wp:docPr id="1025" name="Image 2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1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Для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безопасности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не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рекомендуется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размещать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постоянные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типы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 xml:space="preserve">НТО </w:t>
      </w:r>
      <w:r w:rsidR="008D6D1B">
        <w:rPr>
          <w:color w:val="3C3C3B"/>
          <w:sz w:val="20"/>
        </w:rPr>
        <w:t>на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расстоянии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менее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50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м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от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наружных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стен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технических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сооружений.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57"/>
      </w:pPr>
    </w:p>
    <w:p w:rsidR="00BF440F" w:rsidRDefault="0062681C">
      <w:pPr>
        <w:pStyle w:val="a5"/>
        <w:numPr>
          <w:ilvl w:val="0"/>
          <w:numId w:val="12"/>
        </w:numPr>
        <w:tabs>
          <w:tab w:val="left" w:pos="1453"/>
        </w:tabs>
        <w:spacing w:before="1" w:line="213" w:lineRule="auto"/>
        <w:ind w:left="1453" w:right="3790"/>
        <w:rPr>
          <w:rFonts w:ascii="Trebuchet MS" w:hAnsi="Trebuchet MS"/>
          <w:color w:val="FFFFFF"/>
          <w:position w:val="-5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30272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27305</wp:posOffset>
            </wp:positionV>
            <wp:extent cx="163830" cy="163830"/>
            <wp:effectExtent l="19050" t="0" r="7620" b="0"/>
            <wp:wrapNone/>
            <wp:docPr id="1024" name="Image 2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2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20"/>
        </w:rPr>
        <w:t xml:space="preserve">Для беспрепятственного доступа к объектам общественно-деловой </w:t>
      </w:r>
      <w:r w:rsidR="008D6D1B">
        <w:rPr>
          <w:color w:val="3C3C3B"/>
          <w:spacing w:val="-2"/>
          <w:sz w:val="20"/>
        </w:rPr>
        <w:t>инфраструктуры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на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первых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этажах,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постоянные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типы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 xml:space="preserve">размещают </w:t>
      </w:r>
      <w:r w:rsidR="008D6D1B">
        <w:rPr>
          <w:color w:val="3C3C3B"/>
          <w:sz w:val="20"/>
        </w:rPr>
        <w:t>на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расстоянии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не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менее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5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м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до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фасадов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с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окнами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и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витринами</w:t>
      </w:r>
      <w:r w:rsidR="008D6D1B">
        <w:rPr>
          <w:color w:val="3C3C3B"/>
          <w:spacing w:val="-5"/>
          <w:sz w:val="20"/>
        </w:rPr>
        <w:t xml:space="preserve"> </w:t>
      </w:r>
      <w:r w:rsidR="008D6D1B">
        <w:rPr>
          <w:color w:val="3C3C3B"/>
          <w:sz w:val="20"/>
        </w:rPr>
        <w:t>таких</w:t>
      </w:r>
    </w:p>
    <w:p w:rsidR="00BF440F" w:rsidRDefault="008D6D1B">
      <w:pPr>
        <w:pStyle w:val="a3"/>
        <w:spacing w:before="1"/>
        <w:ind w:left="1453" w:right="3502"/>
        <w:rPr>
          <w:position w:val="7"/>
          <w:sz w:val="11"/>
        </w:rPr>
      </w:pPr>
      <w:r>
        <w:rPr>
          <w:color w:val="3C3C3B"/>
          <w:spacing w:val="-2"/>
        </w:rPr>
        <w:t>объектов.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Расстояние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постоянных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типов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НТО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до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глухих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фасадов </w:t>
      </w:r>
      <w:r>
        <w:rPr>
          <w:color w:val="3C3C3B"/>
        </w:rPr>
        <w:t>зданий — не менее 3 м.</w:t>
      </w:r>
      <w:r>
        <w:rPr>
          <w:color w:val="3C3C3B"/>
          <w:position w:val="7"/>
          <w:sz w:val="11"/>
        </w:rPr>
        <w:t>1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62"/>
      </w:pPr>
    </w:p>
    <w:p w:rsidR="00BF440F" w:rsidRDefault="0062681C">
      <w:pPr>
        <w:pStyle w:val="a5"/>
        <w:numPr>
          <w:ilvl w:val="0"/>
          <w:numId w:val="12"/>
        </w:numPr>
        <w:tabs>
          <w:tab w:val="left" w:pos="1428"/>
        </w:tabs>
        <w:spacing w:line="192" w:lineRule="auto"/>
        <w:ind w:left="1428" w:right="3596" w:hanging="383"/>
        <w:rPr>
          <w:rFonts w:ascii="Trebuchet MS" w:hAnsi="Trebuchet MS"/>
          <w:color w:val="FFFFFF"/>
          <w:position w:val="-5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31296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19050</wp:posOffset>
            </wp:positionV>
            <wp:extent cx="163830" cy="163830"/>
            <wp:effectExtent l="19050" t="0" r="7620" b="0"/>
            <wp:wrapNone/>
            <wp:docPr id="1023" name="Image 2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3"/>
                    <pic:cNvPicPr>
                      <a:picLocks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От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постоянных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типов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до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ограждений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следует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соблюдать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 xml:space="preserve">расстояние </w:t>
      </w:r>
      <w:r w:rsidR="008D6D1B">
        <w:rPr>
          <w:color w:val="3C3C3B"/>
          <w:sz w:val="20"/>
        </w:rPr>
        <w:t>не менее 1 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79"/>
      </w:pPr>
    </w:p>
    <w:p w:rsidR="00BF440F" w:rsidRDefault="0062681C">
      <w:pPr>
        <w:pStyle w:val="a5"/>
        <w:numPr>
          <w:ilvl w:val="0"/>
          <w:numId w:val="12"/>
        </w:numPr>
        <w:tabs>
          <w:tab w:val="left" w:pos="1428"/>
        </w:tabs>
        <w:spacing w:before="1" w:line="199" w:lineRule="auto"/>
        <w:ind w:left="1428" w:right="4231" w:hanging="382"/>
        <w:rPr>
          <w:rFonts w:ascii="Trebuchet MS" w:hAnsi="Trebuchet MS"/>
          <w:color w:val="FFFFFF"/>
          <w:position w:val="-4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24128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18415</wp:posOffset>
            </wp:positionV>
            <wp:extent cx="163830" cy="163830"/>
            <wp:effectExtent l="19050" t="0" r="7620" b="0"/>
            <wp:wrapNone/>
            <wp:docPr id="1022" name="Image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4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От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постоянных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типов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до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опор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освещения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и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дорожных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 xml:space="preserve">знаков </w:t>
      </w:r>
      <w:r w:rsidR="008D6D1B">
        <w:rPr>
          <w:color w:val="3C3C3B"/>
          <w:sz w:val="20"/>
        </w:rPr>
        <w:t>следует соблюдать расстояние не менее 1 метра.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97"/>
      </w:pPr>
    </w:p>
    <w:p w:rsidR="00BF440F" w:rsidRDefault="0062681C">
      <w:pPr>
        <w:pStyle w:val="a5"/>
        <w:numPr>
          <w:ilvl w:val="0"/>
          <w:numId w:val="12"/>
        </w:numPr>
        <w:tabs>
          <w:tab w:val="left" w:pos="1434"/>
        </w:tabs>
        <w:spacing w:before="1" w:line="199" w:lineRule="auto"/>
        <w:ind w:left="1434" w:right="4114" w:hanging="388"/>
        <w:rPr>
          <w:rFonts w:ascii="Trebuchet MS" w:hAnsi="Trebuchet MS"/>
          <w:color w:val="FFFFFF"/>
          <w:position w:val="-4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25152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20955</wp:posOffset>
            </wp:positionV>
            <wp:extent cx="163830" cy="163830"/>
            <wp:effectExtent l="19050" t="0" r="7620" b="0"/>
            <wp:wrapNone/>
            <wp:docPr id="1021" name="Image 2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5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4"/>
          <w:sz w:val="20"/>
        </w:rPr>
        <w:t>От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постоянных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типов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НТО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до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оси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ствола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дерева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следует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 xml:space="preserve">соблюдать </w:t>
      </w:r>
      <w:r w:rsidR="008D6D1B">
        <w:rPr>
          <w:color w:val="3C3C3B"/>
          <w:sz w:val="20"/>
        </w:rPr>
        <w:t>расстояние не менее 5 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48"/>
      </w:pPr>
    </w:p>
    <w:p w:rsidR="00BF440F" w:rsidRDefault="0062681C">
      <w:pPr>
        <w:pStyle w:val="a5"/>
        <w:numPr>
          <w:ilvl w:val="0"/>
          <w:numId w:val="12"/>
        </w:numPr>
        <w:tabs>
          <w:tab w:val="left" w:pos="1434"/>
        </w:tabs>
        <w:spacing w:line="199" w:lineRule="auto"/>
        <w:ind w:left="1434" w:right="3834" w:hanging="391"/>
        <w:rPr>
          <w:rFonts w:ascii="Trebuchet MS" w:hAnsi="Trebuchet MS"/>
          <w:color w:val="FFFFFF"/>
          <w:position w:val="-4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26176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20320</wp:posOffset>
            </wp:positionV>
            <wp:extent cx="163830" cy="163830"/>
            <wp:effectExtent l="19050" t="0" r="7620" b="0"/>
            <wp:wrapNone/>
            <wp:docPr id="1020" name="Image 2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6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20"/>
        </w:rPr>
        <w:t>На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территориях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размером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меньше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15000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м</w:t>
      </w:r>
      <w:r w:rsidR="008D6D1B">
        <w:rPr>
          <w:color w:val="3C3C3B"/>
          <w:position w:val="7"/>
          <w:sz w:val="11"/>
        </w:rPr>
        <w:t>2</w:t>
      </w:r>
      <w:r w:rsidR="008D6D1B">
        <w:rPr>
          <w:color w:val="3C3C3B"/>
          <w:spacing w:val="17"/>
          <w:position w:val="7"/>
          <w:sz w:val="11"/>
        </w:rPr>
        <w:t xml:space="preserve"> </w:t>
      </w:r>
      <w:r w:rsidR="008D6D1B">
        <w:rPr>
          <w:color w:val="3C3C3B"/>
          <w:sz w:val="20"/>
        </w:rPr>
        <w:t>НТО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размещаются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 xml:space="preserve">вдоль </w:t>
      </w:r>
      <w:r w:rsidR="008D6D1B">
        <w:rPr>
          <w:color w:val="3C3C3B"/>
          <w:spacing w:val="-2"/>
          <w:sz w:val="20"/>
        </w:rPr>
        <w:t>внешних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границ.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Постоянные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типы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на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озелененных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территориях</w:t>
      </w:r>
    </w:p>
    <w:p w:rsidR="00BF440F" w:rsidRDefault="008D6D1B">
      <w:pPr>
        <w:pStyle w:val="a3"/>
        <w:spacing w:before="5"/>
        <w:ind w:left="1434" w:right="3502"/>
      </w:pPr>
      <w:r>
        <w:rPr>
          <w:color w:val="3C3C3B"/>
          <w:spacing w:val="-2"/>
        </w:rPr>
        <w:t>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городских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площадях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площадью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больше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15000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</w:t>
      </w:r>
      <w:r>
        <w:rPr>
          <w:color w:val="3C3C3B"/>
          <w:spacing w:val="-2"/>
          <w:position w:val="7"/>
          <w:sz w:val="11"/>
        </w:rPr>
        <w:t>2</w:t>
      </w:r>
      <w:r>
        <w:rPr>
          <w:color w:val="3C3C3B"/>
          <w:spacing w:val="18"/>
          <w:position w:val="7"/>
          <w:sz w:val="11"/>
        </w:rPr>
        <w:t xml:space="preserve"> </w:t>
      </w:r>
      <w:r>
        <w:rPr>
          <w:color w:val="3C3C3B"/>
          <w:spacing w:val="-2"/>
        </w:rPr>
        <w:t>допускается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распола</w:t>
      </w:r>
      <w:r>
        <w:rPr>
          <w:color w:val="3C3C3B"/>
        </w:rPr>
        <w:t>гать внутри границ пространства.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38"/>
      </w:pPr>
    </w:p>
    <w:p w:rsidR="00BF440F" w:rsidRDefault="0062681C">
      <w:pPr>
        <w:pStyle w:val="a5"/>
        <w:numPr>
          <w:ilvl w:val="0"/>
          <w:numId w:val="12"/>
        </w:numPr>
        <w:tabs>
          <w:tab w:val="left" w:pos="1434"/>
        </w:tabs>
        <w:spacing w:line="216" w:lineRule="auto"/>
        <w:ind w:left="1434" w:right="3607" w:hanging="391"/>
        <w:rPr>
          <w:rFonts w:ascii="Trebuchet MS" w:hAnsi="Trebuchet MS"/>
          <w:color w:val="FFFFFF"/>
          <w:position w:val="-4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27200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27305</wp:posOffset>
            </wp:positionV>
            <wp:extent cx="163830" cy="163830"/>
            <wp:effectExtent l="19050" t="0" r="7620" b="0"/>
            <wp:wrapNone/>
            <wp:docPr id="1019" name="Image 2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7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20"/>
        </w:rPr>
        <w:t>Максимальная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общая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площадь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участков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размещения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постоянных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типов НТО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должна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составлять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0,5%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от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общей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площади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озелененных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территорий и площадей.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26"/>
      </w:pPr>
    </w:p>
    <w:p w:rsidR="00BF440F" w:rsidRDefault="0062681C">
      <w:pPr>
        <w:pStyle w:val="a5"/>
        <w:numPr>
          <w:ilvl w:val="0"/>
          <w:numId w:val="12"/>
        </w:numPr>
        <w:tabs>
          <w:tab w:val="left" w:pos="1434"/>
        </w:tabs>
        <w:spacing w:line="206" w:lineRule="auto"/>
        <w:ind w:left="1434" w:right="4509" w:hanging="391"/>
        <w:rPr>
          <w:rFonts w:ascii="Trebuchet MS" w:hAnsi="Trebuchet MS"/>
          <w:color w:val="FFFFFF"/>
          <w:position w:val="-3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28224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14605</wp:posOffset>
            </wp:positionV>
            <wp:extent cx="163830" cy="163830"/>
            <wp:effectExtent l="19050" t="0" r="7620" b="0"/>
            <wp:wrapNone/>
            <wp:docPr id="1018" name="Image 2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8"/>
                    <pic:cNvPicPr>
                      <a:picLocks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От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постоянных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типов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до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границы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проезжей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части</w:t>
      </w:r>
      <w:r w:rsidR="008D6D1B">
        <w:rPr>
          <w:color w:val="3C3C3B"/>
          <w:spacing w:val="-13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 xml:space="preserve">следует </w:t>
      </w:r>
      <w:r w:rsidR="008D6D1B">
        <w:rPr>
          <w:color w:val="3C3C3B"/>
          <w:sz w:val="20"/>
        </w:rPr>
        <w:t>соблюдать расстояние 3 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87"/>
      </w:pPr>
    </w:p>
    <w:p w:rsidR="00BF440F" w:rsidRDefault="008D6D1B">
      <w:pPr>
        <w:pStyle w:val="a5"/>
        <w:numPr>
          <w:ilvl w:val="0"/>
          <w:numId w:val="11"/>
        </w:numPr>
        <w:tabs>
          <w:tab w:val="left" w:pos="1172"/>
        </w:tabs>
        <w:ind w:left="1172" w:hanging="203"/>
        <w:rPr>
          <w:sz w:val="20"/>
        </w:rPr>
      </w:pPr>
      <w:r>
        <w:rPr>
          <w:color w:val="3C3C3B"/>
          <w:spacing w:val="-2"/>
          <w:sz w:val="20"/>
        </w:rPr>
        <w:t>При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площади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павильона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более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20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м²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расстояние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до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фасадов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—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не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менее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10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5"/>
          <w:sz w:val="20"/>
        </w:rPr>
        <w:t>м.</w:t>
      </w:r>
    </w:p>
    <w:p w:rsidR="00BF440F" w:rsidRDefault="00BF440F">
      <w:pPr>
        <w:pStyle w:val="a5"/>
        <w:rPr>
          <w:sz w:val="20"/>
        </w:rPr>
        <w:sectPr w:rsidR="00BF440F">
          <w:headerReference w:type="default" r:id="rId305"/>
          <w:footerReference w:type="default" r:id="rId306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BF440F">
      <w:pPr>
        <w:pStyle w:val="a3"/>
        <w:spacing w:before="149"/>
      </w:pPr>
    </w:p>
    <w:p w:rsidR="00BF440F" w:rsidRDefault="0062681C">
      <w:pPr>
        <w:pStyle w:val="a5"/>
        <w:numPr>
          <w:ilvl w:val="0"/>
          <w:numId w:val="10"/>
        </w:numPr>
        <w:tabs>
          <w:tab w:val="left" w:pos="1450"/>
        </w:tabs>
        <w:spacing w:line="213" w:lineRule="auto"/>
        <w:ind w:right="4059"/>
        <w:jc w:val="both"/>
        <w:rPr>
          <w:rFonts w:ascii="Trebuchet MS" w:hAnsi="Trebuchet MS"/>
          <w:color w:val="FFFFFF"/>
          <w:position w:val="-5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32320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27305</wp:posOffset>
            </wp:positionV>
            <wp:extent cx="163830" cy="163830"/>
            <wp:effectExtent l="19050" t="0" r="7620" b="0"/>
            <wp:wrapNone/>
            <wp:docPr id="1017" name="Image 2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18"/>
                    <pic:cNvPicPr>
                      <a:picLocks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20"/>
        </w:rPr>
        <w:t>На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территориях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городских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парков,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скверов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и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площадей,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размером больше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10000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м</w:t>
      </w:r>
      <w:r w:rsidR="008D6D1B">
        <w:rPr>
          <w:color w:val="3C3C3B"/>
          <w:position w:val="7"/>
          <w:sz w:val="11"/>
        </w:rPr>
        <w:t>2</w:t>
      </w:r>
      <w:r w:rsidR="008D6D1B">
        <w:rPr>
          <w:color w:val="3C3C3B"/>
          <w:sz w:val="20"/>
        </w:rPr>
        <w:t>,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сезонные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НТО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можно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устанавливать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внутри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гра</w:t>
      </w:r>
      <w:r w:rsidR="008D6D1B">
        <w:rPr>
          <w:color w:val="3C3C3B"/>
          <w:spacing w:val="-2"/>
          <w:sz w:val="20"/>
        </w:rPr>
        <w:t>ниц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пространства.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На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территориях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размером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меньше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10000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м</w:t>
      </w:r>
      <w:r w:rsidR="008D6D1B">
        <w:rPr>
          <w:color w:val="3C3C3B"/>
          <w:spacing w:val="-2"/>
          <w:position w:val="7"/>
          <w:sz w:val="11"/>
        </w:rPr>
        <w:t>2</w:t>
      </w:r>
      <w:r w:rsidR="008D6D1B">
        <w:rPr>
          <w:color w:val="3C3C3B"/>
          <w:spacing w:val="17"/>
          <w:position w:val="7"/>
          <w:sz w:val="11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</w:p>
    <w:p w:rsidR="00BF440F" w:rsidRDefault="008D6D1B">
      <w:pPr>
        <w:pStyle w:val="a3"/>
        <w:spacing w:before="1"/>
        <w:ind w:left="1450"/>
        <w:jc w:val="both"/>
      </w:pPr>
      <w:r>
        <w:rPr>
          <w:color w:val="3C3C3B"/>
          <w:spacing w:val="-2"/>
        </w:rPr>
        <w:t>располагаются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вдоль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внешних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границ.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92"/>
      </w:pPr>
    </w:p>
    <w:p w:rsidR="00BF440F" w:rsidRDefault="0062681C">
      <w:pPr>
        <w:pStyle w:val="a5"/>
        <w:numPr>
          <w:ilvl w:val="0"/>
          <w:numId w:val="10"/>
        </w:numPr>
        <w:tabs>
          <w:tab w:val="left" w:pos="1450"/>
        </w:tabs>
        <w:spacing w:line="216" w:lineRule="auto"/>
        <w:ind w:right="4555"/>
        <w:rPr>
          <w:rFonts w:ascii="Trebuchet MS" w:hAnsi="Trebuchet MS"/>
          <w:color w:val="FFFFFF"/>
          <w:position w:val="-4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36416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27305</wp:posOffset>
            </wp:positionV>
            <wp:extent cx="163830" cy="163830"/>
            <wp:effectExtent l="19050" t="0" r="7620" b="0"/>
            <wp:wrapNone/>
            <wp:docPr id="1016" name="Image 2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19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Минимальное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расстояние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от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сезонных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типов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до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 xml:space="preserve">границы </w:t>
      </w:r>
      <w:r w:rsidR="008D6D1B">
        <w:rPr>
          <w:color w:val="3C3C3B"/>
          <w:sz w:val="20"/>
        </w:rPr>
        <w:t>проезжей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части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—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3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м.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Торговый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фасад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не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должен</w:t>
      </w:r>
      <w:r w:rsidR="008D6D1B">
        <w:rPr>
          <w:color w:val="3C3C3B"/>
          <w:spacing w:val="-11"/>
          <w:sz w:val="20"/>
        </w:rPr>
        <w:t xml:space="preserve"> </w:t>
      </w:r>
      <w:r w:rsidR="008D6D1B">
        <w:rPr>
          <w:color w:val="3C3C3B"/>
          <w:sz w:val="20"/>
        </w:rPr>
        <w:t>выходить на проезжую часть.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43"/>
      </w:pPr>
    </w:p>
    <w:p w:rsidR="00BF440F" w:rsidRDefault="0062681C">
      <w:pPr>
        <w:pStyle w:val="a5"/>
        <w:numPr>
          <w:ilvl w:val="0"/>
          <w:numId w:val="10"/>
        </w:numPr>
        <w:tabs>
          <w:tab w:val="left" w:pos="1450"/>
        </w:tabs>
        <w:spacing w:line="192" w:lineRule="auto"/>
        <w:ind w:right="3990" w:hanging="407"/>
        <w:rPr>
          <w:rFonts w:ascii="Trebuchet MS" w:hAnsi="Trebuchet MS"/>
          <w:color w:val="FFFFFF"/>
          <w:position w:val="-5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37440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19050</wp:posOffset>
            </wp:positionV>
            <wp:extent cx="163830" cy="163830"/>
            <wp:effectExtent l="19050" t="0" r="7620" b="0"/>
            <wp:wrapNone/>
            <wp:docPr id="1015" name="Image 2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20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Сезонные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следует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размещать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вплотную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к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границе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 xml:space="preserve">примыкания </w:t>
      </w:r>
      <w:r w:rsidR="008D6D1B">
        <w:rPr>
          <w:color w:val="3C3C3B"/>
          <w:sz w:val="20"/>
        </w:rPr>
        <w:t>твердого покрытия к травяному или грунтовому.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78"/>
      </w:pPr>
    </w:p>
    <w:p w:rsidR="00BF440F" w:rsidRDefault="0062681C">
      <w:pPr>
        <w:pStyle w:val="a5"/>
        <w:numPr>
          <w:ilvl w:val="0"/>
          <w:numId w:val="10"/>
        </w:numPr>
        <w:tabs>
          <w:tab w:val="left" w:pos="1450"/>
        </w:tabs>
        <w:spacing w:line="213" w:lineRule="auto"/>
        <w:ind w:right="4316" w:hanging="407"/>
        <w:rPr>
          <w:rFonts w:ascii="Trebuchet MS" w:hAnsi="Trebuchet MS"/>
          <w:color w:val="FFFFFF"/>
          <w:position w:val="-5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38464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27305</wp:posOffset>
            </wp:positionV>
            <wp:extent cx="163830" cy="163830"/>
            <wp:effectExtent l="19050" t="0" r="7620" b="0"/>
            <wp:wrapNone/>
            <wp:docPr id="1014" name="Image 2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21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На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озелененных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территориях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следует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размещать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сезонные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 xml:space="preserve">НТО </w:t>
      </w:r>
      <w:r w:rsidR="008D6D1B">
        <w:rPr>
          <w:color w:val="3C3C3B"/>
          <w:sz w:val="20"/>
        </w:rPr>
        <w:t>во входной зоне и/или на пересечении основных путей при условии, что это не создает помех пешеходам.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84"/>
      </w:pPr>
    </w:p>
    <w:p w:rsidR="00BF440F" w:rsidRDefault="0062681C">
      <w:pPr>
        <w:pStyle w:val="a5"/>
        <w:numPr>
          <w:ilvl w:val="0"/>
          <w:numId w:val="10"/>
        </w:numPr>
        <w:tabs>
          <w:tab w:val="left" w:pos="1428"/>
        </w:tabs>
        <w:spacing w:line="199" w:lineRule="auto"/>
        <w:ind w:left="1428" w:right="4089" w:hanging="382"/>
        <w:rPr>
          <w:rFonts w:ascii="Trebuchet MS" w:hAnsi="Trebuchet MS"/>
          <w:color w:val="FFFFFF"/>
          <w:position w:val="-4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33344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20320</wp:posOffset>
            </wp:positionV>
            <wp:extent cx="163830" cy="163830"/>
            <wp:effectExtent l="19050" t="0" r="7620" b="0"/>
            <wp:wrapNone/>
            <wp:docPr id="1013" name="Image 2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22"/>
                    <pic:cNvPicPr>
                      <a:picLocks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Не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допускается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размещать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сезонные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НТО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на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проездах,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предназна</w:t>
      </w:r>
      <w:r w:rsidR="008D6D1B">
        <w:rPr>
          <w:color w:val="3C3C3B"/>
          <w:sz w:val="20"/>
        </w:rPr>
        <w:t>ченных для движения обслуживающей и специальной техники.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00"/>
      </w:pPr>
    </w:p>
    <w:p w:rsidR="00BF440F" w:rsidRDefault="0062681C">
      <w:pPr>
        <w:pStyle w:val="a5"/>
        <w:numPr>
          <w:ilvl w:val="0"/>
          <w:numId w:val="10"/>
        </w:numPr>
        <w:tabs>
          <w:tab w:val="left" w:pos="1428"/>
        </w:tabs>
        <w:spacing w:line="199" w:lineRule="auto"/>
        <w:ind w:left="1428" w:right="4692" w:hanging="380"/>
        <w:rPr>
          <w:rFonts w:ascii="Trebuchet MS" w:hAnsi="Trebuchet MS"/>
          <w:color w:val="FFFFFF"/>
          <w:position w:val="-4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34368" behindDoc="1" locked="0" layoutInCell="1" allowOverlap="1">
            <wp:simplePos x="0" y="0"/>
            <wp:positionH relativeFrom="page">
              <wp:posOffset>614680</wp:posOffset>
            </wp:positionH>
            <wp:positionV relativeFrom="paragraph">
              <wp:posOffset>20320</wp:posOffset>
            </wp:positionV>
            <wp:extent cx="163830" cy="163830"/>
            <wp:effectExtent l="19050" t="0" r="7620" b="0"/>
            <wp:wrapNone/>
            <wp:docPr id="1012" name="Image 2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23"/>
                    <pic:cNvPicPr>
                      <a:picLocks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20"/>
        </w:rPr>
        <w:t>Суммарная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площадь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участков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размещения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сезонных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НТО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— не более 2% от общей площади озелененных территорий</w:t>
      </w:r>
    </w:p>
    <w:p w:rsidR="00BF440F" w:rsidRDefault="008D6D1B">
      <w:pPr>
        <w:pStyle w:val="a3"/>
        <w:spacing w:before="5"/>
        <w:ind w:left="1428"/>
        <w:jc w:val="both"/>
      </w:pPr>
      <w:r>
        <w:rPr>
          <w:color w:val="3C3C3B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площадей.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4"/>
      </w:pPr>
    </w:p>
    <w:p w:rsidR="00BF440F" w:rsidRDefault="0062681C">
      <w:pPr>
        <w:pStyle w:val="a5"/>
        <w:numPr>
          <w:ilvl w:val="0"/>
          <w:numId w:val="10"/>
        </w:numPr>
        <w:tabs>
          <w:tab w:val="left" w:pos="1428"/>
        </w:tabs>
        <w:spacing w:line="240" w:lineRule="exact"/>
        <w:ind w:left="1428" w:right="4063" w:hanging="380"/>
        <w:rPr>
          <w:rFonts w:ascii="Trebuchet MS" w:hAnsi="Trebuchet MS"/>
          <w:color w:val="FFFFFF"/>
          <w:position w:val="-4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35392" behindDoc="1" locked="0" layoutInCell="1" allowOverlap="1">
            <wp:simplePos x="0" y="0"/>
            <wp:positionH relativeFrom="page">
              <wp:posOffset>614680</wp:posOffset>
            </wp:positionH>
            <wp:positionV relativeFrom="paragraph">
              <wp:posOffset>31750</wp:posOffset>
            </wp:positionV>
            <wp:extent cx="163830" cy="163830"/>
            <wp:effectExtent l="19050" t="0" r="7620" b="0"/>
            <wp:wrapNone/>
            <wp:docPr id="1011" name="Image 2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24"/>
                    <pic:cNvPicPr>
                      <a:picLocks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20"/>
        </w:rPr>
        <w:t xml:space="preserve">При размещении сезонных НТО перед их торговой зоной следует предусмотреть расстояние на тротуаре шириной не менее 4,5 м </w:t>
      </w:r>
      <w:r w:rsidR="008D6D1B">
        <w:rPr>
          <w:color w:val="3C3C3B"/>
          <w:spacing w:val="-2"/>
          <w:sz w:val="20"/>
        </w:rPr>
        <w:t>(1,5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м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для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зоны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обслуживания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и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3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м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для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зоны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пешеходного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транзи</w:t>
      </w:r>
      <w:r w:rsidR="008D6D1B">
        <w:rPr>
          <w:color w:val="3C3C3B"/>
          <w:spacing w:val="-4"/>
          <w:sz w:val="20"/>
        </w:rPr>
        <w:t>та).</w:t>
      </w:r>
    </w:p>
    <w:p w:rsidR="00BF440F" w:rsidRDefault="00BF440F">
      <w:pPr>
        <w:pStyle w:val="a5"/>
        <w:spacing w:line="240" w:lineRule="exact"/>
        <w:rPr>
          <w:rFonts w:ascii="Trebuchet MS" w:hAnsi="Trebuchet MS"/>
          <w:position w:val="-4"/>
          <w:sz w:val="18"/>
        </w:rPr>
        <w:sectPr w:rsidR="00BF440F">
          <w:headerReference w:type="default" r:id="rId309"/>
          <w:footerReference w:type="default" r:id="rId310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912EE8">
      <w:pPr>
        <w:pStyle w:val="a3"/>
        <w:spacing w:before="90"/>
      </w:pPr>
      <w:r>
        <w:rPr>
          <w:noProof/>
        </w:rPr>
        <w:lastRenderedPageBreak/>
        <w:pict>
          <v:group id="Group 2234" o:spid="_x0000_s2020" style="position:absolute;margin-left:48.95pt;margin-top:479.4pt;width:171.25pt;height:268.65pt;z-index:251364352;mso-wrap-distance-left:0;mso-wrap-distance-right:0;mso-position-horizontal-relative:page;mso-position-vertical-relative:page" coordsize="2174875,34118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">
            <v:shape id="Image 2235" o:spid="_x0000_s2021" type="#_x0000_t75" style="position:absolute;left:11;top:1125245;width:2174392;height:22860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">
              <v:imagedata r:id="rId311" o:title=""/>
            </v:shape>
            <v:shape id="Graphic 2236" o:spid="_x0000_s2022" style="position:absolute;left:2147035;top:465099;width:1270;height:2016760;visibility:visible;mso-wrap-style:square;v-text-anchor:top" coordsize="1270,201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" path="m,l,2016569e" filled="f" strokecolor="#3c3c3b" strokeweight=".5pt">
              <v:stroke dashstyle="dash"/>
              <v:path arrowok="t"/>
            </v:shape>
            <v:shape id="Graphic 2237" o:spid="_x0000_s2023" style="position:absolute;left:1880068;top:623354;width:1270;height:928369;visibility:visible;mso-wrap-style:square;v-text-anchor:top" coordsize="1270,928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" path="m,l,928344e" filled="f" strokecolor="#3c3c3b" strokeweight=".5pt">
              <v:stroke dashstyle="dash"/>
              <v:path arrowok="t"/>
            </v:shape>
            <v:shape id="Graphic 2238" o:spid="_x0000_s2024" style="position:absolute;left:155674;top:863523;width:1270;height:915035;visibility:visible;mso-wrap-style:square;v-text-anchor:top" coordsize="1270,915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" path="m,l,914692e" filled="f" strokecolor="#3c3c3b" strokeweight=".5pt">
              <v:stroke dashstyle="dash"/>
              <v:path arrowok="t"/>
            </v:shape>
            <v:shape id="Graphic 2239" o:spid="_x0000_s2025" style="position:absolute;left:807274;top:1248727;width:1270;height:1997075;visibility:visible;mso-wrap-style:square;v-text-anchor:top" coordsize="1270,1997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" path="m,l,1996681e" filled="f" strokecolor="#3c3c3b" strokeweight=".5pt">
              <v:stroke dashstyle="dash"/>
              <v:path arrowok="t"/>
            </v:shape>
            <v:shape id="Graphic 2240" o:spid="_x0000_s2026" style="position:absolute;left:3175;top:769899;width:1270;height:2016760;visibility:visible;mso-wrap-style:square;v-text-anchor:top" coordsize="1270,201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" path="m,l,2016569e" filled="f" strokecolor="#3c3c3b" strokeweight=".5pt">
              <v:stroke dashstyle="dash"/>
              <v:path arrowok="t"/>
            </v:shape>
            <v:shape id="Graphic 2241" o:spid="_x0000_s2027" style="position:absolute;left:36897;top:792975;width:747395;height:437515;visibility:visible;mso-wrap-style:square;v-text-anchor:top" coordsize="747395,437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" path="m,l747014,437438e" filled="f" strokecolor="#3c3c3b" strokeweight=".5pt">
              <v:stroke dashstyle="dash"/>
              <v:path arrowok="t"/>
            </v:shape>
            <v:shape id="Graphic 2242" o:spid="_x0000_s2028" style="position:absolute;left:839659;top:478980;width:1282700;height:745490;visibility:visible;mso-wrap-style:square;v-text-anchor:top" coordsize="1282700,745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" path="m,745058l1282192,e" filled="f" strokecolor="#3c3c3b" strokeweight=".5pt">
              <v:stroke dashstyle="dash"/>
              <v:path arrowok="t"/>
            </v:shape>
            <v:shape id="Graphic 2243" o:spid="_x0000_s2029" style="position:absolute;left:1360168;top:16027;width:750570;height:431165;visibility:visible;mso-wrap-style:square;v-text-anchor:top" coordsize="7505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" path="m750379,430707l,e" filled="f" strokecolor="#3c3c3b" strokeweight=".5pt">
              <v:stroke dashstyle="dash"/>
              <v:path arrowok="t"/>
            </v:shape>
            <v:shape id="Graphic 2244" o:spid="_x0000_s2030" style="position:absolute;left:25690;top:22428;width:1278890;height:738505;visibility:visible;mso-wrap-style:square;v-text-anchor:top" coordsize="1278890,738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" path="m1278724,l,738124e" filled="f" strokecolor="#3c3c3b" strokeweight=".5pt">
              <v:stroke dashstyle="dash"/>
              <v:path arrowok="t"/>
            </v:shape>
            <v:shape id="Graphic 2245" o:spid="_x0000_s2031" style="position:absolute;left:3453;top:3175;width:2141220;height:1240790;visibility:visible;mso-wrap-style:square;v-text-anchor:top" coordsize="2141220,124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" path="m791616,1233766r11151,6541l813917,1233817em2129548,469328r11151,-6477l2129510,456425em1345526,6413l1334325,r-11125,6413em11125,763790l,770216r11150,6528e" filled="f" strokecolor="#3c3c3b" strokeweight=".5pt">
              <v:path arrowok="t"/>
            </v:shape>
            <v:shape id="Graphic 2246" o:spid="_x0000_s2032" style="position:absolute;left:1238172;top:252082;width:607695;height:353695;visibility:visible;mso-wrap-style:square;v-text-anchor:top" coordsize="60769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" path="m607199,353656l,e" filled="f" strokecolor="#3c3c3b" strokeweight=".5pt">
              <v:stroke dashstyle="dash"/>
              <v:path arrowok="t"/>
            </v:shape>
            <v:shape id="Graphic 2247" o:spid="_x0000_s2033" style="position:absolute;left:182434;top:258356;width:1000760;height:581025;visibility:visible;mso-wrap-style:square;v-text-anchor:top" coordsize="1000760,581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" path="m1000671,l,580415e" filled="f" strokecolor="#3c3c3b" strokeweight=".5pt">
              <v:stroke dashstyle="dash"/>
              <v:path arrowok="t"/>
            </v:shape>
            <v:shape id="Graphic 2248" o:spid="_x0000_s2034" style="position:absolute;left:160437;top:239229;width:1718310;height:612775;visibility:visible;mso-wrap-style:square;v-text-anchor:top" coordsize="171831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" path="m1718056,385800r-11037,-6439em1066698,6426l1055662,r-10999,6375em10998,605916l,612292e" filled="f" strokecolor="#3c3c3b" strokeweight=".5pt">
              <v:path arrowok="t"/>
            </v:shape>
            <w10:wrap anchorx="page" anchory="page"/>
          </v:group>
        </w:pict>
      </w:r>
    </w:p>
    <w:p w:rsidR="00BF440F" w:rsidRDefault="00912EE8">
      <w:pPr>
        <w:pStyle w:val="a3"/>
        <w:ind w:left="961" w:right="801"/>
        <w:jc w:val="both"/>
      </w:pPr>
      <w:r>
        <w:rPr>
          <w:noProof/>
        </w:rPr>
        <w:pict>
          <v:shape id="Graphic 2249" o:spid="_x0000_s2019" style="position:absolute;left:0;text-align:left;margin-left:0;margin-top:-2.8pt;width:566.95pt;height:42.55pt;z-index:-25147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54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" path="m7199998,l,,,540003r7199998,l7199998,xe" fillcolor="#507abd" stroked="f">
            <v:fill opacity="32896f"/>
            <v:path arrowok="t"/>
            <w10:wrap anchorx="page"/>
          </v:shape>
        </w:pict>
      </w:r>
      <w:r>
        <w:rPr>
          <w:noProof/>
        </w:rPr>
        <w:pict>
          <v:group id="Group 2250" o:spid="_x0000_s2003" style="position:absolute;left:0;text-align:left;margin-left:48.3pt;margin-top:98.95pt;width:140.2pt;height:298.85pt;z-index:251365376;mso-wrap-distance-left:0;mso-wrap-distance-right:0;mso-position-horizontal-relative:page" coordsize="1780539,3795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">
            <v:shape id="Image 2251" o:spid="_x0000_s2004" type="#_x0000_t75" style="position:absolute;top:874306;width:1780197;height:29207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">
              <v:imagedata r:id="rId312" o:title=""/>
            </v:shape>
            <v:shape id="Graphic 2252" o:spid="_x0000_s2005" style="position:absolute;left:5093;top:624725;width:1270;height:2604135;visibility:visible;mso-wrap-style:square;v-text-anchor:top" coordsize="1270,260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" path="m,l,2603995e" filled="f" strokecolor="#3c3c3b" strokeweight=".5pt">
              <v:stroke dashstyle="dash"/>
              <v:path arrowok="t"/>
            </v:shape>
            <v:shape id="Graphic 2253" o:spid="_x0000_s2006" style="position:absolute;left:680821;top:1018425;width:1270;height:2602865;visibility:visible;mso-wrap-style:square;v-text-anchor:top" coordsize="1270,260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" path="m,l,2602661e" filled="f" strokecolor="#3c3c3b" strokeweight=".5pt">
              <v:stroke dashstyle="dash"/>
              <v:path arrowok="t"/>
            </v:shape>
            <v:shape id="Graphic 2254" o:spid="_x0000_s2007" style="position:absolute;left:152572;top:712279;width:1270;height:751205;visibility:visible;mso-wrap-style:square;v-text-anchor:top" coordsize="1270,75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" path="m,l,750633e" filled="f" strokecolor="#3c3c3b" strokeweight=".5pt">
              <v:stroke dashstyle="dash"/>
              <v:path arrowok="t"/>
            </v:shape>
            <v:shape id="Graphic 2255" o:spid="_x0000_s2008" style="position:absolute;left:1526819;top:519798;width:1270;height:1688464;visibility:visible;mso-wrap-style:square;v-text-anchor:top" coordsize="1270,1688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" path="m,l,1688299e" filled="f" strokecolor="#3c3c3b" strokeweight=".5pt">
              <v:stroke dashstyle="dash"/>
              <v:path arrowok="t"/>
            </v:shape>
            <v:shape id="Graphic 2256" o:spid="_x0000_s2009" style="position:absolute;left:1482775;top:539495;width:1270;height:775970;visibility:visible;mso-wrap-style:square;v-text-anchor:top" coordsize="1270,77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" path="m,l,775792e" filled="f" strokecolor="#3c3c3b" strokeweight=".5pt">
              <v:stroke dashstyle="dash"/>
              <v:path arrowok="t"/>
            </v:shape>
            <v:shape id="Graphic 2257" o:spid="_x0000_s2010" style="position:absolute;left:1744319;top:395528;width:1270;height:2604135;visibility:visible;mso-wrap-style:square;v-text-anchor:top" coordsize="1270,260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" path="m,l,2603995e" filled="f" strokecolor="#3c3c3b" strokeweight=".5pt">
              <v:stroke dashstyle="dash"/>
              <v:path arrowok="t"/>
            </v:shape>
            <v:shape id="Graphic 2258" o:spid="_x0000_s2011" style="position:absolute;left:27322;top:638949;width:612775;height:356870;visibility:visible;mso-wrap-style:square;v-text-anchor:top" coordsize="61277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" path="m612152,356400l,e" filled="f" strokecolor="#3c3c3b" strokeweight=".5pt">
              <v:stroke dashstyle="dash"/>
              <v:path arrowok="t"/>
            </v:shape>
            <v:shape id="Graphic 2259" o:spid="_x0000_s2012" style="position:absolute;left:38308;top:16154;width:1009015;height:590550;visibility:visible;mso-wrap-style:square;v-text-anchor:top" coordsize="1009015,59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" path="m,590359l1008392,e" filled="f" strokecolor="#3c3c3b" strokeweight=".5pt">
              <v:stroke dashstyle="dash"/>
              <v:path arrowok="t"/>
            </v:shape>
            <v:shape id="Graphic 2260" o:spid="_x0000_s2013" style="position:absolute;left:1102169;top:22796;width:610870;height:360045;visibility:visible;mso-wrap-style:square;v-text-anchor:top" coordsize="610870,3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" path="m,l610501,359702e" filled="f" strokecolor="#3c3c3b" strokeweight=".5pt">
              <v:stroke dashstyle="dash"/>
              <v:path arrowok="t"/>
            </v:shape>
            <v:shape id="Graphic 2261" o:spid="_x0000_s2014" style="position:absolute;left:694982;top:414921;width:1007110;height:587375;visibility:visible;mso-wrap-style:square;v-text-anchor:top" coordsize="1007110,587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" path="m1006690,l,586955e" filled="f" strokecolor="#3c3c3b" strokeweight=".5pt">
              <v:stroke dashstyle="dash"/>
              <v:path arrowok="t"/>
            </v:shape>
            <v:shape id="Graphic 2262" o:spid="_x0000_s2015" style="position:absolute;left:5069;top:3175;width:1730375;height:1012190;visibility:visible;mso-wrap-style:square;v-text-anchor:top" coordsize="1730375,101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" path="m11125,629284l,622795r11074,-6477em1052715,6489l1063790,r11099,6540em1718691,385864r11099,6540l1718729,398843em678853,1005154r-11062,6451l656666,1005128e" filled="f" strokecolor="#3c3c3b" strokeweight=".5pt">
              <v:path arrowok="t"/>
            </v:shape>
            <v:shape id="Graphic 2263" o:spid="_x0000_s2016" style="position:absolute;left:860158;top:118122;width:666750;height:401955;visibility:visible;mso-wrap-style:square;v-text-anchor:top" coordsize="666750,401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" path="m666483,401840l,e" filled="f" strokecolor="#3c3c3b" strokeweight=".5pt">
              <v:stroke dashstyle="dash"/>
              <v:path arrowok="t"/>
            </v:shape>
            <v:shape id="Graphic 2264" o:spid="_x0000_s2017" style="position:absolute;left:954087;top:232232;width:532130;height:313055;visibility:visible;mso-wrap-style:square;v-text-anchor:top" coordsize="53213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" path="m531596,313042l,e" filled="f" strokecolor="#3c3c3b" strokeweight=".5pt">
              <v:stroke dashstyle="dash"/>
              <v:path arrowok="t"/>
            </v:shape>
            <v:shape id="Graphic 2265" o:spid="_x0000_s2018" style="position:absolute;left:149397;top:229895;width:803275;height:482600;visibility:visible;mso-wrap-style:square;v-text-anchor:top" coordsize="803275,48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" path="m,482396l802805,e" filled="f" strokecolor="#3c3c3b" strokeweight=".5pt">
              <v:stroke dashstyle="dash"/>
              <v:path arrowok="t"/>
            </v:shape>
            <w10:wrap anchorx="page"/>
          </v:group>
        </w:pict>
      </w:r>
      <w:r w:rsidR="008D6D1B">
        <w:rPr>
          <w:color w:val="3C3C3B"/>
          <w:spacing w:val="-2"/>
        </w:rPr>
        <w:t>Модульная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система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типоразмеров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НТО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поможет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унифицировать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объекты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обеспечить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возможность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 xml:space="preserve">выбора </w:t>
      </w:r>
      <w:r w:rsidR="008D6D1B">
        <w:rPr>
          <w:color w:val="3C3C3B"/>
        </w:rPr>
        <w:t>в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зависимости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потребностей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предпринимателя.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Габариты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площадь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НТО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определяются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по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его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 xml:space="preserve">внешним </w:t>
      </w:r>
      <w:r w:rsidR="008D6D1B">
        <w:rPr>
          <w:color w:val="3C3C3B"/>
          <w:spacing w:val="-2"/>
        </w:rPr>
        <w:t>границам.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55"/>
      </w:pPr>
    </w:p>
    <w:tbl>
      <w:tblPr>
        <w:tblW w:w="0" w:type="auto"/>
        <w:tblInd w:w="540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29"/>
        <w:gridCol w:w="1776"/>
        <w:gridCol w:w="1776"/>
        <w:gridCol w:w="1786"/>
      </w:tblGrid>
      <w:tr w:rsidR="00BF440F" w:rsidTr="00912EE8">
        <w:trPr>
          <w:trHeight w:val="880"/>
        </w:trPr>
        <w:tc>
          <w:tcPr>
            <w:tcW w:w="629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5"/>
              <w:rPr>
                <w:sz w:val="20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68"/>
              <w:jc w:val="center"/>
              <w:rPr>
                <w:b/>
                <w:sz w:val="20"/>
              </w:rPr>
            </w:pPr>
            <w:r w:rsidRPr="00912EE8">
              <w:rPr>
                <w:b/>
                <w:color w:val="3C3C3B"/>
                <w:spacing w:val="-10"/>
                <w:w w:val="90"/>
                <w:sz w:val="20"/>
              </w:rPr>
              <w:t>№</w:t>
            </w:r>
          </w:p>
        </w:tc>
        <w:tc>
          <w:tcPr>
            <w:tcW w:w="177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6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 w:line="177" w:lineRule="auto"/>
              <w:ind w:left="473" w:right="447" w:firstLine="38"/>
              <w:rPr>
                <w:b/>
                <w:position w:val="6"/>
                <w:sz w:val="10"/>
              </w:rPr>
            </w:pPr>
            <w:r w:rsidRPr="00912EE8">
              <w:rPr>
                <w:b/>
                <w:color w:val="3C3C3B"/>
                <w:spacing w:val="-2"/>
                <w:w w:val="90"/>
                <w:sz w:val="18"/>
              </w:rPr>
              <w:t xml:space="preserve">Площадь </w:t>
            </w:r>
            <w:r w:rsidRPr="00912EE8">
              <w:rPr>
                <w:b/>
                <w:color w:val="3C3C3B"/>
                <w:w w:val="85"/>
                <w:sz w:val="18"/>
              </w:rPr>
              <w:t>киоска,</w:t>
            </w:r>
            <w:r w:rsidRPr="00912EE8">
              <w:rPr>
                <w:b/>
                <w:color w:val="3C3C3B"/>
                <w:spacing w:val="16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15"/>
                <w:sz w:val="18"/>
              </w:rPr>
              <w:t>м</w:t>
            </w:r>
            <w:r w:rsidRPr="00912EE8">
              <w:rPr>
                <w:b/>
                <w:color w:val="3C3C3B"/>
                <w:spacing w:val="-15"/>
                <w:position w:val="6"/>
                <w:sz w:val="10"/>
              </w:rPr>
              <w:t>2</w:t>
            </w:r>
          </w:p>
        </w:tc>
        <w:tc>
          <w:tcPr>
            <w:tcW w:w="177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5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 w:right="1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w w:val="90"/>
                <w:sz w:val="18"/>
              </w:rPr>
              <w:t>Габариты,</w:t>
            </w:r>
            <w:r w:rsidRPr="00912EE8">
              <w:rPr>
                <w:b/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10"/>
                <w:sz w:val="18"/>
              </w:rPr>
              <w:t>м</w:t>
            </w:r>
          </w:p>
        </w:tc>
        <w:tc>
          <w:tcPr>
            <w:tcW w:w="178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50" w:line="189" w:lineRule="auto"/>
              <w:ind w:left="24" w:right="10"/>
              <w:jc w:val="center"/>
              <w:rPr>
                <w:b/>
                <w:position w:val="6"/>
                <w:sz w:val="10"/>
              </w:rPr>
            </w:pPr>
            <w:r w:rsidRPr="00912EE8">
              <w:rPr>
                <w:rFonts w:ascii="Arial Black" w:hAnsi="Arial Black"/>
                <w:color w:val="3C3C3B"/>
                <w:spacing w:val="-2"/>
                <w:w w:val="80"/>
                <w:sz w:val="18"/>
              </w:rPr>
              <w:t xml:space="preserve">Рекомендуемая </w:t>
            </w:r>
            <w:r w:rsidRPr="00912EE8">
              <w:rPr>
                <w:rFonts w:ascii="Arial Black" w:hAnsi="Arial Black"/>
                <w:color w:val="3C3C3B"/>
                <w:spacing w:val="-2"/>
                <w:w w:val="95"/>
                <w:sz w:val="18"/>
              </w:rPr>
              <w:t xml:space="preserve">площадь </w:t>
            </w:r>
            <w:r w:rsidRPr="00912EE8">
              <w:rPr>
                <w:rFonts w:ascii="Arial Black" w:hAnsi="Arial Black"/>
                <w:color w:val="3C3C3B"/>
                <w:w w:val="90"/>
                <w:sz w:val="18"/>
              </w:rPr>
              <w:t>территории</w:t>
            </w:r>
            <w:r w:rsidRPr="00912EE8">
              <w:rPr>
                <w:b/>
                <w:color w:val="3C3C3B"/>
                <w:w w:val="90"/>
                <w:sz w:val="18"/>
              </w:rPr>
              <w:t>,</w:t>
            </w:r>
            <w:r w:rsidRPr="00912EE8">
              <w:rPr>
                <w:b/>
                <w:color w:val="3C3C3B"/>
                <w:spacing w:val="-8"/>
                <w:w w:val="90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90"/>
                <w:sz w:val="18"/>
              </w:rPr>
              <w:t>м</w:t>
            </w:r>
            <w:r w:rsidRPr="00912EE8">
              <w:rPr>
                <w:b/>
                <w:color w:val="3C3C3B"/>
                <w:w w:val="90"/>
                <w:position w:val="6"/>
                <w:sz w:val="10"/>
              </w:rPr>
              <w:t>2</w:t>
            </w:r>
          </w:p>
        </w:tc>
      </w:tr>
      <w:tr w:rsidR="00BF440F" w:rsidTr="00912EE8">
        <w:trPr>
          <w:trHeight w:val="901"/>
        </w:trPr>
        <w:tc>
          <w:tcPr>
            <w:tcW w:w="629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8"/>
              <w:rPr>
                <w:sz w:val="20"/>
              </w:rPr>
            </w:pPr>
          </w:p>
          <w:p w:rsidR="00BF440F" w:rsidRPr="00912EE8" w:rsidRDefault="008D6D1B" w:rsidP="00912EE8">
            <w:pPr>
              <w:pStyle w:val="TableParagraph"/>
              <w:ind w:left="68" w:right="46"/>
              <w:jc w:val="center"/>
              <w:rPr>
                <w:sz w:val="20"/>
              </w:rPr>
            </w:pPr>
            <w:r w:rsidRPr="00912EE8">
              <w:rPr>
                <w:color w:val="3C3C3B"/>
                <w:spacing w:val="-10"/>
                <w:sz w:val="20"/>
              </w:rPr>
              <w:t>1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10"/>
                <w:sz w:val="18"/>
              </w:rPr>
              <w:t>6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 w:right="1"/>
              <w:jc w:val="center"/>
              <w:rPr>
                <w:sz w:val="18"/>
              </w:rPr>
            </w:pPr>
            <w:r w:rsidRPr="00912EE8">
              <w:rPr>
                <w:spacing w:val="-6"/>
                <w:sz w:val="18"/>
              </w:rPr>
              <w:t>3</w:t>
            </w:r>
            <w:r w:rsidRPr="00912EE8">
              <w:rPr>
                <w:spacing w:val="-11"/>
                <w:sz w:val="18"/>
              </w:rPr>
              <w:t xml:space="preserve"> </w:t>
            </w:r>
            <w:r w:rsidRPr="00912EE8">
              <w:rPr>
                <w:spacing w:val="-6"/>
                <w:sz w:val="18"/>
              </w:rPr>
              <w:t>х</w:t>
            </w:r>
            <w:r w:rsidRPr="00912EE8">
              <w:rPr>
                <w:spacing w:val="-10"/>
                <w:sz w:val="18"/>
              </w:rPr>
              <w:t xml:space="preserve"> </w:t>
            </w:r>
            <w:r w:rsidRPr="00912EE8">
              <w:rPr>
                <w:spacing w:val="-12"/>
                <w:sz w:val="18"/>
              </w:rPr>
              <w:t>2</w:t>
            </w:r>
          </w:p>
        </w:tc>
        <w:tc>
          <w:tcPr>
            <w:tcW w:w="17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5"/>
                <w:sz w:val="18"/>
              </w:rPr>
              <w:t>20</w:t>
            </w:r>
          </w:p>
        </w:tc>
      </w:tr>
      <w:tr w:rsidR="00BF440F" w:rsidTr="00912EE8">
        <w:trPr>
          <w:trHeight w:val="901"/>
        </w:trPr>
        <w:tc>
          <w:tcPr>
            <w:tcW w:w="629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8"/>
              <w:rPr>
                <w:sz w:val="20"/>
              </w:rPr>
            </w:pPr>
          </w:p>
          <w:p w:rsidR="00BF440F" w:rsidRPr="00912EE8" w:rsidRDefault="008D6D1B" w:rsidP="00912EE8">
            <w:pPr>
              <w:pStyle w:val="TableParagraph"/>
              <w:ind w:left="68" w:right="46"/>
              <w:jc w:val="center"/>
              <w:rPr>
                <w:sz w:val="20"/>
              </w:rPr>
            </w:pPr>
            <w:r w:rsidRPr="00912EE8">
              <w:rPr>
                <w:color w:val="3C3C3B"/>
                <w:spacing w:val="-10"/>
                <w:sz w:val="20"/>
              </w:rPr>
              <w:t>2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10"/>
                <w:sz w:val="18"/>
              </w:rPr>
              <w:t>8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 w:right="1"/>
              <w:jc w:val="center"/>
              <w:rPr>
                <w:sz w:val="18"/>
              </w:rPr>
            </w:pPr>
            <w:r w:rsidRPr="00912EE8">
              <w:rPr>
                <w:w w:val="90"/>
                <w:sz w:val="18"/>
              </w:rPr>
              <w:t>3,2</w:t>
            </w:r>
            <w:r w:rsidRPr="00912EE8">
              <w:rPr>
                <w:spacing w:val="-6"/>
                <w:sz w:val="18"/>
              </w:rPr>
              <w:t xml:space="preserve"> </w:t>
            </w:r>
            <w:r w:rsidRPr="00912EE8">
              <w:rPr>
                <w:w w:val="90"/>
                <w:sz w:val="18"/>
              </w:rPr>
              <w:t>х</w:t>
            </w:r>
            <w:r w:rsidRPr="00912EE8">
              <w:rPr>
                <w:spacing w:val="-6"/>
                <w:sz w:val="18"/>
              </w:rPr>
              <w:t xml:space="preserve"> </w:t>
            </w:r>
            <w:r w:rsidRPr="00912EE8">
              <w:rPr>
                <w:spacing w:val="-5"/>
                <w:w w:val="90"/>
                <w:sz w:val="18"/>
              </w:rPr>
              <w:t>2,5</w:t>
            </w:r>
          </w:p>
        </w:tc>
        <w:tc>
          <w:tcPr>
            <w:tcW w:w="17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4"/>
                <w:sz w:val="18"/>
              </w:rPr>
              <w:t>23,4</w:t>
            </w:r>
          </w:p>
        </w:tc>
      </w:tr>
      <w:tr w:rsidR="00BF440F" w:rsidTr="00912EE8">
        <w:trPr>
          <w:trHeight w:val="899"/>
        </w:trPr>
        <w:tc>
          <w:tcPr>
            <w:tcW w:w="629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8"/>
              <w:rPr>
                <w:sz w:val="20"/>
              </w:rPr>
            </w:pPr>
          </w:p>
          <w:p w:rsidR="00BF440F" w:rsidRPr="00912EE8" w:rsidRDefault="008D6D1B" w:rsidP="00912EE8">
            <w:pPr>
              <w:pStyle w:val="TableParagraph"/>
              <w:ind w:left="68" w:right="46"/>
              <w:jc w:val="center"/>
              <w:rPr>
                <w:sz w:val="20"/>
              </w:rPr>
            </w:pPr>
            <w:r w:rsidRPr="00912EE8">
              <w:rPr>
                <w:color w:val="3C3C3B"/>
                <w:spacing w:val="-10"/>
                <w:sz w:val="20"/>
              </w:rPr>
              <w:t>3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5"/>
                <w:sz w:val="18"/>
              </w:rPr>
              <w:t>10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 w:right="1"/>
              <w:jc w:val="center"/>
              <w:rPr>
                <w:sz w:val="18"/>
              </w:rPr>
            </w:pPr>
            <w:r w:rsidRPr="00912EE8">
              <w:rPr>
                <w:spacing w:val="-6"/>
                <w:sz w:val="18"/>
              </w:rPr>
              <w:t>4</w:t>
            </w:r>
            <w:r w:rsidRPr="00912EE8">
              <w:rPr>
                <w:spacing w:val="-11"/>
                <w:sz w:val="18"/>
              </w:rPr>
              <w:t xml:space="preserve"> </w:t>
            </w:r>
            <w:r w:rsidRPr="00912EE8">
              <w:rPr>
                <w:spacing w:val="-6"/>
                <w:sz w:val="18"/>
              </w:rPr>
              <w:t>х</w:t>
            </w:r>
            <w:r w:rsidRPr="00912EE8">
              <w:rPr>
                <w:spacing w:val="-10"/>
                <w:sz w:val="18"/>
              </w:rPr>
              <w:t xml:space="preserve"> </w:t>
            </w:r>
            <w:r w:rsidRPr="00912EE8">
              <w:rPr>
                <w:spacing w:val="-6"/>
                <w:sz w:val="18"/>
              </w:rPr>
              <w:t>2,5</w:t>
            </w:r>
          </w:p>
        </w:tc>
        <w:tc>
          <w:tcPr>
            <w:tcW w:w="1786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5"/>
                <w:sz w:val="18"/>
              </w:rPr>
              <w:t>27</w:t>
            </w:r>
          </w:p>
        </w:tc>
      </w:tr>
    </w:tbl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42" w:after="1"/>
      </w:pPr>
    </w:p>
    <w:tbl>
      <w:tblPr>
        <w:tblW w:w="0" w:type="auto"/>
        <w:tblInd w:w="5384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31"/>
        <w:gridCol w:w="1775"/>
        <w:gridCol w:w="1775"/>
        <w:gridCol w:w="1785"/>
      </w:tblGrid>
      <w:tr w:rsidR="00BF440F" w:rsidTr="00912EE8">
        <w:trPr>
          <w:trHeight w:val="883"/>
        </w:trPr>
        <w:tc>
          <w:tcPr>
            <w:tcW w:w="631" w:type="dxa"/>
            <w:tcBorders>
              <w:bottom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8"/>
              <w:rPr>
                <w:sz w:val="20"/>
              </w:rPr>
            </w:pPr>
          </w:p>
          <w:p w:rsidR="00BF440F" w:rsidRPr="00912EE8" w:rsidRDefault="008D6D1B" w:rsidP="00912EE8">
            <w:pPr>
              <w:pStyle w:val="TableParagraph"/>
              <w:ind w:left="71"/>
              <w:jc w:val="center"/>
              <w:rPr>
                <w:b/>
                <w:sz w:val="20"/>
              </w:rPr>
            </w:pPr>
            <w:r w:rsidRPr="00912EE8">
              <w:rPr>
                <w:b/>
                <w:color w:val="3C3C3B"/>
                <w:spacing w:val="-10"/>
                <w:w w:val="90"/>
                <w:sz w:val="20"/>
              </w:rPr>
              <w:t>№</w:t>
            </w:r>
          </w:p>
        </w:tc>
        <w:tc>
          <w:tcPr>
            <w:tcW w:w="1775" w:type="dxa"/>
            <w:tcBorders>
              <w:left w:val="single" w:sz="2" w:space="0" w:color="3C3C3B"/>
              <w:bottom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9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177" w:lineRule="auto"/>
              <w:ind w:left="313" w:right="282" w:firstLine="198"/>
              <w:rPr>
                <w:b/>
                <w:position w:val="6"/>
                <w:sz w:val="10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 xml:space="preserve">Площадь </w:t>
            </w:r>
            <w:r w:rsidRPr="00912EE8">
              <w:rPr>
                <w:b/>
                <w:color w:val="3C3C3B"/>
                <w:spacing w:val="-2"/>
                <w:w w:val="90"/>
                <w:sz w:val="18"/>
              </w:rPr>
              <w:t>павильона,</w:t>
            </w:r>
            <w:r w:rsidRPr="00912EE8">
              <w:rPr>
                <w:b/>
                <w:color w:val="3C3C3B"/>
                <w:spacing w:val="-6"/>
                <w:w w:val="90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2"/>
                <w:w w:val="90"/>
                <w:sz w:val="18"/>
              </w:rPr>
              <w:t>м</w:t>
            </w:r>
            <w:r w:rsidRPr="00912EE8">
              <w:rPr>
                <w:b/>
                <w:color w:val="3C3C3B"/>
                <w:spacing w:val="-2"/>
                <w:w w:val="90"/>
                <w:position w:val="6"/>
                <w:sz w:val="10"/>
              </w:rPr>
              <w:t>2</w:t>
            </w:r>
          </w:p>
        </w:tc>
        <w:tc>
          <w:tcPr>
            <w:tcW w:w="1775" w:type="dxa"/>
            <w:tcBorders>
              <w:left w:val="single" w:sz="2" w:space="0" w:color="3C3C3B"/>
              <w:bottom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7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4"/>
                <w:w w:val="90"/>
                <w:sz w:val="18"/>
              </w:rPr>
              <w:t>Габариты,</w:t>
            </w:r>
            <w:r w:rsidRPr="00912EE8">
              <w:rPr>
                <w:b/>
                <w:color w:val="3C3C3B"/>
                <w:spacing w:val="6"/>
                <w:sz w:val="18"/>
              </w:rPr>
              <w:t xml:space="preserve"> </w:t>
            </w:r>
            <w:r w:rsidRPr="00912EE8">
              <w:rPr>
                <w:b/>
                <w:color w:val="3C3C3B"/>
                <w:spacing w:val="-10"/>
                <w:sz w:val="18"/>
              </w:rPr>
              <w:t>м</w:t>
            </w:r>
          </w:p>
        </w:tc>
        <w:tc>
          <w:tcPr>
            <w:tcW w:w="1785" w:type="dxa"/>
            <w:tcBorders>
              <w:left w:val="single" w:sz="2" w:space="0" w:color="3C3C3B"/>
              <w:bottom w:val="single" w:sz="2" w:space="0" w:color="3C3C3B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65" w:line="189" w:lineRule="auto"/>
              <w:ind w:left="30" w:right="11"/>
              <w:jc w:val="center"/>
              <w:rPr>
                <w:b/>
                <w:position w:val="6"/>
                <w:sz w:val="10"/>
              </w:rPr>
            </w:pPr>
            <w:r w:rsidRPr="00912EE8">
              <w:rPr>
                <w:rFonts w:ascii="Arial Black" w:hAnsi="Arial Black"/>
                <w:color w:val="3C3C3B"/>
                <w:spacing w:val="-2"/>
                <w:w w:val="80"/>
                <w:sz w:val="18"/>
              </w:rPr>
              <w:t xml:space="preserve">Рекомендуемая </w:t>
            </w:r>
            <w:r w:rsidRPr="00912EE8">
              <w:rPr>
                <w:rFonts w:ascii="Arial Black" w:hAnsi="Arial Black"/>
                <w:color w:val="3C3C3B"/>
                <w:spacing w:val="-2"/>
                <w:w w:val="95"/>
                <w:sz w:val="18"/>
              </w:rPr>
              <w:t xml:space="preserve">площадь </w:t>
            </w:r>
            <w:r w:rsidRPr="00912EE8">
              <w:rPr>
                <w:rFonts w:ascii="Arial Black" w:hAnsi="Arial Black"/>
                <w:color w:val="3C3C3B"/>
                <w:w w:val="90"/>
                <w:sz w:val="18"/>
              </w:rPr>
              <w:t>территории</w:t>
            </w:r>
            <w:r w:rsidRPr="00912EE8">
              <w:rPr>
                <w:b/>
                <w:color w:val="3C3C3B"/>
                <w:w w:val="90"/>
                <w:sz w:val="18"/>
              </w:rPr>
              <w:t>,</w:t>
            </w:r>
            <w:r w:rsidRPr="00912EE8">
              <w:rPr>
                <w:b/>
                <w:color w:val="3C3C3B"/>
                <w:spacing w:val="-8"/>
                <w:w w:val="90"/>
                <w:sz w:val="18"/>
              </w:rPr>
              <w:t xml:space="preserve"> </w:t>
            </w:r>
            <w:r w:rsidRPr="00912EE8">
              <w:rPr>
                <w:b/>
                <w:color w:val="3C3C3B"/>
                <w:w w:val="90"/>
                <w:sz w:val="18"/>
              </w:rPr>
              <w:t>м</w:t>
            </w:r>
            <w:r w:rsidRPr="00912EE8">
              <w:rPr>
                <w:b/>
                <w:color w:val="3C3C3B"/>
                <w:w w:val="90"/>
                <w:position w:val="6"/>
                <w:sz w:val="10"/>
              </w:rPr>
              <w:t>2</w:t>
            </w:r>
          </w:p>
        </w:tc>
      </w:tr>
      <w:tr w:rsidR="00BF440F" w:rsidTr="00912EE8">
        <w:trPr>
          <w:trHeight w:val="901"/>
        </w:trPr>
        <w:tc>
          <w:tcPr>
            <w:tcW w:w="631" w:type="dxa"/>
            <w:tcBorders>
              <w:top w:val="single" w:sz="2" w:space="0" w:color="3C3C3B"/>
              <w:bottom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8"/>
              <w:rPr>
                <w:sz w:val="20"/>
              </w:rPr>
            </w:pPr>
          </w:p>
          <w:p w:rsidR="00BF440F" w:rsidRPr="00912EE8" w:rsidRDefault="008D6D1B" w:rsidP="00912EE8">
            <w:pPr>
              <w:pStyle w:val="TableParagraph"/>
              <w:ind w:left="71" w:right="46"/>
              <w:jc w:val="center"/>
              <w:rPr>
                <w:sz w:val="20"/>
              </w:rPr>
            </w:pPr>
            <w:r w:rsidRPr="00912EE8">
              <w:rPr>
                <w:color w:val="3C3C3B"/>
                <w:spacing w:val="-10"/>
                <w:sz w:val="20"/>
              </w:rPr>
              <w:t>1</w:t>
            </w:r>
          </w:p>
        </w:tc>
        <w:tc>
          <w:tcPr>
            <w:tcW w:w="1775" w:type="dxa"/>
            <w:tcBorders>
              <w:top w:val="single" w:sz="2" w:space="0" w:color="3C3C3B"/>
              <w:left w:val="single" w:sz="2" w:space="0" w:color="3C3C3B"/>
              <w:bottom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5"/>
                <w:sz w:val="18"/>
              </w:rPr>
              <w:t>10</w:t>
            </w:r>
          </w:p>
        </w:tc>
        <w:tc>
          <w:tcPr>
            <w:tcW w:w="1775" w:type="dxa"/>
            <w:tcBorders>
              <w:top w:val="single" w:sz="2" w:space="0" w:color="3C3C3B"/>
              <w:left w:val="single" w:sz="2" w:space="0" w:color="3C3C3B"/>
              <w:bottom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7"/>
              <w:jc w:val="center"/>
              <w:rPr>
                <w:sz w:val="18"/>
              </w:rPr>
            </w:pPr>
            <w:r w:rsidRPr="00912EE8">
              <w:rPr>
                <w:spacing w:val="-6"/>
                <w:sz w:val="18"/>
              </w:rPr>
              <w:t>4</w:t>
            </w:r>
            <w:r w:rsidRPr="00912EE8">
              <w:rPr>
                <w:spacing w:val="-11"/>
                <w:sz w:val="18"/>
              </w:rPr>
              <w:t xml:space="preserve"> </w:t>
            </w:r>
            <w:r w:rsidRPr="00912EE8">
              <w:rPr>
                <w:spacing w:val="-6"/>
                <w:sz w:val="18"/>
              </w:rPr>
              <w:t>х</w:t>
            </w:r>
            <w:r w:rsidRPr="00912EE8">
              <w:rPr>
                <w:spacing w:val="-10"/>
                <w:sz w:val="18"/>
              </w:rPr>
              <w:t xml:space="preserve"> </w:t>
            </w:r>
            <w:r w:rsidRPr="00912EE8">
              <w:rPr>
                <w:spacing w:val="-6"/>
                <w:sz w:val="18"/>
              </w:rPr>
              <w:t>2,5</w:t>
            </w:r>
          </w:p>
        </w:tc>
        <w:tc>
          <w:tcPr>
            <w:tcW w:w="1785" w:type="dxa"/>
            <w:tcBorders>
              <w:top w:val="single" w:sz="2" w:space="0" w:color="3C3C3B"/>
              <w:left w:val="single" w:sz="2" w:space="0" w:color="3C3C3B"/>
              <w:bottom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5"/>
                <w:sz w:val="18"/>
              </w:rPr>
              <w:t>27</w:t>
            </w:r>
          </w:p>
        </w:tc>
      </w:tr>
      <w:tr w:rsidR="00BF440F" w:rsidTr="00912EE8">
        <w:trPr>
          <w:trHeight w:val="901"/>
        </w:trPr>
        <w:tc>
          <w:tcPr>
            <w:tcW w:w="631" w:type="dxa"/>
            <w:tcBorders>
              <w:top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98"/>
              <w:rPr>
                <w:sz w:val="20"/>
              </w:rPr>
            </w:pPr>
          </w:p>
          <w:p w:rsidR="00BF440F" w:rsidRPr="00912EE8" w:rsidRDefault="008D6D1B" w:rsidP="00912EE8">
            <w:pPr>
              <w:pStyle w:val="TableParagraph"/>
              <w:ind w:left="71" w:right="46"/>
              <w:jc w:val="center"/>
              <w:rPr>
                <w:sz w:val="20"/>
              </w:rPr>
            </w:pPr>
            <w:r w:rsidRPr="00912EE8">
              <w:rPr>
                <w:color w:val="3C3C3B"/>
                <w:spacing w:val="-10"/>
                <w:sz w:val="20"/>
              </w:rPr>
              <w:t>2</w:t>
            </w:r>
          </w:p>
        </w:tc>
        <w:tc>
          <w:tcPr>
            <w:tcW w:w="1775" w:type="dxa"/>
            <w:tcBorders>
              <w:top w:val="single" w:sz="2" w:space="0" w:color="3C3C3B"/>
              <w:left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7" w:right="1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5"/>
                <w:sz w:val="18"/>
              </w:rPr>
              <w:t>15</w:t>
            </w:r>
          </w:p>
        </w:tc>
        <w:tc>
          <w:tcPr>
            <w:tcW w:w="1775" w:type="dxa"/>
            <w:tcBorders>
              <w:top w:val="single" w:sz="2" w:space="0" w:color="3C3C3B"/>
              <w:left w:val="single" w:sz="2" w:space="0" w:color="3C3C3B"/>
              <w:righ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2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7"/>
              <w:jc w:val="center"/>
              <w:rPr>
                <w:sz w:val="18"/>
              </w:rPr>
            </w:pPr>
            <w:r w:rsidRPr="00912EE8">
              <w:rPr>
                <w:spacing w:val="-6"/>
                <w:sz w:val="18"/>
              </w:rPr>
              <w:t>5</w:t>
            </w:r>
            <w:r w:rsidRPr="00912EE8">
              <w:rPr>
                <w:spacing w:val="-11"/>
                <w:sz w:val="18"/>
              </w:rPr>
              <w:t xml:space="preserve"> </w:t>
            </w:r>
            <w:r w:rsidRPr="00912EE8">
              <w:rPr>
                <w:spacing w:val="-6"/>
                <w:sz w:val="18"/>
              </w:rPr>
              <w:t>х</w:t>
            </w:r>
            <w:r w:rsidRPr="00912EE8">
              <w:rPr>
                <w:spacing w:val="-10"/>
                <w:sz w:val="18"/>
              </w:rPr>
              <w:t xml:space="preserve"> </w:t>
            </w:r>
            <w:r w:rsidRPr="00912EE8">
              <w:rPr>
                <w:spacing w:val="-12"/>
                <w:sz w:val="18"/>
              </w:rPr>
              <w:t>3</w:t>
            </w:r>
          </w:p>
        </w:tc>
        <w:tc>
          <w:tcPr>
            <w:tcW w:w="1785" w:type="dxa"/>
            <w:tcBorders>
              <w:top w:val="single" w:sz="2" w:space="0" w:color="3C3C3B"/>
              <w:left w:val="single" w:sz="2" w:space="0" w:color="3C3C3B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8"/>
              <w:rPr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30"/>
              <w:jc w:val="center"/>
              <w:rPr>
                <w:sz w:val="18"/>
              </w:rPr>
            </w:pPr>
            <w:r w:rsidRPr="00912EE8">
              <w:rPr>
                <w:color w:val="3C3C3B"/>
                <w:spacing w:val="-5"/>
                <w:sz w:val="18"/>
              </w:rPr>
              <w:t>35</w:t>
            </w:r>
          </w:p>
        </w:tc>
      </w:tr>
    </w:tbl>
    <w:p w:rsidR="00BF440F" w:rsidRDefault="00BF440F">
      <w:pPr>
        <w:pStyle w:val="TableParagraph"/>
        <w:jc w:val="center"/>
        <w:rPr>
          <w:sz w:val="18"/>
        </w:rPr>
        <w:sectPr w:rsidR="00BF440F">
          <w:headerReference w:type="default" r:id="rId313"/>
          <w:footerReference w:type="default" r:id="rId314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BF440F">
      <w:pPr>
        <w:pStyle w:val="a3"/>
        <w:spacing w:before="90"/>
      </w:pPr>
    </w:p>
    <w:p w:rsidR="00BF440F" w:rsidRDefault="00912EE8">
      <w:pPr>
        <w:pStyle w:val="a3"/>
        <w:ind w:left="961" w:right="600"/>
      </w:pPr>
      <w:r>
        <w:rPr>
          <w:noProof/>
        </w:rPr>
        <w:pict>
          <v:shape id="Graphic 2272" o:spid="_x0000_s2002" style="position:absolute;left:0;text-align:left;margin-left:0;margin-top:-2.8pt;width:566.95pt;height:42.55pt;z-index:-25147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54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" path="m7199998,l,,,540003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  <w:spacing w:val="-2"/>
        </w:rPr>
        <w:t>Витрины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бывают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трех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видов: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односторонние,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двухсторонние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(угловые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витрины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витрины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двух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противопо</w:t>
      </w:r>
      <w:r w:rsidR="008D6D1B">
        <w:rPr>
          <w:color w:val="3C3C3B"/>
        </w:rPr>
        <w:t>ложных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фасадах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киоска),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трехсторонние.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фасадах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витринами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допустимы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глухие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цоколи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высотой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0,5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или 1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м.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Нельзя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устанавливать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глухие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цоколи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разной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высоты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витрин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одного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киоска.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47"/>
        <w:rPr>
          <w:sz w:val="24"/>
        </w:rPr>
      </w:pPr>
    </w:p>
    <w:p w:rsidR="00BF440F" w:rsidRDefault="008D6D1B">
      <w:pPr>
        <w:pStyle w:val="7"/>
        <w:ind w:left="963"/>
      </w:pPr>
      <w:r>
        <w:rPr>
          <w:color w:val="3C3C3B"/>
          <w:spacing w:val="-2"/>
          <w:w w:val="90"/>
        </w:rPr>
        <w:t>КОНФИГУРАЦИЯ</w:t>
      </w:r>
      <w:r>
        <w:rPr>
          <w:color w:val="3C3C3B"/>
        </w:rPr>
        <w:t xml:space="preserve"> </w:t>
      </w:r>
      <w:r>
        <w:rPr>
          <w:color w:val="3C3C3B"/>
          <w:spacing w:val="-2"/>
        </w:rPr>
        <w:t>ВИТРИН</w:t>
      </w: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</w:pPr>
    </w:p>
    <w:p w:rsidR="00BF440F" w:rsidRDefault="00BF440F">
      <w:pPr>
        <w:pStyle w:val="a3"/>
        <w:spacing w:before="135"/>
        <w:rPr>
          <w:b/>
          <w:sz w:val="18"/>
        </w:rPr>
      </w:pPr>
    </w:p>
    <w:p w:rsidR="00BF440F" w:rsidRDefault="00912EE8">
      <w:pPr>
        <w:tabs>
          <w:tab w:val="left" w:pos="3688"/>
          <w:tab w:val="left" w:pos="6373"/>
          <w:tab w:val="left" w:pos="9058"/>
        </w:tabs>
        <w:ind w:left="1043"/>
        <w:rPr>
          <w:rFonts w:ascii="Trebuchet MS"/>
          <w:sz w:val="18"/>
        </w:rPr>
      </w:pPr>
      <w:r>
        <w:rPr>
          <w:noProof/>
        </w:rPr>
        <w:pict>
          <v:group id="Group 2273" o:spid="_x0000_s1993" style="position:absolute;left:0;text-align:left;margin-left:67.3pt;margin-top:11.05pt;width:93.75pt;height:115.6pt;z-index:251366400;mso-wrap-distance-left:0;mso-wrap-distance-right:0;mso-position-horizontal-relative:page" coordsize="1190625,1468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">
            <v:shape id="Image 2274" o:spid="_x0000_s1994" type="#_x0000_t75" style="position:absolute;width:1190396;height:14675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">
              <v:imagedata r:id="rId315" o:title=""/>
            </v:shape>
            <v:shape id="Graphic 2275" o:spid="_x0000_s1995" style="position:absolute;left:452742;top:333120;width:657225;height:1108710;visibility:visible;mso-wrap-style:square;v-text-anchor:top" coordsize="657225,1108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" path="m656894,l,374307r,734339l656894,731964,656894,xe" fillcolor="#507abd" stroked="f">
              <v:fill opacity="49087f"/>
              <v:path arrowok="t"/>
            </v:shape>
            <v:shape id="Graphic 2276" o:spid="_x0000_s1996" style="position:absolute;left:452742;top:333120;width:657225;height:1108710;visibility:visible;mso-wrap-style:square;v-text-anchor:top" coordsize="657225,1108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" path="m,374307r,734339l656894,731964,656894,,,374307xe" filled="f" strokecolor="#507abd" strokeweight="1pt">
              <v:path arrowok="t"/>
            </v:shape>
            <v:shape id="Graphic 2277" o:spid="_x0000_s1997" style="position:absolute;left:446392;top:758964;width:1270;height:614045;visibility:visible;mso-wrap-style:square;v-text-anchor:top" coordsize="1270,61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" path="m,613714l,e" filled="f" strokecolor="#3c3c3b" strokeweight="1pt">
              <v:stroke dashstyle="dash"/>
              <v:path arrowok="t"/>
            </v:shape>
            <v:shape id="Graphic 2278" o:spid="_x0000_s1998" style="position:absolute;left:509168;top:349351;width:565150;height:320675;visibility:visible;mso-wrap-style:square;v-text-anchor:top" coordsize="565150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" path="m,320611l564972,e" filled="f" strokecolor="#3c3c3b" strokeweight="1pt">
              <v:stroke dashstyle="dash"/>
              <v:path arrowok="t"/>
            </v:shape>
            <v:shape id="Graphic 2279" o:spid="_x0000_s1999" style="position:absolute;left:1115999;top:405015;width:1270;height:608965;visibility:visible;mso-wrap-style:square;v-text-anchor:top" coordsize="1270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" path="m,l,608838e" filled="f" strokecolor="#3c3c3b" strokeweight="1pt">
              <v:stroke dashstyle="dash"/>
              <v:path arrowok="t"/>
            </v:shape>
            <v:shape id="Graphic 2280" o:spid="_x0000_s2000" style="position:absolute;left:488251;top:1102982;width:565150;height:325755;visibility:visible;mso-wrap-style:square;v-text-anchor:top" coordsize="56515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" path="m564972,l,325640e" filled="f" strokecolor="#3c3c3b" strokeweight="1pt">
              <v:stroke dashstyle="dash"/>
              <v:path arrowok="t"/>
            </v:shape>
            <v:shape id="Graphic 2281" o:spid="_x0000_s2001" style="position:absolute;left:446392;top:325602;width:669925;height:1127125;visibility:visible;mso-wrap-style:square;v-text-anchor:top" coordsize="669925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" path="m,406666l,379983,20929,368109em648677,11874l669594,r,26466em669594,714717r,26467l648677,753249em20929,1115059l,1127124r,-26682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282" o:spid="_x0000_s1986" style="position:absolute;left:0;text-align:left;margin-left:201.1pt;margin-top:11.05pt;width:93.75pt;height:115.6pt;z-index:-251474944;mso-wrap-distance-left:0;mso-wrap-distance-right:0;mso-position-horizontal-relative:page" coordsize="1190625,1468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">
            <v:shape id="Image 2283" o:spid="_x0000_s1987" type="#_x0000_t75" style="position:absolute;width:1190396;height:14675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">
              <v:imagedata r:id="rId315" o:title=""/>
            </v:shape>
            <v:shape id="Graphic 2284" o:spid="_x0000_s1988" style="position:absolute;left:445668;top:336448;width:666115;height:1107440;visibility:visible;mso-wrap-style:square;v-text-anchor:top" coordsize="666115,1107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" path="m666000,l,373849r,733464l666000,731088,666000,xe" fillcolor="#507abd" stroked="f">
              <v:fill opacity="49087f"/>
              <v:path arrowok="t"/>
            </v:shape>
            <v:shape id="Graphic 2285" o:spid="_x0000_s1989" style="position:absolute;left:445668;top:336448;width:666115;height:1107440;visibility:visible;mso-wrap-style:square;v-text-anchor:top" coordsize="666115,1107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" path="m,373849r,733464l666000,731088,666000,,,373849xe" filled="f" strokecolor="#507abd" strokeweight="1pt">
              <v:path arrowok="t"/>
            </v:shape>
            <v:shape id="Graphic 2286" o:spid="_x0000_s1990" style="position:absolute;left:20027;top:64795;width:669925;height:1123950;visibility:visible;mso-wrap-style:square;v-text-anchor:top" coordsize="669925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" path="m669594,l,376199r,747141l419290,882002r,-243002l669594,502196,669594,xe" fillcolor="#507abd" stroked="f">
              <v:fill opacity="49087f"/>
              <v:path arrowok="t"/>
            </v:shape>
            <v:shape id="Graphic 2287" o:spid="_x0000_s1991" style="position:absolute;left:445668;top:759891;width:1270;height:614045;visibility:visible;mso-wrap-style:square;v-text-anchor:top" coordsize="1270,61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" path="m,613714l,e" filled="f" strokecolor="#3c3c3b" strokeweight="1pt">
              <v:stroke dashstyle="dash"/>
              <v:path arrowok="t"/>
            </v:shape>
            <v:shape id="Graphic 2288" o:spid="_x0000_s1992" style="position:absolute;left:508444;top:350278;width:565150;height:320675;visibility:visible;mso-wrap-style:square;v-text-anchor:top" coordsize="565150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" path="m,320611l564972,e" filled="f" strokecolor="#3c3c3b" strokeweight="1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group id="Group 2289" o:spid="_x0000_s1981" style="position:absolute;left:0;text-align:left;margin-left:334.9pt;margin-top:11.05pt;width:93.75pt;height:115.6pt;z-index:-251473920;mso-wrap-distance-left:0;mso-wrap-distance-right:0;mso-position-horizontal-relative:page" coordsize="1190625,1468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">
            <v:shape id="Image 2290" o:spid="_x0000_s1982" type="#_x0000_t75" style="position:absolute;width:1190396;height:14675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">
              <v:imagedata r:id="rId315" o:title=""/>
            </v:shape>
            <v:shape id="Graphic 2291" o:spid="_x0000_s1983" style="position:absolute;left:453275;top:338505;width:657225;height:1105535;visibility:visible;mso-wrap-style:square;v-text-anchor:top" coordsize="657225,110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" path="m656894,l,373138r,732054l656894,729691,656894,xe" fillcolor="#507abd" stroked="f">
              <v:fill opacity="49087f"/>
              <v:path arrowok="t"/>
            </v:shape>
            <v:shape id="Graphic 2292" o:spid="_x0000_s1984" style="position:absolute;left:453275;top:338505;width:657225;height:1105535;visibility:visible;mso-wrap-style:square;v-text-anchor:top" coordsize="657225,110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" path="m,373138r,732054l656894,729691,656894,,,373138xe" filled="f" strokecolor="#507abd" strokeweight="1pt">
              <v:path arrowok="t"/>
            </v:shape>
            <v:shape id="Graphic 2293" o:spid="_x0000_s1985" style="position:absolute;left:20116;top:444588;width:425450;height:1006475;visibility:visible;mso-wrap-style:square;v-text-anchor:top" coordsize="425450,1006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" path="m,l,738009r424903,268199l424903,262813,,xe" fillcolor="#507abd" stroked="f">
              <v:fill opacity="49087f"/>
              <v:path arrowok="t"/>
            </v:shape>
            <w10:wrap anchorx="page"/>
          </v:group>
        </w:pict>
      </w:r>
      <w:r>
        <w:rPr>
          <w:noProof/>
        </w:rPr>
        <w:pict>
          <v:group id="Group 2294" o:spid="_x0000_s1976" style="position:absolute;left:0;text-align:left;margin-left:468.65pt;margin-top:11.05pt;width:93.75pt;height:115.6pt;z-index:-251472896;mso-wrap-distance-left:0;mso-wrap-distance-right:0;mso-position-horizontal-relative:page" coordsize="1190625,1468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">
            <v:shape id="Image 2295" o:spid="_x0000_s1977" type="#_x0000_t75" style="position:absolute;width:1190396;height:14675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">
              <v:imagedata r:id="rId315" o:title=""/>
            </v:shape>
            <v:shape id="Graphic 2296" o:spid="_x0000_s1978" style="position:absolute;left:443433;top:331685;width:666115;height:1118235;visibility:visible;mso-wrap-style:square;v-text-anchor:top" coordsize="666115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" path="m666000,l,377405r,740448l666000,738035,666000,xe" fillcolor="#507abd" stroked="f">
              <v:fill opacity="49087f"/>
              <v:path arrowok="t"/>
            </v:shape>
            <v:shape id="Graphic 2297" o:spid="_x0000_s1979" style="position:absolute;left:443433;top:331685;width:666115;height:1118235;visibility:visible;mso-wrap-style:square;v-text-anchor:top" coordsize="666115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" path="m,377405r,740448l666000,738035,666000,,,377405xe" filled="f" strokecolor="#507abd" strokeweight="1pt">
              <v:path arrowok="t"/>
            </v:shape>
            <v:shape id="Graphic 2298" o:spid="_x0000_s1980" style="position:absolute;left:18630;top:63525;width:669925;height:1390015;visibility:visible;mso-wrap-style:square;v-text-anchor:top" coordsize="669925,139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" path="m662393,l,378002r,745198l418439,1389595r,-746988l669594,498601,662393,xe" fillcolor="#507abd" stroked="f">
              <v:fill opacity="49087f"/>
              <v:path arrowok="t"/>
            </v:shape>
            <w10:wrap anchorx="page"/>
          </v:group>
        </w:pict>
      </w:r>
      <w:r w:rsidR="0062681C">
        <w:rPr>
          <w:noProof/>
          <w:lang w:eastAsia="ru-RU"/>
        </w:rPr>
        <w:drawing>
          <wp:anchor distT="0" distB="0" distL="0" distR="0" simplePos="0" relativeHeight="251844608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-12065</wp:posOffset>
            </wp:positionV>
            <wp:extent cx="163830" cy="163830"/>
            <wp:effectExtent l="19050" t="0" r="7620" b="0"/>
            <wp:wrapNone/>
            <wp:docPr id="951" name="Image 2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99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681C">
        <w:rPr>
          <w:noProof/>
          <w:lang w:eastAsia="ru-RU"/>
        </w:rPr>
        <w:drawing>
          <wp:anchor distT="0" distB="0" distL="0" distR="0" simplePos="0" relativeHeight="251845632" behindDoc="1" locked="0" layoutInCell="1" allowOverlap="1">
            <wp:simplePos x="0" y="0"/>
            <wp:positionH relativeFrom="page">
              <wp:posOffset>2291715</wp:posOffset>
            </wp:positionH>
            <wp:positionV relativeFrom="paragraph">
              <wp:posOffset>-12065</wp:posOffset>
            </wp:positionV>
            <wp:extent cx="163830" cy="163830"/>
            <wp:effectExtent l="19050" t="0" r="7620" b="0"/>
            <wp:wrapNone/>
            <wp:docPr id="950" name="Image 2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00"/>
                    <pic:cNvPicPr>
                      <a:picLocks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681C">
        <w:rPr>
          <w:noProof/>
          <w:lang w:eastAsia="ru-RU"/>
        </w:rPr>
        <w:drawing>
          <wp:anchor distT="0" distB="0" distL="0" distR="0" simplePos="0" relativeHeight="251846656" behindDoc="1" locked="0" layoutInCell="1" allowOverlap="1">
            <wp:simplePos x="0" y="0"/>
            <wp:positionH relativeFrom="page">
              <wp:posOffset>3996690</wp:posOffset>
            </wp:positionH>
            <wp:positionV relativeFrom="paragraph">
              <wp:posOffset>-12065</wp:posOffset>
            </wp:positionV>
            <wp:extent cx="163830" cy="163830"/>
            <wp:effectExtent l="19050" t="0" r="7620" b="0"/>
            <wp:wrapNone/>
            <wp:docPr id="949" name="Image 2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01"/>
                    <pic:cNvPicPr>
                      <a:picLocks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681C">
        <w:rPr>
          <w:noProof/>
          <w:lang w:eastAsia="ru-RU"/>
        </w:rPr>
        <w:drawing>
          <wp:anchor distT="0" distB="0" distL="0" distR="0" simplePos="0" relativeHeight="251847680" behindDoc="1" locked="0" layoutInCell="1" allowOverlap="1">
            <wp:simplePos x="0" y="0"/>
            <wp:positionH relativeFrom="page">
              <wp:posOffset>5701665</wp:posOffset>
            </wp:positionH>
            <wp:positionV relativeFrom="paragraph">
              <wp:posOffset>-12065</wp:posOffset>
            </wp:positionV>
            <wp:extent cx="163830" cy="163830"/>
            <wp:effectExtent l="19050" t="0" r="7620" b="0"/>
            <wp:wrapNone/>
            <wp:docPr id="948" name="Image 2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02"/>
                    <pic:cNvPicPr>
                      <a:picLocks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rFonts w:ascii="Trebuchet MS"/>
          <w:color w:val="FFFFFF"/>
          <w:spacing w:val="-10"/>
          <w:sz w:val="18"/>
        </w:rPr>
        <w:t>1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0"/>
          <w:position w:val="1"/>
          <w:sz w:val="18"/>
        </w:rPr>
        <w:t>2</w:t>
      </w:r>
      <w:r w:rsidR="008D6D1B">
        <w:rPr>
          <w:rFonts w:ascii="Trebuchet MS"/>
          <w:color w:val="FFFFFF"/>
          <w:position w:val="1"/>
          <w:sz w:val="18"/>
        </w:rPr>
        <w:tab/>
      </w:r>
      <w:r w:rsidR="008D6D1B">
        <w:rPr>
          <w:rFonts w:ascii="Trebuchet MS"/>
          <w:color w:val="FFFFFF"/>
          <w:spacing w:val="-10"/>
          <w:sz w:val="18"/>
        </w:rPr>
        <w:t>3</w:t>
      </w:r>
      <w:r w:rsidR="008D6D1B">
        <w:rPr>
          <w:rFonts w:ascii="Trebuchet MS"/>
          <w:color w:val="FFFFFF"/>
          <w:sz w:val="18"/>
        </w:rPr>
        <w:tab/>
      </w:r>
      <w:r w:rsidR="008D6D1B">
        <w:rPr>
          <w:rFonts w:ascii="Trebuchet MS"/>
          <w:color w:val="FFFFFF"/>
          <w:spacing w:val="-10"/>
          <w:sz w:val="18"/>
        </w:rPr>
        <w:t>4</w:t>
      </w:r>
    </w:p>
    <w:p w:rsidR="00BF440F" w:rsidRDefault="00912EE8">
      <w:pPr>
        <w:pStyle w:val="a3"/>
        <w:spacing w:before="9"/>
        <w:rPr>
          <w:rFonts w:ascii="Trebuchet MS"/>
          <w:sz w:val="5"/>
        </w:rPr>
      </w:pPr>
      <w:r>
        <w:rPr>
          <w:noProof/>
        </w:rPr>
        <w:pict>
          <v:group id="Group 2303" o:spid="_x0000_s1963" style="position:absolute;margin-left:201.7pt;margin-top:5.15pt;width:87.75pt;height:109.95pt;z-index:-251295744;mso-wrap-distance-left:0;mso-wrap-distance-right:0;mso-position-horizontal-relative:page" coordsize="1114425,1396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">
            <v:shape id="Graphic 2304" o:spid="_x0000_s1964" style="position:absolute;left:1107947;top:341972;width:1270;height:608965;visibility:visible;mso-wrap-style:square;v-text-anchor:top" coordsize="1270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" path="m,l,608838e" filled="f" strokecolor="#3c3c3b" strokeweight="1pt">
              <v:stroke dashstyle="dash"/>
              <v:path arrowok="t"/>
            </v:shape>
            <v:shape id="Graphic 2305" o:spid="_x0000_s1965" style="position:absolute;left:480199;top:1039939;width:565150;height:325755;visibility:visible;mso-wrap-style:square;v-text-anchor:top" coordsize="56515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" path="m564972,l,325640e" filled="f" strokecolor="#3c3c3b" strokeweight="1pt">
              <v:stroke dashstyle="dash"/>
              <v:path arrowok="t"/>
            </v:shape>
            <v:shape id="Graphic 2306" o:spid="_x0000_s1966" style="position:absolute;left:438353;top:262572;width:669925;height:1127125;visibility:visible;mso-wrap-style:square;v-text-anchor:top" coordsize="669925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" path="m,406666l,379983,20929,368109em648677,11874l669594,r,26466em669594,714717r,26467l648677,753249em20929,1115059l,1127124r,-26682e" filled="f" strokecolor="#3c3c3b" strokeweight="1pt">
              <v:path arrowok="t"/>
            </v:shape>
            <v:shape id="Graphic 2307" o:spid="_x0000_s1967" style="position:absolute;left:6350;top:439712;width:1270;height:614045;visibility:visible;mso-wrap-style:square;v-text-anchor:top" coordsize="1270,61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" path="m,613714l,e" filled="f" strokecolor="#3c3c3b" strokeweight="1pt">
              <v:stroke dashstyle="dash"/>
              <v:path arrowok="t"/>
            </v:shape>
            <v:shape id="Graphic 2308" o:spid="_x0000_s1968" style="position:absolute;left:69126;top:30098;width:565150;height:320675;visibility:visible;mso-wrap-style:square;v-text-anchor:top" coordsize="565150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" path="m,320611l564972,e" filled="f" strokecolor="#3c3c3b" strokeweight="1pt">
              <v:stroke dashstyle="dash"/>
              <v:path arrowok="t"/>
            </v:shape>
            <v:shape id="Graphic 2309" o:spid="_x0000_s1969" style="position:absolute;left:675957;top:85750;width:1270;height:608965;visibility:visible;mso-wrap-style:square;v-text-anchor:top" coordsize="1270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" path="m,l,608838e" filled="f" strokecolor="#3c3c3b" strokeweight="1pt">
              <v:stroke dashstyle="dash"/>
              <v:path arrowok="t"/>
            </v:shape>
            <v:shape id="Graphic 2310" o:spid="_x0000_s1970" style="position:absolute;left:48209;top:783716;width:565150;height:325755;visibility:visible;mso-wrap-style:square;v-text-anchor:top" coordsize="56515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" path="m564972,l,325640e" filled="f" strokecolor="#3c3c3b" strokeweight="1pt">
              <v:stroke dashstyle="dash"/>
              <v:path arrowok="t"/>
            </v:shape>
            <v:shape id="Graphic 2311" o:spid="_x0000_s1971" style="position:absolute;left:6350;top:6350;width:669925;height:1127125;visibility:visible;mso-wrap-style:square;v-text-anchor:top" coordsize="669925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" path="m,406666l,379983,20929,368109em648677,11874l669594,r,26466em669594,714717r,26467l648677,753249em20929,1115059l,1127124r,-26682e" filled="f" strokecolor="#3c3c3b" strokeweight="1pt">
              <v:path arrowok="t"/>
            </v:shape>
            <w10:wrap type="topAndBottom" anchorx="page"/>
          </v:group>
        </w:pict>
      </w:r>
      <w:r>
        <w:rPr>
          <w:noProof/>
        </w:rPr>
        <w:pict>
          <v:group id="Group 2312" o:spid="_x0000_s1952" style="position:absolute;margin-left:335.95pt;margin-top:25.7pt;width:86.7pt;height:89.75pt;z-index:-251294720;mso-wrap-distance-left:0;mso-wrap-distance-right:0;mso-position-horizontal-relative:page" coordsize="1101090,1139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">
            <v:shape id="Graphic 2313" o:spid="_x0000_s1953" style="position:absolute;left:425005;top:439712;width:1270;height:614045;visibility:visible;mso-wrap-style:square;v-text-anchor:top" coordsize="1270,61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" path="m,613714l,e" filled="f" strokecolor="#3c3c3b" strokeweight="1pt">
              <v:stroke dashstyle="dash"/>
              <v:path arrowok="t"/>
            </v:shape>
            <v:shape id="Graphic 2314" o:spid="_x0000_s1954" style="position:absolute;left:487781;top:30086;width:565150;height:320675;visibility:visible;mso-wrap-style:square;v-text-anchor:top" coordsize="565150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" path="m,320611l564972,e" filled="f" strokecolor="#3c3c3b" strokeweight="1pt">
              <v:stroke dashstyle="dash"/>
              <v:path arrowok="t"/>
            </v:shape>
            <v:shape id="Graphic 2315" o:spid="_x0000_s1955" style="position:absolute;left:1094613;top:85750;width:1270;height:608965;visibility:visible;mso-wrap-style:square;v-text-anchor:top" coordsize="1270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" path="m,l,608838e" filled="f" strokecolor="#3c3c3b" strokeweight="1pt">
              <v:stroke dashstyle="dash"/>
              <v:path arrowok="t"/>
            </v:shape>
            <v:shape id="Graphic 2316" o:spid="_x0000_s1956" style="position:absolute;left:466864;top:783716;width:565150;height:325755;visibility:visible;mso-wrap-style:square;v-text-anchor:top" coordsize="56515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" path="m564972,l,325640e" filled="f" strokecolor="#3c3c3b" strokeweight="1pt">
              <v:stroke dashstyle="dash"/>
              <v:path arrowok="t"/>
            </v:shape>
            <v:shape id="Graphic 2317" o:spid="_x0000_s1957" style="position:absolute;left:425005;top:6350;width:669925;height:1127125;visibility:visible;mso-wrap-style:square;v-text-anchor:top" coordsize="669925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" path="m,406666l,379983,20929,368109em648677,11874l669594,r,26466em669594,714717r,26467l648677,753249em20929,1115059l,1127124r,-26682e" filled="f" strokecolor="#3c3c3b" strokeweight="1pt">
              <v:path arrowok="t"/>
            </v:shape>
            <v:shape id="Graphic 2318" o:spid="_x0000_s1958" style="position:absolute;left:47586;top:139611;width:309245;height:204470;visibility:visible;mso-wrap-style:square;v-text-anchor:top" coordsize="309245,20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" path="m309219,203860l,e" filled="f" strokecolor="#3c3c3b" strokeweight="1pt">
              <v:stroke dashstyle="dash"/>
              <v:path arrowok="t"/>
            </v:shape>
            <v:shape id="Graphic 2319" o:spid="_x0000_s1959" style="position:absolute;left:6362;top:192874;width:1270;height:617220;visibility:visible;mso-wrap-style:square;v-text-anchor:top" coordsize="1270,617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" path="m,l,616686e" filled="f" strokecolor="#3c3c3b" strokeweight="1pt">
              <v:stroke dashstyle="dash"/>
              <v:path arrowok="t"/>
            </v:shape>
            <v:shape id="Graphic 2320" o:spid="_x0000_s1960" style="position:absolute;left:70091;top:903147;width:318770;height:200025;visibility:visible;mso-wrap-style:square;v-text-anchor:top" coordsize="31877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" path="m,l318681,199872e" filled="f" strokecolor="#3c3c3b" strokeweight="1pt">
              <v:stroke dashstyle="dash"/>
              <v:path arrowok="t"/>
            </v:shape>
            <v:shape id="Graphic 2321" o:spid="_x0000_s1961" style="position:absolute;left:419557;top:440842;width:10795;height:609600;visibility:visible;mso-wrap-style:square;v-text-anchor:top" coordsize="10795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" path="m10350,609358l,e" filled="f" strokecolor="#3c3c3b" strokeweight="1pt">
              <v:stroke dashstyle="dash"/>
              <v:path arrowok="t"/>
            </v:shape>
            <v:shape id="Graphic 2322" o:spid="_x0000_s1962" style="position:absolute;left:6350;top:112445;width:425450;height:1017269;visibility:visible;mso-wrap-style:square;v-text-anchor:top" coordsize="425450,1017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" path="m412305,271792l391693,258203em20624,13588l,,,26809em,723925r,26810l21247,764057em403656,1003909r21247,13322l424459,990739em412750,301878r-445,-26492e" filled="f" strokecolor="#3c3c3b" strokeweight="1pt">
              <v:path arrowok="t"/>
            </v:shape>
            <w10:wrap type="topAndBottom" anchorx="page"/>
          </v:group>
        </w:pict>
      </w:r>
      <w:r>
        <w:rPr>
          <w:noProof/>
        </w:rPr>
        <w:pict>
          <v:group id="Group 2323" o:spid="_x0000_s1936" style="position:absolute;margin-left:470.1pt;margin-top:4.55pt;width:86.8pt;height:110.85pt;z-index:-251293696;mso-wrap-distance-left:0;mso-wrap-distance-right:0;mso-position-horizontal-relative:page" coordsize="1102360,1407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">
            <v:shape id="Graphic 2324" o:spid="_x0000_s1937" style="position:absolute;left:426161;top:707542;width:1270;height:614045;visibility:visible;mso-wrap-style:square;v-text-anchor:top" coordsize="1270,61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" path="m,613714l,e" filled="f" strokecolor="#3c3c3b" strokeweight="1pt">
              <v:stroke dashstyle="dash"/>
              <v:path arrowok="t"/>
            </v:shape>
            <v:shape id="Graphic 2325" o:spid="_x0000_s1938" style="position:absolute;left:488924;top:297929;width:565150;height:320675;visibility:visible;mso-wrap-style:square;v-text-anchor:top" coordsize="565150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" path="m,320611l564972,e" filled="f" strokecolor="#3c3c3b" strokeweight="1pt">
              <v:stroke dashstyle="dash"/>
              <v:path arrowok="t"/>
            </v:shape>
            <v:shape id="Graphic 2326" o:spid="_x0000_s1939" style="position:absolute;left:1095755;top:353580;width:1270;height:608965;visibility:visible;mso-wrap-style:square;v-text-anchor:top" coordsize="1270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" path="m,l,608838e" filled="f" strokecolor="#3c3c3b" strokeweight="1pt">
              <v:stroke dashstyle="dash"/>
              <v:path arrowok="t"/>
            </v:shape>
            <v:shape id="Graphic 2327" o:spid="_x0000_s1940" style="position:absolute;left:468007;top:1051547;width:565150;height:325755;visibility:visible;mso-wrap-style:square;v-text-anchor:top" coordsize="565150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" path="m564972,l,325640e" filled="f" strokecolor="#3c3c3b" strokeweight="1pt">
              <v:stroke dashstyle="dash"/>
              <v:path arrowok="t"/>
            </v:shape>
            <v:shape id="Graphic 2328" o:spid="_x0000_s1941" style="position:absolute;left:426161;top:274180;width:669925;height:1127125;visibility:visible;mso-wrap-style:square;v-text-anchor:top" coordsize="669925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" path="m,406666l,379983,20929,368109em648677,11874l669594,r,26466em669594,714717r,26467l648677,753249em20929,1115059l,1127124r,-26682e" filled="f" strokecolor="#3c3c3b" strokeweight="1pt">
              <v:path arrowok="t"/>
            </v:shape>
            <v:shape id="Graphic 2329" o:spid="_x0000_s1942" style="position:absolute;left:6756;top:435609;width:1270;height:608330;visibility:visible;mso-wrap-style:square;v-text-anchor:top" coordsize="1270,60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" path="m,607898l,e" filled="f" strokecolor="#3c3c3b" strokeweight="1pt">
              <v:stroke dashstyle="dash"/>
              <v:path arrowok="t"/>
            </v:shape>
            <v:shape id="Graphic 2330" o:spid="_x0000_s1943" style="position:absolute;left:68935;top:29883;width:560070;height:318135;visibility:visible;mso-wrap-style:square;v-text-anchor:top" coordsize="56007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" path="m,317576l559612,e" filled="f" strokecolor="#3c3c3b" strokeweight="1pt">
              <v:stroke dashstyle="dash"/>
              <v:path arrowok="t"/>
            </v:shape>
            <v:shape id="Graphic 2331" o:spid="_x0000_s1944" style="position:absolute;left:670001;top:85026;width:1270;height:603250;visibility:visible;mso-wrap-style:square;v-text-anchor:top" coordsize="1270,603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" path="m,l,603046e" filled="f" strokecolor="#3c3c3b" strokeweight="1pt">
              <v:stroke dashstyle="dash"/>
              <v:path arrowok="t"/>
            </v:shape>
            <v:shape id="Graphic 2332" o:spid="_x0000_s1945" style="position:absolute;left:48209;top:776363;width:560070;height:322580;visibility:visible;mso-wrap-style:square;v-text-anchor:top" coordsize="560070,32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" path="m559612,l,322541e" filled="f" strokecolor="#3c3c3b" strokeweight="1pt">
              <v:stroke dashstyle="dash"/>
              <v:path arrowok="t"/>
            </v:shape>
            <v:shape id="Graphic 2333" o:spid="_x0000_s1946" style="position:absolute;left:6756;top:6350;width:663575;height:1116965;visibility:visible;mso-wrap-style:square;v-text-anchor:top" coordsize="663575,111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" path="m,402818l,376389,20726,364629em642518,11772l663244,r,26225em663244,707936r,26225l642518,746099em20726,1104493l,1116431r,-26429e" filled="f" strokecolor="#3c3c3b" strokeweight="1pt">
              <v:path arrowok="t"/>
            </v:shape>
            <v:shape id="Graphic 2334" o:spid="_x0000_s1947" style="position:absolute;left:47586;top:407263;width:309245;height:204470;visibility:visible;mso-wrap-style:square;v-text-anchor:top" coordsize="309245,20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" path="m309219,203860l,e" filled="f" strokecolor="#3c3c3b" strokeweight="1pt">
              <v:stroke dashstyle="dash"/>
              <v:path arrowok="t"/>
            </v:shape>
            <v:shape id="Graphic 2335" o:spid="_x0000_s1948" style="position:absolute;left:6362;top:460514;width:1270;height:617220;visibility:visible;mso-wrap-style:square;v-text-anchor:top" coordsize="1270,617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" path="m,l,616686e" filled="f" strokecolor="#3c3c3b" strokeweight="1pt">
              <v:stroke dashstyle="dash"/>
              <v:path arrowok="t"/>
            </v:shape>
            <v:shape id="Graphic 2336" o:spid="_x0000_s1949" style="position:absolute;left:70091;top:1170800;width:318770;height:200025;visibility:visible;mso-wrap-style:square;v-text-anchor:top" coordsize="31877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" path="m,l318681,199872e" filled="f" strokecolor="#3c3c3b" strokeweight="1pt">
              <v:stroke dashstyle="dash"/>
              <v:path arrowok="t"/>
            </v:shape>
            <v:shape id="Graphic 2337" o:spid="_x0000_s1950" style="position:absolute;left:419557;top:708482;width:10795;height:609600;visibility:visible;mso-wrap-style:square;v-text-anchor:top" coordsize="10795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" path="m10350,609358l,e" filled="f" strokecolor="#3c3c3b" strokeweight="1pt">
              <v:stroke dashstyle="dash"/>
              <v:path arrowok="t"/>
            </v:shape>
            <v:shape id="Graphic 2338" o:spid="_x0000_s1951" style="position:absolute;left:6350;top:380098;width:425450;height:1017269;visibility:visible;mso-wrap-style:square;v-text-anchor:top" coordsize="425450,1017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" path="m412305,271792l391693,258203em20624,13588l,,,26809em,723925r,26810l21247,764057em403656,1003909r21247,13322l424459,990739em412749,301878r-444,-26492e" filled="f" strokecolor="#3c3c3b" strokeweight="1pt">
              <v:path arrowok="t"/>
            </v:shape>
            <w10:wrap type="topAndBottom" anchorx="page"/>
          </v:group>
        </w:pict>
      </w:r>
    </w:p>
    <w:p w:rsidR="00BF440F" w:rsidRDefault="00BF440F">
      <w:pPr>
        <w:pStyle w:val="a3"/>
        <w:spacing w:before="4"/>
        <w:rPr>
          <w:rFonts w:ascii="Trebuchet MS"/>
        </w:rPr>
      </w:pPr>
    </w:p>
    <w:p w:rsidR="00BF440F" w:rsidRDefault="00BF440F">
      <w:pPr>
        <w:pStyle w:val="a3"/>
        <w:rPr>
          <w:rFonts w:ascii="Trebuchet MS"/>
        </w:rPr>
        <w:sectPr w:rsidR="00BF440F">
          <w:headerReference w:type="default" r:id="rId317"/>
          <w:footerReference w:type="default" r:id="rId318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8D6D1B">
      <w:pPr>
        <w:pStyle w:val="a3"/>
        <w:spacing w:before="97"/>
        <w:ind w:left="963"/>
      </w:pPr>
      <w:r>
        <w:rPr>
          <w:color w:val="3C3C3B"/>
          <w:spacing w:val="-2"/>
        </w:rPr>
        <w:lastRenderedPageBreak/>
        <w:t>Фронтальная</w:t>
      </w:r>
    </w:p>
    <w:p w:rsidR="00BF440F" w:rsidRDefault="008D6D1B">
      <w:pPr>
        <w:pStyle w:val="a3"/>
        <w:spacing w:before="97"/>
        <w:ind w:left="963"/>
      </w:pPr>
      <w:r>
        <w:br w:type="column"/>
      </w:r>
      <w:r>
        <w:rPr>
          <w:color w:val="3C3C3B"/>
          <w:spacing w:val="-2"/>
        </w:rPr>
        <w:lastRenderedPageBreak/>
        <w:t>Двусторонняя</w:t>
      </w:r>
    </w:p>
    <w:p w:rsidR="00BF440F" w:rsidRDefault="008D6D1B">
      <w:pPr>
        <w:pStyle w:val="a3"/>
        <w:spacing w:before="97"/>
        <w:ind w:left="963"/>
      </w:pPr>
      <w:r>
        <w:br w:type="column"/>
      </w:r>
      <w:r>
        <w:rPr>
          <w:color w:val="3C3C3B"/>
          <w:spacing w:val="-2"/>
        </w:rPr>
        <w:lastRenderedPageBreak/>
        <w:t>Угловая</w:t>
      </w:r>
    </w:p>
    <w:p w:rsidR="00BF440F" w:rsidRDefault="008D6D1B">
      <w:pPr>
        <w:pStyle w:val="a3"/>
        <w:spacing w:before="97"/>
        <w:ind w:left="963"/>
      </w:pPr>
      <w:r>
        <w:br w:type="column"/>
      </w:r>
      <w:r>
        <w:rPr>
          <w:color w:val="3C3C3B"/>
          <w:spacing w:val="-2"/>
        </w:rPr>
        <w:lastRenderedPageBreak/>
        <w:t>Трехсторонняя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11" w:footer="553" w:gutter="0"/>
          <w:cols w:num="4" w:space="720" w:equalWidth="0">
            <w:col w:w="2208" w:space="437"/>
            <w:col w:w="2277" w:space="408"/>
            <w:col w:w="1715" w:space="971"/>
            <w:col w:w="3611"/>
          </w:cols>
        </w:sect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11"/>
        <w:rPr>
          <w:sz w:val="24"/>
        </w:rPr>
      </w:pPr>
    </w:p>
    <w:p w:rsidR="00BF440F" w:rsidRDefault="008D6D1B">
      <w:pPr>
        <w:pStyle w:val="7"/>
        <w:ind w:left="969"/>
      </w:pPr>
      <w:r>
        <w:rPr>
          <w:color w:val="3C3C3B"/>
          <w:spacing w:val="-2"/>
          <w:w w:val="90"/>
        </w:rPr>
        <w:t>КОНФИГУРАЦИЯ</w:t>
      </w:r>
      <w:r>
        <w:rPr>
          <w:color w:val="3C3C3B"/>
        </w:rPr>
        <w:t xml:space="preserve"> </w:t>
      </w:r>
      <w:r>
        <w:rPr>
          <w:color w:val="3C3C3B"/>
          <w:spacing w:val="-2"/>
        </w:rPr>
        <w:t>ЦОКОЛЕЙ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43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type w:val="continuous"/>
          <w:pgSz w:w="11910" w:h="16840"/>
          <w:pgMar w:top="80" w:right="283" w:bottom="0" w:left="0" w:header="611" w:footer="553" w:gutter="0"/>
          <w:cols w:space="720"/>
        </w:sectPr>
      </w:pPr>
    </w:p>
    <w:p w:rsidR="00BF440F" w:rsidRDefault="00912EE8">
      <w:pPr>
        <w:pStyle w:val="a3"/>
        <w:spacing w:before="97"/>
        <w:ind w:left="969"/>
      </w:pPr>
      <w:r>
        <w:rPr>
          <w:noProof/>
        </w:rPr>
        <w:lastRenderedPageBreak/>
        <w:pict>
          <v:group id="Group 2342" o:spid="_x0000_s1932" style="position:absolute;left:0;text-align:left;margin-left:67.6pt;margin-top:-127.15pt;width:93.75pt;height:115.6pt;z-index:251367424;mso-wrap-distance-left:0;mso-wrap-distance-right:0;mso-position-horizontal-relative:page" coordsize="1190625,1468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">
            <v:shape id="Image 2343" o:spid="_x0000_s1933" type="#_x0000_t75" style="position:absolute;width:1190396;height:14675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">
              <v:imagedata r:id="rId315" o:title=""/>
            </v:shape>
            <v:shape id="Graphic 2344" o:spid="_x0000_s1934" style="position:absolute;left:21590;top:817194;width:1090930;height:630555;visibility:visible;mso-wrap-style:square;v-text-anchor:top" coordsize="1090930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" path="m1090803,l422998,379793,,118795,,361797,422998,629996,1090803,249593,1090803,xe" fillcolor="#507abd" stroked="f">
              <v:fill opacity="49087f"/>
              <v:path arrowok="t"/>
            </v:shape>
            <v:shape id="Graphic 2345" o:spid="_x0000_s1935" style="position:absolute;left:21590;top:817194;width:1090930;height:630555;visibility:visible;mso-wrap-style:square;v-text-anchor:top" coordsize="1090930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" path="m1090803,249593l1090803,,422998,379793,,118795,,361797,422998,629996,1090803,249593xe" filled="f" strokecolor="#507abd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346" o:spid="_x0000_s1928" style="position:absolute;left:0;text-align:left;margin-left:201.4pt;margin-top:-127.15pt;width:93.75pt;height:115.6pt;z-index:251368448;mso-wrap-distance-left:0;mso-wrap-distance-right:0;mso-position-horizontal-relative:page" coordsize="1190625,1468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">
            <v:shape id="Image 2347" o:spid="_x0000_s1929" type="#_x0000_t75" style="position:absolute;width:1190396;height:14675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">
              <v:imagedata r:id="rId315" o:title=""/>
            </v:shape>
            <v:shape id="Graphic 2348" o:spid="_x0000_s1930" style="position:absolute;left:20015;top:932408;width:1094740;height:516255;visibility:visible;mso-wrap-style:square;v-text-anchor:top" coordsize="1094740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" path="m1094397,l424802,384301,,118783,,250189,424802,515683,1094397,137693,1094397,xe" fillcolor="#507abd" stroked="f">
              <v:fill opacity="49087f"/>
              <v:path arrowok="t"/>
            </v:shape>
            <v:shape id="Graphic 2349" o:spid="_x0000_s1931" style="position:absolute;left:20015;top:932408;width:1094740;height:516255;visibility:visible;mso-wrap-style:square;v-text-anchor:top" coordsize="1094740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" path="m,250189l424802,515683,1094397,137693,1094397,,424802,384301,,118783,,250189xe" filled="f" strokecolor="#507abd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350" o:spid="_x0000_s1924" style="position:absolute;left:0;text-align:left;margin-left:335.15pt;margin-top:-127.15pt;width:93.75pt;height:115.6pt;z-index:251369472;mso-wrap-distance-left:0;mso-wrap-distance-right:0;mso-position-horizontal-relative:page" coordsize="1190625,1468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">
            <v:shape id="Image 2351" o:spid="_x0000_s1925" type="#_x0000_t75" style="position:absolute;width:1190396;height:14675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">
              <v:imagedata r:id="rId315" o:title=""/>
            </v:shape>
            <v:shape id="Graphic 2352" o:spid="_x0000_s1926" style="position:absolute;left:19329;top:1046695;width:1095375;height:402590;visibility:visible;mso-wrap-style:square;v-text-anchor:top" coordsize="1095375,402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" path="m1095298,l425704,378002,,114299r,24296l424802,402297,1095298,24295r,-24295xe" fillcolor="#507abd" stroked="f">
              <v:fill opacity="49087f"/>
              <v:path arrowok="t"/>
            </v:shape>
            <v:shape id="Graphic 2353" o:spid="_x0000_s1927" style="position:absolute;left:19329;top:1046695;width:1095375;height:402590;visibility:visible;mso-wrap-style:square;v-text-anchor:top" coordsize="1095375,402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" path="m,138595l,114299,425704,378002,1095298,r,24295l424802,402297,,138595xe" filled="f" strokecolor="#507abd" strokeweight=".25pt">
              <v:path arrowok="t"/>
            </v:shape>
            <w10:wrap anchorx="page"/>
          </v:group>
        </w:pict>
      </w:r>
      <w:r>
        <w:rPr>
          <w:noProof/>
        </w:rPr>
        <w:pict>
          <v:group id="Group 2354" o:spid="_x0000_s1918" style="position:absolute;left:0;text-align:left;margin-left:468.95pt;margin-top:-127.15pt;width:93.75pt;height:115.6pt;z-index:251370496;mso-wrap-distance-left:0;mso-wrap-distance-right:0;mso-position-horizontal-relative:page" coordsize="1190625,1468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">
            <v:shape id="Image 2355" o:spid="_x0000_s1919" type="#_x0000_t75" style="position:absolute;width:1190396;height:14675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">
              <v:imagedata r:id="rId315" o:title=""/>
            </v:shape>
            <v:shape id="Graphic 2356" o:spid="_x0000_s1920" style="position:absolute;left:444461;top:811809;width:670560;height:639445;visibility:visible;mso-wrap-style:square;v-text-anchor:top" coordsize="670560,639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" path="m670369,l,379793,774,639038,670369,260985,670369,xe" fillcolor="#507abd" stroked="f">
              <v:fill opacity="49087f"/>
              <v:path arrowok="t"/>
            </v:shape>
            <v:shape id="Graphic 2357" o:spid="_x0000_s1921" style="position:absolute;left:444461;top:811809;width:670560;height:639445;visibility:visible;mso-wrap-style:square;v-text-anchor:top" coordsize="670560,639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" path="m774,639038l670369,260985,670369,,,379793,774,639038xe" filled="f" strokecolor="#507abd" strokeweight=".25pt">
              <v:path arrowok="t"/>
            </v:shape>
            <v:shape id="Graphic 2358" o:spid="_x0000_s1922" style="position:absolute;left:17741;top:1055687;width:425450;height:393700;visibility:visible;mso-wrap-style:square;v-text-anchor:top" coordsize="425450,39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" path="m,l,128701,425132,393306r,-137706l,xe" fillcolor="#507abd" stroked="f">
              <v:fill opacity="49087f"/>
              <v:path arrowok="t"/>
            </v:shape>
            <v:shape id="Graphic 2359" o:spid="_x0000_s1923" style="position:absolute;left:17741;top:1055687;width:425450;height:393700;visibility:visible;mso-wrap-style:square;v-text-anchor:top" coordsize="425450,39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" path="m425132,393306r,-137706l,,,128701,425132,393306xe" filled="f" strokecolor="#507abd" strokeweight=".25pt">
              <v:path arrowok="t"/>
            </v:shape>
            <w10:wrap anchorx="page"/>
          </v:group>
        </w:pict>
      </w:r>
      <w:r w:rsidR="008D6D1B">
        <w:rPr>
          <w:color w:val="3C3C3B"/>
          <w:spacing w:val="-2"/>
        </w:rPr>
        <w:t>Глухой,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высота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—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1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10"/>
        </w:rPr>
        <w:t>м</w:t>
      </w:r>
    </w:p>
    <w:p w:rsidR="00BF440F" w:rsidRDefault="008D6D1B">
      <w:pPr>
        <w:pStyle w:val="a3"/>
        <w:spacing w:before="97"/>
        <w:ind w:left="668"/>
      </w:pPr>
      <w:r>
        <w:br w:type="column"/>
      </w:r>
      <w:r>
        <w:rPr>
          <w:color w:val="3C3C3B"/>
          <w:spacing w:val="-4"/>
        </w:rPr>
        <w:lastRenderedPageBreak/>
        <w:t>Глухой,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4"/>
        </w:rPr>
        <w:t>высота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4"/>
        </w:rPr>
        <w:t>—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4"/>
        </w:rPr>
        <w:t>0,5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10"/>
        </w:rPr>
        <w:t>м</w:t>
      </w:r>
    </w:p>
    <w:p w:rsidR="00BF440F" w:rsidRDefault="008D6D1B">
      <w:pPr>
        <w:pStyle w:val="a3"/>
        <w:spacing w:before="97"/>
        <w:ind w:left="550"/>
      </w:pPr>
      <w:r>
        <w:br w:type="column"/>
      </w:r>
      <w:r>
        <w:rPr>
          <w:color w:val="3C3C3B"/>
          <w:spacing w:val="-2"/>
        </w:rPr>
        <w:lastRenderedPageBreak/>
        <w:t>Стеклянная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секция</w:t>
      </w:r>
    </w:p>
    <w:p w:rsidR="00BF440F" w:rsidRDefault="008D6D1B">
      <w:pPr>
        <w:pStyle w:val="a3"/>
        <w:spacing w:before="97"/>
        <w:ind w:left="891" w:right="463"/>
      </w:pPr>
      <w:r>
        <w:br w:type="column"/>
      </w:r>
      <w:r>
        <w:rPr>
          <w:color w:val="3C3C3B"/>
        </w:rPr>
        <w:lastRenderedPageBreak/>
        <w:t>Запрещено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 xml:space="preserve">устройство </w:t>
      </w:r>
      <w:r>
        <w:rPr>
          <w:color w:val="3C3C3B"/>
          <w:spacing w:val="-2"/>
        </w:rPr>
        <w:t>цоколей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разной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высоты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11" w:footer="553" w:gutter="0"/>
          <w:cols w:num="4" w:space="720" w:equalWidth="0">
            <w:col w:w="2907" w:space="40"/>
            <w:col w:w="2764" w:space="39"/>
            <w:col w:w="2305" w:space="39"/>
            <w:col w:w="3533"/>
          </w:cols>
        </w:sectPr>
      </w:pPr>
    </w:p>
    <w:p w:rsidR="00BF440F" w:rsidRDefault="008D6D1B">
      <w:pPr>
        <w:pStyle w:val="5"/>
        <w:spacing w:before="0" w:line="431" w:lineRule="exact"/>
        <w:ind w:left="963"/>
      </w:pPr>
      <w:bookmarkStart w:id="9" w:name="_TOC_250004"/>
      <w:bookmarkEnd w:id="9"/>
      <w:r>
        <w:rPr>
          <w:color w:val="3C3C3B"/>
          <w:spacing w:val="-2"/>
        </w:rPr>
        <w:lastRenderedPageBreak/>
        <w:t>КИОСК</w:t>
      </w:r>
    </w:p>
    <w:p w:rsidR="00BF440F" w:rsidRDefault="00BF440F">
      <w:pPr>
        <w:pStyle w:val="a3"/>
        <w:spacing w:before="139"/>
      </w:pPr>
    </w:p>
    <w:p w:rsidR="00BF440F" w:rsidRDefault="00912EE8">
      <w:pPr>
        <w:pStyle w:val="a3"/>
        <w:ind w:left="964" w:right="581"/>
        <w:jc w:val="both"/>
      </w:pPr>
      <w:r>
        <w:rPr>
          <w:noProof/>
        </w:rPr>
        <w:pict>
          <v:shape id="Graphic 2366" o:spid="_x0000_s1917" style="position:absolute;left:0;text-align:left;margin-left:0;margin-top:-3.9pt;width:566.95pt;height:56.7pt;z-index:-25146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72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" path="m7199998,l,,,720001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  <w:spacing w:val="-2"/>
        </w:rPr>
        <w:t>Киоск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устанавливают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розничной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торговли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товарами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широкого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спроса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предоставления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отдельных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видов услуг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(ремонт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обуви,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изготовление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ключей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пр.).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Ниже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представлены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необходимые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базовые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элементы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 xml:space="preserve">киоска </w:t>
      </w:r>
      <w:r w:rsidR="008D6D1B">
        <w:rPr>
          <w:color w:val="3C3C3B"/>
        </w:rPr>
        <w:t>для его полноценной работы.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13"/>
        <w:rPr>
          <w:sz w:val="18"/>
        </w:rPr>
      </w:pPr>
    </w:p>
    <w:p w:rsidR="00BF440F" w:rsidRDefault="00912EE8">
      <w:pPr>
        <w:ind w:left="1383"/>
        <w:jc w:val="center"/>
        <w:rPr>
          <w:rFonts w:ascii="Trebuchet MS"/>
          <w:sz w:val="18"/>
        </w:rPr>
      </w:pPr>
      <w:r>
        <w:rPr>
          <w:noProof/>
        </w:rPr>
        <w:pict>
          <v:group id="Group 2367" o:spid="_x0000_s1884" style="position:absolute;left:0;text-align:left;margin-left:121.05pt;margin-top:-107pt;width:360.9pt;height:353.85pt;z-index:-251466752;mso-wrap-distance-left:0;mso-wrap-distance-right:0;mso-position-horizontal-relative:page" coordsize="4583430,4493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">
            <v:shape id="Image 2368" o:spid="_x0000_s1885" type="#_x0000_t75" style="position:absolute;top:208534;width:4582807;height:41953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">
              <v:imagedata r:id="rId319" o:title=""/>
            </v:shape>
            <v:shape id="Image 2369" o:spid="_x0000_s1886" type="#_x0000_t75" style="position:absolute;left:81000;top:208534;width:4485601;height:41953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">
              <v:imagedata r:id="rId320" o:title=""/>
            </v:shape>
            <v:shape id="Image 2370" o:spid="_x0000_s1887" type="#_x0000_t75" style="position:absolute;left:2511005;top:1340510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">
              <v:imagedata r:id="rId321" o:title=""/>
            </v:shape>
            <v:shape id="Image 2371" o:spid="_x0000_s1888" type="#_x0000_t75" style="position:absolute;left:3142805;top:1003909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">
              <v:imagedata r:id="rId321" o:title=""/>
            </v:shape>
            <v:shape id="Image 2372" o:spid="_x0000_s1889" type="#_x0000_t75" style="position:absolute;left:1785607;top:2429510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">
              <v:imagedata r:id="rId322" o:title=""/>
            </v:shape>
            <v:shape id="Image 2373" o:spid="_x0000_s1890" type="#_x0000_t75" style="position:absolute;left:858596;top:2683306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">
              <v:imagedata r:id="rId322" o:title=""/>
            </v:shape>
            <v:shape id="Image 2374" o:spid="_x0000_s1891" type="#_x0000_t75" style="position:absolute;left:3142805;top:1438452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">
              <v:imagedata r:id="rId321" o:title=""/>
            </v:shape>
            <v:shape id="Image 2375" o:spid="_x0000_s1892" type="#_x0000_t75" style="position:absolute;left:1297800;top:3332505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">
              <v:imagedata r:id="rId323" o:title=""/>
            </v:shape>
            <v:shape id="Graphic 2376" o:spid="_x0000_s1893" style="position:absolute;left:1524609;top:2807512;width:1605915;height:923925;visibility:visible;mso-wrap-style:square;v-text-anchor:top" coordsize="1605915,92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" path="m,923404l1605597,e" filled="f" strokeweight=".25pt">
              <v:path arrowok="t"/>
            </v:shape>
            <v:shape id="Graphic 2377" o:spid="_x0000_s1894" style="position:absolute;left:693381;top:1363687;width:701040;height:406400;visibility:visible;mso-wrap-style:square;v-text-anchor:top" coordsize="701040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" path="m,l700938,405892e" filled="f" strokecolor="#3c3c3b" strokeweight=".5pt">
              <v:stroke dashstyle="longDash"/>
              <v:path arrowok="t"/>
            </v:shape>
            <v:shape id="Graphic 2378" o:spid="_x0000_s1895" style="position:absolute;left:1715173;top:1018387;width:1224915;height:713105;visibility:visible;mso-wrap-style:square;v-text-anchor:top" coordsize="1224915,713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" path="m,712508l1224915,e" filled="f" strokecolor="#3c3c3b" strokeweight=".5pt">
              <v:stroke dashstyle="longDash"/>
              <v:path arrowok="t"/>
            </v:shape>
            <v:shape id="Graphic 2379" o:spid="_x0000_s1896" style="position:absolute;left:2180717;top:426796;width:698500;height:406400;visibility:visible;mso-wrap-style:square;v-text-anchor:top" coordsize="698500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" path="m697953,405892l,e" filled="f" strokecolor="#3c3c3b" strokeweight=".5pt">
              <v:stroke dashstyle="longDash"/>
              <v:path arrowok="t"/>
            </v:shape>
            <v:shape id="Graphic 2380" o:spid="_x0000_s1897" style="position:absolute;left:631532;top:465493;width:1228725;height:713105;visibility:visible;mso-wrap-style:square;v-text-anchor:top" coordsize="1228725,713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" path="m1228344,l,712508e" filled="f" strokecolor="#3c3c3b" strokeweight=".5pt">
              <v:stroke dashstyle="longDash"/>
              <v:path arrowok="t"/>
            </v:shape>
            <v:shape id="Graphic 2381" o:spid="_x0000_s1898" style="position:absolute;left:502208;top:352996;width:2567305;height:1490980;visibility:visible;mso-wrap-style:square;v-text-anchor:top" coordsize="2567305,1490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" path="m955827,1453502r63716,36893l1084021,1452892em2502331,627900r64478,-37503l2503360,553504em1615059,36893l1551609,r-64655,37503em64655,862495l,899998r63728,36893e" filled="f" strokecolor="#3c3c3b" strokeweight=".5pt">
              <v:path arrowok="t"/>
            </v:shape>
            <v:shape id="Graphic 2382" o:spid="_x0000_s1899" style="position:absolute;left:690651;top:1013866;width:701040;height:406400;visibility:visible;mso-wrap-style:square;v-text-anchor:top" coordsize="701040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" path="m,l700938,405892e" filled="f" strokecolor="#3c3c3b" strokeweight=".5pt">
              <v:stroke dashstyle="longDash"/>
              <v:path arrowok="t"/>
            </v:shape>
            <v:shape id="Graphic 2383" o:spid="_x0000_s1900" style="position:absolute;left:1712442;top:668553;width:1224915;height:713105;visibility:visible;mso-wrap-style:square;v-text-anchor:top" coordsize="1224915,713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" path="m,712508l1224915,e" filled="f" strokecolor="#3c3c3b" strokeweight=".5pt">
              <v:stroke dashstyle="longDash"/>
              <v:path arrowok="t"/>
            </v:shape>
            <v:shape id="Graphic 2384" o:spid="_x0000_s1901" style="position:absolute;left:2177986;top:76974;width:698500;height:406400;visibility:visible;mso-wrap-style:square;v-text-anchor:top" coordsize="698500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" path="m697953,405892l,e" filled="f" strokecolor="#3c3c3b" strokeweight=".5pt">
              <v:stroke dashstyle="longDash"/>
              <v:path arrowok="t"/>
            </v:shape>
            <v:shape id="Graphic 2385" o:spid="_x0000_s1902" style="position:absolute;left:628789;top:115671;width:1228725;height:713105;visibility:visible;mso-wrap-style:square;v-text-anchor:top" coordsize="1228725,713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" path="m1228344,l,712508e" filled="f" strokecolor="#3c3c3b" strokeweight=".5pt">
              <v:stroke dashstyle="longDash"/>
              <v:path arrowok="t"/>
            </v:shape>
            <v:shape id="Graphic 2386" o:spid="_x0000_s1903" style="position:absolute;left:499478;top:3175;width:2567305;height:1490980;visibility:visible;mso-wrap-style:square;v-text-anchor:top" coordsize="2567305,1490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" path="m955827,1453502r63716,36893l1084021,1452892em2502331,627900r64478,-37503l2503360,553504em1615059,36893l1551609,r-64655,37503em64655,862495l,899998r63728,36893e" filled="f" strokecolor="#3c3c3b" strokeweight=".5pt">
              <v:path arrowok="t"/>
            </v:shape>
            <v:shape id="Graphic 2387" o:spid="_x0000_s1904" style="position:absolute;left:499059;top:905510;width:1270;height:350520;visibility:visible;mso-wrap-style:square;v-text-anchor:top" coordsize="127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" path="m,350405l,e" filled="f" strokecolor="#3c3c3b" strokeweight=".5pt">
              <v:stroke dashstyle="longDash"/>
              <v:path arrowok="t"/>
            </v:shape>
            <v:shape id="Graphic 2388" o:spid="_x0000_s1905" style="position:absolute;left:2050516;top:67830;width:1270;height:287655;visibility:visible;mso-wrap-style:square;v-text-anchor:top" coordsize="127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" path="m,287477l,e" filled="f" strokecolor="#3c3c3b" strokeweight=".5pt">
              <v:stroke dashstyle="longDash"/>
              <v:path arrowok="t"/>
            </v:shape>
            <v:shape id="Graphic 2389" o:spid="_x0000_s1906" style="position:absolute;left:1521434;top:1489913;width:1270;height:350520;visibility:visible;mso-wrap-style:square;v-text-anchor:top" coordsize="127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" path="m,350405l,e" filled="f" strokecolor="#3c3c3b" strokeweight=".5pt">
              <v:stroke dashstyle="longDash"/>
              <v:path arrowok="t"/>
            </v:shape>
            <v:shape id="Graphic 2390" o:spid="_x0000_s1907" style="position:absolute;left:3069424;top:593864;width:1270;height:350520;visibility:visible;mso-wrap-style:square;v-text-anchor:top" coordsize="127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" path="m,350405l,e" filled="f" strokecolor="#3c3c3b" strokeweight=".5pt">
              <v:stroke dashstyle="longDash"/>
              <v:path arrowok="t"/>
            </v:shape>
            <v:shape id="Graphic 2391" o:spid="_x0000_s1908" style="position:absolute;left:767791;top:123710;width:1158240;height:667385;visibility:visible;mso-wrap-style:square;v-text-anchor:top" coordsize="1158240,66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" path="m,666902l1157681,e" filled="f" strokeweight=".5pt">
              <v:stroke dashstyle="longDash"/>
              <v:path arrowok="t"/>
            </v:shape>
            <v:shape id="Graphic 2392" o:spid="_x0000_s1909" style="position:absolute;left:2221357;top:154089;width:638175;height:368935;visibility:visible;mso-wrap-style:square;v-text-anchor:top" coordsize="638175,36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" path="m,l638035,368769e" filled="f" strokeweight=".5pt">
              <v:stroke dashstyle="longDash"/>
              <v:path arrowok="t"/>
            </v:shape>
            <v:shape id="Graphic 2393" o:spid="_x0000_s1910" style="position:absolute;left:1642592;top:695528;width:1151255;height:669290;visibility:visible;mso-wrap-style:square;v-text-anchor:top" coordsize="1151255,669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" path="m1151064,l,668870e" filled="f" strokeweight=".5pt">
              <v:stroke dashstyle="longDash"/>
              <v:path arrowok="t"/>
            </v:shape>
            <v:shape id="Graphic 2394" o:spid="_x0000_s1911" style="position:absolute;left:702055;top:963282;width:643890;height:370840;visibility:visible;mso-wrap-style:square;v-text-anchor:top" coordsize="643890,37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" path="m643788,370484l,e" filled="f" strokeweight=".5pt">
              <v:stroke dashstyle="longDash"/>
              <v:path arrowok="t"/>
            </v:shape>
            <v:shape id="Graphic 2395" o:spid="_x0000_s1912" style="position:absolute;left:585012;top:53517;width:2390775;height:1381760;visibility:visible;mso-wrap-style:square;v-text-anchor:top" coordsize="2390775,138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" path="m1401406,35102l1462341,r58001,33528em2332393,502869r58000,33540l2329815,571601em997000,1346085r-60579,35205l877900,1347609em58521,876084l,842391,60921,807300e" filled="f" strokeweight=".5pt">
              <v:path arrowok="t"/>
            </v:shape>
            <v:shape id="Graphic 2396" o:spid="_x0000_s1913" style="position:absolute;left:3165246;top:2827629;width:1252855;height:719455;visibility:visible;mso-wrap-style:square;v-text-anchor:top" coordsize="1252855,71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" path="m,l1252347,719340e" filled="f" strokeweight=".5pt">
              <v:stroke dashstyle="dash"/>
              <v:path arrowok="t"/>
            </v:shape>
            <v:shape id="Graphic 2397" o:spid="_x0000_s1914" style="position:absolute;left:2862605;top:3578859;width:1543685;height:898525;visibility:visible;mso-wrap-style:square;v-text-anchor:top" coordsize="1543685,898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" path="m1543456,l,898474e" filled="f" strokeweight=".5pt">
              <v:stroke dashstyle="dash"/>
              <v:path arrowok="t"/>
            </v:shape>
            <v:shape id="Graphic 2398" o:spid="_x0000_s1915" style="position:absolute;left:1555381;top:3752164;width:1252855;height:719455;visibility:visible;mso-wrap-style:square;v-text-anchor:top" coordsize="1252855,71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" path="m1252347,719315l,e" filled="f" strokeweight=".5pt">
              <v:stroke dashstyle="dash"/>
              <v:path arrowok="t"/>
            </v:shape>
            <v:shape id="Graphic 2399" o:spid="_x0000_s1916" style="position:absolute;left:2829521;top:2808871;width:1610360;height:1681480;visibility:visible;mso-wrap-style:square;v-text-anchor:top" coordsize="1610360,168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" path="m303060,r10884,6248em1598968,744334r10896,6261l1598752,757059em21996,1674914r-11113,6477l,1675130e" filled="f" strokeweight=".5pt">
              <v:path arrowok="t"/>
            </v:shape>
            <w10:wrap anchorx="page"/>
          </v:group>
        </w:pict>
      </w:r>
      <w:r>
        <w:rPr>
          <w:noProof/>
        </w:rPr>
        <w:pict>
          <v:group id="Group 2400" o:spid="_x0000_s1875" style="position:absolute;left:0;text-align:left;margin-left:367.4pt;margin-top:-57.75pt;width:103.4pt;height:83.75pt;z-index:251372544;mso-wrap-distance-left:0;mso-wrap-distance-right:0;mso-position-horizontal-relative:page" coordsize="1313180,1063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">
            <v:shape id="Graphic 2401" o:spid="_x0000_s1876" style="position:absolute;left:3175;top:271183;width:1306830;height:751205;visibility:visible;mso-wrap-style:square;v-text-anchor:top" coordsize="1306830,75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" path="m,l1306804,750595e" filled="f" strokeweight=".5pt">
              <v:stroke dashstyle="dash"/>
              <v:path arrowok="t"/>
            </v:shape>
            <v:shape id="Graphic 2402" o:spid="_x0000_s1877" style="position:absolute;left:3175;top:3175;width:1306830;height:751205;visibility:visible;mso-wrap-style:square;v-text-anchor:top" coordsize="1306830,75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" path="m,l1306804,750595e" filled="f" strokeweight=".5pt">
              <v:stroke dashstyle="dash"/>
              <v:path arrowok="t"/>
            </v:shape>
            <v:shape id="Graphic 2403" o:spid="_x0000_s1878" style="position:absolute;left:460933;top:654430;width:469265;height:269875;visibility:visible;mso-wrap-style:square;v-text-anchor:top" coordsize="46926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" path="m,l469239,269290e" filled="f" strokeweight=".5pt">
              <v:stroke dashstyle="dash"/>
              <v:path arrowok="t"/>
            </v:shape>
            <v:shape id="Graphic 2404" o:spid="_x0000_s1879" style="position:absolute;left:951991;top:843851;width:1270;height:46355;visibility:visible;mso-wrap-style:square;v-text-anchor:top" coordsize="127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" path="m,46202l,e" filled="f" strokeweight=".5pt">
              <v:stroke dashstyle="dash"/>
              <v:path arrowok="t"/>
            </v:shape>
            <v:shape id="Graphic 2405" o:spid="_x0000_s1880" style="position:absolute;left:428193;top:635647;width:523875;height:300990;visibility:visible;mso-wrap-style:square;v-text-anchor:top" coordsize="523875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" path="m,l10909,6261em512889,294335r10909,6261l523798,285191em523798,192798r,-15405e" filled="f" strokeweight=".5pt">
              <v:path arrowok="t"/>
            </v:shape>
            <v:shape id="Graphic 2406" o:spid="_x0000_s1881" style="position:absolute;left:1011402;top:730440;width:90805;height:333375;visibility:visible;mso-wrap-style:square;v-text-anchor:top" coordsize="9080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" path="m90424,l,,,333159r90424,l90424,xe" stroked="f">
              <v:path arrowok="t"/>
            </v:shape>
            <v:shape id="Textbox 2407" o:spid="_x0000_s1882" type="#_x0000_t202" style="position:absolute;left:64947;top:390194;width:73660;height:1384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CjE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L6pMfy/SU9Azv4AAAD//wMAUEsBAi0AFAAGAAgAAAAhANvh9svuAAAAhQEAABMAAAAAAAAA&#10;AAAAAAAAAAAAAFtDb250ZW50X1R5cGVzXS54bWxQSwECLQAUAAYACAAAACEAWvQsW78AAAAVAQAA&#10;CwAAAAAAAAAAAAAAAAAfAQAAX3JlbHMvLnJlbHNQSwECLQAUAAYACAAAACEATpQoxMYAAADdAAAA&#10;DwAAAAAAAAAAAAAAAAAHAgAAZHJzL2Rvd25yZXYueG1sUEsFBgAAAAADAAMAtwAAAPoCAAAAAA==&#10;" filled="f" stroked="f">
              <v:textbox inset="0,0,0,0">
                <w:txbxContent>
                  <w:p w:rsidR="00F412FF" w:rsidRDefault="00F412FF">
                    <w:pPr>
                      <w:spacing w:before="11" w:line="207" w:lineRule="exact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FFFFFF"/>
                        <w:spacing w:val="-10"/>
                        <w:sz w:val="18"/>
                      </w:rPr>
                      <w:t>2</w:t>
                    </w:r>
                  </w:p>
                </w:txbxContent>
              </v:textbox>
            </v:shape>
            <v:shape id="Textbox 2408" o:spid="_x0000_s1883" type="#_x0000_t202" style="position:absolute;left:64490;top:824877;width:73660;height:1384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" filled="f" stroked="f">
              <v:textbox inset="0,0,0,0">
                <w:txbxContent>
                  <w:p w:rsidR="00F412FF" w:rsidRDefault="00F412FF">
                    <w:pPr>
                      <w:spacing w:before="11" w:line="207" w:lineRule="exact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FFFFFF"/>
                        <w:spacing w:val="-10"/>
                        <w:sz w:val="18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>
          <v:shape id="Graphic 2409" o:spid="_x0000_s1874" style="position:absolute;left:0;text-align:left;margin-left:470.65pt;margin-top:1.8pt;width:.1pt;height:171.35pt;z-index:-25146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176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" path="m,2175916l,e" filled="f" strokeweight=".5pt">
            <v:stroke dashstyle="dash"/>
            <v:path arrowok="t"/>
            <w10:wrap anchorx="page"/>
          </v:shape>
        </w:pict>
      </w:r>
      <w:r>
        <w:rPr>
          <w:noProof/>
        </w:rPr>
        <w:pict>
          <v:shape id="Graphic 2410" o:spid="_x0000_s1873" style="position:absolute;left:0;text-align:left;margin-left:474.75pt;margin-top:2.75pt;width:7.15pt;height:23.25pt;z-index:25137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080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" path="m90424,l,,,295198r90424,l90424,xe" stroked="f">
            <v:path arrowok="t"/>
            <w10:wrap anchorx="page"/>
          </v:shape>
        </w:pict>
      </w:r>
      <w:r>
        <w:rPr>
          <w:noProof/>
        </w:rPr>
        <w:pict>
          <v:shape id="Textbox 2411" o:spid="_x0000_s1872" type="#_x0000_t202" style="position:absolute;left:0;text-align:left;margin-left:443.55pt;margin-top:.35pt;width:12.9pt;height:26.65pt;z-index:25138073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0,12</w:t>
                  </w:r>
                  <w:r>
                    <w:rPr>
                      <w:color w:val="818080"/>
                      <w:spacing w:val="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2412" o:spid="_x0000_s1871" type="#_x0000_t202" style="position:absolute;left:0;text-align:left;margin-left:471.3pt;margin-top:5.05pt;width:12.9pt;height:21.95pt;z-index:25138278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0,5</w:t>
                  </w:r>
                  <w:r>
                    <w:rPr>
                      <w:color w:val="818080"/>
                      <w:spacing w:val="-2"/>
                      <w:w w:val="9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5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42"/>
        <w:rPr>
          <w:rFonts w:ascii="Trebuchet MS"/>
          <w:sz w:val="18"/>
        </w:rPr>
      </w:pPr>
    </w:p>
    <w:p w:rsidR="00BF440F" w:rsidRDefault="00912EE8">
      <w:pPr>
        <w:ind w:right="888"/>
        <w:jc w:val="center"/>
        <w:rPr>
          <w:rFonts w:ascii="Trebuchet MS"/>
          <w:sz w:val="18"/>
        </w:rPr>
      </w:pPr>
      <w:r>
        <w:rPr>
          <w:noProof/>
        </w:rPr>
        <w:pict>
          <v:group id="Group 2413" o:spid="_x0000_s1862" style="position:absolute;left:0;text-align:left;margin-left:368.4pt;margin-top:-42.5pt;width:74.65pt;height:114.15pt;z-index:251373568;mso-wrap-distance-left:0;mso-wrap-distance-right:0;mso-position-horizontal-relative:page" coordsize="948055,1449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">
            <v:shape id="Graphic 2414" o:spid="_x0000_s1863" style="position:absolute;left:3175;top:354812;width:936625;height:537210;visibility:visible;mso-wrap-style:square;v-text-anchor:top" coordsize="936625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" path="m,l936383,536778e" filled="f" strokeweight=".5pt">
              <v:stroke dashstyle="dash"/>
              <v:path arrowok="t"/>
            </v:shape>
            <v:shape id="Graphic 2415" o:spid="_x0000_s1864" style="position:absolute;left:944308;top:894346;width:1270;height:555625;visibility:visible;mso-wrap-style:square;v-text-anchor:top" coordsize="127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" path="m,555294l,e" filled="f" strokeweight=".5pt">
              <v:stroke dashstyle="dash"/>
              <v:path arrowok="t"/>
            </v:shape>
            <v:shape id="Image 2416" o:spid="_x0000_s1865" type="#_x0000_t75" style="position:absolute;left:448005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">
              <v:imagedata r:id="rId324" o:title=""/>
            </v:shape>
            <v:shape id="Image 2417" o:spid="_x0000_s1866" type="#_x0000_t75" style="position:absolute;left:448005;top:412864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">
              <v:imagedata r:id="rId325" o:title=""/>
            </v:shape>
            <v:shape id="Graphic 2418" o:spid="_x0000_s1867" style="position:absolute;left:451167;top:67602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" path="m,416915l,e" filled="f" strokeweight=".5pt">
              <v:path arrowok="t"/>
            </v:shape>
            <v:shape id="Graphic 2419" o:spid="_x0000_s1868" style="position:absolute;left:655523;top:67602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" path="m,416915l,e" filled="f" strokeweight=".5pt">
              <v:path arrowok="t"/>
            </v:shape>
            <v:shape id="Graphic 2420" o:spid="_x0000_s1869" style="position:absolute;left:453631;top:376720;width:200025;height:104139;visibility:visible;mso-wrap-style:square;v-text-anchor:top" coordsize="20002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" path="m199440,l,,,103759r199440,l199440,xe" stroked="f">
              <v:path arrowok="t"/>
            </v:shape>
            <v:shape id="Image 2421" o:spid="_x0000_s1870" type="#_x0000_t75" style="position:absolute;left:538467;top:135902;width:121412;height:94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">
              <v:imagedata r:id="rId326" o:title=""/>
            </v:shape>
            <w10:wrap anchorx="page"/>
          </v:group>
        </w:pict>
      </w:r>
      <w:r>
        <w:rPr>
          <w:noProof/>
        </w:rPr>
        <w:pict>
          <v:shape id="Graphic 2422" o:spid="_x0000_s1861" style="position:absolute;left:0;text-align:left;margin-left:474.05pt;margin-top:0;width:7.15pt;height:14.9pt;z-index:251374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0805,189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" path="m90424,l,,,189001r90424,l90424,xe" stroked="f">
            <v:path arrowok="t"/>
            <w10:wrap anchorx="page"/>
          </v:shape>
        </w:pict>
      </w:r>
      <w:r>
        <w:rPr>
          <w:noProof/>
        </w:rPr>
        <w:pict>
          <v:shape id="Textbox 2423" o:spid="_x0000_s1860" type="#_x0000_t202" style="position:absolute;left:0;text-align:left;margin-left:470.6pt;margin-top:1.05pt;width:12.9pt;height:14.85pt;z-index:25138176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3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3</w:t>
      </w:r>
    </w:p>
    <w:p w:rsidR="00BF440F" w:rsidRDefault="00912EE8">
      <w:pPr>
        <w:spacing w:before="183"/>
        <w:ind w:left="3852"/>
        <w:rPr>
          <w:rFonts w:ascii="Trebuchet MS"/>
          <w:sz w:val="18"/>
        </w:rPr>
      </w:pPr>
      <w:r>
        <w:rPr>
          <w:noProof/>
        </w:rPr>
        <w:pict>
          <v:group id="Group 2424" o:spid="_x0000_s1853" style="position:absolute;left:0;text-align:left;margin-left:137.5pt;margin-top:41.85pt;width:105.4pt;height:58.35pt;z-index:251371520;mso-wrap-distance-left:0;mso-wrap-distance-right:0;mso-position-horizontal-relative:page" coordsize="1338580,741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">
            <v:shape id="Graphic 2425" o:spid="_x0000_s1854" style="position:absolute;left:1324381;top:627748;width:11430;height:6350;visibility:visible;mso-wrap-style:square;v-text-anchor:top" coordsize="1143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" path="m10883,6273l,e" filled="f" strokeweight=".5pt">
              <v:path arrowok="t"/>
            </v:shape>
            <v:shape id="Graphic 2426" o:spid="_x0000_s1855" style="position:absolute;left:16205;top:3175;width:224790;height:116839;visibility:visible;mso-wrap-style:square;v-text-anchor:top" coordsize="224790,1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" path="m224561,l,116814e" filled="f" strokeweight=".5pt">
              <v:stroke dashstyle="dash"/>
              <v:path arrowok="t"/>
            </v:shape>
            <v:shape id="Graphic 2427" o:spid="_x0000_s1856" style="position:absolute;left:1121689;top:623100;width:186055;height:114935;visibility:visible;mso-wrap-style:square;v-text-anchor:top" coordsize="18605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" path="m185661,l,114554e" filled="f" strokeweight=".5pt">
              <v:stroke dashstyle="dash"/>
              <v:path arrowok="t"/>
            </v:shape>
            <v:shape id="Graphic 2428" o:spid="_x0000_s1857" style="position:absolute;left:3175;top:125577;width:1085850;height:612140;visibility:visible;mso-wrap-style:square;v-text-anchor:top" coordsize="1085850,612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" path="m,l1085405,612000e" filled="f" strokeweight=".5pt">
              <v:stroke dashstyle="dash"/>
              <v:path arrowok="t"/>
            </v:shape>
            <v:shape id="Graphic 2429" o:spid="_x0000_s1858" style="position:absolute;left:399173;top:431571;width:187325;height:160655;visibility:visible;mso-wrap-style:square;v-text-anchor:top" coordsize="187325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" path="m45212,l,78308r141859,81902l187071,81902,45212,xe" stroked="f">
              <v:path arrowok="t"/>
            </v:shape>
            <v:shape id="Textbox 2430" o:spid="_x0000_s1859" type="#_x0000_t202" style="position:absolute;left:1138834;top:232473;width:73660;height:1384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" filled="f" stroked="f">
              <v:textbox inset="0,0,0,0">
                <w:txbxContent>
                  <w:p w:rsidR="00F412FF" w:rsidRDefault="00F412FF">
                    <w:pPr>
                      <w:spacing w:before="11" w:line="207" w:lineRule="exact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FFFFFF"/>
                        <w:spacing w:val="-10"/>
                        <w:sz w:val="18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>
          <v:shape id="Graphic 2431" o:spid="_x0000_s1852" style="position:absolute;left:0;text-align:left;margin-left:447pt;margin-top:32.7pt;width:7.15pt;height:14.9pt;z-index:25137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0805,189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" path="m90424,l,,,189001r90424,l90424,xe" stroked="f">
            <v:path arrowok="t"/>
            <w10:wrap anchorx="page"/>
          </v:shape>
        </w:pict>
      </w:r>
      <w:r>
        <w:rPr>
          <w:noProof/>
        </w:rPr>
        <w:pict>
          <v:shape id="Graphic 2432" o:spid="_x0000_s1851" style="position:absolute;left:0;text-align:left;margin-left:410.85pt;margin-top:108.8pt;width:16.45pt;height:13.65pt;z-index:25137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,173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" path="m163677,l,94500r45212,78308l208889,78308,163677,xe" stroked="f">
            <v:path arrowok="t"/>
            <w10:wrap anchorx="page"/>
          </v:shape>
        </w:pict>
      </w:r>
      <w:r>
        <w:rPr>
          <w:noProof/>
        </w:rPr>
        <w:pict>
          <v:shape id="Textbox 2433" o:spid="_x0000_s1850" type="#_x0000_t202" style="position:absolute;left:0;text-align:left;margin-left:169.9pt;margin-top:77.55pt;width:12.85pt;height:9pt;rotation:30;z-index:25137868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2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2434" o:spid="_x0000_s1849" type="#_x0000_t202" style="position:absolute;left:0;text-align:left;margin-left:443.55pt;margin-top:33.75pt;width:12.9pt;height:14.85pt;z-index:25137971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1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2435" o:spid="_x0000_s1848" type="#_x0000_t202" style="position:absolute;left:0;text-align:left;margin-left:411.75pt;margin-top:111.55pt;width:12.85pt;height:9pt;rotation:-30;z-index:25138380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3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4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252"/>
        <w:rPr>
          <w:rFonts w:ascii="Trebuchet MS"/>
          <w:sz w:val="24"/>
        </w:rPr>
      </w:pPr>
    </w:p>
    <w:p w:rsidR="00BF440F" w:rsidRDefault="008D6D1B">
      <w:pPr>
        <w:pStyle w:val="7"/>
        <w:ind w:left="968"/>
      </w:pPr>
      <w:r>
        <w:rPr>
          <w:color w:val="3C3C3B"/>
          <w:w w:val="90"/>
        </w:rPr>
        <w:t>ТРЕБОВАНИЯ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ГАБАРИТАМ</w:t>
      </w:r>
      <w:r>
        <w:rPr>
          <w:color w:val="3C3C3B"/>
          <w:spacing w:val="18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КОНСТРУКТИВНЫМ</w:t>
      </w:r>
      <w:r>
        <w:rPr>
          <w:color w:val="3C3C3B"/>
          <w:spacing w:val="17"/>
        </w:rPr>
        <w:t xml:space="preserve"> </w:t>
      </w:r>
      <w:r>
        <w:rPr>
          <w:color w:val="3C3C3B"/>
          <w:spacing w:val="-2"/>
          <w:w w:val="90"/>
        </w:rPr>
        <w:t>РЕШЕНИЯМ</w:t>
      </w:r>
    </w:p>
    <w:p w:rsidR="00BF440F" w:rsidRDefault="00BF440F">
      <w:pPr>
        <w:pStyle w:val="a3"/>
        <w:rPr>
          <w:b/>
          <w:sz w:val="10"/>
        </w:rPr>
      </w:pPr>
    </w:p>
    <w:p w:rsidR="00BF440F" w:rsidRDefault="00BF440F">
      <w:pPr>
        <w:pStyle w:val="a3"/>
        <w:rPr>
          <w:b/>
          <w:sz w:val="10"/>
        </w:rPr>
        <w:sectPr w:rsidR="00BF440F">
          <w:headerReference w:type="default" r:id="rId327"/>
          <w:footerReference w:type="default" r:id="rId328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8D6D1B">
      <w:pPr>
        <w:pStyle w:val="a3"/>
        <w:spacing w:before="97"/>
        <w:ind w:left="959" w:right="89"/>
      </w:pPr>
      <w:r>
        <w:rPr>
          <w:color w:val="3C3C3B"/>
        </w:rPr>
        <w:lastRenderedPageBreak/>
        <w:t>Требуемая высота киоска — 3 м. Фризовая часть высотой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0,5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крыши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киоска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предназначена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для размещения дополнительного оборудования, например,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кондиционера.</w:t>
      </w:r>
    </w:p>
    <w:p w:rsidR="00BF440F" w:rsidRDefault="008D6D1B">
      <w:pPr>
        <w:pStyle w:val="a3"/>
        <w:spacing w:before="235"/>
        <w:ind w:left="959" w:right="89"/>
      </w:pPr>
      <w:r>
        <w:rPr>
          <w:color w:val="3C3C3B"/>
          <w:spacing w:val="-2"/>
        </w:rPr>
        <w:t>Размер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торгового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окна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менее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0,6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х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0,6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м, </w:t>
      </w:r>
      <w:r>
        <w:rPr>
          <w:color w:val="3C3C3B"/>
        </w:rPr>
        <w:t>ширина подоконника — 0,3 м.</w:t>
      </w:r>
    </w:p>
    <w:p w:rsidR="00BF440F" w:rsidRDefault="008D6D1B">
      <w:pPr>
        <w:pStyle w:val="a3"/>
        <w:spacing w:before="237"/>
        <w:ind w:left="959" w:right="-9"/>
      </w:pPr>
      <w:r>
        <w:rPr>
          <w:color w:val="3C3C3B"/>
          <w:spacing w:val="-2"/>
        </w:rPr>
        <w:t>Окно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может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быть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расположено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любой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части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торго</w:t>
      </w:r>
      <w:r>
        <w:rPr>
          <w:color w:val="3C3C3B"/>
        </w:rPr>
        <w:t>вого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фасада,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отступом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его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границ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0,2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м.</w:t>
      </w:r>
    </w:p>
    <w:p w:rsidR="00BF440F" w:rsidRDefault="008D6D1B">
      <w:pPr>
        <w:pStyle w:val="a3"/>
        <w:spacing w:before="237"/>
        <w:ind w:left="959" w:right="89"/>
      </w:pPr>
      <w:r>
        <w:rPr>
          <w:color w:val="3C3C3B"/>
        </w:rPr>
        <w:t>Расстояние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основания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киоска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нижнего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края окна — 1 м.</w:t>
      </w:r>
    </w:p>
    <w:p w:rsidR="00BF440F" w:rsidRDefault="008D6D1B">
      <w:pPr>
        <w:pStyle w:val="a3"/>
        <w:spacing w:before="97"/>
        <w:ind w:left="901" w:right="487"/>
        <w:jc w:val="both"/>
      </w:pPr>
      <w:r>
        <w:br w:type="column"/>
      </w:r>
      <w:r>
        <w:rPr>
          <w:color w:val="3C3C3B"/>
        </w:rPr>
        <w:lastRenderedPageBreak/>
        <w:t>Высота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двери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2,1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ширина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менее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0,8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м. Вход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продавца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может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быть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сделан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любой стороне киоска, кроме торгового фасада.</w:t>
      </w:r>
    </w:p>
    <w:p w:rsidR="00BF440F" w:rsidRDefault="008D6D1B">
      <w:pPr>
        <w:pStyle w:val="a3"/>
        <w:spacing w:before="236"/>
        <w:ind w:left="901" w:right="399"/>
      </w:pPr>
      <w:r>
        <w:rPr>
          <w:color w:val="3C3C3B"/>
        </w:rPr>
        <w:t>Киоск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необходимо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оборудовать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системой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водоот</w:t>
      </w:r>
      <w:r>
        <w:rPr>
          <w:color w:val="3C3C3B"/>
          <w:spacing w:val="-2"/>
        </w:rPr>
        <w:t>ведения: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сделать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уклон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кровли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более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5°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устано</w:t>
      </w:r>
      <w:r>
        <w:rPr>
          <w:color w:val="3C3C3B"/>
        </w:rPr>
        <w:t>вить желоб или трубу.</w:t>
      </w:r>
    </w:p>
    <w:p w:rsidR="00BF440F" w:rsidRDefault="008D6D1B">
      <w:pPr>
        <w:pStyle w:val="a3"/>
        <w:spacing w:before="236"/>
        <w:ind w:left="901" w:right="122"/>
      </w:pPr>
      <w:r>
        <w:rPr>
          <w:color w:val="3C3C3B"/>
          <w:spacing w:val="-2"/>
        </w:rPr>
        <w:t>Возле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киоска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должна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быть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урна.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Допустима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уста</w:t>
      </w:r>
      <w:r>
        <w:rPr>
          <w:color w:val="3C3C3B"/>
        </w:rPr>
        <w:t>новка мест для кратковременного отдыха — скамеек и стульев.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611" w:footer="553" w:gutter="0"/>
          <w:cols w:num="2" w:space="720" w:equalWidth="0">
            <w:col w:w="5725" w:space="40"/>
            <w:col w:w="5862"/>
          </w:cols>
        </w:sectPr>
      </w:pPr>
    </w:p>
    <w:p w:rsidR="00BF440F" w:rsidRDefault="008D6D1B">
      <w:pPr>
        <w:spacing w:before="78"/>
        <w:ind w:left="963"/>
        <w:rPr>
          <w:b/>
          <w:sz w:val="20"/>
        </w:rPr>
      </w:pPr>
      <w:r>
        <w:rPr>
          <w:b/>
          <w:color w:val="3C3C3B"/>
          <w:w w:val="90"/>
          <w:sz w:val="20"/>
        </w:rPr>
        <w:lastRenderedPageBreak/>
        <w:t>ТРЕБОВАНИЯ</w:t>
      </w:r>
      <w:r>
        <w:rPr>
          <w:b/>
          <w:color w:val="3C3C3B"/>
          <w:spacing w:val="1"/>
          <w:sz w:val="20"/>
        </w:rPr>
        <w:t xml:space="preserve"> </w:t>
      </w:r>
      <w:r>
        <w:rPr>
          <w:b/>
          <w:color w:val="3C3C3B"/>
          <w:w w:val="90"/>
          <w:sz w:val="20"/>
        </w:rPr>
        <w:t>К</w:t>
      </w:r>
      <w:r>
        <w:rPr>
          <w:b/>
          <w:color w:val="3C3C3B"/>
          <w:spacing w:val="1"/>
          <w:sz w:val="20"/>
        </w:rPr>
        <w:t xml:space="preserve"> </w:t>
      </w:r>
      <w:r>
        <w:rPr>
          <w:b/>
          <w:color w:val="3C3C3B"/>
          <w:w w:val="90"/>
          <w:sz w:val="20"/>
        </w:rPr>
        <w:t>ЭЛЕМЕНТАМ</w:t>
      </w:r>
      <w:r>
        <w:rPr>
          <w:b/>
          <w:color w:val="3C3C3B"/>
          <w:spacing w:val="1"/>
          <w:sz w:val="20"/>
        </w:rPr>
        <w:t xml:space="preserve"> </w:t>
      </w:r>
      <w:r>
        <w:rPr>
          <w:b/>
          <w:color w:val="3C3C3B"/>
          <w:w w:val="90"/>
          <w:sz w:val="20"/>
        </w:rPr>
        <w:t>И</w:t>
      </w:r>
      <w:r>
        <w:rPr>
          <w:b/>
          <w:color w:val="3C3C3B"/>
          <w:spacing w:val="1"/>
          <w:sz w:val="20"/>
        </w:rPr>
        <w:t xml:space="preserve"> </w:t>
      </w:r>
      <w:r>
        <w:rPr>
          <w:b/>
          <w:color w:val="3C3C3B"/>
          <w:spacing w:val="-2"/>
          <w:w w:val="90"/>
          <w:sz w:val="20"/>
        </w:rPr>
        <w:t>МАТЕРИАЛАМ</w:t>
      </w:r>
    </w:p>
    <w:p w:rsidR="00BF440F" w:rsidRDefault="00BF440F">
      <w:pPr>
        <w:pStyle w:val="a3"/>
        <w:spacing w:before="47"/>
        <w:rPr>
          <w:b/>
        </w:rPr>
      </w:pPr>
    </w:p>
    <w:tbl>
      <w:tblPr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13"/>
        <w:gridCol w:w="1441"/>
        <w:gridCol w:w="7983"/>
      </w:tblGrid>
      <w:tr w:rsidR="00BF440F" w:rsidTr="00912EE8">
        <w:trPr>
          <w:trHeight w:val="88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right="90"/>
              <w:jc w:val="right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10"/>
                <w:w w:val="90"/>
                <w:sz w:val="18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16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Элемент</w:t>
            </w:r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" w:right="240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Требования</w:t>
            </w:r>
          </w:p>
        </w:tc>
      </w:tr>
      <w:tr w:rsidR="00BF440F" w:rsidTr="00912EE8">
        <w:trPr>
          <w:trHeight w:val="166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5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53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447" o:spid="_x0000_s1846" style="position:absolute;left:0;text-align:left;margin-left:28.5pt;margin-top:-1.45pt;width:12.9pt;height:12.9pt;z-index:-251464704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">
                  <v:shape id="Image 2448" o:spid="_x0000_s1847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">
                    <v:imagedata r:id="rId322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7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w w:val="105"/>
                <w:sz w:val="18"/>
              </w:rPr>
              <w:t>Вывеска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 xml:space="preserve">Вывеска киоска размещается над навесом или на фризовой части торгового фасада. </w:t>
            </w:r>
            <w:r w:rsidRPr="00912EE8">
              <w:rPr>
                <w:color w:val="3C3C3B"/>
                <w:spacing w:val="-2"/>
                <w:sz w:val="18"/>
              </w:rPr>
              <w:t>Требуемая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ширина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вывески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—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более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70%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от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длины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помещения,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занимаемого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арендатором.</w:t>
            </w:r>
          </w:p>
          <w:p w:rsidR="00BF440F" w:rsidRPr="00912EE8" w:rsidRDefault="008D6D1B" w:rsidP="00912EE8">
            <w:pPr>
              <w:pStyle w:val="TableParagraph"/>
              <w:spacing w:before="1" w:line="242" w:lineRule="auto"/>
              <w:ind w:left="88" w:right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Вывеску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следует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делать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без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(можно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внутренней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подсветкой),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буквы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размещать </w:t>
            </w:r>
            <w:r w:rsidRPr="00912EE8">
              <w:rPr>
                <w:color w:val="3C3C3B"/>
                <w:sz w:val="18"/>
              </w:rPr>
              <w:t>в одну строку. Максимальная высота букв и логотипа — 0,3 м. Вывеска выравнивается относительно центральной оси торгового фронта.</w:t>
            </w:r>
          </w:p>
        </w:tc>
      </w:tr>
      <w:tr w:rsidR="00BF440F" w:rsidTr="00912EE8">
        <w:trPr>
          <w:trHeight w:val="648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97"/>
              <w:ind w:right="150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449" o:spid="_x0000_s1844" style="position:absolute;left:0;text-align:left;margin-left:28.6pt;margin-top:8.4pt;width:12.9pt;height:12.9pt;z-index:-251463680;mso-wrap-distance-left:0;mso-wrap-distance-right:0;mso-position-horizontal-relative:text;mso-position-vertical-relative:text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">
                  <v:shape id="Image 2450" o:spid="_x0000_s1845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">
                    <v:imagedata r:id="rId329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00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Навес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8"/>
              <w:rPr>
                <w:sz w:val="18"/>
              </w:rPr>
            </w:pPr>
            <w:r w:rsidRPr="00912EE8">
              <w:rPr>
                <w:color w:val="3C3C3B"/>
                <w:spacing w:val="-4"/>
                <w:sz w:val="18"/>
              </w:rPr>
              <w:t>Со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стороны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торгового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фронта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следует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организовать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навес</w:t>
            </w:r>
            <w:r w:rsidRPr="00912EE8">
              <w:rPr>
                <w:color w:val="3C3C3B"/>
                <w:spacing w:val="2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шириной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4"/>
                <w:sz w:val="18"/>
              </w:rPr>
              <w:t>0,6–0,9</w:t>
            </w:r>
            <w:r w:rsidRPr="00912EE8">
              <w:rPr>
                <w:color w:val="3C3C3B"/>
                <w:spacing w:val="1"/>
                <w:sz w:val="18"/>
              </w:rPr>
              <w:t xml:space="preserve"> </w:t>
            </w:r>
            <w:r w:rsidRPr="00912EE8">
              <w:rPr>
                <w:color w:val="3C3C3B"/>
                <w:spacing w:val="-5"/>
                <w:sz w:val="18"/>
              </w:rPr>
              <w:t>м.</w:t>
            </w:r>
          </w:p>
        </w:tc>
      </w:tr>
      <w:tr w:rsidR="00BF440F" w:rsidTr="00912EE8">
        <w:trPr>
          <w:trHeight w:val="130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98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right="146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451" o:spid="_x0000_s1842" style="position:absolute;left:0;text-align:left;margin-left:28.6pt;margin-top:-1.4pt;width:12.9pt;height:12.9pt;z-index:-251462656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">
                  <v:shape id="Image 2452" o:spid="_x0000_s1843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">
                    <v:imagedata r:id="rId329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9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20" w:lineRule="auto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 xml:space="preserve">Временное </w:t>
            </w:r>
            <w:r w:rsidRPr="00912EE8">
              <w:rPr>
                <w:color w:val="3C3C3B"/>
                <w:spacing w:val="-4"/>
                <w:sz w:val="18"/>
              </w:rPr>
              <w:t>оформление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На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светопрозрачных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конструкциях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можно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размещать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временное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оформление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—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наклейку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или </w:t>
            </w:r>
            <w:r w:rsidRPr="00912EE8">
              <w:rPr>
                <w:color w:val="3C3C3B"/>
                <w:sz w:val="18"/>
              </w:rPr>
              <w:t>покраску,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нанесенную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на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стеклянное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полотно.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Разрешено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размещать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информационную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конструкцию</w:t>
            </w:r>
            <w:r w:rsidRPr="00912EE8">
              <w:rPr>
                <w:color w:val="3C3C3B"/>
                <w:spacing w:val="-1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дверных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проемах.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Площадь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временной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витринной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вывески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не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должна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превышать 25 % от площади стеклянного полотна.</w:t>
            </w:r>
          </w:p>
        </w:tc>
      </w:tr>
      <w:tr w:rsidR="00BF440F" w:rsidTr="00912EE8">
        <w:trPr>
          <w:trHeight w:val="1195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33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46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453" o:spid="_x0000_s1840" style="position:absolute;left:0;text-align:left;margin-left:28.9pt;margin-top:-1pt;width:12.9pt;height:12.9pt;z-index:-251461632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">
                  <v:shape id="Image 2454" o:spid="_x0000_s1841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">
                    <v:imagedata r:id="rId330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45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Реклама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На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глухих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фасадах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допустимо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рекламных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объектов.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Размер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 xml:space="preserve">информационного </w:t>
            </w:r>
            <w:r w:rsidRPr="00912EE8">
              <w:rPr>
                <w:color w:val="3C3C3B"/>
                <w:spacing w:val="-2"/>
                <w:sz w:val="18"/>
              </w:rPr>
              <w:t>поля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—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1,2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х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1,8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м.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Конструкция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рекламного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объекта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представляет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собой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металлический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или </w:t>
            </w:r>
            <w:r w:rsidRPr="00912EE8">
              <w:rPr>
                <w:color w:val="3C3C3B"/>
                <w:sz w:val="18"/>
              </w:rPr>
              <w:t>алюминиевый короб с защитным стеклом. Возможна организация внутренней подсветки рекламного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объекта.</w:t>
            </w:r>
          </w:p>
        </w:tc>
      </w:tr>
      <w:tr w:rsidR="00BF440F" w:rsidTr="00912EE8">
        <w:trPr>
          <w:trHeight w:val="1675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95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41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455" o:spid="_x0000_s1838" style="position:absolute;left:0;text-align:left;margin-left:29.1pt;margin-top:-1.45pt;width:12.9pt;height:12.9pt;z-index:-251460608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">
                  <v:shape id="Image 2456" o:spid="_x0000_s1839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">
                    <v:imagedata r:id="rId321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5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93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Освещение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 xml:space="preserve">В киоске должно быть наружное и внутреннее освещение. Требуемая освещенность </w:t>
            </w:r>
            <w:r w:rsidRPr="00912EE8">
              <w:rPr>
                <w:color w:val="3C3C3B"/>
                <w:spacing w:val="-2"/>
                <w:sz w:val="18"/>
              </w:rPr>
              <w:t>внутреннего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пространства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киоска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—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100–200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лк.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Внутри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следует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устанавливать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светодиодные светильники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температурой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света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3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000–4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000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К.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Освещенность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снаружи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киоска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должна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соот</w:t>
            </w:r>
            <w:r w:rsidRPr="00912EE8">
              <w:rPr>
                <w:color w:val="3C3C3B"/>
                <w:sz w:val="18"/>
              </w:rPr>
              <w:t>ветствовать нормам освещенности для городского пространства, где он расположен.</w:t>
            </w:r>
          </w:p>
          <w:p w:rsidR="00BF440F" w:rsidRPr="00912EE8" w:rsidRDefault="008D6D1B" w:rsidP="00912EE8">
            <w:pPr>
              <w:pStyle w:val="TableParagraph"/>
              <w:spacing w:before="2"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Снаружи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необходимо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устанавливать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светильники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температурой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света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2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700–3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000</w:t>
            </w:r>
            <w:r w:rsidRPr="00912EE8">
              <w:rPr>
                <w:color w:val="3C3C3B"/>
                <w:spacing w:val="-9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К. </w:t>
            </w:r>
            <w:r w:rsidRPr="00912EE8">
              <w:rPr>
                <w:color w:val="3C3C3B"/>
                <w:sz w:val="18"/>
              </w:rPr>
              <w:t>Подведение кабеля подземное.</w:t>
            </w:r>
          </w:p>
        </w:tc>
      </w:tr>
      <w:tr w:rsidR="00BF440F" w:rsidTr="00912EE8">
        <w:trPr>
          <w:trHeight w:val="1192"/>
        </w:trPr>
        <w:tc>
          <w:tcPr>
            <w:tcW w:w="913" w:type="dxa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49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right="140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457" o:spid="_x0000_s1836" style="position:absolute;left:0;text-align:left;margin-left:29.15pt;margin-top:-1.4pt;width:12.9pt;height:12.9pt;z-index:-251459584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">
                  <v:shape id="Image 2458" o:spid="_x0000_s1837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">
                    <v:imagedata r:id="rId321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6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3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Материал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 xml:space="preserve">Алюминиевые композитные панели, нержавеющая сталь и сталь с порошковой окраской, </w:t>
            </w:r>
            <w:r w:rsidRPr="00912EE8">
              <w:rPr>
                <w:color w:val="3C3C3B"/>
                <w:spacing w:val="-2"/>
                <w:sz w:val="18"/>
              </w:rPr>
              <w:t>стекло.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Цвет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панели: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серый.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RAL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7036,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RAL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9004,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RAL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1013.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Фасад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может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дополнительно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деко</w:t>
            </w:r>
            <w:r w:rsidRPr="00912EE8">
              <w:rPr>
                <w:color w:val="3C3C3B"/>
                <w:sz w:val="18"/>
              </w:rPr>
              <w:t>рироваться деревянными вертикальными рейками, покрытые маслом с оттенком «дуб».</w:t>
            </w:r>
          </w:p>
        </w:tc>
      </w:tr>
    </w:tbl>
    <w:p w:rsidR="00BF440F" w:rsidRDefault="00BF440F">
      <w:pPr>
        <w:pStyle w:val="TableParagraph"/>
        <w:spacing w:line="242" w:lineRule="auto"/>
        <w:rPr>
          <w:sz w:val="18"/>
        </w:rPr>
        <w:sectPr w:rsidR="00BF440F">
          <w:headerReference w:type="default" r:id="rId331"/>
          <w:footerReference w:type="default" r:id="rId332"/>
          <w:pgSz w:w="11910" w:h="16840"/>
          <w:pgMar w:top="580" w:right="283" w:bottom="740" w:left="0" w:header="0" w:footer="553" w:gutter="0"/>
          <w:cols w:space="720"/>
        </w:sectPr>
      </w:pPr>
    </w:p>
    <w:p w:rsidR="00BF440F" w:rsidRDefault="008D6D1B">
      <w:pPr>
        <w:pStyle w:val="5"/>
        <w:spacing w:before="78"/>
        <w:ind w:left="972"/>
      </w:pPr>
      <w:bookmarkStart w:id="10" w:name="_TOC_250003"/>
      <w:bookmarkEnd w:id="10"/>
      <w:r>
        <w:rPr>
          <w:color w:val="3C3C3B"/>
          <w:spacing w:val="-2"/>
          <w:w w:val="105"/>
        </w:rPr>
        <w:lastRenderedPageBreak/>
        <w:t>ПАВИЛЬОН</w:t>
      </w:r>
    </w:p>
    <w:p w:rsidR="00BF440F" w:rsidRDefault="00912EE8">
      <w:pPr>
        <w:pStyle w:val="a3"/>
        <w:spacing w:before="381"/>
        <w:ind w:left="958" w:right="834"/>
      </w:pPr>
      <w:r>
        <w:rPr>
          <w:noProof/>
        </w:rPr>
        <w:pict>
          <v:shape id="Graphic 2464" o:spid="_x0000_s1835" style="position:absolute;left:0;text-align:left;margin-left:0;margin-top:16.25pt;width:566.95pt;height:42.55pt;z-index:-25145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54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" path="m7199998,l,,,540003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Для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большинства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видов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стрит-ретейла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подойдет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павильон,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совмещенный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остановочным</w:t>
      </w:r>
      <w:r w:rsidR="008D6D1B">
        <w:rPr>
          <w:color w:val="3C3C3B"/>
          <w:spacing w:val="-16"/>
        </w:rPr>
        <w:t xml:space="preserve"> </w:t>
      </w:r>
      <w:r w:rsidR="008D6D1B">
        <w:rPr>
          <w:color w:val="3C3C3B"/>
        </w:rPr>
        <w:t>комплексом. Ниже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представлены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необходимые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базовые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элементы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данного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типа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НТО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его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полноценной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работы. Входить в павильон можно с одной или с двух сторон.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42"/>
        <w:rPr>
          <w:sz w:val="18"/>
        </w:rPr>
      </w:pPr>
    </w:p>
    <w:p w:rsidR="00BF440F" w:rsidRDefault="00912EE8">
      <w:pPr>
        <w:ind w:left="6505" w:right="2208"/>
        <w:jc w:val="center"/>
        <w:rPr>
          <w:rFonts w:ascii="Trebuchet MS"/>
          <w:sz w:val="18"/>
        </w:rPr>
      </w:pPr>
      <w:r>
        <w:rPr>
          <w:noProof/>
        </w:rPr>
        <w:pict>
          <v:group id="Group 2465" o:spid="_x0000_s1800" style="position:absolute;left:0;text-align:left;margin-left:98.05pt;margin-top:-115.65pt;width:406.85pt;height:355pt;z-index:-251457536;mso-wrap-distance-left:0;mso-wrap-distance-right:0;mso-position-horizontal-relative:page" coordsize="5166995,4508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">
            <v:shape id="Image 2466" o:spid="_x0000_s1801" type="#_x0000_t75" style="position:absolute;top:312991;width:5166525;height:41953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">
              <v:imagedata r:id="rId333" o:title=""/>
            </v:shape>
            <v:shape id="Image 2467" o:spid="_x0000_s1802" type="#_x0000_t75" style="position:absolute;left:2784843;top:1597888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">
              <v:imagedata r:id="rId330" o:title=""/>
            </v:shape>
            <v:shape id="Image 2468" o:spid="_x0000_s1803" type="#_x0000_t75" style="position:absolute;left:2405049;top:2762199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">
              <v:imagedata r:id="rId323" o:title=""/>
            </v:shape>
            <v:shape id="Image 2469" o:spid="_x0000_s1804" type="#_x0000_t75" style="position:absolute;left:1166647;top:3101378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">
              <v:imagedata r:id="rId329" o:title=""/>
            </v:shape>
            <v:shape id="Image 2470" o:spid="_x0000_s1805" type="#_x0000_t75" style="position:absolute;left:3728402;top:1456004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">
              <v:imagedata r:id="rId330" o:title=""/>
            </v:shape>
            <v:shape id="Image 2471" o:spid="_x0000_s1806" type="#_x0000_t75" style="position:absolute;left:1589646;top:3589604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">
              <v:imagedata r:id="rId323" o:title=""/>
            </v:shape>
            <v:shape id="Graphic 2472" o:spid="_x0000_s1807" style="position:absolute;left:815644;top:1727949;width:986155;height:570865;visibility:visible;mso-wrap-style:square;v-text-anchor:top" coordsize="986155,570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" path="m,l985697,570788e" filled="f" strokecolor="#3c3c3b" strokeweight=".5pt">
              <v:stroke dashstyle="longDash"/>
              <v:path arrowok="t"/>
            </v:shape>
            <v:shape id="Graphic 2473" o:spid="_x0000_s1808" style="position:absolute;left:2119757;top:1287195;width:1683385;height:979169;visibility:visible;mso-wrap-style:square;v-text-anchor:top" coordsize="1683385,979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" path="m,978890l1682889,e" filled="f" strokecolor="#3c3c3b" strokeweight=".5pt">
              <v:stroke dashstyle="longDash"/>
              <v:path arrowok="t"/>
            </v:shape>
            <v:shape id="Graphic 2474" o:spid="_x0000_s1809" style="position:absolute;left:2749486;top:529729;width:981710;height:570865;visibility:visible;mso-wrap-style:square;v-text-anchor:top" coordsize="981710,570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" path="m981506,570801l,e" filled="f" strokecolor="#3c3c3b" strokeweight=".5pt">
              <v:stroke dashstyle="longDash"/>
              <v:path arrowok="t"/>
            </v:shape>
            <v:shape id="Graphic 2475" o:spid="_x0000_s1810" style="position:absolute;left:743508;top:562394;width:1687830;height:979169;visibility:visible;mso-wrap-style:square;v-text-anchor:top" coordsize="1687830,979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" path="m1687601,l,978877e" filled="f" strokecolor="#3c3c3b" strokeweight=".5pt">
              <v:stroke dashstyle="longDash"/>
              <v:path arrowok="t"/>
            </v:shape>
            <v:shape id="Graphic 2476" o:spid="_x0000_s1811" style="position:absolute;left:618502;top:453631;width:3308985;height:1921510;visibility:visible;mso-wrap-style:square;v-text-anchor:top" coordsize="3308985,1921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" path="m1248549,1883181r65710,38049l1376591,1884984em3246462,797318r62332,-36246l3243364,723010em2065553,38049l2000123,r-62497,36245em62496,1123911l,1160157r65709,38049e" filled="f" strokecolor="#3c3c3b" strokeweight=".5pt">
              <v:path arrowok="t"/>
            </v:shape>
            <v:shape id="Graphic 2477" o:spid="_x0000_s1812" style="position:absolute;left:812126;top:1277492;width:986155;height:570865;visibility:visible;mso-wrap-style:square;v-text-anchor:top" coordsize="986155,570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" path="m,l985697,570801e" filled="f" strokecolor="#3c3c3b" strokeweight=".5pt">
              <v:stroke dashstyle="longDash"/>
              <v:path arrowok="t"/>
            </v:shape>
            <v:shape id="Graphic 2478" o:spid="_x0000_s1813" style="position:absolute;left:2116239;top:836764;width:1683385;height:979169;visibility:visible;mso-wrap-style:square;v-text-anchor:top" coordsize="1683385,979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" path="m,978890l1682889,e" filled="f" strokecolor="#3c3c3b" strokeweight=".5pt">
              <v:stroke dashstyle="longDash"/>
              <v:path arrowok="t"/>
            </v:shape>
            <v:shape id="Graphic 2479" o:spid="_x0000_s1814" style="position:absolute;left:2745968;top:79286;width:981710;height:570865;visibility:visible;mso-wrap-style:square;v-text-anchor:top" coordsize="981710,570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" path="m981506,570801l,e" filled="f" strokecolor="#3c3c3b" strokeweight=".5pt">
              <v:stroke dashstyle="longDash"/>
              <v:path arrowok="t"/>
            </v:shape>
            <v:shape id="Graphic 2480" o:spid="_x0000_s1815" style="position:absolute;left:739990;top:111937;width:1687830;height:979169;visibility:visible;mso-wrap-style:square;v-text-anchor:top" coordsize="1687830,979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" path="m1687601,l,978890e" filled="f" strokecolor="#3c3c3b" strokeweight=".5pt">
              <v:stroke dashstyle="longDash"/>
              <v:path arrowok="t"/>
            </v:shape>
            <v:shape id="Graphic 2481" o:spid="_x0000_s1816" style="position:absolute;left:614984;top:3175;width:3308985;height:1921510;visibility:visible;mso-wrap-style:square;v-text-anchor:top" coordsize="3308985,1921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" path="m1248549,1883181r65710,38049l1376591,1884984em3246462,797331r62332,-36259l3243364,723011em2065553,38061l2000123,r-62497,36258em62496,1123911l,1160157r65709,38062e" filled="f" strokecolor="#3c3c3b" strokeweight=".5pt">
              <v:path arrowok="t"/>
            </v:shape>
            <v:shape id="Graphic 2482" o:spid="_x0000_s1817" style="position:absolute;left:615340;top:1166113;width:1270;height:451484;visibility:visible;mso-wrap-style:square;v-text-anchor:top" coordsize="1270,45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" path="m,451192l,e" filled="f" strokecolor="#3c3c3b" strokeweight=".5pt">
              <v:stroke dashstyle="longDash"/>
              <v:path arrowok="t"/>
            </v:shape>
            <v:shape id="Graphic 2483" o:spid="_x0000_s1818" style="position:absolute;left:2614193;top:87490;width:1270;height:370205;visibility:visible;mso-wrap-style:square;v-text-anchor:top" coordsize="1270,370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" path="m,370154l,e" filled="f" strokecolor="#3c3c3b" strokeweight=".5pt">
              <v:stroke dashstyle="longDash"/>
              <v:path arrowok="t"/>
            </v:shape>
            <v:shape id="Graphic 2484" o:spid="_x0000_s1819" style="position:absolute;left:1932520;top:1918614;width:1270;height:451484;visibility:visible;mso-wrap-style:square;v-text-anchor:top" coordsize="1270,45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" path="m,451192l,e" filled="f" strokecolor="#3c3c3b" strokeweight=".5pt">
              <v:stroke dashstyle="longDash"/>
              <v:path arrowok="t"/>
            </v:shape>
            <v:shape id="Graphic 2485" o:spid="_x0000_s1820" style="position:absolute;left:3926916;top:764832;width:1270;height:451484;visibility:visible;mso-wrap-style:square;v-text-anchor:top" coordsize="1270,45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" path="m,451192l,e" filled="f" strokecolor="#3c3c3b" strokeweight=".5pt">
              <v:stroke dashstyle="longDash"/>
              <v:path arrowok="t"/>
            </v:shape>
            <v:shape id="Graphic 2486" o:spid="_x0000_s1821" style="position:absolute;left:927074;top:145554;width:1548765;height:892175;visibility:visible;mso-wrap-style:square;v-text-anchor:top" coordsize="1548765,89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" path="m,892073l1548574,e" filled="f" strokeweight=".5pt">
              <v:stroke dashstyle="longDash"/>
              <v:path arrowok="t"/>
            </v:shape>
            <v:shape id="Graphic 2487" o:spid="_x0000_s1822" style="position:absolute;left:2789783;top:171704;width:897890;height:518795;visibility:visible;mso-wrap-style:square;v-text-anchor:top" coordsize="897890,518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" path="m,l897331,518642e" filled="f" strokeweight=".5pt">
              <v:stroke dashstyle="longDash"/>
              <v:path arrowok="t"/>
            </v:shape>
            <v:shape id="Graphic 2488" o:spid="_x0000_s1823" style="position:absolute;left:2066201;top:876198;width:1539875;height:894715;visibility:visible;mso-wrap-style:square;v-text-anchor:top" coordsize="153987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" path="m1539722,l,894715e" filled="f" strokeweight=".17636mm">
              <v:stroke dashstyle="longDash"/>
              <v:path arrowok="t"/>
            </v:shape>
            <v:shape id="Graphic 2489" o:spid="_x0000_s1824" style="position:absolute;left:845807;top:1223467;width:905510;height:521334;visibility:visible;mso-wrap-style:square;v-text-anchor:top" coordsize="905510,521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" path="m905421,521030l,e" filled="f" strokeweight=".5pt">
              <v:stroke dashstyle="longDash"/>
              <v:path arrowok="t"/>
            </v:shape>
            <v:shape id="Graphic 2490" o:spid="_x0000_s1825" style="position:absolute;left:725081;top:67970;width:3082290;height:1781175;visibility:visible;mso-wrap-style:square;v-text-anchor:top" coordsize="3082290,178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" path="m1817903,38798l1885238,r59817,34582em3021850,656945r59817,34582l3014726,730427em1274178,1741843r-66955,38900l1146873,1746008em60363,1120749l,1086015r67335,-38786e" filled="f" strokeweight=".5pt">
              <v:path arrowok="t"/>
            </v:shape>
            <v:shape id="Image 2491" o:spid="_x0000_s1826" type="#_x0000_t75" style="position:absolute;left:4187050;top:1939912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">
              <v:imagedata r:id="rId334" o:title=""/>
            </v:shape>
            <v:shape id="Image 2492" o:spid="_x0000_s1827" type="#_x0000_t75" style="position:absolute;left:4187050;top:2352776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">
              <v:imagedata r:id="rId335" o:title=""/>
            </v:shape>
            <v:shape id="Graphic 2493" o:spid="_x0000_s1828" style="position:absolute;left:4190225;top:2007514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" path="m,416915l,e" filled="f" strokeweight=".5pt">
              <v:path arrowok="t"/>
            </v:shape>
            <v:shape id="Graphic 2494" o:spid="_x0000_s1829" style="position:absolute;left:4394580;top:2007514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" path="m,416915l,e" filled="f" strokeweight=".5pt">
              <v:path arrowok="t"/>
            </v:shape>
            <v:shape id="Graphic 2495" o:spid="_x0000_s1830" style="position:absolute;left:4192676;top:2316607;width:200025;height:104139;visibility:visible;mso-wrap-style:square;v-text-anchor:top" coordsize="20002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" path="m199440,l,,,103759r199440,l199440,xe" stroked="f">
              <v:path arrowok="t"/>
            </v:shape>
            <v:shape id="Image 2496" o:spid="_x0000_s1831" type="#_x0000_t75" style="position:absolute;left:4277512;top:2075789;width:121412;height:940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">
              <v:imagedata r:id="rId336" o:title=""/>
            </v:shape>
            <v:shape id="Graphic 2497" o:spid="_x0000_s1832" style="position:absolute;left:3600031;top:863244;width:1306830;height:751205;visibility:visible;mso-wrap-style:square;v-text-anchor:top" coordsize="1306830,75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" path="m,l1306804,750595e" filled="f" strokeweight=".5pt">
              <v:stroke dashstyle="dash"/>
              <v:path arrowok="t"/>
            </v:shape>
            <v:shape id="Graphic 2498" o:spid="_x0000_s1833" style="position:absolute;left:3603206;top:576452;width:1306830;height:751205;visibility:visible;mso-wrap-style:square;v-text-anchor:top" coordsize="1306830,75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" path="m,l1306804,750595e" filled="f" strokeweight=".5pt">
              <v:stroke dashstyle="dash"/>
              <v:path arrowok="t"/>
            </v:shape>
            <v:shape id="Graphic 2499" o:spid="_x0000_s1834" style="position:absolute;left:232067;top:3201885;width:254000;height:127000;visibility:visible;mso-wrap-style:square;v-text-anchor:top" coordsize="254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" path="m253453,l,126568e" filled="f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Graphic 2500" o:spid="_x0000_s1799" style="position:absolute;left:0;text-align:left;margin-left:484.55pt;margin-top:-10.95pt;width:.1pt;height:147.2pt;z-index:-25145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1869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" path="m,1869249l,e" filled="f" strokeweight=".5pt">
            <v:stroke dashstyle="dash"/>
            <v:path arrowok="t"/>
            <w10:wrap anchorx="page"/>
          </v:shape>
        </w:pict>
      </w:r>
      <w:r>
        <w:rPr>
          <w:noProof/>
        </w:rPr>
        <w:pict>
          <v:group id="Group 2501" o:spid="_x0000_s1795" style="position:absolute;left:0;text-align:left;margin-left:424.8pt;margin-top:-14.55pt;width:31.7pt;height:19.5pt;z-index:251385856;mso-wrap-distance-left:0;mso-wrap-distance-right:0;mso-position-horizontal-relative:page" coordsize="402590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">
            <v:shape id="Graphic 2502" o:spid="_x0000_s1796" style="position:absolute;left:36194;top:23228;width:341630;height:207645;visibility:visible;mso-wrap-style:square;v-text-anchor:top" coordsize="34163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" path="m,l341134,207302e" filled="f" strokeweight=".5pt">
              <v:stroke dashstyle="dash"/>
              <v:path arrowok="t"/>
            </v:shape>
            <v:shape id="Graphic 2503" o:spid="_x0000_s1797" style="position:absolute;left:399326;top:169900;width:1270;height:3746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" path="m,37007l,e" filled="f" strokeweight=".5pt">
              <v:stroke dashstyle="dash"/>
              <v:path arrowok="t"/>
            </v:shape>
            <v:shape id="Graphic 2504" o:spid="_x0000_s1798" style="position:absolute;left:3175;top:3175;width:396240;height:241300;visibility:visible;mso-wrap-style:square;v-text-anchor:top" coordsize="396240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" path="m,l10998,6680em385152,234048r10999,6680l396151,228384em396151,154393r,-12331e" filled="f" strokeweight=".5pt">
              <v:path arrowok="t"/>
            </v:shape>
            <w10:wrap anchorx="page"/>
          </v:group>
        </w:pict>
      </w:r>
      <w:r>
        <w:rPr>
          <w:noProof/>
        </w:rPr>
        <w:pict>
          <v:shape id="Graphic 2505" o:spid="_x0000_s1794" style="position:absolute;left:0;text-align:left;margin-left:489pt;margin-top:-10.25pt;width:7.15pt;height:23.25pt;z-index:25138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080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" path="m90424,l,,,295198r90424,l90424,xe" stroked="f">
            <v:path arrowok="t"/>
            <w10:wrap anchorx="page"/>
          </v:shape>
        </w:pict>
      </w:r>
      <w:r>
        <w:rPr>
          <w:noProof/>
        </w:rPr>
        <w:pict>
          <v:shape id="Graphic 2506" o:spid="_x0000_s1793" style="position:absolute;left:0;text-align:left;margin-left:461.5pt;margin-top:-11.75pt;width:7.15pt;height:26.25pt;z-index:251388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0805,333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" path="m90424,l,,,333159r90424,l90424,xe" stroked="f">
            <v:path arrowok="t"/>
            <w10:wrap anchorx="page"/>
          </v:shape>
        </w:pict>
      </w:r>
      <w:r>
        <w:rPr>
          <w:noProof/>
        </w:rPr>
        <w:pict>
          <v:shape id="Textbox 2507" o:spid="_x0000_s1792" type="#_x0000_t202" style="position:absolute;left:0;text-align:left;margin-left:458pt;margin-top:-11.1pt;width:12.9pt;height:26.65pt;z-index:25139404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0,12</w:t>
                  </w:r>
                  <w:r>
                    <w:rPr>
                      <w:color w:val="818080"/>
                      <w:spacing w:val="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2508" o:spid="_x0000_s1791" type="#_x0000_t202" style="position:absolute;left:0;text-align:left;margin-left:485.5pt;margin-top:-7.9pt;width:12.9pt;height:21.95pt;z-index:25139507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0,5</w:t>
                  </w:r>
                  <w:r>
                    <w:rPr>
                      <w:color w:val="818080"/>
                      <w:spacing w:val="-2"/>
                      <w:w w:val="9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5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62681C">
        <w:rPr>
          <w:noProof/>
          <w:lang w:eastAsia="ru-RU"/>
        </w:rPr>
        <w:drawing>
          <wp:anchor distT="0" distB="0" distL="0" distR="0" simplePos="0" relativeHeight="251398144" behindDoc="0" locked="0" layoutInCell="1" allowOverlap="1">
            <wp:simplePos x="0" y="0"/>
            <wp:positionH relativeFrom="page">
              <wp:posOffset>3761105</wp:posOffset>
            </wp:positionH>
            <wp:positionV relativeFrom="paragraph">
              <wp:posOffset>128905</wp:posOffset>
            </wp:positionV>
            <wp:extent cx="802640" cy="509270"/>
            <wp:effectExtent l="0" t="0" r="0" b="0"/>
            <wp:wrapNone/>
            <wp:docPr id="766" name="Image 25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09"/>
                    <pic:cNvPicPr>
                      <a:picLocks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640" cy="50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rFonts w:ascii="Trebuchet MS"/>
          <w:color w:val="FFFFFF"/>
          <w:spacing w:val="-10"/>
          <w:sz w:val="18"/>
        </w:rPr>
        <w:t>4</w:t>
      </w:r>
    </w:p>
    <w:p w:rsidR="00BF440F" w:rsidRDefault="008D6D1B">
      <w:pPr>
        <w:spacing w:before="24"/>
        <w:ind w:left="1326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1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61"/>
        <w:rPr>
          <w:rFonts w:ascii="Trebuchet MS"/>
          <w:sz w:val="18"/>
        </w:rPr>
      </w:pPr>
    </w:p>
    <w:p w:rsidR="00BF440F" w:rsidRDefault="00912EE8">
      <w:pPr>
        <w:ind w:left="130"/>
        <w:jc w:val="center"/>
        <w:rPr>
          <w:rFonts w:ascii="Trebuchet MS"/>
          <w:sz w:val="18"/>
        </w:rPr>
      </w:pPr>
      <w:r>
        <w:rPr>
          <w:noProof/>
        </w:rPr>
        <w:pict>
          <v:shape id="Graphic 2510" o:spid="_x0000_s1789" style="position:absolute;left:0;text-align:left;margin-left:489.25pt;margin-top:-39.9pt;width:7.15pt;height:14.9pt;z-index:25138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0805,189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" path="m90424,l,,,189001r90424,l90424,xe" stroked="f">
            <v:path arrowok="t"/>
            <w10:wrap anchorx="page"/>
          </v:shape>
        </w:pict>
      </w:r>
      <w:r>
        <w:rPr>
          <w:noProof/>
        </w:rPr>
        <w:pict>
          <v:shape id="Graphic 2511" o:spid="_x0000_s1788" style="position:absolute;left:0;text-align:left;margin-left:313.8pt;margin-top:-3.45pt;width:.1pt;height:16.95pt;z-index:25139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15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" path="m,l,214807e" filled="f" strokeweight="1pt">
            <v:path arrowok="t"/>
            <w10:wrap anchorx="page"/>
          </v:shape>
        </w:pict>
      </w:r>
      <w:r w:rsidR="0062681C">
        <w:rPr>
          <w:noProof/>
          <w:lang w:eastAsia="ru-RU"/>
        </w:rPr>
        <w:drawing>
          <wp:anchor distT="0" distB="0" distL="0" distR="0" simplePos="0" relativeHeight="251392000" behindDoc="0" locked="0" layoutInCell="1" allowOverlap="1">
            <wp:simplePos x="0" y="0"/>
            <wp:positionH relativeFrom="page">
              <wp:posOffset>2030095</wp:posOffset>
            </wp:positionH>
            <wp:positionV relativeFrom="paragraph">
              <wp:posOffset>-113030</wp:posOffset>
            </wp:positionV>
            <wp:extent cx="726440" cy="417195"/>
            <wp:effectExtent l="0" t="0" r="0" b="0"/>
            <wp:wrapNone/>
            <wp:docPr id="763" name="Image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12"/>
                    <pic:cNvPicPr>
                      <a:picLocks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40" cy="41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Textbox 2513" o:spid="_x0000_s1786" type="#_x0000_t202" style="position:absolute;left:0;text-align:left;margin-left:485.8pt;margin-top:-38.85pt;width:12.9pt;height:14.85pt;z-index:251396096;visibility:visible;mso-wrap-distance-left:0;mso-wrap-distance-right:0;mso-position-horizontal-relative:pag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3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spacing w:before="115"/>
        <w:rPr>
          <w:rFonts w:ascii="Trebuchet MS"/>
          <w:sz w:val="18"/>
        </w:rPr>
      </w:pPr>
    </w:p>
    <w:p w:rsidR="00BF440F" w:rsidRDefault="00912EE8">
      <w:pPr>
        <w:ind w:left="2694" w:right="6451"/>
        <w:jc w:val="center"/>
        <w:rPr>
          <w:rFonts w:ascii="Trebuchet MS"/>
          <w:sz w:val="18"/>
        </w:rPr>
      </w:pPr>
      <w:r>
        <w:rPr>
          <w:noProof/>
        </w:rPr>
        <w:pict>
          <v:group id="Group 2514" o:spid="_x0000_s1781" style="position:absolute;left:0;text-align:left;margin-left:115.4pt;margin-top:17.1pt;width:125.35pt;height:60.05pt;z-index:251384832;mso-wrap-distance-left:0;mso-wrap-distance-right:0;mso-position-horizontal-relative:page" coordsize="1591945,762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">
            <v:shape id="Graphic 2515" o:spid="_x0000_s1782" style="position:absolute;left:1371257;top:629526;width:217804;height:130175;visibility:visible;mso-wrap-style:square;v-text-anchor:top" coordsize="217804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" path="m217195,l,129679e" filled="f" strokeweight=".5pt">
              <v:stroke dashstyle="dash"/>
              <v:path arrowok="t"/>
            </v:shape>
            <v:shape id="Graphic 2516" o:spid="_x0000_s1783" style="position:absolute;left:3175;top:3175;width:1358900;height:756285;visibility:visible;mso-wrap-style:square;v-text-anchor:top" coordsize="135890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" path="m,l1358557,755992e" filled="f" strokeweight=".17636mm">
              <v:stroke dashstyle="dash"/>
              <v:path arrowok="t"/>
            </v:shape>
            <v:shape id="Graphic 2517" o:spid="_x0000_s1784" style="position:absolute;left:449833;top:349592;width:300990;height:226060;visibility:visible;mso-wrap-style:square;v-text-anchor:top" coordsize="300990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" path="m45212,l,78308,255651,225907r45212,-78308l45212,xe" stroked="f">
              <v:path arrowok="t"/>
            </v:shape>
            <v:shape id="Textbox 2518" o:spid="_x0000_s1785" type="#_x0000_t202" style="position:absolute;left:1419847;top:265112;width:73660;height:1384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" filled="f" stroked="f">
              <v:textbox inset="0,0,0,0">
                <w:txbxContent>
                  <w:p w:rsidR="00F412FF" w:rsidRDefault="00F412FF">
                    <w:pPr>
                      <w:spacing w:before="11" w:line="207" w:lineRule="exact"/>
                      <w:rPr>
                        <w:rFonts w:ascii="Trebuchet MS"/>
                        <w:sz w:val="18"/>
                      </w:rPr>
                    </w:pPr>
                    <w:r>
                      <w:rPr>
                        <w:rFonts w:ascii="Trebuchet MS"/>
                        <w:color w:val="FFFFFF"/>
                        <w:spacing w:val="-10"/>
                        <w:sz w:val="18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>
          <v:group id="Group 2519" o:spid="_x0000_s1773" style="position:absolute;left:0;text-align:left;margin-left:262.5pt;margin-top:-2.75pt;width:243.55pt;height:120.45pt;z-index:251389952;mso-wrap-distance-left:0;mso-wrap-distance-right:0;mso-position-horizontal-relative:page" coordsize="3093085,1529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">
            <v:shape id="Graphic 2520" o:spid="_x0000_s1774" style="position:absolute;left:417779;top:1287462;width:431800;height:227329;visibility:visible;mso-wrap-style:square;v-text-anchor:top" coordsize="431800,227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" path="m,l431330,227279e" filled="f" strokeweight=".5pt">
              <v:stroke dashstyle="dash"/>
              <v:path arrowok="t"/>
            </v:shape>
            <v:shape id="Graphic 2521" o:spid="_x0000_s1775" style="position:absolute;left:904506;top:280161;width:2163445;height:1227455;visibility:visible;mso-wrap-style:square;v-text-anchor:top" coordsize="2163445,1227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" path="m,1227366l2162835,e" filled="f" strokeweight=".5pt">
              <v:stroke dashstyle="dash"/>
              <v:path arrowok="t"/>
            </v:shape>
            <v:shape id="Graphic 2522" o:spid="_x0000_s1776" style="position:absolute;left:2637129;top:15201;width:420370;height:234950;visibility:visible;mso-wrap-style:square;v-text-anchor:top" coordsize="42037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" path="m420077,234353l,e" filled="f" strokeweight=".5pt">
              <v:stroke dashstyle="dash"/>
              <v:path arrowok="t"/>
            </v:shape>
            <v:shape id="Graphic 2523" o:spid="_x0000_s1777" style="position:absolute;left:384606;top:3175;width:2705100;height:1523365;visibility:visible;mso-wrap-style:square;v-text-anchor:top" coordsize="2705100,152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" path="m,1266799r11061,5829em475564,1517395r11061,5830l497725,1516926em2693822,270687r11100,-6299l2694139,258419em2241753,6007l2230983,e" filled="f" strokeweight=".5pt">
              <v:path arrowok="t"/>
            </v:shape>
            <v:shape id="Graphic 2524" o:spid="_x0000_s1778" style="position:absolute;left:1972665;top:878814;width:208915;height:173355;visibility:visible;mso-wrap-style:square;v-text-anchor:top" coordsize="208915,173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" path="m163677,l,94500r45212,78308l208889,78308,163677,xe" stroked="f">
              <v:path arrowok="t"/>
            </v:shape>
            <v:shape id="Graphic 2525" o:spid="_x0000_s1779" style="position:absolute;left:6718;top:567461;width:641350;height:382905;visibility:visible;mso-wrap-style:square;v-text-anchor:top" coordsize="641350,382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" path="m640803,l,382790,16548,295148e" filled="f" strokecolor="#b3b2b2" strokeweight=".5pt">
              <v:path arrowok="t"/>
            </v:shape>
            <v:shape id="Graphic 2526" o:spid="_x0000_s1780" style="position:absolute;left:3175;top:953223;width:105410;height:15240;visibility:visible;mso-wrap-style:square;v-text-anchor:top" coordsize="10541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" path="m105384,14808l,e" filled="f" strokecolor="#b3b2b2" strokeweight=".5pt">
              <v:path arrowok="t"/>
            </v:shape>
            <w10:wrap anchorx="page"/>
          </v:group>
        </w:pict>
      </w:r>
      <w:r>
        <w:rPr>
          <w:noProof/>
        </w:rPr>
        <w:pict>
          <v:shape id="Textbox 2527" o:spid="_x0000_s1772" type="#_x0000_t202" style="position:absolute;left:0;text-align:left;margin-left:151.3pt;margin-top:48.1pt;width:19.95pt;height:9pt;rotation:30;z-index:25139302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2,5</w:t>
                  </w:r>
                  <w:r>
                    <w:rPr>
                      <w:color w:val="818080"/>
                      <w:spacing w:val="-2"/>
                      <w:w w:val="9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5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2528" o:spid="_x0000_s1771" type="#_x0000_t202" style="position:absolute;left:0;text-align:left;margin-left:418.7pt;margin-top:69.2pt;width:12.85pt;height:9pt;rotation:-30;z-index:25139712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4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3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166"/>
        <w:rPr>
          <w:rFonts w:ascii="Trebuchet MS"/>
          <w:sz w:val="24"/>
        </w:rPr>
      </w:pPr>
    </w:p>
    <w:p w:rsidR="00BF440F" w:rsidRDefault="008D6D1B">
      <w:pPr>
        <w:pStyle w:val="7"/>
        <w:ind w:left="968"/>
      </w:pPr>
      <w:r>
        <w:rPr>
          <w:color w:val="3C3C3B"/>
          <w:w w:val="90"/>
        </w:rPr>
        <w:t>ТРЕБОВАНИЯ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ГАБАРИТАМ</w:t>
      </w:r>
      <w:r>
        <w:rPr>
          <w:color w:val="3C3C3B"/>
          <w:spacing w:val="18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КОНСТРУКТИВНЫМ</w:t>
      </w:r>
      <w:r>
        <w:rPr>
          <w:color w:val="3C3C3B"/>
          <w:spacing w:val="17"/>
        </w:rPr>
        <w:t xml:space="preserve"> </w:t>
      </w:r>
      <w:r>
        <w:rPr>
          <w:color w:val="3C3C3B"/>
          <w:spacing w:val="-2"/>
          <w:w w:val="90"/>
        </w:rPr>
        <w:t>РЕШЕНИЯМ</w:t>
      </w:r>
    </w:p>
    <w:p w:rsidR="00BF440F" w:rsidRDefault="00BF440F">
      <w:pPr>
        <w:pStyle w:val="a3"/>
        <w:rPr>
          <w:b/>
          <w:sz w:val="10"/>
        </w:rPr>
      </w:pPr>
    </w:p>
    <w:p w:rsidR="00BF440F" w:rsidRDefault="00BF440F">
      <w:pPr>
        <w:pStyle w:val="a3"/>
        <w:rPr>
          <w:b/>
          <w:sz w:val="10"/>
        </w:rPr>
        <w:sectPr w:rsidR="00BF440F">
          <w:headerReference w:type="default" r:id="rId339"/>
          <w:footerReference w:type="default" r:id="rId340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8D6D1B">
      <w:pPr>
        <w:pStyle w:val="a3"/>
        <w:spacing w:before="97"/>
        <w:ind w:left="959"/>
      </w:pPr>
      <w:r>
        <w:rPr>
          <w:color w:val="3C3C3B"/>
        </w:rPr>
        <w:lastRenderedPageBreak/>
        <w:t>Требуемая высота павильона — 3 м. Фризовая часть высотой 0,5 м от крыши павильона, как правило, предназначена для размещения до</w:t>
      </w:r>
      <w:r>
        <w:rPr>
          <w:color w:val="3C3C3B"/>
          <w:spacing w:val="-2"/>
        </w:rPr>
        <w:t>полнительного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оборудования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(например,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кондици</w:t>
      </w:r>
      <w:r>
        <w:rPr>
          <w:color w:val="3C3C3B"/>
        </w:rPr>
        <w:t>онера).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Цвет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фриза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должен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совпадать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основным цветом фасада павильона. Входную дверь необходимо предусмотреть шириной не менее</w:t>
      </w:r>
    </w:p>
    <w:p w:rsidR="00BF440F" w:rsidRDefault="008D6D1B">
      <w:pPr>
        <w:pStyle w:val="a3"/>
        <w:spacing w:line="232" w:lineRule="exact"/>
        <w:ind w:left="959"/>
      </w:pPr>
      <w:r>
        <w:rPr>
          <w:color w:val="3C3C3B"/>
          <w:spacing w:val="-2"/>
        </w:rPr>
        <w:t>1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высотой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менее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2,1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7"/>
        </w:rPr>
        <w:t>м.</w:t>
      </w:r>
    </w:p>
    <w:p w:rsidR="00BF440F" w:rsidRDefault="008D6D1B">
      <w:pPr>
        <w:pStyle w:val="a3"/>
        <w:spacing w:before="239"/>
        <w:ind w:left="959" w:right="116"/>
      </w:pPr>
      <w:r>
        <w:rPr>
          <w:color w:val="3C3C3B"/>
        </w:rPr>
        <w:t xml:space="preserve">Павильон следует оборудовать кнопкой вызова продавца, расположенной на высоте не более </w:t>
      </w:r>
      <w:r>
        <w:rPr>
          <w:color w:val="3C3C3B"/>
          <w:spacing w:val="-2"/>
        </w:rPr>
        <w:t>1,2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м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удобства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маломобильных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групп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населе</w:t>
      </w:r>
      <w:r>
        <w:rPr>
          <w:color w:val="3C3C3B"/>
          <w:spacing w:val="-4"/>
        </w:rPr>
        <w:t>ния.</w:t>
      </w:r>
    </w:p>
    <w:p w:rsidR="00BF440F" w:rsidRDefault="008D6D1B">
      <w:pPr>
        <w:pStyle w:val="a3"/>
        <w:spacing w:before="97"/>
        <w:ind w:left="959" w:right="306"/>
      </w:pPr>
      <w:r>
        <w:br w:type="column"/>
      </w:r>
      <w:r>
        <w:rPr>
          <w:color w:val="3C3C3B"/>
        </w:rPr>
        <w:lastRenderedPageBreak/>
        <w:t xml:space="preserve">Необходимо также предусмотреть систему </w:t>
      </w:r>
      <w:r>
        <w:rPr>
          <w:color w:val="3C3C3B"/>
          <w:spacing w:val="-2"/>
        </w:rPr>
        <w:t>водоотведения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делать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уклон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кровли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более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 xml:space="preserve">5°, </w:t>
      </w:r>
      <w:r>
        <w:rPr>
          <w:color w:val="3C3C3B"/>
        </w:rPr>
        <w:t>предусматривать желоб и размещать трубу.</w:t>
      </w:r>
    </w:p>
    <w:p w:rsidR="00BF440F" w:rsidRDefault="008D6D1B">
      <w:pPr>
        <w:pStyle w:val="a3"/>
        <w:spacing w:before="236"/>
        <w:ind w:left="959" w:right="769"/>
      </w:pPr>
      <w:r>
        <w:rPr>
          <w:color w:val="3C3C3B"/>
        </w:rPr>
        <w:t>Следует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выделять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подсобные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помещения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 xml:space="preserve">для </w:t>
      </w:r>
      <w:r>
        <w:rPr>
          <w:color w:val="3C3C3B"/>
          <w:spacing w:val="-2"/>
        </w:rPr>
        <w:t>хранения.</w:t>
      </w:r>
    </w:p>
    <w:p w:rsidR="00BF440F" w:rsidRDefault="008D6D1B">
      <w:pPr>
        <w:pStyle w:val="a3"/>
        <w:spacing w:before="237"/>
        <w:ind w:left="959" w:right="306"/>
      </w:pPr>
      <w:r>
        <w:rPr>
          <w:color w:val="3C3C3B"/>
          <w:spacing w:val="-2"/>
        </w:rPr>
        <w:t>Возле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павильона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необходимо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размещать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урну. </w:t>
      </w:r>
      <w:r>
        <w:rPr>
          <w:color w:val="3C3C3B"/>
        </w:rPr>
        <w:t>Допустима установка мест для кратковременного отдыха — скамеек и стульев.</w:t>
      </w: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639" w:space="68"/>
            <w:col w:w="5920"/>
          </w:cols>
        </w:sectPr>
      </w:pPr>
    </w:p>
    <w:p w:rsidR="00BF440F" w:rsidRDefault="008D6D1B">
      <w:pPr>
        <w:spacing w:before="93"/>
        <w:ind w:left="963"/>
        <w:rPr>
          <w:b/>
          <w:sz w:val="24"/>
        </w:rPr>
      </w:pPr>
      <w:r>
        <w:rPr>
          <w:b/>
          <w:color w:val="3C3C3B"/>
          <w:w w:val="90"/>
          <w:sz w:val="24"/>
        </w:rPr>
        <w:lastRenderedPageBreak/>
        <w:t>ТРЕБОВАНИЯ</w:t>
      </w:r>
      <w:r>
        <w:rPr>
          <w:b/>
          <w:color w:val="3C3C3B"/>
          <w:spacing w:val="-3"/>
          <w:sz w:val="24"/>
        </w:rPr>
        <w:t xml:space="preserve"> </w:t>
      </w:r>
      <w:r>
        <w:rPr>
          <w:b/>
          <w:color w:val="3C3C3B"/>
          <w:w w:val="90"/>
          <w:sz w:val="24"/>
        </w:rPr>
        <w:t>К</w:t>
      </w:r>
      <w:r>
        <w:rPr>
          <w:b/>
          <w:color w:val="3C3C3B"/>
          <w:spacing w:val="-3"/>
          <w:sz w:val="24"/>
        </w:rPr>
        <w:t xml:space="preserve"> </w:t>
      </w:r>
      <w:r>
        <w:rPr>
          <w:b/>
          <w:color w:val="3C3C3B"/>
          <w:w w:val="90"/>
          <w:sz w:val="24"/>
        </w:rPr>
        <w:t>ЭЛЕМЕНТАМ</w:t>
      </w:r>
      <w:r>
        <w:rPr>
          <w:b/>
          <w:color w:val="3C3C3B"/>
          <w:spacing w:val="-2"/>
          <w:sz w:val="24"/>
        </w:rPr>
        <w:t xml:space="preserve"> </w:t>
      </w:r>
      <w:r>
        <w:rPr>
          <w:b/>
          <w:color w:val="3C3C3B"/>
          <w:w w:val="90"/>
          <w:sz w:val="24"/>
        </w:rPr>
        <w:t>И</w:t>
      </w:r>
      <w:r>
        <w:rPr>
          <w:b/>
          <w:color w:val="3C3C3B"/>
          <w:spacing w:val="-3"/>
          <w:sz w:val="24"/>
        </w:rPr>
        <w:t xml:space="preserve"> </w:t>
      </w:r>
      <w:r>
        <w:rPr>
          <w:b/>
          <w:color w:val="3C3C3B"/>
          <w:spacing w:val="-2"/>
          <w:w w:val="90"/>
          <w:sz w:val="24"/>
        </w:rPr>
        <w:t>МАТЕРИАЛАМ</w:t>
      </w:r>
    </w:p>
    <w:p w:rsidR="00BF440F" w:rsidRDefault="00BF440F">
      <w:pPr>
        <w:pStyle w:val="a3"/>
        <w:spacing w:before="24"/>
        <w:rPr>
          <w:b/>
        </w:rPr>
      </w:pPr>
    </w:p>
    <w:tbl>
      <w:tblPr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13"/>
        <w:gridCol w:w="1441"/>
        <w:gridCol w:w="7983"/>
      </w:tblGrid>
      <w:tr w:rsidR="00BF440F" w:rsidTr="00912EE8">
        <w:trPr>
          <w:trHeight w:val="88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right="90"/>
              <w:jc w:val="right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10"/>
                <w:w w:val="90"/>
                <w:sz w:val="18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16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Элемент</w:t>
            </w:r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0" w:right="216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Требования</w:t>
            </w:r>
          </w:p>
        </w:tc>
      </w:tr>
      <w:tr w:rsidR="00BF440F" w:rsidTr="00912EE8">
        <w:trPr>
          <w:trHeight w:val="166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5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53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540" o:spid="_x0000_s1769" style="position:absolute;left:0;text-align:left;margin-left:28.5pt;margin-top:-1.45pt;width:12.9pt;height:12.9pt;z-index:-251455488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">
                  <v:shape id="Image 2541" o:spid="_x0000_s1770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">
                    <v:imagedata r:id="rId322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7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w w:val="105"/>
                <w:sz w:val="18"/>
              </w:rPr>
              <w:t>Вывеска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 w:right="115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Вывеска павильона размещается на крыше или на фризовой части торгового фасада. Требуемая</w:t>
            </w:r>
            <w:r w:rsidRPr="00912EE8">
              <w:rPr>
                <w:color w:val="3C3C3B"/>
                <w:spacing w:val="-1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ширина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вывески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—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не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более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70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%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от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длины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помещения,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занимаемого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арендато</w:t>
            </w:r>
            <w:r w:rsidRPr="00912EE8">
              <w:rPr>
                <w:color w:val="3C3C3B"/>
                <w:spacing w:val="-2"/>
                <w:sz w:val="18"/>
              </w:rPr>
              <w:t>ром.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Вывеску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следует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делать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без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(можно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внутренней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подсветкой),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буквы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разме</w:t>
            </w:r>
            <w:r w:rsidRPr="00912EE8">
              <w:rPr>
                <w:color w:val="3C3C3B"/>
                <w:sz w:val="18"/>
              </w:rPr>
              <w:t>щать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одну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строку.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Максимальная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высота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букв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и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логотипа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—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0,25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м.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Вывеска выравнивается относительно центральной оси торгового фронта.</w:t>
            </w:r>
          </w:p>
        </w:tc>
      </w:tr>
      <w:tr w:rsidR="00BF440F" w:rsidTr="00912EE8">
        <w:trPr>
          <w:trHeight w:val="130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99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58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542" o:spid="_x0000_s1767" style="position:absolute;left:0;text-align:left;margin-left:28.2pt;margin-top:-1.45pt;width:12.9pt;height:12.9pt;z-index:-251454464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">
                  <v:shape id="Image 2543" o:spid="_x0000_s1768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">
                    <v:imagedata r:id="rId329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9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20" w:lineRule="auto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 xml:space="preserve">Временное </w:t>
            </w:r>
            <w:r w:rsidRPr="00912EE8">
              <w:rPr>
                <w:color w:val="3C3C3B"/>
                <w:spacing w:val="-4"/>
                <w:sz w:val="18"/>
              </w:rPr>
              <w:t>оформление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На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светопрозрачных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конструкциях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можно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размещать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временное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оформление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—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наклейку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или </w:t>
            </w:r>
            <w:r w:rsidRPr="00912EE8">
              <w:rPr>
                <w:color w:val="3C3C3B"/>
                <w:sz w:val="18"/>
              </w:rPr>
              <w:t>покраску,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нанесенную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на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стеклянное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полотно.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Разрешено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размещать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информационную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конструкцию</w:t>
            </w:r>
            <w:r w:rsidRPr="00912EE8">
              <w:rPr>
                <w:color w:val="3C3C3B"/>
                <w:spacing w:val="-1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дверных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проемах.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Площадь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временной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витринной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вывески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не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должна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превышать 25 % от площади стеклянного полотна.</w:t>
            </w:r>
          </w:p>
        </w:tc>
      </w:tr>
      <w:tr w:rsidR="00BF440F" w:rsidTr="00912EE8">
        <w:trPr>
          <w:trHeight w:val="1195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5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56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544" o:spid="_x0000_s1765" style="position:absolute;left:0;text-align:left;margin-left:28.05pt;margin-top:-1.45pt;width:12.9pt;height:12.9pt;z-index:-251453440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">
                  <v:shape id="Image 2545" o:spid="_x0000_s1766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">
                    <v:imagedata r:id="rId321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45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Реклама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На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глухих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фасадах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допустимо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рекламных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объектов.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Размер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 xml:space="preserve">информационного </w:t>
            </w:r>
            <w:r w:rsidRPr="00912EE8">
              <w:rPr>
                <w:color w:val="3C3C3B"/>
                <w:spacing w:val="-2"/>
                <w:sz w:val="18"/>
              </w:rPr>
              <w:t>поля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—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1,2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х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1,8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м.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Конструкция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рекламного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объекта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представляет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собой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металлический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или </w:t>
            </w:r>
            <w:r w:rsidRPr="00912EE8">
              <w:rPr>
                <w:color w:val="3C3C3B"/>
                <w:sz w:val="18"/>
              </w:rPr>
              <w:t>алюминиевый короб с защитным стеклом. Возможна организация внутренней подсветки рекламного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объекта.</w:t>
            </w:r>
          </w:p>
        </w:tc>
      </w:tr>
      <w:tr w:rsidR="00BF440F" w:rsidTr="00912EE8">
        <w:trPr>
          <w:trHeight w:val="1666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05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61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546" o:spid="_x0000_s1763" style="position:absolute;left:0;text-align:left;margin-left:28.05pt;margin-top:-1.05pt;width:12.9pt;height:12.9pt;z-index:-251452416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">
                  <v:shape id="Image 2547" o:spid="_x0000_s1764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">
                    <v:imagedata r:id="rId322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93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Освещение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 xml:space="preserve">В павильоне должно быть наружное и внутреннее освещение. Требуемая освещенность </w:t>
            </w:r>
            <w:r w:rsidRPr="00912EE8">
              <w:rPr>
                <w:color w:val="3C3C3B"/>
                <w:spacing w:val="-2"/>
                <w:sz w:val="18"/>
              </w:rPr>
              <w:t>внутреннего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пространства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павильона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—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100–200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лк.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Внутри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лучше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устанавливать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светодиодные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светильники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температурой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света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3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000–4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000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К.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Освещенность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снаружи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павильона </w:t>
            </w:r>
            <w:r w:rsidRPr="00912EE8">
              <w:rPr>
                <w:color w:val="3C3C3B"/>
                <w:sz w:val="18"/>
              </w:rPr>
              <w:t>должна соответствовать нормам освещенности для городского пространства, где</w:t>
            </w:r>
          </w:p>
          <w:p w:rsidR="00BF440F" w:rsidRPr="00912EE8" w:rsidRDefault="008D6D1B" w:rsidP="00912EE8">
            <w:pPr>
              <w:pStyle w:val="TableParagraph"/>
              <w:spacing w:before="2" w:line="242" w:lineRule="auto"/>
              <w:ind w:left="88" w:right="541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он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расположен.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Снаружи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необходимо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устанавливать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светильники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температурой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света </w:t>
            </w:r>
            <w:r w:rsidRPr="00912EE8">
              <w:rPr>
                <w:color w:val="3C3C3B"/>
                <w:sz w:val="18"/>
              </w:rPr>
              <w:t>2 700–3 000 К. Подведение кабеля подземное.</w:t>
            </w:r>
          </w:p>
        </w:tc>
      </w:tr>
      <w:tr w:rsidR="00BF440F" w:rsidTr="00912EE8">
        <w:trPr>
          <w:trHeight w:val="1188"/>
        </w:trPr>
        <w:tc>
          <w:tcPr>
            <w:tcW w:w="913" w:type="dxa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40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61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548" o:spid="_x0000_s1761" style="position:absolute;left:0;text-align:left;margin-left:28.05pt;margin-top:-1.5pt;width:12.9pt;height:12.9pt;z-index:-251451392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">
                  <v:shape id="Image 2549" o:spid="_x0000_s1762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">
                    <v:imagedata r:id="rId322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5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3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Материал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 xml:space="preserve">Алюминиевые композитные панели, нержавеющая сталь и сталь с порошковой окраской, </w:t>
            </w:r>
            <w:r w:rsidRPr="00912EE8">
              <w:rPr>
                <w:color w:val="3C3C3B"/>
                <w:spacing w:val="-2"/>
                <w:sz w:val="18"/>
              </w:rPr>
              <w:t>стекло.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Цвет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панели: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серый.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RAL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7036,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RAL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9004,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RAL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1013.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Фасад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может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дополнительно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деко</w:t>
            </w:r>
            <w:r w:rsidRPr="00912EE8">
              <w:rPr>
                <w:color w:val="3C3C3B"/>
                <w:sz w:val="18"/>
              </w:rPr>
              <w:t>рироваться деревянными вертикальными рейками, покрытые маслом с оттенком «дуб».</w:t>
            </w:r>
          </w:p>
        </w:tc>
      </w:tr>
    </w:tbl>
    <w:p w:rsidR="00BF440F" w:rsidRDefault="00BF440F">
      <w:pPr>
        <w:pStyle w:val="TableParagraph"/>
        <w:spacing w:line="242" w:lineRule="auto"/>
        <w:rPr>
          <w:sz w:val="18"/>
        </w:rPr>
        <w:sectPr w:rsidR="00BF440F">
          <w:headerReference w:type="default" r:id="rId341"/>
          <w:footerReference w:type="default" r:id="rId342"/>
          <w:pgSz w:w="11910" w:h="16840"/>
          <w:pgMar w:top="540" w:right="283" w:bottom="740" w:left="0" w:header="0" w:footer="553" w:gutter="0"/>
          <w:cols w:space="720"/>
        </w:sectPr>
      </w:pPr>
    </w:p>
    <w:p w:rsidR="00BF440F" w:rsidRDefault="008D6D1B">
      <w:pPr>
        <w:pStyle w:val="5"/>
        <w:spacing w:before="78"/>
        <w:ind w:left="972"/>
      </w:pPr>
      <w:bookmarkStart w:id="11" w:name="_TOC_250002"/>
      <w:r>
        <w:rPr>
          <w:color w:val="3C3C3B"/>
        </w:rPr>
        <w:lastRenderedPageBreak/>
        <w:t>ТОРГОВАЯ</w:t>
      </w:r>
      <w:r>
        <w:rPr>
          <w:color w:val="3C3C3B"/>
          <w:spacing w:val="31"/>
        </w:rPr>
        <w:t xml:space="preserve"> </w:t>
      </w:r>
      <w:bookmarkEnd w:id="11"/>
      <w:r>
        <w:rPr>
          <w:color w:val="3C3C3B"/>
          <w:spacing w:val="-2"/>
        </w:rPr>
        <w:t>ПАЛАТКА</w:t>
      </w:r>
    </w:p>
    <w:p w:rsidR="00BF440F" w:rsidRDefault="00912EE8">
      <w:pPr>
        <w:pStyle w:val="a3"/>
        <w:spacing w:before="381"/>
        <w:ind w:left="958" w:right="637"/>
      </w:pPr>
      <w:r>
        <w:rPr>
          <w:noProof/>
        </w:rPr>
        <w:pict>
          <v:shape id="Graphic 2555" o:spid="_x0000_s1760" style="position:absolute;left:0;text-align:left;margin-left:.1pt;margin-top:15.15pt;width:566.95pt;height:56.7pt;z-index:-25145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72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" path="m7199998,l,,,720001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продажи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еды,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напитков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или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одежды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используют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торговую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палатку.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Центральный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фасад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палатки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 xml:space="preserve">обычно </w:t>
      </w:r>
      <w:r w:rsidR="008D6D1B">
        <w:rPr>
          <w:color w:val="3C3C3B"/>
        </w:rPr>
        <w:t>открыт,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так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как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этот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тип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НТО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предназначен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работы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теплое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время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года.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Ниже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представлены требования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к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элементам,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материалам,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габаритам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конструктивным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решениям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данного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типа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НТО.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44"/>
        <w:rPr>
          <w:sz w:val="18"/>
        </w:rPr>
      </w:pPr>
    </w:p>
    <w:p w:rsidR="00BF440F" w:rsidRDefault="00912EE8">
      <w:pPr>
        <w:spacing w:before="1"/>
        <w:ind w:left="663"/>
        <w:jc w:val="center"/>
        <w:rPr>
          <w:rFonts w:ascii="Trebuchet MS"/>
          <w:sz w:val="18"/>
        </w:rPr>
      </w:pPr>
      <w:r>
        <w:rPr>
          <w:noProof/>
        </w:rPr>
        <w:pict>
          <v:group id="Group 2556" o:spid="_x0000_s1736" style="position:absolute;left:0;text-align:left;margin-left:71.45pt;margin-top:-101.5pt;width:406.85pt;height:330.35pt;z-index:-251449344;mso-wrap-distance-left:0;mso-wrap-distance-right:0;mso-position-horizontal-relative:page" coordsize="5166995,4195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">
            <v:shape id="Image 2557" o:spid="_x0000_s1737" type="#_x0000_t75" style="position:absolute;width:5166525;height:41953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">
              <v:imagedata r:id="rId343" o:title=""/>
            </v:shape>
            <v:shape id="Image 2558" o:spid="_x0000_s1738" type="#_x0000_t75" style="position:absolute;left:2643098;top:1122387;width:802373;height:6582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">
              <v:imagedata r:id="rId344" o:title=""/>
            </v:shape>
            <v:shape id="Image 2559" o:spid="_x0000_s1739" type="#_x0000_t75" style="position:absolute;left:2912364;top:1271117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">
              <v:imagedata r:id="rId321" o:title=""/>
            </v:shape>
            <v:shape id="Image 2560" o:spid="_x0000_s1740" type="#_x0000_t75" style="position:absolute;left:2237358;top:2011692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">
              <v:imagedata r:id="rId329" o:title=""/>
            </v:shape>
            <v:shape id="Image 2561" o:spid="_x0000_s1741" type="#_x0000_t75" style="position:absolute;left:1960156;top:2907322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">
              <v:imagedata r:id="rId322" o:title=""/>
            </v:shape>
            <v:shape id="Image 2562" o:spid="_x0000_s1742" type="#_x0000_t75" style="position:absolute;left:3882758;top:1729816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">
              <v:imagedata r:id="rId345" o:title=""/>
            </v:shape>
            <v:shape id="Image 2563" o:spid="_x0000_s1743" type="#_x0000_t75" style="position:absolute;left:3882758;top:2142680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">
              <v:imagedata r:id="rId335" o:title=""/>
            </v:shape>
            <v:shape id="Graphic 2564" o:spid="_x0000_s1744" style="position:absolute;left:3885933;top:1797443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" path="m,416915l,e" filled="f" strokeweight=".5pt">
              <v:path arrowok="t"/>
            </v:shape>
            <v:shape id="Graphic 2565" o:spid="_x0000_s1745" style="position:absolute;left:4090276;top:1797443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" path="m,416915l,e" filled="f" strokeweight=".5pt">
              <v:path arrowok="t"/>
            </v:shape>
            <v:shape id="Graphic 2566" o:spid="_x0000_s1746" style="position:absolute;left:3888384;top:2106523;width:200025;height:104139;visibility:visible;mso-wrap-style:square;v-text-anchor:top" coordsize="20002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" path="m199440,l,,,103759r199440,l199440,xe" stroked="f">
              <v:path arrowok="t"/>
            </v:shape>
            <v:shape id="Image 2567" o:spid="_x0000_s1747" type="#_x0000_t75" style="position:absolute;left:3973220;top:1865718;width:121412;height:940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">
              <v:imagedata r:id="rId346" o:title=""/>
            </v:shape>
            <v:shape id="Graphic 2568" o:spid="_x0000_s1748" style="position:absolute;left:922934;top:2726550;width:254000;height:127000;visibility:visible;mso-wrap-style:square;v-text-anchor:top" coordsize="254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" path="m253453,l,126568e" filled="f" strokeweight=".5pt">
              <v:stroke dashstyle="dash"/>
              <v:path arrowok="t"/>
            </v:shape>
            <v:shape id="Graphic 2569" o:spid="_x0000_s1749" style="position:absolute;left:1994941;top:3326244;width:217804;height:130175;visibility:visible;mso-wrap-style:square;v-text-anchor:top" coordsize="217804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" path="m217195,l,129679e" filled="f" strokeweight=".5pt">
              <v:stroke dashstyle="dash"/>
              <v:path arrowok="t"/>
            </v:shape>
            <v:shape id="Graphic 2570" o:spid="_x0000_s1750" style="position:absolute;left:5140972;top:1368552;width:1270;height:1806575;visibility:visible;mso-wrap-style:square;v-text-anchor:top" coordsize="1270,180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" path="m,1806105l,e" filled="f" strokeweight=".5pt">
              <v:stroke dashstyle="dash"/>
              <v:path arrowok="t"/>
            </v:shape>
            <v:shape id="Graphic 2571" o:spid="_x0000_s1751" style="position:absolute;left:3907116;top:679919;width:1200150;height:645795;visibility:visible;mso-wrap-style:square;v-text-anchor:top" coordsize="1200150,645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" path="m1200124,645452r-51388,-27317l1078167,580594r-41403,-22038l991855,534642,943870,509077,893239,482089,840390,453903,785755,424747,729763,394846,672843,364428,615426,333718,557941,302944,500817,272331,444486,242105,389375,212495,335916,183725,284538,156022,235671,129613,189744,104725,147187,81583,108431,60414,73904,41445,19258,11011,,e" filled="f" strokeweight=".5pt">
              <v:stroke dashstyle="dash"/>
              <v:path arrowok="t"/>
            </v:shape>
            <v:shape id="Graphic 2572" o:spid="_x0000_s1752" style="position:absolute;left:3884955;top:666318;width:1256030;height:2546350;visibility:visible;mso-wrap-style:square;v-text-anchor:top" coordsize="1256030,254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" path="m1256017,2546222r,-12623em1256017,689609r,-12636l1252118,674903r-7353,-3899em11188,7111l3505,2476,,,1206,e" filled="f" strokeweight=".5pt">
              <v:path arrowok="t"/>
            </v:shape>
            <v:shape id="Graphic 2573" o:spid="_x0000_s1753" style="position:absolute;left:914057;top:2864142;width:1078230;height:599440;visibility:visible;mso-wrap-style:square;v-text-anchor:top" coordsize="1078230,599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" path="m,l1077709,598906e" filled="f" strokeweight=".5pt">
              <v:stroke dashstyle="dash"/>
              <v:path arrowok="t"/>
            </v:shape>
            <v:shape id="Graphic 2574" o:spid="_x0000_s1754" style="position:absolute;left:1260957;top:3139516;width:300990;height:226060;visibility:visible;mso-wrap-style:square;v-text-anchor:top" coordsize="300990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" path="m45212,l,78308,255651,225907r45212,-78308l45212,xe" stroked="f">
              <v:path arrowok="t"/>
            </v:shape>
            <v:shape id="Graphic 2575" o:spid="_x0000_s1755" style="position:absolute;left:3271456;top:3929976;width:290195;height:153035;visibility:visible;mso-wrap-style:square;v-text-anchor:top" coordsize="290195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" path="m,l289915,152666e" filled="f" strokeweight=".5pt">
              <v:stroke dashstyle="dash"/>
              <v:path arrowok="t"/>
            </v:shape>
            <v:shape id="Graphic 2576" o:spid="_x0000_s1756" style="position:absolute;left:3616413;top:3218281;width:1510665;height:857250;visibility:visible;mso-wrap-style:square;v-text-anchor:top" coordsize="1510665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" path="m,856653l1510360,e" filled="f" strokeweight=".5pt">
              <v:stroke dashstyle="dash"/>
              <v:path arrowok="t"/>
            </v:shape>
            <v:shape id="Graphic 2577" o:spid="_x0000_s1757" style="position:absolute;left:4835436;top:3030639;width:282575;height:157480;visibility:visible;mso-wrap-style:square;v-text-anchor:top" coordsize="28257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" path="m282346,157454l,e" filled="f" strokeweight=".5pt">
              <v:stroke dashstyle="dash"/>
              <v:path arrowok="t"/>
            </v:shape>
            <v:shape id="Graphic 2578" o:spid="_x0000_s1758" style="position:absolute;left:3239249;top:3018993;width:1910080;height:1075055;visibility:visible;mso-wrap-style:square;v-text-anchor:top" coordsize="1910080,1075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" path="m,894016r10731,5651em332867,1069314r10731,5677l354787,1068641em1898713,192938r11189,-6350l1899450,180784em1585722,5829l1575269,e" filled="f" strokeweight=".5pt">
              <v:path arrowok="t"/>
            </v:shape>
            <v:shape id="Graphic 2579" o:spid="_x0000_s1759" style="position:absolute;left:4319955;top:3636302;width:208915;height:173355;visibility:visible;mso-wrap-style:square;v-text-anchor:top" coordsize="208915,173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" path="m163677,l,94500r45212,78308l208889,78308,163677,xe" stroked="f">
              <v:path arrowok="t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21"/>
        <w:rPr>
          <w:rFonts w:ascii="Trebuchet MS"/>
          <w:sz w:val="18"/>
        </w:rPr>
      </w:pPr>
    </w:p>
    <w:p w:rsidR="00BF440F" w:rsidRDefault="00912EE8">
      <w:pPr>
        <w:ind w:right="1460"/>
        <w:jc w:val="center"/>
        <w:rPr>
          <w:rFonts w:ascii="Trebuchet MS"/>
          <w:sz w:val="18"/>
        </w:rPr>
      </w:pPr>
      <w:r>
        <w:rPr>
          <w:noProof/>
        </w:rPr>
        <w:pict>
          <v:shape id="Textbox 2580" o:spid="_x0000_s1735" type="#_x0000_t202" style="position:absolute;left:0;text-align:left;margin-left:476.6pt;margin-top:11.35pt;width:12.9pt;height:14.85pt;z-index:25140019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3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55"/>
        <w:rPr>
          <w:rFonts w:ascii="Trebuchet MS"/>
          <w:sz w:val="18"/>
        </w:rPr>
      </w:pPr>
    </w:p>
    <w:p w:rsidR="00BF440F" w:rsidRDefault="00912EE8">
      <w:pPr>
        <w:ind w:right="2323"/>
        <w:jc w:val="center"/>
        <w:rPr>
          <w:rFonts w:ascii="Trebuchet MS"/>
          <w:sz w:val="18"/>
        </w:rPr>
      </w:pPr>
      <w:r>
        <w:rPr>
          <w:noProof/>
        </w:rPr>
        <w:pict>
          <v:shape id="Textbox 2581" o:spid="_x0000_s1734" type="#_x0000_t202" style="position:absolute;left:0;text-align:left;margin-left:171.2pt;margin-top:20.35pt;width:19.95pt;height:9pt;rotation:30;z-index:25139916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2,5</w:t>
                  </w:r>
                  <w:r>
                    <w:rPr>
                      <w:color w:val="818080"/>
                      <w:spacing w:val="-2"/>
                      <w:w w:val="9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5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2582" o:spid="_x0000_s1733" type="#_x0000_t202" style="position:absolute;left:0;text-align:left;margin-left:412.45pt;margin-top:58.75pt;width:12.85pt;height:9pt;rotation:-30;z-index:25140121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3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3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09"/>
        <w:rPr>
          <w:rFonts w:ascii="Trebuchet MS"/>
          <w:sz w:val="18"/>
        </w:rPr>
      </w:pPr>
    </w:p>
    <w:p w:rsidR="00BF440F" w:rsidRDefault="008D6D1B">
      <w:pPr>
        <w:pStyle w:val="7"/>
        <w:ind w:left="968"/>
      </w:pPr>
      <w:r>
        <w:rPr>
          <w:color w:val="3C3C3B"/>
          <w:w w:val="90"/>
        </w:rPr>
        <w:t>ТРЕБОВАНИЯ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ГАБАРИТАМ</w:t>
      </w:r>
      <w:r>
        <w:rPr>
          <w:color w:val="3C3C3B"/>
          <w:spacing w:val="18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КОНСТРУКТИВНЫМ</w:t>
      </w:r>
      <w:r>
        <w:rPr>
          <w:color w:val="3C3C3B"/>
          <w:spacing w:val="17"/>
        </w:rPr>
        <w:t xml:space="preserve"> </w:t>
      </w:r>
      <w:r>
        <w:rPr>
          <w:color w:val="3C3C3B"/>
          <w:spacing w:val="-2"/>
          <w:w w:val="90"/>
        </w:rPr>
        <w:t>РЕШЕНИЯМ</w:t>
      </w:r>
    </w:p>
    <w:p w:rsidR="00BF440F" w:rsidRDefault="00BF440F">
      <w:pPr>
        <w:pStyle w:val="a3"/>
        <w:rPr>
          <w:b/>
          <w:sz w:val="10"/>
        </w:rPr>
      </w:pPr>
    </w:p>
    <w:p w:rsidR="00BF440F" w:rsidRDefault="00BF440F">
      <w:pPr>
        <w:pStyle w:val="a3"/>
        <w:rPr>
          <w:b/>
          <w:sz w:val="10"/>
        </w:rPr>
        <w:sectPr w:rsidR="00BF440F">
          <w:headerReference w:type="default" r:id="rId347"/>
          <w:footerReference w:type="default" r:id="rId348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8D6D1B">
      <w:pPr>
        <w:pStyle w:val="a3"/>
        <w:spacing w:before="97"/>
        <w:ind w:left="959"/>
      </w:pPr>
      <w:r>
        <w:rPr>
          <w:color w:val="3C3C3B"/>
        </w:rPr>
        <w:lastRenderedPageBreak/>
        <w:t>Следует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размещать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палатки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>исходного,</w:t>
      </w:r>
      <w:r>
        <w:rPr>
          <w:color w:val="3C3C3B"/>
          <w:spacing w:val="-2"/>
        </w:rPr>
        <w:t xml:space="preserve"> </w:t>
      </w:r>
      <w:r>
        <w:rPr>
          <w:color w:val="3C3C3B"/>
        </w:rPr>
        <w:t xml:space="preserve">двойного </w:t>
      </w:r>
      <w:r>
        <w:rPr>
          <w:color w:val="3C3C3B"/>
          <w:spacing w:val="-2"/>
        </w:rPr>
        <w:t>или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тройного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модулей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зависимости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потребно</w:t>
      </w:r>
      <w:r>
        <w:rPr>
          <w:color w:val="3C3C3B"/>
        </w:rPr>
        <w:t>стей.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Габариты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площадь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палатки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определяются по ее внешним границам.</w:t>
      </w:r>
    </w:p>
    <w:p w:rsidR="00BF440F" w:rsidRDefault="008D6D1B">
      <w:pPr>
        <w:pStyle w:val="a3"/>
        <w:spacing w:before="235"/>
        <w:ind w:left="959"/>
      </w:pPr>
      <w:r>
        <w:rPr>
          <w:color w:val="3C3C3B"/>
        </w:rPr>
        <w:t xml:space="preserve">Необходимо предусматривать две рабочих поверхности: для подготовки и для выдачи </w:t>
      </w:r>
      <w:r>
        <w:rPr>
          <w:color w:val="3C3C3B"/>
          <w:spacing w:val="-2"/>
        </w:rPr>
        <w:t>товара.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Столешница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выполняется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из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дубового </w:t>
      </w:r>
      <w:r>
        <w:rPr>
          <w:color w:val="3C3C3B"/>
        </w:rPr>
        <w:t>мебельного щита, покрывается лаком.</w:t>
      </w:r>
    </w:p>
    <w:p w:rsidR="00BF440F" w:rsidRDefault="008D6D1B">
      <w:pPr>
        <w:pStyle w:val="a3"/>
        <w:spacing w:before="97"/>
        <w:ind w:left="959" w:right="175"/>
      </w:pPr>
      <w:r>
        <w:br w:type="column"/>
      </w:r>
      <w:r>
        <w:rPr>
          <w:color w:val="3C3C3B"/>
        </w:rPr>
        <w:lastRenderedPageBreak/>
        <w:t>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рабочей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поверхности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также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следует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 xml:space="preserve">выделять </w:t>
      </w:r>
      <w:r>
        <w:rPr>
          <w:color w:val="3C3C3B"/>
          <w:spacing w:val="-2"/>
        </w:rPr>
        <w:t>место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установки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оборудования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(кофемашины, </w:t>
      </w:r>
      <w:r>
        <w:rPr>
          <w:color w:val="3C3C3B"/>
        </w:rPr>
        <w:t>кофемолки,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гриля).</w:t>
      </w:r>
    </w:p>
    <w:p w:rsidR="00BF440F" w:rsidRDefault="008D6D1B">
      <w:pPr>
        <w:pStyle w:val="a3"/>
        <w:spacing w:before="236"/>
        <w:ind w:left="959" w:right="175"/>
      </w:pPr>
      <w:r>
        <w:rPr>
          <w:color w:val="3C3C3B"/>
        </w:rPr>
        <w:t>Транспортировка осуществляется с помощью подъема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краном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за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рым-болты,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которые</w:t>
      </w:r>
      <w:r>
        <w:rPr>
          <w:color w:val="3C3C3B"/>
          <w:spacing w:val="-6"/>
        </w:rPr>
        <w:t xml:space="preserve"> </w:t>
      </w:r>
      <w:r>
        <w:rPr>
          <w:color w:val="3C3C3B"/>
        </w:rPr>
        <w:t>крепятся 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несущем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каркасе.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нерабочее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время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откидные козырьки на всех фасадах следует опускать</w:t>
      </w:r>
    </w:p>
    <w:p w:rsidR="00BF440F" w:rsidRDefault="008D6D1B">
      <w:pPr>
        <w:pStyle w:val="a3"/>
        <w:spacing w:line="236" w:lineRule="exact"/>
        <w:ind w:left="959"/>
      </w:pPr>
      <w:r>
        <w:rPr>
          <w:color w:val="3C3C3B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запирать.</w:t>
      </w:r>
    </w:p>
    <w:p w:rsidR="00BF440F" w:rsidRDefault="00BF440F">
      <w:pPr>
        <w:pStyle w:val="a3"/>
        <w:spacing w:line="236" w:lineRule="exact"/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612" w:space="94"/>
            <w:col w:w="5921"/>
          </w:cols>
        </w:sectPr>
      </w:pPr>
    </w:p>
    <w:p w:rsidR="00BF440F" w:rsidRDefault="008D6D1B">
      <w:pPr>
        <w:pStyle w:val="7"/>
        <w:spacing w:before="93"/>
        <w:ind w:left="963"/>
      </w:pPr>
      <w:r>
        <w:rPr>
          <w:color w:val="3C3C3B"/>
          <w:w w:val="90"/>
        </w:rPr>
        <w:lastRenderedPageBreak/>
        <w:t>ТРЕБОВАНИЯ</w:t>
      </w:r>
      <w:r>
        <w:rPr>
          <w:color w:val="3C3C3B"/>
          <w:spacing w:val="-3"/>
        </w:rPr>
        <w:t xml:space="preserve"> </w:t>
      </w:r>
      <w:r>
        <w:rPr>
          <w:color w:val="3C3C3B"/>
          <w:w w:val="90"/>
        </w:rPr>
        <w:t>К</w:t>
      </w:r>
      <w:r>
        <w:rPr>
          <w:color w:val="3C3C3B"/>
          <w:spacing w:val="-3"/>
        </w:rPr>
        <w:t xml:space="preserve"> </w:t>
      </w:r>
      <w:r>
        <w:rPr>
          <w:color w:val="3C3C3B"/>
          <w:w w:val="90"/>
        </w:rPr>
        <w:t>ЭЛЕМЕНТАМ</w:t>
      </w:r>
      <w:r>
        <w:rPr>
          <w:color w:val="3C3C3B"/>
          <w:spacing w:val="-2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  <w:w w:val="90"/>
        </w:rPr>
        <w:t>МАТЕРИАЛАМ</w:t>
      </w:r>
    </w:p>
    <w:p w:rsidR="00BF440F" w:rsidRDefault="00BF440F">
      <w:pPr>
        <w:pStyle w:val="a3"/>
        <w:spacing w:before="24"/>
        <w:rPr>
          <w:b/>
        </w:rPr>
      </w:pPr>
    </w:p>
    <w:tbl>
      <w:tblPr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13"/>
        <w:gridCol w:w="1441"/>
        <w:gridCol w:w="7983"/>
      </w:tblGrid>
      <w:tr w:rsidR="00BF440F" w:rsidTr="00912EE8">
        <w:trPr>
          <w:trHeight w:val="88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right="90"/>
              <w:jc w:val="right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10"/>
                <w:w w:val="90"/>
                <w:sz w:val="18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16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Элемент</w:t>
            </w:r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0" w:right="216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Требования</w:t>
            </w:r>
          </w:p>
        </w:tc>
      </w:tr>
      <w:tr w:rsidR="00BF440F" w:rsidTr="00912EE8">
        <w:trPr>
          <w:trHeight w:val="168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5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53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594" o:spid="_x0000_s1731" style="position:absolute;left:0;text-align:left;margin-left:28.5pt;margin-top:-1.45pt;width:12.9pt;height:12.9pt;z-index:-251448320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">
                  <v:shape id="Image 2595" o:spid="_x0000_s1732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">
                    <v:imagedata r:id="rId322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7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w w:val="105"/>
                <w:sz w:val="18"/>
              </w:rPr>
              <w:t>Вывеска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Вывеска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размещается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 фризе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или на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тумбе. Требуемая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высота вывески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10"/>
                <w:sz w:val="18"/>
              </w:rPr>
              <w:t>—</w:t>
            </w:r>
          </w:p>
          <w:p w:rsidR="00BF440F" w:rsidRPr="00912EE8" w:rsidRDefault="008D6D1B" w:rsidP="00912EE8">
            <w:pPr>
              <w:pStyle w:val="TableParagraph"/>
              <w:spacing w:before="3" w:line="242" w:lineRule="auto"/>
              <w:ind w:left="88" w:right="415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не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более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0,3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м.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Требуемая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ширина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вывески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—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более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70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%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от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длины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помещения, занимаемого арендатором. В нижней части торговой палатки или между светопрозрачными</w:t>
            </w:r>
            <w:r w:rsidRPr="00912EE8">
              <w:rPr>
                <w:color w:val="3C3C3B"/>
                <w:spacing w:val="-1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конструкциями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возможно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табличек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меню,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прейскурантом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или информацией о заведении.</w:t>
            </w:r>
          </w:p>
        </w:tc>
      </w:tr>
      <w:tr w:rsidR="00BF440F" w:rsidTr="00912EE8">
        <w:trPr>
          <w:trHeight w:val="1317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98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55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596" o:spid="_x0000_s1729" style="position:absolute;left:0;text-align:left;margin-left:28.35pt;margin-top:-1.45pt;width:12.9pt;height:12.9pt;z-index:-251447296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">
                  <v:shape id="Image 2597" o:spid="_x0000_s1730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">
                    <v:imagedata r:id="rId349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3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Освещение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Если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радиусе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5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м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от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торговой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палатки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нет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освещения,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необходимо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оборудовать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ее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 xml:space="preserve">встроенными светильниками. Требуемая освещенность рабочего места в торговой палатке — </w:t>
            </w:r>
            <w:r w:rsidRPr="00912EE8">
              <w:rPr>
                <w:color w:val="3C3C3B"/>
                <w:spacing w:val="-2"/>
                <w:sz w:val="18"/>
              </w:rPr>
              <w:t>100–200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лк.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Подведение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кабеля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наземное.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участках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интенсивным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пешеходным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потоком </w:t>
            </w:r>
            <w:r w:rsidRPr="00912EE8">
              <w:rPr>
                <w:color w:val="3C3C3B"/>
                <w:sz w:val="18"/>
              </w:rPr>
              <w:t>необходимо использовать кабель-каналы.</w:t>
            </w:r>
          </w:p>
        </w:tc>
      </w:tr>
      <w:tr w:rsidR="00BF440F" w:rsidTr="00912EE8">
        <w:trPr>
          <w:trHeight w:val="879"/>
        </w:trPr>
        <w:tc>
          <w:tcPr>
            <w:tcW w:w="913" w:type="dxa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61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47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598" o:spid="_x0000_s1727" style="position:absolute;left:0;text-align:left;margin-left:28.5pt;margin-top:-1.45pt;width:12.9pt;height:12.9pt;z-index:-251446272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">
                  <v:shape id="Image 2599" o:spid="_x0000_s1728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">
                    <v:imagedata r:id="rId322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Материал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Влагостойкая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фанера,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доска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строганная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обрезная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и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деревянный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брус.</w:t>
            </w:r>
          </w:p>
        </w:tc>
      </w:tr>
    </w:tbl>
    <w:p w:rsidR="00BF440F" w:rsidRDefault="00BF440F">
      <w:pPr>
        <w:pStyle w:val="a3"/>
        <w:spacing w:before="96"/>
        <w:rPr>
          <w:b/>
          <w:sz w:val="24"/>
        </w:rPr>
      </w:pPr>
    </w:p>
    <w:p w:rsidR="00BF440F" w:rsidRDefault="008D6D1B">
      <w:pPr>
        <w:spacing w:line="242" w:lineRule="auto"/>
        <w:ind w:left="975" w:right="397"/>
        <w:rPr>
          <w:sz w:val="18"/>
        </w:rPr>
      </w:pPr>
      <w:r>
        <w:rPr>
          <w:color w:val="3C3C3B"/>
          <w:spacing w:val="-2"/>
          <w:sz w:val="18"/>
        </w:rPr>
        <w:t>В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целях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снижения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уровня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визуального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шума,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на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торговых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палатках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допускается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размещать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рекламу: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оклеивать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пленкой </w:t>
      </w:r>
      <w:r>
        <w:rPr>
          <w:color w:val="3C3C3B"/>
          <w:sz w:val="18"/>
        </w:rPr>
        <w:t>Oracal корпус, располагать рекламную информацию на навесах и тентах.</w:t>
      </w:r>
    </w:p>
    <w:p w:rsidR="00BF440F" w:rsidRDefault="00BF440F">
      <w:pPr>
        <w:spacing w:line="242" w:lineRule="auto"/>
        <w:rPr>
          <w:sz w:val="18"/>
        </w:rPr>
        <w:sectPr w:rsidR="00BF440F">
          <w:headerReference w:type="default" r:id="rId350"/>
          <w:footerReference w:type="default" r:id="rId351"/>
          <w:pgSz w:w="11910" w:h="16840"/>
          <w:pgMar w:top="540" w:right="283" w:bottom="740" w:left="0" w:header="0" w:footer="553" w:gutter="0"/>
          <w:cols w:space="720"/>
        </w:sectPr>
      </w:pPr>
    </w:p>
    <w:p w:rsidR="00BF440F" w:rsidRDefault="008D6D1B">
      <w:pPr>
        <w:pStyle w:val="5"/>
        <w:spacing w:before="78"/>
        <w:ind w:left="972"/>
      </w:pPr>
      <w:bookmarkStart w:id="12" w:name="_TOC_250001"/>
      <w:bookmarkEnd w:id="12"/>
      <w:r>
        <w:rPr>
          <w:color w:val="3C3C3B"/>
          <w:spacing w:val="-2"/>
          <w:w w:val="105"/>
        </w:rPr>
        <w:lastRenderedPageBreak/>
        <w:t>АВТОМАГАЗИН</w:t>
      </w:r>
    </w:p>
    <w:p w:rsidR="00BF440F" w:rsidRDefault="00912EE8">
      <w:pPr>
        <w:pStyle w:val="a3"/>
        <w:spacing w:before="381"/>
        <w:ind w:left="958" w:right="600"/>
      </w:pPr>
      <w:r>
        <w:rPr>
          <w:noProof/>
        </w:rPr>
        <w:pict>
          <v:shape id="Graphic 2608" o:spid="_x0000_s1726" style="position:absolute;left:0;text-align:left;margin-left:0;margin-top:17.35pt;width:566.95pt;height:28.35pt;z-index:-25144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" path="m7199998,l,,,359994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ведения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торговли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могут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быть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переоборудованы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автомобили,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фургоны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прицепы.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>Иные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  <w:spacing w:val="-2"/>
        </w:rPr>
        <w:t xml:space="preserve">транспортные </w:t>
      </w:r>
      <w:r w:rsidR="008D6D1B">
        <w:rPr>
          <w:color w:val="3C3C3B"/>
        </w:rPr>
        <w:t>средства запрещено использовать как автомагазин.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43"/>
        <w:rPr>
          <w:sz w:val="18"/>
        </w:rPr>
      </w:pPr>
    </w:p>
    <w:p w:rsidR="00BF440F" w:rsidRDefault="00912EE8">
      <w:pPr>
        <w:ind w:left="622"/>
        <w:jc w:val="center"/>
        <w:rPr>
          <w:rFonts w:ascii="Trebuchet MS"/>
          <w:sz w:val="18"/>
        </w:rPr>
      </w:pPr>
      <w:r>
        <w:rPr>
          <w:noProof/>
        </w:rPr>
        <w:pict>
          <v:group id="Group 2609" o:spid="_x0000_s1695" style="position:absolute;left:0;text-align:left;margin-left:82.6pt;margin-top:-101.55pt;width:429.85pt;height:348.25pt;z-index:-251444224;mso-wrap-distance-left:0;mso-wrap-distance-right:0;mso-position-horizontal-relative:page" coordsize="5459095,4422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">
            <v:shape id="Image 2610" o:spid="_x0000_s1696" type="#_x0000_t75" style="position:absolute;left:4204792;top:1578000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">
              <v:imagedata r:id="rId352" o:title=""/>
            </v:shape>
            <v:shape id="Image 2611" o:spid="_x0000_s1697" type="#_x0000_t75" style="position:absolute;left:4204792;top:1990864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">
              <v:imagedata r:id="rId352" o:title=""/>
            </v:shape>
            <v:shape id="Graphic 2612" o:spid="_x0000_s1698" style="position:absolute;left:4207967;top:1645627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" path="m,416915l,e" filled="f" strokeweight=".5pt">
              <v:path arrowok="t"/>
            </v:shape>
            <v:shape id="Graphic 2613" o:spid="_x0000_s1699" style="position:absolute;left:4412322;top:1645627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" path="m,416915l,e" filled="f" strokeweight=".5pt">
              <v:path arrowok="t"/>
            </v:shape>
            <v:shape id="Graphic 2614" o:spid="_x0000_s1700" style="position:absolute;left:4210418;top:1954720;width:200025;height:104139;visibility:visible;mso-wrap-style:square;v-text-anchor:top" coordsize="20002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" path="m199440,l,,,103759r199440,l199440,xe" stroked="f">
              <v:path arrowok="t"/>
            </v:shape>
            <v:shape id="Image 2615" o:spid="_x0000_s1701" type="#_x0000_t75" style="position:absolute;left:4295254;top:1713903;width:121412;height:940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">
              <v:imagedata r:id="rId353" o:title=""/>
            </v:shape>
            <v:shape id="Image 2616" o:spid="_x0000_s1702" type="#_x0000_t75" style="position:absolute;width:5166525;height:41953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">
              <v:imagedata r:id="rId354" o:title=""/>
            </v:shape>
            <v:shape id="Image 2617" o:spid="_x0000_s1703" type="#_x0000_t75" style="position:absolute;left:2488285;top:1122413;width:802373;height:6582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">
              <v:imagedata r:id="rId344" o:title=""/>
            </v:shape>
            <v:shape id="Image 2618" o:spid="_x0000_s1704" type="#_x0000_t75" style="position:absolute;left:2757551;top:1271117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">
              <v:imagedata r:id="rId329" o:title=""/>
            </v:shape>
            <v:shape id="Image 2619" o:spid="_x0000_s1705" type="#_x0000_t75" style="position:absolute;left:3665816;top:1434922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">
              <v:imagedata r:id="rId321" o:title=""/>
            </v:shape>
            <v:shape id="Image 2620" o:spid="_x0000_s1706" type="#_x0000_t75" style="position:absolute;left:1943989;top:2636139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">
              <v:imagedata r:id="rId323" o:title=""/>
            </v:shape>
            <v:shape id="Graphic 2621" o:spid="_x0000_s1707" style="position:absolute;left:251612;top:2918358;width:254000;height:127000;visibility:visible;mso-wrap-style:square;v-text-anchor:top" coordsize="254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" path="m253453,l,126568e" filled="f" strokeweight=".5pt">
              <v:stroke dashstyle="dash"/>
              <v:path arrowok="t"/>
            </v:shape>
            <v:shape id="Graphic 2622" o:spid="_x0000_s1708" style="position:absolute;left:1477619;top:3592753;width:217804;height:130175;visibility:visible;mso-wrap-style:square;v-text-anchor:top" coordsize="217804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" path="m217195,l,129679e" filled="f" strokeweight=".5pt">
              <v:stroke dashstyle="dash"/>
              <v:path arrowok="t"/>
            </v:shape>
            <v:shape id="Graphic 2623" o:spid="_x0000_s1709" style="position:absolute;left:242735;top:3055924;width:1214120;height:675005;visibility:visible;mso-wrap-style:square;v-text-anchor:top" coordsize="1214120,675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" path="m,l1213713,674979e" filled="f" strokeweight=".17636mm">
              <v:stroke dashstyle="dash"/>
              <v:path arrowok="t"/>
            </v:shape>
            <v:shape id="Graphic 2624" o:spid="_x0000_s1710" style="position:absolute;left:615594;top:1953678;width:4596130;height:1903730;visibility:visible;mso-wrap-style:square;v-text-anchor:top" coordsize="4596130,1903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" path="m300863,1558048l45212,1410449,,1488757r255651,147599l300863,1558048xem3924084,1808632r-45212,-78308l3715194,1824824r45212,78309l3924084,1808632xem4596130,r-90424,l4505706,189001r90424,l4596130,xe" stroked="f">
              <v:path arrowok="t"/>
            </v:shape>
            <v:shape id="Graphic 2625" o:spid="_x0000_s1711" style="position:absolute;left:5079758;top:1296746;width:1270;height:1474470;visibility:visible;mso-wrap-style:square;v-text-anchor:top" coordsize="1270,147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" path="m,1474000l,e" filled="f" strokeweight=".5pt">
              <v:stroke dashstyle="dash"/>
              <v:path arrowok="t"/>
            </v:shape>
            <v:shape id="Graphic 2626" o:spid="_x0000_s1712" style="position:absolute;left:4072369;top:697941;width:974090;height:554355;visibility:visible;mso-wrap-style:square;v-text-anchor:top" coordsize="974090,55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" path="m973810,554062l,e" filled="f" strokeweight=".5pt">
              <v:stroke dashstyle="dash"/>
              <v:path arrowok="t"/>
            </v:shape>
            <v:shape id="Graphic 2627" o:spid="_x0000_s1713" style="position:absolute;left:4049979;top:685215;width:1029969;height:2124075;visibility:visible;mso-wrap-style:square;v-text-anchor:top" coordsize="1029969,2124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" path="m1029779,2123998r,-12827em1029779,598703r,-12789l1018590,579539em11201,6349l,e" filled="f" strokeweight=".5pt">
              <v:path arrowok="t"/>
            </v:shape>
            <v:shape id="Graphic 2628" o:spid="_x0000_s1714" style="position:absolute;left:5092649;top:2822829;width:340995;height:208915;visibility:visible;mso-wrap-style:square;v-text-anchor:top" coordsize="340995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" path="m,l340995,208737e" filled="f" strokeweight=".5pt">
              <v:stroke dashstyle="dash"/>
              <v:path arrowok="t"/>
            </v:shape>
            <v:shape id="Graphic 2629" o:spid="_x0000_s1715" style="position:absolute;left:3117837;top:3064103;width:2305050;height:1343025;visibility:visible;mso-wrap-style:square;v-text-anchor:top" coordsize="2305050,134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" path="m2305037,l,1342758e" filled="f" strokeweight=".5pt">
              <v:stroke dashstyle="dash"/>
              <v:path arrowok="t"/>
            </v:shape>
            <v:shape id="Graphic 2630" o:spid="_x0000_s1716" style="position:absolute;left:2721991;top:4190656;width:340995;height:208915;visibility:visible;mso-wrap-style:square;v-text-anchor:top" coordsize="340995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" path="m340995,208737l,e" filled="f" strokeweight=".5pt">
              <v:stroke dashstyle="dash"/>
              <v:path arrowok="t"/>
            </v:shape>
            <v:shape id="Graphic 2631" o:spid="_x0000_s1717" style="position:absolute;left:2699994;top:2802623;width:2755900;height:1617345;visibility:visible;mso-wrap-style:square;v-text-anchor:top" coordsize="2755900,161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" path="m2359660,r10998,6743em2744660,235673r10998,6744l2744736,248767em406920,1610614r-10922,6350l385000,1610245em10998,1381302l,1374571e" filled="f" strokeweight=".5pt">
              <v:path arrowok="t"/>
            </v:shape>
            <v:shape id="Image 2632" o:spid="_x0000_s1718" type="#_x0000_t75" style="position:absolute;left:1133983;top:2748000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">
              <v:imagedata r:id="rId330" o:title=""/>
            </v:shape>
            <v:shape id="Image 2633" o:spid="_x0000_s1719" type="#_x0000_t75" style="position:absolute;left:1825193;top:2307907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">
              <v:imagedata r:id="rId322" o:title=""/>
            </v:shape>
            <v:shape id="Image 2634" o:spid="_x0000_s1720" type="#_x0000_t75" style="position:absolute;left:1457985;top:3189008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">
              <v:imagedata r:id="rId329" o:title=""/>
            </v:shape>
            <v:shape id="Image 2635" o:spid="_x0000_s1721" type="#_x0000_t75" style="position:absolute;left:731773;top:2286012;width:726224;height:41691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">
              <v:imagedata r:id="rId355" o:title=""/>
            </v:shape>
            <v:shape id="Graphic 2636" o:spid="_x0000_s1722" style="position:absolute;left:2038019;top:3357371;width:504190;height:302895;visibility:visible;mso-wrap-style:square;v-text-anchor:top" coordsize="504190,30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" path="m504063,l,302539,13004,233260e" filled="f" strokecolor="#b3b2b2" strokeweight=".5pt">
              <v:path arrowok="t"/>
            </v:shape>
            <v:shape id="Graphic 2637" o:spid="_x0000_s1723" style="position:absolute;left:3782250;top:2394711;width:447040;height:255904;visibility:visible;mso-wrap-style:square;v-text-anchor:top" coordsize="447040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" path="m,255358l446544,,434073,60045e" filled="f" strokecolor="#b3b2b2" strokeweight=".5pt">
              <v:path arrowok="t"/>
            </v:shape>
            <v:shape id="Graphic 2638" o:spid="_x0000_s1724" style="position:absolute;left:2034387;top:3662578;width:105410;height:15240;visibility:visible;mso-wrap-style:square;v-text-anchor:top" coordsize="10541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" path="m105384,14808l,e" filled="f" strokecolor="#b3b2b2" strokeweight=".5pt">
              <v:path arrowok="t"/>
            </v:shape>
            <v:shape id="Graphic 2639" o:spid="_x0000_s1725" style="position:absolute;left:4127347;top:2375484;width:105410;height:17145;visibility:visible;mso-wrap-style:square;v-text-anchor:top" coordsize="105410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" path="m,l105105,16649e" filled="f" strokecolor="#b3b2b2" strokeweight=".5pt">
              <v:path arrowok="t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8D6D1B">
      <w:pPr>
        <w:spacing w:before="49"/>
        <w:ind w:left="5691" w:right="2208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21"/>
        <w:rPr>
          <w:rFonts w:ascii="Trebuchet MS"/>
          <w:sz w:val="18"/>
        </w:rPr>
      </w:pPr>
    </w:p>
    <w:p w:rsidR="00BF440F" w:rsidRDefault="00912EE8">
      <w:pPr>
        <w:ind w:right="2313"/>
        <w:jc w:val="center"/>
        <w:rPr>
          <w:rFonts w:ascii="Trebuchet MS"/>
          <w:sz w:val="18"/>
        </w:rPr>
      </w:pPr>
      <w:r>
        <w:rPr>
          <w:noProof/>
        </w:rPr>
        <w:pict>
          <v:shape id="Textbox 2640" o:spid="_x0000_s1694" type="#_x0000_t202" style="position:absolute;left:0;text-align:left;margin-left:482.4pt;margin-top:-28.3pt;width:12.9pt;height:14.85pt;z-index:25140326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3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5</w:t>
      </w:r>
    </w:p>
    <w:p w:rsidR="00BF440F" w:rsidRDefault="00BF440F">
      <w:pPr>
        <w:pStyle w:val="a3"/>
        <w:spacing w:before="98"/>
        <w:rPr>
          <w:rFonts w:ascii="Trebuchet MS"/>
          <w:sz w:val="18"/>
        </w:rPr>
      </w:pPr>
    </w:p>
    <w:p w:rsidR="00BF440F" w:rsidRDefault="008D6D1B">
      <w:pPr>
        <w:spacing w:line="189" w:lineRule="exact"/>
        <w:ind w:right="1927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8D6D1B">
      <w:pPr>
        <w:spacing w:line="189" w:lineRule="exact"/>
        <w:ind w:left="2694" w:right="7184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4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76"/>
        <w:rPr>
          <w:rFonts w:ascii="Trebuchet MS"/>
          <w:sz w:val="18"/>
        </w:rPr>
      </w:pPr>
    </w:p>
    <w:p w:rsidR="00BF440F" w:rsidRDefault="00912EE8">
      <w:pPr>
        <w:ind w:right="3469"/>
        <w:jc w:val="center"/>
        <w:rPr>
          <w:rFonts w:ascii="Trebuchet MS"/>
          <w:sz w:val="18"/>
        </w:rPr>
      </w:pPr>
      <w:r>
        <w:rPr>
          <w:noProof/>
        </w:rPr>
        <w:pict>
          <v:shape id="Textbox 2641" o:spid="_x0000_s1693" type="#_x0000_t202" style="position:absolute;left:0;text-align:left;margin-left:131.55pt;margin-top:15.85pt;width:19.95pt;height:9pt;rotation:30;z-index:25140224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2,5</w:t>
                  </w:r>
                  <w:r>
                    <w:rPr>
                      <w:color w:val="818080"/>
                      <w:spacing w:val="-2"/>
                      <w:w w:val="9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5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2642" o:spid="_x0000_s1692" type="#_x0000_t202" style="position:absolute;left:0;text-align:left;margin-left:424.5pt;margin-top:40.25pt;width:12.85pt;height:9pt;rotation:-30;z-index:25140428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spacing w:val="-6"/>
                      <w:sz w:val="18"/>
                    </w:rPr>
                    <w:t>5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6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46"/>
        <w:rPr>
          <w:rFonts w:ascii="Trebuchet MS"/>
          <w:sz w:val="24"/>
        </w:rPr>
      </w:pPr>
    </w:p>
    <w:p w:rsidR="00BF440F" w:rsidRDefault="008D6D1B">
      <w:pPr>
        <w:pStyle w:val="7"/>
        <w:spacing w:before="1"/>
        <w:ind w:left="968"/>
      </w:pPr>
      <w:r>
        <w:rPr>
          <w:color w:val="3C3C3B"/>
          <w:w w:val="90"/>
        </w:rPr>
        <w:t>ТРЕБОВАНИЯ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ГАБАРИТАМ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КОНСТРУКТИВНЫМ</w:t>
      </w:r>
      <w:r>
        <w:rPr>
          <w:color w:val="3C3C3B"/>
          <w:spacing w:val="17"/>
        </w:rPr>
        <w:t xml:space="preserve"> </w:t>
      </w:r>
      <w:r>
        <w:rPr>
          <w:color w:val="3C3C3B"/>
          <w:spacing w:val="-2"/>
          <w:w w:val="90"/>
        </w:rPr>
        <w:t>РЕШЕНИЯМ</w:t>
      </w:r>
    </w:p>
    <w:p w:rsidR="00BF440F" w:rsidRDefault="008D6D1B">
      <w:pPr>
        <w:pStyle w:val="a3"/>
        <w:spacing w:before="218"/>
        <w:ind w:left="959" w:right="5353"/>
      </w:pPr>
      <w:r>
        <w:rPr>
          <w:color w:val="3C3C3B"/>
          <w:spacing w:val="-2"/>
        </w:rPr>
        <w:t>Габариты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автомагазина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зависят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модели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транс</w:t>
      </w:r>
      <w:r>
        <w:rPr>
          <w:color w:val="3C3C3B"/>
        </w:rPr>
        <w:t>портного средства. Глубину зоны обслуживания покупателей следует принимать равной 3 м.</w:t>
      </w:r>
    </w:p>
    <w:p w:rsidR="00BF440F" w:rsidRDefault="008D6D1B">
      <w:pPr>
        <w:pStyle w:val="a3"/>
        <w:spacing w:line="237" w:lineRule="auto"/>
        <w:ind w:left="959" w:right="5956"/>
      </w:pPr>
      <w:r>
        <w:rPr>
          <w:color w:val="3C3C3B"/>
          <w:spacing w:val="-2"/>
        </w:rPr>
        <w:t>Прилавок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автомагазина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должен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быть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расположен </w:t>
      </w:r>
      <w:r>
        <w:rPr>
          <w:color w:val="3C3C3B"/>
        </w:rPr>
        <w:t>на высоте не более 1,3 м от земли.</w:t>
      </w:r>
    </w:p>
    <w:p w:rsidR="00BF440F" w:rsidRDefault="00BF440F">
      <w:pPr>
        <w:pStyle w:val="a3"/>
        <w:spacing w:line="237" w:lineRule="auto"/>
        <w:sectPr w:rsidR="00BF440F">
          <w:headerReference w:type="default" r:id="rId356"/>
          <w:footerReference w:type="default" r:id="rId357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8D6D1B">
      <w:pPr>
        <w:spacing w:before="93"/>
        <w:ind w:left="963"/>
        <w:rPr>
          <w:b/>
          <w:sz w:val="24"/>
        </w:rPr>
      </w:pPr>
      <w:r>
        <w:rPr>
          <w:b/>
          <w:color w:val="3C3C3B"/>
          <w:w w:val="90"/>
          <w:sz w:val="24"/>
        </w:rPr>
        <w:lastRenderedPageBreak/>
        <w:t>ТРЕБОВАНИЯ</w:t>
      </w:r>
      <w:r>
        <w:rPr>
          <w:b/>
          <w:color w:val="3C3C3B"/>
          <w:spacing w:val="-3"/>
          <w:sz w:val="24"/>
        </w:rPr>
        <w:t xml:space="preserve"> </w:t>
      </w:r>
      <w:r>
        <w:rPr>
          <w:b/>
          <w:color w:val="3C3C3B"/>
          <w:w w:val="90"/>
          <w:sz w:val="24"/>
        </w:rPr>
        <w:t>К</w:t>
      </w:r>
      <w:r>
        <w:rPr>
          <w:b/>
          <w:color w:val="3C3C3B"/>
          <w:spacing w:val="-3"/>
          <w:sz w:val="24"/>
        </w:rPr>
        <w:t xml:space="preserve"> </w:t>
      </w:r>
      <w:r>
        <w:rPr>
          <w:b/>
          <w:color w:val="3C3C3B"/>
          <w:w w:val="90"/>
          <w:sz w:val="24"/>
        </w:rPr>
        <w:t>ЭЛЕМЕНТАМ</w:t>
      </w:r>
      <w:r>
        <w:rPr>
          <w:b/>
          <w:color w:val="3C3C3B"/>
          <w:spacing w:val="-2"/>
          <w:sz w:val="24"/>
        </w:rPr>
        <w:t xml:space="preserve"> </w:t>
      </w:r>
      <w:r>
        <w:rPr>
          <w:b/>
          <w:color w:val="3C3C3B"/>
          <w:w w:val="90"/>
          <w:sz w:val="24"/>
        </w:rPr>
        <w:t>И</w:t>
      </w:r>
      <w:r>
        <w:rPr>
          <w:b/>
          <w:color w:val="3C3C3B"/>
          <w:spacing w:val="-3"/>
          <w:sz w:val="24"/>
        </w:rPr>
        <w:t xml:space="preserve"> </w:t>
      </w:r>
      <w:r>
        <w:rPr>
          <w:b/>
          <w:color w:val="3C3C3B"/>
          <w:spacing w:val="-2"/>
          <w:w w:val="90"/>
          <w:sz w:val="24"/>
        </w:rPr>
        <w:t>МАТЕРИАЛАМ</w:t>
      </w:r>
    </w:p>
    <w:p w:rsidR="00BF440F" w:rsidRDefault="00BF440F">
      <w:pPr>
        <w:pStyle w:val="a3"/>
        <w:spacing w:before="24"/>
        <w:rPr>
          <w:b/>
        </w:rPr>
      </w:pPr>
    </w:p>
    <w:tbl>
      <w:tblPr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13"/>
        <w:gridCol w:w="1441"/>
        <w:gridCol w:w="7983"/>
      </w:tblGrid>
      <w:tr w:rsidR="00BF440F" w:rsidTr="00912EE8">
        <w:trPr>
          <w:trHeight w:val="88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right="90"/>
              <w:jc w:val="right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10"/>
                <w:w w:val="90"/>
                <w:sz w:val="18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16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Элемент</w:t>
            </w:r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0" w:right="216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Требования</w:t>
            </w:r>
          </w:p>
        </w:tc>
      </w:tr>
      <w:tr w:rsidR="00BF440F" w:rsidTr="00912EE8">
        <w:trPr>
          <w:trHeight w:val="148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5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53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651" o:spid="_x0000_s1690" style="position:absolute;left:0;text-align:left;margin-left:28.5pt;margin-top:-1.45pt;width:12.9pt;height:12.9pt;z-index:-251443200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">
                  <v:shape id="Image 2652" o:spid="_x0000_s1691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">
                    <v:imagedata r:id="rId322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67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w w:val="105"/>
                <w:sz w:val="18"/>
              </w:rPr>
              <w:t>Вывеска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 w:right="115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Вывеску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автомагазина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следует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размещать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во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фризовой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части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торгового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фасада.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Требуемая ширина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вывески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—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не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более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70%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от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длины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помещения,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занимаемого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арендатором.</w:t>
            </w:r>
            <w:r w:rsidRPr="00912EE8">
              <w:rPr>
                <w:color w:val="3C3C3B"/>
                <w:spacing w:val="-10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 xml:space="preserve">Вывеску </w:t>
            </w:r>
            <w:r w:rsidRPr="00912EE8">
              <w:rPr>
                <w:color w:val="3C3C3B"/>
                <w:spacing w:val="-2"/>
                <w:sz w:val="18"/>
              </w:rPr>
              <w:t>необходимо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делать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без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подложки,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буквы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размещать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одну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строку.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Высота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букв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и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логотипа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— </w:t>
            </w:r>
            <w:r w:rsidRPr="00912EE8">
              <w:rPr>
                <w:color w:val="3C3C3B"/>
                <w:sz w:val="18"/>
              </w:rPr>
              <w:t>0,2 м. Вывеска выравнивается относительно центральной оси торгового фронта.</w:t>
            </w:r>
          </w:p>
        </w:tc>
      </w:tr>
      <w:tr w:rsidR="00BF440F" w:rsidTr="00912EE8">
        <w:trPr>
          <w:trHeight w:val="648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211"/>
              <w:ind w:right="152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653" o:spid="_x0000_s1688" style="position:absolute;left:0;text-align:left;margin-left:28.5pt;margin-top:9.1pt;width:12.9pt;height:12.9pt;z-index:-251442176;mso-wrap-distance-left:0;mso-wrap-distance-right:0;mso-position-horizontal-relative:text;mso-position-vertical-relative:text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">
                  <v:shape id="Image 2654" o:spid="_x0000_s1689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">
                    <v:imagedata r:id="rId321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00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Навес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185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Над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торговым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окном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необходимо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организовать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навес</w:t>
            </w:r>
            <w:r w:rsidRPr="00912EE8">
              <w:rPr>
                <w:color w:val="3C3C3B"/>
                <w:spacing w:val="-6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или</w:t>
            </w:r>
            <w:r w:rsidRPr="00912EE8">
              <w:rPr>
                <w:color w:val="3C3C3B"/>
                <w:spacing w:val="-5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козырек.</w:t>
            </w:r>
          </w:p>
        </w:tc>
      </w:tr>
      <w:tr w:rsidR="00BF440F" w:rsidTr="00912EE8">
        <w:trPr>
          <w:trHeight w:val="130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23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44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655" o:spid="_x0000_s1686" style="position:absolute;left:0;text-align:left;margin-left:28.65pt;margin-top:-1.4pt;width:12.9pt;height:12.9pt;z-index:-251441152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">
                  <v:shape id="Image 2656" o:spid="_x0000_s1687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">
                    <v:imagedata r:id="rId329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9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20" w:lineRule="auto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 xml:space="preserve">Временное </w:t>
            </w:r>
            <w:r w:rsidRPr="00912EE8">
              <w:rPr>
                <w:color w:val="3C3C3B"/>
                <w:spacing w:val="-4"/>
                <w:sz w:val="18"/>
              </w:rPr>
              <w:t>оформление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 w:right="74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На</w:t>
            </w:r>
            <w:r w:rsidRPr="00912EE8">
              <w:rPr>
                <w:color w:val="3C3C3B"/>
                <w:spacing w:val="-15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светопрозрачных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конструкциях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автомагазина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можно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размещать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временное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оформление</w:t>
            </w:r>
            <w:r w:rsidRPr="00912EE8">
              <w:rPr>
                <w:color w:val="3C3C3B"/>
                <w:spacing w:val="-1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— наклейку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или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покраску,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нанесенную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на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стеклянное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полотно.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Разрешено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размещать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информа</w:t>
            </w:r>
            <w:r w:rsidRPr="00912EE8">
              <w:rPr>
                <w:color w:val="3C3C3B"/>
                <w:spacing w:val="-2"/>
                <w:sz w:val="18"/>
              </w:rPr>
              <w:t>ционную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конструкцию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дверных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проемах.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Площадь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временной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витринной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вывески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не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должна </w:t>
            </w:r>
            <w:r w:rsidRPr="00912EE8">
              <w:rPr>
                <w:color w:val="3C3C3B"/>
                <w:sz w:val="18"/>
              </w:rPr>
              <w:t>превышать 25 % от площади стеклянного полотна.</w:t>
            </w:r>
          </w:p>
        </w:tc>
      </w:tr>
      <w:tr w:rsidR="00BF440F" w:rsidTr="00912EE8">
        <w:trPr>
          <w:trHeight w:val="116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74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right="146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657" o:spid="_x0000_s1684" style="position:absolute;left:0;text-align:left;margin-left:28.9pt;margin-top:-.95pt;width:12.9pt;height:12.9pt;z-index:-251440128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">
                  <v:shape id="Image 2658" o:spid="_x0000_s1685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">
                    <v:imagedata r:id="rId323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45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Реклама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На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глухих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фасадах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допустимо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размещение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рекламных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объектов.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Размер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 xml:space="preserve">информационного </w:t>
            </w:r>
            <w:r w:rsidRPr="00912EE8">
              <w:rPr>
                <w:color w:val="3C3C3B"/>
                <w:spacing w:val="-2"/>
                <w:sz w:val="18"/>
              </w:rPr>
              <w:t>поля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—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1,2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х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1,8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м.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Конструкция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рекламного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объекта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представляет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собой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металлический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или </w:t>
            </w:r>
            <w:r w:rsidRPr="00912EE8">
              <w:rPr>
                <w:color w:val="3C3C3B"/>
                <w:sz w:val="18"/>
              </w:rPr>
              <w:t>алюминиевый короб с защитным стеклом. Возможна организация внутренней подсветки рекламного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объекта.</w:t>
            </w:r>
          </w:p>
        </w:tc>
      </w:tr>
      <w:tr w:rsidR="00BF440F" w:rsidTr="00912EE8">
        <w:trPr>
          <w:trHeight w:val="1512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38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right="146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659" o:spid="_x0000_s1682" style="position:absolute;left:0;text-align:left;margin-left:28.9pt;margin-top:-1.4pt;width:12.9pt;height:12.9pt;z-index:-251439104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">
                  <v:shape id="Image 2660" o:spid="_x0000_s1683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">
                    <v:imagedata r:id="rId323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5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3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Освещение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 w:right="115"/>
              <w:rPr>
                <w:sz w:val="18"/>
              </w:rPr>
            </w:pPr>
            <w:r w:rsidRPr="00912EE8">
              <w:rPr>
                <w:color w:val="3C3C3B"/>
                <w:sz w:val="18"/>
              </w:rPr>
              <w:t>В автомагазине должно быть наружное и внутреннее освещение. Требуемая освещенность внутреннего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пространства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автомагазина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—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100–200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лк.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Внутри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следует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 xml:space="preserve">устанавливать </w:t>
            </w:r>
            <w:r w:rsidRPr="00912EE8">
              <w:rPr>
                <w:color w:val="3C3C3B"/>
                <w:spacing w:val="-2"/>
                <w:sz w:val="18"/>
              </w:rPr>
              <w:t>светодиодные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светильники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температурой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света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3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000–4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000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Освещенность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снаружи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авто</w:t>
            </w:r>
            <w:r w:rsidRPr="00912EE8">
              <w:rPr>
                <w:color w:val="3C3C3B"/>
                <w:sz w:val="18"/>
              </w:rPr>
              <w:t>магазина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должна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соответствовать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нормам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освещенности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для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городского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пространства,</w:t>
            </w:r>
            <w:r w:rsidRPr="00912EE8">
              <w:rPr>
                <w:color w:val="3C3C3B"/>
                <w:spacing w:val="-1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где он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расположен.</w:t>
            </w:r>
          </w:p>
        </w:tc>
      </w:tr>
      <w:tr w:rsidR="00BF440F" w:rsidTr="00912EE8">
        <w:trPr>
          <w:trHeight w:val="879"/>
        </w:trPr>
        <w:tc>
          <w:tcPr>
            <w:tcW w:w="913" w:type="dxa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6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46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661" o:spid="_x0000_s1680" style="position:absolute;left:0;text-align:left;margin-left:28.9pt;margin-top:-1.5pt;width:12.9pt;height:12.9pt;z-index:-251438080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">
                  <v:shape id="Image 2662" o:spid="_x0000_s1681" type="#_x0000_t75" style="position:absolute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">
                    <v:imagedata r:id="rId329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6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Материал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Алюминиевые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композитные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панели,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нержавеющая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сталь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и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сталь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порошковой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окраской, </w:t>
            </w:r>
            <w:r w:rsidRPr="00912EE8">
              <w:rPr>
                <w:color w:val="3C3C3B"/>
                <w:sz w:val="18"/>
              </w:rPr>
              <w:t>стекло. Цвет панели: серый. RAL 7036, RAL 9004, RAL 1013</w:t>
            </w:r>
          </w:p>
        </w:tc>
      </w:tr>
    </w:tbl>
    <w:p w:rsidR="00BF440F" w:rsidRDefault="00BF440F">
      <w:pPr>
        <w:pStyle w:val="TableParagraph"/>
        <w:spacing w:line="242" w:lineRule="auto"/>
        <w:rPr>
          <w:sz w:val="18"/>
        </w:rPr>
        <w:sectPr w:rsidR="00BF440F">
          <w:headerReference w:type="default" r:id="rId358"/>
          <w:footerReference w:type="default" r:id="rId359"/>
          <w:pgSz w:w="11910" w:h="16840"/>
          <w:pgMar w:top="540" w:right="283" w:bottom="740" w:left="0" w:header="0" w:footer="553" w:gutter="0"/>
          <w:cols w:space="720"/>
        </w:sectPr>
      </w:pPr>
    </w:p>
    <w:p w:rsidR="00BF440F" w:rsidRDefault="008D6D1B">
      <w:pPr>
        <w:pStyle w:val="5"/>
        <w:spacing w:before="78"/>
        <w:ind w:left="972"/>
      </w:pPr>
      <w:bookmarkStart w:id="13" w:name="_TOC_250000"/>
      <w:r>
        <w:rPr>
          <w:color w:val="3C3C3B"/>
        </w:rPr>
        <w:lastRenderedPageBreak/>
        <w:t>ТОРГОВАЯ</w:t>
      </w:r>
      <w:r>
        <w:rPr>
          <w:color w:val="3C3C3B"/>
          <w:spacing w:val="31"/>
        </w:rPr>
        <w:t xml:space="preserve"> </w:t>
      </w:r>
      <w:bookmarkEnd w:id="13"/>
      <w:r>
        <w:rPr>
          <w:color w:val="3C3C3B"/>
          <w:spacing w:val="-2"/>
        </w:rPr>
        <w:t>ТЕЛЕЖКА</w:t>
      </w:r>
    </w:p>
    <w:p w:rsidR="00BF440F" w:rsidRDefault="00BF440F">
      <w:pPr>
        <w:pStyle w:val="a3"/>
        <w:spacing w:before="139"/>
      </w:pPr>
    </w:p>
    <w:p w:rsidR="00BF440F" w:rsidRDefault="00912EE8">
      <w:pPr>
        <w:pStyle w:val="a3"/>
        <w:ind w:left="958" w:right="834"/>
      </w:pPr>
      <w:r>
        <w:rPr>
          <w:noProof/>
        </w:rPr>
        <w:pict>
          <v:shape id="Graphic 2668" o:spid="_x0000_s1679" style="position:absolute;left:0;text-align:left;margin-left:0;margin-top:-7.15pt;width:566.95pt;height:99.25pt;z-index:-25143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1260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" path="m7199998,l,,,1260005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Для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продажи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готовой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еды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напитков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(мороженого,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минеральной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воды,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сувениров,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игрушек,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 xml:space="preserve">воздушных </w:t>
      </w:r>
      <w:r w:rsidR="008D6D1B">
        <w:rPr>
          <w:color w:val="3C3C3B"/>
          <w:spacing w:val="-2"/>
        </w:rPr>
        <w:t>шаров),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используют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торговые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тележки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с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холодильной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камерой.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Торговые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тележки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без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холодильной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 xml:space="preserve">камеры </w:t>
      </w:r>
      <w:r w:rsidR="008D6D1B">
        <w:rPr>
          <w:color w:val="3C3C3B"/>
        </w:rPr>
        <w:t>предназначены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продажи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готовой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еды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напитков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(кофе,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сахарной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ваты,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горячей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кукурузы),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а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также иных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товаров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под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одним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тентом.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Ниже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представлены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требования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к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элементам,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материалам,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габаритам</w:t>
      </w:r>
    </w:p>
    <w:p w:rsidR="00BF440F" w:rsidRDefault="008D6D1B">
      <w:pPr>
        <w:pStyle w:val="a3"/>
        <w:spacing w:line="236" w:lineRule="exact"/>
        <w:ind w:left="958"/>
      </w:pPr>
      <w:r>
        <w:rPr>
          <w:color w:val="3C3C3B"/>
          <w:spacing w:val="-2"/>
        </w:rPr>
        <w:t>и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конструктивным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</w:rPr>
        <w:t>решениям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</w:rPr>
        <w:t>данного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типа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4"/>
        </w:rPr>
        <w:t>НТО.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46"/>
        <w:rPr>
          <w:sz w:val="18"/>
        </w:rPr>
      </w:pPr>
    </w:p>
    <w:p w:rsidR="00BF440F" w:rsidRDefault="00912EE8">
      <w:pPr>
        <w:ind w:right="286"/>
        <w:jc w:val="center"/>
        <w:rPr>
          <w:rFonts w:ascii="Trebuchet MS"/>
          <w:sz w:val="18"/>
        </w:rPr>
      </w:pPr>
      <w:r>
        <w:rPr>
          <w:noProof/>
        </w:rPr>
        <w:pict>
          <v:group id="Group 2669" o:spid="_x0000_s1652" style="position:absolute;left:0;text-align:left;margin-left:65.15pt;margin-top:-50.7pt;width:424.3pt;height:320.8pt;z-index:-251436032;mso-wrap-distance-left:0;mso-wrap-distance-right:0;mso-position-horizontal-relative:page" coordsize="5388610,4074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">
            <v:shape id="Image 2670" o:spid="_x0000_s1653" type="#_x0000_t75" style="position:absolute;left:3892118;top:1989658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">
              <v:imagedata r:id="rId360" o:title=""/>
            </v:shape>
            <v:shape id="Image 2671" o:spid="_x0000_s1654" type="#_x0000_t75" style="position:absolute;left:3892118;top:2402522;width:210693;height:1352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">
              <v:imagedata r:id="rId352" o:title=""/>
            </v:shape>
            <v:shape id="Graphic 2672" o:spid="_x0000_s1655" style="position:absolute;left:3895293;top:2057285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" path="m,416915l,e" filled="f" strokeweight=".5pt">
              <v:path arrowok="t"/>
            </v:shape>
            <v:shape id="Graphic 2673" o:spid="_x0000_s1656" style="position:absolute;left:4099648;top:2057285;width:1270;height:417195;visibility:visible;mso-wrap-style:square;v-text-anchor:top" coordsize="1270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" path="m,416915l,e" filled="f" strokeweight=".5pt">
              <v:path arrowok="t"/>
            </v:shape>
            <v:shape id="Graphic 2674" o:spid="_x0000_s1657" style="position:absolute;left:3897744;top:2366378;width:200025;height:104139;visibility:visible;mso-wrap-style:square;v-text-anchor:top" coordsize="20002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" path="m199440,l,,,103759r199440,l199440,xe" stroked="f">
              <v:path arrowok="t"/>
            </v:shape>
            <v:shape id="Image 2675" o:spid="_x0000_s1658" type="#_x0000_t75" style="position:absolute;left:3982580;top:2125560;width:121412;height:940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">
              <v:imagedata r:id="rId336" o:title=""/>
            </v:shape>
            <v:shape id="Image 2676" o:spid="_x0000_s1659" type="#_x0000_t75" style="position:absolute;left:221602;width:5166525;height:40536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">
              <v:imagedata r:id="rId361" o:title=""/>
            </v:shape>
            <v:shape id="Image 2677" o:spid="_x0000_s1660" type="#_x0000_t75" style="position:absolute;top:20447;width:5166525;height:40533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">
              <v:imagedata r:id="rId362" o:title=""/>
            </v:shape>
            <v:shape id="Image 2678" o:spid="_x0000_s1661" type="#_x0000_t75" style="position:absolute;left:2671038;top:2073160;width:802360;height:6582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">
              <v:imagedata r:id="rId344" o:title=""/>
            </v:shape>
            <v:shape id="Image 2679" o:spid="_x0000_s1662" type="#_x0000_t75" style="position:absolute;left:3008312;top:2536355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">
              <v:imagedata r:id="rId329" o:title=""/>
            </v:shape>
            <v:shape id="Image 2680" o:spid="_x0000_s1663" type="#_x0000_t75" style="position:absolute;left:2689720;top:625043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">
              <v:imagedata r:id="rId321" o:title=""/>
            </v:shape>
            <v:shape id="Image 2681" o:spid="_x0000_s1664" type="#_x0000_t75" style="position:absolute;left:1951710;top:1266266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">
              <v:imagedata r:id="rId322" o:title=""/>
            </v:shape>
            <v:shape id="Graphic 2682" o:spid="_x0000_s1665" style="position:absolute;left:1427530;top:3138970;width:254000;height:127000;visibility:visible;mso-wrap-style:square;v-text-anchor:top" coordsize="254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" path="m253453,l,126568e" filled="f" strokeweight=".5pt">
              <v:stroke dashstyle="dash"/>
              <v:path arrowok="t"/>
            </v:shape>
            <v:shape id="Graphic 2683" o:spid="_x0000_s1666" style="position:absolute;left:2119160;top:3525189;width:217804;height:130175;visibility:visible;mso-wrap-style:square;v-text-anchor:top" coordsize="217804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" path="m217195,l,129679e" filled="f" strokeweight=".5pt">
              <v:stroke dashstyle="dash"/>
              <v:path arrowok="t"/>
            </v:shape>
            <v:shape id="Graphic 2684" o:spid="_x0000_s1667" style="position:absolute;left:3800182;top:1442529;width:420370;height:258445;visibility:visible;mso-wrap-style:square;v-text-anchor:top" coordsize="420370,258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" path="m419747,l,258356e" filled="f" strokeweight=".5pt">
              <v:stroke dashstyle="dash"/>
              <v:path arrowok="t"/>
            </v:shape>
            <v:shape id="Graphic 2685" o:spid="_x0000_s1668" style="position:absolute;left:3792956;top:230238;width:427355;height:258445;visibility:visible;mso-wrap-style:square;v-text-anchor:top" coordsize="427355,258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" path="m426999,l,258330e" filled="f" strokeweight=".17636mm">
              <v:stroke dashstyle="dash"/>
              <v:path arrowok="t"/>
            </v:shape>
            <v:shape id="Graphic 2686" o:spid="_x0000_s1669" style="position:absolute;left:4218419;top:274840;width:1270;height:1983739;visibility:visible;mso-wrap-style:square;v-text-anchor:top" coordsize="1270,1983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" path="m,l,1983295e" filled="f" strokeweight=".5pt">
              <v:stroke dashstyle="dash"/>
              <v:path arrowok="t"/>
            </v:shape>
            <v:shape id="Graphic 2687" o:spid="_x0000_s1670" style="position:absolute;left:3758704;top:2303627;width:427355;height:259079;visibility:visible;mso-wrap-style:square;v-text-anchor:top" coordsize="427355,259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" path="m426885,l,258762e" filled="f" strokeweight=".5pt">
              <v:stroke dashstyle="dash"/>
              <v:path arrowok="t"/>
            </v:shape>
            <v:shape id="Graphic 2688" o:spid="_x0000_s1671" style="position:absolute;left:3736809;top:236448;width:481965;height:2339340;visibility:visible;mso-wrap-style:square;v-text-anchor:top" coordsize="481965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" path="m481609,r,12801em481609,2034476r,12789l470661,2053907em10947,2332570l,2339200e" filled="f" strokeweight=".5pt">
              <v:path arrowok="t"/>
            </v:shape>
            <v:shape id="Graphic 2689" o:spid="_x0000_s1672" style="position:absolute;left:1427657;top:3271164;width:693420;height:384175;visibility:visible;mso-wrap-style:square;v-text-anchor:top" coordsize="693420,38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" path="m,l692886,383667e" filled="f" strokeweight=".5pt">
              <v:stroke dashstyle="dash"/>
              <v:path arrowok="t"/>
            </v:shape>
            <v:shape id="Graphic 2690" o:spid="_x0000_s1673" style="position:absolute;left:1613319;top:3458095;width:2602865;height:354330;visibility:visible;mso-wrap-style:square;v-text-anchor:top" coordsize="2602865,35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" path="m300863,147599l45212,,,78308,255651,225907r45212,-78308xem2602369,196710r-45212,-78308l2285149,275450r45212,78308l2602369,196710xe" stroked="f">
              <v:path arrowok="t"/>
            </v:shape>
            <v:shape id="Graphic 2691" o:spid="_x0000_s1674" style="position:absolute;left:4430166;top:3131705;width:174625;height:106680;visibility:visible;mso-wrap-style:square;v-text-anchor:top" coordsize="17462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" path="m,l174142,106514e" filled="f" strokeweight=".5pt">
              <v:stroke dashstyle="dash"/>
              <v:path arrowok="t"/>
            </v:shape>
            <v:shape id="Graphic 2692" o:spid="_x0000_s1675" style="position:absolute;left:3265589;top:3271278;width:1329690;height:774065;visibility:visible;mso-wrap-style:square;v-text-anchor:top" coordsize="1329690,774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" path="m1329512,l,773887e" filled="f" strokeweight=".5pt">
              <v:stroke dashstyle="dash"/>
              <v:path arrowok="t"/>
            </v:shape>
            <v:shape id="Graphic 2693" o:spid="_x0000_s1676" style="position:absolute;left:3034995;top:3929913;width:174625;height:106680;visibility:visible;mso-wrap-style:square;v-text-anchor:top" coordsize="17462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" path="m174142,106540l,e" filled="f" strokeweight=".17636mm">
              <v:stroke dashstyle="dash"/>
              <v:path arrowok="t"/>
            </v:shape>
            <v:shape id="Graphic 2694" o:spid="_x0000_s1677" style="position:absolute;left:3011766;top:3110395;width:1616075;height:947419;visibility:visible;mso-wrap-style:square;v-text-anchor:top" coordsize="1616075,947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" path="m1383563,r11608,7099em1604149,134912r11608,7099l1604949,148310em243001,941069r-10807,6274l220586,940244em11620,812431l,805332e" filled="f" strokeweight=".5pt">
              <v:path arrowok="t"/>
            </v:shape>
            <v:shape id="Image 2695" o:spid="_x0000_s1678" type="#_x0000_t75" style="position:absolute;left:2394521;top:3082264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">
              <v:imagedata r:id="rId321" o:title=""/>
            </v:shape>
            <w10:wrap anchorx="page"/>
          </v:group>
        </w:pict>
      </w:r>
      <w:r>
        <w:rPr>
          <w:noProof/>
        </w:rPr>
        <w:pict>
          <v:shape id="Textbox 2696" o:spid="_x0000_s1651" type="#_x0000_t202" style="position:absolute;left:0;text-align:left;margin-left:401.05pt;margin-top:-.25pt;width:12.9pt;height:37.55pt;z-index:25140736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spacing w:val="-4"/>
                      <w:sz w:val="18"/>
                    </w:rPr>
                    <w:t>1,4-1,6</w:t>
                  </w:r>
                  <w:r>
                    <w:rPr>
                      <w:color w:val="818080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2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72"/>
        <w:rPr>
          <w:rFonts w:ascii="Trebuchet MS"/>
          <w:sz w:val="18"/>
        </w:rPr>
      </w:pPr>
    </w:p>
    <w:p w:rsidR="00BF440F" w:rsidRDefault="00912EE8">
      <w:pPr>
        <w:spacing w:before="1"/>
        <w:ind w:right="2601"/>
        <w:jc w:val="center"/>
        <w:rPr>
          <w:rFonts w:ascii="Trebuchet MS"/>
          <w:sz w:val="18"/>
        </w:rPr>
      </w:pPr>
      <w:r>
        <w:rPr>
          <w:noProof/>
        </w:rPr>
        <w:pict>
          <v:shape id="Textbox 2697" o:spid="_x0000_s1650" type="#_x0000_t202" style="position:absolute;left:0;text-align:left;margin-left:401.05pt;margin-top:27.3pt;width:12.9pt;height:37.55pt;z-index:25140633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spacing w:val="-4"/>
                      <w:sz w:val="18"/>
                    </w:rPr>
                    <w:t>0,9-1,1</w:t>
                  </w:r>
                  <w:r>
                    <w:rPr>
                      <w:color w:val="818080"/>
                      <w:spacing w:val="-7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2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3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19"/>
        <w:rPr>
          <w:rFonts w:ascii="Trebuchet MS"/>
          <w:sz w:val="18"/>
        </w:rPr>
      </w:pPr>
    </w:p>
    <w:p w:rsidR="00BF440F" w:rsidRDefault="008D6D1B">
      <w:pPr>
        <w:spacing w:before="1"/>
        <w:ind w:left="714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1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4"/>
        <w:rPr>
          <w:rFonts w:ascii="Trebuchet MS"/>
          <w:sz w:val="18"/>
        </w:rPr>
      </w:pPr>
    </w:p>
    <w:p w:rsidR="00BF440F" w:rsidRDefault="00912EE8">
      <w:pPr>
        <w:ind w:right="1218"/>
        <w:jc w:val="center"/>
        <w:rPr>
          <w:rFonts w:ascii="Trebuchet MS"/>
          <w:sz w:val="18"/>
        </w:rPr>
      </w:pPr>
      <w:r>
        <w:rPr>
          <w:noProof/>
        </w:rPr>
        <w:pict>
          <v:shape id="Textbox 2698" o:spid="_x0000_s1649" type="#_x0000_t202" style="position:absolute;left:0;text-align:left;margin-left:193.3pt;margin-top:29.75pt;width:10.65pt;height:9pt;rotation:30;z-index:25140531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spacing w:val="-7"/>
                      <w:sz w:val="18"/>
                    </w:rPr>
                    <w:t>1м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2699" o:spid="_x0000_s1648" type="#_x0000_t202" style="position:absolute;left:0;text-align:left;margin-left:372.5pt;margin-top:43.8pt;width:19.95pt;height:9pt;rotation:-30;z-index:25140838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2,5</w:t>
                  </w:r>
                  <w:r>
                    <w:rPr>
                      <w:color w:val="818080"/>
                      <w:spacing w:val="-2"/>
                      <w:w w:val="9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5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4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224"/>
        <w:rPr>
          <w:rFonts w:ascii="Trebuchet MS"/>
          <w:sz w:val="24"/>
        </w:rPr>
      </w:pPr>
    </w:p>
    <w:p w:rsidR="00BF440F" w:rsidRDefault="008D6D1B">
      <w:pPr>
        <w:pStyle w:val="7"/>
        <w:ind w:left="968"/>
      </w:pPr>
      <w:r>
        <w:rPr>
          <w:color w:val="3C3C3B"/>
          <w:w w:val="90"/>
        </w:rPr>
        <w:t>ТРЕБОВАНИЯ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ГАБАРИТАМ</w:t>
      </w:r>
      <w:r>
        <w:rPr>
          <w:color w:val="3C3C3B"/>
          <w:spacing w:val="18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17"/>
        </w:rPr>
        <w:t xml:space="preserve"> </w:t>
      </w:r>
      <w:r>
        <w:rPr>
          <w:color w:val="3C3C3B"/>
          <w:w w:val="90"/>
        </w:rPr>
        <w:t>КОНСТРУКТИВНЫМ</w:t>
      </w:r>
      <w:r>
        <w:rPr>
          <w:color w:val="3C3C3B"/>
          <w:spacing w:val="17"/>
        </w:rPr>
        <w:t xml:space="preserve"> </w:t>
      </w:r>
      <w:r>
        <w:rPr>
          <w:color w:val="3C3C3B"/>
          <w:spacing w:val="-2"/>
          <w:w w:val="90"/>
        </w:rPr>
        <w:t>РЕШЕНИЯМ</w:t>
      </w:r>
    </w:p>
    <w:p w:rsidR="00BF440F" w:rsidRDefault="00BF440F">
      <w:pPr>
        <w:pStyle w:val="a3"/>
        <w:rPr>
          <w:b/>
          <w:sz w:val="10"/>
        </w:rPr>
      </w:pPr>
    </w:p>
    <w:p w:rsidR="00BF440F" w:rsidRDefault="00BF440F">
      <w:pPr>
        <w:pStyle w:val="a3"/>
        <w:rPr>
          <w:b/>
          <w:sz w:val="10"/>
        </w:rPr>
        <w:sectPr w:rsidR="00BF440F">
          <w:headerReference w:type="default" r:id="rId363"/>
          <w:footerReference w:type="default" r:id="rId364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8D6D1B">
      <w:pPr>
        <w:pStyle w:val="a3"/>
        <w:spacing w:before="97"/>
        <w:ind w:left="959" w:right="70"/>
      </w:pPr>
      <w:r>
        <w:rPr>
          <w:color w:val="3C3C3B"/>
          <w:spacing w:val="-2"/>
        </w:rPr>
        <w:lastRenderedPageBreak/>
        <w:t>Габариты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торговой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тележки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могут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варьироваться </w:t>
      </w:r>
      <w:r>
        <w:rPr>
          <w:color w:val="3C3C3B"/>
        </w:rPr>
        <w:t xml:space="preserve">в зависимости от габаритов применяемых </w:t>
      </w:r>
      <w:r>
        <w:rPr>
          <w:color w:val="3C3C3B"/>
          <w:spacing w:val="-2"/>
        </w:rPr>
        <w:t>холодильных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камер.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Требуемая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ширина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тележки</w:t>
      </w:r>
    </w:p>
    <w:p w:rsidR="00BF440F" w:rsidRDefault="008D6D1B">
      <w:pPr>
        <w:pStyle w:val="a3"/>
        <w:spacing w:line="237" w:lineRule="auto"/>
        <w:ind w:left="959"/>
      </w:pPr>
      <w:r>
        <w:rPr>
          <w:color w:val="3C3C3B"/>
        </w:rPr>
        <w:t>—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более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2,5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м,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глубина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1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м,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высота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2,5</w:t>
      </w:r>
      <w:r>
        <w:rPr>
          <w:color w:val="3C3C3B"/>
          <w:spacing w:val="-11"/>
        </w:rPr>
        <w:t xml:space="preserve"> </w:t>
      </w:r>
      <w:r>
        <w:rPr>
          <w:color w:val="3C3C3B"/>
        </w:rPr>
        <w:t>м. Высота рабочей поверхности — 0,9–1,1 м. С каждой стороны торговой тележки следует предусматривать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свободное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пространство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шириной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менее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1,2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м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продавца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 xml:space="preserve">покупателей. </w:t>
      </w:r>
      <w:r>
        <w:rPr>
          <w:color w:val="3C3C3B"/>
          <w:spacing w:val="-4"/>
        </w:rPr>
        <w:t>От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тележки,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не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далее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1,5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м,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устанавливается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урна.</w:t>
      </w:r>
    </w:p>
    <w:p w:rsidR="00BF440F" w:rsidRDefault="008D6D1B">
      <w:pPr>
        <w:pStyle w:val="a3"/>
        <w:spacing w:before="97"/>
        <w:ind w:left="959" w:right="282"/>
        <w:jc w:val="both"/>
      </w:pPr>
      <w:r>
        <w:br w:type="column"/>
      </w:r>
      <w:r>
        <w:rPr>
          <w:color w:val="3C3C3B"/>
          <w:spacing w:val="-2"/>
        </w:rPr>
        <w:lastRenderedPageBreak/>
        <w:t>При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необходимости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тележке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может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быть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организовано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место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хранения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расходных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материалов </w:t>
      </w:r>
      <w:r>
        <w:rPr>
          <w:color w:val="3C3C3B"/>
        </w:rPr>
        <w:t>(салфеток,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трубочек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одноразовой</w:t>
      </w:r>
      <w:r>
        <w:rPr>
          <w:color w:val="3C3C3B"/>
          <w:spacing w:val="-3"/>
        </w:rPr>
        <w:t xml:space="preserve"> </w:t>
      </w:r>
      <w:r>
        <w:rPr>
          <w:color w:val="3C3C3B"/>
        </w:rPr>
        <w:t>посуды).</w:t>
      </w:r>
    </w:p>
    <w:p w:rsidR="00BF440F" w:rsidRDefault="008D6D1B">
      <w:pPr>
        <w:pStyle w:val="a3"/>
        <w:spacing w:line="237" w:lineRule="auto"/>
        <w:ind w:left="959" w:right="259"/>
      </w:pPr>
      <w:r>
        <w:rPr>
          <w:color w:val="3C3C3B"/>
          <w:spacing w:val="-2"/>
        </w:rPr>
        <w:t>Несущая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конструкция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металлический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 xml:space="preserve">профиль </w:t>
      </w:r>
      <w:r>
        <w:rPr>
          <w:color w:val="3C3C3B"/>
        </w:rPr>
        <w:t>40 х 40 мм. Обшивается влагостойкой фанерой толщиной 20 мм и декоративными рейками</w:t>
      </w:r>
    </w:p>
    <w:p w:rsidR="00BF440F" w:rsidRDefault="008D6D1B">
      <w:pPr>
        <w:pStyle w:val="a3"/>
        <w:ind w:left="959" w:right="314"/>
        <w:jc w:val="both"/>
      </w:pPr>
      <w:r>
        <w:rPr>
          <w:color w:val="3C3C3B"/>
          <w:spacing w:val="-2"/>
        </w:rPr>
        <w:t>на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фасаде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толщиной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15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мм.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Обшивка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покрывается пропиткой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или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глазурью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белого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цвета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защиты древесины.</w:t>
      </w:r>
    </w:p>
    <w:p w:rsidR="00BF440F" w:rsidRDefault="00BF440F">
      <w:pPr>
        <w:pStyle w:val="a3"/>
        <w:jc w:val="both"/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573" w:space="165"/>
            <w:col w:w="5889"/>
          </w:cols>
        </w:sectPr>
      </w:pPr>
    </w:p>
    <w:p w:rsidR="00BF440F" w:rsidRDefault="008D6D1B">
      <w:pPr>
        <w:pStyle w:val="7"/>
        <w:spacing w:before="93"/>
        <w:ind w:left="963"/>
      </w:pPr>
      <w:r>
        <w:rPr>
          <w:color w:val="3C3C3B"/>
          <w:w w:val="90"/>
        </w:rPr>
        <w:lastRenderedPageBreak/>
        <w:t>ТРЕБОВАНИЯ</w:t>
      </w:r>
      <w:r>
        <w:rPr>
          <w:color w:val="3C3C3B"/>
          <w:spacing w:val="-3"/>
        </w:rPr>
        <w:t xml:space="preserve"> </w:t>
      </w:r>
      <w:r>
        <w:rPr>
          <w:color w:val="3C3C3B"/>
          <w:w w:val="90"/>
        </w:rPr>
        <w:t>К</w:t>
      </w:r>
      <w:r>
        <w:rPr>
          <w:color w:val="3C3C3B"/>
          <w:spacing w:val="-3"/>
        </w:rPr>
        <w:t xml:space="preserve"> </w:t>
      </w:r>
      <w:r>
        <w:rPr>
          <w:color w:val="3C3C3B"/>
          <w:w w:val="90"/>
        </w:rPr>
        <w:t>ЭЛЕМЕНТАМ</w:t>
      </w:r>
      <w:r>
        <w:rPr>
          <w:color w:val="3C3C3B"/>
          <w:spacing w:val="-2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-3"/>
        </w:rPr>
        <w:t xml:space="preserve"> </w:t>
      </w:r>
      <w:r>
        <w:rPr>
          <w:color w:val="3C3C3B"/>
          <w:spacing w:val="-2"/>
          <w:w w:val="90"/>
        </w:rPr>
        <w:t>МАТЕРИАЛАМ</w:t>
      </w:r>
    </w:p>
    <w:p w:rsidR="00BF440F" w:rsidRDefault="00BF440F">
      <w:pPr>
        <w:pStyle w:val="a3"/>
        <w:spacing w:before="24"/>
        <w:rPr>
          <w:b/>
        </w:rPr>
      </w:pPr>
    </w:p>
    <w:tbl>
      <w:tblPr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13"/>
        <w:gridCol w:w="1441"/>
        <w:gridCol w:w="7983"/>
      </w:tblGrid>
      <w:tr w:rsidR="00BF440F" w:rsidTr="00912EE8">
        <w:trPr>
          <w:trHeight w:val="88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right="90"/>
              <w:jc w:val="right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10"/>
                <w:w w:val="90"/>
                <w:sz w:val="18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16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Элемент</w:t>
            </w:r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0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240" w:right="216"/>
              <w:jc w:val="center"/>
              <w:rPr>
                <w:b/>
                <w:sz w:val="18"/>
              </w:rPr>
            </w:pPr>
            <w:r w:rsidRPr="00912EE8">
              <w:rPr>
                <w:b/>
                <w:color w:val="3C3C3B"/>
                <w:spacing w:val="-2"/>
                <w:sz w:val="18"/>
              </w:rPr>
              <w:t>Требования</w:t>
            </w:r>
          </w:p>
        </w:tc>
      </w:tr>
      <w:tr w:rsidR="00BF440F" w:rsidTr="00912EE8">
        <w:trPr>
          <w:trHeight w:val="148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4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spacing w:before="1"/>
              <w:ind w:right="155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708" o:spid="_x0000_s1646" style="position:absolute;left:0;text-align:left;margin-left:28.35pt;margin-top:-1.4pt;width:12.9pt;height:12.9pt;z-index:-251435008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">
                  <v:shape id="Image 2709" o:spid="_x0000_s1647" type="#_x0000_t75" style="position:absolute;width:163366;height:1633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">
                    <v:imagedata r:id="rId322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205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w w:val="105"/>
                <w:sz w:val="18"/>
              </w:rPr>
              <w:t>Вывеска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14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На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тележке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допускается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размещать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логотип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компании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и/или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указание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вида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(видов)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реа</w:t>
            </w:r>
            <w:r w:rsidRPr="00912EE8">
              <w:rPr>
                <w:color w:val="3C3C3B"/>
                <w:sz w:val="18"/>
              </w:rPr>
              <w:t>лизуемой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продукции.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Требуемая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ширина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вывески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—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не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более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70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%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от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длины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торговой тележки.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Вывеску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следует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выполнять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без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подложки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и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размещать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со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стороны</w:t>
            </w:r>
            <w:r w:rsidRPr="00912EE8">
              <w:rPr>
                <w:color w:val="3C3C3B"/>
                <w:spacing w:val="-7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торгового фронта, высоту букв принимая не более 0,15 м.</w:t>
            </w:r>
          </w:p>
        </w:tc>
      </w:tr>
      <w:tr w:rsidR="00BF440F" w:rsidTr="00912EE8">
        <w:trPr>
          <w:trHeight w:val="114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1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44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710" o:spid="_x0000_s1644" style="position:absolute;left:0;text-align:left;margin-left:28.9pt;margin-top:-1.45pt;width:12.9pt;height:12.9pt;z-index:-251433984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">
                  <v:shape id="Image 2711" o:spid="_x0000_s1645" type="#_x0000_t75" style="position:absolute;width:163366;height:1633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">
                    <v:imagedata r:id="rId329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5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Навес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Тележка</w:t>
            </w:r>
            <w:r w:rsidRPr="00912EE8">
              <w:rPr>
                <w:color w:val="3C3C3B"/>
                <w:spacing w:val="-1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оборудуется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навесом.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Он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должен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покрывать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весь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периметр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прилавка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тележки.</w:t>
            </w:r>
            <w:r w:rsidRPr="00912EE8">
              <w:rPr>
                <w:color w:val="3C3C3B"/>
                <w:spacing w:val="-12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Допу</w:t>
            </w:r>
            <w:r w:rsidRPr="00912EE8">
              <w:rPr>
                <w:color w:val="3C3C3B"/>
                <w:sz w:val="18"/>
              </w:rPr>
              <w:t>скается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вынос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навеса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на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0,3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м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за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границы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корпуса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тележки.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Запрещено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использовать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пляжные</w:t>
            </w:r>
            <w:r w:rsidRPr="00912EE8">
              <w:rPr>
                <w:color w:val="3C3C3B"/>
                <w:spacing w:val="-8"/>
                <w:sz w:val="18"/>
              </w:rPr>
              <w:t xml:space="preserve"> </w:t>
            </w:r>
            <w:r w:rsidRPr="00912EE8">
              <w:rPr>
                <w:color w:val="3C3C3B"/>
                <w:sz w:val="18"/>
              </w:rPr>
              <w:t>зонты.</w:t>
            </w:r>
          </w:p>
        </w:tc>
      </w:tr>
      <w:tr w:rsidR="00BF440F" w:rsidTr="00912EE8">
        <w:trPr>
          <w:trHeight w:val="1136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06"/>
              <w:rPr>
                <w:b/>
                <w:sz w:val="18"/>
              </w:rPr>
            </w:pPr>
          </w:p>
          <w:p w:rsidR="00BF440F" w:rsidRPr="00912EE8" w:rsidRDefault="00912EE8" w:rsidP="00912EE8">
            <w:pPr>
              <w:pStyle w:val="TableParagraph"/>
              <w:ind w:right="150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712" o:spid="_x0000_s1642" style="position:absolute;left:0;text-align:left;margin-left:28.35pt;margin-top:-1.45pt;width:12.9pt;height:12.9pt;z-index:-251432960;mso-wrap-distance-left:0;mso-wrap-distance-right:0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">
                  <v:shape id="Image 2713" o:spid="_x0000_s1643" type="#_x0000_t75" style="position:absolute;width:165176;height:165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">
                    <v:imagedata r:id="rId321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BF440F" w:rsidRPr="00912EE8" w:rsidRDefault="00BF440F">
            <w:pPr>
              <w:pStyle w:val="TableParagraph"/>
              <w:rPr>
                <w:b/>
                <w:sz w:val="18"/>
              </w:rPr>
            </w:pPr>
          </w:p>
          <w:p w:rsidR="00BF440F" w:rsidRPr="00912EE8" w:rsidRDefault="00BF440F" w:rsidP="00912EE8">
            <w:pPr>
              <w:pStyle w:val="TableParagraph"/>
              <w:spacing w:before="30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before="1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Освещение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2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spacing w:line="242" w:lineRule="auto"/>
              <w:ind w:left="88" w:right="350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Требуется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обеспечить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освещенность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100–200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лк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для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удобства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продавца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и</w:t>
            </w:r>
            <w:r w:rsidRPr="00912EE8">
              <w:rPr>
                <w:color w:val="3C3C3B"/>
                <w:spacing w:val="-11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 xml:space="preserve">покупателей. </w:t>
            </w:r>
            <w:r w:rsidRPr="00912EE8">
              <w:rPr>
                <w:color w:val="3C3C3B"/>
                <w:sz w:val="18"/>
              </w:rPr>
              <w:t>Подведение кабеля наземное. На участках с интенсивным пешеходным потоком необходимо использовать кабель-каналы.</w:t>
            </w:r>
          </w:p>
        </w:tc>
      </w:tr>
      <w:tr w:rsidR="00BF440F" w:rsidTr="00912EE8">
        <w:trPr>
          <w:trHeight w:val="701"/>
        </w:trPr>
        <w:tc>
          <w:tcPr>
            <w:tcW w:w="913" w:type="dxa"/>
            <w:tcBorders>
              <w:top w:val="single" w:sz="2" w:space="0" w:color="000000"/>
              <w:right w:val="nil"/>
            </w:tcBorders>
            <w:shd w:val="clear" w:color="auto" w:fill="auto"/>
          </w:tcPr>
          <w:p w:rsidR="00BF440F" w:rsidRPr="00912EE8" w:rsidRDefault="00912EE8" w:rsidP="00912EE8">
            <w:pPr>
              <w:pStyle w:val="TableParagraph"/>
              <w:spacing w:before="177"/>
              <w:ind w:right="144"/>
              <w:jc w:val="right"/>
              <w:rPr>
                <w:rFonts w:ascii="Trebuchet MS"/>
                <w:sz w:val="18"/>
              </w:rPr>
            </w:pPr>
            <w:r>
              <w:rPr>
                <w:noProof/>
              </w:rPr>
              <w:pict>
                <v:group id="Group 2714" o:spid="_x0000_s1640" style="position:absolute;left:0;text-align:left;margin-left:28.9pt;margin-top:7.8pt;width:12.9pt;height:12.9pt;z-index:-251431936;mso-wrap-distance-left:0;mso-wrap-distance-right:0;mso-position-horizontal-relative:text;mso-position-vertical-relative:text" coordsize="163830,163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">
                  <v:shape id="Image 2715" o:spid="_x0000_s1641" type="#_x0000_t75" style="position:absolute;width:165176;height:165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">
                    <v:imagedata r:id="rId323" o:title=""/>
                  </v:shape>
                </v:group>
              </w:pict>
            </w:r>
            <w:r w:rsidR="008D6D1B" w:rsidRPr="00912EE8">
              <w:rPr>
                <w:rFonts w:ascii="Trebuchet MS"/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175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Материал</w:t>
            </w:r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BF440F" w:rsidRPr="00912EE8" w:rsidRDefault="00BF440F" w:rsidP="00912EE8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F440F" w:rsidRPr="00912EE8" w:rsidRDefault="008D6D1B" w:rsidP="00912EE8">
            <w:pPr>
              <w:pStyle w:val="TableParagraph"/>
              <w:ind w:left="88"/>
              <w:rPr>
                <w:sz w:val="18"/>
              </w:rPr>
            </w:pPr>
            <w:r w:rsidRPr="00912EE8">
              <w:rPr>
                <w:color w:val="3C3C3B"/>
                <w:spacing w:val="-2"/>
                <w:sz w:val="18"/>
              </w:rPr>
              <w:t>Влагостойкая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фанера,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доска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строганная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обрезная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и</w:t>
            </w:r>
            <w:r w:rsidRPr="00912EE8">
              <w:rPr>
                <w:color w:val="3C3C3B"/>
                <w:spacing w:val="-3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деревянный</w:t>
            </w:r>
            <w:r w:rsidRPr="00912EE8">
              <w:rPr>
                <w:color w:val="3C3C3B"/>
                <w:spacing w:val="-4"/>
                <w:sz w:val="18"/>
              </w:rPr>
              <w:t xml:space="preserve"> </w:t>
            </w:r>
            <w:r w:rsidRPr="00912EE8">
              <w:rPr>
                <w:color w:val="3C3C3B"/>
                <w:spacing w:val="-2"/>
                <w:sz w:val="18"/>
              </w:rPr>
              <w:t>брус.</w:t>
            </w:r>
          </w:p>
        </w:tc>
      </w:tr>
    </w:tbl>
    <w:p w:rsidR="00BF440F" w:rsidRDefault="00BF440F">
      <w:pPr>
        <w:pStyle w:val="a3"/>
        <w:spacing w:before="98"/>
        <w:rPr>
          <w:b/>
          <w:sz w:val="24"/>
        </w:rPr>
      </w:pPr>
    </w:p>
    <w:p w:rsidR="00BF440F" w:rsidRDefault="008D6D1B">
      <w:pPr>
        <w:spacing w:line="242" w:lineRule="auto"/>
        <w:ind w:left="961" w:right="397"/>
        <w:rPr>
          <w:sz w:val="18"/>
        </w:rPr>
      </w:pPr>
      <w:r>
        <w:rPr>
          <w:color w:val="3C3C3B"/>
          <w:spacing w:val="-2"/>
          <w:sz w:val="18"/>
        </w:rPr>
        <w:t>В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целях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снижения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уровня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визуального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шума,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на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торговых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тележках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допускается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размещать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рекламу: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>оклеивать</w:t>
      </w:r>
      <w:r>
        <w:rPr>
          <w:color w:val="3C3C3B"/>
          <w:spacing w:val="-4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пленкой </w:t>
      </w:r>
      <w:r>
        <w:rPr>
          <w:color w:val="3C3C3B"/>
          <w:sz w:val="18"/>
        </w:rPr>
        <w:t>Oracal корпус, располагать рекламную информацию на навесах и тентах.</w:t>
      </w:r>
    </w:p>
    <w:p w:rsidR="00BF440F" w:rsidRDefault="00BF440F">
      <w:pPr>
        <w:spacing w:line="242" w:lineRule="auto"/>
        <w:rPr>
          <w:sz w:val="18"/>
        </w:rPr>
        <w:sectPr w:rsidR="00BF440F">
          <w:headerReference w:type="default" r:id="rId365"/>
          <w:footerReference w:type="default" r:id="rId366"/>
          <w:pgSz w:w="11910" w:h="16840"/>
          <w:pgMar w:top="540" w:right="283" w:bottom="740" w:left="0" w:header="0" w:footer="553" w:gutter="0"/>
          <w:cols w:space="720"/>
        </w:sectPr>
      </w:pPr>
    </w:p>
    <w:p w:rsidR="00BF440F" w:rsidRDefault="00912EE8">
      <w:pPr>
        <w:pStyle w:val="2"/>
        <w:ind w:left="966"/>
      </w:pPr>
      <w:r>
        <w:rPr>
          <w:noProof/>
        </w:rPr>
        <w:lastRenderedPageBreak/>
        <w:pict>
          <v:shape id="Graphic 2716" o:spid="_x0000_s1639" style="position:absolute;left:0;text-align:left;margin-left:0;margin-top:0;width:595.3pt;height:841.9pt;z-index:-25143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" path="m7559992,l,,,10692003r7559992,l7559992,xe" fillcolor="#507abd" stroked="f">
            <v:path arrowok="t"/>
            <w10:wrap anchorx="page" anchory="page"/>
          </v:shape>
        </w:pict>
      </w:r>
      <w:r w:rsidR="008D6D1B">
        <w:rPr>
          <w:color w:val="FFFFFF"/>
          <w:w w:val="90"/>
        </w:rPr>
        <w:t>ЧАСТЬ</w:t>
      </w:r>
      <w:r w:rsidR="008D6D1B">
        <w:rPr>
          <w:color w:val="FFFFFF"/>
          <w:spacing w:val="24"/>
        </w:rPr>
        <w:t xml:space="preserve"> </w:t>
      </w:r>
      <w:r w:rsidR="008D6D1B">
        <w:rPr>
          <w:color w:val="FFFFFF"/>
          <w:spacing w:val="-10"/>
        </w:rPr>
        <w:t>3</w:t>
      </w:r>
    </w:p>
    <w:p w:rsidR="00BF440F" w:rsidRDefault="008D6D1B">
      <w:pPr>
        <w:pStyle w:val="3"/>
        <w:ind w:left="966"/>
      </w:pPr>
      <w:r>
        <w:rPr>
          <w:color w:val="FFFFFF"/>
          <w:spacing w:val="2"/>
        </w:rPr>
        <w:t>СЕЗОННЫЕ</w:t>
      </w:r>
      <w:r>
        <w:rPr>
          <w:color w:val="FFFFFF"/>
          <w:spacing w:val="19"/>
          <w:w w:val="150"/>
        </w:rPr>
        <w:t xml:space="preserve"> </w:t>
      </w:r>
      <w:r>
        <w:rPr>
          <w:color w:val="FFFFFF"/>
          <w:spacing w:val="-4"/>
        </w:rPr>
        <w:t>КАФЕ</w:t>
      </w:r>
    </w:p>
    <w:p w:rsidR="00BF440F" w:rsidRDefault="00BF440F">
      <w:pPr>
        <w:pStyle w:val="3"/>
        <w:sectPr w:rsidR="00BF440F">
          <w:headerReference w:type="default" r:id="rId367"/>
          <w:footerReference w:type="default" r:id="rId368"/>
          <w:pgSz w:w="11910" w:h="16840"/>
          <w:pgMar w:top="480" w:right="283" w:bottom="280" w:left="0" w:header="0" w:footer="0" w:gutter="0"/>
          <w:cols w:space="720"/>
        </w:sectPr>
      </w:pPr>
    </w:p>
    <w:p w:rsidR="00BF440F" w:rsidRDefault="00912EE8">
      <w:pPr>
        <w:pStyle w:val="a3"/>
        <w:spacing w:before="19"/>
      </w:pPr>
      <w:r>
        <w:rPr>
          <w:noProof/>
        </w:rPr>
        <w:lastRenderedPageBreak/>
        <w:pict>
          <v:shape id="Graphic 2726" o:spid="_x0000_s1638" style="position:absolute;margin-left:0;margin-top:3.5pt;width:542.25pt;height:65.25pt;z-index:-251422720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margin;mso-height-relative:margin;v-text-anchor:top" coordsize="7200265,1260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" path="m7199998,l,,,1260005r7199998,l7199998,xe" fillcolor="#507abd" stroked="f">
            <v:fill opacity="32896f"/>
            <v:path arrowok="t"/>
            <w10:wrap anchorx="margin"/>
          </v:shape>
        </w:pict>
      </w:r>
    </w:p>
    <w:p w:rsidR="00BF440F" w:rsidRDefault="008D6D1B">
      <w:pPr>
        <w:pStyle w:val="a3"/>
        <w:ind w:left="970"/>
      </w:pPr>
      <w:r>
        <w:rPr>
          <w:color w:val="364650"/>
        </w:rPr>
        <w:t>Правила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и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требования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по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размещению,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оборудованию,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оформлению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и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эксплуатации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сезонных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>кафе</w:t>
      </w:r>
      <w:r>
        <w:rPr>
          <w:color w:val="364650"/>
          <w:spacing w:val="-13"/>
        </w:rPr>
        <w:t xml:space="preserve"> </w:t>
      </w:r>
      <w:r>
        <w:rPr>
          <w:color w:val="364650"/>
        </w:rPr>
        <w:t xml:space="preserve">при </w:t>
      </w:r>
      <w:r>
        <w:rPr>
          <w:color w:val="364650"/>
          <w:spacing w:val="-2"/>
        </w:rPr>
        <w:t>стационарных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>объектах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>общественного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>питания.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>Правила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>и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>требования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>составлены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>с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>учетом</w:t>
      </w:r>
      <w:r>
        <w:rPr>
          <w:color w:val="364650"/>
          <w:spacing w:val="-5"/>
        </w:rPr>
        <w:t xml:space="preserve"> </w:t>
      </w:r>
      <w:r>
        <w:rPr>
          <w:color w:val="364650"/>
          <w:spacing w:val="-2"/>
        </w:rPr>
        <w:t xml:space="preserve">требований </w:t>
      </w:r>
      <w:r>
        <w:rPr>
          <w:color w:val="364650"/>
        </w:rPr>
        <w:t>российского законодательства</w:t>
      </w:r>
      <w:r>
        <w:rPr>
          <w:color w:val="364650"/>
          <w:position w:val="7"/>
          <w:sz w:val="11"/>
        </w:rPr>
        <w:t>1</w:t>
      </w:r>
      <w:r>
        <w:rPr>
          <w:color w:val="364650"/>
          <w:spacing w:val="39"/>
          <w:position w:val="7"/>
          <w:sz w:val="11"/>
        </w:rPr>
        <w:t xml:space="preserve"> </w:t>
      </w:r>
      <w:r>
        <w:rPr>
          <w:color w:val="364650"/>
        </w:rPr>
        <w:t>и предназначены для представителей городской администрации</w:t>
      </w:r>
    </w:p>
    <w:p w:rsidR="00BF440F" w:rsidRDefault="008D6D1B">
      <w:pPr>
        <w:pStyle w:val="a3"/>
        <w:spacing w:line="237" w:lineRule="exact"/>
        <w:ind w:left="970"/>
      </w:pPr>
      <w:r>
        <w:rPr>
          <w:color w:val="364650"/>
        </w:rPr>
        <w:t>и</w:t>
      </w:r>
      <w:r>
        <w:rPr>
          <w:color w:val="364650"/>
          <w:spacing w:val="-11"/>
        </w:rPr>
        <w:t xml:space="preserve"> </w:t>
      </w:r>
      <w:r>
        <w:rPr>
          <w:color w:val="364650"/>
          <w:spacing w:val="-2"/>
        </w:rPr>
        <w:t>предпринимателей.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40"/>
        <w:rPr>
          <w:sz w:val="24"/>
        </w:rPr>
      </w:pPr>
    </w:p>
    <w:p w:rsidR="00BF440F" w:rsidRDefault="008D6D1B">
      <w:pPr>
        <w:pStyle w:val="7"/>
        <w:spacing w:before="1"/>
        <w:ind w:left="1022"/>
      </w:pPr>
      <w:r>
        <w:rPr>
          <w:color w:val="3C3C3B"/>
          <w:spacing w:val="-2"/>
          <w:w w:val="90"/>
        </w:rPr>
        <w:t>КАК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  <w:w w:val="90"/>
        </w:rPr>
        <w:t>ПОЛЬЗОВАТЬСЯ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  <w:w w:val="90"/>
        </w:rPr>
        <w:t>ДОКУМЕНТОМ</w:t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17"/>
        <w:rPr>
          <w:b/>
          <w:sz w:val="24"/>
        </w:rPr>
      </w:pPr>
    </w:p>
    <w:p w:rsidR="00BF440F" w:rsidRDefault="0062681C">
      <w:pPr>
        <w:ind w:left="2694" w:right="2252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886592" behindDoc="1" locked="0" layoutInCell="1" allowOverlap="1">
            <wp:simplePos x="0" y="0"/>
            <wp:positionH relativeFrom="page">
              <wp:posOffset>3712210</wp:posOffset>
            </wp:positionH>
            <wp:positionV relativeFrom="paragraph">
              <wp:posOffset>-26035</wp:posOffset>
            </wp:positionV>
            <wp:extent cx="239395" cy="239395"/>
            <wp:effectExtent l="19050" t="0" r="8255" b="0"/>
            <wp:wrapNone/>
            <wp:docPr id="613" name="Image 2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27"/>
                    <pic:cNvPicPr>
                      <a:picLocks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1</w:t>
      </w:r>
    </w:p>
    <w:p w:rsidR="00BF440F" w:rsidRDefault="008D6D1B">
      <w:pPr>
        <w:pStyle w:val="8"/>
        <w:spacing w:before="140" w:line="278" w:lineRule="auto"/>
        <w:ind w:left="4447" w:right="2879" w:hanging="948"/>
      </w:pPr>
      <w:r>
        <w:rPr>
          <w:color w:val="3C3C3B"/>
          <w:w w:val="90"/>
        </w:rPr>
        <w:t xml:space="preserve">ОПРЕДЕЛИТЬ ТИП РАЗМЕЩАЕМОГО СЕЗОННОГО КАФЕ </w:t>
      </w:r>
      <w:r>
        <w:rPr>
          <w:color w:val="3C3C3B"/>
          <w:spacing w:val="-6"/>
        </w:rPr>
        <w:t>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ЭЛЕМЕНТЫ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ЕГО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ОБОРУДОВАНИЯ</w:t>
      </w:r>
    </w:p>
    <w:p w:rsidR="00BF440F" w:rsidRDefault="0062681C">
      <w:pPr>
        <w:spacing w:before="52"/>
        <w:ind w:left="2694" w:right="2261"/>
        <w:jc w:val="center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91712" behindDoc="1" locked="0" layoutInCell="1" allowOverlap="1">
            <wp:simplePos x="0" y="0"/>
            <wp:positionH relativeFrom="page">
              <wp:posOffset>3796030</wp:posOffset>
            </wp:positionH>
            <wp:positionV relativeFrom="paragraph">
              <wp:posOffset>452755</wp:posOffset>
            </wp:positionV>
            <wp:extent cx="71755" cy="71755"/>
            <wp:effectExtent l="19050" t="0" r="4445" b="0"/>
            <wp:wrapNone/>
            <wp:docPr id="612" name="Image 27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28"/>
                    <pic:cNvPicPr>
                      <a:picLocks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" cy="7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18"/>
        </w:rPr>
        <w:t>Типологию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см.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на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с.</w:t>
      </w:r>
      <w:r w:rsidR="008D6D1B">
        <w:rPr>
          <w:color w:val="3C3C3B"/>
          <w:spacing w:val="-9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86-</w:t>
      </w:r>
      <w:r w:rsidR="008D6D1B">
        <w:rPr>
          <w:color w:val="3C3C3B"/>
          <w:spacing w:val="-5"/>
          <w:sz w:val="18"/>
        </w:rPr>
        <w:t>89.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48"/>
        <w:rPr>
          <w:sz w:val="18"/>
        </w:rPr>
      </w:pPr>
    </w:p>
    <w:p w:rsidR="00BF440F" w:rsidRDefault="0062681C">
      <w:pPr>
        <w:ind w:left="2694" w:right="2250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887616" behindDoc="1" locked="0" layoutInCell="1" allowOverlap="1">
            <wp:simplePos x="0" y="0"/>
            <wp:positionH relativeFrom="page">
              <wp:posOffset>3712210</wp:posOffset>
            </wp:positionH>
            <wp:positionV relativeFrom="paragraph">
              <wp:posOffset>-17780</wp:posOffset>
            </wp:positionV>
            <wp:extent cx="239395" cy="239395"/>
            <wp:effectExtent l="19050" t="0" r="8255" b="0"/>
            <wp:wrapNone/>
            <wp:docPr id="611" name="Image 27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29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889664" behindDoc="1" locked="0" layoutInCell="1" allowOverlap="1">
            <wp:simplePos x="0" y="0"/>
            <wp:positionH relativeFrom="page">
              <wp:posOffset>3760470</wp:posOffset>
            </wp:positionH>
            <wp:positionV relativeFrom="paragraph">
              <wp:posOffset>-226695</wp:posOffset>
            </wp:positionV>
            <wp:extent cx="144145" cy="144145"/>
            <wp:effectExtent l="19050" t="0" r="8255" b="0"/>
            <wp:wrapNone/>
            <wp:docPr id="610" name="Image 27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30"/>
                    <pic:cNvPicPr>
                      <a:picLocks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2</w:t>
      </w:r>
    </w:p>
    <w:p w:rsidR="00BF440F" w:rsidRDefault="008D6D1B">
      <w:pPr>
        <w:pStyle w:val="8"/>
        <w:spacing w:before="153"/>
        <w:ind w:left="402"/>
        <w:jc w:val="center"/>
      </w:pPr>
      <w:r>
        <w:rPr>
          <w:color w:val="3C3C3B"/>
          <w:w w:val="90"/>
        </w:rPr>
        <w:t>ОЗНАКОМИТЬСЯ</w:t>
      </w:r>
      <w:r>
        <w:rPr>
          <w:color w:val="3C3C3B"/>
          <w:spacing w:val="-1"/>
          <w:w w:val="90"/>
        </w:rPr>
        <w:t xml:space="preserve"> </w:t>
      </w:r>
      <w:r>
        <w:rPr>
          <w:color w:val="3C3C3B"/>
          <w:w w:val="90"/>
        </w:rPr>
        <w:t>С</w:t>
      </w:r>
      <w:r>
        <w:rPr>
          <w:color w:val="3C3C3B"/>
          <w:spacing w:val="-6"/>
        </w:rPr>
        <w:t xml:space="preserve"> </w:t>
      </w:r>
      <w:r>
        <w:rPr>
          <w:color w:val="3C3C3B"/>
          <w:w w:val="90"/>
        </w:rPr>
        <w:t>ТРЕБОВАНИЯМИ</w:t>
      </w:r>
      <w:r>
        <w:rPr>
          <w:color w:val="3C3C3B"/>
          <w:spacing w:val="-6"/>
        </w:rPr>
        <w:t xml:space="preserve"> </w:t>
      </w:r>
      <w:r>
        <w:rPr>
          <w:color w:val="3C3C3B"/>
          <w:w w:val="90"/>
        </w:rPr>
        <w:t>К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  <w:w w:val="90"/>
        </w:rPr>
        <w:t>РАЗМЕЩЕНИЮ</w:t>
      </w:r>
    </w:p>
    <w:p w:rsidR="00BF440F" w:rsidRDefault="008D6D1B">
      <w:pPr>
        <w:spacing w:before="104" w:line="242" w:lineRule="auto"/>
        <w:ind w:left="4017" w:right="3582"/>
        <w:jc w:val="center"/>
        <w:rPr>
          <w:sz w:val="18"/>
        </w:rPr>
      </w:pPr>
      <w:r>
        <w:rPr>
          <w:color w:val="3C3C3B"/>
          <w:sz w:val="18"/>
        </w:rPr>
        <w:t>Рекомендации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по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размещению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сезонных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кафе см. на с. 90-98.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88"/>
        <w:rPr>
          <w:sz w:val="18"/>
        </w:rPr>
      </w:pPr>
    </w:p>
    <w:p w:rsidR="00BF440F" w:rsidRDefault="0062681C">
      <w:pPr>
        <w:ind w:left="2694" w:right="2241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888640" behindDoc="1" locked="0" layoutInCell="1" allowOverlap="1">
            <wp:simplePos x="0" y="0"/>
            <wp:positionH relativeFrom="page">
              <wp:posOffset>3712845</wp:posOffset>
            </wp:positionH>
            <wp:positionV relativeFrom="paragraph">
              <wp:posOffset>-20955</wp:posOffset>
            </wp:positionV>
            <wp:extent cx="239395" cy="239395"/>
            <wp:effectExtent l="19050" t="0" r="8255" b="0"/>
            <wp:wrapNone/>
            <wp:docPr id="609" name="Image 27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31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890688" behindDoc="1" locked="0" layoutInCell="1" allowOverlap="1">
            <wp:simplePos x="0" y="0"/>
            <wp:positionH relativeFrom="page">
              <wp:posOffset>3760470</wp:posOffset>
            </wp:positionH>
            <wp:positionV relativeFrom="paragraph">
              <wp:posOffset>-229870</wp:posOffset>
            </wp:positionV>
            <wp:extent cx="144145" cy="144145"/>
            <wp:effectExtent l="19050" t="0" r="8255" b="0"/>
            <wp:wrapNone/>
            <wp:docPr id="608" name="Image 27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32"/>
                    <pic:cNvPicPr>
                      <a:picLocks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4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892736" behindDoc="1" locked="0" layoutInCell="1" allowOverlap="1">
            <wp:simplePos x="0" y="0"/>
            <wp:positionH relativeFrom="page">
              <wp:posOffset>3796665</wp:posOffset>
            </wp:positionH>
            <wp:positionV relativeFrom="paragraph">
              <wp:posOffset>-367030</wp:posOffset>
            </wp:positionV>
            <wp:extent cx="71755" cy="71755"/>
            <wp:effectExtent l="19050" t="0" r="4445" b="0"/>
            <wp:wrapNone/>
            <wp:docPr id="607" name="Image 27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33"/>
                    <pic:cNvPicPr>
                      <a:picLocks noChangeArrowheads="1"/>
                    </pic:cNvPicPr>
                  </pic:nvPicPr>
                  <pic:blipFill>
                    <a:blip r:embed="rId3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" cy="7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FFFFFF"/>
          <w:spacing w:val="-10"/>
          <w:w w:val="95"/>
          <w:sz w:val="24"/>
        </w:rPr>
        <w:t>3</w:t>
      </w:r>
    </w:p>
    <w:p w:rsidR="00BF440F" w:rsidRDefault="008D6D1B">
      <w:pPr>
        <w:pStyle w:val="8"/>
        <w:spacing w:before="149" w:line="278" w:lineRule="auto"/>
        <w:ind w:left="3766" w:right="3362"/>
        <w:jc w:val="center"/>
      </w:pPr>
      <w:r>
        <w:rPr>
          <w:color w:val="3C3C3B"/>
          <w:w w:val="90"/>
        </w:rPr>
        <w:t>ОЗНАКОМИТЬСЯ</w:t>
      </w:r>
      <w:r>
        <w:rPr>
          <w:color w:val="3C3C3B"/>
          <w:spacing w:val="-8"/>
          <w:w w:val="90"/>
        </w:rPr>
        <w:t xml:space="preserve"> </w:t>
      </w:r>
      <w:r>
        <w:rPr>
          <w:color w:val="3C3C3B"/>
          <w:w w:val="90"/>
        </w:rPr>
        <w:t>С</w:t>
      </w:r>
      <w:r>
        <w:rPr>
          <w:color w:val="3C3C3B"/>
          <w:spacing w:val="-8"/>
          <w:w w:val="90"/>
        </w:rPr>
        <w:t xml:space="preserve"> </w:t>
      </w:r>
      <w:r>
        <w:rPr>
          <w:color w:val="3C3C3B"/>
          <w:w w:val="90"/>
        </w:rPr>
        <w:t>ПРАВИЛАМИ</w:t>
      </w:r>
      <w:r>
        <w:rPr>
          <w:color w:val="3C3C3B"/>
          <w:spacing w:val="-8"/>
          <w:w w:val="90"/>
        </w:rPr>
        <w:t xml:space="preserve"> </w:t>
      </w:r>
      <w:r>
        <w:rPr>
          <w:color w:val="3C3C3B"/>
          <w:w w:val="90"/>
        </w:rPr>
        <w:t xml:space="preserve">ОФОРМЛЕНИЯ </w:t>
      </w:r>
      <w:r>
        <w:rPr>
          <w:color w:val="3C3C3B"/>
          <w:spacing w:val="-8"/>
        </w:rPr>
        <w:t>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8"/>
        </w:rPr>
        <w:t>ОБОРУДОВАНИЯ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8"/>
        </w:rPr>
        <w:t>СЕЗОННЫХ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8"/>
        </w:rPr>
        <w:t>КАФЕ</w:t>
      </w:r>
    </w:p>
    <w:p w:rsidR="00BF440F" w:rsidRDefault="008D6D1B">
      <w:pPr>
        <w:spacing w:before="52" w:line="242" w:lineRule="auto"/>
        <w:ind w:left="3395" w:right="2960"/>
        <w:jc w:val="center"/>
        <w:rPr>
          <w:sz w:val="18"/>
        </w:rPr>
      </w:pPr>
      <w:r>
        <w:rPr>
          <w:color w:val="3C3C3B"/>
          <w:spacing w:val="-2"/>
          <w:sz w:val="18"/>
        </w:rPr>
        <w:t>Рекомендации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по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оформлению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и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оборудованию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сезонных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кафе </w:t>
      </w:r>
      <w:r>
        <w:rPr>
          <w:color w:val="3C3C3B"/>
          <w:sz w:val="18"/>
        </w:rPr>
        <w:t>см. на с. 99-106.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6D1A02">
      <w:pPr>
        <w:pStyle w:val="a3"/>
        <w:rPr>
          <w:sz w:val="18"/>
        </w:rPr>
      </w:pPr>
      <w:r>
        <w:rPr>
          <w:sz w:val="18"/>
        </w:rPr>
        <w:br/>
      </w:r>
      <w:r>
        <w:rPr>
          <w:sz w:val="18"/>
        </w:rPr>
        <w:br/>
      </w:r>
      <w:r>
        <w:rPr>
          <w:sz w:val="18"/>
        </w:rPr>
        <w:br/>
      </w:r>
      <w:r>
        <w:rPr>
          <w:sz w:val="18"/>
        </w:rPr>
        <w:br/>
      </w:r>
      <w:r>
        <w:rPr>
          <w:sz w:val="18"/>
        </w:rPr>
        <w:br/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7"/>
        <w:rPr>
          <w:sz w:val="18"/>
        </w:rPr>
      </w:pPr>
    </w:p>
    <w:p w:rsidR="00BF440F" w:rsidRDefault="008D6D1B">
      <w:pPr>
        <w:spacing w:line="256" w:lineRule="auto"/>
        <w:ind w:left="1273" w:right="918" w:hanging="140"/>
        <w:rPr>
          <w:sz w:val="14"/>
        </w:rPr>
      </w:pPr>
      <w:r>
        <w:rPr>
          <w:color w:val="3C3C3B"/>
          <w:sz w:val="14"/>
        </w:rPr>
        <w:t>1</w:t>
      </w:r>
      <w:r>
        <w:rPr>
          <w:color w:val="3C3C3B"/>
          <w:spacing w:val="28"/>
          <w:sz w:val="14"/>
        </w:rPr>
        <w:t xml:space="preserve"> </w:t>
      </w:r>
      <w:r>
        <w:rPr>
          <w:color w:val="3C3C3B"/>
          <w:sz w:val="14"/>
        </w:rPr>
        <w:t>СП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42.13330.2016.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Свод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правил.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Градостроительство.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Планировка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и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застройка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городских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и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сельских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поселений.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>Актуализированная</w:t>
      </w:r>
      <w:r>
        <w:rPr>
          <w:color w:val="3C3C3B"/>
          <w:spacing w:val="-8"/>
          <w:sz w:val="14"/>
        </w:rPr>
        <w:t xml:space="preserve"> </w:t>
      </w:r>
      <w:r>
        <w:rPr>
          <w:color w:val="3C3C3B"/>
          <w:sz w:val="14"/>
        </w:rPr>
        <w:t xml:space="preserve">редакция </w:t>
      </w:r>
      <w:r>
        <w:rPr>
          <w:color w:val="3C3C3B"/>
          <w:spacing w:val="-2"/>
          <w:sz w:val="14"/>
        </w:rPr>
        <w:t>СНиП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2.07.01–89*.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Утвержден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приказом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Минстроя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России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от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30.12.2006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№1034/пр.;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СП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2.3.6.1079-01.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Свод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правил.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Санитарно-эпидемиологические требования к организациям общественного питания, изготовлению и оборотоспособности в них пищевых продуктов и продовольственного сырья.</w:t>
      </w:r>
    </w:p>
    <w:p w:rsidR="00BF440F" w:rsidRDefault="008D6D1B">
      <w:pPr>
        <w:spacing w:line="312" w:lineRule="auto"/>
        <w:ind w:left="1273" w:right="785"/>
        <w:rPr>
          <w:sz w:val="14"/>
        </w:rPr>
      </w:pPr>
      <w:r>
        <w:rPr>
          <w:color w:val="3C3C3B"/>
          <w:spacing w:val="-2"/>
          <w:sz w:val="14"/>
        </w:rPr>
        <w:t xml:space="preserve">Введен в действие постановлением главного санитарного врача РФ «О введении в действие санитарных правил» от 08.11.2001 №31 (с изменениями </w:t>
      </w:r>
      <w:r>
        <w:rPr>
          <w:color w:val="3C3C3B"/>
          <w:sz w:val="14"/>
        </w:rPr>
        <w:t>на</w:t>
      </w:r>
      <w:r>
        <w:rPr>
          <w:color w:val="3C3C3B"/>
          <w:spacing w:val="-11"/>
          <w:sz w:val="14"/>
        </w:rPr>
        <w:t xml:space="preserve"> </w:t>
      </w:r>
      <w:r>
        <w:rPr>
          <w:color w:val="3C3C3B"/>
          <w:sz w:val="14"/>
        </w:rPr>
        <w:t>10.06.2016).</w:t>
      </w:r>
    </w:p>
    <w:p w:rsidR="00BF440F" w:rsidRDefault="00BF440F">
      <w:pPr>
        <w:spacing w:line="312" w:lineRule="auto"/>
        <w:rPr>
          <w:sz w:val="14"/>
        </w:rPr>
        <w:sectPr w:rsidR="00BF440F">
          <w:headerReference w:type="default" r:id="rId370"/>
          <w:footerReference w:type="default" r:id="rId371"/>
          <w:pgSz w:w="11910" w:h="16840"/>
          <w:pgMar w:top="1040" w:right="283" w:bottom="740" w:left="0" w:header="611" w:footer="553" w:gutter="0"/>
          <w:pgNumType w:start="84"/>
          <w:cols w:space="720"/>
        </w:sectPr>
      </w:pPr>
    </w:p>
    <w:p w:rsidR="00BF440F" w:rsidRDefault="00BF440F">
      <w:pPr>
        <w:pStyle w:val="a3"/>
        <w:spacing w:before="18"/>
      </w:pPr>
    </w:p>
    <w:p w:rsidR="00BF440F" w:rsidRDefault="00BF440F">
      <w:pPr>
        <w:pStyle w:val="a3"/>
        <w:sectPr w:rsidR="00BF440F">
          <w:headerReference w:type="default" r:id="rId372"/>
          <w:footerReference w:type="default" r:id="rId373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8D6D1B">
      <w:pPr>
        <w:spacing w:before="104" w:line="285" w:lineRule="exact"/>
        <w:ind w:left="966"/>
        <w:rPr>
          <w:b/>
          <w:sz w:val="24"/>
        </w:rPr>
      </w:pPr>
      <w:r>
        <w:rPr>
          <w:b/>
          <w:color w:val="507ABD"/>
          <w:spacing w:val="-2"/>
          <w:w w:val="90"/>
          <w:sz w:val="24"/>
        </w:rPr>
        <w:lastRenderedPageBreak/>
        <w:t>СТАЦИОНАРНОЕ</w:t>
      </w:r>
      <w:r>
        <w:rPr>
          <w:b/>
          <w:color w:val="507ABD"/>
          <w:spacing w:val="-6"/>
          <w:w w:val="95"/>
          <w:sz w:val="24"/>
        </w:rPr>
        <w:t xml:space="preserve"> </w:t>
      </w:r>
      <w:r>
        <w:rPr>
          <w:b/>
          <w:color w:val="507ABD"/>
          <w:spacing w:val="-2"/>
          <w:w w:val="95"/>
          <w:sz w:val="24"/>
        </w:rPr>
        <w:t>ПРЕДПРИЯТИЕ</w:t>
      </w:r>
    </w:p>
    <w:p w:rsidR="00BF440F" w:rsidRDefault="008D6D1B">
      <w:pPr>
        <w:spacing w:line="264" w:lineRule="auto"/>
        <w:ind w:left="966" w:hanging="1"/>
        <w:rPr>
          <w:sz w:val="20"/>
        </w:rPr>
      </w:pPr>
      <w:r>
        <w:rPr>
          <w:b/>
          <w:color w:val="507ABD"/>
          <w:spacing w:val="-10"/>
          <w:sz w:val="24"/>
        </w:rPr>
        <w:t>ОБЩЕСТВЕННОГО</w:t>
      </w:r>
      <w:r>
        <w:rPr>
          <w:b/>
          <w:color w:val="507ABD"/>
          <w:spacing w:val="-15"/>
          <w:sz w:val="24"/>
        </w:rPr>
        <w:t xml:space="preserve"> </w:t>
      </w:r>
      <w:r>
        <w:rPr>
          <w:b/>
          <w:color w:val="507ABD"/>
          <w:spacing w:val="-10"/>
          <w:sz w:val="24"/>
        </w:rPr>
        <w:t>ПИТАНИЯ</w:t>
      </w:r>
      <w:r>
        <w:rPr>
          <w:b/>
          <w:color w:val="507ABD"/>
          <w:spacing w:val="-21"/>
          <w:sz w:val="24"/>
        </w:rPr>
        <w:t xml:space="preserve"> </w:t>
      </w:r>
      <w:r>
        <w:rPr>
          <w:color w:val="3C3C3B"/>
          <w:spacing w:val="-10"/>
          <w:sz w:val="20"/>
        </w:rPr>
        <w:t>—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10"/>
          <w:sz w:val="20"/>
        </w:rPr>
        <w:t xml:space="preserve">имущественный </w:t>
      </w:r>
      <w:r>
        <w:rPr>
          <w:color w:val="3C3C3B"/>
          <w:sz w:val="20"/>
        </w:rPr>
        <w:t>комплекс, используемый юридическим лицом</w:t>
      </w:r>
    </w:p>
    <w:p w:rsidR="00BF440F" w:rsidRDefault="008D6D1B">
      <w:pPr>
        <w:pStyle w:val="a3"/>
        <w:spacing w:before="11" w:line="278" w:lineRule="auto"/>
        <w:ind w:left="966" w:right="867"/>
      </w:pPr>
      <w:r>
        <w:rPr>
          <w:color w:val="3C3C3B"/>
        </w:rPr>
        <w:t xml:space="preserve">или индивидуальным предпринимателем </w:t>
      </w:r>
      <w:r>
        <w:rPr>
          <w:color w:val="3C3C3B"/>
          <w:spacing w:val="-2"/>
        </w:rPr>
        <w:t>для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оказания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услуг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общественного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питания,</w:t>
      </w:r>
    </w:p>
    <w:p w:rsidR="00BF440F" w:rsidRDefault="008D6D1B">
      <w:pPr>
        <w:pStyle w:val="a3"/>
        <w:spacing w:line="278" w:lineRule="auto"/>
        <w:ind w:left="966"/>
      </w:pPr>
      <w:r>
        <w:rPr>
          <w:color w:val="3C3C3B"/>
          <w:spacing w:val="-2"/>
        </w:rPr>
        <w:t>в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том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числе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изготовления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продукции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общественного </w:t>
      </w:r>
      <w:r>
        <w:rPr>
          <w:color w:val="3C3C3B"/>
        </w:rPr>
        <w:t>питания, создания условий для потребления</w:t>
      </w:r>
    </w:p>
    <w:p w:rsidR="00BF440F" w:rsidRDefault="008D6D1B">
      <w:pPr>
        <w:pStyle w:val="a3"/>
        <w:spacing w:line="278" w:lineRule="auto"/>
        <w:ind w:left="966" w:right="412"/>
      </w:pPr>
      <w:r>
        <w:rPr>
          <w:color w:val="3C3C3B"/>
          <w:spacing w:val="-2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реализации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продукции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общественного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питания </w:t>
      </w:r>
      <w:r>
        <w:rPr>
          <w:color w:val="3C3C3B"/>
        </w:rPr>
        <w:t>и покупных товаров как на месте изготовления, так и вне его по заказам, а также для оказания разнообразных дополнительных услуг</w:t>
      </w:r>
      <w:r>
        <w:rPr>
          <w:color w:val="3C3C3B"/>
          <w:position w:val="7"/>
          <w:sz w:val="11"/>
        </w:rPr>
        <w:t>2</w:t>
      </w:r>
      <w:r>
        <w:rPr>
          <w:color w:val="3C3C3B"/>
        </w:rPr>
        <w:t>.</w:t>
      </w:r>
    </w:p>
    <w:p w:rsidR="00BF440F" w:rsidRDefault="008D6D1B">
      <w:pPr>
        <w:pStyle w:val="a3"/>
        <w:spacing w:before="240" w:line="276" w:lineRule="auto"/>
        <w:ind w:left="966" w:right="89"/>
      </w:pPr>
      <w:r>
        <w:rPr>
          <w:b/>
          <w:color w:val="507ABD"/>
          <w:spacing w:val="-2"/>
          <w:sz w:val="24"/>
        </w:rPr>
        <w:t>СЕЗОННОЕ</w:t>
      </w:r>
      <w:r>
        <w:rPr>
          <w:b/>
          <w:color w:val="507ABD"/>
          <w:spacing w:val="-13"/>
          <w:sz w:val="24"/>
        </w:rPr>
        <w:t xml:space="preserve"> </w:t>
      </w:r>
      <w:r>
        <w:rPr>
          <w:b/>
          <w:color w:val="507ABD"/>
          <w:spacing w:val="-2"/>
          <w:sz w:val="24"/>
        </w:rPr>
        <w:t>КАФЕ</w:t>
      </w:r>
      <w:r>
        <w:rPr>
          <w:b/>
          <w:color w:val="507ABD"/>
          <w:spacing w:val="-20"/>
          <w:sz w:val="24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объект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благоустройства, </w:t>
      </w:r>
      <w:r>
        <w:rPr>
          <w:color w:val="3C3C3B"/>
        </w:rPr>
        <w:t xml:space="preserve">который не является объектом капитального </w:t>
      </w:r>
      <w:r>
        <w:rPr>
          <w:color w:val="3C3C3B"/>
          <w:spacing w:val="-2"/>
        </w:rPr>
        <w:t>строительства,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предназначен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4"/>
        </w:rPr>
        <w:t xml:space="preserve"> </w:t>
      </w:r>
      <w:r>
        <w:rPr>
          <w:color w:val="3C3C3B"/>
          <w:spacing w:val="-2"/>
        </w:rPr>
        <w:t xml:space="preserve">дополнительного </w:t>
      </w:r>
      <w:r>
        <w:rPr>
          <w:color w:val="3C3C3B"/>
        </w:rPr>
        <w:t xml:space="preserve">обслуживания потребителей стационарного </w:t>
      </w:r>
      <w:r>
        <w:rPr>
          <w:color w:val="3C3C3B"/>
          <w:spacing w:val="-2"/>
        </w:rPr>
        <w:t>предприятия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общественного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питания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расположен </w:t>
      </w:r>
      <w:r>
        <w:rPr>
          <w:color w:val="3C3C3B"/>
        </w:rPr>
        <w:t xml:space="preserve">на расстоянии не более 5 м от стационарного </w:t>
      </w:r>
      <w:r>
        <w:rPr>
          <w:color w:val="3C3C3B"/>
          <w:spacing w:val="-2"/>
        </w:rPr>
        <w:t>предприятия,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а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также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эксплуатируемых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кровлях, </w:t>
      </w:r>
      <w:r>
        <w:rPr>
          <w:color w:val="3C3C3B"/>
        </w:rPr>
        <w:t>террасах и других открытых площадках в составе зданий с нежилой функцией. Сезонность работы кафе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определяет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владелец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зависимости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10"/>
        </w:rPr>
        <w:t xml:space="preserve"> </w:t>
      </w:r>
      <w:r>
        <w:rPr>
          <w:color w:val="3C3C3B"/>
        </w:rPr>
        <w:t>своих целей и особенностей климата.</w:t>
      </w:r>
    </w:p>
    <w:p w:rsidR="00BF440F" w:rsidRDefault="00BF440F">
      <w:pPr>
        <w:pStyle w:val="a3"/>
        <w:spacing w:before="9"/>
      </w:pPr>
    </w:p>
    <w:p w:rsidR="00BF440F" w:rsidRDefault="008D6D1B">
      <w:pPr>
        <w:pStyle w:val="a3"/>
        <w:spacing w:line="276" w:lineRule="auto"/>
        <w:ind w:left="966" w:right="89"/>
      </w:pPr>
      <w:r>
        <w:rPr>
          <w:b/>
          <w:color w:val="507ABD"/>
          <w:spacing w:val="-8"/>
          <w:sz w:val="24"/>
        </w:rPr>
        <w:t>ЗОНА</w:t>
      </w:r>
      <w:r>
        <w:rPr>
          <w:b/>
          <w:color w:val="507ABD"/>
          <w:spacing w:val="-15"/>
          <w:sz w:val="24"/>
        </w:rPr>
        <w:t xml:space="preserve"> </w:t>
      </w:r>
      <w:r>
        <w:rPr>
          <w:b/>
          <w:color w:val="507ABD"/>
          <w:spacing w:val="-8"/>
          <w:sz w:val="24"/>
        </w:rPr>
        <w:t>РАЗМЕЩЕНИЯ</w:t>
      </w:r>
      <w:r>
        <w:rPr>
          <w:b/>
          <w:color w:val="507ABD"/>
          <w:spacing w:val="-21"/>
          <w:sz w:val="24"/>
        </w:rPr>
        <w:t xml:space="preserve"> </w:t>
      </w:r>
      <w:r>
        <w:rPr>
          <w:color w:val="3C3C3B"/>
          <w:spacing w:val="-8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8"/>
        </w:rPr>
        <w:t>это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8"/>
        </w:rPr>
        <w:t>участок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8"/>
        </w:rPr>
        <w:t xml:space="preserve">территории </w:t>
      </w:r>
      <w:r>
        <w:rPr>
          <w:color w:val="3C3C3B"/>
          <w:spacing w:val="-2"/>
        </w:rPr>
        <w:t xml:space="preserve">перед стационарным предприятием общественного </w:t>
      </w:r>
      <w:r>
        <w:rPr>
          <w:color w:val="3C3C3B"/>
        </w:rPr>
        <w:t>питания или на открытой площадке в его составе. По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длине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превышает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границ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этого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предприятия, по размерам — его площади.</w:t>
      </w:r>
    </w:p>
    <w:p w:rsidR="00BF440F" w:rsidRDefault="008D6D1B">
      <w:pPr>
        <w:pStyle w:val="a3"/>
        <w:spacing w:before="104"/>
        <w:ind w:left="268"/>
      </w:pPr>
      <w:r>
        <w:br w:type="column"/>
      </w:r>
      <w:r>
        <w:rPr>
          <w:b/>
          <w:color w:val="507ABD"/>
          <w:spacing w:val="-6"/>
          <w:sz w:val="24"/>
        </w:rPr>
        <w:lastRenderedPageBreak/>
        <w:t>ЗДАНИЕ</w:t>
      </w:r>
      <w:r>
        <w:rPr>
          <w:b/>
          <w:color w:val="507ABD"/>
          <w:spacing w:val="-9"/>
          <w:sz w:val="24"/>
        </w:rPr>
        <w:t xml:space="preserve"> </w:t>
      </w:r>
      <w:r>
        <w:rPr>
          <w:color w:val="3C3C3B"/>
          <w:spacing w:val="-6"/>
        </w:rPr>
        <w:t>—</w:t>
      </w:r>
      <w:r>
        <w:rPr>
          <w:color w:val="3C3C3B"/>
        </w:rPr>
        <w:t xml:space="preserve"> </w:t>
      </w:r>
      <w:r>
        <w:rPr>
          <w:color w:val="3C3C3B"/>
          <w:spacing w:val="-6"/>
        </w:rPr>
        <w:t>строительная</w:t>
      </w:r>
      <w:r>
        <w:rPr>
          <w:color w:val="3C3C3B"/>
        </w:rPr>
        <w:t xml:space="preserve"> </w:t>
      </w:r>
      <w:r>
        <w:rPr>
          <w:color w:val="3C3C3B"/>
          <w:spacing w:val="-6"/>
        </w:rPr>
        <w:t>система,</w:t>
      </w:r>
      <w:r>
        <w:rPr>
          <w:color w:val="3C3C3B"/>
          <w:spacing w:val="-1"/>
        </w:rPr>
        <w:t xml:space="preserve"> </w:t>
      </w:r>
      <w:r>
        <w:rPr>
          <w:color w:val="3C3C3B"/>
          <w:spacing w:val="-6"/>
        </w:rPr>
        <w:t>состоящая</w:t>
      </w:r>
    </w:p>
    <w:p w:rsidR="00BF440F" w:rsidRDefault="008D6D1B">
      <w:pPr>
        <w:pStyle w:val="a3"/>
        <w:spacing w:before="30" w:line="278" w:lineRule="auto"/>
        <w:ind w:left="268" w:right="289"/>
      </w:pPr>
      <w:r>
        <w:rPr>
          <w:color w:val="3C3C3B"/>
        </w:rPr>
        <w:t>из несущих и ограждающих или совмещенных (несущих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ограждающих)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конструкций,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образующих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наземный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замкнутый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объем,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предназначенный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проживания или пребывания людей в зависимости</w:t>
      </w:r>
    </w:p>
    <w:p w:rsidR="00BF440F" w:rsidRDefault="008D6D1B">
      <w:pPr>
        <w:pStyle w:val="a3"/>
        <w:spacing w:line="278" w:lineRule="auto"/>
        <w:ind w:left="268" w:right="289"/>
      </w:pPr>
      <w:r>
        <w:rPr>
          <w:color w:val="3C3C3B"/>
          <w:spacing w:val="-2"/>
        </w:rPr>
        <w:t>от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функционального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назначения,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а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также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выполне</w:t>
      </w:r>
      <w:r>
        <w:rPr>
          <w:color w:val="3C3C3B"/>
        </w:rPr>
        <w:t>ния различных видов производственных процессов³.</w:t>
      </w:r>
    </w:p>
    <w:p w:rsidR="00BF440F" w:rsidRDefault="008D6D1B">
      <w:pPr>
        <w:pStyle w:val="a3"/>
        <w:spacing w:before="240" w:line="276" w:lineRule="auto"/>
        <w:ind w:left="268" w:right="284"/>
        <w:rPr>
          <w:position w:val="7"/>
          <w:sz w:val="11"/>
        </w:rPr>
      </w:pPr>
      <w:r>
        <w:rPr>
          <w:b/>
          <w:color w:val="507ABD"/>
          <w:spacing w:val="-6"/>
          <w:sz w:val="24"/>
        </w:rPr>
        <w:t>СООРУЖЕНИЕ</w:t>
      </w:r>
      <w:r>
        <w:rPr>
          <w:b/>
          <w:color w:val="507ABD"/>
          <w:spacing w:val="-13"/>
          <w:sz w:val="24"/>
        </w:rPr>
        <w:t xml:space="preserve"> </w:t>
      </w:r>
      <w:r>
        <w:rPr>
          <w:color w:val="3C3C3B"/>
          <w:spacing w:val="-6"/>
        </w:rPr>
        <w:t>— объемная, плоскостная или линей</w:t>
      </w:r>
      <w:r>
        <w:rPr>
          <w:color w:val="3C3C3B"/>
        </w:rPr>
        <w:t>ная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наземная,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надземная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подземная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строительная система,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состоящая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из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несущих,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а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отдельных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случаях и ограждающих конструкций и предназначенная для выполнения производственных процессов различных видов, хранения материалов, изделий, оборудования, для временного пребывания людей, перемещения людей и грузов и т. д.</w:t>
      </w:r>
      <w:r>
        <w:rPr>
          <w:color w:val="3C3C3B"/>
          <w:position w:val="7"/>
          <w:sz w:val="11"/>
        </w:rPr>
        <w:t>4</w:t>
      </w:r>
    </w:p>
    <w:p w:rsidR="00BF440F" w:rsidRDefault="00BF440F">
      <w:pPr>
        <w:pStyle w:val="a3"/>
        <w:spacing w:before="2"/>
      </w:pPr>
    </w:p>
    <w:p w:rsidR="00BF440F" w:rsidRDefault="008D6D1B">
      <w:pPr>
        <w:ind w:left="268"/>
        <w:rPr>
          <w:sz w:val="20"/>
        </w:rPr>
      </w:pPr>
      <w:r>
        <w:rPr>
          <w:b/>
          <w:color w:val="507ABD"/>
          <w:w w:val="90"/>
          <w:sz w:val="24"/>
        </w:rPr>
        <w:t>ПЕШЕХОДНАЯ</w:t>
      </w:r>
      <w:r>
        <w:rPr>
          <w:b/>
          <w:color w:val="507ABD"/>
          <w:spacing w:val="10"/>
          <w:sz w:val="24"/>
        </w:rPr>
        <w:t xml:space="preserve"> </w:t>
      </w:r>
      <w:r>
        <w:rPr>
          <w:b/>
          <w:color w:val="507ABD"/>
          <w:w w:val="90"/>
          <w:sz w:val="24"/>
        </w:rPr>
        <w:t>ЗОНА</w:t>
      </w:r>
      <w:r>
        <w:rPr>
          <w:b/>
          <w:color w:val="507ABD"/>
          <w:spacing w:val="1"/>
          <w:sz w:val="24"/>
        </w:rPr>
        <w:t xml:space="preserve"> </w:t>
      </w:r>
      <w:r>
        <w:rPr>
          <w:color w:val="3C3C3B"/>
          <w:w w:val="90"/>
          <w:sz w:val="20"/>
        </w:rPr>
        <w:t>—</w:t>
      </w:r>
      <w:r>
        <w:rPr>
          <w:color w:val="3C3C3B"/>
          <w:spacing w:val="10"/>
          <w:sz w:val="20"/>
        </w:rPr>
        <w:t xml:space="preserve"> </w:t>
      </w:r>
      <w:r>
        <w:rPr>
          <w:color w:val="3C3C3B"/>
          <w:w w:val="90"/>
          <w:sz w:val="20"/>
        </w:rPr>
        <w:t>свободный</w:t>
      </w:r>
      <w:r>
        <w:rPr>
          <w:color w:val="3C3C3B"/>
          <w:spacing w:val="10"/>
          <w:sz w:val="20"/>
        </w:rPr>
        <w:t xml:space="preserve"> </w:t>
      </w:r>
      <w:r>
        <w:rPr>
          <w:color w:val="3C3C3B"/>
          <w:w w:val="90"/>
          <w:sz w:val="20"/>
        </w:rPr>
        <w:t>от</w:t>
      </w:r>
      <w:r>
        <w:rPr>
          <w:color w:val="3C3C3B"/>
          <w:spacing w:val="9"/>
          <w:sz w:val="20"/>
        </w:rPr>
        <w:t xml:space="preserve"> </w:t>
      </w:r>
      <w:r>
        <w:rPr>
          <w:color w:val="3C3C3B"/>
          <w:spacing w:val="-2"/>
          <w:w w:val="90"/>
          <w:sz w:val="20"/>
        </w:rPr>
        <w:t>преград</w:t>
      </w:r>
    </w:p>
    <w:p w:rsidR="00BF440F" w:rsidRDefault="008D6D1B">
      <w:pPr>
        <w:pStyle w:val="a3"/>
        <w:spacing w:before="31" w:line="278" w:lineRule="auto"/>
        <w:ind w:left="268" w:right="289"/>
      </w:pPr>
      <w:r>
        <w:rPr>
          <w:color w:val="3C3C3B"/>
          <w:spacing w:val="-2"/>
        </w:rPr>
        <w:t>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препятствий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выделенный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участок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тротуара,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которому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осуществляется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основное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движение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пешеходов.</w:t>
      </w:r>
    </w:p>
    <w:p w:rsidR="00BF440F" w:rsidRDefault="008D6D1B">
      <w:pPr>
        <w:spacing w:before="240"/>
        <w:ind w:left="268"/>
        <w:rPr>
          <w:sz w:val="20"/>
        </w:rPr>
      </w:pPr>
      <w:r>
        <w:rPr>
          <w:b/>
          <w:color w:val="507ABD"/>
          <w:w w:val="90"/>
          <w:sz w:val="24"/>
        </w:rPr>
        <w:t>ТЕХНИЧЕСКАЯ</w:t>
      </w:r>
      <w:r>
        <w:rPr>
          <w:b/>
          <w:color w:val="507ABD"/>
          <w:spacing w:val="-6"/>
          <w:sz w:val="24"/>
        </w:rPr>
        <w:t xml:space="preserve"> </w:t>
      </w:r>
      <w:r>
        <w:rPr>
          <w:b/>
          <w:color w:val="507ABD"/>
          <w:w w:val="90"/>
          <w:sz w:val="24"/>
        </w:rPr>
        <w:t>ЗОНА</w:t>
      </w:r>
      <w:r>
        <w:rPr>
          <w:b/>
          <w:color w:val="507ABD"/>
          <w:spacing w:val="-5"/>
          <w:sz w:val="24"/>
        </w:rPr>
        <w:t xml:space="preserve"> </w:t>
      </w:r>
      <w:r>
        <w:rPr>
          <w:b/>
          <w:color w:val="507ABD"/>
          <w:w w:val="90"/>
          <w:sz w:val="24"/>
        </w:rPr>
        <w:t>ТРОТУАРА</w:t>
      </w:r>
      <w:r>
        <w:rPr>
          <w:b/>
          <w:color w:val="507ABD"/>
          <w:spacing w:val="-5"/>
          <w:w w:val="90"/>
          <w:sz w:val="24"/>
        </w:rPr>
        <w:t xml:space="preserve"> </w:t>
      </w:r>
      <w:r>
        <w:rPr>
          <w:color w:val="3C3C3B"/>
          <w:w w:val="90"/>
          <w:sz w:val="20"/>
        </w:rPr>
        <w:t>—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w w:val="90"/>
          <w:sz w:val="20"/>
        </w:rPr>
        <w:t>участок</w:t>
      </w:r>
    </w:p>
    <w:p w:rsidR="00BF440F" w:rsidRDefault="008D6D1B">
      <w:pPr>
        <w:pStyle w:val="a3"/>
        <w:spacing w:before="30" w:line="278" w:lineRule="auto"/>
        <w:ind w:left="268" w:right="276"/>
      </w:pPr>
      <w:r>
        <w:rPr>
          <w:color w:val="3C3C3B"/>
          <w:spacing w:val="-2"/>
        </w:rPr>
        <w:t>тротуара,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пределах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которого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размещаются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 xml:space="preserve">дорожные </w:t>
      </w:r>
      <w:r>
        <w:rPr>
          <w:color w:val="3C3C3B"/>
        </w:rPr>
        <w:t>знаки, светофоры, приборы освещения, мачты связи, кабельные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системы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другие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элементы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инженерно-технического оснащения улиц</w:t>
      </w:r>
      <w:r>
        <w:rPr>
          <w:color w:val="3C3C3B"/>
          <w:position w:val="7"/>
          <w:sz w:val="11"/>
        </w:rPr>
        <w:t>5</w:t>
      </w:r>
      <w:r>
        <w:rPr>
          <w:color w:val="3C3C3B"/>
        </w:rPr>
        <w:t>.</w:t>
      </w:r>
    </w:p>
    <w:p w:rsidR="00BF440F" w:rsidRDefault="008D6D1B">
      <w:pPr>
        <w:pStyle w:val="a3"/>
        <w:spacing w:before="240" w:line="271" w:lineRule="auto"/>
        <w:ind w:left="268"/>
      </w:pPr>
      <w:r>
        <w:rPr>
          <w:b/>
          <w:color w:val="507ABD"/>
          <w:spacing w:val="-6"/>
          <w:sz w:val="24"/>
        </w:rPr>
        <w:t>ПРОЕЗЖАЯ</w:t>
      </w:r>
      <w:r>
        <w:rPr>
          <w:b/>
          <w:color w:val="507ABD"/>
          <w:spacing w:val="-15"/>
          <w:sz w:val="24"/>
        </w:rPr>
        <w:t xml:space="preserve"> </w:t>
      </w:r>
      <w:r>
        <w:rPr>
          <w:b/>
          <w:color w:val="507ABD"/>
          <w:spacing w:val="-6"/>
          <w:sz w:val="24"/>
        </w:rPr>
        <w:t>ЧАСТЬ</w:t>
      </w:r>
      <w:r>
        <w:rPr>
          <w:b/>
          <w:color w:val="507ABD"/>
          <w:spacing w:val="-21"/>
          <w:sz w:val="24"/>
        </w:rPr>
        <w:t xml:space="preserve"> </w:t>
      </w:r>
      <w:r>
        <w:rPr>
          <w:color w:val="3C3C3B"/>
          <w:spacing w:val="-6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элемент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дороги,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6"/>
        </w:rPr>
        <w:t>предназна</w:t>
      </w:r>
      <w:r>
        <w:rPr>
          <w:color w:val="3C3C3B"/>
        </w:rPr>
        <w:t xml:space="preserve">ченный для движения безрельсовых транспортных </w:t>
      </w:r>
      <w:r>
        <w:rPr>
          <w:color w:val="3C3C3B"/>
          <w:spacing w:val="-2"/>
        </w:rPr>
        <w:t>средств</w:t>
      </w:r>
      <w:r>
        <w:rPr>
          <w:color w:val="3C3C3B"/>
          <w:spacing w:val="-2"/>
          <w:position w:val="7"/>
          <w:sz w:val="11"/>
        </w:rPr>
        <w:t>6</w:t>
      </w:r>
      <w:r>
        <w:rPr>
          <w:color w:val="3C3C3B"/>
          <w:spacing w:val="-2"/>
        </w:rPr>
        <w:t>.</w:t>
      </w:r>
    </w:p>
    <w:p w:rsidR="00BF440F" w:rsidRDefault="00BF440F">
      <w:pPr>
        <w:pStyle w:val="a3"/>
        <w:spacing w:line="271" w:lineRule="auto"/>
        <w:sectPr w:rsidR="00BF440F">
          <w:type w:val="continuous"/>
          <w:pgSz w:w="11910" w:h="16840"/>
          <w:pgMar w:top="80" w:right="283" w:bottom="0" w:left="0" w:header="611" w:footer="553" w:gutter="0"/>
          <w:cols w:num="2" w:space="720" w:equalWidth="0">
            <w:col w:w="5947" w:space="40"/>
            <w:col w:w="5640"/>
          </w:cols>
        </w:sect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rPr>
          <w:sz w:val="14"/>
        </w:rPr>
      </w:pPr>
    </w:p>
    <w:p w:rsidR="00BF440F" w:rsidRDefault="00BF440F">
      <w:pPr>
        <w:pStyle w:val="a3"/>
        <w:spacing w:before="117"/>
        <w:rPr>
          <w:sz w:val="14"/>
        </w:rPr>
      </w:pPr>
    </w:p>
    <w:p w:rsidR="00BF440F" w:rsidRDefault="008D6D1B">
      <w:pPr>
        <w:pStyle w:val="a5"/>
        <w:numPr>
          <w:ilvl w:val="0"/>
          <w:numId w:val="9"/>
        </w:numPr>
        <w:tabs>
          <w:tab w:val="left" w:pos="1079"/>
        </w:tabs>
        <w:spacing w:line="340" w:lineRule="auto"/>
        <w:ind w:right="1044" w:firstLine="0"/>
        <w:rPr>
          <w:sz w:val="14"/>
        </w:rPr>
      </w:pPr>
      <w:r>
        <w:rPr>
          <w:color w:val="3C3C3B"/>
          <w:sz w:val="14"/>
        </w:rPr>
        <w:t>ГОСТ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30389–2013.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Межгосударственный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стандарт.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Услуги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общественного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питания.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Предприятия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общественного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питания.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Классификация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>и</w:t>
      </w:r>
      <w:r>
        <w:rPr>
          <w:color w:val="3C3C3B"/>
          <w:spacing w:val="-9"/>
          <w:sz w:val="14"/>
        </w:rPr>
        <w:t xml:space="preserve"> </w:t>
      </w:r>
      <w:r>
        <w:rPr>
          <w:color w:val="3C3C3B"/>
          <w:sz w:val="14"/>
        </w:rPr>
        <w:t xml:space="preserve">общие </w:t>
      </w:r>
      <w:r>
        <w:rPr>
          <w:color w:val="3C3C3B"/>
          <w:spacing w:val="-2"/>
          <w:sz w:val="14"/>
        </w:rPr>
        <w:t>требования.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Введен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в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действие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с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01.01.2016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приказом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Федерального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агентства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по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техническому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регулированию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и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метрологии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от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22.11.2013</w:t>
      </w:r>
      <w:r>
        <w:rPr>
          <w:color w:val="3C3C3B"/>
          <w:spacing w:val="-7"/>
          <w:sz w:val="14"/>
        </w:rPr>
        <w:t xml:space="preserve"> </w:t>
      </w:r>
      <w:r>
        <w:rPr>
          <w:color w:val="3C3C3B"/>
          <w:spacing w:val="-2"/>
          <w:sz w:val="14"/>
        </w:rPr>
        <w:t>№1676-ст.</w:t>
      </w:r>
    </w:p>
    <w:p w:rsidR="00BF440F" w:rsidRDefault="008D6D1B">
      <w:pPr>
        <w:pStyle w:val="a5"/>
        <w:numPr>
          <w:ilvl w:val="0"/>
          <w:numId w:val="9"/>
        </w:numPr>
        <w:tabs>
          <w:tab w:val="left" w:pos="1079"/>
        </w:tabs>
        <w:ind w:left="1079" w:hanging="107"/>
        <w:rPr>
          <w:sz w:val="14"/>
        </w:rPr>
      </w:pPr>
      <w:r>
        <w:rPr>
          <w:color w:val="3C3C3B"/>
          <w:spacing w:val="-2"/>
          <w:sz w:val="14"/>
        </w:rPr>
        <w:t>СНиП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I-2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Строительная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терминология.</w:t>
      </w:r>
      <w:r>
        <w:rPr>
          <w:color w:val="3C3C3B"/>
          <w:spacing w:val="-4"/>
          <w:sz w:val="14"/>
        </w:rPr>
        <w:t xml:space="preserve"> </w:t>
      </w:r>
      <w:r>
        <w:rPr>
          <w:color w:val="3C3C3B"/>
          <w:spacing w:val="-2"/>
          <w:sz w:val="14"/>
        </w:rPr>
        <w:t>М.: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Стройиздат,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1980.</w:t>
      </w:r>
    </w:p>
    <w:p w:rsidR="00BF440F" w:rsidRDefault="008D6D1B">
      <w:pPr>
        <w:pStyle w:val="a5"/>
        <w:numPr>
          <w:ilvl w:val="0"/>
          <w:numId w:val="9"/>
        </w:numPr>
        <w:tabs>
          <w:tab w:val="left" w:pos="1079"/>
        </w:tabs>
        <w:spacing w:before="71"/>
        <w:ind w:left="1079" w:hanging="107"/>
        <w:rPr>
          <w:sz w:val="14"/>
        </w:rPr>
      </w:pPr>
      <w:r>
        <w:rPr>
          <w:color w:val="3C3C3B"/>
          <w:spacing w:val="-2"/>
          <w:sz w:val="14"/>
        </w:rPr>
        <w:t>СНиП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I-2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Строительная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терминология.</w:t>
      </w:r>
      <w:r>
        <w:rPr>
          <w:color w:val="3C3C3B"/>
          <w:spacing w:val="-4"/>
          <w:sz w:val="14"/>
        </w:rPr>
        <w:t xml:space="preserve"> </w:t>
      </w:r>
      <w:r>
        <w:rPr>
          <w:color w:val="3C3C3B"/>
          <w:spacing w:val="-2"/>
          <w:sz w:val="14"/>
        </w:rPr>
        <w:t>М.: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Стройиздат,</w:t>
      </w:r>
      <w:r>
        <w:rPr>
          <w:color w:val="3C3C3B"/>
          <w:spacing w:val="-5"/>
          <w:sz w:val="14"/>
        </w:rPr>
        <w:t xml:space="preserve"> </w:t>
      </w:r>
      <w:r>
        <w:rPr>
          <w:color w:val="3C3C3B"/>
          <w:spacing w:val="-2"/>
          <w:sz w:val="14"/>
        </w:rPr>
        <w:t>1980.</w:t>
      </w:r>
    </w:p>
    <w:p w:rsidR="00BF440F" w:rsidRDefault="008D6D1B">
      <w:pPr>
        <w:pStyle w:val="a5"/>
        <w:numPr>
          <w:ilvl w:val="0"/>
          <w:numId w:val="9"/>
        </w:numPr>
        <w:tabs>
          <w:tab w:val="left" w:pos="1079"/>
        </w:tabs>
        <w:spacing w:before="71"/>
        <w:ind w:left="1079" w:hanging="107"/>
        <w:rPr>
          <w:sz w:val="14"/>
        </w:rPr>
      </w:pPr>
      <w:r>
        <w:rPr>
          <w:color w:val="3C3C3B"/>
          <w:spacing w:val="-4"/>
          <w:sz w:val="14"/>
        </w:rPr>
        <w:t>О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Правилах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дорожного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движения.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Постановление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Правительства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РФ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от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23.10.1993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№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1090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(редакция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от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23.12.2017).</w:t>
      </w:r>
    </w:p>
    <w:p w:rsidR="00BF440F" w:rsidRDefault="008D6D1B">
      <w:pPr>
        <w:pStyle w:val="a5"/>
        <w:numPr>
          <w:ilvl w:val="0"/>
          <w:numId w:val="9"/>
        </w:numPr>
        <w:tabs>
          <w:tab w:val="left" w:pos="1079"/>
        </w:tabs>
        <w:spacing w:before="71"/>
        <w:ind w:left="1079" w:hanging="107"/>
        <w:rPr>
          <w:sz w:val="14"/>
        </w:rPr>
      </w:pPr>
      <w:r>
        <w:rPr>
          <w:color w:val="3C3C3B"/>
          <w:spacing w:val="-4"/>
          <w:sz w:val="14"/>
        </w:rPr>
        <w:t>О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Правилах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дорожного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движения.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Постановление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Правительства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РФ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от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23.10.1993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№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1090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(редакция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от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23.12.2017).</w:t>
      </w:r>
    </w:p>
    <w:p w:rsidR="00BF440F" w:rsidRDefault="008D6D1B">
      <w:pPr>
        <w:pStyle w:val="a5"/>
        <w:numPr>
          <w:ilvl w:val="0"/>
          <w:numId w:val="9"/>
        </w:numPr>
        <w:tabs>
          <w:tab w:val="left" w:pos="1079"/>
        </w:tabs>
        <w:spacing w:before="71"/>
        <w:ind w:left="1079" w:hanging="107"/>
        <w:rPr>
          <w:sz w:val="14"/>
        </w:rPr>
      </w:pPr>
      <w:r>
        <w:rPr>
          <w:color w:val="3C3C3B"/>
          <w:spacing w:val="-4"/>
          <w:sz w:val="14"/>
        </w:rPr>
        <w:t>О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Правилах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дорожного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движения.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Постановление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Правительства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РФ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от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23.10.1993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№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1090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(редакция</w:t>
      </w:r>
      <w:r>
        <w:rPr>
          <w:color w:val="3C3C3B"/>
          <w:spacing w:val="4"/>
          <w:sz w:val="14"/>
        </w:rPr>
        <w:t xml:space="preserve"> </w:t>
      </w:r>
      <w:r>
        <w:rPr>
          <w:color w:val="3C3C3B"/>
          <w:spacing w:val="-4"/>
          <w:sz w:val="14"/>
        </w:rPr>
        <w:t>от</w:t>
      </w:r>
      <w:r>
        <w:rPr>
          <w:color w:val="3C3C3B"/>
          <w:spacing w:val="3"/>
          <w:sz w:val="14"/>
        </w:rPr>
        <w:t xml:space="preserve"> </w:t>
      </w:r>
      <w:r>
        <w:rPr>
          <w:color w:val="3C3C3B"/>
          <w:spacing w:val="-4"/>
          <w:sz w:val="14"/>
        </w:rPr>
        <w:t>23.12.2017).</w:t>
      </w:r>
    </w:p>
    <w:p w:rsidR="00BF440F" w:rsidRDefault="00BF440F">
      <w:pPr>
        <w:pStyle w:val="a5"/>
        <w:rPr>
          <w:sz w:val="14"/>
        </w:rPr>
        <w:sectPr w:rsidR="00BF440F">
          <w:type w:val="continuous"/>
          <w:pgSz w:w="11910" w:h="16840"/>
          <w:pgMar w:top="80" w:right="283" w:bottom="0" w:left="0" w:header="611" w:footer="553" w:gutter="0"/>
          <w:cols w:space="720"/>
        </w:sectPr>
      </w:pPr>
    </w:p>
    <w:p w:rsidR="00BF440F" w:rsidRDefault="00BF440F">
      <w:pPr>
        <w:pStyle w:val="a3"/>
        <w:spacing w:before="90"/>
      </w:pPr>
    </w:p>
    <w:p w:rsidR="00BF440F" w:rsidRDefault="00912EE8">
      <w:pPr>
        <w:pStyle w:val="a3"/>
        <w:ind w:left="961" w:right="1348"/>
      </w:pPr>
      <w:r>
        <w:rPr>
          <w:noProof/>
        </w:rPr>
        <w:pict>
          <v:shape id="Graphic 2752" o:spid="_x0000_s1630" style="position:absolute;left:0;text-align:left;margin-left:0;margin-top:-1.65pt;width:566.95pt;height:28.35pt;z-index:-25142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" path="m7199998,l,,,359994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  <w:spacing w:val="-2"/>
        </w:rPr>
        <w:t>Ниже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представлена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информация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о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трех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типах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сезонных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кафе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(открытая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площадка,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веранда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 xml:space="preserve">подиум) </w:t>
      </w:r>
      <w:r w:rsidR="008D6D1B">
        <w:rPr>
          <w:color w:val="3C3C3B"/>
        </w:rPr>
        <w:t xml:space="preserve">и </w:t>
      </w:r>
      <w:r w:rsidR="003E367F">
        <w:rPr>
          <w:color w:val="3C3C3B"/>
        </w:rPr>
        <w:t>видах,</w:t>
      </w:r>
      <w:r w:rsidR="008D6D1B">
        <w:rPr>
          <w:color w:val="3C3C3B"/>
        </w:rPr>
        <w:t xml:space="preserve"> примыкающих к ним открытых площадок.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55"/>
        <w:rPr>
          <w:sz w:val="24"/>
        </w:rPr>
      </w:pPr>
    </w:p>
    <w:p w:rsidR="00BF440F" w:rsidRDefault="0062681C">
      <w:pPr>
        <w:pStyle w:val="7"/>
      </w:pPr>
      <w:r>
        <w:rPr>
          <w:noProof/>
          <w:lang w:eastAsia="ru-RU"/>
        </w:rPr>
        <w:drawing>
          <wp:anchor distT="0" distB="0" distL="0" distR="0" simplePos="0" relativeHeight="251895808" behindDoc="1" locked="0" layoutInCell="1" allowOverlap="1">
            <wp:simplePos x="0" y="0"/>
            <wp:positionH relativeFrom="page">
              <wp:posOffset>936625</wp:posOffset>
            </wp:positionH>
            <wp:positionV relativeFrom="paragraph">
              <wp:posOffset>-150495</wp:posOffset>
            </wp:positionV>
            <wp:extent cx="2344420" cy="2346960"/>
            <wp:effectExtent l="19050" t="0" r="0" b="0"/>
            <wp:wrapNone/>
            <wp:docPr id="605" name="Image 27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53"/>
                    <pic:cNvPicPr>
                      <a:picLocks noChangeArrowheads="1"/>
                    </pic:cNvPicPr>
                  </pic:nvPicPr>
                  <pic:blipFill>
                    <a:blip r:embed="rId3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234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w w:val="90"/>
        </w:rPr>
        <w:t>ОТКРЫТАЯ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ПЛОЩАДКА</w:t>
      </w:r>
    </w:p>
    <w:p w:rsidR="00BF440F" w:rsidRDefault="008D6D1B">
      <w:pPr>
        <w:pStyle w:val="a3"/>
        <w:spacing w:before="60"/>
        <w:ind w:left="6254" w:right="865"/>
      </w:pPr>
      <w:r>
        <w:rPr>
          <w:color w:val="3C3C3B"/>
        </w:rPr>
        <w:t>Предпочтительный вариант организации сезон</w:t>
      </w:r>
      <w:r>
        <w:rPr>
          <w:color w:val="3C3C3B"/>
          <w:spacing w:val="-2"/>
        </w:rPr>
        <w:t>ного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кафе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открытая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площадка.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Этот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тип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делит</w:t>
      </w:r>
      <w:r>
        <w:rPr>
          <w:color w:val="3C3C3B"/>
        </w:rPr>
        <w:t>ся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три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вида: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открытая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площадка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при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здании,</w:t>
      </w:r>
    </w:p>
    <w:p w:rsidR="00BF440F" w:rsidRDefault="0062681C">
      <w:pPr>
        <w:pStyle w:val="a3"/>
        <w:tabs>
          <w:tab w:val="left" w:pos="6254"/>
        </w:tabs>
        <w:spacing w:line="266" w:lineRule="exact"/>
        <w:ind w:left="1039"/>
      </w:pPr>
      <w:r>
        <w:rPr>
          <w:noProof/>
          <w:lang w:eastAsia="ru-RU"/>
        </w:rPr>
        <w:drawing>
          <wp:anchor distT="0" distB="0" distL="0" distR="0" simplePos="0" relativeHeight="251899904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45720</wp:posOffset>
            </wp:positionV>
            <wp:extent cx="158115" cy="163830"/>
            <wp:effectExtent l="19050" t="0" r="0" b="0"/>
            <wp:wrapNone/>
            <wp:docPr id="604" name="Image 27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54"/>
                    <pic:cNvPicPr>
                      <a:picLocks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rFonts w:ascii="Trebuchet MS" w:hAnsi="Trebuchet MS"/>
          <w:color w:val="FFFFFF"/>
          <w:spacing w:val="-10"/>
          <w:position w:val="-5"/>
          <w:sz w:val="18"/>
        </w:rPr>
        <w:t>1</w:t>
      </w:r>
      <w:r w:rsidR="008D6D1B">
        <w:rPr>
          <w:rFonts w:ascii="Trebuchet MS" w:hAnsi="Trebuchet MS"/>
          <w:color w:val="FFFFFF"/>
          <w:position w:val="-5"/>
          <w:sz w:val="18"/>
        </w:rPr>
        <w:tab/>
      </w:r>
      <w:r w:rsidR="008D6D1B">
        <w:rPr>
          <w:color w:val="3C3C3B"/>
          <w:spacing w:val="-2"/>
        </w:rPr>
        <w:t>открытая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площадка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отдельно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стоящая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  <w:spacing w:val="-2"/>
        </w:rPr>
        <w:t>малая</w:t>
      </w:r>
    </w:p>
    <w:p w:rsidR="00BF440F" w:rsidRDefault="008D6D1B">
      <w:pPr>
        <w:pStyle w:val="a3"/>
        <w:spacing w:line="211" w:lineRule="exact"/>
        <w:ind w:left="6254"/>
      </w:pPr>
      <w:r>
        <w:rPr>
          <w:color w:val="3C3C3B"/>
          <w:spacing w:val="-2"/>
        </w:rPr>
        <w:t>площадка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при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здании.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Столы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стулья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ставят</w:t>
      </w:r>
    </w:p>
    <w:p w:rsidR="00BF440F" w:rsidRDefault="008D6D1B">
      <w:pPr>
        <w:pStyle w:val="a3"/>
        <w:ind w:left="6254" w:right="600"/>
      </w:pPr>
      <w:r>
        <w:rPr>
          <w:color w:val="3C3C3B"/>
        </w:rPr>
        <w:t>прямо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тротуар.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узких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пешеходных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 xml:space="preserve">улицах </w:t>
      </w:r>
      <w:r>
        <w:rPr>
          <w:color w:val="3C3C3B"/>
          <w:spacing w:val="-2"/>
        </w:rPr>
        <w:t>следует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избегать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создания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лишних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 xml:space="preserve">конструкций, </w:t>
      </w:r>
      <w:r>
        <w:rPr>
          <w:color w:val="3C3C3B"/>
        </w:rPr>
        <w:t>например,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ограждений.</w:t>
      </w:r>
    </w:p>
    <w:p w:rsidR="00BF440F" w:rsidRDefault="008D6D1B">
      <w:pPr>
        <w:pStyle w:val="a3"/>
        <w:spacing w:line="237" w:lineRule="auto"/>
        <w:ind w:left="6254" w:right="600"/>
      </w:pPr>
      <w:r>
        <w:rPr>
          <w:color w:val="3C3C3B"/>
        </w:rPr>
        <w:t>Устройство площадки не должно мешать пе</w:t>
      </w:r>
      <w:r>
        <w:rPr>
          <w:color w:val="3C3C3B"/>
          <w:spacing w:val="-4"/>
        </w:rPr>
        <w:t>шеходному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4"/>
        </w:rPr>
        <w:t>транзиту: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4"/>
        </w:rPr>
        <w:t>с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4"/>
        </w:rPr>
        <w:t>этой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4"/>
        </w:rPr>
        <w:t>целью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4"/>
        </w:rPr>
        <w:t>на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4"/>
        </w:rPr>
        <w:t xml:space="preserve">тротуаре </w:t>
      </w:r>
      <w:r>
        <w:rPr>
          <w:color w:val="3C3C3B"/>
        </w:rPr>
        <w:t>следует выделять свободную зону шириной</w:t>
      </w:r>
    </w:p>
    <w:p w:rsidR="00BF440F" w:rsidRDefault="008D6D1B">
      <w:pPr>
        <w:pStyle w:val="a3"/>
        <w:ind w:left="6254"/>
      </w:pPr>
      <w:r>
        <w:rPr>
          <w:color w:val="3C3C3B"/>
        </w:rPr>
        <w:t>не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менее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2</w:t>
      </w:r>
      <w:r>
        <w:rPr>
          <w:color w:val="3C3C3B"/>
          <w:spacing w:val="-15"/>
        </w:rPr>
        <w:t xml:space="preserve"> </w:t>
      </w:r>
      <w:r>
        <w:rPr>
          <w:color w:val="3C3C3B"/>
          <w:spacing w:val="-5"/>
        </w:rPr>
        <w:t>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52"/>
      </w:pPr>
    </w:p>
    <w:p w:rsidR="00BF440F" w:rsidRDefault="0062681C">
      <w:pPr>
        <w:ind w:left="1040"/>
        <w:rPr>
          <w:rFonts w:ascii="Trebuchet MS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896832" behindDoc="1" locked="0" layoutInCell="1" allowOverlap="1">
            <wp:simplePos x="0" y="0"/>
            <wp:positionH relativeFrom="page">
              <wp:posOffset>1428750</wp:posOffset>
            </wp:positionH>
            <wp:positionV relativeFrom="paragraph">
              <wp:posOffset>-605790</wp:posOffset>
            </wp:positionV>
            <wp:extent cx="1857375" cy="2060575"/>
            <wp:effectExtent l="19050" t="0" r="9525" b="0"/>
            <wp:wrapNone/>
            <wp:docPr id="603" name="Image 27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55"/>
                    <pic:cNvPicPr>
                      <a:picLocks noChangeArrowheads="1"/>
                    </pic:cNvPicPr>
                  </pic:nvPicPr>
                  <pic:blipFill>
                    <a:blip r:embed="rId3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898880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-12065</wp:posOffset>
            </wp:positionV>
            <wp:extent cx="158115" cy="163830"/>
            <wp:effectExtent l="19050" t="0" r="0" b="0"/>
            <wp:wrapNone/>
            <wp:docPr id="602" name="Image 2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56"/>
                    <pic:cNvPicPr>
                      <a:picLocks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49"/>
        <w:rPr>
          <w:rFonts w:ascii="Trebuchet MS"/>
          <w:sz w:val="18"/>
        </w:rPr>
      </w:pPr>
    </w:p>
    <w:p w:rsidR="00BF440F" w:rsidRDefault="008D6D1B">
      <w:pPr>
        <w:pStyle w:val="7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1"/>
        </w:numPr>
        <w:tabs>
          <w:tab w:val="left" w:pos="6458"/>
        </w:tabs>
        <w:spacing w:before="60" w:line="241" w:lineRule="exact"/>
        <w:ind w:left="6458" w:hanging="203"/>
        <w:rPr>
          <w:sz w:val="20"/>
        </w:rPr>
      </w:pPr>
      <w:r>
        <w:rPr>
          <w:color w:val="3C3C3B"/>
          <w:spacing w:val="-2"/>
          <w:sz w:val="20"/>
        </w:rPr>
        <w:t>Большая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sz w:val="20"/>
        </w:rPr>
        <w:t>площадка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pacing w:val="-2"/>
          <w:sz w:val="20"/>
        </w:rPr>
        <w:t>при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pacing w:val="-2"/>
          <w:sz w:val="20"/>
        </w:rPr>
        <w:t>здании.</w:t>
      </w:r>
    </w:p>
    <w:p w:rsidR="00BF440F" w:rsidRDefault="008D6D1B">
      <w:pPr>
        <w:pStyle w:val="a3"/>
        <w:ind w:left="6255" w:right="1066"/>
      </w:pPr>
      <w:r>
        <w:rPr>
          <w:color w:val="3C3C3B"/>
        </w:rPr>
        <w:t xml:space="preserve">Примыкает к фасаду стационарного </w:t>
      </w:r>
      <w:r>
        <w:rPr>
          <w:color w:val="3C3C3B"/>
          <w:spacing w:val="-2"/>
        </w:rPr>
        <w:t>предприятия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общественного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питания.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 xml:space="preserve">Ширина </w:t>
      </w:r>
      <w:r>
        <w:rPr>
          <w:color w:val="3C3C3B"/>
        </w:rPr>
        <w:t>зоны размещения — 1,5 м и более.</w:t>
      </w:r>
    </w:p>
    <w:p w:rsidR="00BF440F" w:rsidRDefault="00912EE8">
      <w:pPr>
        <w:pStyle w:val="a5"/>
        <w:numPr>
          <w:ilvl w:val="0"/>
          <w:numId w:val="1"/>
        </w:numPr>
        <w:tabs>
          <w:tab w:val="left" w:pos="6458"/>
        </w:tabs>
        <w:spacing w:before="235"/>
        <w:ind w:left="6255" w:right="1889" w:firstLine="0"/>
        <w:rPr>
          <w:sz w:val="20"/>
        </w:rPr>
      </w:pPr>
      <w:r>
        <w:rPr>
          <w:noProof/>
        </w:rPr>
        <w:pict>
          <v:group id="Group 2757" o:spid="_x0000_s1623" style="position:absolute;left:0;text-align:left;margin-left:48.2pt;margin-top:47.3pt;width:208.25pt;height:204pt;z-index:-251418624;mso-wrap-distance-left:0;mso-wrap-distance-right:0;mso-position-horizontal-relative:page" coordsize="2644775,259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">
            <v:shape id="Image 2758" o:spid="_x0000_s1624" type="#_x0000_t75" style="position:absolute;left:1902;width:2642807;height:25908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">
              <v:imagedata r:id="rId376" o:title=""/>
            </v:shape>
            <v:shape id="Image 2759" o:spid="_x0000_s1625" type="#_x0000_t75" style="position:absolute;top:848067;width:158394;height:1638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">
              <v:imagedata r:id="rId30" o:title=""/>
            </v:shape>
            <w10:wrap anchorx="page"/>
          </v:group>
        </w:pict>
      </w:r>
      <w:r w:rsidR="008D6D1B">
        <w:rPr>
          <w:color w:val="3C3C3B"/>
          <w:sz w:val="20"/>
        </w:rPr>
        <w:t xml:space="preserve">Малая площадка при здании. Примыкает к фасаду стационарного </w:t>
      </w:r>
      <w:r w:rsidR="008D6D1B">
        <w:rPr>
          <w:color w:val="3C3C3B"/>
          <w:spacing w:val="-2"/>
          <w:sz w:val="20"/>
        </w:rPr>
        <w:t>предприятия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общественного</w:t>
      </w:r>
      <w:r w:rsidR="008D6D1B">
        <w:rPr>
          <w:color w:val="3C3C3B"/>
          <w:spacing w:val="-14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питания.</w:t>
      </w:r>
    </w:p>
    <w:p w:rsidR="00BF440F" w:rsidRDefault="008D6D1B">
      <w:pPr>
        <w:pStyle w:val="a3"/>
        <w:spacing w:line="237" w:lineRule="exact"/>
        <w:ind w:left="6255"/>
      </w:pPr>
      <w:r>
        <w:rPr>
          <w:color w:val="3C3C3B"/>
          <w:spacing w:val="-2"/>
        </w:rPr>
        <w:t>Ширина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зоны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размещения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более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1,5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5"/>
        </w:rPr>
        <w:t>м.</w:t>
      </w:r>
    </w:p>
    <w:p w:rsidR="00BF440F" w:rsidRDefault="008D6D1B">
      <w:pPr>
        <w:pStyle w:val="a5"/>
        <w:numPr>
          <w:ilvl w:val="0"/>
          <w:numId w:val="1"/>
        </w:numPr>
        <w:tabs>
          <w:tab w:val="left" w:pos="6458"/>
        </w:tabs>
        <w:spacing w:before="239"/>
        <w:ind w:left="6255" w:right="918" w:firstLine="0"/>
        <w:rPr>
          <w:sz w:val="20"/>
        </w:rPr>
      </w:pPr>
      <w:r>
        <w:rPr>
          <w:color w:val="3C3C3B"/>
          <w:spacing w:val="-2"/>
          <w:sz w:val="20"/>
        </w:rPr>
        <w:t>Отдельно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стоящая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открытая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площадка.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Распо</w:t>
      </w:r>
      <w:r>
        <w:rPr>
          <w:color w:val="3C3C3B"/>
          <w:sz w:val="20"/>
        </w:rPr>
        <w:t>лагается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z w:val="20"/>
        </w:rPr>
        <w:t>на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z w:val="20"/>
        </w:rPr>
        <w:t>расстоянии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z w:val="20"/>
        </w:rPr>
        <w:t>не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z w:val="20"/>
        </w:rPr>
        <w:t>более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z w:val="20"/>
        </w:rPr>
        <w:t>5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z w:val="20"/>
        </w:rPr>
        <w:t>м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z w:val="20"/>
        </w:rPr>
        <w:t>от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z w:val="20"/>
        </w:rPr>
        <w:t>стационарного предприятия общественного питания.</w:t>
      </w:r>
    </w:p>
    <w:p w:rsidR="00BF440F" w:rsidRDefault="008D6D1B">
      <w:pPr>
        <w:pStyle w:val="a5"/>
        <w:numPr>
          <w:ilvl w:val="0"/>
          <w:numId w:val="20"/>
        </w:numPr>
        <w:tabs>
          <w:tab w:val="left" w:pos="6254"/>
        </w:tabs>
        <w:spacing w:line="232" w:lineRule="auto"/>
        <w:ind w:left="6254" w:hanging="5215"/>
        <w:jc w:val="left"/>
        <w:rPr>
          <w:rFonts w:ascii="Trebuchet MS" w:hAnsi="Trebuchet MS"/>
          <w:color w:val="FFFFFF"/>
          <w:position w:val="-11"/>
          <w:sz w:val="18"/>
        </w:rPr>
      </w:pPr>
      <w:r>
        <w:rPr>
          <w:color w:val="3C3C3B"/>
          <w:sz w:val="20"/>
        </w:rPr>
        <w:t>Ширина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зоны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размещения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—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1,5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м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и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более.</w:t>
      </w:r>
    </w:p>
    <w:p w:rsidR="00BF440F" w:rsidRDefault="00BF440F">
      <w:pPr>
        <w:pStyle w:val="a5"/>
        <w:spacing w:line="232" w:lineRule="auto"/>
        <w:rPr>
          <w:rFonts w:ascii="Trebuchet MS" w:hAnsi="Trebuchet MS"/>
          <w:position w:val="-11"/>
          <w:sz w:val="18"/>
        </w:rPr>
        <w:sectPr w:rsidR="00BF440F">
          <w:headerReference w:type="default" r:id="rId377"/>
          <w:footerReference w:type="default" r:id="rId378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62681C">
      <w:pPr>
        <w:pStyle w:val="7"/>
      </w:pPr>
      <w:r>
        <w:rPr>
          <w:noProof/>
          <w:lang w:eastAsia="ru-RU"/>
        </w:rPr>
        <w:lastRenderedPageBreak/>
        <w:drawing>
          <wp:anchor distT="0" distB="0" distL="0" distR="0" simplePos="0" relativeHeight="251901952" behindDoc="1" locked="0" layoutInCell="1" allowOverlap="1">
            <wp:simplePos x="0" y="0"/>
            <wp:positionH relativeFrom="page">
              <wp:posOffset>845185</wp:posOffset>
            </wp:positionH>
            <wp:positionV relativeFrom="paragraph">
              <wp:posOffset>-261620</wp:posOffset>
            </wp:positionV>
            <wp:extent cx="2393315" cy="2438400"/>
            <wp:effectExtent l="19050" t="0" r="6985" b="0"/>
            <wp:wrapNone/>
            <wp:docPr id="598" name="Image 27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68"/>
                    <pic:cNvPicPr>
                      <a:picLocks noChangeArrowheads="1"/>
                    </pic:cNvPicPr>
                  </pic:nvPicPr>
                  <pic:blipFill>
                    <a:blip r:embed="rId3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ВЕРАНДА</w:t>
      </w:r>
      <w:r w:rsidR="008D6D1B">
        <w:rPr>
          <w:color w:val="3C3C3B"/>
          <w:spacing w:val="-1"/>
        </w:rPr>
        <w:t xml:space="preserve"> </w:t>
      </w:r>
      <w:r w:rsidR="008D6D1B">
        <w:rPr>
          <w:color w:val="3C3C3B"/>
          <w:w w:val="90"/>
        </w:rPr>
        <w:t>ПРИ</w:t>
      </w:r>
      <w:r w:rsidR="008D6D1B">
        <w:rPr>
          <w:color w:val="3C3C3B"/>
        </w:rPr>
        <w:t xml:space="preserve"> </w:t>
      </w:r>
      <w:r w:rsidR="008D6D1B">
        <w:rPr>
          <w:color w:val="3C3C3B"/>
          <w:spacing w:val="-2"/>
          <w:w w:val="90"/>
        </w:rPr>
        <w:t>ЗДАНИИ</w:t>
      </w:r>
    </w:p>
    <w:p w:rsidR="00BF440F" w:rsidRDefault="008D6D1B">
      <w:pPr>
        <w:pStyle w:val="a3"/>
        <w:spacing w:before="60"/>
        <w:ind w:left="6254" w:right="1102"/>
      </w:pPr>
      <w:r>
        <w:rPr>
          <w:color w:val="3C3C3B"/>
        </w:rPr>
        <w:t xml:space="preserve">Веранда — сезонное кафе с временным навесом. Использовать стационарный навес запрещено. Расстояние от уровня покрытия до нижней части навеса должно составлять </w:t>
      </w:r>
      <w:r>
        <w:rPr>
          <w:color w:val="3C3C3B"/>
          <w:spacing w:val="-2"/>
        </w:rPr>
        <w:t>не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менее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2,3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Возможно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устройство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веранды </w:t>
      </w:r>
      <w:r>
        <w:rPr>
          <w:color w:val="3C3C3B"/>
        </w:rPr>
        <w:t>с временным настилом и без него.</w:t>
      </w:r>
    </w:p>
    <w:p w:rsidR="00BF440F" w:rsidRDefault="008D6D1B">
      <w:pPr>
        <w:pStyle w:val="a3"/>
        <w:spacing w:line="237" w:lineRule="auto"/>
        <w:ind w:left="6254" w:right="600"/>
      </w:pPr>
      <w:r>
        <w:rPr>
          <w:color w:val="3C3C3B"/>
          <w:spacing w:val="-2"/>
        </w:rPr>
        <w:t>Веранда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примыкает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к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фасаду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 xml:space="preserve">стационарного </w:t>
      </w:r>
      <w:r>
        <w:rPr>
          <w:color w:val="3C3C3B"/>
        </w:rPr>
        <w:t>предприятия общественного питания.</w:t>
      </w:r>
    </w:p>
    <w:p w:rsidR="00BF440F" w:rsidRDefault="008D6D1B">
      <w:pPr>
        <w:pStyle w:val="a3"/>
        <w:ind w:left="6254"/>
      </w:pPr>
      <w:r>
        <w:rPr>
          <w:color w:val="3C3C3B"/>
        </w:rPr>
        <w:t>Ширина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зоны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размещения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—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1,5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м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более.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14"/>
      </w:pPr>
    </w:p>
    <w:p w:rsidR="00BF440F" w:rsidRDefault="0062681C">
      <w:pPr>
        <w:pStyle w:val="7"/>
      </w:pPr>
      <w:r>
        <w:rPr>
          <w:noProof/>
          <w:lang w:eastAsia="ru-RU"/>
        </w:rPr>
        <w:drawing>
          <wp:anchor distT="0" distB="0" distL="0" distR="0" simplePos="0" relativeHeight="251900928" behindDoc="1" locked="0" layoutInCell="1" allowOverlap="1">
            <wp:simplePos x="0" y="0"/>
            <wp:positionH relativeFrom="page">
              <wp:posOffset>1355090</wp:posOffset>
            </wp:positionH>
            <wp:positionV relativeFrom="paragraph">
              <wp:posOffset>178435</wp:posOffset>
            </wp:positionV>
            <wp:extent cx="1867535" cy="2152015"/>
            <wp:effectExtent l="19050" t="0" r="0" b="0"/>
            <wp:wrapNone/>
            <wp:docPr id="597" name="Image 27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69"/>
                    <pic:cNvPicPr>
                      <a:picLocks noChangeArrowheads="1"/>
                    </pic:cNvPicPr>
                  </pic:nvPicPr>
                  <pic:blipFill>
                    <a:blip r:embed="rId3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215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85"/>
        </w:rPr>
        <w:t>ПОДИУМ</w:t>
      </w:r>
      <w:r w:rsidR="008D6D1B">
        <w:rPr>
          <w:color w:val="3C3C3B"/>
          <w:spacing w:val="17"/>
        </w:rPr>
        <w:t xml:space="preserve"> </w:t>
      </w:r>
      <w:r w:rsidR="008D6D1B">
        <w:rPr>
          <w:color w:val="3C3C3B"/>
          <w:w w:val="85"/>
        </w:rPr>
        <w:t>ПРИ</w:t>
      </w:r>
      <w:r w:rsidR="008D6D1B">
        <w:rPr>
          <w:color w:val="3C3C3B"/>
          <w:spacing w:val="16"/>
        </w:rPr>
        <w:t xml:space="preserve"> </w:t>
      </w:r>
      <w:r w:rsidR="008D6D1B">
        <w:rPr>
          <w:color w:val="3C3C3B"/>
          <w:spacing w:val="-2"/>
          <w:w w:val="85"/>
        </w:rPr>
        <w:t>ЗДАНИИ</w:t>
      </w:r>
    </w:p>
    <w:p w:rsidR="00BF440F" w:rsidRDefault="008D6D1B">
      <w:pPr>
        <w:pStyle w:val="a3"/>
        <w:spacing w:before="59"/>
        <w:ind w:left="6255" w:right="975"/>
      </w:pPr>
      <w:r>
        <w:rPr>
          <w:color w:val="3C3C3B"/>
        </w:rPr>
        <w:t>Подиум — сезонное кафе с приподнятым настилом (платформой). Подиумы размещают на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участках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неровным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мягким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 xml:space="preserve">покрытием, </w:t>
      </w:r>
      <w:r>
        <w:rPr>
          <w:color w:val="3C3C3B"/>
          <w:spacing w:val="-4"/>
        </w:rPr>
        <w:t>с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4"/>
        </w:rPr>
        <w:t>продольным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4"/>
        </w:rPr>
        <w:t>уклоном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4"/>
        </w:rPr>
        <w:t>более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4"/>
        </w:rPr>
        <w:t>4%.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4"/>
        </w:rPr>
        <w:t>Это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4"/>
        </w:rPr>
        <w:t>необходи</w:t>
      </w:r>
      <w:r>
        <w:rPr>
          <w:color w:val="3C3C3B"/>
        </w:rPr>
        <w:t>мо для отделения зоны кафе от пешеходного потока. Подиум примыкает к фасаду стационарного предприятия общественного питания. Ширина зоны размещения — не более 1,5 м.</w:t>
      </w:r>
    </w:p>
    <w:p w:rsidR="00BF440F" w:rsidRDefault="00BF440F">
      <w:pPr>
        <w:pStyle w:val="a3"/>
        <w:sectPr w:rsidR="00BF440F">
          <w:headerReference w:type="default" r:id="rId381"/>
          <w:footerReference w:type="default" r:id="rId382"/>
          <w:pgSz w:w="11910" w:h="16840"/>
          <w:pgMar w:top="1920" w:right="283" w:bottom="740" w:left="0" w:header="0" w:footer="553" w:gutter="0"/>
          <w:cols w:space="720"/>
        </w:sectPr>
      </w:pPr>
    </w:p>
    <w:p w:rsidR="00BF440F" w:rsidRDefault="008D6D1B">
      <w:pPr>
        <w:pStyle w:val="4"/>
        <w:spacing w:before="82" w:line="237" w:lineRule="auto"/>
        <w:ind w:left="963" w:right="600"/>
      </w:pPr>
      <w:r>
        <w:rPr>
          <w:color w:val="3C3C3B"/>
          <w:w w:val="90"/>
        </w:rPr>
        <w:lastRenderedPageBreak/>
        <w:t xml:space="preserve">ТИПОЛОГИЯ ЭЛЕМЕНТОВ ОБОРУДОВАНИЯ СЕЗОННЫХ </w:t>
      </w:r>
      <w:r>
        <w:rPr>
          <w:color w:val="3C3C3B"/>
          <w:spacing w:val="-4"/>
        </w:rPr>
        <w:t>КАФЕ</w:t>
      </w:r>
    </w:p>
    <w:p w:rsidR="00BF440F" w:rsidRDefault="00912EE8">
      <w:pPr>
        <w:pStyle w:val="a3"/>
        <w:spacing w:before="382"/>
        <w:ind w:left="964"/>
      </w:pPr>
      <w:r>
        <w:rPr>
          <w:noProof/>
        </w:rPr>
        <w:pict>
          <v:shape id="Graphic 2778" o:spid="_x0000_s1620" style="position:absolute;left:0;text-align:left;margin-left:0;margin-top:16.3pt;width:566.95pt;height:42.55pt;z-index:-25141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54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" path="m7199998,l,,,540003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сезонных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кафе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предусмотрены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разнообразные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элементы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оформления.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Ниже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представлены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>семь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spacing w:val="-2"/>
        </w:rPr>
        <w:t xml:space="preserve">основных </w:t>
      </w:r>
      <w:r w:rsidR="008D6D1B">
        <w:rPr>
          <w:color w:val="3C3C3B"/>
        </w:rPr>
        <w:t>типов.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каждого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определены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наиболее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оптимальные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виды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оборудования.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29"/>
      </w:pPr>
    </w:p>
    <w:p w:rsidR="00BF440F" w:rsidRDefault="0062681C">
      <w:pPr>
        <w:pStyle w:val="7"/>
        <w:spacing w:before="1"/>
      </w:pPr>
      <w:r>
        <w:rPr>
          <w:noProof/>
          <w:lang w:eastAsia="ru-RU"/>
        </w:rPr>
        <w:drawing>
          <wp:anchor distT="0" distB="0" distL="0" distR="0" simplePos="0" relativeHeight="251904000" behindDoc="1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7620</wp:posOffset>
            </wp:positionV>
            <wp:extent cx="1656715" cy="1475105"/>
            <wp:effectExtent l="19050" t="0" r="635" b="0"/>
            <wp:wrapNone/>
            <wp:docPr id="595" name="Image 27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79"/>
                    <pic:cNvPicPr>
                      <a:picLocks noChangeArrowheads="1"/>
                    </pic:cNvPicPr>
                  </pic:nvPicPr>
                  <pic:blipFill>
                    <a:blip r:embed="rId3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15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</w:rPr>
        <w:t>МАРКИЗА</w:t>
      </w:r>
    </w:p>
    <w:p w:rsidR="00BF440F" w:rsidRDefault="008D6D1B">
      <w:pPr>
        <w:pStyle w:val="a3"/>
        <w:spacing w:before="67"/>
        <w:ind w:left="6254" w:right="397"/>
      </w:pPr>
      <w:r>
        <w:rPr>
          <w:color w:val="3C3C3B"/>
        </w:rPr>
        <w:t xml:space="preserve">Временная конструкция для защиты посетителей </w:t>
      </w:r>
      <w:r>
        <w:rPr>
          <w:color w:val="3C3C3B"/>
          <w:spacing w:val="-2"/>
        </w:rPr>
        <w:t>сезоного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кафе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осадков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прямых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солнечных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лучей.</w:t>
      </w:r>
    </w:p>
    <w:p w:rsidR="00BF440F" w:rsidRDefault="008D6D1B">
      <w:pPr>
        <w:pStyle w:val="7"/>
        <w:spacing w:before="198" w:line="285" w:lineRule="exact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36" w:lineRule="exact"/>
        <w:ind w:left="6486" w:hanging="232"/>
        <w:rPr>
          <w:sz w:val="20"/>
        </w:rPr>
      </w:pPr>
      <w:r>
        <w:rPr>
          <w:color w:val="3C3C3B"/>
          <w:sz w:val="20"/>
        </w:rPr>
        <w:t>простая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с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креплением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на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pacing w:val="-2"/>
          <w:sz w:val="20"/>
        </w:rPr>
        <w:t>фасад;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0" w:lineRule="exact"/>
        <w:ind w:left="6486" w:hanging="232"/>
        <w:rPr>
          <w:sz w:val="20"/>
        </w:rPr>
      </w:pPr>
      <w:r>
        <w:rPr>
          <w:color w:val="3C3C3B"/>
          <w:sz w:val="20"/>
        </w:rPr>
        <w:t>выдвижная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z w:val="20"/>
        </w:rPr>
        <w:t>с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z w:val="20"/>
        </w:rPr>
        <w:t>креплением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z w:val="20"/>
        </w:rPr>
        <w:t>на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фасад;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7"/>
        </w:tabs>
        <w:ind w:right="2778"/>
        <w:rPr>
          <w:sz w:val="20"/>
        </w:rPr>
      </w:pPr>
      <w:r>
        <w:rPr>
          <w:color w:val="3C3C3B"/>
          <w:sz w:val="20"/>
        </w:rPr>
        <w:t>выдвижная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с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 xml:space="preserve">креплением </w:t>
      </w:r>
      <w:r>
        <w:rPr>
          <w:color w:val="3C3C3B"/>
          <w:spacing w:val="-2"/>
          <w:sz w:val="20"/>
        </w:rPr>
        <w:t>на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металлические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опоры;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39" w:lineRule="exact"/>
        <w:ind w:left="6486" w:hanging="232"/>
        <w:rPr>
          <w:sz w:val="20"/>
        </w:rPr>
      </w:pPr>
      <w:r>
        <w:rPr>
          <w:color w:val="3C3C3B"/>
          <w:sz w:val="20"/>
        </w:rPr>
        <w:t>историческая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с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z w:val="20"/>
        </w:rPr>
        <w:t>креплением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z w:val="20"/>
        </w:rPr>
        <w:t>на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pacing w:val="-2"/>
          <w:sz w:val="20"/>
        </w:rPr>
        <w:t>фасад.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62"/>
        <w:rPr>
          <w:sz w:val="24"/>
        </w:rPr>
      </w:pPr>
    </w:p>
    <w:p w:rsidR="00BF440F" w:rsidRDefault="0062681C">
      <w:pPr>
        <w:pStyle w:val="7"/>
      </w:pPr>
      <w:r>
        <w:rPr>
          <w:noProof/>
          <w:lang w:eastAsia="ru-RU"/>
        </w:rPr>
        <w:drawing>
          <wp:anchor distT="0" distB="0" distL="0" distR="0" simplePos="0" relativeHeight="251905024" behindDoc="1" locked="0" layoutInCell="1" allowOverlap="1">
            <wp:simplePos x="0" y="0"/>
            <wp:positionH relativeFrom="page">
              <wp:posOffset>1112520</wp:posOffset>
            </wp:positionH>
            <wp:positionV relativeFrom="paragraph">
              <wp:posOffset>-195580</wp:posOffset>
            </wp:positionV>
            <wp:extent cx="1565275" cy="1471295"/>
            <wp:effectExtent l="19050" t="0" r="0" b="0"/>
            <wp:wrapNone/>
            <wp:docPr id="594" name="Image 27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80"/>
                    <pic:cNvPicPr>
                      <a:picLocks noChangeArrowheads="1"/>
                    </pic:cNvPicPr>
                  </pic:nvPicPr>
                  <pic:blipFill>
                    <a:blip r:embed="rId3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4"/>
        </w:rPr>
        <w:t>ЗОНТ</w:t>
      </w:r>
    </w:p>
    <w:p w:rsidR="00BF440F" w:rsidRDefault="008D6D1B">
      <w:pPr>
        <w:pStyle w:val="a3"/>
        <w:spacing w:before="68"/>
        <w:ind w:left="6254" w:right="465"/>
      </w:pPr>
      <w:r>
        <w:rPr>
          <w:color w:val="3C3C3B"/>
        </w:rPr>
        <w:t xml:space="preserve">Временная конструкция для защиты посетителей </w:t>
      </w:r>
      <w:r>
        <w:rPr>
          <w:color w:val="3C3C3B"/>
          <w:spacing w:val="-2"/>
        </w:rPr>
        <w:t>уличного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кафе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осадков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прямых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солнечных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лучей.</w:t>
      </w:r>
    </w:p>
    <w:p w:rsidR="00BF440F" w:rsidRDefault="008D6D1B">
      <w:pPr>
        <w:pStyle w:val="7"/>
        <w:spacing w:before="197" w:line="285" w:lineRule="exact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36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однокупольный;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1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многокупольный.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66"/>
      </w:pPr>
    </w:p>
    <w:p w:rsidR="00BF440F" w:rsidRDefault="0062681C">
      <w:pPr>
        <w:pStyle w:val="7"/>
      </w:pPr>
      <w:r>
        <w:rPr>
          <w:noProof/>
          <w:lang w:eastAsia="ru-RU"/>
        </w:rPr>
        <w:drawing>
          <wp:anchor distT="0" distB="0" distL="0" distR="0" simplePos="0" relativeHeight="251906048" behindDoc="1" locked="0" layoutInCell="1" allowOverlap="1">
            <wp:simplePos x="0" y="0"/>
            <wp:positionH relativeFrom="page">
              <wp:posOffset>1043305</wp:posOffset>
            </wp:positionH>
            <wp:positionV relativeFrom="paragraph">
              <wp:posOffset>-287020</wp:posOffset>
            </wp:positionV>
            <wp:extent cx="1960880" cy="1767840"/>
            <wp:effectExtent l="19050" t="0" r="1270" b="0"/>
            <wp:wrapNone/>
            <wp:docPr id="593" name="Image 2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81"/>
                    <pic:cNvPicPr>
                      <a:picLocks noChangeArrowheads="1"/>
                    </pic:cNvPicPr>
                  </pic:nvPicPr>
                  <pic:blipFill>
                    <a:blip r:embed="rId3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76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</w:rPr>
        <w:t>НАВЕС</w:t>
      </w:r>
    </w:p>
    <w:p w:rsidR="00BF440F" w:rsidRDefault="008D6D1B">
      <w:pPr>
        <w:pStyle w:val="a3"/>
        <w:spacing w:before="68"/>
        <w:ind w:left="6254" w:right="397"/>
      </w:pPr>
      <w:r>
        <w:rPr>
          <w:color w:val="3C3C3B"/>
          <w:spacing w:val="-2"/>
        </w:rPr>
        <w:t>Конструкция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защиты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посетителей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уличного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кафе </w:t>
      </w:r>
      <w:r>
        <w:rPr>
          <w:color w:val="3C3C3B"/>
        </w:rPr>
        <w:t>от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осадков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прямых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солнечных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лучей.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Навес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может быть только временным.</w:t>
      </w:r>
    </w:p>
    <w:p w:rsidR="00BF440F" w:rsidRDefault="008D6D1B">
      <w:pPr>
        <w:pStyle w:val="7"/>
        <w:spacing w:before="195" w:line="285" w:lineRule="exact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36" w:lineRule="exact"/>
        <w:ind w:left="6486" w:hanging="232"/>
        <w:rPr>
          <w:sz w:val="20"/>
        </w:rPr>
      </w:pPr>
      <w:r>
        <w:rPr>
          <w:color w:val="3C3C3B"/>
          <w:sz w:val="20"/>
        </w:rPr>
        <w:t>пристенный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с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z w:val="20"/>
        </w:rPr>
        <w:t>креплением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z w:val="20"/>
        </w:rPr>
        <w:t>на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фасад;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1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отдельно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стоящий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с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четырьмя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опорами.</w:t>
      </w:r>
    </w:p>
    <w:p w:rsidR="00BF440F" w:rsidRDefault="00BF440F">
      <w:pPr>
        <w:pStyle w:val="a5"/>
        <w:spacing w:line="241" w:lineRule="exact"/>
        <w:rPr>
          <w:sz w:val="20"/>
        </w:rPr>
        <w:sectPr w:rsidR="00BF440F">
          <w:headerReference w:type="default" r:id="rId386"/>
          <w:footerReference w:type="default" r:id="rId387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BF440F">
      <w:pPr>
        <w:pStyle w:val="a3"/>
        <w:spacing w:before="205"/>
      </w:pPr>
    </w:p>
    <w:p w:rsidR="00BF440F" w:rsidRDefault="0062681C">
      <w:pPr>
        <w:pStyle w:val="8"/>
      </w:pPr>
      <w:r>
        <w:rPr>
          <w:noProof/>
          <w:lang w:eastAsia="ru-RU"/>
        </w:rPr>
        <w:drawing>
          <wp:anchor distT="0" distB="0" distL="0" distR="0" simplePos="0" relativeHeight="251907072" behindDoc="1" locked="0" layoutInCell="1" allowOverlap="1">
            <wp:simplePos x="0" y="0"/>
            <wp:positionH relativeFrom="page">
              <wp:posOffset>1230630</wp:posOffset>
            </wp:positionH>
            <wp:positionV relativeFrom="paragraph">
              <wp:posOffset>-287655</wp:posOffset>
            </wp:positionV>
            <wp:extent cx="1376680" cy="1810385"/>
            <wp:effectExtent l="19050" t="0" r="0" b="0"/>
            <wp:wrapNone/>
            <wp:docPr id="592" name="Image 27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90"/>
                    <pic:cNvPicPr>
                      <a:picLocks noChangeArrowheads="1"/>
                    </pic:cNvPicPr>
                  </pic:nvPicPr>
                  <pic:blipFill>
                    <a:blip r:embed="rId3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680" cy="181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ВЕТРОЗАЩИТНАЯ</w:t>
      </w:r>
      <w:r w:rsidR="008D6D1B">
        <w:rPr>
          <w:color w:val="3C3C3B"/>
          <w:spacing w:val="19"/>
        </w:rPr>
        <w:t xml:space="preserve"> </w:t>
      </w:r>
      <w:r w:rsidR="008D6D1B">
        <w:rPr>
          <w:color w:val="3C3C3B"/>
          <w:spacing w:val="-2"/>
        </w:rPr>
        <w:t>КОНСТРУКЦИЯ</w:t>
      </w:r>
    </w:p>
    <w:p w:rsidR="00BF440F" w:rsidRDefault="008D6D1B">
      <w:pPr>
        <w:pStyle w:val="a3"/>
        <w:spacing w:before="118"/>
        <w:ind w:left="6254" w:right="1660"/>
      </w:pPr>
      <w:r>
        <w:rPr>
          <w:color w:val="3C3C3B"/>
        </w:rPr>
        <w:t xml:space="preserve">Временные раздвижные конструкции </w:t>
      </w:r>
      <w:r>
        <w:rPr>
          <w:color w:val="3C3C3B"/>
          <w:spacing w:val="-2"/>
        </w:rPr>
        <w:t>для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защиты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посетителей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уличного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кафе </w:t>
      </w:r>
      <w:r>
        <w:rPr>
          <w:color w:val="3C3C3B"/>
        </w:rPr>
        <w:t>от порывов ветра.</w:t>
      </w:r>
    </w:p>
    <w:p w:rsidR="00BF440F" w:rsidRDefault="008D6D1B">
      <w:pPr>
        <w:pStyle w:val="8"/>
        <w:spacing w:before="236" w:line="241" w:lineRule="exact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  <w:tab w:val="left" w:pos="6503"/>
        </w:tabs>
        <w:ind w:left="6503" w:right="1939" w:hanging="249"/>
        <w:rPr>
          <w:sz w:val="20"/>
        </w:rPr>
      </w:pPr>
      <w:r>
        <w:rPr>
          <w:color w:val="3C3C3B"/>
          <w:spacing w:val="-2"/>
          <w:sz w:val="20"/>
        </w:rPr>
        <w:t>регулируемые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стеклянные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экраны; </w:t>
      </w:r>
      <w:r>
        <w:rPr>
          <w:color w:val="3C3C3B"/>
          <w:sz w:val="20"/>
        </w:rPr>
        <w:t>текстильные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z w:val="20"/>
        </w:rPr>
        <w:t>занавеси.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22"/>
      </w:pPr>
    </w:p>
    <w:p w:rsidR="00BF440F" w:rsidRDefault="0062681C">
      <w:pPr>
        <w:pStyle w:val="8"/>
      </w:pPr>
      <w:r>
        <w:rPr>
          <w:noProof/>
          <w:lang w:eastAsia="ru-RU"/>
        </w:rPr>
        <w:drawing>
          <wp:anchor distT="0" distB="0" distL="0" distR="0" simplePos="0" relativeHeight="251908096" behindDoc="1" locked="0" layoutInCell="1" allowOverlap="1">
            <wp:simplePos x="0" y="0"/>
            <wp:positionH relativeFrom="page">
              <wp:posOffset>1036955</wp:posOffset>
            </wp:positionH>
            <wp:positionV relativeFrom="paragraph">
              <wp:posOffset>13970</wp:posOffset>
            </wp:positionV>
            <wp:extent cx="1668780" cy="1475105"/>
            <wp:effectExtent l="19050" t="0" r="7620" b="0"/>
            <wp:wrapNone/>
            <wp:docPr id="591" name="Image 27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91"/>
                    <pic:cNvPicPr>
                      <a:picLocks noChangeArrowheads="1"/>
                    </pic:cNvPicPr>
                  </pic:nvPicPr>
                  <pic:blipFill>
                    <a:blip r:embed="rId3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</w:rPr>
        <w:t>ОГРАЖДЕНИЕ</w:t>
      </w:r>
    </w:p>
    <w:p w:rsidR="00BF440F" w:rsidRDefault="008D6D1B">
      <w:pPr>
        <w:pStyle w:val="a3"/>
        <w:spacing w:before="90"/>
        <w:ind w:left="6254" w:right="1222"/>
      </w:pPr>
      <w:r>
        <w:rPr>
          <w:color w:val="3C3C3B"/>
        </w:rPr>
        <w:t xml:space="preserve">Декоративная конструкция, используемая </w:t>
      </w:r>
      <w:r>
        <w:rPr>
          <w:color w:val="3C3C3B"/>
          <w:spacing w:val="-2"/>
        </w:rPr>
        <w:t>для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разделения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посетителей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сезонного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кафе </w:t>
      </w:r>
      <w:r>
        <w:rPr>
          <w:color w:val="3C3C3B"/>
        </w:rPr>
        <w:t>и транзитных пешеходов.</w:t>
      </w:r>
    </w:p>
    <w:p w:rsidR="00BF440F" w:rsidRDefault="008D6D1B">
      <w:pPr>
        <w:pStyle w:val="8"/>
        <w:spacing w:before="236" w:line="241" w:lineRule="exact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0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контейнеры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для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озеленения;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7"/>
        </w:tabs>
        <w:ind w:right="1254"/>
        <w:rPr>
          <w:sz w:val="20"/>
        </w:rPr>
      </w:pPr>
      <w:r>
        <w:rPr>
          <w:color w:val="3C3C3B"/>
          <w:sz w:val="20"/>
        </w:rPr>
        <w:t>контейнеры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с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озеленением,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совмещенные с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z w:val="20"/>
        </w:rPr>
        <w:t>оградой;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39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ограда.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24"/>
      </w:pPr>
    </w:p>
    <w:p w:rsidR="00BF440F" w:rsidRDefault="0062681C">
      <w:pPr>
        <w:pStyle w:val="8"/>
      </w:pPr>
      <w:r>
        <w:rPr>
          <w:noProof/>
          <w:lang w:eastAsia="ru-RU"/>
        </w:rPr>
        <w:drawing>
          <wp:anchor distT="0" distB="0" distL="0" distR="0" simplePos="0" relativeHeight="251909120" behindDoc="1" locked="0" layoutInCell="1" allowOverlap="1">
            <wp:simplePos x="0" y="0"/>
            <wp:positionH relativeFrom="page">
              <wp:posOffset>743585</wp:posOffset>
            </wp:positionH>
            <wp:positionV relativeFrom="paragraph">
              <wp:posOffset>64135</wp:posOffset>
            </wp:positionV>
            <wp:extent cx="2253615" cy="1374140"/>
            <wp:effectExtent l="19050" t="0" r="0" b="0"/>
            <wp:wrapNone/>
            <wp:docPr id="590" name="Image 27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92"/>
                    <pic:cNvPicPr>
                      <a:picLocks noChangeArrowheads="1"/>
                    </pic:cNvPicPr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137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</w:rPr>
        <w:t>НАСТИЛ</w:t>
      </w:r>
    </w:p>
    <w:p w:rsidR="00BF440F" w:rsidRDefault="008D6D1B">
      <w:pPr>
        <w:pStyle w:val="a3"/>
        <w:spacing w:before="105" w:line="241" w:lineRule="exact"/>
        <w:ind w:left="6254"/>
      </w:pPr>
      <w:r>
        <w:rPr>
          <w:color w:val="3C3C3B"/>
          <w:spacing w:val="-2"/>
        </w:rPr>
        <w:t>Представляет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собой</w:t>
      </w:r>
      <w:r>
        <w:rPr>
          <w:color w:val="3C3C3B"/>
          <w:spacing w:val="-12"/>
        </w:rPr>
        <w:t xml:space="preserve"> </w:t>
      </w:r>
      <w:r>
        <w:rPr>
          <w:color w:val="3C3C3B"/>
          <w:spacing w:val="-2"/>
        </w:rPr>
        <w:t>поверхность</w:t>
      </w:r>
    </w:p>
    <w:p w:rsidR="00BF440F" w:rsidRDefault="008D6D1B">
      <w:pPr>
        <w:pStyle w:val="a3"/>
        <w:ind w:left="6254" w:right="1580"/>
      </w:pPr>
      <w:r>
        <w:rPr>
          <w:color w:val="3C3C3B"/>
        </w:rPr>
        <w:t xml:space="preserve">или платформу. Применяется в местах, </w:t>
      </w:r>
      <w:r>
        <w:rPr>
          <w:color w:val="3C3C3B"/>
          <w:spacing w:val="-2"/>
        </w:rPr>
        <w:t>где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размещение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без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настила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затруднено.</w:t>
      </w:r>
    </w:p>
    <w:p w:rsidR="00BF440F" w:rsidRDefault="008D6D1B">
      <w:pPr>
        <w:pStyle w:val="8"/>
        <w:spacing w:before="237" w:line="241" w:lineRule="exact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0" w:lineRule="exact"/>
        <w:ind w:left="6486" w:hanging="232"/>
        <w:rPr>
          <w:sz w:val="20"/>
        </w:rPr>
      </w:pPr>
      <w:r>
        <w:rPr>
          <w:color w:val="3C3C3B"/>
          <w:sz w:val="20"/>
        </w:rPr>
        <w:t>древесно-полимерный</w:t>
      </w:r>
      <w:r>
        <w:rPr>
          <w:color w:val="3C3C3B"/>
          <w:spacing w:val="-2"/>
          <w:sz w:val="20"/>
        </w:rPr>
        <w:t xml:space="preserve"> композит;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0" w:lineRule="exact"/>
        <w:ind w:left="6486" w:hanging="232"/>
        <w:rPr>
          <w:sz w:val="20"/>
        </w:rPr>
      </w:pPr>
      <w:r>
        <w:rPr>
          <w:color w:val="3C3C3B"/>
          <w:sz w:val="20"/>
        </w:rPr>
        <w:t>деревянный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pacing w:val="-2"/>
          <w:sz w:val="20"/>
        </w:rPr>
        <w:t>настил;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1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прессованный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решетчатый настил.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95"/>
      </w:pPr>
    </w:p>
    <w:p w:rsidR="00BF440F" w:rsidRDefault="008D6D1B">
      <w:pPr>
        <w:pStyle w:val="8"/>
      </w:pPr>
      <w:r>
        <w:rPr>
          <w:color w:val="3C3C3B"/>
          <w:spacing w:val="-2"/>
        </w:rPr>
        <w:t>МЕБЕЛЬ</w:t>
      </w:r>
    </w:p>
    <w:p w:rsidR="00BF440F" w:rsidRDefault="0062681C">
      <w:pPr>
        <w:pStyle w:val="a3"/>
        <w:spacing w:before="105" w:line="241" w:lineRule="exact"/>
        <w:ind w:left="6254"/>
      </w:pPr>
      <w:r>
        <w:rPr>
          <w:noProof/>
          <w:lang w:eastAsia="ru-RU"/>
        </w:rPr>
        <w:drawing>
          <wp:anchor distT="0" distB="0" distL="0" distR="0" simplePos="0" relativeHeight="251910144" behindDoc="1" locked="0" layoutInCell="1" allowOverlap="1">
            <wp:simplePos x="0" y="0"/>
            <wp:positionH relativeFrom="page">
              <wp:posOffset>1134110</wp:posOffset>
            </wp:positionH>
            <wp:positionV relativeFrom="paragraph">
              <wp:posOffset>201930</wp:posOffset>
            </wp:positionV>
            <wp:extent cx="1473835" cy="1369060"/>
            <wp:effectExtent l="19050" t="0" r="0" b="0"/>
            <wp:wrapNone/>
            <wp:docPr id="589" name="Image 27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93"/>
                    <pic:cNvPicPr>
                      <a:picLocks noChangeArrowheads="1"/>
                    </pic:cNvPicPr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136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</w:rPr>
        <w:t>В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составе</w:t>
      </w:r>
      <w:r w:rsidR="008D6D1B">
        <w:rPr>
          <w:color w:val="3C3C3B"/>
          <w:spacing w:val="-14"/>
        </w:rPr>
        <w:t xml:space="preserve"> </w:t>
      </w:r>
      <w:r w:rsidR="008D6D1B">
        <w:rPr>
          <w:color w:val="3C3C3B"/>
        </w:rPr>
        <w:t>мебели,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  <w:spacing w:val="-2"/>
        </w:rPr>
        <w:t>используемой</w:t>
      </w:r>
    </w:p>
    <w:p w:rsidR="00BF440F" w:rsidRDefault="008D6D1B">
      <w:pPr>
        <w:pStyle w:val="a3"/>
        <w:ind w:left="6254" w:right="1202"/>
      </w:pPr>
      <w:r>
        <w:rPr>
          <w:color w:val="3C3C3B"/>
          <w:spacing w:val="-2"/>
        </w:rPr>
        <w:t>для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обустройства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летнего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кафе,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 xml:space="preserve">применяются </w:t>
      </w:r>
      <w:r>
        <w:rPr>
          <w:color w:val="3C3C3B"/>
        </w:rPr>
        <w:t>столы и места для сидения. В качестве сидений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летнего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кафе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могут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использоваться стулья, скамьи и т. д.</w:t>
      </w:r>
    </w:p>
    <w:p w:rsidR="00BF440F" w:rsidRDefault="008D6D1B">
      <w:pPr>
        <w:pStyle w:val="8"/>
        <w:spacing w:before="234" w:line="241" w:lineRule="exact"/>
      </w:pPr>
      <w:r>
        <w:rPr>
          <w:color w:val="3C3C3B"/>
          <w:spacing w:val="-2"/>
        </w:rPr>
        <w:t>ВИДЫ: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0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стул;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0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скамья;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0" w:lineRule="exact"/>
        <w:ind w:left="6486" w:hanging="232"/>
        <w:rPr>
          <w:sz w:val="20"/>
        </w:rPr>
      </w:pPr>
      <w:r>
        <w:rPr>
          <w:color w:val="3C3C3B"/>
          <w:sz w:val="20"/>
        </w:rPr>
        <w:t>барный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стул;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0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стол;</w:t>
      </w:r>
    </w:p>
    <w:p w:rsidR="00BF440F" w:rsidRDefault="008D6D1B">
      <w:pPr>
        <w:pStyle w:val="a5"/>
        <w:numPr>
          <w:ilvl w:val="0"/>
          <w:numId w:val="8"/>
        </w:numPr>
        <w:tabs>
          <w:tab w:val="left" w:pos="6486"/>
        </w:tabs>
        <w:spacing w:line="241" w:lineRule="exact"/>
        <w:ind w:left="6486" w:hanging="232"/>
        <w:rPr>
          <w:sz w:val="20"/>
        </w:rPr>
      </w:pPr>
      <w:r>
        <w:rPr>
          <w:color w:val="3C3C3B"/>
          <w:spacing w:val="-2"/>
          <w:sz w:val="20"/>
        </w:rPr>
        <w:t>барная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2"/>
          <w:sz w:val="20"/>
        </w:rPr>
        <w:t>стойка.</w:t>
      </w:r>
    </w:p>
    <w:p w:rsidR="00BF440F" w:rsidRDefault="00BF440F">
      <w:pPr>
        <w:pStyle w:val="a5"/>
        <w:spacing w:line="241" w:lineRule="exact"/>
        <w:rPr>
          <w:sz w:val="20"/>
        </w:rPr>
        <w:sectPr w:rsidR="00BF440F">
          <w:headerReference w:type="default" r:id="rId392"/>
          <w:footerReference w:type="default" r:id="rId393"/>
          <w:pgSz w:w="11910" w:h="16840"/>
          <w:pgMar w:top="920" w:right="283" w:bottom="740" w:left="0" w:header="0" w:footer="553" w:gutter="0"/>
          <w:cols w:space="720"/>
        </w:sectPr>
      </w:pPr>
    </w:p>
    <w:p w:rsidR="00BF440F" w:rsidRDefault="008D6D1B">
      <w:pPr>
        <w:pStyle w:val="4"/>
        <w:spacing w:before="78" w:line="433" w:lineRule="exact"/>
        <w:ind w:left="963"/>
      </w:pPr>
      <w:r>
        <w:rPr>
          <w:color w:val="3C3C3B"/>
          <w:w w:val="90"/>
        </w:rPr>
        <w:lastRenderedPageBreak/>
        <w:t>ОБЩИЕ</w:t>
      </w:r>
      <w:r>
        <w:rPr>
          <w:color w:val="3C3C3B"/>
          <w:spacing w:val="15"/>
        </w:rPr>
        <w:t xml:space="preserve"> </w:t>
      </w:r>
      <w:r>
        <w:rPr>
          <w:color w:val="3C3C3B"/>
          <w:w w:val="90"/>
        </w:rPr>
        <w:t>ПРАВИЛА</w:t>
      </w:r>
      <w:r>
        <w:rPr>
          <w:color w:val="3C3C3B"/>
          <w:spacing w:val="16"/>
        </w:rPr>
        <w:t xml:space="preserve"> </w:t>
      </w:r>
      <w:r>
        <w:rPr>
          <w:color w:val="3C3C3B"/>
          <w:w w:val="90"/>
        </w:rPr>
        <w:t>И</w:t>
      </w:r>
      <w:r>
        <w:rPr>
          <w:color w:val="3C3C3B"/>
          <w:spacing w:val="16"/>
        </w:rPr>
        <w:t xml:space="preserve"> </w:t>
      </w:r>
      <w:r>
        <w:rPr>
          <w:color w:val="3C3C3B"/>
          <w:w w:val="90"/>
        </w:rPr>
        <w:t>ЗАПРЕТЫ</w:t>
      </w:r>
      <w:r>
        <w:rPr>
          <w:color w:val="3C3C3B"/>
          <w:spacing w:val="15"/>
        </w:rPr>
        <w:t xml:space="preserve"> </w:t>
      </w:r>
      <w:r>
        <w:rPr>
          <w:color w:val="3C3C3B"/>
          <w:w w:val="90"/>
        </w:rPr>
        <w:t>ПРИ</w:t>
      </w:r>
      <w:r>
        <w:rPr>
          <w:color w:val="3C3C3B"/>
          <w:spacing w:val="16"/>
        </w:rPr>
        <w:t xml:space="preserve"> </w:t>
      </w:r>
      <w:r>
        <w:rPr>
          <w:color w:val="3C3C3B"/>
          <w:spacing w:val="-2"/>
          <w:w w:val="90"/>
        </w:rPr>
        <w:t>РАЗМЕЩЕНИИ</w:t>
      </w:r>
    </w:p>
    <w:p w:rsidR="00BF440F" w:rsidRDefault="008D6D1B">
      <w:pPr>
        <w:spacing w:line="433" w:lineRule="exact"/>
        <w:ind w:left="963"/>
        <w:rPr>
          <w:b/>
          <w:sz w:val="36"/>
        </w:rPr>
      </w:pPr>
      <w:r>
        <w:rPr>
          <w:b/>
          <w:color w:val="3C3C3B"/>
          <w:w w:val="90"/>
          <w:sz w:val="36"/>
        </w:rPr>
        <w:t>И</w:t>
      </w:r>
      <w:r>
        <w:rPr>
          <w:b/>
          <w:color w:val="3C3C3B"/>
          <w:spacing w:val="16"/>
          <w:sz w:val="36"/>
        </w:rPr>
        <w:t xml:space="preserve"> </w:t>
      </w:r>
      <w:r>
        <w:rPr>
          <w:b/>
          <w:color w:val="3C3C3B"/>
          <w:w w:val="90"/>
          <w:sz w:val="36"/>
        </w:rPr>
        <w:t>ОФОРМЛЕНИИ</w:t>
      </w:r>
      <w:r>
        <w:rPr>
          <w:b/>
          <w:color w:val="3C3C3B"/>
          <w:spacing w:val="16"/>
          <w:sz w:val="36"/>
        </w:rPr>
        <w:t xml:space="preserve"> </w:t>
      </w:r>
      <w:r>
        <w:rPr>
          <w:b/>
          <w:color w:val="3C3C3B"/>
          <w:w w:val="90"/>
          <w:sz w:val="36"/>
        </w:rPr>
        <w:t>ВНЕШНЕГО</w:t>
      </w:r>
      <w:r>
        <w:rPr>
          <w:b/>
          <w:color w:val="3C3C3B"/>
          <w:spacing w:val="16"/>
          <w:sz w:val="36"/>
        </w:rPr>
        <w:t xml:space="preserve"> </w:t>
      </w:r>
      <w:r>
        <w:rPr>
          <w:b/>
          <w:color w:val="3C3C3B"/>
          <w:w w:val="90"/>
          <w:sz w:val="36"/>
        </w:rPr>
        <w:t>ВИДА</w:t>
      </w:r>
      <w:r>
        <w:rPr>
          <w:b/>
          <w:color w:val="3C3C3B"/>
          <w:spacing w:val="16"/>
          <w:sz w:val="36"/>
        </w:rPr>
        <w:t xml:space="preserve"> </w:t>
      </w:r>
      <w:r>
        <w:rPr>
          <w:b/>
          <w:color w:val="3C3C3B"/>
          <w:w w:val="90"/>
          <w:sz w:val="36"/>
        </w:rPr>
        <w:t>СЕЗОННЫХ</w:t>
      </w:r>
      <w:r>
        <w:rPr>
          <w:b/>
          <w:color w:val="3C3C3B"/>
          <w:spacing w:val="16"/>
          <w:sz w:val="36"/>
        </w:rPr>
        <w:t xml:space="preserve"> </w:t>
      </w:r>
      <w:r>
        <w:rPr>
          <w:b/>
          <w:color w:val="3C3C3B"/>
          <w:spacing w:val="-4"/>
          <w:w w:val="90"/>
          <w:sz w:val="36"/>
        </w:rPr>
        <w:t>КАФЕ</w:t>
      </w:r>
    </w:p>
    <w:p w:rsidR="00BF440F" w:rsidRDefault="00912EE8">
      <w:pPr>
        <w:pStyle w:val="a3"/>
        <w:spacing w:before="380"/>
        <w:ind w:left="964" w:right="1580"/>
      </w:pPr>
      <w:r>
        <w:rPr>
          <w:noProof/>
        </w:rPr>
        <w:pict>
          <v:shape id="Graphic 2799" o:spid="_x0000_s1612" style="position:absolute;left:0;text-align:left;margin-left:0;margin-top:17.25pt;width:566.95pt;height:28.35pt;z-index:-25140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" path="m7199998,l,,,359994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Принципы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оформления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внешнего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вида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всех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типов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сезонных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кафе,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независимо от их категории.</w:t>
      </w:r>
    </w:p>
    <w:p w:rsidR="00BF440F" w:rsidRDefault="00BF440F">
      <w:pPr>
        <w:pStyle w:val="a3"/>
      </w:pPr>
    </w:p>
    <w:p w:rsidR="00BF440F" w:rsidRDefault="00BF440F">
      <w:pPr>
        <w:pStyle w:val="a3"/>
        <w:spacing w:before="222"/>
      </w:pPr>
    </w:p>
    <w:p w:rsidR="00BF440F" w:rsidRDefault="00912EE8">
      <w:pPr>
        <w:pStyle w:val="7"/>
        <w:spacing w:before="1"/>
        <w:ind w:left="968"/>
      </w:pPr>
      <w:r>
        <w:rPr>
          <w:noProof/>
        </w:rPr>
        <w:pict>
          <v:shape id="Graphic 2800" o:spid="_x0000_s1611" style="position:absolute;left:0;text-align:left;margin-left:65.55pt;margin-top:39.05pt;width:18.15pt;height:11.35pt;z-index:-25140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2801" o:spid="_x0000_s1610" style="position:absolute;left:0;text-align:left;margin-left:340.1pt;margin-top:39.1pt;width:18.15pt;height:11.35pt;z-index:-25140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2802" o:spid="_x0000_s1609" style="position:absolute;left:0;text-align:left;margin-left:85.1pt;margin-top:91.75pt;width:22.25pt;height:28.55pt;z-index:-25139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" path="m,362305r282498,l282498,,,,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shape id="Graphic 2803" o:spid="_x0000_s1608" style="position:absolute;left:0;text-align:left;margin-left:359.25pt;margin-top:91.75pt;width:22.25pt;height:28.55pt;z-index:-25139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" path="m,362305r282498,l282498,,,,,362305xe" filled="f" strokecolor="#3c3c3b" strokeweight=".5pt">
            <v:path arrowok="t"/>
            <w10:wrap anchorx="page"/>
          </v:shape>
        </w:pict>
      </w:r>
      <w:r w:rsidR="008D6D1B">
        <w:rPr>
          <w:color w:val="3C3C3B"/>
          <w:spacing w:val="-2"/>
        </w:rPr>
        <w:t>ПРАВИЛА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912EE8">
      <w:pPr>
        <w:pStyle w:val="a3"/>
        <w:spacing w:before="62"/>
        <w:rPr>
          <w:b/>
        </w:rPr>
      </w:pPr>
      <w:r>
        <w:rPr>
          <w:noProof/>
        </w:rPr>
        <w:pict>
          <v:group id="Group 2804" o:spid="_x0000_s1604" style="position:absolute;margin-left:57.9pt;margin-top:16.4pt;width:76.8pt;height:111.3pt;z-index:-251292672;mso-wrap-distance-left:0;mso-wrap-distance-right:0;mso-position-horizontal-relative:page" coordsize="975360,141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">
            <v:shape id="Graphic 2805" o:spid="_x0000_s1605" style="position:absolute;left:3175;top:3175;width:965835;height:1395095;visibility:visible;mso-wrap-style:square;v-text-anchor:top" coordsize="96583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" path="m,l965746,r,1394675e" filled="f" strokecolor="#3c3c3b" strokeweight=".5pt">
              <v:path arrowok="t"/>
            </v:shape>
            <v:shape id="Graphic 2806" o:spid="_x0000_s1606" style="position:absolute;left:3183;top:1324241;width:966469;height:85725;visibility:visible;mso-wrap-style:square;v-text-anchor:top" coordsize="966469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" path="m965962,85686l965962,,,e" filled="f" strokecolor="#3c3c3b" strokeweight=".17636mm">
              <v:path arrowok="t"/>
            </v:shape>
            <v:shape id="Graphic 2807" o:spid="_x0000_s1607" style="position:absolute;left:3175;top:45072;width:972185;height:1270;visibility:visible;mso-wrap-style:square;v-text-anchor:top" coordsize="972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" path="m,l972096,e" filled="f" strokecolor="#3c3c3b" strokeweight=".5pt">
              <v:path arrowok="t"/>
            </v:shape>
            <w10:wrap type="topAndBottom" anchorx="page"/>
          </v:group>
        </w:pict>
      </w:r>
      <w:r>
        <w:rPr>
          <w:noProof/>
        </w:rPr>
        <w:pict>
          <v:group id="Group 2808" o:spid="_x0000_s1601" style="position:absolute;margin-left:140.6pt;margin-top:83.65pt;width:40.15pt;height:7.35pt;z-index:-251291648;mso-wrap-distance-left:0;mso-wrap-distance-right:0;mso-position-horizontal-relative:page" coordsize="509905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">
            <v:shape id="Graphic 2809" o:spid="_x0000_s1602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" path="m246519,l,80340r496646,l246519,xe" fillcolor="#85a2d1" stroked="f">
              <v:path arrowok="t"/>
            </v:shape>
            <v:shape id="Graphic 2810" o:spid="_x0000_s1603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" path="m,80340l246519,,496646,80340e" filled="f" strokecolor="#3c3c3b" strokeweight="1pt">
              <v:path arrowok="t"/>
            </v:shape>
            <w10:wrap type="topAndBottom" anchorx="page"/>
          </v:group>
        </w:pict>
      </w:r>
    </w:p>
    <w:p w:rsidR="00BF440F" w:rsidRDefault="00BF440F">
      <w:pPr>
        <w:pStyle w:val="a3"/>
        <w:spacing w:before="12"/>
        <w:rPr>
          <w:b/>
          <w:sz w:val="3"/>
        </w:rPr>
      </w:pPr>
    </w:p>
    <w:p w:rsidR="00BF440F" w:rsidRDefault="00912EE8">
      <w:pPr>
        <w:pStyle w:val="a3"/>
        <w:spacing w:line="164" w:lineRule="exact"/>
        <w:ind w:left="9918"/>
        <w:rPr>
          <w:position w:val="-2"/>
          <w:sz w:val="16"/>
        </w:rPr>
      </w:pPr>
      <w:r>
        <w:rPr>
          <w:noProof/>
        </w:rPr>
      </w:r>
      <w:r>
        <w:pict>
          <v:group id="Group 2811" o:spid="_x0000_s1598" style="width:20.65pt;height:8.25pt;mso-position-horizontal-relative:char;mso-position-vertical-relative:line" coordsize="262255,104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">
            <v:shape id="Graphic 2812" o:spid="_x0000_s1599" style="position:absolute;left:6350;top:6350;width:249554;height:92075;visibility:visible;mso-wrap-style:square;v-text-anchor:top" coordsize="249554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" path="m124485,92049r48453,-3618l212507,78566,239187,63937r9783,-17913l239187,28112,212507,13482,172938,3617,124485,,76032,3617,36463,13482,9783,28112,,46024,9783,63937,36463,78566r39569,9865l124485,92049xe" filled="f" strokecolor="#3c3c3b" strokeweight="1pt">
              <v:path arrowok="t"/>
            </v:shape>
            <v:shape id="Image 2813" o:spid="_x0000_s1600" type="#_x0000_t75" style="position:absolute;left:39509;top:19253;width:182651;height:662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">
              <v:imagedata r:id="rId394" o:title=""/>
            </v:shape>
            <w10:anchorlock/>
          </v:group>
        </w:pict>
      </w:r>
    </w:p>
    <w:p w:rsidR="00BF440F" w:rsidRDefault="00BF440F">
      <w:pPr>
        <w:pStyle w:val="a3"/>
        <w:spacing w:before="10"/>
        <w:rPr>
          <w:b/>
          <w:sz w:val="18"/>
        </w:rPr>
      </w:pPr>
    </w:p>
    <w:p w:rsidR="00BF440F" w:rsidRDefault="00BF440F">
      <w:pPr>
        <w:pStyle w:val="a3"/>
        <w:rPr>
          <w:b/>
          <w:sz w:val="18"/>
        </w:rPr>
        <w:sectPr w:rsidR="00BF440F">
          <w:headerReference w:type="default" r:id="rId395"/>
          <w:footerReference w:type="default" r:id="rId396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912EE8">
      <w:pPr>
        <w:spacing w:before="97" w:line="242" w:lineRule="auto"/>
        <w:ind w:left="1162"/>
        <w:rPr>
          <w:sz w:val="18"/>
        </w:rPr>
      </w:pPr>
      <w:r>
        <w:rPr>
          <w:noProof/>
        </w:rPr>
        <w:lastRenderedPageBreak/>
        <w:pict>
          <v:shape id="Graphic 2817" o:spid="_x0000_s1597" style="position:absolute;left:0;text-align:left;margin-left:65.7pt;margin-top:144.2pt;width:18.15pt;height:11.35pt;z-index:-251403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group id="Group 2818" o:spid="_x0000_s1579" style="position:absolute;left:0;text-align:left;margin-left:58.15pt;margin-top:-59.75pt;width:218.75pt;height:38.15pt;z-index:-251400192;mso-wrap-distance-left:0;mso-wrap-distance-right:0;mso-position-horizontal-relative:page" coordsize="2778125,484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">
            <v:shape id="Graphic 2819" o:spid="_x0000_s1580" style="position:absolute;top:474865;width:2771775;height:1270;visibility:visible;mso-wrap-style:square;v-text-anchor:top" coordsize="2771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" path="m,l2771762,e" filled="f" strokecolor="#3c3c3b" strokeweight="1.5pt">
              <v:path arrowok="t"/>
            </v:shape>
            <v:shape id="Graphic 2820" o:spid="_x0000_s1581" style="position:absolute;left:2087153;top:240868;width:685165;height:227965;visibility:visible;mso-wrap-style:square;v-text-anchor:top" coordsize="685165,227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" path="m,227647l,,684606,e" filled="f" strokecolor="#3c3c3b" strokeweight="1pt">
              <v:path arrowok="t"/>
            </v:shape>
            <v:shape id="Graphic 2821" o:spid="_x0000_s1582" style="position:absolute;left:2254552;top:242658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" path="m,l,233997e" filled="f" strokecolor="#3c3c3b" strokeweight="1pt">
              <v:path arrowok="t"/>
            </v:shape>
            <v:shape id="Graphic 2822" o:spid="_x0000_s1583" style="position:absolute;left:2476853;top:240868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" path="m,l,233997e" filled="f" strokecolor="#3c3c3b" strokeweight="1pt">
              <v:path arrowok="t"/>
            </v:shape>
            <v:shape id="Graphic 2823" o:spid="_x0000_s1584" style="position:absolute;left:2142944;top:235470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" path="m,l,233997e" filled="f" strokecolor="#3c3c3b" strokeweight="1pt">
              <v:path arrowok="t"/>
            </v:shape>
            <v:shape id="Graphic 2824" o:spid="_x0000_s1585" style="position:absolute;left:2367099;top:237261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" path="m,l,233997e" filled="f" strokecolor="#3c3c3b" strokeweight="1pt">
              <v:path arrowok="t"/>
            </v:shape>
            <v:shape id="Graphic 2825" o:spid="_x0000_s1586" style="position:absolute;left:2589400;top:235470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" path="m,l,233997e" filled="f" strokecolor="#3c3c3b" strokeweight="1pt">
              <v:path arrowok="t"/>
            </v:shape>
            <v:shape id="Graphic 2826" o:spid="_x0000_s1587" style="position:absolute;left:2756799;top:238366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" path="m,l,233997e" filled="f" strokecolor="#3c3c3b" strokeweight="1pt">
              <v:path arrowok="t"/>
            </v:shape>
            <v:shape id="Graphic 2827" o:spid="_x0000_s1588" style="position:absolute;left:2311295;top:239064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" path="m,l,233997e" filled="f" strokecolor="#3c3c3b" strokeweight="1pt">
              <v:path arrowok="t"/>
            </v:shape>
            <v:shape id="Graphic 2828" o:spid="_x0000_s1589" style="position:absolute;left:2533596;top:237261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" path="m,l,233997e" filled="f" strokecolor="#3c3c3b" strokeweight="1pt">
              <v:path arrowok="t"/>
            </v:shape>
            <v:shape id="Graphic 2829" o:spid="_x0000_s1590" style="position:absolute;left:2700995;top:236308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" path="m,l,233997e" filled="f" strokecolor="#3c3c3b" strokeweight="1pt">
              <v:path arrowok="t"/>
            </v:shape>
            <v:shape id="Graphic 2830" o:spid="_x0000_s1591" style="position:absolute;left:2198748;top:239064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" path="m,l,233997e" filled="f" strokecolor="#3c3c3b" strokeweight="1pt">
              <v:path arrowok="t"/>
            </v:shape>
            <v:shape id="Graphic 2831" o:spid="_x0000_s1592" style="position:absolute;left:2422903;top:240868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" path="m,l,233997e" filled="f" strokecolor="#3c3c3b" strokeweight="1pt">
              <v:path arrowok="t"/>
            </v:shape>
            <v:shape id="Graphic 2832" o:spid="_x0000_s1593" style="position:absolute;left:2645204;top:239064;width:1270;height:234315;visibility:visible;mso-wrap-style:square;v-text-anchor:top" coordsize="1270,23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" path="m,l,233997e" filled="f" strokecolor="#3c3c3b" strokeweight="1pt">
              <v:path arrowok="t"/>
            </v:shape>
            <v:shape id="Graphic 2833" o:spid="_x0000_s1594" style="position:absolute;left:1302649;top:54940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" path="m,410400l,e" filled="f" strokecolor="#3c3c3b" strokeweight="1pt">
              <v:path arrowok="t"/>
            </v:shape>
            <v:shape id="Graphic 2834" o:spid="_x0000_s1595" style="position:absolute;left:1055151;top:635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" path="m492251,l,,,49644r492251,l492251,xe" fillcolor="#85a2d1" stroked="f">
              <v:path arrowok="t"/>
            </v:shape>
            <v:shape id="Graphic 2835" o:spid="_x0000_s1596" style="position:absolute;left:1055151;top:635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" path="m,49644r492251,l492251,,,,,49644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836" o:spid="_x0000_s1574" style="position:absolute;left:0;text-align:left;margin-left:332.3pt;margin-top:-59.75pt;width:208.8pt;height:38.15pt;z-index:251411456;mso-wrap-distance-left:0;mso-wrap-distance-right:0;mso-position-horizontal-relative:page" coordsize="2651760,484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">
            <v:shape id="Graphic 2837" o:spid="_x0000_s1575" style="position:absolute;top:474865;width:2651760;height:1270;visibility:visible;mso-wrap-style:square;v-text-anchor:top" coordsize="26517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" path="m,l2651556,e" filled="f" strokecolor="#3c3c3b" strokeweight="1.5pt">
              <v:path arrowok="t"/>
            </v:shape>
            <v:shape id="Graphic 2838" o:spid="_x0000_s1576" style="position:absolute;left:1302651;top:54940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" path="m,410400l,e" filled="f" strokecolor="#3c3c3b" strokeweight="1pt">
              <v:path arrowok="t"/>
            </v:shape>
            <v:shape id="Graphic 2839" o:spid="_x0000_s1577" style="position:absolute;left:1055154;top:635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" path="m492251,l,,,49644r492251,l492251,xe" fillcolor="#85a2d1" stroked="f">
              <v:path arrowok="t"/>
            </v:shape>
            <v:shape id="Graphic 2840" o:spid="_x0000_s1578" style="position:absolute;left:1055154;top:635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" path="m,49644r492251,l492251,,,,,49644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shape id="Graphic 2841" o:spid="_x0000_s1573" style="position:absolute;left:0;text-align:left;margin-left:332.2pt;margin-top:-1.9pt;width:208.8pt;height:.1pt;z-index:-25139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517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" path="m,l2651544,e" filled="f" strokecolor="#3c3c3b" strokeweight="1.5pt">
            <v:path arrowok="t"/>
            <w10:wrap anchorx="page"/>
          </v:shape>
        </w:pict>
      </w:r>
      <w:r>
        <w:rPr>
          <w:noProof/>
        </w:rPr>
        <w:pict>
          <v:shape id="Graphic 2842" o:spid="_x0000_s1572" style="position:absolute;left:0;text-align:left;margin-left:85.3pt;margin-top:-70.2pt;width:22.25pt;height:28.55pt;z-index:-25139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" path="m,362305r282498,l282498,,,,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shape id="Graphic 2843" o:spid="_x0000_s1571" style="position:absolute;left:0;text-align:left;margin-left:359.45pt;margin-top:-70.2pt;width:22.25pt;height:28.55pt;z-index:-251394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" path="m,362305r282498,l282498,,,,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group id="Group 2844" o:spid="_x0000_s1568" style="position:absolute;left:0;text-align:left;margin-left:414.75pt;margin-top:-66pt;width:40.15pt;height:7.35pt;z-index:251414528;mso-wrap-distance-left:0;mso-wrap-distance-right:0;mso-position-horizontal-relative:page" coordsize="509905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">
            <v:shape id="Graphic 2845" o:spid="_x0000_s1569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" path="m246519,l,80340r496646,l246519,xe" fillcolor="#85a2d1" stroked="f">
              <v:path arrowok="t"/>
            </v:shape>
            <v:shape id="Graphic 2846" o:spid="_x0000_s1570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" path="m,80340l246519,,496646,80340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847" o:spid="_x0000_s1558" style="position:absolute;left:0;text-align:left;margin-left:145.9pt;margin-top:-46.65pt;width:75.9pt;height:24.5pt;z-index:251415552;mso-wrap-distance-left:0;mso-wrap-distance-right:0;mso-position-horizontal-relative:page" coordsize="963930,311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">
            <v:shape id="Graphic 2848" o:spid="_x0000_s1559" style="position:absolute;left:12700;top:65773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" path="m,l,232194e" filled="f" strokecolor="#3c3c3b" strokeweight="2pt">
              <v:path arrowok="t"/>
            </v:shape>
            <v:shape id="Graphic 2849" o:spid="_x0000_s1560" style="position:absolute;left:363804;top:65773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" path="m,l,232194e" filled="f" strokecolor="#3c3c3b" strokeweight="2pt">
              <v:path arrowok="t"/>
            </v:shape>
            <v:shape id="Graphic 2850" o:spid="_x0000_s1561" style="position:absolute;left:14503;top:197421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" path="m,l114350,r,100545e" filled="f" strokecolor="#3c3c3b" strokeweight="2pt">
              <v:path arrowok="t"/>
            </v:shape>
            <v:shape id="Graphic 2851" o:spid="_x0000_s1562" style="position:absolute;left:247650;top:197421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" path="m114350,l,,,100545e" filled="f" strokecolor="#3c3c3b" strokeweight="2pt">
              <v:path arrowok="t"/>
            </v:shape>
            <v:shape id="Graphic 2852" o:spid="_x0000_s1563" style="position:absolute;left:63766;top:113461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" path="m248970,l,,,25641r248970,l248970,xe" fillcolor="#3c3c3b" stroked="f">
              <v:path arrowok="t"/>
            </v:shape>
            <v:shape id="Graphic 2853" o:spid="_x0000_s1564" style="position:absolute;left:389864;top:181965;width:561340;height:1270;visibility:visible;mso-wrap-style:square;v-text-anchor:top" coordsize="561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" path="m,l560895,e" filled="f" strokecolor="#3c3c3b" strokeweight="1pt">
              <v:path arrowok="t"/>
            </v:shape>
            <v:shape id="Graphic 2854" o:spid="_x0000_s1565" style="position:absolute;left:385483;top:127101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" path="m54876,l,54876r54876,54890e" filled="f" strokecolor="#3c3c3b" strokeweight=".35275mm">
              <v:path arrowok="t"/>
            </v:shape>
            <v:shape id="Graphic 2855" o:spid="_x0000_s1566" style="position:absolute;left:902246;top:126987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" path="m,l54876,54876,,109766e" filled="f" strokecolor="#3c3c3b" strokeweight=".35275mm">
              <v:path arrowok="t"/>
            </v:shape>
            <v:shape id="Textbox 2856" o:spid="_x0000_s1567" type="#_x0000_t202" style="position:absolute;width:963930;height:3111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" filled="f" stroked="f">
              <v:textbox inset="0,0,0,0">
                <w:txbxContent>
                  <w:p w:rsidR="00F412FF" w:rsidRDefault="00F412FF">
                    <w:pPr>
                      <w:spacing w:line="214" w:lineRule="exact"/>
                      <w:ind w:left="789"/>
                      <w:rPr>
                        <w:sz w:val="18"/>
                      </w:rPr>
                    </w:pPr>
                    <w:r>
                      <w:rPr>
                        <w:color w:val="3C3C3B"/>
                        <w:w w:val="70"/>
                        <w:sz w:val="18"/>
                      </w:rPr>
                      <w:t>≥</w:t>
                    </w:r>
                    <w:r>
                      <w:rPr>
                        <w:color w:val="3C3C3B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3C3C3B"/>
                        <w:spacing w:val="-5"/>
                        <w:sz w:val="18"/>
                      </w:rPr>
                      <w:t>1м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>
          <v:group id="Group 2857" o:spid="_x0000_s1548" style="position:absolute;left:0;text-align:left;margin-left:420.05pt;margin-top:-46.65pt;width:75.65pt;height:24.5pt;z-index:251417600;mso-wrap-distance-left:0;mso-wrap-distance-right:0;mso-position-horizontal-relative:page" coordsize="960755,311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">
            <v:shape id="Graphic 2858" o:spid="_x0000_s1549" style="position:absolute;left:12700;top:65773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" path="m,l,232194e" filled="f" strokecolor="#3c3c3b" strokeweight="2pt">
              <v:path arrowok="t"/>
            </v:shape>
            <v:shape id="Graphic 2859" o:spid="_x0000_s1550" style="position:absolute;left:363791;top:65773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" path="m,l,232194e" filled="f" strokecolor="#3c3c3b" strokeweight="2pt">
              <v:path arrowok="t"/>
            </v:shape>
            <v:shape id="Graphic 2860" o:spid="_x0000_s1551" style="position:absolute;left:14490;top:197421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" path="m,l114350,r,100545e" filled="f" strokecolor="#3c3c3b" strokeweight="2pt">
              <v:path arrowok="t"/>
            </v:shape>
            <v:shape id="Graphic 2861" o:spid="_x0000_s1552" style="position:absolute;left:247650;top:197421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" path="m114350,l,,,100545e" filled="f" strokecolor="#3c3c3b" strokeweight="2pt">
              <v:path arrowok="t"/>
            </v:shape>
            <v:shape id="Graphic 2862" o:spid="_x0000_s1553" style="position:absolute;left:63766;top:113461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" path="m248970,l,,,25641r248970,l248970,xe" fillcolor="#3c3c3b" stroked="f">
              <v:path arrowok="t"/>
            </v:shape>
            <v:shape id="Graphic 2863" o:spid="_x0000_s1554" style="position:absolute;left:389851;top:184810;width:561340;height:1270;visibility:visible;mso-wrap-style:square;v-text-anchor:top" coordsize="561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" path="m,l560895,e" filled="f" strokecolor="#3c3c3b" strokeweight="1pt">
              <v:path arrowok="t"/>
            </v:shape>
            <v:shape id="Graphic 2864" o:spid="_x0000_s1555" style="position:absolute;left:385483;top:129946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" path="m54876,l,54876r54876,54890e" filled="f" strokecolor="#3c3c3b" strokeweight=".35275mm">
              <v:path arrowok="t"/>
            </v:shape>
            <v:shape id="Graphic 2865" o:spid="_x0000_s1556" style="position:absolute;left:899299;top:130162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" path="m,l54876,54876,,109766e" filled="f" strokecolor="#3c3c3b" strokeweight=".35275mm">
              <v:path arrowok="t"/>
            </v:shape>
            <v:shape id="Textbox 2866" o:spid="_x0000_s1557" type="#_x0000_t202" style="position:absolute;width:960755;height:3111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3VxQAAAN0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" filled="f" stroked="f">
              <v:textbox inset="0,0,0,0">
                <w:txbxContent>
                  <w:p w:rsidR="00F412FF" w:rsidRDefault="00F412FF">
                    <w:pPr>
                      <w:spacing w:line="214" w:lineRule="exact"/>
                      <w:ind w:left="829"/>
                      <w:rPr>
                        <w:sz w:val="18"/>
                      </w:rPr>
                    </w:pPr>
                    <w:r>
                      <w:rPr>
                        <w:color w:val="3C3C3B"/>
                        <w:w w:val="70"/>
                        <w:sz w:val="18"/>
                      </w:rPr>
                      <w:t>≥</w:t>
                    </w:r>
                    <w:r>
                      <w:rPr>
                        <w:color w:val="3C3C3B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3C3C3B"/>
                        <w:spacing w:val="-4"/>
                        <w:sz w:val="18"/>
                      </w:rPr>
                      <w:t>0,6м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>
          <v:group id="Group 2867" o:spid="_x0000_s1544" style="position:absolute;left:0;text-align:left;margin-left:332.05pt;margin-top:-133.25pt;width:76.8pt;height:111.3pt;z-index:251420672;mso-wrap-distance-left:0;mso-wrap-distance-right:0;mso-position-horizontal-relative:page" coordsize="975360,141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">
            <v:shape id="Graphic 2868" o:spid="_x0000_s1545" style="position:absolute;left:3175;top:3175;width:965835;height:1395095;visibility:visible;mso-wrap-style:square;v-text-anchor:top" coordsize="96583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" path="m,l965746,r,1394675e" filled="f" strokecolor="#3c3c3b" strokeweight=".5pt">
              <v:path arrowok="t"/>
            </v:shape>
            <v:shape id="Graphic 2869" o:spid="_x0000_s1546" style="position:absolute;left:3175;top:1324241;width:966469;height:85725;visibility:visible;mso-wrap-style:square;v-text-anchor:top" coordsize="966469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" path="m965962,85686l965962,,,e" filled="f" strokecolor="#3c3c3b" strokeweight=".17636mm">
              <v:path arrowok="t"/>
            </v:shape>
            <v:shape id="Graphic 2870" o:spid="_x0000_s1547" style="position:absolute;left:3175;top:45072;width:972185;height:1270;visibility:visible;mso-wrap-style:square;v-text-anchor:top" coordsize="972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" path="m,l972096,e" filled="f" strokecolor="#3c3c3b" strokeweight=".5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Расстояние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до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ограждений,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кроме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ограждений самих сезонных кафе, — не менее 1 м.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67"/>
        <w:rPr>
          <w:sz w:val="18"/>
        </w:rPr>
      </w:pPr>
    </w:p>
    <w:p w:rsidR="00BF440F" w:rsidRDefault="00912EE8">
      <w:pPr>
        <w:spacing w:before="1"/>
        <w:ind w:left="1162"/>
        <w:rPr>
          <w:sz w:val="18"/>
        </w:rPr>
      </w:pPr>
      <w:r>
        <w:rPr>
          <w:noProof/>
        </w:rPr>
        <w:pict>
          <v:group id="Group 2871" o:spid="_x0000_s1537" style="position:absolute;left:0;text-align:left;margin-left:58.05pt;margin-top:-124.25pt;width:228.8pt;height:101.45pt;z-index:251410432;mso-wrap-distance-left:0;mso-wrap-distance-right:0;mso-position-horizontal-relative:page" coordsize="2905760,1288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">
            <v:shape id="Image 2872" o:spid="_x0000_s1538" type="#_x0000_t75" style="position:absolute;left:1876074;top:258902;width:1029373;height:102937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">
              <v:imagedata r:id="rId397" o:title=""/>
            </v:shape>
            <v:shape id="Graphic 2873" o:spid="_x0000_s1539" style="position:absolute;top:1252626;width:2771775;height:1270;visibility:visible;mso-wrap-style:square;v-text-anchor:top" coordsize="2771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" path="m,l2771762,e" filled="f" strokecolor="#3c3c3b" strokeweight="1.5pt">
              <v:path arrowok="t"/>
            </v:shape>
            <v:shape id="Graphic 2874" o:spid="_x0000_s1540" style="position:absolute;left:342524;top:3175;width:285115;height:1003935;visibility:visible;mso-wrap-style:square;v-text-anchor:top" coordsize="285115,1003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" path="m,362305r282498,l282498,,,,,362305xem2425,1003706r282499,l284924,641400r-282499,l2425,1003706xe" filled="f" strokecolor="#3c3c3b" strokeweight=".5pt">
              <v:path arrowok="t"/>
            </v:shape>
            <v:shape id="Graphic 2875" o:spid="_x0000_s1541" style="position:absolute;left:1302656;top:832700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" path="m,410400l,e" filled="f" strokecolor="#3c3c3b" strokeweight="1pt">
              <v:path arrowok="t"/>
            </v:shape>
            <v:shape id="Graphic 2876" o:spid="_x0000_s1542" style="position:absolute;left:1055159;top:78411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" path="m492251,l,,,49644r492251,l492251,xe" fillcolor="#85a2d1" stroked="f">
              <v:path arrowok="t"/>
            </v:shape>
            <v:shape id="Graphic 2877" o:spid="_x0000_s1543" style="position:absolute;left:1055159;top:78411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" path="m,49644r492251,l492251,,,,,49644x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878" o:spid="_x0000_s1534" style="position:absolute;left:0;text-align:left;margin-left:140.5pt;margin-top:-69.3pt;width:40.15pt;height:7.35pt;z-index:251413504;mso-wrap-distance-left:0;mso-wrap-distance-right:0;mso-position-horizontal-relative:page" coordsize="509905,93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">
            <v:shape id="Graphic 2879" o:spid="_x0000_s1535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" path="m246519,l,80340r496646,l246519,xe" fillcolor="#85a2d1" stroked="f">
              <v:path arrowok="t"/>
            </v:shape>
            <v:shape id="Graphic 2880" o:spid="_x0000_s1536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" path="m,80340l246519,,496646,80340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881" o:spid="_x0000_s1524" style="position:absolute;left:0;text-align:left;margin-left:145.8pt;margin-top:-49.2pt;width:100.65pt;height:23.8pt;z-index:251416576;mso-wrap-distance-left:0;mso-wrap-distance-right:0;mso-position-horizontal-relative:page" coordsize="1278255,30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">
            <v:shape id="Graphic 2882" o:spid="_x0000_s1525" style="position:absolute;left:12700;top:57277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" path="m,l,232194e" filled="f" strokecolor="#3c3c3b" strokeweight="2pt">
              <v:path arrowok="t"/>
            </v:shape>
            <v:shape id="Graphic 2883" o:spid="_x0000_s1526" style="position:absolute;left:363804;top:57277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" path="m,l,232194e" filled="f" strokecolor="#3c3c3b" strokeweight="2pt">
              <v:path arrowok="t"/>
            </v:shape>
            <v:shape id="Graphic 2884" o:spid="_x0000_s1527" style="position:absolute;left:14503;top:188912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" path="m,l114350,r,100545e" filled="f" strokecolor="#3c3c3b" strokeweight="2pt">
              <v:path arrowok="t"/>
            </v:shape>
            <v:shape id="Graphic 2885" o:spid="_x0000_s1528" style="position:absolute;left:247650;top:188912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" path="m114350,l,,,100545e" filled="f" strokecolor="#3c3c3b" strokeweight="2pt">
              <v:path arrowok="t"/>
            </v:shape>
            <v:shape id="Graphic 2886" o:spid="_x0000_s1529" style="position:absolute;left:63766;top:104978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" path="m248970,l,,,25641r248970,l248970,xe" fillcolor="#3c3c3b" stroked="f">
              <v:path arrowok="t"/>
            </v:shape>
            <v:shape id="Graphic 2887" o:spid="_x0000_s1530" style="position:absolute;left:391553;top:196049;width:875030;height:1270;visibility:visible;mso-wrap-style:square;v-text-anchor:top" coordsize="875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" path="m,l874979,e" filled="f" strokecolor="#3c3c3b" strokeweight="1pt">
              <v:path arrowok="t"/>
            </v:shape>
            <v:shape id="Graphic 2888" o:spid="_x0000_s1531" style="position:absolute;left:387184;top:141185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" path="m54876,l,54876r54876,54890e" filled="f" strokecolor="#3c3c3b" strokeweight=".35275mm">
              <v:path arrowok="t"/>
            </v:shape>
            <v:shape id="Graphic 2889" o:spid="_x0000_s1532" style="position:absolute;left:1217028;top:141185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" path="m,l54876,54876,,109766e" filled="f" strokecolor="#3c3c3b" strokeweight=".35275mm">
              <v:path arrowok="t"/>
            </v:shape>
            <v:shape id="Textbox 2890" o:spid="_x0000_s1533" type="#_x0000_t202" style="position:absolute;width:1278255;height:3022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" filled="f" stroked="f">
              <v:textbox inset="0,0,0,0">
                <w:txbxContent>
                  <w:p w:rsidR="00F412FF" w:rsidRDefault="00F412FF">
                    <w:pPr>
                      <w:spacing w:line="214" w:lineRule="exact"/>
                      <w:ind w:left="1037"/>
                      <w:rPr>
                        <w:sz w:val="18"/>
                      </w:rPr>
                    </w:pPr>
                    <w:r>
                      <w:rPr>
                        <w:color w:val="3C3C3B"/>
                        <w:w w:val="70"/>
                        <w:sz w:val="18"/>
                      </w:rPr>
                      <w:t>≥</w:t>
                    </w:r>
                    <w:r>
                      <w:rPr>
                        <w:color w:val="3C3C3B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3C3C3B"/>
                        <w:spacing w:val="-4"/>
                        <w:sz w:val="18"/>
                      </w:rPr>
                      <w:t>2,5м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>
          <v:group id="Group 2891" o:spid="_x0000_s1520" style="position:absolute;left:0;text-align:left;margin-left:57.8pt;margin-top:-136.5pt;width:76.8pt;height:111.3pt;z-index:251419648;mso-wrap-distance-left:0;mso-wrap-distance-right:0;mso-position-horizontal-relative:page" coordsize="975360,141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">
            <v:shape id="Graphic 2892" o:spid="_x0000_s1521" style="position:absolute;left:3175;top:3175;width:965835;height:1395095;visibility:visible;mso-wrap-style:square;v-text-anchor:top" coordsize="96583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" path="m,l965746,r,1394675e" filled="f" strokecolor="#3c3c3b" strokeweight=".5pt">
              <v:path arrowok="t"/>
            </v:shape>
            <v:shape id="Graphic 2893" o:spid="_x0000_s1522" style="position:absolute;left:3180;top:1324241;width:966469;height:85725;visibility:visible;mso-wrap-style:square;v-text-anchor:top" coordsize="966469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" path="m965962,85686l965962,,,e" filled="f" strokecolor="#3c3c3b" strokeweight=".17636mm">
              <v:path arrowok="t"/>
            </v:shape>
            <v:shape id="Graphic 2894" o:spid="_x0000_s1523" style="position:absolute;left:3175;top:45084;width:972185;height:1270;visibility:visible;mso-wrap-style:square;v-text-anchor:top" coordsize="972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" path="m,l972096,e" filled="f" strokecolor="#3c3c3b" strokeweight=".5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Расстояние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до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оси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ствола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дерева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—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не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менее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2,5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pacing w:val="-5"/>
          <w:sz w:val="18"/>
        </w:rPr>
        <w:t>м.</w:t>
      </w:r>
    </w:p>
    <w:p w:rsidR="00BF440F" w:rsidRDefault="008D6D1B">
      <w:pPr>
        <w:spacing w:before="97"/>
        <w:ind w:left="1162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Расстояние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до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инженерных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люков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—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5"/>
          <w:sz w:val="18"/>
        </w:rPr>
        <w:t xml:space="preserve"> </w:t>
      </w:r>
      <w:r>
        <w:rPr>
          <w:color w:val="3C3C3B"/>
          <w:spacing w:val="-2"/>
          <w:sz w:val="18"/>
        </w:rPr>
        <w:t>менее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0,6</w:t>
      </w:r>
      <w:r>
        <w:rPr>
          <w:color w:val="3C3C3B"/>
          <w:spacing w:val="-5"/>
          <w:sz w:val="18"/>
        </w:rPr>
        <w:t xml:space="preserve"> м.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71"/>
        <w:rPr>
          <w:sz w:val="18"/>
        </w:rPr>
      </w:pPr>
    </w:p>
    <w:p w:rsidR="00BF440F" w:rsidRDefault="00912EE8">
      <w:pPr>
        <w:spacing w:before="1" w:line="242" w:lineRule="auto"/>
        <w:ind w:left="1162" w:right="1043"/>
        <w:rPr>
          <w:sz w:val="18"/>
        </w:rPr>
      </w:pPr>
      <w:r>
        <w:rPr>
          <w:noProof/>
        </w:rPr>
        <w:pict>
          <v:group id="Group 2895" o:spid="_x0000_s1514" style="position:absolute;left:0;text-align:left;margin-left:332.2pt;margin-top:-85.35pt;width:208.8pt;height:60.55pt;z-index:251409408;mso-wrap-distance-left:0;mso-wrap-distance-right:0;mso-position-horizontal-relative:page" coordsize="2651760,7689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">
            <v:shape id="Image 2896" o:spid="_x0000_s1515" type="#_x0000_t75" style="position:absolute;left:1793469;width:768424;height:7684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">
              <v:imagedata r:id="rId398" o:title=""/>
            </v:shape>
            <v:shape id="Graphic 2897" o:spid="_x0000_s1516" style="position:absolute;top:758899;width:2651760;height:1270;visibility:visible;mso-wrap-style:square;v-text-anchor:top" coordsize="26517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" path="m,l2651544,e" filled="f" strokecolor="#3c3c3b" strokeweight="1.5pt">
              <v:path arrowok="t"/>
            </v:shape>
            <v:shape id="Graphic 2898" o:spid="_x0000_s1517" style="position:absolute;left:344957;top:150849;width:282575;height:362585;visibility:visible;mso-wrap-style:square;v-text-anchor:top" coordsize="282575,362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" path="m,362305r282498,l282498,,,,,362305xe" filled="f" strokecolor="#3c3c3b" strokeweight=".5pt">
              <v:path arrowok="t"/>
            </v:shape>
            <v:shape id="Graphic 2899" o:spid="_x0000_s1518" style="position:absolute;left:1302664;top:338974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" path="m,410400l,e" filled="f" strokecolor="#3c3c3b" strokeweight="1pt">
              <v:path arrowok="t"/>
            </v:shape>
            <v:shape id="Graphic 2900" o:spid="_x0000_s1519" style="position:absolute;left:1055154;top:290384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" path="m492251,l,,,49644r492251,l492251,xe" fillcolor="#85a2d1" stroked="f">
              <v:path arrowok="t"/>
            </v:shape>
            <w10:wrap anchorx="page"/>
          </v:group>
        </w:pict>
      </w:r>
      <w:r>
        <w:rPr>
          <w:noProof/>
        </w:rPr>
        <w:pict>
          <v:shape id="Graphic 2901" o:spid="_x0000_s1513" style="position:absolute;left:0;text-align:left;margin-left:340.1pt;margin-top:-179.25pt;width:18.15pt;height:11.35pt;z-index:-25140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TnNQg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2902" o:spid="_x0000_s1512" style="position:absolute;left:0;text-align:left;margin-left:359.2pt;margin-top:-123.95pt;width:22.25pt;height:28.55pt;z-index:-25139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" path="m,362305r282498,l282498,,,,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group id="Group 2903" o:spid="_x0000_s1508" style="position:absolute;left:0;text-align:left;margin-left:414.65pt;margin-top:-69.25pt;width:40.15pt;height:11.2pt;z-index:251412480;mso-wrap-distance-left:0;mso-wrap-distance-right:0;mso-position-horizontal-relative:page" coordsize="509905,142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">
            <v:shape id="Graphic 2904" o:spid="_x0000_s1509" style="position:absolute;left:8064;top:86182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" path="m,49644r492251,l492251,,,,,49644xe" filled="f" strokecolor="#3c3c3b" strokeweight="1pt">
              <v:path arrowok="t"/>
            </v:shape>
            <v:shape id="Graphic 2905" o:spid="_x0000_s1510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" path="m246519,l,80340r496646,l246519,xe" fillcolor="#85a2d1" stroked="f">
              <v:path arrowok="t"/>
            </v:shape>
            <v:shape id="Graphic 2906" o:spid="_x0000_s1511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" path="m,80340l246519,,496646,80340e" filled="f" strokecolor="#3c3c3b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2907" o:spid="_x0000_s1498" style="position:absolute;left:0;text-align:left;margin-left:420pt;margin-top:-49.85pt;width:90.9pt;height:24.5pt;z-index:251418624;mso-wrap-distance-left:0;mso-wrap-distance-right:0;mso-position-horizontal-relative:page" coordsize="1154430,311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">
            <v:shape id="Graphic 2908" o:spid="_x0000_s1499" style="position:absolute;left:12700;top:6578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" path="m,l,232194e" filled="f" strokecolor="#3c3c3b" strokeweight="2pt">
              <v:path arrowok="t"/>
            </v:shape>
            <v:shape id="Graphic 2909" o:spid="_x0000_s1500" style="position:absolute;left:363804;top:6578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" path="m,l,232194e" filled="f" strokecolor="#3c3c3b" strokeweight="2pt">
              <v:path arrowok="t"/>
            </v:shape>
            <v:shape id="Graphic 2910" o:spid="_x0000_s1501" style="position:absolute;left:14503;top:197421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" path="m,l114350,r,100545e" filled="f" strokecolor="#3c3c3b" strokeweight="2pt">
              <v:path arrowok="t"/>
            </v:shape>
            <v:shape id="Graphic 2911" o:spid="_x0000_s1502" style="position:absolute;left:247650;top:197421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" path="m114350,l,,,100545e" filled="f" strokecolor="#3c3c3b" strokeweight="2pt">
              <v:path arrowok="t"/>
            </v:shape>
            <v:shape id="Graphic 2912" o:spid="_x0000_s1503" style="position:absolute;left:63766;top:113487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" path="m248970,l,,,25641r248970,l248970,xe" fillcolor="#3c3c3b" stroked="f">
              <v:path arrowok="t"/>
            </v:shape>
            <v:shape id="Graphic 2913" o:spid="_x0000_s1504" style="position:absolute;left:389864;top:184823;width:756285;height:1270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" path="m,l756246,e" filled="f" strokecolor="#3c3c3b" strokeweight="1pt">
              <v:path arrowok="t"/>
            </v:shape>
            <v:shape id="Graphic 2914" o:spid="_x0000_s1505" style="position:absolute;left:385483;top:129946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" path="m54876,l,54876r54876,54890e" filled="f" strokecolor="#3c3c3b" strokeweight=".35275mm">
              <v:path arrowok="t"/>
            </v:shape>
            <v:shape id="Graphic 2915" o:spid="_x0000_s1506" style="position:absolute;left:1092669;top:130784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" path="m,l54876,54876,,109766e" filled="f" strokecolor="#3c3c3b" strokeweight=".35275mm">
              <v:path arrowok="t"/>
            </v:shape>
            <v:shape id="Textbox 2916" o:spid="_x0000_s1507" type="#_x0000_t202" style="position:absolute;width:1154430;height:3111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" filled="f" stroked="f">
              <v:textbox inset="0,0,0,0">
                <w:txbxContent>
                  <w:p w:rsidR="00F412FF" w:rsidRDefault="00F412FF">
                    <w:pPr>
                      <w:spacing w:line="214" w:lineRule="exact"/>
                      <w:ind w:left="1028"/>
                      <w:rPr>
                        <w:sz w:val="18"/>
                      </w:rPr>
                    </w:pPr>
                    <w:r>
                      <w:rPr>
                        <w:color w:val="3C3C3B"/>
                        <w:w w:val="70"/>
                        <w:sz w:val="18"/>
                      </w:rPr>
                      <w:t>≥</w:t>
                    </w:r>
                    <w:r>
                      <w:rPr>
                        <w:color w:val="3C3C3B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3C3C3B"/>
                        <w:spacing w:val="-5"/>
                        <w:sz w:val="18"/>
                      </w:rPr>
                      <w:t>1м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>
          <v:group id="Group 2917" o:spid="_x0000_s1494" style="position:absolute;left:0;text-align:left;margin-left:331.95pt;margin-top:-136.5pt;width:76.8pt;height:111.3pt;z-index:251421696;mso-wrap-distance-left:0;mso-wrap-distance-right:0;mso-position-horizontal-relative:page" coordsize="975360,141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">
            <v:shape id="Graphic 2918" o:spid="_x0000_s1495" style="position:absolute;left:3175;top:3175;width:965835;height:1395095;visibility:visible;mso-wrap-style:square;v-text-anchor:top" coordsize="96583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" path="m,l965746,r,1394675e" filled="f" strokecolor="#3c3c3b" strokeweight=".5pt">
              <v:path arrowok="t"/>
            </v:shape>
            <v:shape id="Graphic 2919" o:spid="_x0000_s1496" style="position:absolute;left:3187;top:1324241;width:966469;height:85725;visibility:visible;mso-wrap-style:square;v-text-anchor:top" coordsize="966469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" path="m965962,85686l965962,,,e" filled="f" strokecolor="#3c3c3b" strokeweight=".17636mm">
              <v:path arrowok="t"/>
            </v:shape>
            <v:shape id="Graphic 2920" o:spid="_x0000_s1497" style="position:absolute;left:3175;top:45084;width:972185;height:1270;visibility:visible;mso-wrap-style:square;v-text-anchor:top" coordsize="972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" path="m,l972096,e" filled="f" strokecolor="#3c3c3b" strokeweight=".5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Расстояние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до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опор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освещения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и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дорожных знаков — не менее 1 м.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439" w:space="44"/>
            <w:col w:w="6144"/>
          </w:cols>
        </w:sect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36"/>
        <w:rPr>
          <w:sz w:val="18"/>
        </w:rPr>
      </w:pPr>
    </w:p>
    <w:p w:rsidR="00BF440F" w:rsidRDefault="00912EE8">
      <w:pPr>
        <w:ind w:left="3727"/>
        <w:rPr>
          <w:sz w:val="18"/>
        </w:rPr>
      </w:pPr>
      <w:r>
        <w:rPr>
          <w:noProof/>
        </w:rPr>
        <w:pict>
          <v:group id="Group 2929" o:spid="_x0000_s1482" style="position:absolute;left:0;text-align:left;margin-left:54.6pt;margin-top:-20.45pt;width:213.6pt;height:44.45pt;z-index:-251388928;mso-wrap-distance-left:0;mso-wrap-distance-right:0;mso-position-horizontal-relative:page" coordsize="2712720,564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">
            <v:shape id="Graphic 2930" o:spid="_x0000_s1483" style="position:absolute;top:554697;width:2712720;height:1270;visibility:visible;mso-wrap-style:square;v-text-anchor:top" coordsize="2712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" path="m,l2712123,e" filled="f" strokecolor="#3c3c3b" strokeweight="1.5pt">
              <v:path arrowok="t"/>
            </v:shape>
            <v:shape id="Graphic 2931" o:spid="_x0000_s1484" style="position:absolute;left:1302652;top:134772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" path="m,410400l,e" filled="f" strokecolor="#3c3c3b" strokeweight="1pt">
              <v:path arrowok="t"/>
            </v:shape>
            <v:shape id="Graphic 2932" o:spid="_x0000_s1485" style="position:absolute;left:1055155;top:86182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" path="m492251,l,,,49644r492251,l492251,xe" fillcolor="#85a2d1" stroked="f">
              <v:path arrowok="t"/>
            </v:shape>
            <v:shape id="Graphic 2933" o:spid="_x0000_s1486" style="position:absolute;left:1055155;top:86182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" path="m,49644r492251,l492251,,,,,49644xe" filled="f" strokecolor="#3c3c3b" strokeweight="1pt">
              <v:path arrowok="t"/>
            </v:shape>
            <v:shape id="Graphic 2934" o:spid="_x0000_s1487" style="position:absolute;left:105344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" path="m246519,l,80340r496646,l246519,xe" fillcolor="#85a2d1" stroked="f">
              <v:path arrowok="t"/>
            </v:shape>
            <v:shape id="Graphic 2935" o:spid="_x0000_s1488" style="position:absolute;left:105344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" path="m,80340l246519,,496646,80340e" filled="f" strokecolor="#3c3c3b" strokeweight="1pt">
              <v:path arrowok="t"/>
            </v:shape>
            <v:shape id="Graphic 2936" o:spid="_x0000_s1489" style="position:absolute;left:1127393;top:312077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" path="m,l,232194e" filled="f" strokecolor="#3c3c3b" strokeweight="2pt">
              <v:path arrowok="t"/>
            </v:shape>
            <v:shape id="Graphic 2937" o:spid="_x0000_s1490" style="position:absolute;left:1478484;top:312077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" path="m,l,232194e" filled="f" strokecolor="#3c3c3b" strokeweight="2pt">
              <v:path arrowok="t"/>
            </v:shape>
            <v:shape id="Graphic 2938" o:spid="_x0000_s1491" style="position:absolute;left:1129183;top:443725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" path="m,l114350,r,100545e" filled="f" strokecolor="#3c3c3b" strokeweight="2pt">
              <v:path arrowok="t"/>
            </v:shape>
            <v:shape id="Graphic 2939" o:spid="_x0000_s1492" style="position:absolute;left:1362343;top:443725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" path="m114350,l,,,100545e" filled="f" strokecolor="#3c3c3b" strokeweight="2pt">
              <v:path arrowok="t"/>
            </v:shape>
            <v:shape id="Graphic 2940" o:spid="_x0000_s1493" style="position:absolute;left:1178459;top:359778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" path="m248970,l,,,25641r248970,l248970,xe" fillcolor="#3c3c3b" stroked="f">
              <v:path arrowok="t"/>
            </v:shape>
            <w10:wrap anchorx="page"/>
          </v:group>
        </w:pict>
      </w:r>
      <w:r>
        <w:rPr>
          <w:noProof/>
        </w:rPr>
        <w:pict>
          <v:shape id="Graphic 2941" o:spid="_x0000_s1481" style="position:absolute;left:0;text-align:left;margin-left:328.75pt;margin-top:23.25pt;width:219.8pt;height:.1pt;z-index:-25138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1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" path="m,l2790837,e" filled="f" strokecolor="#3c3c3b" strokeweight="1.5pt">
            <v:path arrowok="t"/>
            <w10:wrap anchorx="page"/>
          </v:shape>
        </w:pict>
      </w:r>
      <w:r>
        <w:rPr>
          <w:noProof/>
        </w:rPr>
        <w:pict>
          <v:shape id="Graphic 2942" o:spid="_x0000_s1480" style="position:absolute;left:0;text-align:left;margin-left:81.55pt;margin-top:-75.15pt;width:22.25pt;height:28.55pt;z-index:-25138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" path="m,362305r282498,l282498,,,,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shape id="Graphic 2943" o:spid="_x0000_s1479" style="position:absolute;left:0;text-align:left;margin-left:81.75pt;margin-top:-24.65pt;width:22.25pt;height:28.55pt;z-index:-25138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" path="m,362305r282498,l282498,,,,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group id="Group 2944" o:spid="_x0000_s1475" style="position:absolute;left:0;text-align:left;margin-left:54.35pt;margin-top:-87.65pt;width:76.8pt;height:111.3pt;z-index:251422720;mso-wrap-distance-left:0;mso-wrap-distance-right:0;mso-position-horizontal-relative:page" coordsize="975360,141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">
            <v:shape id="Graphic 2945" o:spid="_x0000_s1476" style="position:absolute;left:3175;top:3175;width:965835;height:1395095;visibility:visible;mso-wrap-style:square;v-text-anchor:top" coordsize="96583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" path="m,l965746,r,1394675e" filled="f" strokecolor="#3c3c3b" strokeweight=".5pt">
              <v:path arrowok="t"/>
            </v:shape>
            <v:shape id="Graphic 2946" o:spid="_x0000_s1477" style="position:absolute;left:3175;top:1324241;width:966469;height:85725;visibility:visible;mso-wrap-style:square;v-text-anchor:top" coordsize="966469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" path="m965962,85686l965962,,,e" filled="f" strokecolor="#3c3c3b" strokeweight=".17636mm">
              <v:path arrowok="t"/>
            </v:shape>
            <v:shape id="Graphic 2947" o:spid="_x0000_s1478" style="position:absolute;left:3175;top:45084;width:972185;height:1270;visibility:visible;mso-wrap-style:square;v-text-anchor:top" coordsize="972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" path="m,l972096,e" filled="f" strokecolor="#3c3c3b" strokeweight=".5pt">
              <v:path arrowok="t"/>
            </v:shape>
            <w10:wrap anchorx="page"/>
          </v:group>
        </w:pict>
      </w:r>
      <w:r>
        <w:rPr>
          <w:noProof/>
        </w:rPr>
        <w:pict>
          <v:group id="Group 2948" o:spid="_x0000_s1471" style="position:absolute;left:0;text-align:left;margin-left:172.2pt;margin-top:8.45pt;width:52.4pt;height:9.7pt;z-index:-251377664;mso-wrap-distance-left:0;mso-wrap-distance-right:0;mso-position-horizontal-relative:page" coordsize="665480,123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">
            <v:shape id="Graphic 2949" o:spid="_x0000_s1472" style="position:absolute;left:10718;top:61328;width:644525;height:1270;visibility:visible;mso-wrap-style:square;v-text-anchor:top" coordsize="644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" path="m,l644410,e" filled="f" strokecolor="#3c3c3b" strokeweight="1pt">
              <v:path arrowok="t"/>
            </v:shape>
            <v:shape id="Graphic 2950" o:spid="_x0000_s1473" style="position:absolute;left:6350;top:6451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" path="m54876,l,54876r54876,54890e" filled="f" strokecolor="#3c3c3b" strokeweight=".35275mm">
              <v:path arrowok="t"/>
            </v:shape>
            <v:shape id="Graphic 2951" o:spid="_x0000_s1474" style="position:absolute;left:603961;top:6350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" path="m,l54876,54876,,109766e" filled="f" strokecolor="#3c3c3b" strokeweight=".35275mm">
              <v:path arrowok="t"/>
            </v:shape>
            <w10:wrap anchorx="page"/>
          </v:group>
        </w:pict>
      </w:r>
      <w:r>
        <w:rPr>
          <w:noProof/>
        </w:rPr>
        <w:pict>
          <v:group id="Group 2952" o:spid="_x0000_s1442" style="position:absolute;left:0;text-align:left;margin-left:341.4pt;margin-top:-87.65pt;width:193.4pt;height:111.5pt;z-index:251424768;mso-wrap-distance-left:0;mso-wrap-distance-right:0;mso-position-horizontal-relative:page" coordsize="2456180,1416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">
            <v:shape id="Graphic 2953" o:spid="_x0000_s1443" style="position:absolute;left:3175;top:44234;width:2449830;height:1368425;visibility:visible;mso-wrap-style:square;v-text-anchor:top" coordsize="2449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" path="m,1367904r2449703,l2449703,,,,,1367904xem,1367904r2449703,l2449703,1281303,,1281303r,86601xem1799996,1362506r458902,l2258898,1325562r-458902,l1799996,1362506xe" filled="f" strokecolor="#3c3c3b" strokeweight=".5pt">
              <v:path arrowok="t"/>
            </v:shape>
            <v:shape id="Graphic 2954" o:spid="_x0000_s1444" style="position:absolute;left:1885975;top:731837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" path="m282498,l,,,637857r282498,l282498,xe" stroked="f">
              <v:path arrowok="t"/>
            </v:shape>
            <v:shape id="Graphic 2955" o:spid="_x0000_s1445" style="position:absolute;left:1885975;top:731837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" path="m,637857r282498,l282498,,,,,637857xe" filled="f" strokecolor="#3c3c3b" strokeweight=".5pt">
              <v:path arrowok="t"/>
            </v:shape>
            <v:shape id="Graphic 2956" o:spid="_x0000_s1446" style="position:absolute;left:1921967;top:1002690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" path="m,l,97205r,14402e" filled="f" strokecolor="#3c3c3b" strokeweight=".5pt">
              <v:path arrowok="t"/>
            </v:shape>
            <v:shape id="Graphic 2957" o:spid="_x0000_s1447" style="position:absolute;left:3175;top:3175;width:2449830;height:1159510;visibility:visible;mso-wrap-style:square;v-text-anchor:top" coordsize="2449830,1159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" path="m1331988,1159459r282499,l1614487,797153r-282499,l1331988,1159459xem1331988,518566r282499,l1614487,156260r-282499,l1331988,518566xem1882800,518566r282499,l2165299,156260r-282499,l1882800,518566xem795591,1159459r282499,l1078090,797153r-282499,l795591,1159459xem259194,1159459r282499,l541693,797153r-282499,l259194,1159459xem795591,518566r282499,l1078090,156260r-282499,l795591,518566xem259194,518566r282499,l541693,156260r-282499,l259194,518566xem,41909r2449703,l2449703,,,,,41909xe" filled="f" strokecolor="#3c3c3b" strokeweight=".5pt">
              <v:path arrowok="t"/>
            </v:shape>
            <v:shape id="Graphic 2958" o:spid="_x0000_s1448" style="position:absolute;left:404990;top:993533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" path="m,410400l,e" filled="f" strokecolor="#3c3c3b" strokeweight="1pt">
              <v:path arrowok="t"/>
            </v:shape>
            <v:shape id="Graphic 2959" o:spid="_x0000_s1449" style="position:absolute;left:1210919;top:993533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" path="m,410400l,e" filled="f" strokecolor="#3c3c3b" strokeweight="1pt">
              <v:path arrowok="t"/>
            </v:shape>
            <v:shape id="Graphic 2960" o:spid="_x0000_s1450" style="position:absolute;left:157492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" path="m492251,l,,,49644r492251,l492251,xe" fillcolor="#85a2d1" stroked="f">
              <v:path arrowok="t"/>
            </v:shape>
            <v:shape id="Graphic 2961" o:spid="_x0000_s1451" style="position:absolute;left:157492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" path="m,49644r492251,l492251,,,,,49644xe" filled="f" strokecolor="#3c3c3b" strokeweight="1pt">
              <v:path arrowok="t"/>
            </v:shape>
            <v:shape id="Graphic 2962" o:spid="_x0000_s1452" style="position:absolute;left:963422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" path="m492251,l,,,49644r492251,l492251,xe" fillcolor="#85a2d1" stroked="f">
              <v:path arrowok="t"/>
            </v:shape>
            <v:shape id="Graphic 2963" o:spid="_x0000_s1453" style="position:absolute;left:963422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" path="m,49644r492251,l492251,,,,,49644xe" filled="f" strokecolor="#3c3c3b" strokeweight="1pt">
              <v:path arrowok="t"/>
            </v:shape>
            <v:shape id="Graphic 2964" o:spid="_x0000_s1454" style="position:absolute;left:155778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" path="m246519,l,80340r496646,l246519,xe" fillcolor="#85a2d1" stroked="f">
              <v:path arrowok="t"/>
            </v:shape>
            <v:shape id="Graphic 2965" o:spid="_x0000_s1455" style="position:absolute;left:155778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" path="m,80340l246519,,496646,80340e" filled="f" strokecolor="#3c3c3b" strokeweight="1pt">
              <v:path arrowok="t"/>
            </v:shape>
            <v:shape id="Graphic 2966" o:spid="_x0000_s1456" style="position:absolute;left:961707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" path="m246519,l,80340r496646,l246519,xe" fillcolor="#85a2d1" stroked="f">
              <v:path arrowok="t"/>
            </v:shape>
            <v:shape id="Graphic 2967" o:spid="_x0000_s1457" style="position:absolute;left:961707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" path="m,80340l246519,,496646,80340e" filled="f" strokecolor="#3c3c3b" strokeweight="1pt">
              <v:path arrowok="t"/>
            </v:shape>
            <v:shape id="Graphic 2968" o:spid="_x0000_s1458" style="position:absolute;left:229730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" path="m,l,232194e" filled="f" strokecolor="#3c3c3b" strokeweight="2pt">
              <v:path arrowok="t"/>
            </v:shape>
            <v:shape id="Graphic 2969" o:spid="_x0000_s1459" style="position:absolute;left:1035646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" path="m,l,232194e" filled="f" strokecolor="#3c3c3b" strokeweight="2pt">
              <v:path arrowok="t"/>
            </v:shape>
            <v:shape id="Graphic 2970" o:spid="_x0000_s1460" style="position:absolute;left:580834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" path="m,l,232194e" filled="f" strokecolor="#3c3c3b" strokeweight="2pt">
              <v:path arrowok="t"/>
            </v:shape>
            <v:shape id="Graphic 2971" o:spid="_x0000_s1461" style="position:absolute;left:1386751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" path="m,l,232194e" filled="f" strokecolor="#3c3c3b" strokeweight="2pt">
              <v:path arrowok="t"/>
            </v:shape>
            <v:shape id="Graphic 2972" o:spid="_x0000_s1462" style="position:absolute;left:231533;top:1302473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" path="m,l114350,r,100545e" filled="f" strokecolor="#3c3c3b" strokeweight="2pt">
              <v:path arrowok="t"/>
            </v:shape>
            <v:shape id="Graphic 2973" o:spid="_x0000_s1463" style="position:absolute;left:1037450;top:1302473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" path="m,l114350,r,100545e" filled="f" strokecolor="#3c3c3b" strokeweight="2pt">
              <v:path arrowok="t"/>
            </v:shape>
            <v:shape id="Graphic 2974" o:spid="_x0000_s1464" style="position:absolute;left:464680;top:1302473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" path="m114350,l,,,100545e" filled="f" strokecolor="#3c3c3b" strokeweight="2pt">
              <v:path arrowok="t"/>
            </v:shape>
            <v:shape id="Graphic 2975" o:spid="_x0000_s1465" style="position:absolute;left:1270596;top:1302473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" path="m114350,l,,,100545e" filled="f" strokecolor="#3c3c3b" strokeweight="2pt">
              <v:path arrowok="t"/>
            </v:shape>
            <v:shape id="Graphic 2976" o:spid="_x0000_s1466" style="position:absolute;left:280797;top:1218526;width:1055370;height:26034;visibility:visible;mso-wrap-style:square;v-text-anchor:top" coordsize="1055370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" path="m248970,l,,,25641r248970,l248970,xem1054900,l805929,r,25641l1054900,25641r,-25641xe" fillcolor="#3c3c3b" stroked="f">
              <v:path arrowok="t"/>
            </v:shape>
            <v:shape id="Graphic 2977" o:spid="_x0000_s1467" style="position:absolute;left:1414525;top:1290027;width:457834;height:1270;visibility:visible;mso-wrap-style:square;v-text-anchor:top" coordsize="4578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" path="m457809,l,e" filled="f" strokecolor="#3c3c3b" strokeweight="1pt">
              <v:path arrowok="t"/>
            </v:shape>
            <v:shape id="Graphic 2978" o:spid="_x0000_s1468" style="position:absolute;left:1821840;top:1235138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" path="m,l54876,54876,,109766e" filled="f" strokecolor="#3c3c3b" strokeweight=".35275mm">
              <v:path arrowok="t"/>
            </v:shape>
            <v:shape id="Graphic 2979" o:spid="_x0000_s1469" style="position:absolute;left:1408442;top:1235138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" path="m54876,l,54876r54876,54890e" filled="f" strokecolor="#3c3c3b" strokeweight=".35275mm">
              <v:path arrowok="t"/>
            </v:shape>
            <v:shape id="Textbox 2980" o:spid="_x0000_s1470" type="#_x0000_t202" style="position:absolute;left:1535988;top:1121740;width:264160;height:1384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" filled="f" stroked="f">
              <v:textbox inset="0,0,0,0">
                <w:txbxContent>
                  <w:p w:rsidR="00F412FF" w:rsidRDefault="00F412FF">
                    <w:pPr>
                      <w:spacing w:line="214" w:lineRule="exact"/>
                      <w:rPr>
                        <w:sz w:val="18"/>
                      </w:rPr>
                    </w:pPr>
                    <w:r>
                      <w:rPr>
                        <w:color w:val="3C3C3B"/>
                        <w:w w:val="80"/>
                        <w:sz w:val="18"/>
                      </w:rPr>
                      <w:t>≥</w:t>
                    </w:r>
                    <w:r>
                      <w:rPr>
                        <w:color w:val="3C3C3B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3C3C3B"/>
                        <w:w w:val="80"/>
                        <w:sz w:val="18"/>
                      </w:rPr>
                      <w:t>2</w:t>
                    </w:r>
                    <w:r>
                      <w:rPr>
                        <w:color w:val="3C3C3B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3C3C3B"/>
                        <w:spacing w:val="-10"/>
                        <w:w w:val="80"/>
                        <w:sz w:val="18"/>
                      </w:rPr>
                      <w:t>м</w:t>
                    </w:r>
                  </w:p>
                </w:txbxContent>
              </v:textbox>
            </v:shape>
            <w10:wrap anchorx="page"/>
          </v:group>
        </w:pict>
      </w:r>
      <w:r w:rsidR="008D6D1B">
        <w:rPr>
          <w:color w:val="3C3C3B"/>
          <w:w w:val="80"/>
          <w:sz w:val="18"/>
        </w:rPr>
        <w:t>≥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w w:val="80"/>
          <w:sz w:val="18"/>
        </w:rPr>
        <w:t>5</w:t>
      </w:r>
      <w:r w:rsidR="008D6D1B">
        <w:rPr>
          <w:color w:val="3C3C3B"/>
          <w:spacing w:val="-11"/>
          <w:sz w:val="18"/>
        </w:rPr>
        <w:t xml:space="preserve"> </w:t>
      </w:r>
      <w:r w:rsidR="008D6D1B">
        <w:rPr>
          <w:color w:val="3C3C3B"/>
          <w:spacing w:val="-10"/>
          <w:w w:val="80"/>
          <w:sz w:val="18"/>
        </w:rPr>
        <w:t>м</w:t>
      </w:r>
    </w:p>
    <w:p w:rsidR="00BF440F" w:rsidRDefault="00912EE8">
      <w:pPr>
        <w:pStyle w:val="a3"/>
        <w:spacing w:before="20"/>
      </w:pPr>
      <w:r>
        <w:rPr>
          <w:noProof/>
        </w:rPr>
        <w:pict>
          <v:shape id="Graphic 2981" o:spid="_x0000_s1441" style="position:absolute;margin-left:226.3pt;margin-top:14.55pt;width:41.6pt;height:16.1pt;z-index:-25129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8320,20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" path="m,55257r528002,l528002,,,,,55257xem,129832r528002,l528002,74561,,74561r,55271xem,204381r528002,l528002,149123,,149123r,55258xe" filled="f" strokecolor="#3c3c3b" strokeweight=".5pt">
            <v:path arrowok="t"/>
            <w10:wrap type="topAndBottom" anchorx="page"/>
          </v:shape>
        </w:pict>
      </w:r>
    </w:p>
    <w:p w:rsidR="00BF440F" w:rsidRDefault="00BF440F">
      <w:pPr>
        <w:pStyle w:val="a3"/>
        <w:spacing w:before="4"/>
        <w:rPr>
          <w:sz w:val="6"/>
        </w:rPr>
      </w:pPr>
    </w:p>
    <w:p w:rsidR="00BF440F" w:rsidRDefault="00BF440F">
      <w:pPr>
        <w:pStyle w:val="a3"/>
        <w:rPr>
          <w:sz w:val="6"/>
        </w:rPr>
        <w:sectPr w:rsidR="00BF440F">
          <w:headerReference w:type="default" r:id="rId399"/>
          <w:footerReference w:type="default" r:id="rId400"/>
          <w:pgSz w:w="11910" w:h="16840"/>
          <w:pgMar w:top="3040" w:right="283" w:bottom="740" w:left="0" w:header="1411" w:footer="553" w:gutter="0"/>
          <w:cols w:space="720"/>
        </w:sectPr>
      </w:pPr>
    </w:p>
    <w:p w:rsidR="00BF440F" w:rsidRDefault="00912EE8">
      <w:pPr>
        <w:spacing w:before="98" w:line="242" w:lineRule="auto"/>
        <w:ind w:left="1091"/>
        <w:rPr>
          <w:sz w:val="18"/>
        </w:rPr>
      </w:pPr>
      <w:r>
        <w:rPr>
          <w:noProof/>
        </w:rPr>
        <w:lastRenderedPageBreak/>
        <w:pict>
          <v:shape id="Graphic 2985" o:spid="_x0000_s1440" style="position:absolute;left:0;text-align:left;margin-left:62.05pt;margin-top:140.05pt;width:18.15pt;height:11.35pt;z-index:-25139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" path="m,43205l90004,144005,230403,e" filled="f" strokecolor="#507abd" strokeweight=".70553mm">
            <v:path arrowok="t"/>
            <w10:wrap anchorx="page" anchory="page"/>
          </v:shape>
        </w:pict>
      </w:r>
      <w:r>
        <w:rPr>
          <w:noProof/>
        </w:rPr>
        <w:pict>
          <v:shape id="Graphic 2986" o:spid="_x0000_s1439" style="position:absolute;left:0;text-align:left;margin-left:62.2pt;margin-top:143.5pt;width:18.15pt;height:11.35pt;z-index:-25139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shape id="Graphic 2987" o:spid="_x0000_s1438" style="position:absolute;left:0;text-align:left;margin-left:336.55pt;margin-top:140.15pt;width:18.15pt;height:11.35pt;z-index:-25138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" path="m,43205l90004,144005,230403,e" filled="f" strokecolor="#507abd" strokeweight=".70553mm">
            <v:path arrowok="t"/>
            <w10:wrap anchorx="page" anchory="page"/>
          </v:shape>
        </w:pict>
      </w:r>
      <w:r>
        <w:rPr>
          <w:noProof/>
        </w:rPr>
        <w:pict>
          <v:shape id="Graphic 2988" o:spid="_x0000_s1437" style="position:absolute;left:0;text-align:left;margin-left:54.6pt;margin-top:-1.9pt;width:213.6pt;height:.1pt;z-index:-25138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127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" path="m,l2712123,e" filled="f" strokecolor="#3c3c3b" strokeweight="1.5pt">
            <v:path arrowok="t"/>
            <w10:wrap anchorx="page"/>
          </v:shape>
        </w:pict>
      </w:r>
      <w:r w:rsidR="008D6D1B">
        <w:rPr>
          <w:color w:val="3C3C3B"/>
          <w:sz w:val="18"/>
        </w:rPr>
        <w:t>Расстояние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от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сезонного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кафе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до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границы пешеходного перехода — не менее 5 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26"/>
      </w:pPr>
      <w:r>
        <w:rPr>
          <w:noProof/>
        </w:rPr>
        <w:pict>
          <v:group id="Group 2989" o:spid="_x0000_s1433" style="position:absolute;margin-left:54.25pt;margin-top:14.6pt;width:76.8pt;height:111.3pt;z-index:-251289600;mso-wrap-distance-left:0;mso-wrap-distance-right:0;mso-position-horizontal-relative:page" coordsize="975360,141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">
            <v:shape id="Graphic 2990" o:spid="_x0000_s1434" style="position:absolute;left:3175;top:3175;width:965835;height:1395095;visibility:visible;mso-wrap-style:square;v-text-anchor:top" coordsize="96583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" path="m,l965746,r,1394675e" filled="f" strokecolor="#3c3c3b" strokeweight=".5pt">
              <v:path arrowok="t"/>
            </v:shape>
            <v:shape id="Graphic 2991" o:spid="_x0000_s1435" style="position:absolute;left:3183;top:1324228;width:966469;height:85725;visibility:visible;mso-wrap-style:square;v-text-anchor:top" coordsize="966469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" path="m965962,85686l965962,,,e" filled="f" strokecolor="#3c3c3b" strokeweight=".17636mm">
              <v:path arrowok="t"/>
            </v:shape>
            <v:shape id="Graphic 2992" o:spid="_x0000_s1436" style="position:absolute;left:3175;top:45072;width:972185;height:1270;visibility:visible;mso-wrap-style:square;v-text-anchor:top" coordsize="972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" path="m,l972096,e" filled="f" strokecolor="#3c3c3b" strokeweight=".5pt">
              <v:path arrowok="t"/>
            </v:shape>
            <w10:wrap type="topAndBottom" anchorx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70"/>
        <w:rPr>
          <w:sz w:val="18"/>
        </w:rPr>
      </w:pPr>
    </w:p>
    <w:p w:rsidR="00BF440F" w:rsidRDefault="00912EE8">
      <w:pPr>
        <w:spacing w:before="1" w:line="242" w:lineRule="auto"/>
        <w:ind w:left="1091"/>
        <w:rPr>
          <w:sz w:val="18"/>
        </w:rPr>
      </w:pPr>
      <w:r>
        <w:rPr>
          <w:noProof/>
        </w:rPr>
        <w:pict>
          <v:group id="Group 2993" o:spid="_x0000_s1421" style="position:absolute;left:0;text-align:left;margin-left:54.5pt;margin-top:-69.25pt;width:213.65pt;height:44.45pt;z-index:-251387904;mso-wrap-distance-left:0;mso-wrap-distance-right:0;mso-position-horizontal-relative:page" coordsize="2713355,564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">
            <v:shape id="Graphic 2994" o:spid="_x0000_s1422" style="position:absolute;top:554697;width:2713355;height:1270;visibility:visible;mso-wrap-style:square;v-text-anchor:top" coordsize="27133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" path="m,l2713075,e" filled="f" strokecolor="#3c3c3b" strokeweight="1.5pt">
              <v:path arrowok="t"/>
            </v:shape>
            <v:shape id="Graphic 2995" o:spid="_x0000_s1423" style="position:absolute;left:1302660;top:134772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" path="m,410400l,e" filled="f" strokecolor="#3c3c3b" strokeweight="1pt">
              <v:path arrowok="t"/>
            </v:shape>
            <v:shape id="Graphic 2996" o:spid="_x0000_s1424" style="position:absolute;left:1055150;top:86169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" path="m492251,l,,,49644r492251,l492251,xe" fillcolor="#85a2d1" stroked="f">
              <v:path arrowok="t"/>
            </v:shape>
            <v:shape id="Graphic 2997" o:spid="_x0000_s1425" style="position:absolute;left:1055150;top:86169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" path="m,49644r492251,l492251,,,,,49644xe" filled="f" strokecolor="#3c3c3b" strokeweight="1pt">
              <v:path arrowok="t"/>
            </v:shape>
            <v:shape id="Graphic 2998" o:spid="_x0000_s1426" style="position:absolute;left:1053435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" path="m246519,l,80340r496646,l246519,xe" fillcolor="#85a2d1" stroked="f">
              <v:path arrowok="t"/>
            </v:shape>
            <v:shape id="Graphic 2999" o:spid="_x0000_s1427" style="position:absolute;left:1053435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" path="m,80340l246519,,496646,80340e" filled="f" strokecolor="#3c3c3b" strokeweight="1pt">
              <v:path arrowok="t"/>
            </v:shape>
            <v:shape id="Graphic 3000" o:spid="_x0000_s1428" style="position:absolute;left:1127387;top:312064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" path="m,l,232194e" filled="f" strokecolor="#3c3c3b" strokeweight="2pt">
              <v:path arrowok="t"/>
            </v:shape>
            <v:shape id="Graphic 3001" o:spid="_x0000_s1429" style="position:absolute;left:1478492;top:312064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" path="m,l,232194e" filled="f" strokecolor="#3c3c3b" strokeweight="2pt">
              <v:path arrowok="t"/>
            </v:shape>
            <v:shape id="Graphic 3002" o:spid="_x0000_s1430" style="position:absolute;left:1129191;top:443712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" path="m,l114350,r,100545e" filled="f" strokecolor="#3c3c3b" strokeweight="2pt">
              <v:path arrowok="t"/>
            </v:shape>
            <v:shape id="Graphic 3003" o:spid="_x0000_s1431" style="position:absolute;left:1362337;top:443712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" path="m114350,l,,,100545e" filled="f" strokecolor="#3c3c3b" strokeweight="2pt">
              <v:path arrowok="t"/>
            </v:shape>
            <v:shape id="Graphic 3004" o:spid="_x0000_s1432" style="position:absolute;left:1178454;top:359765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" path="m248970,l,,,25641r248970,l248970,xe" fillcolor="#3c3c3b" stroked="f">
              <v:path arrowok="t"/>
            </v:shape>
            <w10:wrap anchorx="page"/>
          </v:group>
        </w:pict>
      </w:r>
      <w:r>
        <w:rPr>
          <w:noProof/>
        </w:rPr>
        <w:pict>
          <v:shape id="Graphic 3005" o:spid="_x0000_s1420" style="position:absolute;left:0;text-align:left;margin-left:81.5pt;margin-top:-124pt;width:22.25pt;height:28.55pt;z-index:-25138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" path="m,362305r282498,l282498,,,,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shape id="Graphic 3006" o:spid="_x0000_s1419" style="position:absolute;left:0;text-align:left;margin-left:81.65pt;margin-top:-73.5pt;width:22.25pt;height:28.55pt;z-index:-25138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" path="m,362305r282498,l282498,,,,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group id="Group 3007" o:spid="_x0000_s1412" style="position:absolute;left:0;text-align:left;margin-left:172.25pt;margin-top:-62.55pt;width:91.7pt;height:37.2pt;z-index:251423744;mso-wrap-distance-left:0;mso-wrap-distance-right:0;mso-position-horizontal-relative:page" coordsize="1164590,472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">
            <v:shape id="Graphic 3008" o:spid="_x0000_s1413" style="position:absolute;left:10718;top:365455;width:788035;height:1270;visibility:visible;mso-wrap-style:square;v-text-anchor:top" coordsize="7880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" path="m,l787679,e" filled="f" strokecolor="#3c3c3b" strokeweight="1pt">
              <v:path arrowok="t"/>
            </v:shape>
            <v:shape id="Graphic 3009" o:spid="_x0000_s1414" style="position:absolute;left:6350;top:310578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" path="m54876,l,54876r54876,54890e" filled="f" strokecolor="#3c3c3b" strokeweight=".35275mm">
              <v:path arrowok="t"/>
            </v:shape>
            <v:shape id="Graphic 3010" o:spid="_x0000_s1415" style="position:absolute;left:750633;top:310578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" path="m,l54876,54876,,109766e" filled="f" strokecolor="#3c3c3b" strokeweight=".35275mm">
              <v:path arrowok="t"/>
            </v:shape>
            <v:shape id="Graphic 3011" o:spid="_x0000_s1416" style="position:absolute;left:818210;top:6350;width:340360;height:459740;visibility:visible;mso-wrap-style:square;v-text-anchor:top" coordsize="340360,459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" path="m,459727r339775,l339775,,,,,459727xe" filled="f" strokecolor="#3c3c3b" strokeweight="1pt">
              <v:path arrowok="t"/>
            </v:shape>
            <v:shape id="Image 3012" o:spid="_x0000_s1417" type="#_x0000_t75" style="position:absolute;left:867854;top:134899;width:237350;height:2042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">
              <v:imagedata r:id="rId401" o:title=""/>
            </v:shape>
            <v:shape id="Textbox 3013" o:spid="_x0000_s1418" type="#_x0000_t202" style="position:absolute;width:1164590;height:4724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" filled="f" stroked="f">
              <v:textbox inset="0,0,0,0">
                <w:txbxContent>
                  <w:p w:rsidR="00F412FF" w:rsidRDefault="00F412FF">
                    <w:pPr>
                      <w:spacing w:before="46"/>
                      <w:rPr>
                        <w:sz w:val="18"/>
                      </w:rPr>
                    </w:pPr>
                  </w:p>
                  <w:p w:rsidR="00F412FF" w:rsidRDefault="00F412FF">
                    <w:pPr>
                      <w:ind w:left="440"/>
                      <w:rPr>
                        <w:sz w:val="18"/>
                      </w:rPr>
                    </w:pPr>
                    <w:r>
                      <w:rPr>
                        <w:color w:val="3C3C3B"/>
                        <w:w w:val="70"/>
                        <w:sz w:val="18"/>
                      </w:rPr>
                      <w:t>≥</w:t>
                    </w:r>
                    <w:r>
                      <w:rPr>
                        <w:color w:val="3C3C3B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3C3C3B"/>
                        <w:spacing w:val="-5"/>
                        <w:sz w:val="18"/>
                      </w:rPr>
                      <w:t>25м</w:t>
                    </w:r>
                  </w:p>
                </w:txbxContent>
              </v:textbox>
            </v:shape>
            <w10:wrap anchorx="page"/>
          </v:group>
        </w:pict>
      </w:r>
      <w:r w:rsidR="008D6D1B">
        <w:rPr>
          <w:color w:val="3C3C3B"/>
          <w:spacing w:val="-2"/>
          <w:sz w:val="18"/>
        </w:rPr>
        <w:t>Расстояние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до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наружных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стен</w:t>
      </w:r>
      <w:r w:rsidR="008D6D1B">
        <w:rPr>
          <w:color w:val="3C3C3B"/>
          <w:spacing w:val="-5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технических </w:t>
      </w:r>
      <w:r w:rsidR="008D6D1B">
        <w:rPr>
          <w:color w:val="3C3C3B"/>
          <w:sz w:val="18"/>
        </w:rPr>
        <w:t>сооружений — не менее 25 м.</w:t>
      </w:r>
    </w:p>
    <w:p w:rsidR="00BF440F" w:rsidRDefault="008D6D1B">
      <w:pPr>
        <w:spacing w:before="98" w:line="242" w:lineRule="auto"/>
        <w:ind w:left="1091" w:right="731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Расстояние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до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любых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входов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здание,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кроме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входа в стационарное предприятие общественного питания,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z w:val="18"/>
        </w:rPr>
        <w:t>при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z w:val="18"/>
        </w:rPr>
        <w:t>котором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z w:val="18"/>
        </w:rPr>
        <w:t>размещается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z w:val="18"/>
        </w:rPr>
        <w:t>сезонное</w:t>
      </w:r>
      <w:r>
        <w:rPr>
          <w:color w:val="3C3C3B"/>
          <w:spacing w:val="-3"/>
          <w:sz w:val="18"/>
        </w:rPr>
        <w:t xml:space="preserve"> </w:t>
      </w:r>
      <w:r>
        <w:rPr>
          <w:color w:val="3C3C3B"/>
          <w:sz w:val="18"/>
        </w:rPr>
        <w:t>кафе</w:t>
      </w:r>
    </w:p>
    <w:p w:rsidR="00BF440F" w:rsidRDefault="00912EE8">
      <w:pPr>
        <w:spacing w:before="1"/>
        <w:ind w:left="1091"/>
        <w:rPr>
          <w:sz w:val="18"/>
        </w:rPr>
      </w:pPr>
      <w:r>
        <w:rPr>
          <w:noProof/>
        </w:rPr>
        <w:pict>
          <v:shape id="Graphic 3014" o:spid="_x0000_s1411" style="position:absolute;left:0;text-align:left;margin-left:336.55pt;margin-top:105.7pt;width:18.15pt;height:11.35pt;z-index:-25139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 w:rsidR="008D6D1B">
        <w:rPr>
          <w:color w:val="3C3C3B"/>
          <w:sz w:val="18"/>
        </w:rPr>
        <w:t>—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не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менее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z w:val="18"/>
        </w:rPr>
        <w:t>2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pacing w:val="-5"/>
          <w:sz w:val="18"/>
        </w:rPr>
        <w:t>м.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234"/>
      </w:pPr>
      <w:r>
        <w:rPr>
          <w:noProof/>
        </w:rPr>
        <w:pict>
          <v:group id="Group 3015" o:spid="_x0000_s1393" style="position:absolute;margin-left:328pt;margin-top:25pt;width:221.35pt;height:115.55pt;z-index:-251288576;mso-wrap-distance-left:0;mso-wrap-distance-right:0;mso-position-horizontal-relative:page" coordsize="2811145,1467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">
            <v:shape id="Graphic 3016" o:spid="_x0000_s1394" style="position:absolute;left:1835581;top:3175;width:965835;height:1395095;visibility:visible;mso-wrap-style:square;v-text-anchor:top" coordsize="96583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" path="m965746,l,,,1394675e" filled="f" strokecolor="#3c3c3b" strokeweight=".5pt">
              <v:path arrowok="t"/>
            </v:shape>
            <v:shape id="Graphic 3017" o:spid="_x0000_s1395" style="position:absolute;left:1835353;top:1324241;width:966469;height:85725;visibility:visible;mso-wrap-style:square;v-text-anchor:top" coordsize="966469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" path="m,85686l,,965962,e" filled="f" strokecolor="#3c3c3b" strokeweight=".17636mm">
              <v:path arrowok="t"/>
            </v:shape>
            <v:shape id="Graphic 3018" o:spid="_x0000_s1396" style="position:absolute;left:1829231;top:45084;width:972185;height:1270;visibility:visible;mso-wrap-style:square;v-text-anchor:top" coordsize="972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" path="m972096,l,e" filled="f" strokecolor="#3c3c3b" strokeweight=".5pt">
              <v:path arrowok="t"/>
            </v:shape>
            <v:shape id="Graphic 3019" o:spid="_x0000_s1397" style="position:absolute;left:65062;top:1024839;width:619125;height:436245;visibility:visible;mso-wrap-style:square;v-text-anchor:top" coordsize="619125,436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" path="m863,436232r,-196964l1661,231090,141897,14859,170052,,435584,,607847,205994r10782,32410l618629,418236r-1413,7002l613360,430958r-5720,3859l600633,436232,,436232e" filled="f" strokecolor="#3c3c3b" strokeweight="1pt">
              <v:path arrowok="t"/>
            </v:shape>
            <v:shape id="Graphic 3020" o:spid="_x0000_s1398" style="position:absolute;left:179235;top:1055509;width:388620;height:98425;visibility:visible;mso-wrap-style:square;v-text-anchor:top" coordsize="388620,9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" path="m3213,89204l,94233r2235,4077l8204,98310r372059,l386232,98310r1905,-3848l384530,89712,322821,8585,319214,3835,311454,r-5969,l70942,,64985,,57543,4063,54343,9093,3213,89204xe" filled="f" strokecolor="#3c3c3b" strokeweight=".35275mm">
              <v:path arrowok="t"/>
            </v:shape>
            <v:shape id="Graphic 3021" o:spid="_x0000_s1399" style="position:absolute;left:235369;top:1230109;width:271780;height:79375;visibility:visible;mso-wrap-style:square;v-text-anchor:top" coordsize="27178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" path="m10795,l4826,,,4826r,5969l,68503r,5957l4826,79298r5969,l260350,79298r5969,l271157,74460r,-5957l271157,10795r,-5969l266319,r-5969,l10795,xe" filled="f" strokecolor="#3c3c3b" strokeweight="1pt">
              <v:path arrowok="t"/>
            </v:shape>
            <v:shape id="Graphic 3022" o:spid="_x0000_s1400" style="position:absolute;left:172643;top:1385227;width:404495;height:75565;visibility:visible;mso-wrap-style:square;v-text-anchor:top" coordsize="40449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" path="m,75514r404342,l404342,,,,,75514xe" filled="f" strokecolor="#3c3c3b" strokeweight="1pt">
              <v:path arrowok="t"/>
            </v:shape>
            <v:shape id="Image 3023" o:spid="_x0000_s1401" type="#_x0000_t75" style="position:absolute;left:101600;top:1223746;width:91440;height:920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">
              <v:imagedata r:id="rId402" o:title=""/>
            </v:shape>
            <v:shape id="Image 3024" o:spid="_x0000_s1402" type="#_x0000_t75" style="position:absolute;left:548843;top:1223746;width:91440;height:920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">
              <v:imagedata r:id="rId402" o:title=""/>
            </v:shape>
            <v:shape id="Image 3025" o:spid="_x0000_s1403" type="#_x0000_t75" style="position:absolute;left:21660;top:1121908;width:98009;height:735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">
              <v:imagedata r:id="rId403" o:title=""/>
            </v:shape>
            <v:shape id="Image 3026" o:spid="_x0000_s1404" type="#_x0000_t75" style="position:absolute;left:628370;top:1121914;width:98011;height:735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">
              <v:imagedata r:id="rId404" o:title=""/>
            </v:shape>
            <v:shape id="Graphic 3027" o:spid="_x0000_s1405" style="position:absolute;left:9525;top:1407388;width:2792095;height:50800;visibility:visible;mso-wrap-style:square;v-text-anchor:top" coordsize="279209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" path="m2791802,l821080,r,50507l,50507e" filled="f" strokecolor="#3c3c3b" strokeweight=".52914mm">
              <v:path arrowok="t"/>
            </v:shape>
            <v:shape id="Graphic 3028" o:spid="_x0000_s1406" style="position:absolute;left:838961;top:1286103;width:457834;height:1270;visibility:visible;mso-wrap-style:square;v-text-anchor:top" coordsize="4578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" path="m457809,l,e" filled="f" strokecolor="#3c3c3b" strokeweight="1pt">
              <v:path arrowok="t"/>
            </v:shape>
            <v:shape id="Graphic 3029" o:spid="_x0000_s1407" style="position:absolute;left:1246276;top:1231226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" path="m,l54876,54876,,109766e" filled="f" strokecolor="#3c3c3b" strokeweight=".35275mm">
              <v:path arrowok="t"/>
            </v:shape>
            <v:shape id="Graphic 3030" o:spid="_x0000_s1408" style="position:absolute;left:832878;top:1231226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" path="m54876,l,54876r54876,54890e" filled="f" strokecolor="#3c3c3b" strokeweight=".35275mm">
              <v:path arrowok="t"/>
            </v:shape>
            <v:shape id="Graphic 3031" o:spid="_x0000_s1409" style="position:absolute;left:824991;top:1283690;width:1270;height:114300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" path="m,l,114147e" filled="f" strokecolor="#3c3c3b" strokeweight=".5pt">
              <v:stroke dashstyle="dash"/>
              <v:path arrowok="t"/>
            </v:shape>
            <v:shape id="Textbox 3032" o:spid="_x0000_s1410" type="#_x0000_t202" style="position:absolute;left:956233;top:1103833;width:264160;height:1384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" filled="f" stroked="f">
              <v:textbox inset="0,0,0,0">
                <w:txbxContent>
                  <w:p w:rsidR="00F412FF" w:rsidRDefault="00F412FF">
                    <w:pPr>
                      <w:spacing w:line="214" w:lineRule="exact"/>
                      <w:rPr>
                        <w:sz w:val="18"/>
                      </w:rPr>
                    </w:pPr>
                    <w:r>
                      <w:rPr>
                        <w:color w:val="3C3C3B"/>
                        <w:w w:val="80"/>
                        <w:sz w:val="18"/>
                      </w:rPr>
                      <w:t>≥</w:t>
                    </w:r>
                    <w:r>
                      <w:rPr>
                        <w:color w:val="3C3C3B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3C3C3B"/>
                        <w:w w:val="80"/>
                        <w:sz w:val="18"/>
                      </w:rPr>
                      <w:t>3</w:t>
                    </w:r>
                    <w:r>
                      <w:rPr>
                        <w:color w:val="3C3C3B"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color w:val="3C3C3B"/>
                        <w:spacing w:val="-10"/>
                        <w:w w:val="80"/>
                        <w:sz w:val="18"/>
                      </w:rPr>
                      <w:t>м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63"/>
        <w:rPr>
          <w:sz w:val="18"/>
        </w:rPr>
      </w:pPr>
    </w:p>
    <w:p w:rsidR="00BF440F" w:rsidRDefault="00912EE8">
      <w:pPr>
        <w:spacing w:line="242" w:lineRule="auto"/>
        <w:ind w:left="1091" w:right="1043"/>
        <w:rPr>
          <w:sz w:val="18"/>
        </w:rPr>
      </w:pPr>
      <w:r>
        <w:rPr>
          <w:noProof/>
        </w:rPr>
        <w:pict>
          <v:shape id="Graphic 3033" o:spid="_x0000_s1392" style="position:absolute;left:0;text-align:left;margin-left:499.35pt;margin-top:-127.9pt;width:22.25pt;height:28.55pt;z-index:-25138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" path="m282498,362305l,362305,,,282498,r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shape id="Graphic 3034" o:spid="_x0000_s1391" style="position:absolute;left:0;text-align:left;margin-left:499.15pt;margin-top:-77.4pt;width:22.25pt;height:28.55pt;z-index:-25137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575,36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" path="m282498,362305l,362305,,,282498,r,362305xe" filled="f" strokecolor="#3c3c3b" strokeweight=".5pt">
            <v:path arrowok="t"/>
            <w10:wrap anchorx="page"/>
          </v:shape>
        </w:pict>
      </w:r>
      <w:r>
        <w:rPr>
          <w:noProof/>
        </w:rPr>
        <w:pict>
          <v:group id="Group 3035" o:spid="_x0000_s1380" style="position:absolute;left:0;text-align:left;margin-left:426.05pt;margin-top:-73.2pt;width:40.15pt;height:43.9pt;z-index:-251378688;mso-wrap-distance-left:0;mso-wrap-distance-right:0;mso-position-horizontal-relative:page" coordsize="509905,557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">
            <v:shape id="Graphic 3036" o:spid="_x0000_s1381" style="position:absolute;left:253771;top:134772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" path="m,410400l,e" filled="f" strokecolor="#3c3c3b" strokeweight="1pt">
              <v:path arrowok="t"/>
            </v:shape>
            <v:shape id="Graphic 3037" o:spid="_x0000_s1382" style="position:absolute;left:9029;top:86182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" path="m492251,l,,,49644r492251,l492251,xe" fillcolor="#85a2d1" stroked="f">
              <v:path arrowok="t"/>
            </v:shape>
            <v:shape id="Graphic 3038" o:spid="_x0000_s1383" style="position:absolute;left:9029;top:86182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" path="m492251,49644l,49644,,,492251,r,49644xe" filled="f" strokecolor="#3c3c3b" strokeweight="1pt">
              <v:path arrowok="t"/>
            </v:shape>
            <v:shape id="Graphic 3039" o:spid="_x0000_s1384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" path="m250126,l,80340r496646,l250126,xe" fillcolor="#85a2d1" stroked="f">
              <v:path arrowok="t"/>
            </v:shape>
            <v:shape id="Graphic 3040" o:spid="_x0000_s1385" style="position:absolute;left:6350;top:6350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" path="m496646,80340l250126,,,80340e" filled="f" strokecolor="#3c3c3b" strokeweight="1pt">
              <v:path arrowok="t"/>
            </v:shape>
            <v:shape id="Graphic 3041" o:spid="_x0000_s1386" style="position:absolute;left:429044;top:312077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" path="m,l,232194e" filled="f" strokecolor="#3c3c3b" strokeweight="2pt">
              <v:path arrowok="t"/>
            </v:shape>
            <v:shape id="Graphic 3042" o:spid="_x0000_s1387" style="position:absolute;left:77939;top:312077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" path="m,l,232194e" filled="f" strokecolor="#3c3c3b" strokeweight="2pt">
              <v:path arrowok="t"/>
            </v:shape>
            <v:shape id="Graphic 3043" o:spid="_x0000_s1388" style="position:absolute;left:312889;top:443712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" path="m114350,l,,,100545e" filled="f" strokecolor="#3c3c3b" strokeweight="2pt">
              <v:path arrowok="t"/>
            </v:shape>
            <v:shape id="Graphic 3044" o:spid="_x0000_s1389" style="position:absolute;left:79743;top:443712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" path="m,l114350,r,100545e" filled="f" strokecolor="#3c3c3b" strokeweight="2pt">
              <v:path arrowok="t"/>
            </v:shape>
            <v:shape id="Graphic 3045" o:spid="_x0000_s1390" style="position:absolute;left:129006;top:359778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" path="m248970,l,,,25641r248970,l248970,xe" fillcolor="#3c3c3b" stroked="f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Расстояние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до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края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проезжей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части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—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не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менее 3</w:t>
      </w:r>
      <w:r w:rsidR="008D6D1B">
        <w:rPr>
          <w:color w:val="3C3C3B"/>
          <w:spacing w:val="-8"/>
          <w:sz w:val="18"/>
        </w:rPr>
        <w:t xml:space="preserve"> </w:t>
      </w:r>
      <w:r w:rsidR="008D6D1B">
        <w:rPr>
          <w:color w:val="3C3C3B"/>
          <w:sz w:val="18"/>
        </w:rPr>
        <w:t>м.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4658" w:space="825"/>
            <w:col w:w="6144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84"/>
      </w:pPr>
    </w:p>
    <w:p w:rsidR="00BF440F" w:rsidRDefault="00BF440F">
      <w:pPr>
        <w:pStyle w:val="a3"/>
        <w:sectPr w:rsidR="00BF440F">
          <w:headerReference w:type="default" r:id="rId405"/>
          <w:footerReference w:type="default" r:id="rId406"/>
          <w:pgSz w:w="11910" w:h="16840"/>
          <w:pgMar w:top="3060" w:right="283" w:bottom="740" w:left="0" w:header="1411" w:footer="553" w:gutter="0"/>
          <w:cols w:space="720"/>
        </w:sectPr>
      </w:pPr>
    </w:p>
    <w:p w:rsidR="00BF440F" w:rsidRDefault="00912EE8">
      <w:pPr>
        <w:spacing w:before="97" w:line="242" w:lineRule="auto"/>
        <w:ind w:left="1224" w:right="-1"/>
        <w:rPr>
          <w:sz w:val="18"/>
        </w:rPr>
      </w:pPr>
      <w:r>
        <w:rPr>
          <w:noProof/>
        </w:rPr>
        <w:lastRenderedPageBreak/>
        <w:pict>
          <v:shape id="Graphic 3061" o:spid="_x0000_s1379" style="position:absolute;left:0;text-align:left;margin-left:61.25pt;margin-top:-22.35pt;width:224.75pt;height:.1pt;z-index:-25137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43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" path="m,l2853842,e" filled="f" strokecolor="#3c3c3b" strokeweight="1.5pt">
            <v:path arrowok="t"/>
            <w10:wrap anchorx="page"/>
          </v:shape>
        </w:pict>
      </w:r>
      <w:r>
        <w:rPr>
          <w:noProof/>
        </w:rPr>
        <w:pict>
          <v:group id="Group 3062" o:spid="_x0000_s1376" style="position:absolute;left:0;text-align:left;margin-left:67.6pt;margin-top:136.15pt;width:18.1pt;height:17.6pt;z-index:-251375616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">
            <v:shape id="Graphic 3063" o:spid="_x0000_s1377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" path="m,l203987,197815e" filled="f" strokecolor="#db5b3a" strokeweight="2pt">
              <v:path arrowok="t"/>
            </v:shape>
            <v:shape id="Graphic 3064" o:spid="_x0000_s1378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" path="m,197815l203987,e" filled="f" strokecolor="#db5b3a" strokeweight="2pt">
              <v:path arrowok="t"/>
            </v:shape>
            <w10:wrap anchorx="page" anchory="page"/>
          </v:group>
        </w:pict>
      </w:r>
      <w:r>
        <w:rPr>
          <w:noProof/>
        </w:rPr>
        <w:pict>
          <v:group id="Group 3065" o:spid="_x0000_s1373" style="position:absolute;left:0;text-align:left;margin-left:342.15pt;margin-top:136.2pt;width:18.1pt;height:17.6pt;z-index:-251374592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">
            <v:shape id="Graphic 3066" o:spid="_x0000_s1374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" path="m,l203987,197815e" filled="f" strokecolor="#db5b3a" strokeweight="2pt">
              <v:path arrowok="t"/>
            </v:shape>
            <v:shape id="Graphic 3067" o:spid="_x0000_s137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" path="m,197815l203987,e" filled="f" strokecolor="#db5b3a" strokeweight="2pt">
              <v:path arrowok="t"/>
            </v:shape>
            <w10:wrap anchorx="page" anchory="page"/>
          </v:group>
        </w:pict>
      </w:r>
      <w:r>
        <w:rPr>
          <w:noProof/>
        </w:rPr>
        <w:pict>
          <v:group id="Group 3068" o:spid="_x0000_s1346" style="position:absolute;left:0;text-align:left;margin-left:332.05pt;margin-top:-133.25pt;width:219.8pt;height:130.5pt;z-index:251427840;mso-wrap-distance-left:0;mso-wrap-distance-right:0;mso-position-horizontal-relative:page" coordsize="2791460,1657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">
            <v:shape id="Graphic 3069" o:spid="_x0000_s1347" style="position:absolute;left:771766;top:1450263;width:397510;height:200660;visibility:visible;mso-wrap-style:square;v-text-anchor:top" coordsize="397510,20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" path="m,200571r397040,l397040,,,,,200571xe" filled="f" strokecolor="#db5b3a" strokeweight="1pt">
              <v:path arrowok="t"/>
            </v:shape>
            <v:shape id="Image 3070" o:spid="_x0000_s1348" type="#_x0000_t75" style="position:absolute;left:815505;top:1466646;width:167919;height:1678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">
              <v:imagedata r:id="rId407" o:title=""/>
            </v:shape>
            <v:shape id="Image 3071" o:spid="_x0000_s1349" type="#_x0000_t75" style="position:absolute;left:1019454;top:1492719;width:114122;height:1156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">
              <v:imagedata r:id="rId408" o:title=""/>
            </v:shape>
            <v:shape id="Graphic 3072" o:spid="_x0000_s1350" style="position:absolute;top:1408379;width:2791460;height:1270;visibility:visible;mso-wrap-style:square;v-text-anchor:top" coordsize="2791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" path="m,l2790837,e" filled="f" strokecolor="#3c3c3b" strokeweight="1.5pt">
              <v:path arrowok="t"/>
            </v:shape>
            <v:shape id="Graphic 3073" o:spid="_x0000_s1351" style="position:absolute;left:163791;top:44234;width:2449830;height:1368425;visibility:visible;mso-wrap-style:square;v-text-anchor:top" coordsize="2449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" path="m,1367904r2449703,l2449703,,,,,1367904xem,1367904r2449703,l2449703,1281303,,1281303r,86601xem1800009,1362506r458901,l2258910,1325562r-458901,l1800009,1362506xe" filled="f" strokecolor="#3c3c3b" strokeweight=".5pt">
              <v:path arrowok="t"/>
            </v:shape>
            <v:shape id="Graphic 3074" o:spid="_x0000_s1352" style="position:absolute;left:2046592;top:731824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" path="m282498,l,,,637857r282498,l282498,xe" stroked="f">
              <v:path arrowok="t"/>
            </v:shape>
            <v:shape id="Graphic 3075" o:spid="_x0000_s1353" style="position:absolute;left:2046592;top:731824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" path="m,637857r282498,l282498,,,,,637857xe" filled="f" strokecolor="#3c3c3b" strokeweight=".5pt">
              <v:path arrowok="t"/>
            </v:shape>
            <v:shape id="Graphic 3076" o:spid="_x0000_s1354" style="position:absolute;left:2082596;top:1002690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" path="m,l,97205r,14402e" filled="f" strokecolor="#3c3c3b" strokeweight=".5pt">
              <v:path arrowok="t"/>
            </v:shape>
            <v:shape id="Graphic 3077" o:spid="_x0000_s1355" style="position:absolute;left:163791;top:3175;width:2449830;height:1159510;visibility:visible;mso-wrap-style:square;v-text-anchor:top" coordsize="2449830,1159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" path="m1332001,1159459r282499,l1614500,797153r-282499,l1332001,1159459xem1332001,518566r282499,l1614500,156260r-282499,l1332001,518566xem1882800,518566r282499,l2165299,156260r-282499,l1882800,518566xem795604,1159459r282498,l1078102,797153r-282498,l795604,1159459xem259207,1159459r282498,l541705,797153r-282498,l259207,1159459xem795604,518566r282498,l1078102,156260r-282498,l795604,518566xem259207,518566r282498,l541705,156260r-282498,l259207,518566xem,41909r2449703,l2449703,,,,,41909xe" filled="f" strokecolor="#3c3c3b" strokeweight=".5pt">
              <v:path arrowok="t"/>
            </v:shape>
            <v:shape id="Graphic 3078" o:spid="_x0000_s1356" style="position:absolute;left:565619;top:993533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" path="m,410400l,e" filled="f" strokecolor="#3c3c3b" strokeweight="1pt">
              <v:path arrowok="t"/>
            </v:shape>
            <v:shape id="Graphic 3079" o:spid="_x0000_s1357" style="position:absolute;left:1371549;top:993533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" path="m,410400l,e" filled="f" strokecolor="#3c3c3b" strokeweight="1pt">
              <v:path arrowok="t"/>
            </v:shape>
            <v:shape id="Graphic 3080" o:spid="_x0000_s1358" style="position:absolute;left:318122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" path="m492251,l,,,49644r492251,l492251,xe" fillcolor="#e68c75" stroked="f">
              <v:path arrowok="t"/>
            </v:shape>
            <v:shape id="Graphic 3081" o:spid="_x0000_s1359" style="position:absolute;left:318122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" path="m,49644r492251,l492251,,,,,49644xe" filled="f" strokecolor="#3c3c3b" strokeweight="1pt">
              <v:path arrowok="t"/>
            </v:shape>
            <v:shape id="Graphic 3082" o:spid="_x0000_s1360" style="position:absolute;left:1124051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" path="m492251,l,,,49644r492251,l492251,xe" fillcolor="#e68c75" stroked="f">
              <v:path arrowok="t"/>
            </v:shape>
            <v:shape id="Graphic 3083" o:spid="_x0000_s1361" style="position:absolute;left:1124051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" path="m,49644r492251,l492251,,,,,49644xe" filled="f" strokecolor="#3c3c3b" strokeweight="1pt">
              <v:path arrowok="t"/>
            </v:shape>
            <v:shape id="Graphic 3084" o:spid="_x0000_s1362" style="position:absolute;left:316407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" path="m246519,l,80340r496646,l246519,xe" fillcolor="#e68c75" stroked="f">
              <v:path arrowok="t"/>
            </v:shape>
            <v:shape id="Graphic 3085" o:spid="_x0000_s1363" style="position:absolute;left:316407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" path="m,80340l246519,,496646,80340e" filled="f" strokecolor="#3c3c3b" strokeweight="1pt">
              <v:path arrowok="t"/>
            </v:shape>
            <v:shape id="Graphic 3086" o:spid="_x0000_s1364" style="position:absolute;left:1122324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" path="m246519,l,80340r496646,l246519,xe" fillcolor="#e68c75" stroked="f">
              <v:path arrowok="t"/>
            </v:shape>
            <v:shape id="Graphic 3087" o:spid="_x0000_s1365" style="position:absolute;left:1122324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" path="m,80340l246519,,496646,80340e" filled="f" strokecolor="#3c3c3b" strokeweight="1pt">
              <v:path arrowok="t"/>
            </v:shape>
            <v:shape id="Graphic 3088" o:spid="_x0000_s1366" style="position:absolute;left:390359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" path="m,l,232194e" filled="f" strokecolor="#3c3c3b" strokeweight="2pt">
              <v:path arrowok="t"/>
            </v:shape>
            <v:shape id="Graphic 3089" o:spid="_x0000_s1367" style="position:absolute;left:1196276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" path="m,l,232194e" filled="f" strokecolor="#3c3c3b" strokeweight="2pt">
              <v:path arrowok="t"/>
            </v:shape>
            <v:shape id="Graphic 3090" o:spid="_x0000_s1368" style="position:absolute;left:741451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" path="m,l,232194e" filled="f" strokecolor="#3c3c3b" strokeweight="2pt">
              <v:path arrowok="t"/>
            </v:shape>
            <v:shape id="Graphic 3091" o:spid="_x0000_s1369" style="position:absolute;left:1547380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" path="m,l,232194e" filled="f" strokecolor="#3c3c3b" strokeweight="2pt">
              <v:path arrowok="t"/>
            </v:shape>
            <v:shape id="Graphic 3092" o:spid="_x0000_s1370" style="position:absolute;left:392150;top:1302473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" path="m,l114350,r,100545e" filled="f" strokecolor="#3c3c3b" strokeweight="2pt">
              <v:path arrowok="t"/>
            </v:shape>
            <v:shape id="Graphic 3093" o:spid="_x0000_s1371" style="position:absolute;left:1198079;top:1302473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" path="m,l114350,r,100545e" filled="f" strokecolor="#3c3c3b" strokeweight="2pt">
              <v:path arrowok="t"/>
            </v:shape>
            <v:shape id="Graphic 3094" o:spid="_x0000_s1372" style="position:absolute;left:625309;top:1302473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" path="m114350,l,,,100545e" filled="f" strokecolor="#3c3c3b" strokeweight="2pt">
              <v:path arrowok="t"/>
            </v:shape>
            <w10:wrap anchorx="page"/>
          </v:group>
        </w:pict>
      </w:r>
      <w:r>
        <w:rPr>
          <w:noProof/>
        </w:rPr>
        <w:pict>
          <v:shape id="Graphic 3095" o:spid="_x0000_s1345" style="position:absolute;left:0;text-align:left;margin-left:444.75pt;margin-top:-30.7pt;width:9.05pt;height:7.95pt;z-index:25142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" path="m114350,l,,,100545e" filled="f" strokecolor="#3c3c3b" strokeweight="2pt">
            <v:path arrowok="t"/>
            <w10:wrap anchorx="page"/>
          </v:shape>
        </w:pict>
      </w:r>
      <w:r>
        <w:rPr>
          <w:noProof/>
        </w:rPr>
        <w:pict>
          <v:shape id="Graphic 3096" o:spid="_x0000_s1344" style="position:absolute;left:0;text-align:left;margin-left:366.8pt;margin-top:-37.3pt;width:19.65pt;height:2.05pt;z-index:25142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9554,260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" path="m248970,l,,,25641r248970,l248970,xe" fillcolor="#3c3c3b" stroked="f">
            <v:path arrowok="t"/>
            <w10:wrap anchorx="page"/>
          </v:shape>
        </w:pict>
      </w:r>
      <w:r>
        <w:rPr>
          <w:noProof/>
        </w:rPr>
        <w:pict>
          <v:shape id="Graphic 3097" o:spid="_x0000_s1343" style="position:absolute;left:0;text-align:left;margin-left:430.25pt;margin-top:-37.3pt;width:19.65pt;height:2.05pt;z-index:25143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9554,260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" path="m248970,l,,,25641r248970,l248970,xe" fillcolor="#3c3c3b" stroked="f">
            <v:path arrowok="t"/>
            <w10:wrap anchorx="page"/>
          </v:shape>
        </w:pict>
      </w:r>
      <w:r>
        <w:rPr>
          <w:noProof/>
        </w:rPr>
        <w:pict>
          <v:group id="Group 3098" o:spid="_x0000_s1331" style="position:absolute;left:0;text-align:left;margin-left:131.15pt;margin-top:-102.95pt;width:75.2pt;height:82pt;z-index:251431936;mso-wrap-distance-left:0;mso-wrap-distance-right:0;mso-position-horizontal-relative:page" coordsize="955040,1041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">
            <v:shape id="Graphic 3099" o:spid="_x0000_s1332" style="position:absolute;left:479539;top:254800;width:1270;height:775335;visibility:visible;mso-wrap-style:square;v-text-anchor:top" coordsize="1270,77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" path="m,775207l,e" filled="f" strokecolor="#3c3c3b" strokeweight="1pt">
              <v:path arrowok="t"/>
            </v:shape>
            <v:shape id="Graphic 3100" o:spid="_x0000_s1333" style="position:absolute;left:7137;top:6350;width:941705;height:163195;visibility:visible;mso-wrap-style:square;v-text-anchor:top" coordsize="94170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" path="m467271,l,163055r941336,l467271,xe" fillcolor="#e68c75" stroked="f">
              <v:path arrowok="t"/>
            </v:shape>
            <v:shape id="Graphic 3101" o:spid="_x0000_s1334" style="position:absolute;left:7137;top:6350;width:941705;height:163195;visibility:visible;mso-wrap-style:square;v-text-anchor:top" coordsize="94170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" path="m,163055l467271,,941336,163055e" filled="f" strokecolor="#3c3c3b" strokeweight="1pt">
              <v:path arrowok="t"/>
            </v:shape>
            <v:shape id="Graphic 3102" o:spid="_x0000_s1335" style="position:absolute;left:140258;top:589699;width:1270;height:438784;visibility:visible;mso-wrap-style:square;v-text-anchor:top" coordsize="1270,438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" path="m,l,438607e" filled="f" strokecolor="#3c3c3b" strokeweight="2pt">
              <v:path arrowok="t"/>
            </v:shape>
            <v:shape id="Graphic 3103" o:spid="_x0000_s1336" style="position:absolute;left:819975;top:589699;width:1270;height:438784;visibility:visible;mso-wrap-style:square;v-text-anchor:top" coordsize="1270,438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" path="m,l,438607e" filled="f" strokecolor="#3c3c3b" strokeweight="2pt">
              <v:path arrowok="t"/>
            </v:shape>
            <v:shape id="Graphic 3104" o:spid="_x0000_s1337" style="position:absolute;left:151841;top:827087;width:227329;height:201295;visibility:visible;mso-wrap-style:square;v-text-anchor:top" coordsize="227329,20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" path="m,l227279,r,201218e" filled="f" strokecolor="#3c3c3b" strokeweight="2pt">
              <v:path arrowok="t"/>
            </v:shape>
            <v:shape id="Graphic 3105" o:spid="_x0000_s1338" style="position:absolute;left:580961;top:827087;width:227329;height:201295;visibility:visible;mso-wrap-style:square;v-text-anchor:top" coordsize="227329,20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" path="m227279,l,,,201218e" filled="f" strokecolor="#3c3c3b" strokeweight="2pt">
              <v:path arrowok="t"/>
            </v:shape>
            <v:shape id="Graphic 3106" o:spid="_x0000_s1339" style="position:absolute;left:244906;top:679818;width:470534;height:48895;visibility:visible;mso-wrap-style:square;v-text-anchor:top" coordsize="470534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" path="m470268,l,,,48425r470268,l470268,xe" fillcolor="#3c3c3b" stroked="f">
              <v:path arrowok="t"/>
            </v:shape>
            <v:shape id="Graphic 3107" o:spid="_x0000_s1340" style="position:absolute;left:6350;top:170103;width:941705;height:92710;visibility:visible;mso-wrap-style:square;v-text-anchor:top" coordsize="941705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" path="m941095,l,,,92328r941095,l941095,xe" fillcolor="#e68c75" stroked="f">
              <v:path arrowok="t"/>
            </v:shape>
            <v:shape id="Graphic 3108" o:spid="_x0000_s1341" style="position:absolute;left:6350;top:170103;width:941705;height:92710;visibility:visible;mso-wrap-style:square;v-text-anchor:top" coordsize="941705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" path="m,92328r941095,l941095,,,,,92328xe" filled="f" strokecolor="#3c3c3b" strokeweight=".35275mm">
              <v:path arrowok="t"/>
            </v:shape>
            <v:shape id="Image 3109" o:spid="_x0000_s1342" type="#_x0000_t75" style="position:absolute;left:207987;top:94157;width:156540;height:1781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">
              <v:imagedata r:id="rId409" o:title=""/>
            </v:shape>
            <w10:wrap anchorx="page"/>
          </v:group>
        </w:pict>
      </w:r>
      <w:r>
        <w:rPr>
          <w:noProof/>
        </w:rPr>
        <w:pict>
          <v:group id="Group 3110" o:spid="_x0000_s1326" style="position:absolute;left:0;text-align:left;margin-left:70.6pt;margin-top:-62.05pt;width:45.45pt;height:39.75pt;z-index:251432960;mso-wrap-distance-left:0;mso-wrap-distance-right:0;mso-position-horizontal-relative:page" coordsize="577215,504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">
            <v:shape id="Graphic 3111" o:spid="_x0000_s1327" style="position:absolute;left:85865;top:310895;width:484505;height:187325;visibility:visible;mso-wrap-style:square;v-text-anchor:top" coordsize="484505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" path="m484466,l,,,187058r484466,l484466,xe" fillcolor="#e68c75" stroked="f">
              <v:path arrowok="t"/>
            </v:shape>
            <v:shape id="Graphic 3112" o:spid="_x0000_s1328" style="position:absolute;left:85865;top:310895;width:484505;height:187325;visibility:visible;mso-wrap-style:square;v-text-anchor:top" coordsize="484505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" path="m,187058r484466,l484466,,,,,187058xe" filled="f" strokecolor="#3c3c3b" strokeweight="1pt">
              <v:path arrowok="t"/>
            </v:shape>
            <v:shape id="Image 3113" o:spid="_x0000_s1329" type="#_x0000_t75" style="position:absolute;top:179755;width:294810;height:18619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">
              <v:imagedata r:id="rId410" o:title=""/>
            </v:shape>
            <v:shape id="Image 3114" o:spid="_x0000_s1330" type="#_x0000_t75" style="position:absolute;left:132808;width:409723;height:3045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">
              <v:imagedata r:id="rId411" o:title=""/>
            </v:shape>
            <w10:wrap anchorx="page"/>
          </v:group>
        </w:pict>
      </w:r>
      <w:r>
        <w:rPr>
          <w:noProof/>
        </w:rPr>
        <w:pict>
          <v:group id="Group 3115" o:spid="_x0000_s1322" style="position:absolute;left:0;text-align:left;margin-left:222.05pt;margin-top:-62.2pt;width:39.15pt;height:39.9pt;z-index:251433984;mso-wrap-distance-left:0;mso-wrap-distance-right:0;mso-position-horizontal-relative:page" coordsize="497205,506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">
            <v:shape id="Graphic 3116" o:spid="_x0000_s1323" style="position:absolute;left:6350;top:312826;width:484505;height:187325;visibility:visible;mso-wrap-style:square;v-text-anchor:top" coordsize="484505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" path="m484466,l,,,187058r484466,l484466,xe" fillcolor="#e68c75" stroked="f">
              <v:path arrowok="t"/>
            </v:shape>
            <v:shape id="Graphic 3117" o:spid="_x0000_s1324" style="position:absolute;left:6350;top:312826;width:484505;height:187325;visibility:visible;mso-wrap-style:square;v-text-anchor:top" coordsize="484505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" path="m,187058r484466,l484466,,,,,187058xe" filled="f" strokecolor="#3c3c3b" strokeweight="1pt">
              <v:path arrowok="t"/>
            </v:shape>
            <v:shape id="Image 3118" o:spid="_x0000_s1325" type="#_x0000_t75" style="position:absolute;left:47802;width:409727;height:3064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">
              <v:imagedata r:id="rId412" o:title=""/>
            </v:shape>
            <w10:wrap anchorx="page"/>
          </v:group>
        </w:pict>
      </w:r>
      <w:r w:rsidR="008D6D1B">
        <w:rPr>
          <w:color w:val="3C3C3B"/>
          <w:sz w:val="18"/>
        </w:rPr>
        <w:t>Запрещено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использование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оборудования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с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механическими повреждениями (в т. ч. прорыв полотна)</w:t>
      </w:r>
    </w:p>
    <w:p w:rsidR="00BF440F" w:rsidRDefault="00912EE8">
      <w:pPr>
        <w:spacing w:before="1" w:line="242" w:lineRule="auto"/>
        <w:ind w:left="1224" w:right="-1"/>
        <w:rPr>
          <w:sz w:val="18"/>
        </w:rPr>
      </w:pPr>
      <w:r>
        <w:rPr>
          <w:noProof/>
        </w:rPr>
        <w:pict>
          <v:group id="Group 3119" o:spid="_x0000_s1319" style="position:absolute;left:0;text-align:left;margin-left:67.75pt;margin-top:129.75pt;width:18.1pt;height:17.6pt;z-index:251426816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">
            <v:shape id="Graphic 3120" o:spid="_x0000_s1320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" path="m,l203987,197815e" filled="f" strokecolor="#db5b3a" strokeweight="2pt">
              <v:path arrowok="t"/>
            </v:shape>
            <v:shape id="Graphic 3121" o:spid="_x0000_s132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 xml:space="preserve">и с нарушением целостности конструкций. Ржавые </w:t>
      </w:r>
      <w:r w:rsidR="008D6D1B">
        <w:rPr>
          <w:color w:val="3C3C3B"/>
          <w:spacing w:val="-2"/>
          <w:sz w:val="18"/>
        </w:rPr>
        <w:t>металлические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конструкции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зачищают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и</w:t>
      </w:r>
      <w:r w:rsidR="008D6D1B">
        <w:rPr>
          <w:color w:val="3C3C3B"/>
          <w:spacing w:val="-10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окрашивают.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237"/>
      </w:pPr>
      <w:r>
        <w:rPr>
          <w:noProof/>
        </w:rPr>
        <w:pict>
          <v:group id="Group 3122" o:spid="_x0000_s1294" style="position:absolute;margin-left:61.25pt;margin-top:25.15pt;width:219.8pt;height:111.75pt;z-index:-251287552;mso-wrap-distance-left:0;mso-wrap-distance-right:0;mso-position-horizontal-relative:page" coordsize="2791460,1419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">
            <v:shape id="Graphic 3123" o:spid="_x0000_s1295" style="position:absolute;top:1408379;width:2791460;height:1270;visibility:visible;mso-wrap-style:square;v-text-anchor:top" coordsize="2791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" path="m,l2790837,e" filled="f" strokecolor="#3c3c3b" strokeweight="1.5pt">
              <v:path arrowok="t"/>
            </v:shape>
            <v:shape id="Graphic 3124" o:spid="_x0000_s1296" style="position:absolute;left:163788;top:44234;width:2449830;height:1368425;visibility:visible;mso-wrap-style:square;v-text-anchor:top" coordsize="2449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" path="m,1367904r2449703,l2449703,,,,,1367904xem,1367904r2449703,l2449703,1281303,,1281303r,86601xem1799996,1362506r458902,l2258898,1325562r-458902,l1799996,1362506xe" filled="f" strokecolor="#3c3c3b" strokeweight=".5pt">
              <v:path arrowok="t"/>
            </v:shape>
            <v:shape id="Graphic 3125" o:spid="_x0000_s1297" style="position:absolute;left:2046588;top:731824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" path="m282498,l,,,637857r282498,l282498,xe" stroked="f">
              <v:path arrowok="t"/>
            </v:shape>
            <v:shape id="Graphic 3126" o:spid="_x0000_s1298" style="position:absolute;left:2046588;top:731824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" path="m,637857r282498,l282498,,,,,637857xe" filled="f" strokecolor="#3c3c3b" strokeweight=".17636mm">
              <v:path arrowok="t"/>
            </v:shape>
            <v:shape id="Graphic 3127" o:spid="_x0000_s1299" style="position:absolute;left:2082593;top:1002690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" path="m,l,97205r,14402e" filled="f" strokecolor="#3c3c3b" strokeweight=".5pt">
              <v:path arrowok="t"/>
            </v:shape>
            <v:shape id="Graphic 3128" o:spid="_x0000_s1300" style="position:absolute;left:163788;top:3175;width:2449830;height:1159510;visibility:visible;mso-wrap-style:square;v-text-anchor:top" coordsize="2449830,1159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" path="m1332001,1159459r282499,l1614500,797153r-282499,l1332001,1159459xem1332001,518566r282499,l1614500,156260r-282499,l1332001,518566xem1882800,518566r282499,l2165299,156260r-282499,l1882800,518566xem795604,1159459r282498,l1078102,797153r-282498,l795604,1159459xem259206,1159459r282499,l541705,797153r-282499,l259206,1159459xem795604,518566r282498,l1078102,156260r-282498,l795604,518566xem259206,518566r282499,l541705,156260r-282499,l259206,518566xem,41910r2449703,l2449703,,,,,41910xe" filled="f" strokecolor="#3c3c3b" strokeweight=".5pt">
              <v:path arrowok="t"/>
            </v:shape>
            <v:shape id="Graphic 3129" o:spid="_x0000_s1301" style="position:absolute;left:347106;top:798080;width:1270;height:621030;visibility:visible;mso-wrap-style:square;v-text-anchor:top" coordsize="1270,62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" path="m,l,621017e" filled="f" strokecolor="#3c3c3b" strokeweight="1pt">
              <v:path arrowok="t"/>
            </v:shape>
            <v:shape id="Graphic 3130" o:spid="_x0000_s1302" style="position:absolute;left:564244;top:1231341;width:1270;height:179070;visibility:visible;mso-wrap-style:square;v-text-anchor:top" coordsize="1270,17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" path="m,178562l,e" filled="f" strokecolor="#3c3c3b" strokeweight="1pt">
              <v:path arrowok="t"/>
            </v:shape>
            <v:shape id="Graphic 3131" o:spid="_x0000_s1303" style="position:absolute;left:1371824;top:1233081;width:1270;height:179070;visibility:visible;mso-wrap-style:square;v-text-anchor:top" coordsize="1270,17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" path="m,178561l,e" filled="f" strokecolor="#3c3c3b" strokeweight="1pt">
              <v:path arrowok="t"/>
            </v:shape>
            <v:shape id="Graphic 3132" o:spid="_x0000_s1304" style="position:absolute;left:1604793;top:798080;width:1270;height:615950;visibility:visible;mso-wrap-style:square;v-text-anchor:top" coordsize="1270,61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" path="m,l,615950e" filled="f" strokecolor="#3c3c3b" strokeweight="1pt">
              <v:path arrowok="t"/>
            </v:shape>
            <v:shape id="Graphic 3133" o:spid="_x0000_s1305" style="position:absolute;left:316845;top:606056;width:1314450;height:128270;visibility:visible;mso-wrap-style:square;v-text-anchor:top" coordsize="1314450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" path="m652462,l,127774r1314437,l652462,xe" fillcolor="#e68c75" stroked="f">
              <v:path arrowok="t"/>
            </v:shape>
            <v:shape id="Graphic 3134" o:spid="_x0000_s1306" style="position:absolute;left:316845;top:606056;width:1314450;height:128270;visibility:visible;mso-wrap-style:square;v-text-anchor:top" coordsize="1314450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" path="m,127774l652462,r661975,127774e" filled="f" strokecolor="#3c3c3b" strokeweight="1pt">
              <v:path arrowok="t"/>
            </v:shape>
            <v:shape id="Graphic 3135" o:spid="_x0000_s1307" style="position:absolute;left:390348;top:1170838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" path="m,l,232194e" filled="f" strokecolor="#3c3c3b" strokeweight="2pt">
              <v:path arrowok="t"/>
            </v:shape>
            <v:shape id="Graphic 3136" o:spid="_x0000_s1308" style="position:absolute;left:1196272;top:1170838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" path="m,l,232194e" filled="f" strokecolor="#3c3c3b" strokeweight="2pt">
              <v:path arrowok="t"/>
            </v:shape>
            <v:shape id="Graphic 3137" o:spid="_x0000_s1309" style="position:absolute;left:741447;top:1170838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" path="m,l,232194e" filled="f" strokecolor="#3c3c3b" strokeweight="2pt">
              <v:path arrowok="t"/>
            </v:shape>
            <v:shape id="Graphic 3138" o:spid="_x0000_s1310" style="position:absolute;left:1547376;top:1170838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" path="m,l,232194e" filled="f" strokecolor="#3c3c3b" strokeweight="2pt">
              <v:path arrowok="t"/>
            </v:shape>
            <v:shape id="Graphic 3139" o:spid="_x0000_s1311" style="position:absolute;left:392148;top:1302486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" path="m,l114350,r,100545e" filled="f" strokecolor="#3c3c3b" strokeweight="2pt">
              <v:path arrowok="t"/>
            </v:shape>
            <v:shape id="Graphic 3140" o:spid="_x0000_s1312" style="position:absolute;left:1198076;top:1302486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" path="m,l114350,r,100545e" filled="f" strokecolor="#3c3c3b" strokeweight="2pt">
              <v:path arrowok="t"/>
            </v:shape>
            <v:shape id="Graphic 3141" o:spid="_x0000_s1313" style="position:absolute;left:625293;top:1302486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" path="m114350,l,,,100545e" filled="f" strokecolor="#3c3c3b" strokeweight="2pt">
              <v:path arrowok="t"/>
            </v:shape>
            <v:shape id="Graphic 3142" o:spid="_x0000_s1314" style="position:absolute;left:1431222;top:1302486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" path="m114350,l,,,100545e" filled="f" strokecolor="#3c3c3b" strokeweight="2pt">
              <v:path arrowok="t"/>
            </v:shape>
            <v:shape id="Graphic 3143" o:spid="_x0000_s1315" style="position:absolute;left:441410;top:1218526;width:1055370;height:26034;visibility:visible;mso-wrap-style:square;v-text-anchor:top" coordsize="1055370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" path="m248970,l,,,25641r248970,l248970,xem1054900,l805929,r,25641l1054900,25641r,-25641xe" fillcolor="#3c3c3b" stroked="f">
              <v:path arrowok="t"/>
            </v:shape>
            <v:shape id="Graphic 3144" o:spid="_x0000_s1316" style="position:absolute;top:652030;width:2791460;height:1270;visibility:visible;mso-wrap-style:square;v-text-anchor:top" coordsize="2791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" path="m,l2790837,e" filled="f" strokecolor="#cd1719" strokeweight="1pt">
              <v:stroke dashstyle="dash"/>
              <v:path arrowok="t"/>
            </v:shape>
            <v:shape id="Graphic 3145" o:spid="_x0000_s1317" style="position:absolute;left:316188;top:735012;width:1316355;height:63500;visibility:visible;mso-wrap-style:square;v-text-anchor:top" coordsize="1316355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" path="m1315732,l,,,63068r1315732,l1315732,xe" fillcolor="#e68c75" stroked="f">
              <v:path arrowok="t"/>
            </v:shape>
            <v:shape id="Graphic 3146" o:spid="_x0000_s1318" style="position:absolute;left:316188;top:735012;width:1316355;height:63500;visibility:visible;mso-wrap-style:square;v-text-anchor:top" coordsize="1316355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" path="m,63068r1315732,l1315732,,,,,63068xe" filled="f" strokecolor="#3c3c3b" strokeweight="1pt">
              <v:path arrowok="t"/>
            </v:shape>
            <w10:wrap type="topAndBottom" anchorx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78"/>
        <w:rPr>
          <w:sz w:val="18"/>
        </w:rPr>
      </w:pPr>
    </w:p>
    <w:p w:rsidR="00BF440F" w:rsidRDefault="008D6D1B">
      <w:pPr>
        <w:spacing w:line="242" w:lineRule="auto"/>
        <w:ind w:left="1224" w:right="164"/>
        <w:jc w:val="both"/>
        <w:rPr>
          <w:sz w:val="18"/>
        </w:rPr>
      </w:pPr>
      <w:r>
        <w:rPr>
          <w:color w:val="3C3C3B"/>
          <w:spacing w:val="-2"/>
          <w:sz w:val="18"/>
        </w:rPr>
        <w:t>Элементы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оборудования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сезонного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кафе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pacing w:val="-2"/>
          <w:sz w:val="18"/>
        </w:rPr>
        <w:t>должны превышать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высоту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первого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этажа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здания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>или</w:t>
      </w:r>
      <w:r>
        <w:rPr>
          <w:color w:val="3C3C3B"/>
          <w:spacing w:val="-6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линии </w:t>
      </w:r>
      <w:r>
        <w:rPr>
          <w:color w:val="3C3C3B"/>
          <w:sz w:val="18"/>
        </w:rPr>
        <w:t>перекрытий между этажами.</w:t>
      </w:r>
    </w:p>
    <w:p w:rsidR="00BF440F" w:rsidRDefault="008D6D1B">
      <w:pPr>
        <w:spacing w:before="97" w:line="242" w:lineRule="auto"/>
        <w:ind w:left="922" w:right="891"/>
        <w:jc w:val="both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Обустройство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летних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кафе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подразумевает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про</w:t>
      </w:r>
      <w:r>
        <w:rPr>
          <w:color w:val="3C3C3B"/>
          <w:sz w:val="18"/>
        </w:rPr>
        <w:t>кладку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инженерных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коммуникаций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и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проведение капитальных строительно-монтажных работ.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912EE8">
      <w:pPr>
        <w:pStyle w:val="a3"/>
        <w:spacing w:before="218"/>
      </w:pPr>
      <w:r>
        <w:rPr>
          <w:noProof/>
        </w:rPr>
        <w:pict>
          <v:group id="Group 3147" o:spid="_x0000_s1255" style="position:absolute;margin-left:330.15pt;margin-top:24.2pt;width:221.1pt;height:111.65pt;z-index:-251286528;mso-wrap-distance-left:0;mso-wrap-distance-right:0;mso-position-horizontal-relative:page" coordsize="2807970,1417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">
            <v:shape id="Graphic 3148" o:spid="_x0000_s1256" style="position:absolute;left:17119;top:1408391;width:2791460;height:1270;visibility:visible;mso-wrap-style:square;v-text-anchor:top" coordsize="2791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" path="m,l2790837,e" filled="f" strokecolor="#3c3c3b" strokeweight="1.5pt">
              <v:path arrowok="t"/>
            </v:shape>
            <v:shape id="Graphic 3149" o:spid="_x0000_s1257" style="position:absolute;left:180898;top:44234;width:2449830;height:1368425;visibility:visible;mso-wrap-style:square;v-text-anchor:top" coordsize="2449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" path="m,1367904r2449703,l2449703,,,,,1367904xem,1367904r2449703,l2449703,1281303,,1281303r,86601xem1800009,1362506r458901,l2258910,1325562r-458901,l1800009,1362506xe" filled="f" strokecolor="#3c3c3b" strokeweight=".5pt">
              <v:path arrowok="t"/>
            </v:shape>
            <v:shape id="Graphic 3150" o:spid="_x0000_s1258" style="position:absolute;left:2063699;top:731837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" path="m282498,l,,,637857r282498,l282498,xe" stroked="f">
              <v:path arrowok="t"/>
            </v:shape>
            <v:shape id="Graphic 3151" o:spid="_x0000_s1259" style="position:absolute;left:2063699;top:731837;width:282575;height:638175;visibility:visible;mso-wrap-style:square;v-text-anchor:top" coordsize="282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" path="m,637857r282498,l282498,,,,,637857xe" filled="f" strokecolor="#3c3c3b" strokeweight=".5pt">
              <v:path arrowok="t"/>
            </v:shape>
            <v:shape id="Graphic 3152" o:spid="_x0000_s1260" style="position:absolute;left:2099703;top:1002690;width:1270;height:111760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" path="m,l,97205r,14402e" filled="f" strokecolor="#3c3c3b" strokeweight=".5pt">
              <v:path arrowok="t"/>
            </v:shape>
            <v:shape id="Graphic 3153" o:spid="_x0000_s1261" style="position:absolute;left:180898;top:3175;width:2449830;height:1159510;visibility:visible;mso-wrap-style:square;v-text-anchor:top" coordsize="2449830,1159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" path="m1332001,1159471r282499,l1614500,797166r-282499,l1332001,1159471xem1332001,518566r282499,l1614500,156260r-282499,l1332001,518566xem1882800,518566r282499,l2165299,156260r-282499,l1882800,518566xem795604,1159471r282498,l1078102,797166r-282498,l795604,1159471xem259207,1159471r282498,l541705,797166r-282498,l259207,1159471xem795604,518566r282498,l1078102,156260r-282498,l795604,518566xem259207,518566r282498,l541705,156260r-282498,l259207,518566xem,41910r2449703,l2449703,,,,,41910xe" filled="f" strokecolor="#3c3c3b" strokeweight=".5pt">
              <v:path arrowok="t"/>
            </v:shape>
            <v:shape id="Graphic 3154" o:spid="_x0000_s1262" style="position:absolute;left:582726;top:993533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" path="m,410400l,e" filled="f" strokecolor="#3c3c3b" strokeweight="1pt">
              <v:path arrowok="t"/>
            </v:shape>
            <v:shape id="Graphic 3155" o:spid="_x0000_s1263" style="position:absolute;left:1388656;top:993533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" path="m,410400l,e" filled="f" strokecolor="#3c3c3b" strokeweight="1pt">
              <v:path arrowok="t"/>
            </v:shape>
            <v:shape id="Graphic 3156" o:spid="_x0000_s1264" style="position:absolute;left:335229;top:944943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" path="m492251,l,,,49644r492251,l492251,xe" fillcolor="#f4ccc2" stroked="f">
              <v:path arrowok="t"/>
            </v:shape>
            <v:shape id="Graphic 3157" o:spid="_x0000_s1265" style="position:absolute;left:335229;top:944943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" path="m,49644r492251,l492251,,,,,49644xe" filled="f" strokecolor="#3c3c3b" strokeweight="1pt">
              <v:path arrowok="t"/>
            </v:shape>
            <v:shape id="Graphic 3158" o:spid="_x0000_s1266" style="position:absolute;left:1141158;top:944943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" path="m492251,l,,,49644r492251,l492251,xe" fillcolor="#f4cec4" stroked="f">
              <v:path arrowok="t"/>
            </v:shape>
            <v:shape id="Graphic 3159" o:spid="_x0000_s1267" style="position:absolute;left:1141158;top:944943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" path="m,49644r492251,l492251,,,,,49644xe" filled="f" strokecolor="#3c3c3b" strokeweight="1pt">
              <v:path arrowok="t"/>
            </v:shape>
            <v:shape id="Graphic 3160" o:spid="_x0000_s1268" style="position:absolute;left:333514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" path="m246519,l,80340r496646,l246519,xe" fillcolor="#f4ccc2" stroked="f">
              <v:path arrowok="t"/>
            </v:shape>
            <v:shape id="Graphic 3161" o:spid="_x0000_s1269" style="position:absolute;left:333514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" path="m,80340l246519,,496646,80340e" filled="f" strokecolor="#3c3c3b" strokeweight="1pt">
              <v:path arrowok="t"/>
            </v:shape>
            <v:shape id="Graphic 3162" o:spid="_x0000_s1270" style="position:absolute;left:1139444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" path="m246519,l,80340r496646,l246519,xe" fillcolor="#f4cec4" stroked="f">
              <v:path arrowok="t"/>
            </v:shape>
            <v:shape id="Graphic 3163" o:spid="_x0000_s1271" style="position:absolute;left:1139444;top:865111;width:497205;height:80645;visibility:visible;mso-wrap-style:square;v-text-anchor:top" coordsize="49720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" path="m,80340l246519,,496646,80340e" filled="f" strokecolor="#3c3c3b" strokeweight="1pt">
              <v:path arrowok="t"/>
            </v:shape>
            <v:shape id="Graphic 3164" o:spid="_x0000_s1272" style="position:absolute;left:407466;top:1170838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" path="m,l,232194e" filled="f" strokecolor="#3c3c3b" strokeweight="2pt">
              <v:path arrowok="t"/>
            </v:shape>
            <v:shape id="Graphic 3165" o:spid="_x0000_s1273" style="position:absolute;left:1213383;top:1170838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" path="m,l,232194e" filled="f" strokecolor="#3c3c3b" strokeweight="2pt">
              <v:path arrowok="t"/>
            </v:shape>
            <v:shape id="Graphic 3166" o:spid="_x0000_s1274" style="position:absolute;left:758558;top:1170838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" path="m,l,232194e" filled="f" strokecolor="#3c3c3b" strokeweight="2pt">
              <v:path arrowok="t"/>
            </v:shape>
            <v:shape id="Graphic 3167" o:spid="_x0000_s1275" style="position:absolute;left:1564487;top:1170838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" path="m,l,232194e" filled="f" strokecolor="#3c3c3b" strokeweight="2pt">
              <v:path arrowok="t"/>
            </v:shape>
            <v:shape id="Graphic 3168" o:spid="_x0000_s1276" style="position:absolute;left:409257;top:1302486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" path="m,l114350,r,100545e" filled="f" strokecolor="#3c3c3b" strokeweight="2pt">
              <v:path arrowok="t"/>
            </v:shape>
            <v:shape id="Graphic 3169" o:spid="_x0000_s1277" style="position:absolute;left:1215186;top:1302486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" path="m,l114350,r,100545e" filled="f" strokecolor="#3c3c3b" strokeweight="2pt">
              <v:path arrowok="t"/>
            </v:shape>
            <v:shape id="Graphic 3170" o:spid="_x0000_s1278" style="position:absolute;left:642416;top:1302486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" path="m114350,l,,,100545e" filled="f" strokecolor="#3c3c3b" strokeweight="2pt">
              <v:path arrowok="t"/>
            </v:shape>
            <v:shape id="Graphic 3171" o:spid="_x0000_s1279" style="position:absolute;left:1448333;top:1302486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" path="m114350,l,,,100545e" filled="f" strokecolor="#3c3c3b" strokeweight="2pt">
              <v:path arrowok="t"/>
            </v:shape>
            <v:shape id="Graphic 3172" o:spid="_x0000_s1280" style="position:absolute;left:458533;top:1218539;width:1055370;height:26034;visibility:visible;mso-wrap-style:square;v-text-anchor:top" coordsize="1055370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" path="m248958,l,,,25641r248958,l248958,xem1054887,l805916,r,25641l1054887,25641r,-25641xe" fillcolor="#3c3c3b" stroked="f">
              <v:path arrowok="t"/>
            </v:shape>
            <v:shape id="Graphic 3173" o:spid="_x0000_s1281" style="position:absolute;left:23469;top:1305661;width:282575;height:106045;visibility:visible;mso-wrap-style:square;v-text-anchor:top" coordsize="28257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" path="m282498,l,,,105905r282498,l282498,xe" stroked="f">
              <v:path arrowok="t"/>
            </v:shape>
            <v:shape id="Graphic 3174" o:spid="_x0000_s1282" style="position:absolute;left:23469;top:1305661;width:282575;height:106045;visibility:visible;mso-wrap-style:square;v-text-anchor:top" coordsize="28257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" path="m,105905r282498,l282498,,,,,105905xe" filled="f" strokecolor="#3c3c3b" strokeweight="1pt">
              <v:path arrowok="t"/>
            </v:shape>
            <v:shape id="Graphic 3175" o:spid="_x0000_s1283" style="position:absolute;left:840181;top:1305661;width:282575;height:106045;visibility:visible;mso-wrap-style:square;v-text-anchor:top" coordsize="28257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" path="m282498,l,,,105905r282498,l282498,xe" stroked="f">
              <v:path arrowok="t"/>
            </v:shape>
            <v:shape id="Graphic 3176" o:spid="_x0000_s1284" style="position:absolute;left:840181;top:1305661;width:282575;height:106045;visibility:visible;mso-wrap-style:square;v-text-anchor:top" coordsize="28257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" path="m,105905r282498,l282498,,,,,105905xe" filled="f" strokecolor="#3c3c3b" strokeweight="1pt">
              <v:path arrowok="t"/>
            </v:shape>
            <v:shape id="Graphic 3177" o:spid="_x0000_s1285" style="position:absolute;left:843521;top:1310716;width:274320;height:95885;visibility:visible;mso-wrap-style:square;v-text-anchor:top" coordsize="274320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" path="m274231,l,,,95770r274231,l274231,xe" fillcolor="#f4cec4" stroked="f">
              <v:path arrowok="t"/>
            </v:shape>
            <v:shape id="Graphic 3178" o:spid="_x0000_s1286" style="position:absolute;left:6350;top:1165174;width:224154;height:128270;visibility:visible;mso-wrap-style:square;v-text-anchor:top" coordsize="224154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" path="m224002,l,,,127787r224002,l224002,xe" stroked="f">
              <v:path arrowok="t"/>
            </v:shape>
            <v:shape id="Graphic 3179" o:spid="_x0000_s1287" style="position:absolute;left:6350;top:1165174;width:224154;height:128270;visibility:visible;mso-wrap-style:square;v-text-anchor:top" coordsize="224154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" path="m,127787r224002,l224002,,,,,127787xe" filled="f" strokecolor="white" strokeweight="1pt">
              <v:path arrowok="t"/>
            </v:shape>
            <v:shape id="Graphic 3180" o:spid="_x0000_s1288" style="position:absolute;left:815975;top:1136967;width:203200;height:155575;visibility:visible;mso-wrap-style:square;v-text-anchor:top" coordsize="20320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" path="m202768,l,,,155130r202768,l202768,xe" stroked="f">
              <v:path arrowok="t"/>
            </v:shape>
            <v:shape id="Graphic 3181" o:spid="_x0000_s1289" style="position:absolute;left:815975;top:1136967;width:203200;height:155575;visibility:visible;mso-wrap-style:square;v-text-anchor:top" coordsize="20320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" path="m,155130r202768,l202768,,,,,155130xe" filled="f" strokecolor="white" strokeweight="1pt">
              <v:path arrowok="t"/>
            </v:shape>
            <v:shape id="Image 3182" o:spid="_x0000_s1290" type="#_x0000_t75" style="position:absolute;left:64808;top:1126210;width:204304;height:1739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">
              <v:imagedata r:id="rId413" o:title=""/>
            </v:shape>
            <v:shape id="Image 3183" o:spid="_x0000_s1291" type="#_x0000_t75" style="position:absolute;left:874433;top:1125347;width:204304;height:1739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">
              <v:imagedata r:id="rId413" o:title=""/>
            </v:shape>
            <v:shape id="Textbox 3184" o:spid="_x0000_s1292" type="#_x0000_t202" style="position:absolute;left:846531;top:1328712;width:269875;height:704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" filled="f" stroked="f">
              <v:textbox inset="0,0,0,0">
                <w:txbxContent>
                  <w:p w:rsidR="00F412FF" w:rsidRDefault="00F412FF">
                    <w:pPr>
                      <w:spacing w:line="110" w:lineRule="exact"/>
                      <w:ind w:left="36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DB5B3A"/>
                        <w:spacing w:val="-4"/>
                        <w:sz w:val="12"/>
                      </w:rPr>
                      <w:t>КАФЕ</w:t>
                    </w:r>
                  </w:p>
                </w:txbxContent>
              </v:textbox>
            </v:shape>
            <v:shape id="Textbox 3185" o:spid="_x0000_s1293" type="#_x0000_t202" style="position:absolute;left:422198;top:803516;width:320040;height:135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" filled="f" stroked="f">
              <v:textbox inset="0,0,0,0">
                <w:txbxContent>
                  <w:p w:rsidR="00F412FF" w:rsidRDefault="00F412FF">
                    <w:pPr>
                      <w:spacing w:before="15"/>
                      <w:rPr>
                        <w:sz w:val="12"/>
                      </w:rPr>
                    </w:pPr>
                  </w:p>
                  <w:p w:rsidR="00F412FF" w:rsidRDefault="00F412FF">
                    <w:pPr>
                      <w:spacing w:line="53" w:lineRule="exact"/>
                      <w:ind w:left="74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DB5B3A"/>
                        <w:spacing w:val="-4"/>
                        <w:sz w:val="12"/>
                      </w:rPr>
                      <w:t>КАФЕ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78"/>
        <w:rPr>
          <w:sz w:val="18"/>
        </w:rPr>
      </w:pPr>
    </w:p>
    <w:p w:rsidR="00BF440F" w:rsidRDefault="00912EE8">
      <w:pPr>
        <w:spacing w:line="242" w:lineRule="auto"/>
        <w:ind w:left="922"/>
        <w:rPr>
          <w:sz w:val="18"/>
        </w:rPr>
      </w:pPr>
      <w:r>
        <w:rPr>
          <w:noProof/>
        </w:rPr>
        <w:pict>
          <v:group id="Group 3186" o:spid="_x0000_s1252" style="position:absolute;left:0;text-align:left;margin-left:342.15pt;margin-top:-175.45pt;width:18.1pt;height:17.6pt;z-index:251425792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">
            <v:shape id="Graphic 3187" o:spid="_x0000_s125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" path="m,l203987,197815e" filled="f" strokecolor="#db5b3a" strokeweight="2pt">
              <v:path arrowok="t"/>
            </v:shape>
            <v:shape id="Graphic 3188" o:spid="_x0000_s1254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Запрещено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размещать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рекламу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и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информационные сообщения на всех временных конструкциях.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679" w:space="40"/>
            <w:col w:w="5908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84"/>
      </w:pPr>
    </w:p>
    <w:p w:rsidR="00BF440F" w:rsidRDefault="00BF440F">
      <w:pPr>
        <w:pStyle w:val="a3"/>
        <w:sectPr w:rsidR="00BF440F">
          <w:pgSz w:w="11910" w:h="16840"/>
          <w:pgMar w:top="3080" w:right="283" w:bottom="740" w:left="0" w:header="1411" w:footer="553" w:gutter="0"/>
          <w:cols w:space="720"/>
        </w:sectPr>
      </w:pPr>
    </w:p>
    <w:p w:rsidR="00BF440F" w:rsidRDefault="00912EE8">
      <w:pPr>
        <w:spacing w:before="97" w:line="242" w:lineRule="auto"/>
        <w:ind w:left="1224"/>
        <w:jc w:val="both"/>
        <w:rPr>
          <w:sz w:val="18"/>
        </w:rPr>
      </w:pPr>
      <w:r>
        <w:rPr>
          <w:noProof/>
        </w:rPr>
        <w:lastRenderedPageBreak/>
        <w:pict>
          <v:group id="Group 3192" o:spid="_x0000_s1244" style="position:absolute;left:0;text-align:left;margin-left:332.05pt;margin-top:-82.3pt;width:219.8pt;height:60.7pt;z-index:251435008;mso-wrap-distance-left:0;mso-wrap-distance-right:0;mso-position-horizontal-relative:page" coordsize="2791460,770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">
            <v:shape id="Graphic 3193" o:spid="_x0000_s1245" style="position:absolute;left:1370088;top:129019;width:624205;height:543560;visibility:visible;mso-wrap-style:square;v-text-anchor:top" coordsize="624205,54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" path="m61163,467106r75514,l136677,414934r-75514,l61163,467106xem489292,467106r75515,l564807,414934r-75515,l489292,467106xem19989,486918r584810,l604799,,19989,r,486918xem19989,543547r584810,l604799,526376r-584810,l19989,543547xem19989,486918r584810,l604799,392582r-584810,l19989,486918xem,519849r623620,l623620,491693,,491693r,28156xe" filled="f" strokecolor="#3c3c3b" strokeweight="1pt">
              <v:path arrowok="t"/>
            </v:shape>
            <v:shape id="Graphic 3194" o:spid="_x0000_s1246" style="position:absolute;left:1514690;top:6350;width:332105;height:116205;visibility:visible;mso-wrap-style:square;v-text-anchor:top" coordsize="332105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" path="m,115582l,,55714,r,19646l278599,19646,278599,r53391,l331990,115582r-54559,l277431,57784r-222872,l54559,114172,,114172e" filled="f" strokecolor="#3c3c3b" strokeweight="1pt">
              <v:path arrowok="t"/>
            </v:shape>
            <v:shape id="Graphic 3195" o:spid="_x0000_s1247" style="position:absolute;left:1431251;top:172542;width:504190;height:151765;visibility:visible;mso-wrap-style:square;v-text-anchor:top" coordsize="504190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" path="m,151155r223786,l223786,,,,,151155xem279869,151155r223787,l503656,,279869,r,151155xe" filled="f" strokecolor="#3c3c3b" strokeweight="1pt">
              <v:path arrowok="t"/>
            </v:shape>
            <v:shape id="Image 3196" o:spid="_x0000_s1248" type="#_x0000_t75" style="position:absolute;left:1309014;top:162039;width:83578;height:2527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">
              <v:imagedata r:id="rId414" o:title=""/>
            </v:shape>
            <v:shape id="Image 3197" o:spid="_x0000_s1249" type="#_x0000_t75" style="position:absolute;left:1973008;top:162623;width:83578;height:252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">
              <v:imagedata r:id="rId415" o:title=""/>
            </v:shape>
            <v:shape id="Graphic 3198" o:spid="_x0000_s1250" style="position:absolute;left:1431251;top:678040;width:504190;height:86360;visibility:visible;mso-wrap-style:square;v-text-anchor:top" coordsize="504190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" path="m,86093r75514,l75514,,,,,86093xem428129,86093r75514,l503643,,428129,r,86093xe" filled="f" strokecolor="#3c3c3b" strokeweight="1pt">
              <v:path arrowok="t"/>
            </v:shape>
            <v:shape id="Graphic 3199" o:spid="_x0000_s1251" style="position:absolute;top:760958;width:2791460;height:1270;visibility:visible;mso-wrap-style:square;v-text-anchor:top" coordsize="2791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" path="m,l2790837,e" filled="f" strokecolor="#3c3c3b" strokeweight="1.5pt">
              <v:path arrowok="t"/>
            </v:shape>
            <w10:wrap anchorx="page"/>
          </v:group>
        </w:pict>
      </w:r>
      <w:r>
        <w:rPr>
          <w:noProof/>
        </w:rPr>
        <w:pict>
          <v:group id="Group 3200" o:spid="_x0000_s1241" style="position:absolute;left:0;text-align:left;margin-left:67.6pt;margin-top:136.55pt;width:18.1pt;height:17.6pt;z-index:251436032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">
            <v:shape id="Graphic 3201" o:spid="_x0000_s1242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" path="m,l203987,197815e" filled="f" strokecolor="#db5b3a" strokeweight="2pt">
              <v:path arrowok="t"/>
            </v:shape>
            <v:shape id="Graphic 3202" o:spid="_x0000_s124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" path="m,197815l203987,e" filled="f" strokecolor="#db5b3a" strokeweight="2pt">
              <v:path arrowok="t"/>
            </v:shape>
            <w10:wrap anchorx="page" anchory="page"/>
          </v:group>
        </w:pict>
      </w:r>
      <w:r>
        <w:rPr>
          <w:noProof/>
        </w:rPr>
        <w:pict>
          <v:group id="Group 3203" o:spid="_x0000_s1238" style="position:absolute;left:0;text-align:left;margin-left:342.15pt;margin-top:136.6pt;width:18.1pt;height:17.6pt;z-index:251437056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">
            <v:shape id="Graphic 3204" o:spid="_x0000_s123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" path="m,l203987,197815e" filled="f" strokecolor="#db5b3a" strokeweight="2pt">
              <v:path arrowok="t"/>
            </v:shape>
            <v:shape id="Graphic 3205" o:spid="_x0000_s1240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" path="m,197815l203987,e" filled="f" strokecolor="#db5b3a" strokeweight="2pt">
              <v:path arrowok="t"/>
            </v:shape>
            <w10:wrap anchorx="page" anchory="page"/>
          </v:group>
        </w:pict>
      </w:r>
      <w:r>
        <w:rPr>
          <w:noProof/>
        </w:rPr>
        <w:pict>
          <v:group id="Group 3206" o:spid="_x0000_s1221" style="position:absolute;left:0;text-align:left;margin-left:61.25pt;margin-top:-133.25pt;width:219.8pt;height:111.65pt;z-index:251438080;mso-wrap-distance-left:0;mso-wrap-distance-right:0;mso-position-horizontal-relative:page" coordsize="2791460,1417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">
            <v:shape id="Graphic 3207" o:spid="_x0000_s1222" style="position:absolute;top:1408379;width:2791460;height:1270;visibility:visible;mso-wrap-style:square;v-text-anchor:top" coordsize="2791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" path="m,l2790837,e" filled="f" strokecolor="#3c3c3b" strokeweight="1.5pt">
              <v:path arrowok="t"/>
            </v:shape>
            <v:shape id="Graphic 3208" o:spid="_x0000_s1223" style="position:absolute;left:163788;top:3175;width:2449830;height:1409065;visibility:visible;mso-wrap-style:square;v-text-anchor:top" coordsize="2449830,140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" path="m,1408963r2449703,l2449703,41059,,41059,,1408963xem,1408963r2449703,l2449703,1322362,,1322362r,86601xem1332001,1159459r282499,l1614500,797153r-282499,l1332001,1159459xem1882800,1159459r282499,l2165299,797153r-282499,l1882800,1159459xem1332001,518566r282499,l1614500,156260r-282499,l1332001,518566xem1882800,518566r282499,l2165299,156260r-282499,l1882800,518566xem795604,1159459r282498,l1078102,797153r-282498,l795604,1159459xem259206,1159459r282499,l541705,797153r-282499,l259206,1159459xem795604,518566r282498,l1078102,156260r-282498,l795604,518566xem259206,518566r282499,l541705,156260r-282499,l259206,518566xem,41909r2449703,l2449703,,,,,41909xe" filled="f" strokecolor="#3c3c3b" strokeweight=".5pt">
              <v:path arrowok="t"/>
            </v:shape>
            <v:shape id="Graphic 3209" o:spid="_x0000_s1224" style="position:absolute;left:565616;top:993533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" path="m,410400l,e" filled="f" strokecolor="#db5b3a" strokeweight="1pt">
              <v:path arrowok="t"/>
            </v:shape>
            <v:shape id="Graphic 3210" o:spid="_x0000_s1225" style="position:absolute;left:1371545;top:993533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" path="m,410400l,e" filled="f" strokecolor="#db5b3a" strokeweight="1pt">
              <v:path arrowok="t"/>
            </v:shape>
            <v:shape id="Graphic 3211" o:spid="_x0000_s1226" style="position:absolute;left:318118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" path="m492252,l,,,49644r492252,l492252,xe" fillcolor="#edad9d" stroked="f">
              <v:path arrowok="t"/>
            </v:shape>
            <v:shape id="Graphic 3212" o:spid="_x0000_s1227" style="position:absolute;left:318118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" path="m,49644r492252,l492252,,,,,49644xe" filled="f" strokecolor="#db5b3a" strokeweight="1pt">
              <v:path arrowok="t"/>
            </v:shape>
            <v:shape id="Graphic 3213" o:spid="_x0000_s1228" style="position:absolute;left:1124035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" path="m492251,l,,,49644r492251,l492251,xe" fillcolor="#edad9d" stroked="f">
              <v:path arrowok="t"/>
            </v:shape>
            <v:shape id="Graphic 3214" o:spid="_x0000_s1229" style="position:absolute;left:1124035;top:944930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" path="m,49644r492251,l492251,,,,,49644xe" filled="f" strokecolor="#db5b3a" strokeweight="1pt">
              <v:path arrowok="t"/>
            </v:shape>
            <v:shape id="Graphic 3215" o:spid="_x0000_s1230" style="position:absolute;left:313716;top:865098;width:501650;height:80645;visibility:visible;mso-wrap-style:square;v-text-anchor:top" coordsize="50165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" path="m248716,l,80352r501065,l248716,xe" fillcolor="#edad9d" stroked="f">
              <v:path arrowok="t"/>
            </v:shape>
            <v:shape id="Graphic 3216" o:spid="_x0000_s1231" style="position:absolute;left:313716;top:865098;width:501650;height:80645;visibility:visible;mso-wrap-style:square;v-text-anchor:top" coordsize="50165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" path="m,80352l248716,,501065,80352e" filled="f" strokecolor="#db5b3a" strokeweight="1pt">
              <v:path arrowok="t"/>
            </v:shape>
            <v:shape id="Graphic 3217" o:spid="_x0000_s1232" style="position:absolute;left:1119640;top:865098;width:501650;height:80645;visibility:visible;mso-wrap-style:square;v-text-anchor:top" coordsize="50165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" path="m248716,l,80352r501065,l248716,xe" fillcolor="#edad9d" stroked="f">
              <v:path arrowok="t"/>
            </v:shape>
            <v:shape id="Graphic 3218" o:spid="_x0000_s1233" style="position:absolute;left:1119640;top:865098;width:501650;height:80645;visibility:visible;mso-wrap-style:square;v-text-anchor:top" coordsize="50165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" path="m,80352l248716,,501065,80352e" filled="f" strokecolor="#db5b3a" strokeweight="1pt">
              <v:path arrowok="t"/>
            </v:shape>
            <v:shape id="Graphic 3219" o:spid="_x0000_s1234" style="position:absolute;left:390348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" path="m,l,232194e" filled="f" strokecolor="#db5b3a" strokeweight="2pt">
              <v:path arrowok="t"/>
            </v:shape>
            <v:shape id="Graphic 3220" o:spid="_x0000_s1235" style="position:absolute;left:1196272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" path="m,l,232194e" filled="f" strokecolor="#db5b3a" strokeweight="2pt">
              <v:path arrowok="t"/>
            </v:shape>
            <v:shape id="Graphic 3221" o:spid="_x0000_s1236" style="position:absolute;left:741447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" path="m,l,232194e" filled="f" strokecolor="#db5b3a" strokeweight="2pt">
              <v:path arrowok="t"/>
            </v:shape>
            <v:shape id="Graphic 3222" o:spid="_x0000_s1237" style="position:absolute;left:1547376;top:1170825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" path="m,l,232194e" filled="f" strokecolor="#db5b3a" strokeweight="2pt">
              <v:path arrowok="t"/>
            </v:shape>
            <w10:wrap anchorx="page"/>
          </v:group>
        </w:pict>
      </w:r>
      <w:r>
        <w:rPr>
          <w:noProof/>
        </w:rPr>
        <w:pict>
          <v:group id="Group 3223" o:spid="_x0000_s1216" style="position:absolute;left:0;text-align:left;margin-left:91.1pt;margin-top:-37.8pt;width:29.4pt;height:16.05pt;z-index:251439104;mso-wrap-distance-left:0;mso-wrap-distance-right:0;mso-position-horizontal-relative:page" coordsize="373380,203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">
            <v:shape id="Graphic 3224" o:spid="_x0000_s1217" style="position:absolute;left:12700;top:90297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" path="m,l114350,r,100545e" filled="f" strokecolor="#db5b3a" strokeweight="2pt">
              <v:path arrowok="t"/>
            </v:shape>
            <v:shape id="Graphic 3225" o:spid="_x0000_s1218" style="position:absolute;left:245845;top:90297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" path="m114350,l,,,100545e" filled="f" strokecolor="#db5b3a" strokeweight="2pt">
              <v:path arrowok="t"/>
            </v:shape>
            <v:shape id="Graphic 3226" o:spid="_x0000_s1219" style="position:absolute;left:61962;top:6350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" path="m248970,l,,,25641r248970,l248970,xe" fillcolor="#edad9d" stroked="f">
              <v:path arrowok="t"/>
            </v:shape>
            <v:shape id="Graphic 3227" o:spid="_x0000_s1220" style="position:absolute;left:61962;top:6350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" path="m,25641r248970,l248970,,,,,25641x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group id="Group 3228" o:spid="_x0000_s1211" style="position:absolute;left:0;text-align:left;margin-left:154.55pt;margin-top:-37.8pt;width:29.4pt;height:16.05pt;z-index:251440128;mso-wrap-distance-left:0;mso-wrap-distance-right:0;mso-position-horizontal-relative:page" coordsize="373380,203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">
            <v:shape id="Graphic 3229" o:spid="_x0000_s1212" style="position:absolute;left:12700;top:90297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" path="m,l114350,r,100545e" filled="f" strokecolor="#db5b3a" strokeweight="2pt">
              <v:path arrowok="t"/>
            </v:shape>
            <v:shape id="Graphic 3230" o:spid="_x0000_s1213" style="position:absolute;left:245846;top:90297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" path="m114350,l,,,100545e" filled="f" strokecolor="#db5b3a" strokeweight="2pt">
              <v:path arrowok="t"/>
            </v:shape>
            <v:shape id="Graphic 3231" o:spid="_x0000_s1214" style="position:absolute;left:61963;top:6350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" path="m248970,l,,,25641r248970,l248970,xe" fillcolor="#edad9d" stroked="f">
              <v:path arrowok="t"/>
            </v:shape>
            <v:shape id="Graphic 3232" o:spid="_x0000_s1215" style="position:absolute;left:61963;top:6350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" path="m,25641r248970,l248970,,,,,25641xe" filled="f" strokecolor="#db5b3a" strokeweight="1pt">
              <v:path arrowok="t"/>
            </v:shape>
            <w10:wrap anchorx="page"/>
          </v:group>
        </w:pict>
      </w:r>
      <w:r>
        <w:rPr>
          <w:noProof/>
        </w:rPr>
        <w:pict>
          <v:shape id="Graphic 3233" o:spid="_x0000_s1210" style="position:absolute;left:0;text-align:left;margin-left:73.85pt;margin-top:-130.05pt;width:193.4pt;height:49pt;z-index:25144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56180,622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" path="m2456053,l,,,621703r2456053,l2456053,xe" fillcolor="#3c3c3b" stroked="f">
            <v:fill opacity="6425f"/>
            <v:path arrowok="t"/>
            <w10:wrap anchorx="page"/>
          </v:shape>
        </w:pict>
      </w:r>
      <w:r>
        <w:rPr>
          <w:noProof/>
        </w:rPr>
        <w:pict>
          <v:group id="Group 3234" o:spid="_x0000_s1205" style="position:absolute;left:0;text-align:left;margin-left:331.8pt;margin-top:-133.25pt;width:76.8pt;height:111.3pt;z-index:251442176;mso-wrap-distance-left:0;mso-wrap-distance-right:0;mso-position-horizontal-relative:page" coordsize="975360,141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">
            <v:shape id="Graphic 3235" o:spid="_x0000_s1206" style="position:absolute;left:345681;top:158927;width:285115;height:1003935;visibility:visible;mso-wrap-style:square;v-text-anchor:top" coordsize="285115,1003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" path="m,362305r282498,l282498,,,,,362305xem2438,1003706r282499,l284937,641400r-282499,l2438,1003706xe" filled="f" strokecolor="#3c3c3b" strokeweight=".5pt">
              <v:path arrowok="t"/>
            </v:shape>
            <v:shape id="Graphic 3236" o:spid="_x0000_s1207" style="position:absolute;left:3175;top:3175;width:965835;height:1395095;visibility:visible;mso-wrap-style:square;v-text-anchor:top" coordsize="965835,139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" path="m,l965746,r,1394675e" filled="f" strokecolor="#3c3c3b" strokeweight=".5pt">
              <v:path arrowok="t"/>
            </v:shape>
            <v:shape id="Graphic 3237" o:spid="_x0000_s1208" style="position:absolute;left:3175;top:1324241;width:966469;height:85725;visibility:visible;mso-wrap-style:square;v-text-anchor:top" coordsize="966469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" path="m965962,85686l965962,,,e" filled="f" strokecolor="#3c3c3b" strokeweight=".17636mm">
              <v:path arrowok="t"/>
            </v:shape>
            <v:shape id="Graphic 3238" o:spid="_x0000_s1209" style="position:absolute;left:3175;top:45084;width:972185;height:1270;visibility:visible;mso-wrap-style:square;v-text-anchor:top" coordsize="972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" path="m,l972096,e" filled="f" strokecolor="#3c3c3b" strokeweight=".5pt">
              <v:path arrowok="t"/>
            </v:shape>
            <w10:wrap anchorx="page"/>
          </v:group>
        </w:pict>
      </w:r>
      <w:r>
        <w:rPr>
          <w:noProof/>
        </w:rPr>
        <w:pict>
          <v:group id="Group 3239" o:spid="_x0000_s1193" style="position:absolute;left:0;text-align:left;margin-left:414.3pt;margin-top:-66.05pt;width:40.5pt;height:43.9pt;z-index:251443200;mso-wrap-distance-left:0;mso-wrap-distance-right:0;mso-position-horizontal-relative:page" coordsize="514350,557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">
            <v:shape id="Graphic 3240" o:spid="_x0000_s1194" style="position:absolute;left:258254;top:134785;width:1270;height:410845;visibility:visible;mso-wrap-style:square;v-text-anchor:top" coordsize="12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" path="m,410400l,e" filled="f" strokecolor="#db5b3a" strokeweight="1pt">
              <v:path arrowok="t"/>
            </v:shape>
            <v:shape id="Graphic 3241" o:spid="_x0000_s1195" style="position:absolute;left:10756;top:86194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" path="m492251,l,,,49644r492251,l492251,xe" fillcolor="#edad9d" stroked="f">
              <v:path arrowok="t"/>
            </v:shape>
            <v:shape id="Graphic 3242" o:spid="_x0000_s1196" style="position:absolute;left:10756;top:86194;width:492759;height:50165;visibility:visible;mso-wrap-style:square;v-text-anchor:top" coordsize="49275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" path="m,49644r492251,l492251,,,,,49644xe" filled="f" strokecolor="#db5b3a" strokeweight="1pt">
              <v:path arrowok="t"/>
            </v:shape>
            <v:shape id="Graphic 3243" o:spid="_x0000_s1197" style="position:absolute;left:6350;top:6350;width:501650;height:80645;visibility:visible;mso-wrap-style:square;v-text-anchor:top" coordsize="50165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" path="m248716,l,80352r501065,l248716,xe" fillcolor="#edad9d" stroked="f">
              <v:path arrowok="t"/>
            </v:shape>
            <v:shape id="Graphic 3244" o:spid="_x0000_s1198" style="position:absolute;left:6350;top:6350;width:501650;height:80645;visibility:visible;mso-wrap-style:square;v-text-anchor:top" coordsize="50165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" path="m,80352l248716,,501065,80352e" filled="f" strokecolor="#db5b3a" strokeweight="1pt">
              <v:path arrowok="t"/>
            </v:shape>
            <v:shape id="Graphic 3245" o:spid="_x0000_s1199" style="position:absolute;left:82981;top:312089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" path="m,l,232194e" filled="f" strokecolor="#db5b3a" strokeweight="2pt">
              <v:path arrowok="t"/>
            </v:shape>
            <v:shape id="Graphic 3246" o:spid="_x0000_s1200" style="position:absolute;left:434086;top:312089;width:1270;height:232410;visibility:visible;mso-wrap-style:square;v-text-anchor:top" coordsize="127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" path="m,l,232194e" filled="f" strokecolor="#db5b3a" strokeweight="2pt">
              <v:path arrowok="t"/>
            </v:shape>
            <v:shape id="Graphic 3247" o:spid="_x0000_s1201" style="position:absolute;left:84785;top:443737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" path="m,l114350,r,100545e" filled="f" strokecolor="#db5b3a" strokeweight="2pt">
              <v:path arrowok="t"/>
            </v:shape>
            <v:shape id="Graphic 3248" o:spid="_x0000_s1202" style="position:absolute;left:317931;top:443737;width:114935;height:100965;visibility:visible;mso-wrap-style:square;v-text-anchor:top" coordsize="11493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" path="m114350,l,,,100545e" filled="f" strokecolor="#db5b3a" strokeweight="2pt">
              <v:path arrowok="t"/>
            </v:shape>
            <v:shape id="Graphic 3249" o:spid="_x0000_s1203" style="position:absolute;left:134048;top:359790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" path="m248970,l,,,25641r248970,l248970,xe" fillcolor="#edad9d" stroked="f">
              <v:path arrowok="t"/>
            </v:shape>
            <v:shape id="Graphic 3250" o:spid="_x0000_s1204" style="position:absolute;left:134048;top:359790;width:249554;height:26034;visibility:visible;mso-wrap-style:square;v-text-anchor:top" coordsize="24955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" path="m,25641r248970,l248970,,,,,25641xe" filled="f" strokecolor="#db5b3a" strokeweight="1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При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размещении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стационарного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кафе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выше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 xml:space="preserve">первого </w:t>
      </w:r>
      <w:r w:rsidR="008D6D1B">
        <w:rPr>
          <w:color w:val="3C3C3B"/>
          <w:spacing w:val="-2"/>
          <w:sz w:val="18"/>
        </w:rPr>
        <w:t>этажа</w:t>
      </w:r>
      <w:r w:rsidR="008D6D1B">
        <w:rPr>
          <w:color w:val="3C3C3B"/>
          <w:spacing w:val="-1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и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отсутствии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отдельного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входа,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сезонное</w:t>
      </w:r>
      <w:r w:rsidR="008D6D1B">
        <w:rPr>
          <w:color w:val="3C3C3B"/>
          <w:spacing w:val="-12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кафе </w:t>
      </w:r>
      <w:r w:rsidR="008D6D1B">
        <w:rPr>
          <w:color w:val="3C3C3B"/>
          <w:sz w:val="18"/>
        </w:rPr>
        <w:t>под ним не устанавливают.</w:t>
      </w:r>
    </w:p>
    <w:p w:rsidR="00BF440F" w:rsidRDefault="008D6D1B">
      <w:pPr>
        <w:spacing w:before="97" w:line="242" w:lineRule="auto"/>
        <w:ind w:left="1039" w:right="589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>Сезонное</w:t>
      </w:r>
      <w:r>
        <w:rPr>
          <w:color w:val="3C3C3B"/>
          <w:spacing w:val="-13"/>
          <w:sz w:val="18"/>
        </w:rPr>
        <w:t xml:space="preserve"> </w:t>
      </w:r>
      <w:r>
        <w:rPr>
          <w:color w:val="3C3C3B"/>
          <w:spacing w:val="-2"/>
          <w:sz w:val="18"/>
        </w:rPr>
        <w:t>кафе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не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должно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мешать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>проезду</w:t>
      </w:r>
      <w:r>
        <w:rPr>
          <w:color w:val="3C3C3B"/>
          <w:spacing w:val="-12"/>
          <w:sz w:val="18"/>
        </w:rPr>
        <w:t xml:space="preserve"> </w:t>
      </w:r>
      <w:r>
        <w:rPr>
          <w:color w:val="3C3C3B"/>
          <w:spacing w:val="-2"/>
          <w:sz w:val="18"/>
        </w:rPr>
        <w:t xml:space="preserve">пожарной, </w:t>
      </w:r>
      <w:r>
        <w:rPr>
          <w:color w:val="3C3C3B"/>
          <w:sz w:val="18"/>
        </w:rPr>
        <w:t>аварийно-спасательной техники, затруднять доступ</w:t>
      </w:r>
    </w:p>
    <w:p w:rsidR="00BF440F" w:rsidRDefault="008D6D1B">
      <w:pPr>
        <w:spacing w:before="1"/>
        <w:ind w:left="1039"/>
        <w:rPr>
          <w:sz w:val="18"/>
        </w:rPr>
      </w:pPr>
      <w:r>
        <w:rPr>
          <w:color w:val="3C3C3B"/>
          <w:spacing w:val="-2"/>
          <w:sz w:val="18"/>
        </w:rPr>
        <w:t>к</w:t>
      </w:r>
      <w:r>
        <w:rPr>
          <w:color w:val="3C3C3B"/>
          <w:spacing w:val="-10"/>
          <w:sz w:val="18"/>
        </w:rPr>
        <w:t xml:space="preserve"> </w:t>
      </w:r>
      <w:r>
        <w:rPr>
          <w:color w:val="3C3C3B"/>
          <w:spacing w:val="-2"/>
          <w:sz w:val="18"/>
        </w:rPr>
        <w:t>объектам</w:t>
      </w:r>
      <w:r>
        <w:rPr>
          <w:color w:val="3C3C3B"/>
          <w:spacing w:val="-10"/>
          <w:sz w:val="18"/>
        </w:rPr>
        <w:t xml:space="preserve"> </w:t>
      </w:r>
      <w:r>
        <w:rPr>
          <w:color w:val="3C3C3B"/>
          <w:spacing w:val="-2"/>
          <w:sz w:val="18"/>
        </w:rPr>
        <w:t>инженерной</w:t>
      </w:r>
      <w:r>
        <w:rPr>
          <w:color w:val="3C3C3B"/>
          <w:spacing w:val="-10"/>
          <w:sz w:val="18"/>
        </w:rPr>
        <w:t xml:space="preserve"> </w:t>
      </w:r>
      <w:r>
        <w:rPr>
          <w:color w:val="3C3C3B"/>
          <w:spacing w:val="-2"/>
          <w:sz w:val="18"/>
        </w:rPr>
        <w:t>инфраструктуры.</w:t>
      </w:r>
    </w:p>
    <w:p w:rsidR="00BF440F" w:rsidRDefault="00BF440F">
      <w:pPr>
        <w:rPr>
          <w:sz w:val="18"/>
        </w:rPr>
        <w:sectPr w:rsidR="00BF440F">
          <w:type w:val="continuous"/>
          <w:pgSz w:w="11910" w:h="16840"/>
          <w:pgMar w:top="80" w:right="283" w:bottom="0" w:left="0" w:header="1411" w:footer="553" w:gutter="0"/>
          <w:cols w:num="2" w:space="720" w:equalWidth="0">
            <w:col w:w="5562" w:space="40"/>
            <w:col w:w="6025"/>
          </w:cols>
        </w:sectPr>
      </w:pPr>
    </w:p>
    <w:p w:rsidR="00BF440F" w:rsidRDefault="008D6D1B">
      <w:pPr>
        <w:pStyle w:val="5"/>
        <w:spacing w:before="0" w:line="431" w:lineRule="exact"/>
        <w:ind w:left="963"/>
      </w:pPr>
      <w:r>
        <w:rPr>
          <w:color w:val="3C3C3B"/>
        </w:rPr>
        <w:lastRenderedPageBreak/>
        <w:t>БОЛЬШАЯ</w:t>
      </w:r>
      <w:r>
        <w:rPr>
          <w:color w:val="3C3C3B"/>
          <w:spacing w:val="34"/>
        </w:rPr>
        <w:t xml:space="preserve"> </w:t>
      </w:r>
      <w:r>
        <w:rPr>
          <w:color w:val="3C3C3B"/>
        </w:rPr>
        <w:t>ПЛОЩАДКА</w:t>
      </w:r>
      <w:r>
        <w:rPr>
          <w:color w:val="3C3C3B"/>
          <w:spacing w:val="35"/>
        </w:rPr>
        <w:t xml:space="preserve"> </w:t>
      </w:r>
      <w:r>
        <w:rPr>
          <w:color w:val="3C3C3B"/>
        </w:rPr>
        <w:t>ПРИ</w:t>
      </w:r>
      <w:r>
        <w:rPr>
          <w:color w:val="3C3C3B"/>
          <w:spacing w:val="35"/>
        </w:rPr>
        <w:t xml:space="preserve"> </w:t>
      </w:r>
      <w:r>
        <w:rPr>
          <w:color w:val="3C3C3B"/>
          <w:spacing w:val="-2"/>
        </w:rPr>
        <w:t>ЗДАНИИ</w:t>
      </w:r>
    </w:p>
    <w:p w:rsidR="00BF440F" w:rsidRDefault="00912EE8">
      <w:pPr>
        <w:pStyle w:val="a3"/>
        <w:spacing w:before="380"/>
        <w:ind w:left="964" w:right="600"/>
      </w:pPr>
      <w:r>
        <w:rPr>
          <w:noProof/>
        </w:rPr>
        <w:pict>
          <v:shape id="Graphic 3260" o:spid="_x0000_s1192" style="position:absolute;left:0;text-align:left;margin-left:0;margin-top:16.2pt;width:566.95pt;height:42.55pt;z-index:-251373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54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" path="m7199998,l,,,540003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Площадка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примыкает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к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фасаду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заведения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общественного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питания.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Ширина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площадки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1,5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 xml:space="preserve">м. </w:t>
      </w:r>
      <w:r w:rsidR="008D6D1B">
        <w:rPr>
          <w:color w:val="3C3C3B"/>
          <w:spacing w:val="-2"/>
        </w:rPr>
        <w:t>Зону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возможно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оборудовать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зонтами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или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маркизами,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предусмотрев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расстояние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от</w:t>
      </w:r>
      <w:r w:rsidR="008D6D1B">
        <w:rPr>
          <w:color w:val="3C3C3B"/>
          <w:spacing w:val="40"/>
        </w:rPr>
        <w:t xml:space="preserve"> </w:t>
      </w:r>
      <w:r w:rsidR="008D6D1B">
        <w:rPr>
          <w:color w:val="3C3C3B"/>
          <w:spacing w:val="-2"/>
        </w:rPr>
        <w:t>покрытия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до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нижней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 xml:space="preserve">части </w:t>
      </w:r>
      <w:r w:rsidR="008D6D1B">
        <w:rPr>
          <w:color w:val="3C3C3B"/>
        </w:rPr>
        <w:t>зонта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маркизы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менее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2,1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м.</w:t>
      </w:r>
      <w:r w:rsidR="008D6D1B">
        <w:rPr>
          <w:color w:val="3C3C3B"/>
          <w:spacing w:val="40"/>
        </w:rPr>
        <w:t xml:space="preserve"> </w:t>
      </w:r>
      <w:r w:rsidR="008D6D1B">
        <w:rPr>
          <w:color w:val="3C3C3B"/>
        </w:rPr>
        <w:t>Расстояние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между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столами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составляет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около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1–1,2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м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друг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11"/>
        </w:rPr>
        <w:t xml:space="preserve"> </w:t>
      </w:r>
      <w:r w:rsidR="008D6D1B">
        <w:rPr>
          <w:color w:val="3C3C3B"/>
        </w:rPr>
        <w:t>друга.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21"/>
        <w:rPr>
          <w:sz w:val="18"/>
        </w:rPr>
      </w:pPr>
    </w:p>
    <w:p w:rsidR="00BF440F" w:rsidRDefault="00912EE8">
      <w:pPr>
        <w:spacing w:before="1"/>
        <w:ind w:right="3405"/>
        <w:jc w:val="center"/>
        <w:rPr>
          <w:rFonts w:ascii="Trebuchet MS"/>
          <w:sz w:val="18"/>
        </w:rPr>
      </w:pPr>
      <w:r>
        <w:rPr>
          <w:noProof/>
        </w:rPr>
        <w:pict>
          <v:group id="Group 3261" o:spid="_x0000_s1175" style="position:absolute;left:0;text-align:left;margin-left:117.25pt;margin-top:-177.8pt;width:335.6pt;height:379.3pt;z-index:-251372544;mso-wrap-distance-left:0;mso-wrap-distance-right:0;mso-position-horizontal-relative:page" coordsize="4262120,48171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">
            <v:shape id="Image 3262" o:spid="_x0000_s1176" type="#_x0000_t75" style="position:absolute;width:3965192;height:42672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">
              <v:imagedata r:id="rId416" o:title=""/>
            </v:shape>
            <v:shape id="Image 3263" o:spid="_x0000_s1177" type="#_x0000_t75" style="position:absolute;left:1037952;top:2239797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">
              <v:imagedata r:id="rId322" o:title=""/>
            </v:shape>
            <v:shape id="Image 3264" o:spid="_x0000_s1178" type="#_x0000_t75" style="position:absolute;left:988067;top:3157804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">
              <v:imagedata r:id="rId330" o:title=""/>
            </v:shape>
            <v:shape id="Image 3265" o:spid="_x0000_s1179" type="#_x0000_t75" style="position:absolute;left:2071148;top:2432405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">
              <v:imagedata r:id="rId321" o:title=""/>
            </v:shape>
            <v:shape id="Graphic 3266" o:spid="_x0000_s1180" style="position:absolute;left:3254724;top:3689400;width:455930;height:323850;visibility:visible;mso-wrap-style:square;v-text-anchor:top" coordsize="45593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" path="m409003,l,245757r46570,77508l455574,77508,409003,xe" stroked="f">
              <v:path arrowok="t"/>
            </v:shape>
            <v:shape id="Graphic 3267" o:spid="_x0000_s1181" style="position:absolute;left:2706364;top:3475621;width:1552575;height:919480;visibility:visible;mso-wrap-style:square;v-text-anchor:top" coordsize="1552575,91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" path="m1552282,l,918933e" filled="f" strokecolor="#3c3c3b" strokeweight=".5pt">
              <v:stroke dashstyle="dash"/>
              <v:path arrowok="t"/>
            </v:shape>
            <v:shape id="Graphic 3268" o:spid="_x0000_s1182" style="position:absolute;left:2004841;top:4400041;width:698500;height:413384;visibility:visible;mso-wrap-style:square;v-text-anchor:top" coordsize="698500,413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" path="m698246,l,413372e" filled="f" strokecolor="#3c3c3b" strokeweight=".5pt">
              <v:stroke dashstyle="dash"/>
              <v:path arrowok="t"/>
            </v:shape>
            <v:shape id="Graphic 3269" o:spid="_x0000_s1183" style="position:absolute;left:2831433;top:3475647;width:422275;height:250190;visibility:visible;mso-wrap-style:square;v-text-anchor:top" coordsize="422275,2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" path="m421678,l,249631e" filled="f" strokecolor="#3c3c3b" strokeweight=".17636mm">
              <v:stroke dashstyle="dash"/>
              <v:path arrowok="t"/>
            </v:shape>
            <v:shape id="Graphic 3270" o:spid="_x0000_s1184" style="position:absolute;left:2687834;top:3152317;width:1270;height:566420;visibility:visible;mso-wrap-style:square;v-text-anchor:top" coordsize="1270,56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" path="m,l,566343e" filled="f" strokecolor="#3c3c3b" strokeweight=".5pt">
              <v:stroke dashstyle="dash"/>
              <v:path arrowok="t"/>
            </v:shape>
            <v:shape id="Graphic 3271" o:spid="_x0000_s1185" style="position:absolute;left:2387734;top:4203319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" path="m326275,191249l,e" filled="f" strokecolor="#3c3c3b" strokeweight=".5pt">
              <v:stroke dashstyle="dash"/>
              <v:path arrowok="t"/>
            </v:shape>
            <v:shape id="Graphic 3272" o:spid="_x0000_s1186" style="position:absolute;left:1691113;top:4622165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" path="m326275,191249l,e" filled="f" strokecolor="#3c3c3b" strokeweight=".5pt">
              <v:stroke dashstyle="dash"/>
              <v:path arrowok="t"/>
            </v:shape>
            <v:shape id="Graphic 3273" o:spid="_x0000_s1187" style="position:absolute;left:3927952;top:3285312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" path="m326275,191249l,e" filled="f" strokecolor="#3c3c3b" strokeweight=".5pt">
              <v:stroke dashstyle="dash"/>
              <v:path arrowok="t"/>
            </v:shape>
            <v:shape id="Graphic 3274" o:spid="_x0000_s1188" style="position:absolute;left:2616372;top:3108490;width:72390;height:43815;visibility:visible;mso-wrap-style:square;v-text-anchor:top" coordsize="72390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" path="m71932,43205l,e" filled="f" strokecolor="#3c3c3b" strokeweight=".17636mm">
              <v:stroke dashstyle="dash"/>
              <v:path arrowok="t"/>
            </v:shape>
            <v:shape id="Graphic 3275" o:spid="_x0000_s1189" style="position:absolute;left:2258397;top:3456520;width:431800;height:259715;visibility:visible;mso-wrap-style:square;v-text-anchor:top" coordsize="43180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" path="m431647,259384l,e" filled="f" strokecolor="#3c3c3b" strokeweight=".5pt">
              <v:stroke dashstyle="dash"/>
              <v:path arrowok="t"/>
            </v:shape>
            <v:shape id="Graphic 3276" o:spid="_x0000_s1190" style="position:absolute;left:2312867;top:3420998;width:515620;height:309880;visibility:visible;mso-wrap-style:square;v-text-anchor:top" coordsize="515620,30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" path="m515340,309664l,e" filled="f" strokecolor="#3c3c3b" strokeweight=".5pt">
              <v:stroke dashstyle="dash"/>
              <v:path arrowok="t"/>
            </v:shape>
            <v:shape id="Graphic 3277" o:spid="_x0000_s1191" style="position:absolute;left:2703189;top:3136798;width:553720;height:332740;visibility:visible;mso-wrap-style:square;v-text-anchor:top" coordsize="553720,332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" path="m553593,332625l,e" filled="f" strokecolor="#3c3c3b" strokeweight=".5pt">
              <v:stroke dashstyle="dash"/>
              <v:path arrowok="t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8D6D1B">
      <w:pPr>
        <w:spacing w:before="93"/>
        <w:ind w:right="140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98"/>
        <w:rPr>
          <w:rFonts w:ascii="Trebuchet MS"/>
          <w:sz w:val="18"/>
        </w:rPr>
      </w:pPr>
    </w:p>
    <w:p w:rsidR="00BF440F" w:rsidRDefault="00912EE8">
      <w:pPr>
        <w:ind w:right="3562"/>
        <w:jc w:val="center"/>
        <w:rPr>
          <w:rFonts w:ascii="Trebuchet MS"/>
          <w:sz w:val="18"/>
        </w:rPr>
      </w:pPr>
      <w:r>
        <w:rPr>
          <w:noProof/>
        </w:rPr>
        <w:pict>
          <v:shape id="Textbox 3278" o:spid="_x0000_s1174" type="#_x0000_t202" style="position:absolute;left:0;text-align:left;margin-left:316.15pt;margin-top:5.3pt;width:12.9pt;height:28.9pt;z-index:25144422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2,0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85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3279" o:spid="_x0000_s1173" type="#_x0000_t202" style="position:absolute;left:0;text-align:left;margin-left:333.2pt;margin-top:26.1pt;width:35.6pt;height:9pt;rotation:-30;z-index:25144524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position w:val="1"/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≤</w:t>
                  </w:r>
                  <w:r>
                    <w:rPr>
                      <w:color w:val="818080"/>
                      <w:spacing w:val="-9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90"/>
                      <w:sz w:val="18"/>
                    </w:rPr>
                    <w:t>1-1,2</w:t>
                  </w:r>
                  <w:r>
                    <w:rPr>
                      <w:color w:val="818080"/>
                      <w:spacing w:val="-8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0"/>
                      <w:position w:val="1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3280" o:spid="_x0000_s1172" type="#_x0000_t202" style="position:absolute;left:0;text-align:left;margin-left:373.35pt;margin-top:51.45pt;width:27.05pt;height:9pt;rotation:-30;z-index:25144729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position w:val="1"/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1,5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2"/>
                      <w:w w:val="85"/>
                      <w:position w:val="1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93"/>
        <w:rPr>
          <w:rFonts w:ascii="Trebuchet MS"/>
          <w:sz w:val="24"/>
        </w:rPr>
      </w:pPr>
    </w:p>
    <w:p w:rsidR="00BF440F" w:rsidRDefault="00912EE8">
      <w:pPr>
        <w:pStyle w:val="7"/>
        <w:ind w:left="1368"/>
      </w:pPr>
      <w:r>
        <w:rPr>
          <w:noProof/>
        </w:rPr>
        <w:pict>
          <v:shape id="Textbox 3281" o:spid="_x0000_s1171" type="#_x0000_t202" style="position:absolute;left:0;text-align:left;margin-left:280.75pt;margin-top:-48.7pt;width:27.05pt;height:9pt;rotation:-30;z-index:25144627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position w:val="1"/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≥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2,0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2"/>
                      <w:w w:val="85"/>
                      <w:position w:val="1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</w:rPr>
        <w:t>ЭЛЕМЕНТЫ</w:t>
      </w:r>
    </w:p>
    <w:p w:rsidR="00BF440F" w:rsidRDefault="0062681C">
      <w:pPr>
        <w:pStyle w:val="a5"/>
        <w:numPr>
          <w:ilvl w:val="0"/>
          <w:numId w:val="7"/>
        </w:numPr>
        <w:tabs>
          <w:tab w:val="left" w:pos="1359"/>
        </w:tabs>
        <w:spacing w:before="218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44960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153670</wp:posOffset>
            </wp:positionV>
            <wp:extent cx="163830" cy="163830"/>
            <wp:effectExtent l="19050" t="0" r="7620" b="0"/>
            <wp:wrapNone/>
            <wp:docPr id="146" name="Image 3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82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зонт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или</w:t>
      </w:r>
      <w:r w:rsidR="008D6D1B">
        <w:rPr>
          <w:color w:val="3C3C3B"/>
          <w:spacing w:val="-10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маркиза</w:t>
      </w:r>
    </w:p>
    <w:p w:rsidR="00BF440F" w:rsidRDefault="0062681C">
      <w:pPr>
        <w:pStyle w:val="a5"/>
        <w:numPr>
          <w:ilvl w:val="0"/>
          <w:numId w:val="7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45984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78740</wp:posOffset>
            </wp:positionV>
            <wp:extent cx="163830" cy="163830"/>
            <wp:effectExtent l="19050" t="0" r="7620" b="0"/>
            <wp:wrapNone/>
            <wp:docPr id="145" name="Image 3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83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ограждение</w:t>
      </w:r>
    </w:p>
    <w:p w:rsidR="00BF440F" w:rsidRDefault="0062681C">
      <w:pPr>
        <w:pStyle w:val="a5"/>
        <w:numPr>
          <w:ilvl w:val="0"/>
          <w:numId w:val="7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47008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78740</wp:posOffset>
            </wp:positionV>
            <wp:extent cx="163830" cy="163830"/>
            <wp:effectExtent l="19050" t="0" r="7620" b="0"/>
            <wp:wrapNone/>
            <wp:docPr id="144" name="Image 3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84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мебель</w:t>
      </w:r>
    </w:p>
    <w:p w:rsidR="00BF440F" w:rsidRDefault="00BF440F">
      <w:pPr>
        <w:pStyle w:val="a5"/>
        <w:rPr>
          <w:sz w:val="20"/>
        </w:rPr>
        <w:sectPr w:rsidR="00BF440F">
          <w:headerReference w:type="default" r:id="rId417"/>
          <w:footerReference w:type="default" r:id="rId418"/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8D6D1B">
      <w:pPr>
        <w:pStyle w:val="5"/>
        <w:spacing w:before="0" w:line="431" w:lineRule="exact"/>
        <w:ind w:left="963"/>
      </w:pPr>
      <w:r>
        <w:rPr>
          <w:color w:val="3C3C3B"/>
        </w:rPr>
        <w:lastRenderedPageBreak/>
        <w:t>МАЛАЯ</w:t>
      </w:r>
      <w:r>
        <w:rPr>
          <w:color w:val="3C3C3B"/>
          <w:spacing w:val="33"/>
        </w:rPr>
        <w:t xml:space="preserve"> </w:t>
      </w:r>
      <w:r>
        <w:rPr>
          <w:color w:val="3C3C3B"/>
        </w:rPr>
        <w:t>ПЛОЩАДКА</w:t>
      </w:r>
      <w:r>
        <w:rPr>
          <w:color w:val="3C3C3B"/>
          <w:spacing w:val="34"/>
        </w:rPr>
        <w:t xml:space="preserve"> </w:t>
      </w:r>
      <w:r>
        <w:rPr>
          <w:color w:val="3C3C3B"/>
        </w:rPr>
        <w:t>ПРИ</w:t>
      </w:r>
      <w:r>
        <w:rPr>
          <w:color w:val="3C3C3B"/>
          <w:spacing w:val="34"/>
        </w:rPr>
        <w:t xml:space="preserve"> </w:t>
      </w:r>
      <w:r>
        <w:rPr>
          <w:color w:val="3C3C3B"/>
          <w:spacing w:val="-2"/>
        </w:rPr>
        <w:t>ЗДАНИИ</w:t>
      </w:r>
    </w:p>
    <w:p w:rsidR="00BF440F" w:rsidRDefault="00912EE8">
      <w:pPr>
        <w:pStyle w:val="a3"/>
        <w:spacing w:before="380"/>
        <w:ind w:left="964" w:right="397"/>
      </w:pPr>
      <w:r>
        <w:rPr>
          <w:noProof/>
        </w:rPr>
        <w:pict>
          <v:shape id="Graphic 3288" o:spid="_x0000_s1167" style="position:absolute;left:0;text-align:left;margin-left:0;margin-top:15.15pt;width:566.95pt;height:56.7pt;z-index:-251368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72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" path="m7199998,l,,,720001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Обустройство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малой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площадки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связано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ограниченным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пространством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при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здании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стационарного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предприя</w:t>
      </w:r>
      <w:r w:rsidR="008D6D1B">
        <w:rPr>
          <w:color w:val="3C3C3B"/>
          <w:spacing w:val="-2"/>
        </w:rPr>
        <w:t>тия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общественного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питания.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Этот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вид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кафе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занимает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немного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места,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поскольку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столы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со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стульями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  <w:spacing w:val="-2"/>
        </w:rPr>
        <w:t>размещают</w:t>
      </w:r>
      <w:r w:rsidR="008D6D1B">
        <w:rPr>
          <w:color w:val="3C3C3B"/>
        </w:rPr>
        <w:t>ся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только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один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ряд.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Использование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ограждений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рекомендуется.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Ширина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зоны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более 1,5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м.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Столы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устанавливаются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расстоянии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1–1,2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м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друг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друга.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36"/>
        <w:rPr>
          <w:sz w:val="18"/>
        </w:rPr>
      </w:pPr>
    </w:p>
    <w:p w:rsidR="00BF440F" w:rsidRDefault="00912EE8">
      <w:pPr>
        <w:spacing w:before="1"/>
        <w:ind w:right="2583"/>
        <w:jc w:val="center"/>
        <w:rPr>
          <w:rFonts w:ascii="Trebuchet MS"/>
          <w:sz w:val="18"/>
        </w:rPr>
      </w:pPr>
      <w:r>
        <w:rPr>
          <w:noProof/>
        </w:rPr>
        <w:pict>
          <v:group id="Group 3289" o:spid="_x0000_s1152" style="position:absolute;left:0;text-align:left;margin-left:156.1pt;margin-top:-111.1pt;width:272.8pt;height:344.15pt;z-index:-251364352;mso-wrap-distance-left:0;mso-wrap-distance-right:0;mso-position-horizontal-relative:page" coordsize="3464560,43707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">
            <v:shape id="Image 3290" o:spid="_x0000_s1153" type="#_x0000_t75" style="position:absolute;width:3233391;height:37365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">
              <v:imagedata r:id="rId419" o:title=""/>
            </v:shape>
            <v:shape id="Image 3291" o:spid="_x0000_s1154" type="#_x0000_t75" style="position:absolute;left:805621;top:1392715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">
              <v:imagedata r:id="rId420" o:title=""/>
            </v:shape>
            <v:shape id="Image 3292" o:spid="_x0000_s1155" type="#_x0000_t75" style="position:absolute;left:553628;top:2455629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">
              <v:imagedata r:id="rId321" o:title=""/>
            </v:shape>
            <v:shape id="Image 3293" o:spid="_x0000_s1156" type="#_x0000_t75" style="position:absolute;left:1450921;top:2354817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">
              <v:imagedata r:id="rId321" o:title=""/>
            </v:shape>
            <v:shape id="Graphic 3294" o:spid="_x0000_s1157" style="position:absolute;left:2825226;top:3472658;width:455930;height:323850;visibility:visible;mso-wrap-style:square;v-text-anchor:top" coordsize="45593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" path="m409003,l,245757r46570,77508l455574,77508,409003,xe" stroked="f">
              <v:path arrowok="t"/>
            </v:shape>
            <v:shape id="Graphic 3295" o:spid="_x0000_s1158" style="position:absolute;left:2716133;top:3493918;width:734060;height:434975;visibility:visible;mso-wrap-style:square;v-text-anchor:top" coordsize="734060,43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" path="m733818,l,434428e" filled="f" strokecolor="#3c3c3b" strokeweight=".17636mm">
              <v:stroke dashstyle="dash"/>
              <v:path arrowok="t"/>
            </v:shape>
            <v:shape id="Graphic 3296" o:spid="_x0000_s1159" style="position:absolute;left:3134636;top:3297195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" path="m326275,191249l,e" filled="f" strokecolor="#3c3c3b" strokeweight=".5pt">
              <v:stroke dashstyle="dash"/>
              <v:path arrowok="t"/>
            </v:shape>
            <v:shape id="Graphic 3297" o:spid="_x0000_s1160" style="position:absolute;left:2389400;top:3736361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" path="m326275,191249l,e" filled="f" strokecolor="#3c3c3b" strokeweight=".5pt">
              <v:stroke dashstyle="dash"/>
              <v:path arrowok="t"/>
            </v:shape>
            <v:shape id="Graphic 3298" o:spid="_x0000_s1161" style="position:absolute;left:2077222;top:3911824;width:455930;height:323850;visibility:visible;mso-wrap-style:square;v-text-anchor:top" coordsize="45593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" path="m409003,l,245757r46570,77508l455574,77508,409003,xe" stroked="f">
              <v:path arrowok="t"/>
            </v:shape>
            <v:shape id="Graphic 3299" o:spid="_x0000_s1162" style="position:absolute;left:1968116;top:3933084;width:734060;height:434975;visibility:visible;mso-wrap-style:square;v-text-anchor:top" coordsize="734060,43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" path="m733818,l,434428e" filled="f" strokecolor="#3c3c3b" strokeweight=".17636mm">
              <v:stroke dashstyle="dash"/>
              <v:path arrowok="t"/>
            </v:shape>
            <v:shape id="Graphic 3300" o:spid="_x0000_s1163" style="position:absolute;left:1641396;top:4175501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" path="m326275,191249l,e" filled="f" strokecolor="#3c3c3b" strokeweight=".5pt">
              <v:stroke dashstyle="dash"/>
              <v:path arrowok="t"/>
            </v:shape>
            <v:shape id="Graphic 3301" o:spid="_x0000_s1164" style="position:absolute;left:205242;top:2323740;width:762635;height:451484;visibility:visible;mso-wrap-style:square;v-text-anchor:top" coordsize="762635,45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" path="m762546,l,451446e" filled="f" strokecolor="#3c3c3b" strokeweight=".5pt">
              <v:stroke dashstyle="dash"/>
              <v:path arrowok="t"/>
            </v:shape>
            <v:shape id="Graphic 3302" o:spid="_x0000_s1165" style="position:absolute;left:222260;top:2779721;width:464820;height:279400;visibility:visible;mso-wrap-style:square;v-text-anchor:top" coordsize="46482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" path="m464299,278980l,e" filled="f" strokecolor="#3c3c3b" strokeweight=".5pt">
              <v:stroke dashstyle="dash"/>
              <v:path arrowok="t"/>
            </v:shape>
            <v:shape id="Graphic 3303" o:spid="_x0000_s1166" style="position:absolute;left:711908;top:2622139;width:737870;height:436880;visibility:visible;mso-wrap-style:square;v-text-anchor:top" coordsize="73787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" path="m737400,l,436562e" filled="f" strokecolor="#3c3c3b" strokeweight=".5pt">
              <v:stroke dashstyle="dash"/>
              <v:path arrowok="t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51"/>
        <w:rPr>
          <w:rFonts w:ascii="Trebuchet MS"/>
          <w:sz w:val="18"/>
        </w:rPr>
      </w:pPr>
    </w:p>
    <w:p w:rsidR="00BF440F" w:rsidRDefault="008D6D1B">
      <w:pPr>
        <w:spacing w:line="184" w:lineRule="exact"/>
        <w:ind w:right="540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912EE8">
      <w:pPr>
        <w:spacing w:line="184" w:lineRule="exact"/>
        <w:ind w:right="3376"/>
        <w:jc w:val="center"/>
        <w:rPr>
          <w:rFonts w:ascii="Trebuchet MS"/>
          <w:sz w:val="18"/>
        </w:rPr>
      </w:pPr>
      <w:r>
        <w:rPr>
          <w:noProof/>
        </w:rPr>
        <w:pict>
          <v:shape id="Textbox 3304" o:spid="_x0000_s1151" type="#_x0000_t202" style="position:absolute;left:0;text-align:left;margin-left:178.7pt;margin-top:24.4pt;width:35.4pt;height:9pt;rotation:32;z-index:25144832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≤</w:t>
                  </w:r>
                  <w:r>
                    <w:rPr>
                      <w:color w:val="818080"/>
                      <w:spacing w:val="-5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90"/>
                      <w:sz w:val="18"/>
                    </w:rPr>
                    <w:t>1-1,2</w:t>
                  </w:r>
                  <w:r>
                    <w:rPr>
                      <w:color w:val="818080"/>
                      <w:spacing w:val="-4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198"/>
        <w:rPr>
          <w:rFonts w:ascii="Trebuchet MS"/>
          <w:sz w:val="24"/>
        </w:rPr>
      </w:pPr>
    </w:p>
    <w:p w:rsidR="00BF440F" w:rsidRDefault="00912EE8">
      <w:pPr>
        <w:pStyle w:val="7"/>
        <w:ind w:left="1368"/>
      </w:pPr>
      <w:r>
        <w:rPr>
          <w:noProof/>
        </w:rPr>
        <w:pict>
          <v:shape id="Textbox 3305" o:spid="_x0000_s1150" type="#_x0000_t202" style="position:absolute;left:0;text-align:left;margin-left:320pt;margin-top:-47.6pt;width:20pt;height:9pt;rotation:-30;z-index:25144934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80"/>
                      <w:sz w:val="18"/>
                    </w:rPr>
                    <w:t>≥</w:t>
                  </w:r>
                  <w:r>
                    <w:rPr>
                      <w:color w:val="818080"/>
                      <w:spacing w:val="-4"/>
                      <w:w w:val="80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0"/>
                      <w:sz w:val="18"/>
                    </w:rPr>
                    <w:t>2</w:t>
                  </w:r>
                  <w:r>
                    <w:rPr>
                      <w:color w:val="818080"/>
                      <w:spacing w:val="-3"/>
                      <w:w w:val="80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8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3306" o:spid="_x0000_s1149" type="#_x0000_t202" style="position:absolute;left:0;text-align:left;margin-left:378.4pt;margin-top:-84pt;width:27.05pt;height:9pt;rotation:-30;z-index:25145036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position w:val="1"/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1,5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2"/>
                      <w:w w:val="85"/>
                      <w:position w:val="1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</w:rPr>
        <w:t>ЭЛЕМЕНТЫ</w:t>
      </w:r>
    </w:p>
    <w:p w:rsidR="00BF440F" w:rsidRDefault="0062681C">
      <w:pPr>
        <w:pStyle w:val="a5"/>
        <w:numPr>
          <w:ilvl w:val="0"/>
          <w:numId w:val="6"/>
        </w:numPr>
        <w:tabs>
          <w:tab w:val="left" w:pos="1359"/>
        </w:tabs>
        <w:spacing w:before="218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49056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153670</wp:posOffset>
            </wp:positionV>
            <wp:extent cx="163830" cy="163830"/>
            <wp:effectExtent l="19050" t="0" r="7620" b="0"/>
            <wp:wrapNone/>
            <wp:docPr id="124" name="Image 3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07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20"/>
        </w:rPr>
        <w:t>маркиза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или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зонт</w:t>
      </w:r>
    </w:p>
    <w:p w:rsidR="00BF440F" w:rsidRDefault="0062681C">
      <w:pPr>
        <w:pStyle w:val="a5"/>
        <w:numPr>
          <w:ilvl w:val="0"/>
          <w:numId w:val="6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50080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78740</wp:posOffset>
            </wp:positionV>
            <wp:extent cx="163830" cy="163830"/>
            <wp:effectExtent l="19050" t="0" r="7620" b="0"/>
            <wp:wrapNone/>
            <wp:docPr id="123" name="Image 3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08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ограждение</w:t>
      </w:r>
    </w:p>
    <w:p w:rsidR="00BF440F" w:rsidRDefault="0062681C">
      <w:pPr>
        <w:pStyle w:val="a5"/>
        <w:numPr>
          <w:ilvl w:val="0"/>
          <w:numId w:val="6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51104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78740</wp:posOffset>
            </wp:positionV>
            <wp:extent cx="163830" cy="163830"/>
            <wp:effectExtent l="19050" t="0" r="7620" b="0"/>
            <wp:wrapNone/>
            <wp:docPr id="122" name="Image 3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09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мебель</w:t>
      </w:r>
    </w:p>
    <w:p w:rsidR="00BF440F" w:rsidRDefault="00BF440F">
      <w:pPr>
        <w:pStyle w:val="a5"/>
        <w:rPr>
          <w:sz w:val="20"/>
        </w:rPr>
        <w:sectPr w:rsidR="00BF440F">
          <w:pgSz w:w="11910" w:h="16840"/>
          <w:pgMar w:top="1040" w:right="283" w:bottom="740" w:left="0" w:header="611" w:footer="553" w:gutter="0"/>
          <w:cols w:space="720"/>
        </w:sectPr>
      </w:pPr>
    </w:p>
    <w:p w:rsidR="00BF440F" w:rsidRDefault="00BF440F">
      <w:pPr>
        <w:pStyle w:val="a3"/>
        <w:spacing w:before="132"/>
      </w:pPr>
    </w:p>
    <w:p w:rsidR="00BF440F" w:rsidRDefault="00912EE8">
      <w:pPr>
        <w:pStyle w:val="a3"/>
        <w:ind w:left="958" w:right="600"/>
      </w:pPr>
      <w:r>
        <w:rPr>
          <w:noProof/>
        </w:rPr>
        <w:pict>
          <v:shape id="Graphic 3319" o:spid="_x0000_s1145" style="position:absolute;left:0;text-align:left;margin-left:0;margin-top:-6.05pt;width:566.95pt;height:85.05pt;z-index:-25136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1080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" path="m7199998,l,,,1079995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  <w:spacing w:val="-2"/>
        </w:rPr>
        <w:t>Площадка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располагается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расстоянии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не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более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5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м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от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стационарного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предприятия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общественного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 xml:space="preserve">питания. </w:t>
      </w:r>
      <w:r w:rsidR="008D6D1B">
        <w:rPr>
          <w:color w:val="3C3C3B"/>
        </w:rPr>
        <w:t>Ширина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зоны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1,5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м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более.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При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размещении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тротуаре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между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такой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площадкой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фасадом или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между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ней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технической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зоной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тротуара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(с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противоположной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стороны)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следует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выделять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пространство шириной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менее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2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м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прохода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пешеходов.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Кафе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оборудуют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зонтами.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Расстояние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уровня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покрытия</w:t>
      </w:r>
    </w:p>
    <w:p w:rsidR="00BF440F" w:rsidRDefault="008D6D1B">
      <w:pPr>
        <w:pStyle w:val="a3"/>
        <w:spacing w:line="236" w:lineRule="exact"/>
        <w:ind w:left="958"/>
      </w:pPr>
      <w:r>
        <w:rPr>
          <w:color w:val="3C3C3B"/>
          <w:spacing w:val="-2"/>
        </w:rPr>
        <w:t>до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нижней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части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зонта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—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не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менее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2,1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м.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Столы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размещаются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на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расстоянии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1–1,2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м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друг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друга.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98"/>
        <w:rPr>
          <w:sz w:val="18"/>
        </w:rPr>
      </w:pPr>
    </w:p>
    <w:p w:rsidR="00BF440F" w:rsidRDefault="00912EE8">
      <w:pPr>
        <w:ind w:left="3794"/>
        <w:rPr>
          <w:rFonts w:ascii="Trebuchet MS"/>
          <w:sz w:val="18"/>
        </w:rPr>
      </w:pPr>
      <w:r>
        <w:rPr>
          <w:noProof/>
        </w:rPr>
        <w:pict>
          <v:group id="Group 3320" o:spid="_x0000_s1132" style="position:absolute;left:0;text-align:left;margin-left:99.95pt;margin-top:-228.55pt;width:389.6pt;height:387.75pt;z-index:-251362304;mso-wrap-distance-left:0;mso-wrap-distance-right:0;mso-position-horizontal-relative:page" coordsize="4947920,49244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">
            <v:shape id="Image 3321" o:spid="_x0000_s1133" type="#_x0000_t75" style="position:absolute;width:4657536;height:47720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">
              <v:imagedata r:id="rId421" o:title=""/>
            </v:shape>
            <v:shape id="Image 3322" o:spid="_x0000_s1134" type="#_x0000_t75" style="position:absolute;left:1089632;top:2884195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">
              <v:imagedata r:id="rId323" o:title=""/>
            </v:shape>
            <v:shape id="Image 3323" o:spid="_x0000_s1135" type="#_x0000_t75" style="position:absolute;left:1171522;top:3810000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">
              <v:imagedata r:id="rId321" o:title=""/>
            </v:shape>
            <v:shape id="Image 3324" o:spid="_x0000_s1136" type="#_x0000_t75" style="position:absolute;left:2154286;top:3129902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">
              <v:imagedata r:id="rId322" o:title=""/>
            </v:shape>
            <v:shape id="Graphic 3325" o:spid="_x0000_s1137" style="position:absolute;left:3142054;top:3542461;width:1610995;height:1042035;visibility:visible;mso-wrap-style:square;v-text-anchor:top" coordsize="1610995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" path="m452564,789051l404647,712368,,965225r47917,76683l452564,789051xem1610664,76682l1562747,,1158100,252857r47917,76682l1610664,76682xe" stroked="f">
              <v:path arrowok="t"/>
            </v:shape>
            <v:shape id="Graphic 3326" o:spid="_x0000_s1138" style="position:absolute;left:4607469;top:3333318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" path="m326275,191249l,e" filled="f" strokecolor="#3c3c3b" strokeweight=".5pt">
              <v:stroke dashstyle="dash"/>
              <v:path arrowok="t"/>
            </v:shape>
            <v:shape id="Graphic 3327" o:spid="_x0000_s1139" style="position:absolute;left:3676787;top:3916603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" path="m326275,191249l,e" filled="f" strokecolor="#3c3c3b" strokeweight=".5pt">
              <v:stroke dashstyle="dash"/>
              <v:path arrowok="t"/>
            </v:shape>
            <v:shape id="Graphic 3328" o:spid="_x0000_s1140" style="position:absolute;left:2374491;top:4727117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" path="m326275,191249l,e" filled="f" strokecolor="#3c3c3b" strokeweight=".5pt">
              <v:stroke dashstyle="dash"/>
              <v:path arrowok="t"/>
            </v:shape>
            <v:shape id="Graphic 3329" o:spid="_x0000_s1141" style="position:absolute;left:2760254;top:4119753;width:457834;height:271145;visibility:visible;mso-wrap-style:square;v-text-anchor:top" coordsize="457834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" path="m457695,l,270941e" filled="f" strokecolor="#3c3c3b" strokeweight=".17636mm">
              <v:stroke dashstyle="dash"/>
              <v:path arrowok="t"/>
            </v:shape>
            <v:shape id="Graphic 3330" o:spid="_x0000_s1142" style="position:absolute;left:2295218;top:4110202;width:467359;height:280670;visibility:visible;mso-wrap-style:square;v-text-anchor:top" coordsize="467359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" path="m466826,280492l,e" filled="f" strokecolor="#3c3c3b" strokeweight=".5pt">
              <v:stroke dashstyle="dash"/>
              <v:path arrowok="t"/>
            </v:shape>
            <v:shape id="Graphic 3331" o:spid="_x0000_s1143" style="position:absolute;left:2760254;top:3843718;width:463550;height:278765;visibility:visible;mso-wrap-style:square;v-text-anchor:top" coordsize="46355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" path="m463448,278460l,e" filled="f" strokecolor="#3c3c3b" strokeweight=".5pt">
              <v:stroke dashstyle="dash"/>
              <v:path arrowok="t"/>
            </v:shape>
            <v:shape id="Graphic 3332" o:spid="_x0000_s1144" style="position:absolute;left:2711384;top:3527323;width:2233295;height:1393825;visibility:visible;mso-wrap-style:square;v-text-anchor:top" coordsize="2233295,139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" path="m,1393825l2232990,e" filled="f" strokecolor="#3c3c3b" strokeweight=".5pt">
              <v:stroke dashstyle="dash"/>
              <v:path arrowok="t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8D6D1B">
      <w:pPr>
        <w:spacing w:before="177"/>
        <w:ind w:right="571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27"/>
        <w:rPr>
          <w:rFonts w:ascii="Trebuchet MS"/>
          <w:sz w:val="18"/>
        </w:rPr>
      </w:pPr>
    </w:p>
    <w:p w:rsidR="00BF440F" w:rsidRDefault="00912EE8">
      <w:pPr>
        <w:ind w:left="2694" w:right="6371"/>
        <w:jc w:val="center"/>
        <w:rPr>
          <w:rFonts w:ascii="Trebuchet MS"/>
          <w:sz w:val="18"/>
        </w:rPr>
      </w:pPr>
      <w:r>
        <w:rPr>
          <w:noProof/>
        </w:rPr>
        <w:pict>
          <v:shape id="Textbox 3333" o:spid="_x0000_s1131" type="#_x0000_t202" style="position:absolute;left:0;text-align:left;margin-left:347.15pt;margin-top:44.8pt;width:26.9pt;height:9pt;rotation:-32;z-index:25145139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≥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1,5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85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3334" o:spid="_x0000_s1130" type="#_x0000_t202" style="position:absolute;left:0;text-align:left;margin-left:439.05pt;margin-top:-8.8pt;width:17.55pt;height:9pt;rotation:-32;z-index:25145241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70"/>
                      <w:sz w:val="18"/>
                    </w:rPr>
                    <w:t>≤</w:t>
                  </w:r>
                  <w:r>
                    <w:rPr>
                      <w:color w:val="818080"/>
                      <w:spacing w:val="-11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5"/>
                      <w:sz w:val="18"/>
                    </w:rPr>
                    <w:t>5м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3335" o:spid="_x0000_s1129" type="#_x0000_t202" style="position:absolute;left:0;text-align:left;margin-left:311.95pt;margin-top:25.9pt;width:35.6pt;height:9pt;rotation:-30;z-index:25145344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position w:val="1"/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≤</w:t>
                  </w:r>
                  <w:r>
                    <w:rPr>
                      <w:color w:val="818080"/>
                      <w:spacing w:val="-9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90"/>
                      <w:sz w:val="18"/>
                    </w:rPr>
                    <w:t>1-1,2</w:t>
                  </w:r>
                  <w:r>
                    <w:rPr>
                      <w:color w:val="818080"/>
                      <w:spacing w:val="-8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0"/>
                      <w:position w:val="1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141"/>
        <w:rPr>
          <w:rFonts w:ascii="Trebuchet MS"/>
          <w:sz w:val="24"/>
        </w:rPr>
      </w:pPr>
    </w:p>
    <w:p w:rsidR="00BF440F" w:rsidRDefault="008D6D1B">
      <w:pPr>
        <w:pStyle w:val="7"/>
        <w:spacing w:before="1"/>
        <w:ind w:left="1368"/>
      </w:pPr>
      <w:r>
        <w:rPr>
          <w:color w:val="3C3C3B"/>
          <w:spacing w:val="-2"/>
        </w:rPr>
        <w:t>ЭЛЕМЕНТЫ</w:t>
      </w:r>
    </w:p>
    <w:p w:rsidR="00BF440F" w:rsidRDefault="0062681C">
      <w:pPr>
        <w:pStyle w:val="a5"/>
        <w:numPr>
          <w:ilvl w:val="0"/>
          <w:numId w:val="5"/>
        </w:numPr>
        <w:tabs>
          <w:tab w:val="left" w:pos="1359"/>
        </w:tabs>
        <w:spacing w:before="218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55200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153035</wp:posOffset>
            </wp:positionV>
            <wp:extent cx="163830" cy="163830"/>
            <wp:effectExtent l="19050" t="0" r="7620" b="0"/>
            <wp:wrapNone/>
            <wp:docPr id="104" name="Image 3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36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4"/>
          <w:sz w:val="20"/>
        </w:rPr>
        <w:t>зонт</w:t>
      </w:r>
    </w:p>
    <w:p w:rsidR="00BF440F" w:rsidRDefault="0062681C">
      <w:pPr>
        <w:pStyle w:val="a5"/>
        <w:numPr>
          <w:ilvl w:val="0"/>
          <w:numId w:val="5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56224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78105</wp:posOffset>
            </wp:positionV>
            <wp:extent cx="163830" cy="163830"/>
            <wp:effectExtent l="19050" t="0" r="7620" b="0"/>
            <wp:wrapNone/>
            <wp:docPr id="103" name="Image 3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37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ограждение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или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ветрозащитная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конструкция</w:t>
      </w:r>
    </w:p>
    <w:p w:rsidR="00BF440F" w:rsidRDefault="0062681C">
      <w:pPr>
        <w:pStyle w:val="a5"/>
        <w:numPr>
          <w:ilvl w:val="0"/>
          <w:numId w:val="5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57248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78105</wp:posOffset>
            </wp:positionV>
            <wp:extent cx="163830" cy="163830"/>
            <wp:effectExtent l="19050" t="0" r="7620" b="0"/>
            <wp:wrapNone/>
            <wp:docPr id="102" name="Image 3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38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мебель</w:t>
      </w:r>
    </w:p>
    <w:p w:rsidR="00BF440F" w:rsidRDefault="00BF440F">
      <w:pPr>
        <w:pStyle w:val="a5"/>
        <w:rPr>
          <w:sz w:val="20"/>
        </w:rPr>
        <w:sectPr w:rsidR="00BF440F">
          <w:headerReference w:type="default" r:id="rId422"/>
          <w:footerReference w:type="default" r:id="rId423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spacing w:before="132"/>
      </w:pPr>
    </w:p>
    <w:p w:rsidR="00BF440F" w:rsidRDefault="00912EE8">
      <w:pPr>
        <w:pStyle w:val="a3"/>
        <w:ind w:left="958" w:right="484"/>
      </w:pPr>
      <w:r>
        <w:rPr>
          <w:noProof/>
        </w:rPr>
        <w:pict>
          <v:shape id="Graphic 3348" o:spid="_x0000_s1125" style="position:absolute;left:0;text-align:left;margin-left:0;margin-top:-2.65pt;width:566.95pt;height:56.7pt;z-index:-25135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72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" path="m7199998,l,,,720001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Примыкает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к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фасаду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стационарного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предприятия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общественного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питания.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Ширина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зоны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—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1,5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 xml:space="preserve">м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более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зависимости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от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количества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рядов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со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столами.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При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размещении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сезонного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кафе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оставляют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простран</w:t>
      </w:r>
      <w:r w:rsidR="008D6D1B">
        <w:rPr>
          <w:color w:val="3C3C3B"/>
        </w:rPr>
        <w:t>ство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шириной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менее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2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м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прохода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пешеходов.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Столы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размещаются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расстоянии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1–1,2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м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друг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друга. Конструкция веранды должна быть сборно-разборной.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121"/>
        <w:rPr>
          <w:sz w:val="18"/>
        </w:rPr>
      </w:pPr>
    </w:p>
    <w:p w:rsidR="00BF440F" w:rsidRDefault="00912EE8">
      <w:pPr>
        <w:ind w:left="3795"/>
        <w:rPr>
          <w:rFonts w:ascii="Trebuchet MS"/>
          <w:sz w:val="18"/>
        </w:rPr>
      </w:pPr>
      <w:r>
        <w:rPr>
          <w:noProof/>
        </w:rPr>
        <w:pict>
          <v:group id="Group 3349" o:spid="_x0000_s1106" style="position:absolute;left:0;text-align:left;margin-left:122.05pt;margin-top:-151.75pt;width:347.05pt;height:381.3pt;z-index:-251357184;mso-wrap-distance-left:0;mso-wrap-distance-right:0;mso-position-horizontal-relative:page" coordsize="4407535,48425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">
            <v:shape id="Image 3350" o:spid="_x0000_s1107" type="#_x0000_t75" style="position:absolute;left:61538;width:4088877;height:41982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">
              <v:imagedata r:id="rId424" o:title=""/>
            </v:shape>
            <v:shape id="Image 3351" o:spid="_x0000_s1108" type="#_x0000_t75" style="position:absolute;left:3043567;top:3361935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">
              <v:imagedata r:id="rId322" o:title=""/>
            </v:shape>
            <v:shape id="Image 3352" o:spid="_x0000_s1109" type="#_x0000_t75" style="position:absolute;left:809320;top:1908432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">
              <v:imagedata r:id="rId323" o:title=""/>
            </v:shape>
            <v:shape id="Image 3353" o:spid="_x0000_s1110" type="#_x0000_t75" style="position:absolute;left:861961;top:3198143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">
              <v:imagedata r:id="rId323" o:title=""/>
            </v:shape>
            <v:shape id="Image 3354" o:spid="_x0000_s1111" type="#_x0000_t75" style="position:absolute;left:1549565;top:2945235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">
              <v:imagedata r:id="rId321" o:title=""/>
            </v:shape>
            <v:shape id="Graphic 3355" o:spid="_x0000_s1112" style="position:absolute;left:3322396;top:3718766;width:455930;height:323850;visibility:visible;mso-wrap-style:square;v-text-anchor:top" coordsize="45593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" path="m409003,l,245757r46570,77508l455574,77508,409003,xe" stroked="f">
              <v:path arrowok="t"/>
            </v:shape>
            <v:shape id="Graphic 3356" o:spid="_x0000_s1113" style="position:absolute;left:2853689;top:3479486;width:1539240;height:911225;visibility:visible;mso-wrap-style:square;v-text-anchor:top" coordsize="1539240,91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" path="m1539176,l,911174e" filled="f" strokecolor="#3c3c3b" strokeweight=".5pt">
              <v:stroke dashstyle="dash"/>
              <v:path arrowok="t"/>
            </v:shape>
            <v:shape id="Graphic 3357" o:spid="_x0000_s1114" style="position:absolute;left:4077563;top:3282750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" path="m326275,191249l,e" filled="f" strokecolor="#3c3c3b" strokeweight=".5pt">
              <v:stroke dashstyle="dash"/>
              <v:path arrowok="t"/>
            </v:shape>
            <v:shape id="Graphic 3358" o:spid="_x0000_s1115" style="position:absolute;left:2524239;top:4207958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" path="m326275,191249l,e" filled="f" strokecolor="#3c3c3b" strokeweight=".5pt">
              <v:stroke dashstyle="dash"/>
              <v:path arrowok="t"/>
            </v:shape>
            <v:shape id="Graphic 3359" o:spid="_x0000_s1116" style="position:absolute;left:2201875;top:4372626;width:455930;height:323850;visibility:visible;mso-wrap-style:square;v-text-anchor:top" coordsize="45593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" path="m409003,l,245757r46570,77508l455574,77508,409003,xe" stroked="f">
              <v:path arrowok="t"/>
            </v:shape>
            <v:shape id="Graphic 3360" o:spid="_x0000_s1117" style="position:absolute;left:2102954;top:4404693;width:734060;height:434975;visibility:visible;mso-wrap-style:square;v-text-anchor:top" coordsize="734060,43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" path="m733818,l,434428e" filled="f" strokecolor="#3c3c3b" strokeweight=".17636mm">
              <v:stroke dashstyle="dash"/>
              <v:path arrowok="t"/>
            </v:shape>
            <v:shape id="Graphic 3361" o:spid="_x0000_s1118" style="position:absolute;left:1776234;top:4647136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" path="m326275,191249l,e" filled="f" strokecolor="#3c3c3b" strokeweight=".5pt">
              <v:stroke dashstyle="dash"/>
              <v:path arrowok="t"/>
            </v:shape>
            <v:shape id="Graphic 3362" o:spid="_x0000_s1119" style="position:absolute;left:2547848;top:3445094;width:457834;height:271145;visibility:visible;mso-wrap-style:square;v-text-anchor:top" coordsize="457834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" path="m457695,l,270941e" filled="f" strokecolor="#3c3c3b" strokeweight=".17636mm">
              <v:stroke dashstyle="dash"/>
              <v:path arrowok="t"/>
            </v:shape>
            <v:shape id="Graphic 3363" o:spid="_x0000_s1120" style="position:absolute;left:1714957;top:3214411;width:833755;height:501015;visibility:visible;mso-wrap-style:square;v-text-anchor:top" coordsize="833755,50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" path="m833437,500786l,e" filled="f" strokecolor="#3c3c3b" strokeweight=".5pt">
              <v:stroke dashstyle="dash"/>
              <v:path arrowok="t"/>
            </v:shape>
            <v:shape id="Graphic 3364" o:spid="_x0000_s1121" style="position:absolute;left:2180043;top:2947940;width:828675;height:497840;visibility:visible;mso-wrap-style:square;v-text-anchor:top" coordsize="828675,497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" path="m828230,497662l,e" filled="f" strokecolor="#3c3c3b" strokeweight=".5pt">
              <v:stroke dashstyle="dash"/>
              <v:path arrowok="t"/>
            </v:shape>
            <v:shape id="Graphic 3365" o:spid="_x0000_s1122" style="position:absolute;left:3175;top:1991820;width:255270;height:153670;visibility:visible;mso-wrap-style:square;v-text-anchor:top" coordsize="255270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" path="m255244,153339l,e" filled="f" strokecolor="#3c3c3b" strokeweight=".5pt">
              <v:stroke dashstyle="dash"/>
              <v:path arrowok="t"/>
            </v:shape>
            <v:shape id="Graphic 3366" o:spid="_x0000_s1123" style="position:absolute;left:4775;top:2733475;width:324485;height:194945;visibility:visible;mso-wrap-style:square;v-text-anchor:top" coordsize="324485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" path="m324192,194767l,e" filled="f" strokecolor="#3c3c3b" strokeweight=".5pt">
              <v:stroke dashstyle="dash"/>
              <v:path arrowok="t"/>
            </v:shape>
            <v:shape id="Graphic 3367" o:spid="_x0000_s1124" style="position:absolute;left:4737;top:1990335;width:1270;height:735330;visibility:visible;mso-wrap-style:square;v-text-anchor:top" coordsize="1270,735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" path="m,l,735304e" filled="f" strokecolor="#3c3c3b" strokeweight=".5pt">
              <v:stroke dashstyle="dash"/>
              <v:path arrowok="t"/>
            </v:shape>
            <w10:wrap anchorx="page"/>
          </v:group>
        </w:pict>
      </w:r>
      <w:r>
        <w:rPr>
          <w:noProof/>
        </w:rPr>
        <w:pict>
          <v:shape id="Textbox 3368" o:spid="_x0000_s1105" type="#_x0000_t202" style="position:absolute;left:0;text-align:left;margin-left:109.35pt;margin-top:20.8pt;width:12.9pt;height:28.9pt;z-index:25145446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" filled="f" stroked="f">
            <v:path arrowok="t"/>
            <v:textbox style="layout-flow:vertical;mso-layout-flow-alt:bottom-to-top" inset="0,0,0,0">
              <w:txbxContent>
                <w:p w:rsidR="00F412FF" w:rsidRDefault="00F412FF">
                  <w:pPr>
                    <w:spacing w:before="17"/>
                    <w:ind w:left="20"/>
                    <w:rPr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2,3</w:t>
                  </w:r>
                  <w:r>
                    <w:rPr>
                      <w:color w:val="818080"/>
                      <w:spacing w:val="-3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85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68"/>
        <w:rPr>
          <w:rFonts w:ascii="Trebuchet MS"/>
          <w:sz w:val="18"/>
        </w:rPr>
      </w:pPr>
    </w:p>
    <w:p w:rsidR="00BF440F" w:rsidRDefault="008D6D1B">
      <w:pPr>
        <w:spacing w:before="1"/>
        <w:ind w:right="1591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8D6D1B">
      <w:pPr>
        <w:spacing w:before="190"/>
        <w:ind w:left="2694" w:right="6461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2</w:t>
      </w:r>
    </w:p>
    <w:p w:rsidR="00BF440F" w:rsidRDefault="00912EE8">
      <w:pPr>
        <w:spacing w:before="49"/>
        <w:ind w:left="3101"/>
        <w:jc w:val="center"/>
        <w:rPr>
          <w:rFonts w:ascii="Trebuchet MS"/>
          <w:sz w:val="18"/>
        </w:rPr>
      </w:pPr>
      <w:r>
        <w:rPr>
          <w:noProof/>
        </w:rPr>
        <w:pict>
          <v:shape id="Textbox 3369" o:spid="_x0000_s1104" type="#_x0000_t202" style="position:absolute;left:0;text-align:left;margin-left:317.55pt;margin-top:9.85pt;width:35.6pt;height:9pt;rotation:-30;z-index:25145548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position w:val="1"/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≤</w:t>
                  </w:r>
                  <w:r>
                    <w:rPr>
                      <w:color w:val="818080"/>
                      <w:spacing w:val="-9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90"/>
                      <w:sz w:val="18"/>
                    </w:rPr>
                    <w:t>1-1,2</w:t>
                  </w:r>
                  <w:r>
                    <w:rPr>
                      <w:color w:val="818080"/>
                      <w:spacing w:val="-8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0"/>
                      <w:position w:val="1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Textbox 3370" o:spid="_x0000_s1103" type="#_x0000_t202" style="position:absolute;left:0;text-align:left;margin-left:383.5pt;margin-top:40.1pt;width:27.05pt;height:9pt;rotation:-30;z-index:25145753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position w:val="1"/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1,5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2"/>
                      <w:w w:val="85"/>
                      <w:position w:val="1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4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214"/>
        <w:rPr>
          <w:rFonts w:ascii="Trebuchet MS"/>
          <w:sz w:val="24"/>
        </w:rPr>
      </w:pPr>
    </w:p>
    <w:p w:rsidR="00BF440F" w:rsidRDefault="00912EE8">
      <w:pPr>
        <w:pStyle w:val="7"/>
        <w:ind w:left="1368"/>
      </w:pPr>
      <w:r>
        <w:rPr>
          <w:noProof/>
        </w:rPr>
        <w:pict>
          <v:shape id="Textbox 3371" o:spid="_x0000_s1102" type="#_x0000_t202" style="position:absolute;left:0;text-align:left;margin-left:295.75pt;margin-top:-41.7pt;width:20pt;height:9pt;rotation:-30;z-index:25145651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80"/>
                      <w:sz w:val="18"/>
                    </w:rPr>
                    <w:t>≥</w:t>
                  </w:r>
                  <w:r>
                    <w:rPr>
                      <w:color w:val="818080"/>
                      <w:spacing w:val="-4"/>
                      <w:w w:val="80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0"/>
                      <w:sz w:val="18"/>
                    </w:rPr>
                    <w:t>2</w:t>
                  </w:r>
                  <w:r>
                    <w:rPr>
                      <w:color w:val="818080"/>
                      <w:spacing w:val="-3"/>
                      <w:w w:val="80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8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</w:rPr>
        <w:t>ЭЛЕМЕНТЫ</w:t>
      </w:r>
    </w:p>
    <w:p w:rsidR="00BF440F" w:rsidRDefault="0062681C">
      <w:pPr>
        <w:pStyle w:val="a5"/>
        <w:numPr>
          <w:ilvl w:val="0"/>
          <w:numId w:val="4"/>
        </w:numPr>
        <w:tabs>
          <w:tab w:val="left" w:pos="1359"/>
        </w:tabs>
        <w:spacing w:before="218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60320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153670</wp:posOffset>
            </wp:positionV>
            <wp:extent cx="163830" cy="163830"/>
            <wp:effectExtent l="19050" t="0" r="7620" b="0"/>
            <wp:wrapNone/>
            <wp:docPr id="77" name="Image 3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72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навес</w:t>
      </w:r>
    </w:p>
    <w:p w:rsidR="00BF440F" w:rsidRDefault="0062681C">
      <w:pPr>
        <w:pStyle w:val="a5"/>
        <w:numPr>
          <w:ilvl w:val="0"/>
          <w:numId w:val="4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61344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78105</wp:posOffset>
            </wp:positionV>
            <wp:extent cx="163830" cy="163830"/>
            <wp:effectExtent l="19050" t="0" r="7620" b="0"/>
            <wp:wrapNone/>
            <wp:docPr id="76" name="Image 3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73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ограждение</w:t>
      </w:r>
      <w:r w:rsidR="008D6D1B">
        <w:rPr>
          <w:color w:val="3C3C3B"/>
          <w:spacing w:val="-7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или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ветрозащитная</w:t>
      </w:r>
      <w:r w:rsidR="008D6D1B">
        <w:rPr>
          <w:color w:val="3C3C3B"/>
          <w:spacing w:val="-6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конструкция</w:t>
      </w:r>
    </w:p>
    <w:p w:rsidR="00BF440F" w:rsidRDefault="0062681C">
      <w:pPr>
        <w:pStyle w:val="a5"/>
        <w:numPr>
          <w:ilvl w:val="0"/>
          <w:numId w:val="4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62368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78105</wp:posOffset>
            </wp:positionV>
            <wp:extent cx="163830" cy="163830"/>
            <wp:effectExtent l="19050" t="0" r="7620" b="0"/>
            <wp:wrapNone/>
            <wp:docPr id="75" name="Image 3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74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мебель</w:t>
      </w:r>
    </w:p>
    <w:p w:rsidR="00BF440F" w:rsidRDefault="0062681C">
      <w:pPr>
        <w:pStyle w:val="a5"/>
        <w:numPr>
          <w:ilvl w:val="0"/>
          <w:numId w:val="4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63392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78105</wp:posOffset>
            </wp:positionV>
            <wp:extent cx="163830" cy="163830"/>
            <wp:effectExtent l="19050" t="0" r="7620" b="0"/>
            <wp:wrapNone/>
            <wp:docPr id="74" name="Image 3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75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настил</w:t>
      </w:r>
    </w:p>
    <w:p w:rsidR="00BF440F" w:rsidRDefault="00BF440F">
      <w:pPr>
        <w:pStyle w:val="a5"/>
        <w:rPr>
          <w:sz w:val="20"/>
        </w:rPr>
        <w:sectPr w:rsidR="00BF440F">
          <w:headerReference w:type="default" r:id="rId425"/>
          <w:footerReference w:type="default" r:id="rId426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BF440F">
      <w:pPr>
        <w:pStyle w:val="a3"/>
        <w:spacing w:before="132"/>
      </w:pPr>
    </w:p>
    <w:p w:rsidR="00BF440F" w:rsidRDefault="00912EE8">
      <w:pPr>
        <w:pStyle w:val="a3"/>
        <w:ind w:left="958" w:right="397"/>
      </w:pPr>
      <w:r>
        <w:rPr>
          <w:noProof/>
        </w:rPr>
        <w:pict>
          <v:shape id="Graphic 3385" o:spid="_x0000_s1097" style="position:absolute;left:0;text-align:left;margin-left:0;margin-top:-6.05pt;width:566.95pt;height:85.05pt;z-index:-25135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1080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" path="m7199998,l,,,1079995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Установка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подиума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нужна,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если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ширина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тротуара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более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3,5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м.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Этот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вид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сезонных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кафе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>занимает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</w:rPr>
        <w:t xml:space="preserve">немного </w:t>
      </w:r>
      <w:r w:rsidR="008D6D1B">
        <w:rPr>
          <w:color w:val="3C3C3B"/>
          <w:spacing w:val="-2"/>
        </w:rPr>
        <w:t>места,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столы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стулья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устанавливают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один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ряд.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Не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рекомендуется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использование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ограждений.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Малый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 xml:space="preserve">подиум </w:t>
      </w:r>
      <w:r w:rsidR="008D6D1B">
        <w:rPr>
          <w:color w:val="3C3C3B"/>
        </w:rPr>
        <w:t>примыкает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к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фасаду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стационарного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предприятия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общественного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питания.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Ширина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зоны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—</w:t>
      </w:r>
    </w:p>
    <w:p w:rsidR="00BF440F" w:rsidRDefault="008D6D1B">
      <w:pPr>
        <w:pStyle w:val="a3"/>
        <w:spacing w:line="237" w:lineRule="auto"/>
        <w:ind w:left="958"/>
      </w:pPr>
      <w:r>
        <w:rPr>
          <w:color w:val="3C3C3B"/>
          <w:spacing w:val="-2"/>
        </w:rPr>
        <w:t>не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более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1,5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Подиум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оборудуется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зонтами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или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маркизами.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Расстояние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от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уровня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покрытия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до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нижней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 xml:space="preserve">части </w:t>
      </w:r>
      <w:r>
        <w:rPr>
          <w:color w:val="3C3C3B"/>
        </w:rPr>
        <w:t>конструкции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должно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составлять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не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менее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2,1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м.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Столы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размещаются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расстоянии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1–1,2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м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друг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12"/>
        </w:rPr>
        <w:t xml:space="preserve"> </w:t>
      </w:r>
      <w:r>
        <w:rPr>
          <w:color w:val="3C3C3B"/>
        </w:rPr>
        <w:t>друга.</w:t>
      </w: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rPr>
          <w:sz w:val="18"/>
        </w:rPr>
      </w:pPr>
    </w:p>
    <w:p w:rsidR="00BF440F" w:rsidRDefault="00BF440F">
      <w:pPr>
        <w:pStyle w:val="a3"/>
        <w:spacing w:before="78"/>
        <w:rPr>
          <w:sz w:val="18"/>
        </w:rPr>
      </w:pPr>
    </w:p>
    <w:p w:rsidR="00BF440F" w:rsidRDefault="00912EE8">
      <w:pPr>
        <w:ind w:right="2566"/>
        <w:jc w:val="center"/>
        <w:rPr>
          <w:rFonts w:ascii="Trebuchet MS"/>
          <w:sz w:val="18"/>
        </w:rPr>
      </w:pPr>
      <w:r>
        <w:rPr>
          <w:noProof/>
        </w:rPr>
        <w:pict>
          <v:group id="Group 3386" o:spid="_x0000_s1081" style="position:absolute;left:0;text-align:left;margin-left:154.4pt;margin-top:-151.15pt;width:278.95pt;height:348pt;z-index:-251351040;mso-wrap-distance-left:0;mso-wrap-distance-right:0;mso-position-horizontal-relative:page" coordsize="3542665,44196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">
            <v:shape id="Image 3387" o:spid="_x0000_s1082" type="#_x0000_t75" style="position:absolute;width:3255189;height:38462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">
              <v:imagedata r:id="rId427" o:title=""/>
            </v:shape>
            <v:shape id="Image 3388" o:spid="_x0000_s1083" type="#_x0000_t75" style="position:absolute;left:2510424;top:3103509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">
              <v:imagedata r:id="rId322" o:title=""/>
            </v:shape>
            <v:shape id="Image 3389" o:spid="_x0000_s1084" type="#_x0000_t75" style="position:absolute;left:832627;top:1901124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">
              <v:imagedata r:id="rId321" o:title=""/>
            </v:shape>
            <v:shape id="Image 3390" o:spid="_x0000_s1085" type="#_x0000_t75" style="position:absolute;left:832220;top:2801122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">
              <v:imagedata r:id="rId420" o:title=""/>
            </v:shape>
            <v:shape id="Image 3391" o:spid="_x0000_s1086" type="#_x0000_t75" style="position:absolute;left:1610425;top:2543109;width:163804;height:1637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">
              <v:imagedata r:id="rId321" o:title=""/>
            </v:shape>
            <v:shape id="Graphic 3392" o:spid="_x0000_s1087" style="position:absolute;left:2903819;top:3521111;width:455930;height:323850;visibility:visible;mso-wrap-style:square;v-text-anchor:top" coordsize="45593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" path="m409003,l,245757r46570,77508l455574,77508,409003,xe" stroked="f">
              <v:path arrowok="t"/>
            </v:shape>
            <v:shape id="Graphic 3393" o:spid="_x0000_s1088" style="position:absolute;left:2794726;top:3542383;width:734060;height:434975;visibility:visible;mso-wrap-style:square;v-text-anchor:top" coordsize="734060,43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" path="m733818,l,434428e" filled="f" strokecolor="#3c3c3b" strokeweight=".17636mm">
              <v:stroke dashstyle="dash"/>
              <v:path arrowok="t"/>
            </v:shape>
            <v:shape id="Graphic 3394" o:spid="_x0000_s1089" style="position:absolute;left:3213191;top:3345648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" path="m326275,191249l,e" filled="f" strokecolor="#3c3c3b" strokeweight=".5pt">
              <v:stroke dashstyle="dash"/>
              <v:path arrowok="t"/>
            </v:shape>
            <v:shape id="Graphic 3395" o:spid="_x0000_s1090" style="position:absolute;left:2468006;top:3784813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" path="m326275,191249l,e" filled="f" strokecolor="#3c3c3b" strokeweight=".5pt">
              <v:stroke dashstyle="dash"/>
              <v:path arrowok="t"/>
            </v:shape>
            <v:shape id="Graphic 3396" o:spid="_x0000_s1091" style="position:absolute;left:2155827;top:3960277;width:455930;height:323850;visibility:visible;mso-wrap-style:square;v-text-anchor:top" coordsize="45593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" path="m409003,l,245757r46570,77508l455574,77508,409003,xe" stroked="f">
              <v:path arrowok="t"/>
            </v:shape>
            <v:shape id="Graphic 3397" o:spid="_x0000_s1092" style="position:absolute;left:2046721;top:3981549;width:734060;height:434975;visibility:visible;mso-wrap-style:square;v-text-anchor:top" coordsize="734060,43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" path="m733818,l,434428e" filled="f" strokecolor="#3c3c3b" strokeweight=".17636mm">
              <v:stroke dashstyle="dash"/>
              <v:path arrowok="t"/>
            </v:shape>
            <v:shape id="Graphic 3398" o:spid="_x0000_s1093" style="position:absolute;left:1720001;top:4223954;width:326390;height:191770;visibility:visible;mso-wrap-style:square;v-text-anchor:top" coordsize="32639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" path="m326275,191249l,e" filled="f" strokecolor="#3c3c3b" strokeweight=".5pt">
              <v:stroke dashstyle="dash"/>
              <v:path arrowok="t"/>
            </v:shape>
            <v:shape id="Graphic 3399" o:spid="_x0000_s1094" style="position:absolute;left:146877;top:2460127;width:762635;height:451484;visibility:visible;mso-wrap-style:square;v-text-anchor:top" coordsize="762635,45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" path="m762546,l,451446e" filled="f" strokecolor="#3c3c3b" strokeweight=".5pt">
              <v:stroke dashstyle="dash"/>
              <v:path arrowok="t"/>
            </v:shape>
            <v:shape id="Graphic 3400" o:spid="_x0000_s1095" style="position:absolute;left:163845;top:2916083;width:464820;height:279400;visibility:visible;mso-wrap-style:square;v-text-anchor:top" coordsize="46482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" path="m464299,278980l,e" filled="f" strokecolor="#3c3c3b" strokeweight=".5pt">
              <v:stroke dashstyle="dash"/>
              <v:path arrowok="t"/>
            </v:shape>
            <v:shape id="Graphic 3401" o:spid="_x0000_s1096" style="position:absolute;left:653531;top:2758527;width:737870;height:436880;visibility:visible;mso-wrap-style:square;v-text-anchor:top" coordsize="73787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" path="m737400,l,436562e" filled="f" strokecolor="#3c3c3b" strokeweight=".5pt">
              <v:stroke dashstyle="dash"/>
              <v:path arrowok="t"/>
            </v:shape>
            <w10:wrap anchorx="page"/>
          </v:group>
        </w:pict>
      </w:r>
      <w:r w:rsidR="008D6D1B">
        <w:rPr>
          <w:rFonts w:ascii="Trebuchet MS"/>
          <w:color w:val="FFFFFF"/>
          <w:spacing w:val="-10"/>
          <w:sz w:val="18"/>
        </w:rPr>
        <w:t>1</w:t>
      </w: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rPr>
          <w:rFonts w:ascii="Trebuchet MS"/>
          <w:sz w:val="18"/>
        </w:rPr>
      </w:pPr>
    </w:p>
    <w:p w:rsidR="00BF440F" w:rsidRDefault="00BF440F">
      <w:pPr>
        <w:pStyle w:val="a3"/>
        <w:spacing w:before="174"/>
        <w:rPr>
          <w:rFonts w:ascii="Trebuchet MS"/>
          <w:sz w:val="18"/>
        </w:rPr>
      </w:pPr>
    </w:p>
    <w:p w:rsidR="00BF440F" w:rsidRDefault="008D6D1B">
      <w:pPr>
        <w:ind w:right="106"/>
        <w:jc w:val="center"/>
        <w:rPr>
          <w:rFonts w:ascii="Trebuchet MS"/>
          <w:sz w:val="18"/>
        </w:rPr>
      </w:pPr>
      <w:r>
        <w:rPr>
          <w:rFonts w:ascii="Trebuchet MS"/>
          <w:color w:val="FFFFFF"/>
          <w:spacing w:val="-10"/>
          <w:sz w:val="18"/>
        </w:rPr>
        <w:t>3</w:t>
      </w:r>
    </w:p>
    <w:p w:rsidR="00BF440F" w:rsidRDefault="00912EE8">
      <w:pPr>
        <w:spacing w:before="198"/>
        <w:ind w:right="2568"/>
        <w:jc w:val="center"/>
        <w:rPr>
          <w:rFonts w:ascii="Trebuchet MS"/>
          <w:sz w:val="18"/>
        </w:rPr>
      </w:pPr>
      <w:r>
        <w:rPr>
          <w:noProof/>
        </w:rPr>
        <w:pict>
          <v:shape id="Textbox 3402" o:spid="_x0000_s1080" type="#_x0000_t202" style="position:absolute;left:0;text-align:left;margin-left:172.35pt;margin-top:19.1pt;width:35.4pt;height:9pt;rotation:32;z-index:25145856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90"/>
                      <w:sz w:val="18"/>
                    </w:rPr>
                    <w:t>≤</w:t>
                  </w:r>
                  <w:r>
                    <w:rPr>
                      <w:color w:val="818080"/>
                      <w:spacing w:val="-5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90"/>
                      <w:sz w:val="18"/>
                    </w:rPr>
                    <w:t>1-1,2</w:t>
                  </w:r>
                  <w:r>
                    <w:rPr>
                      <w:color w:val="818080"/>
                      <w:spacing w:val="-4"/>
                      <w:w w:val="90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9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2</w:t>
      </w:r>
    </w:p>
    <w:p w:rsidR="00BF440F" w:rsidRDefault="00BF440F">
      <w:pPr>
        <w:pStyle w:val="a3"/>
        <w:spacing w:before="58"/>
        <w:rPr>
          <w:rFonts w:ascii="Trebuchet MS"/>
          <w:sz w:val="18"/>
        </w:rPr>
      </w:pPr>
    </w:p>
    <w:p w:rsidR="00BF440F" w:rsidRDefault="00912EE8">
      <w:pPr>
        <w:ind w:left="2715"/>
        <w:jc w:val="center"/>
        <w:rPr>
          <w:rFonts w:ascii="Trebuchet MS"/>
          <w:sz w:val="18"/>
        </w:rPr>
      </w:pPr>
      <w:r>
        <w:rPr>
          <w:noProof/>
        </w:rPr>
        <w:pict>
          <v:shape id="Textbox 3403" o:spid="_x0000_s1079" type="#_x0000_t202" style="position:absolute;left:0;text-align:left;margin-left:382.85pt;margin-top:42.45pt;width:27.05pt;height:9pt;rotation:-30;z-index:25145958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position w:val="1"/>
                      <w:sz w:val="18"/>
                    </w:rPr>
                  </w:pPr>
                  <w:r>
                    <w:rPr>
                      <w:color w:val="818080"/>
                      <w:w w:val="85"/>
                      <w:sz w:val="18"/>
                    </w:rPr>
                    <w:t>≤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5"/>
                      <w:sz w:val="18"/>
                    </w:rPr>
                    <w:t>1,5</w:t>
                  </w:r>
                  <w:r>
                    <w:rPr>
                      <w:color w:val="818080"/>
                      <w:spacing w:val="-7"/>
                      <w:w w:val="85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2"/>
                      <w:w w:val="85"/>
                      <w:position w:val="1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rFonts w:ascii="Trebuchet MS"/>
          <w:color w:val="FFFFFF"/>
          <w:spacing w:val="-10"/>
          <w:sz w:val="18"/>
        </w:rPr>
        <w:t>4</w:t>
      </w: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rPr>
          <w:rFonts w:ascii="Trebuchet MS"/>
          <w:sz w:val="24"/>
        </w:rPr>
      </w:pPr>
    </w:p>
    <w:p w:rsidR="00BF440F" w:rsidRDefault="00BF440F">
      <w:pPr>
        <w:pStyle w:val="a3"/>
        <w:spacing w:before="199"/>
        <w:rPr>
          <w:rFonts w:ascii="Trebuchet MS"/>
          <w:sz w:val="24"/>
        </w:rPr>
      </w:pPr>
    </w:p>
    <w:p w:rsidR="00BF440F" w:rsidRDefault="00912EE8">
      <w:pPr>
        <w:pStyle w:val="7"/>
        <w:ind w:left="1368"/>
      </w:pPr>
      <w:r>
        <w:rPr>
          <w:noProof/>
        </w:rPr>
        <w:pict>
          <v:shape id="Textbox 3404" o:spid="_x0000_s1078" type="#_x0000_t202" style="position:absolute;left:0;text-align:left;margin-left:324.45pt;margin-top:-53.05pt;width:20pt;height:9pt;rotation:-30;z-index:25146060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" filled="f" stroked="f">
            <v:path arrowok="t"/>
            <v:textbox inset="0,0,0,0">
              <w:txbxContent>
                <w:p w:rsidR="00F412FF" w:rsidRDefault="00F412FF">
                  <w:pPr>
                    <w:spacing w:line="180" w:lineRule="exact"/>
                    <w:rPr>
                      <w:sz w:val="18"/>
                    </w:rPr>
                  </w:pPr>
                  <w:r>
                    <w:rPr>
                      <w:color w:val="818080"/>
                      <w:w w:val="80"/>
                      <w:sz w:val="18"/>
                    </w:rPr>
                    <w:t>≥</w:t>
                  </w:r>
                  <w:r>
                    <w:rPr>
                      <w:color w:val="818080"/>
                      <w:spacing w:val="-4"/>
                      <w:w w:val="80"/>
                      <w:sz w:val="18"/>
                    </w:rPr>
                    <w:t xml:space="preserve"> </w:t>
                  </w:r>
                  <w:r>
                    <w:rPr>
                      <w:color w:val="818080"/>
                      <w:w w:val="80"/>
                      <w:sz w:val="18"/>
                    </w:rPr>
                    <w:t>2</w:t>
                  </w:r>
                  <w:r>
                    <w:rPr>
                      <w:color w:val="818080"/>
                      <w:spacing w:val="-3"/>
                      <w:w w:val="80"/>
                      <w:sz w:val="18"/>
                    </w:rPr>
                    <w:t xml:space="preserve"> </w:t>
                  </w:r>
                  <w:r>
                    <w:rPr>
                      <w:color w:val="818080"/>
                      <w:spacing w:val="-10"/>
                      <w:w w:val="80"/>
                      <w:sz w:val="18"/>
                    </w:rPr>
                    <w:t>м</w:t>
                  </w:r>
                </w:p>
              </w:txbxContent>
            </v:textbox>
            <w10:wrap anchorx="page"/>
          </v:shape>
        </w:pict>
      </w:r>
      <w:r w:rsidR="008D6D1B">
        <w:rPr>
          <w:color w:val="3C3C3B"/>
          <w:spacing w:val="-2"/>
        </w:rPr>
        <w:t>ЭЛЕМЕНТЫ</w:t>
      </w:r>
    </w:p>
    <w:p w:rsidR="00BF440F" w:rsidRDefault="0062681C">
      <w:pPr>
        <w:pStyle w:val="a5"/>
        <w:numPr>
          <w:ilvl w:val="0"/>
          <w:numId w:val="3"/>
        </w:numPr>
        <w:tabs>
          <w:tab w:val="left" w:pos="1359"/>
        </w:tabs>
        <w:spacing w:before="218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66464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153670</wp:posOffset>
            </wp:positionV>
            <wp:extent cx="163830" cy="163830"/>
            <wp:effectExtent l="19050" t="0" r="7620" b="0"/>
            <wp:wrapNone/>
            <wp:docPr id="53" name="Image 3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05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20"/>
        </w:rPr>
        <w:t>маркиза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z w:val="20"/>
        </w:rPr>
        <w:t>или</w:t>
      </w:r>
      <w:r w:rsidR="008D6D1B">
        <w:rPr>
          <w:color w:val="3C3C3B"/>
          <w:spacing w:val="-8"/>
          <w:sz w:val="20"/>
        </w:rPr>
        <w:t xml:space="preserve"> </w:t>
      </w:r>
      <w:r w:rsidR="008D6D1B">
        <w:rPr>
          <w:color w:val="3C3C3B"/>
          <w:spacing w:val="-4"/>
          <w:sz w:val="20"/>
        </w:rPr>
        <w:t>зонт</w:t>
      </w:r>
    </w:p>
    <w:p w:rsidR="00BF440F" w:rsidRDefault="0062681C">
      <w:pPr>
        <w:pStyle w:val="a5"/>
        <w:numPr>
          <w:ilvl w:val="0"/>
          <w:numId w:val="3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67488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78740</wp:posOffset>
            </wp:positionV>
            <wp:extent cx="163830" cy="163830"/>
            <wp:effectExtent l="19050" t="0" r="7620" b="0"/>
            <wp:wrapNone/>
            <wp:docPr id="52" name="Image 3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06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ограждение</w:t>
      </w:r>
    </w:p>
    <w:p w:rsidR="00BF440F" w:rsidRDefault="0062681C">
      <w:pPr>
        <w:pStyle w:val="a5"/>
        <w:numPr>
          <w:ilvl w:val="0"/>
          <w:numId w:val="3"/>
        </w:numPr>
        <w:tabs>
          <w:tab w:val="left" w:pos="1359"/>
        </w:tabs>
        <w:spacing w:before="10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68512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78740</wp:posOffset>
            </wp:positionV>
            <wp:extent cx="163830" cy="163830"/>
            <wp:effectExtent l="19050" t="0" r="7620" b="0"/>
            <wp:wrapNone/>
            <wp:docPr id="51" name="Image 3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07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мебель</w:t>
      </w:r>
    </w:p>
    <w:p w:rsidR="00BF440F" w:rsidRDefault="0062681C">
      <w:pPr>
        <w:pStyle w:val="a5"/>
        <w:numPr>
          <w:ilvl w:val="0"/>
          <w:numId w:val="3"/>
        </w:numPr>
        <w:tabs>
          <w:tab w:val="left" w:pos="1359"/>
        </w:tabs>
        <w:spacing w:before="100"/>
        <w:ind w:hanging="312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69536" behindDoc="1" locked="0" layoutInCell="1" allowOverlap="1">
            <wp:simplePos x="0" y="0"/>
            <wp:positionH relativeFrom="page">
              <wp:posOffset>614045</wp:posOffset>
            </wp:positionH>
            <wp:positionV relativeFrom="paragraph">
              <wp:posOffset>78105</wp:posOffset>
            </wp:positionV>
            <wp:extent cx="163830" cy="163830"/>
            <wp:effectExtent l="19050" t="0" r="7620" b="0"/>
            <wp:wrapNone/>
            <wp:docPr id="50" name="Image 3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08"/>
                    <pic:cNvPicPr>
                      <a:picLocks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настил</w:t>
      </w:r>
    </w:p>
    <w:p w:rsidR="00BF440F" w:rsidRDefault="00BF440F">
      <w:pPr>
        <w:pStyle w:val="a5"/>
        <w:rPr>
          <w:sz w:val="20"/>
        </w:rPr>
        <w:sectPr w:rsidR="00BF440F">
          <w:headerReference w:type="default" r:id="rId428"/>
          <w:footerReference w:type="default" r:id="rId429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8D6D1B">
      <w:pPr>
        <w:pStyle w:val="4"/>
        <w:spacing w:before="82" w:line="237" w:lineRule="auto"/>
        <w:ind w:left="963" w:right="1660"/>
      </w:pPr>
      <w:r>
        <w:rPr>
          <w:color w:val="3C3C3B"/>
          <w:w w:val="90"/>
        </w:rPr>
        <w:lastRenderedPageBreak/>
        <w:t xml:space="preserve">ОФОРМЛЕНИЕ ВНЕШНЕГО ВИДА СЕЗОННЫХ КАФЕ </w:t>
      </w:r>
      <w:r>
        <w:rPr>
          <w:color w:val="3C3C3B"/>
          <w:spacing w:val="-10"/>
        </w:rPr>
        <w:t>ПО</w:t>
      </w:r>
      <w:r>
        <w:rPr>
          <w:color w:val="3C3C3B"/>
          <w:spacing w:val="-17"/>
        </w:rPr>
        <w:t xml:space="preserve"> </w:t>
      </w:r>
      <w:r>
        <w:rPr>
          <w:color w:val="3C3C3B"/>
          <w:spacing w:val="-10"/>
        </w:rPr>
        <w:t>ТИПАМ</w:t>
      </w:r>
      <w:r>
        <w:rPr>
          <w:color w:val="3C3C3B"/>
          <w:spacing w:val="-16"/>
        </w:rPr>
        <w:t xml:space="preserve"> </w:t>
      </w:r>
      <w:r>
        <w:rPr>
          <w:color w:val="3C3C3B"/>
          <w:spacing w:val="-10"/>
        </w:rPr>
        <w:t>ЭЛЕМЕНТОВ</w:t>
      </w:r>
    </w:p>
    <w:p w:rsidR="00BF440F" w:rsidRDefault="00912EE8">
      <w:pPr>
        <w:pStyle w:val="a3"/>
        <w:spacing w:before="382"/>
        <w:ind w:left="964" w:right="397"/>
      </w:pPr>
      <w:r>
        <w:rPr>
          <w:noProof/>
        </w:rPr>
        <w:pict>
          <v:shape id="Graphic 3414" o:spid="_x0000_s1073" style="position:absolute;left:0;text-align:left;margin-left:0;margin-top:13.05pt;width:566.95pt;height:85.05pt;z-index:-25134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1080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" path="m7199998,l,,,1079995r7199998,l7199998,xe" fillcolor="#507abd" stroked="f">
            <v:fill opacity="32896f"/>
            <v:path arrowok="t"/>
            <w10:wrap anchorx="page"/>
          </v:shape>
        </w:pict>
      </w:r>
      <w:r>
        <w:rPr>
          <w:noProof/>
        </w:rPr>
        <w:pict>
          <v:shape id="Graphic 3415" o:spid="_x0000_s1072" style="position:absolute;left:0;text-align:left;margin-left:49.1pt;margin-top:107.55pt;width:18.15pt;height:11.35pt;z-index:-25133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K8vQg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" path="m,43205l90004,144005,230403,e" filled="f" strokecolor="#507abd" strokeweight=".70553mm">
            <v:path arrowok="t"/>
            <w10:wrap anchorx="page"/>
          </v:shape>
        </w:pict>
      </w:r>
      <w:r>
        <w:rPr>
          <w:noProof/>
        </w:rPr>
        <w:pict>
          <v:group id="Group 3416" o:spid="_x0000_s1069" style="position:absolute;left:0;text-align:left;margin-left:342.45pt;margin-top:104.85pt;width:18.1pt;height:17.6pt;z-index:251461632;mso-wrap-distance-left:0;mso-wrap-distance-right:0;mso-position-horizont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">
            <v:shape id="Graphic 3417" o:spid="_x0000_s1070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" path="m,l203987,197815e" filled="f" strokecolor="#db5b3a" strokeweight="2pt">
              <v:path arrowok="t"/>
            </v:shape>
            <v:shape id="Graphic 3418" o:spid="_x0000_s1071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</w:rPr>
        <w:t>Оформление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сезонного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кафе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должно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быть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единым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архитектурно-художественным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решением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здания.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При организации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нескольких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сезонных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кафе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вдоль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одного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фасада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их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облик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формируется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схожем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друг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</w:rPr>
        <w:t>другом стиле,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а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внешние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границы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зон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размещения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этих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кафе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образуют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единую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линию.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Оборудование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кафе</w:t>
      </w:r>
      <w:r w:rsidR="008D6D1B">
        <w:rPr>
          <w:color w:val="3C3C3B"/>
          <w:spacing w:val="-13"/>
        </w:rPr>
        <w:t xml:space="preserve"> </w:t>
      </w:r>
      <w:r w:rsidR="008D6D1B">
        <w:rPr>
          <w:color w:val="3C3C3B"/>
        </w:rPr>
        <w:t>устанав</w:t>
      </w:r>
      <w:r w:rsidR="008D6D1B">
        <w:rPr>
          <w:color w:val="3C3C3B"/>
          <w:spacing w:val="-2"/>
        </w:rPr>
        <w:t>ливается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границах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зоны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размещения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с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учетом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обеспечения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комфортного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доступа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маломобильных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групп населения.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49"/>
      </w:pPr>
    </w:p>
    <w:p w:rsidR="00BF440F" w:rsidRDefault="00BF440F">
      <w:pPr>
        <w:pStyle w:val="a3"/>
        <w:sectPr w:rsidR="00BF440F">
          <w:headerReference w:type="default" r:id="rId430"/>
          <w:footerReference w:type="default" r:id="rId431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62681C">
      <w:pPr>
        <w:spacing w:before="97" w:line="242" w:lineRule="auto"/>
        <w:ind w:left="970" w:right="38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971584" behindDoc="1" locked="0" layoutInCell="1" allowOverlap="1">
            <wp:simplePos x="0" y="0"/>
            <wp:positionH relativeFrom="page">
              <wp:posOffset>619125</wp:posOffset>
            </wp:positionH>
            <wp:positionV relativeFrom="paragraph">
              <wp:posOffset>-1688465</wp:posOffset>
            </wp:positionV>
            <wp:extent cx="2845435" cy="1676400"/>
            <wp:effectExtent l="19050" t="0" r="0" b="0"/>
            <wp:wrapNone/>
            <wp:docPr id="44" name="Image 3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19"/>
                    <pic:cNvPicPr>
                      <a:picLocks noChangeArrowheads="1"/>
                    </pic:cNvPicPr>
                  </pic:nvPicPr>
                  <pic:blipFill>
                    <a:blip r:embed="rId4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972608" behindDoc="1" locked="0" layoutInCell="1" allowOverlap="1">
            <wp:simplePos x="0" y="0"/>
            <wp:positionH relativeFrom="page">
              <wp:posOffset>4361815</wp:posOffset>
            </wp:positionH>
            <wp:positionV relativeFrom="paragraph">
              <wp:posOffset>-1688465</wp:posOffset>
            </wp:positionV>
            <wp:extent cx="2844165" cy="1676400"/>
            <wp:effectExtent l="19050" t="0" r="0" b="0"/>
            <wp:wrapNone/>
            <wp:docPr id="43" name="Image 3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20"/>
                    <pic:cNvPicPr>
                      <a:picLocks noChangeArrowheads="1"/>
                    </pic:cNvPicPr>
                  </pic:nvPicPr>
                  <pic:blipFill>
                    <a:blip r:embed="rId4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2EE8">
        <w:rPr>
          <w:noProof/>
        </w:rPr>
        <w:pict>
          <v:shape id="Graphic 3421" o:spid="_x0000_s1066" style="position:absolute;left:0;text-align:left;margin-left:49.1pt;margin-top:47.75pt;width:18.15pt;height:11.35pt;z-index:-25133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" path="m,43205l90004,144005,230403,e" filled="f" strokecolor="#507abd" strokeweight=".70553mm">
            <v:path arrowok="t"/>
            <w10:wrap anchorx="page"/>
          </v:shape>
        </w:pict>
      </w:r>
      <w:r w:rsidR="00912EE8">
        <w:rPr>
          <w:noProof/>
        </w:rPr>
        <w:pict>
          <v:group id="Group 3422" o:spid="_x0000_s1063" style="position:absolute;left:0;text-align:left;margin-left:342.45pt;margin-top:43.25pt;width:18.1pt;height:17.6pt;z-index:251462656;mso-wrap-distance-left:0;mso-wrap-distance-right:0;mso-position-horizontal-relative:page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">
            <v:shape id="Graphic 3423" o:spid="_x0000_s1064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" path="m,l203987,197815e" filled="f" strokecolor="#db5b3a" strokeweight="2pt">
              <v:path arrowok="t"/>
            </v:shape>
            <v:shape id="Graphic 3424" o:spid="_x0000_s106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spacing w:val="-2"/>
          <w:sz w:val="18"/>
        </w:rPr>
        <w:t>Рекомендуется использовать контейнеры с озеленени</w:t>
      </w:r>
      <w:r w:rsidR="008D6D1B">
        <w:rPr>
          <w:color w:val="3C3C3B"/>
          <w:sz w:val="18"/>
        </w:rPr>
        <w:t>ем в качестве ограждения.</w:t>
      </w:r>
    </w:p>
    <w:p w:rsidR="00BF440F" w:rsidRDefault="008D6D1B">
      <w:pPr>
        <w:spacing w:before="97" w:line="242" w:lineRule="auto"/>
        <w:ind w:left="970" w:right="565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Запрещается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устраивать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настилы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без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обеспечения доступа для маломобильных групп населения.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546" w:space="339"/>
            <w:col w:w="5742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20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62681C">
      <w:pPr>
        <w:spacing w:before="98" w:line="242" w:lineRule="auto"/>
        <w:ind w:left="963" w:right="378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973632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-1660525</wp:posOffset>
            </wp:positionV>
            <wp:extent cx="2846705" cy="1676400"/>
            <wp:effectExtent l="19050" t="0" r="0" b="0"/>
            <wp:wrapNone/>
            <wp:docPr id="38" name="Image 3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25"/>
                    <pic:cNvPicPr>
                      <a:picLocks noChangeArrowheads="1"/>
                    </pic:cNvPicPr>
                  </pic:nvPicPr>
                  <pic:blipFill>
                    <a:blip r:embed="rId4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974656" behindDoc="1" locked="0" layoutInCell="1" allowOverlap="1">
            <wp:simplePos x="0" y="0"/>
            <wp:positionH relativeFrom="page">
              <wp:posOffset>4352925</wp:posOffset>
            </wp:positionH>
            <wp:positionV relativeFrom="paragraph">
              <wp:posOffset>-1660525</wp:posOffset>
            </wp:positionV>
            <wp:extent cx="2846705" cy="1676400"/>
            <wp:effectExtent l="19050" t="0" r="0" b="0"/>
            <wp:wrapNone/>
            <wp:docPr id="37" name="Image 3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26"/>
                    <pic:cNvPicPr>
                      <a:picLocks noChangeArrowheads="1"/>
                    </pic:cNvPicPr>
                  </pic:nvPicPr>
                  <pic:blipFill>
                    <a:blip r:embed="rId4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2EE8">
        <w:rPr>
          <w:noProof/>
        </w:rPr>
        <w:pict>
          <v:shape id="Graphic 3427" o:spid="_x0000_s1060" style="position:absolute;left:0;text-align:left;margin-left:49.1pt;margin-top:49.95pt;width:18.15pt;height:11.35pt;z-index:-25133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" path="m,43205l90004,144005,230403,e" filled="f" strokecolor="#507abd" strokeweight=".70553mm">
            <v:path arrowok="t"/>
            <w10:wrap anchorx="page"/>
          </v:shape>
        </w:pict>
      </w:r>
      <w:r w:rsidR="00912EE8">
        <w:rPr>
          <w:noProof/>
        </w:rPr>
        <w:pict>
          <v:group id="Group 3428" o:spid="_x0000_s1057" style="position:absolute;left:0;text-align:left;margin-left:342.45pt;margin-top:47.2pt;width:18.1pt;height:17.6pt;z-index:251463680;mso-wrap-distance-left:0;mso-wrap-distance-right:0;mso-position-horizontal-relative:page;mso-position-vertical-relative:text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">
            <v:shape id="Graphic 3429" o:spid="_x0000_s1058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" path="m,l203987,197815e" filled="f" strokecolor="#db5b3a" strokeweight="2pt">
              <v:path arrowok="t"/>
            </v:shape>
            <v:shape id="Graphic 3430" o:spid="_x0000_s1059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" path="m,197815l203987,e" filled="f" strokecolor="#db5b3a" strokeweight="2pt">
              <v:path arrowok="t"/>
            </v:shape>
            <w10:wrap anchorx="page"/>
          </v:group>
        </w:pict>
      </w:r>
      <w:r w:rsidR="008D6D1B">
        <w:rPr>
          <w:color w:val="3C3C3B"/>
          <w:sz w:val="18"/>
        </w:rPr>
        <w:t>Разрешается</w:t>
      </w:r>
      <w:r w:rsidR="008D6D1B">
        <w:rPr>
          <w:color w:val="3C3C3B"/>
          <w:spacing w:val="-15"/>
          <w:sz w:val="18"/>
        </w:rPr>
        <w:t xml:space="preserve"> </w:t>
      </w:r>
      <w:r w:rsidR="008D6D1B">
        <w:rPr>
          <w:color w:val="3C3C3B"/>
          <w:sz w:val="18"/>
        </w:rPr>
        <w:t>подвешивать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уличные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гирлянды</w:t>
      </w:r>
      <w:r w:rsidR="008D6D1B">
        <w:rPr>
          <w:color w:val="3C3C3B"/>
          <w:spacing w:val="-14"/>
          <w:sz w:val="18"/>
        </w:rPr>
        <w:t xml:space="preserve"> </w:t>
      </w:r>
      <w:r w:rsidR="008D6D1B">
        <w:rPr>
          <w:color w:val="3C3C3B"/>
          <w:sz w:val="18"/>
        </w:rPr>
        <w:t>над летним</w:t>
      </w:r>
      <w:r w:rsidR="008D6D1B">
        <w:rPr>
          <w:color w:val="3C3C3B"/>
          <w:spacing w:val="-8"/>
          <w:sz w:val="18"/>
        </w:rPr>
        <w:t xml:space="preserve"> </w:t>
      </w:r>
      <w:r w:rsidR="008D6D1B">
        <w:rPr>
          <w:color w:val="3C3C3B"/>
          <w:sz w:val="18"/>
        </w:rPr>
        <w:t>кафе.</w:t>
      </w:r>
    </w:p>
    <w:p w:rsidR="00BF440F" w:rsidRDefault="008D6D1B">
      <w:pPr>
        <w:spacing w:before="98" w:line="242" w:lineRule="auto"/>
        <w:ind w:left="963" w:right="567"/>
        <w:rPr>
          <w:sz w:val="18"/>
        </w:rPr>
      </w:pPr>
      <w:r>
        <w:br w:type="column"/>
      </w:r>
      <w:r>
        <w:rPr>
          <w:color w:val="3C3C3B"/>
          <w:sz w:val="18"/>
        </w:rPr>
        <w:lastRenderedPageBreak/>
        <w:t>Запрещается</w:t>
      </w:r>
      <w:r>
        <w:rPr>
          <w:color w:val="3C3C3B"/>
          <w:spacing w:val="-15"/>
          <w:sz w:val="18"/>
        </w:rPr>
        <w:t xml:space="preserve"> </w:t>
      </w:r>
      <w:r>
        <w:rPr>
          <w:color w:val="3C3C3B"/>
          <w:sz w:val="18"/>
        </w:rPr>
        <w:t>устанавливать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стационарные</w:t>
      </w:r>
      <w:r>
        <w:rPr>
          <w:color w:val="3C3C3B"/>
          <w:spacing w:val="-14"/>
          <w:sz w:val="18"/>
        </w:rPr>
        <w:t xml:space="preserve"> </w:t>
      </w:r>
      <w:r>
        <w:rPr>
          <w:color w:val="3C3C3B"/>
          <w:sz w:val="18"/>
        </w:rPr>
        <w:t>навесы и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подиумы.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487" w:space="397"/>
            <w:col w:w="5743"/>
          </w:cols>
        </w:sectPr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182"/>
      </w:pPr>
    </w:p>
    <w:p w:rsidR="00BF440F" w:rsidRDefault="00BF440F">
      <w:pPr>
        <w:pStyle w:val="a3"/>
        <w:sectPr w:rsidR="00BF440F">
          <w:type w:val="continuous"/>
          <w:pgSz w:w="11910" w:h="16840"/>
          <w:pgMar w:top="80" w:right="283" w:bottom="0" w:left="0" w:header="0" w:footer="553" w:gutter="0"/>
          <w:cols w:space="720"/>
        </w:sectPr>
      </w:pPr>
    </w:p>
    <w:p w:rsidR="00BF440F" w:rsidRDefault="0062681C">
      <w:pPr>
        <w:spacing w:before="98" w:line="242" w:lineRule="auto"/>
        <w:ind w:left="975" w:right="397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975680" behindDoc="1" locked="0" layoutInCell="1" allowOverlap="1">
            <wp:simplePos x="0" y="0"/>
            <wp:positionH relativeFrom="page">
              <wp:posOffset>612140</wp:posOffset>
            </wp:positionH>
            <wp:positionV relativeFrom="paragraph">
              <wp:posOffset>-1671955</wp:posOffset>
            </wp:positionV>
            <wp:extent cx="2846705" cy="1676400"/>
            <wp:effectExtent l="19050" t="0" r="0" b="0"/>
            <wp:wrapNone/>
            <wp:docPr id="32" name="Image 3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34"/>
                    <pic:cNvPicPr>
                      <a:picLocks noChangeArrowheads="1"/>
                    </pic:cNvPicPr>
                  </pic:nvPicPr>
                  <pic:blipFill>
                    <a:blip r:embed="rId4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979776" behindDoc="1" locked="0" layoutInCell="1" allowOverlap="1">
            <wp:simplePos x="0" y="0"/>
            <wp:positionH relativeFrom="page">
              <wp:posOffset>4352925</wp:posOffset>
            </wp:positionH>
            <wp:positionV relativeFrom="paragraph">
              <wp:posOffset>-1668145</wp:posOffset>
            </wp:positionV>
            <wp:extent cx="2846705" cy="1668145"/>
            <wp:effectExtent l="19050" t="0" r="0" b="0"/>
            <wp:wrapNone/>
            <wp:docPr id="31" name="Image 3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35"/>
                    <pic:cNvPicPr>
                      <a:picLocks noChangeArrowheads="1"/>
                    </pic:cNvPicPr>
                  </pic:nvPicPr>
                  <pic:blipFill>
                    <a:blip r:embed="rId4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66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18"/>
        </w:rPr>
        <w:t>В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стесненных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пространствах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>ограждение</w:t>
      </w:r>
      <w:r w:rsidR="008D6D1B">
        <w:rPr>
          <w:color w:val="3C3C3B"/>
          <w:spacing w:val="-3"/>
          <w:sz w:val="18"/>
        </w:rPr>
        <w:t xml:space="preserve"> </w:t>
      </w:r>
      <w:r w:rsidR="008D6D1B">
        <w:rPr>
          <w:color w:val="3C3C3B"/>
          <w:spacing w:val="-2"/>
          <w:sz w:val="18"/>
        </w:rPr>
        <w:t xml:space="preserve">можно </w:t>
      </w:r>
      <w:r w:rsidR="008D6D1B">
        <w:rPr>
          <w:color w:val="3C3C3B"/>
          <w:sz w:val="18"/>
        </w:rPr>
        <w:t>не</w:t>
      </w:r>
      <w:r w:rsidR="008D6D1B">
        <w:rPr>
          <w:color w:val="3C3C3B"/>
          <w:spacing w:val="-8"/>
          <w:sz w:val="18"/>
        </w:rPr>
        <w:t xml:space="preserve"> </w:t>
      </w:r>
      <w:r w:rsidR="008D6D1B">
        <w:rPr>
          <w:color w:val="3C3C3B"/>
          <w:sz w:val="18"/>
        </w:rPr>
        <w:t>устанавливать.</w:t>
      </w:r>
    </w:p>
    <w:p w:rsidR="00BF440F" w:rsidRDefault="008D6D1B">
      <w:pPr>
        <w:spacing w:before="98" w:line="242" w:lineRule="auto"/>
        <w:ind w:left="968" w:right="481"/>
        <w:rPr>
          <w:sz w:val="18"/>
        </w:rPr>
      </w:pPr>
      <w:r>
        <w:br w:type="column"/>
      </w:r>
      <w:r>
        <w:rPr>
          <w:color w:val="3C3C3B"/>
          <w:spacing w:val="-2"/>
          <w:sz w:val="18"/>
        </w:rPr>
        <w:lastRenderedPageBreak/>
        <w:t xml:space="preserve">Запрещается использовать полностью пластиковую </w:t>
      </w:r>
      <w:r>
        <w:rPr>
          <w:color w:val="3C3C3B"/>
          <w:sz w:val="18"/>
        </w:rPr>
        <w:t>цветную</w:t>
      </w:r>
      <w:r>
        <w:rPr>
          <w:color w:val="3C3C3B"/>
          <w:spacing w:val="-8"/>
          <w:sz w:val="18"/>
        </w:rPr>
        <w:t xml:space="preserve"> </w:t>
      </w:r>
      <w:r>
        <w:rPr>
          <w:color w:val="3C3C3B"/>
          <w:sz w:val="18"/>
        </w:rPr>
        <w:t>мебель.</w:t>
      </w:r>
    </w:p>
    <w:p w:rsidR="00BF440F" w:rsidRDefault="00BF440F">
      <w:pPr>
        <w:spacing w:line="242" w:lineRule="auto"/>
        <w:rPr>
          <w:sz w:val="18"/>
        </w:rPr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487" w:space="404"/>
            <w:col w:w="5736"/>
          </w:cols>
        </w:sectPr>
      </w:pPr>
    </w:p>
    <w:p w:rsidR="00BF440F" w:rsidRDefault="00BF440F">
      <w:pPr>
        <w:pStyle w:val="a3"/>
        <w:spacing w:before="132"/>
      </w:pPr>
    </w:p>
    <w:p w:rsidR="00BF440F" w:rsidRDefault="00912EE8">
      <w:pPr>
        <w:pStyle w:val="a3"/>
        <w:ind w:left="958" w:right="465"/>
      </w:pPr>
      <w:r>
        <w:rPr>
          <w:noProof/>
        </w:rPr>
        <w:pict>
          <v:shape id="Graphic 3442" o:spid="_x0000_s1054" style="position:absolute;left:0;text-align:left;margin-left:0;margin-top:-6.05pt;width:566.95pt;height:85.05pt;z-index:-25133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1080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" path="m7199998,l,,,1079995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Для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защиты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осадков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прямых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солнечных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лучей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используют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маркизы.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Они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не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создают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помех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для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переме</w:t>
      </w:r>
      <w:r w:rsidR="008D6D1B">
        <w:rPr>
          <w:color w:val="3C3C3B"/>
          <w:spacing w:val="-2"/>
        </w:rPr>
        <w:t>щений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как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персонала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посетителей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кафе,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так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транзитных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пешеходов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при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необходимости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легко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  <w:spacing w:val="-2"/>
        </w:rPr>
        <w:t>складываются.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Маркизы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подходят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подиумов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площадок,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примыкающих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к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фасаду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или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стоящих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отдельно.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На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  <w:spacing w:val="-2"/>
        </w:rPr>
        <w:t>полот</w:t>
      </w:r>
      <w:r w:rsidR="008D6D1B">
        <w:rPr>
          <w:color w:val="3C3C3B"/>
        </w:rPr>
        <w:t>не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воланах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маркиз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могут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быть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размещены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вывески.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Ниже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представлены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варианты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дизайна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маркиз.</w:t>
      </w:r>
      <w:r w:rsidR="008D6D1B">
        <w:rPr>
          <w:color w:val="3C3C3B"/>
          <w:spacing w:val="-2"/>
        </w:rPr>
        <w:t xml:space="preserve"> </w:t>
      </w:r>
      <w:r w:rsidR="008D6D1B">
        <w:rPr>
          <w:color w:val="3C3C3B"/>
        </w:rPr>
        <w:t>Такие же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схожие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по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внешнему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виду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элементы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необходимо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устанавливать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существующих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сезонных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кафе.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15"/>
        <w:rPr>
          <w:sz w:val="24"/>
        </w:rPr>
      </w:pPr>
    </w:p>
    <w:p w:rsidR="00BF440F" w:rsidRDefault="0062681C">
      <w:pPr>
        <w:pStyle w:val="7"/>
        <w:ind w:left="987"/>
      </w:pPr>
      <w:r>
        <w:rPr>
          <w:noProof/>
          <w:lang w:eastAsia="ru-RU"/>
        </w:rPr>
        <w:drawing>
          <wp:anchor distT="0" distB="0" distL="0" distR="0" simplePos="0" relativeHeight="251982848" behindDoc="1" locked="0" layoutInCell="1" allowOverlap="1">
            <wp:simplePos x="0" y="0"/>
            <wp:positionH relativeFrom="page">
              <wp:posOffset>608965</wp:posOffset>
            </wp:positionH>
            <wp:positionV relativeFrom="paragraph">
              <wp:posOffset>501650</wp:posOffset>
            </wp:positionV>
            <wp:extent cx="2846705" cy="1801495"/>
            <wp:effectExtent l="0" t="0" r="0" b="0"/>
            <wp:wrapNone/>
            <wp:docPr id="29" name="Image 3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43"/>
                    <pic:cNvPicPr>
                      <a:picLocks noChangeArrowheads="1"/>
                    </pic:cNvPicPr>
                  </pic:nvPicPr>
                  <pic:blipFill>
                    <a:blip r:embed="rId4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ПРОСТАЯ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w w:val="90"/>
        </w:rPr>
        <w:t>МАРКИЗА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w w:val="90"/>
        </w:rPr>
        <w:t>С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w w:val="90"/>
        </w:rPr>
        <w:t>КРЕПЛЕНИЕМ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  <w:w w:val="90"/>
        </w:rPr>
        <w:t>НА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  <w:spacing w:val="-2"/>
          <w:w w:val="90"/>
        </w:rPr>
        <w:t>ФАСАД</w:t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208"/>
        <w:rPr>
          <w:b/>
          <w:sz w:val="24"/>
        </w:rPr>
      </w:pPr>
    </w:p>
    <w:p w:rsidR="00BF440F" w:rsidRDefault="0062681C">
      <w:pPr>
        <w:ind w:left="973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981824" behindDoc="1" locked="0" layoutInCell="1" allowOverlap="1">
            <wp:simplePos x="0" y="0"/>
            <wp:positionH relativeFrom="page">
              <wp:posOffset>608965</wp:posOffset>
            </wp:positionH>
            <wp:positionV relativeFrom="paragraph">
              <wp:posOffset>4445</wp:posOffset>
            </wp:positionV>
            <wp:extent cx="2846705" cy="2186940"/>
            <wp:effectExtent l="19050" t="0" r="0" b="0"/>
            <wp:wrapNone/>
            <wp:docPr id="28" name="Image 3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44"/>
                    <pic:cNvPicPr>
                      <a:picLocks noChangeArrowheads="1"/>
                    </pic:cNvPicPr>
                  </pic:nvPicPr>
                  <pic:blipFill>
                    <a:blip r:embed="rId4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18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3C3C3B"/>
          <w:w w:val="90"/>
          <w:sz w:val="24"/>
        </w:rPr>
        <w:t>ВЫДВИЖНАЯ</w:t>
      </w:r>
      <w:r w:rsidR="008D6D1B">
        <w:rPr>
          <w:b/>
          <w:color w:val="3C3C3B"/>
          <w:spacing w:val="4"/>
          <w:sz w:val="24"/>
        </w:rPr>
        <w:t xml:space="preserve"> </w:t>
      </w:r>
      <w:r w:rsidR="008D6D1B">
        <w:rPr>
          <w:b/>
          <w:color w:val="3C3C3B"/>
          <w:w w:val="90"/>
          <w:sz w:val="24"/>
        </w:rPr>
        <w:t>МАРКИЗА</w:t>
      </w:r>
      <w:r w:rsidR="008D6D1B">
        <w:rPr>
          <w:b/>
          <w:color w:val="3C3C3B"/>
          <w:spacing w:val="4"/>
          <w:sz w:val="24"/>
        </w:rPr>
        <w:t xml:space="preserve"> </w:t>
      </w:r>
      <w:r w:rsidR="008D6D1B">
        <w:rPr>
          <w:b/>
          <w:color w:val="3C3C3B"/>
          <w:w w:val="90"/>
          <w:sz w:val="24"/>
        </w:rPr>
        <w:t>С</w:t>
      </w:r>
      <w:r w:rsidR="008D6D1B">
        <w:rPr>
          <w:b/>
          <w:color w:val="3C3C3B"/>
          <w:spacing w:val="5"/>
          <w:sz w:val="24"/>
        </w:rPr>
        <w:t xml:space="preserve"> </w:t>
      </w:r>
      <w:r w:rsidR="008D6D1B">
        <w:rPr>
          <w:b/>
          <w:color w:val="3C3C3B"/>
          <w:w w:val="90"/>
          <w:sz w:val="24"/>
        </w:rPr>
        <w:t>КРЕПЛЕНИЕМ</w:t>
      </w:r>
      <w:r w:rsidR="008D6D1B">
        <w:rPr>
          <w:b/>
          <w:color w:val="3C3C3B"/>
          <w:spacing w:val="4"/>
          <w:sz w:val="24"/>
        </w:rPr>
        <w:t xml:space="preserve"> </w:t>
      </w:r>
      <w:r w:rsidR="008D6D1B">
        <w:rPr>
          <w:b/>
          <w:color w:val="3C3C3B"/>
          <w:w w:val="90"/>
          <w:sz w:val="24"/>
        </w:rPr>
        <w:t>НА</w:t>
      </w:r>
      <w:r w:rsidR="008D6D1B">
        <w:rPr>
          <w:b/>
          <w:color w:val="3C3C3B"/>
          <w:spacing w:val="5"/>
          <w:sz w:val="24"/>
        </w:rPr>
        <w:t xml:space="preserve"> </w:t>
      </w:r>
      <w:r w:rsidR="008D6D1B">
        <w:rPr>
          <w:b/>
          <w:color w:val="3C3C3B"/>
          <w:spacing w:val="-2"/>
          <w:w w:val="90"/>
          <w:sz w:val="24"/>
        </w:rPr>
        <w:t>ФАСАД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64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headerReference w:type="default" r:id="rId440"/>
          <w:footerReference w:type="default" r:id="rId441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8D6D1B">
      <w:pPr>
        <w:pStyle w:val="a5"/>
        <w:numPr>
          <w:ilvl w:val="0"/>
          <w:numId w:val="2"/>
        </w:numPr>
        <w:tabs>
          <w:tab w:val="left" w:pos="1205"/>
          <w:tab w:val="left" w:pos="1222"/>
        </w:tabs>
        <w:spacing w:before="97"/>
        <w:ind w:right="38" w:hanging="249"/>
        <w:rPr>
          <w:sz w:val="20"/>
        </w:rPr>
      </w:pPr>
      <w:r>
        <w:rPr>
          <w:color w:val="3C3C3B"/>
          <w:sz w:val="20"/>
        </w:rPr>
        <w:lastRenderedPageBreak/>
        <w:t>Маркиза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состоит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из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металлического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каркаса и акриловой тентовой ткани.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206"/>
        </w:tabs>
        <w:spacing w:before="238"/>
        <w:ind w:left="1206" w:right="354"/>
        <w:rPr>
          <w:sz w:val="20"/>
        </w:rPr>
      </w:pPr>
      <w:r>
        <w:rPr>
          <w:color w:val="3C3C3B"/>
          <w:spacing w:val="-2"/>
          <w:sz w:val="20"/>
        </w:rPr>
        <w:t>Необходимо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sz w:val="20"/>
        </w:rPr>
        <w:t>использовать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sz w:val="20"/>
        </w:rPr>
        <w:t>светлые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лаки, </w:t>
      </w:r>
      <w:r>
        <w:rPr>
          <w:color w:val="3C3C3B"/>
          <w:sz w:val="20"/>
        </w:rPr>
        <w:t>белую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z w:val="20"/>
        </w:rPr>
        <w:t>краску.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267"/>
        </w:tabs>
        <w:spacing w:before="97" w:line="241" w:lineRule="exact"/>
        <w:ind w:left="267" w:hanging="232"/>
        <w:jc w:val="center"/>
        <w:rPr>
          <w:sz w:val="20"/>
        </w:rPr>
      </w:pPr>
      <w:r>
        <w:br w:type="column"/>
      </w:r>
      <w:r>
        <w:rPr>
          <w:color w:val="3C3C3B"/>
          <w:spacing w:val="-2"/>
          <w:sz w:val="20"/>
        </w:rPr>
        <w:lastRenderedPageBreak/>
        <w:t>Свес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sz w:val="20"/>
        </w:rPr>
        <w:t>волана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pacing w:val="-2"/>
          <w:sz w:val="20"/>
        </w:rPr>
        <w:t>маркизы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pacing w:val="-2"/>
          <w:sz w:val="20"/>
        </w:rPr>
        <w:t>должен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sz w:val="20"/>
        </w:rPr>
        <w:t>находиться</w:t>
      </w:r>
    </w:p>
    <w:p w:rsidR="00BF440F" w:rsidRDefault="008D6D1B">
      <w:pPr>
        <w:pStyle w:val="a3"/>
        <w:spacing w:line="241" w:lineRule="exact"/>
        <w:ind w:left="708"/>
        <w:jc w:val="center"/>
      </w:pPr>
      <w:r>
        <w:rPr>
          <w:color w:val="3C3C3B"/>
          <w:spacing w:val="-4"/>
        </w:rPr>
        <w:t>не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ниже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2,4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м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от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уровня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тротуара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или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настила.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206"/>
        </w:tabs>
        <w:spacing w:before="239"/>
        <w:ind w:left="1206" w:right="523"/>
        <w:rPr>
          <w:sz w:val="20"/>
        </w:rPr>
      </w:pPr>
      <w:r>
        <w:rPr>
          <w:color w:val="3C3C3B"/>
          <w:sz w:val="20"/>
        </w:rPr>
        <w:t>Допустимый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z w:val="20"/>
        </w:rPr>
        <w:t>вынос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z w:val="20"/>
        </w:rPr>
        <w:t>маркизы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z w:val="20"/>
        </w:rPr>
        <w:t>за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z w:val="20"/>
        </w:rPr>
        <w:t>границы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z w:val="20"/>
        </w:rPr>
        <w:t>зоны размещения — не более 0,3 м.</w:t>
      </w:r>
    </w:p>
    <w:p w:rsidR="00BF440F" w:rsidRDefault="00BF440F">
      <w:pPr>
        <w:pStyle w:val="a5"/>
        <w:rPr>
          <w:sz w:val="20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315" w:space="385"/>
            <w:col w:w="5927"/>
          </w:cols>
        </w:sectPr>
      </w:pPr>
    </w:p>
    <w:p w:rsidR="00BF440F" w:rsidRDefault="00BF440F">
      <w:pPr>
        <w:pStyle w:val="a3"/>
        <w:spacing w:before="132"/>
      </w:pPr>
    </w:p>
    <w:p w:rsidR="00BF440F" w:rsidRDefault="00912EE8">
      <w:pPr>
        <w:pStyle w:val="a3"/>
        <w:ind w:left="958" w:right="834"/>
      </w:pPr>
      <w:r>
        <w:rPr>
          <w:noProof/>
        </w:rPr>
        <w:pict>
          <v:shape id="Graphic 3454" o:spid="_x0000_s1051" style="position:absolute;left:0;text-align:left;margin-left:0;margin-top:-2.8pt;width:566.95pt;height:42.55pt;z-index:-25133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54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" path="m7199998,l,,,540003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  <w:spacing w:val="-2"/>
        </w:rPr>
        <w:t>Зонты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используют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сезонных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кафе,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расположенных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с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отступом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от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фасада,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или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тех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случаях,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>когда</w:t>
      </w:r>
      <w:r w:rsidR="008D6D1B">
        <w:rPr>
          <w:color w:val="3C3C3B"/>
          <w:spacing w:val="-12"/>
        </w:rPr>
        <w:t xml:space="preserve"> </w:t>
      </w:r>
      <w:r w:rsidR="008D6D1B">
        <w:rPr>
          <w:color w:val="3C3C3B"/>
          <w:spacing w:val="-2"/>
        </w:rPr>
        <w:t xml:space="preserve">тент </w:t>
      </w:r>
      <w:r w:rsidR="008D6D1B">
        <w:rPr>
          <w:color w:val="3C3C3B"/>
        </w:rPr>
        <w:t>маркизы не перекрывает все столики. Ниже представлены различные варианты дизайна зонтов. Такие же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схожие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по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внешнему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виду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зонты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следует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устанавливать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существующих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сезонных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кафе.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186"/>
        <w:rPr>
          <w:sz w:val="24"/>
        </w:rPr>
      </w:pPr>
    </w:p>
    <w:p w:rsidR="00BF440F" w:rsidRDefault="0062681C">
      <w:pPr>
        <w:pStyle w:val="7"/>
        <w:tabs>
          <w:tab w:val="left" w:pos="7078"/>
        </w:tabs>
        <w:ind w:left="1765"/>
      </w:pPr>
      <w:r>
        <w:rPr>
          <w:noProof/>
          <w:lang w:eastAsia="ru-RU"/>
        </w:rPr>
        <w:drawing>
          <wp:anchor distT="0" distB="0" distL="0" distR="0" simplePos="0" relativeHeight="251985920" behindDoc="1" locked="0" layoutInCell="1" allowOverlap="1">
            <wp:simplePos x="0" y="0"/>
            <wp:positionH relativeFrom="page">
              <wp:posOffset>4302125</wp:posOffset>
            </wp:positionH>
            <wp:positionV relativeFrom="paragraph">
              <wp:posOffset>513080</wp:posOffset>
            </wp:positionV>
            <wp:extent cx="2679065" cy="2108200"/>
            <wp:effectExtent l="19050" t="0" r="6985" b="0"/>
            <wp:wrapNone/>
            <wp:docPr id="26" name="Image 3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55"/>
                    <pic:cNvPicPr>
                      <a:picLocks noChangeArrowheads="1"/>
                    </pic:cNvPicPr>
                  </pic:nvPicPr>
                  <pic:blipFill>
                    <a:blip r:embed="rId4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986944" behindDoc="1" locked="0" layoutInCell="1" allowOverlap="1">
            <wp:simplePos x="0" y="0"/>
            <wp:positionH relativeFrom="page">
              <wp:posOffset>647700</wp:posOffset>
            </wp:positionH>
            <wp:positionV relativeFrom="paragraph">
              <wp:posOffset>490855</wp:posOffset>
            </wp:positionV>
            <wp:extent cx="2746375" cy="2117090"/>
            <wp:effectExtent l="19050" t="0" r="0" b="0"/>
            <wp:wrapNone/>
            <wp:docPr id="25" name="Image 3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56"/>
                    <pic:cNvPicPr>
                      <a:picLocks noChangeArrowheads="1"/>
                    </pic:cNvPicPr>
                  </pic:nvPicPr>
                  <pic:blipFill>
                    <a:blip r:embed="rId4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75" cy="211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85"/>
        </w:rPr>
        <w:t>ЗОНТ</w:t>
      </w:r>
      <w:r w:rsidR="008D6D1B">
        <w:rPr>
          <w:color w:val="3C3C3B"/>
          <w:spacing w:val="10"/>
        </w:rPr>
        <w:t xml:space="preserve"> </w:t>
      </w:r>
      <w:r w:rsidR="008D6D1B">
        <w:rPr>
          <w:color w:val="3C3C3B"/>
          <w:w w:val="85"/>
        </w:rPr>
        <w:t>С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w w:val="85"/>
        </w:rPr>
        <w:t>БОКОВОЙ</w:t>
      </w:r>
      <w:r w:rsidR="008D6D1B">
        <w:rPr>
          <w:color w:val="3C3C3B"/>
          <w:spacing w:val="11"/>
        </w:rPr>
        <w:t xml:space="preserve"> </w:t>
      </w:r>
      <w:r w:rsidR="008D6D1B">
        <w:rPr>
          <w:color w:val="3C3C3B"/>
          <w:spacing w:val="-2"/>
          <w:w w:val="85"/>
        </w:rPr>
        <w:t>ОПОРОЙ</w:t>
      </w:r>
      <w:r w:rsidR="008D6D1B">
        <w:rPr>
          <w:color w:val="3C3C3B"/>
        </w:rPr>
        <w:tab/>
      </w:r>
      <w:r w:rsidR="008D6D1B">
        <w:rPr>
          <w:color w:val="3C3C3B"/>
          <w:w w:val="90"/>
        </w:rPr>
        <w:t>ЗОНТ</w:t>
      </w:r>
      <w:r w:rsidR="008D6D1B">
        <w:rPr>
          <w:color w:val="3C3C3B"/>
          <w:spacing w:val="-5"/>
          <w:w w:val="90"/>
        </w:rPr>
        <w:t xml:space="preserve"> </w:t>
      </w:r>
      <w:r w:rsidR="008D6D1B">
        <w:rPr>
          <w:color w:val="3C3C3B"/>
          <w:w w:val="90"/>
        </w:rPr>
        <w:t>С</w:t>
      </w:r>
      <w:r w:rsidR="008D6D1B">
        <w:rPr>
          <w:color w:val="3C3C3B"/>
          <w:spacing w:val="-4"/>
          <w:w w:val="90"/>
        </w:rPr>
        <w:t xml:space="preserve"> </w:t>
      </w:r>
      <w:r w:rsidR="008D6D1B">
        <w:rPr>
          <w:color w:val="3C3C3B"/>
          <w:w w:val="90"/>
        </w:rPr>
        <w:t>ЦЕНТРАЛЬНОЙ</w:t>
      </w:r>
      <w:r w:rsidR="008D6D1B">
        <w:rPr>
          <w:color w:val="3C3C3B"/>
          <w:spacing w:val="-4"/>
          <w:w w:val="90"/>
        </w:rPr>
        <w:t xml:space="preserve"> </w:t>
      </w:r>
      <w:r w:rsidR="008D6D1B">
        <w:rPr>
          <w:color w:val="3C3C3B"/>
          <w:spacing w:val="-2"/>
          <w:w w:val="90"/>
        </w:rPr>
        <w:t>ОПОРОЙ</w:t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20"/>
        <w:rPr>
          <w:b/>
          <w:sz w:val="24"/>
        </w:rPr>
      </w:pPr>
    </w:p>
    <w:p w:rsidR="00BF440F" w:rsidRDefault="0062681C">
      <w:pPr>
        <w:spacing w:before="1"/>
        <w:ind w:left="2694" w:right="2250"/>
        <w:jc w:val="center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984896" behindDoc="1" locked="0" layoutInCell="1" allowOverlap="1">
            <wp:simplePos x="0" y="0"/>
            <wp:positionH relativeFrom="page">
              <wp:posOffset>1303020</wp:posOffset>
            </wp:positionH>
            <wp:positionV relativeFrom="paragraph">
              <wp:posOffset>624205</wp:posOffset>
            </wp:positionV>
            <wp:extent cx="5171440" cy="1908810"/>
            <wp:effectExtent l="19050" t="0" r="0" b="0"/>
            <wp:wrapNone/>
            <wp:docPr id="24" name="Image 3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57"/>
                    <pic:cNvPicPr>
                      <a:picLocks noChangeArrowheads="1"/>
                    </pic:cNvPicPr>
                  </pic:nvPicPr>
                  <pic:blipFill>
                    <a:blip r:embed="rId4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440" cy="190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3C3C3B"/>
          <w:spacing w:val="4"/>
          <w:w w:val="85"/>
          <w:sz w:val="24"/>
        </w:rPr>
        <w:t>МНОГОКУПОЛЬНЫЙ</w:t>
      </w:r>
      <w:r w:rsidR="008D6D1B">
        <w:rPr>
          <w:b/>
          <w:color w:val="3C3C3B"/>
          <w:spacing w:val="25"/>
          <w:sz w:val="24"/>
        </w:rPr>
        <w:t xml:space="preserve"> </w:t>
      </w:r>
      <w:r w:rsidR="008D6D1B">
        <w:rPr>
          <w:b/>
          <w:color w:val="3C3C3B"/>
          <w:spacing w:val="-4"/>
          <w:w w:val="95"/>
          <w:sz w:val="24"/>
        </w:rPr>
        <w:t>ЗОНТ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111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headerReference w:type="default" r:id="rId445"/>
          <w:footerReference w:type="default" r:id="rId446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8D6D1B">
      <w:pPr>
        <w:pStyle w:val="a5"/>
        <w:numPr>
          <w:ilvl w:val="0"/>
          <w:numId w:val="2"/>
        </w:numPr>
        <w:tabs>
          <w:tab w:val="left" w:pos="1166"/>
          <w:tab w:val="left" w:pos="1198"/>
        </w:tabs>
        <w:spacing w:before="97"/>
        <w:ind w:left="1166" w:right="914" w:hanging="200"/>
        <w:rPr>
          <w:sz w:val="20"/>
        </w:rPr>
      </w:pPr>
      <w:r>
        <w:rPr>
          <w:color w:val="3C3C3B"/>
          <w:sz w:val="20"/>
        </w:rPr>
        <w:lastRenderedPageBreak/>
        <w:t>Предпочтительно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z w:val="20"/>
        </w:rPr>
        <w:t>использовать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зонты с боковой опорой.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690"/>
        </w:tabs>
        <w:spacing w:before="238" w:line="241" w:lineRule="exact"/>
        <w:ind w:left="690" w:hanging="232"/>
        <w:jc w:val="center"/>
        <w:rPr>
          <w:sz w:val="20"/>
        </w:rPr>
      </w:pPr>
      <w:r>
        <w:rPr>
          <w:color w:val="3C3C3B"/>
          <w:spacing w:val="-2"/>
          <w:sz w:val="20"/>
        </w:rPr>
        <w:t>Допускается</w:t>
      </w:r>
      <w:r>
        <w:rPr>
          <w:color w:val="3C3C3B"/>
          <w:spacing w:val="4"/>
          <w:sz w:val="20"/>
        </w:rPr>
        <w:t xml:space="preserve"> </w:t>
      </w:r>
      <w:r>
        <w:rPr>
          <w:color w:val="3C3C3B"/>
          <w:spacing w:val="-2"/>
          <w:sz w:val="20"/>
        </w:rPr>
        <w:t>использовать</w:t>
      </w:r>
      <w:r>
        <w:rPr>
          <w:color w:val="3C3C3B"/>
          <w:spacing w:val="4"/>
          <w:sz w:val="20"/>
        </w:rPr>
        <w:t xml:space="preserve"> </w:t>
      </w:r>
      <w:r>
        <w:rPr>
          <w:color w:val="3C3C3B"/>
          <w:spacing w:val="-2"/>
          <w:sz w:val="20"/>
        </w:rPr>
        <w:t>однокупольные</w:t>
      </w:r>
    </w:p>
    <w:p w:rsidR="00BF440F" w:rsidRDefault="008D6D1B">
      <w:pPr>
        <w:pStyle w:val="a3"/>
        <w:spacing w:line="241" w:lineRule="exact"/>
        <w:ind w:left="1199"/>
        <w:jc w:val="center"/>
      </w:pPr>
      <w:r>
        <w:rPr>
          <w:color w:val="3C3C3B"/>
          <w:spacing w:val="-2"/>
        </w:rPr>
        <w:t>и</w:t>
      </w:r>
      <w:r>
        <w:rPr>
          <w:color w:val="3C3C3B"/>
          <w:spacing w:val="-6"/>
        </w:rPr>
        <w:t xml:space="preserve"> </w:t>
      </w:r>
      <w:r>
        <w:rPr>
          <w:color w:val="3C3C3B"/>
          <w:spacing w:val="-2"/>
        </w:rPr>
        <w:t>многокупольные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зонты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с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центральной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опорой.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8"/>
          <w:tab w:val="left" w:pos="1215"/>
        </w:tabs>
        <w:spacing w:before="238"/>
        <w:ind w:left="1215" w:right="109" w:hanging="249"/>
        <w:rPr>
          <w:sz w:val="20"/>
        </w:rPr>
      </w:pPr>
      <w:r>
        <w:rPr>
          <w:color w:val="3C3C3B"/>
          <w:sz w:val="20"/>
        </w:rPr>
        <w:t>Высота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зонта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—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не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более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3,3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м.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Она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не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должна превышать высоту первого эт</w:t>
      </w:r>
      <w:r>
        <w:rPr>
          <w:color w:val="3C3C3B"/>
          <w:spacing w:val="40"/>
          <w:sz w:val="20"/>
        </w:rPr>
        <w:t xml:space="preserve"> </w:t>
      </w:r>
      <w:r>
        <w:rPr>
          <w:color w:val="3C3C3B"/>
          <w:sz w:val="20"/>
        </w:rPr>
        <w:t xml:space="preserve">жа (линии </w:t>
      </w:r>
      <w:r>
        <w:rPr>
          <w:color w:val="3C3C3B"/>
          <w:spacing w:val="-2"/>
          <w:sz w:val="20"/>
        </w:rPr>
        <w:t>перекрытий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между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первым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и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вторым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этажами) </w:t>
      </w:r>
      <w:r>
        <w:rPr>
          <w:color w:val="3C3C3B"/>
          <w:sz w:val="20"/>
        </w:rPr>
        <w:t xml:space="preserve">здания, строения, сооружения, занимаемого стационарным предприятием общественного </w:t>
      </w:r>
      <w:r>
        <w:rPr>
          <w:color w:val="3C3C3B"/>
          <w:spacing w:val="-2"/>
          <w:sz w:val="20"/>
        </w:rPr>
        <w:t>питания.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085"/>
        </w:tabs>
        <w:spacing w:before="97"/>
        <w:ind w:left="1085" w:right="824"/>
        <w:rPr>
          <w:sz w:val="20"/>
        </w:rPr>
      </w:pPr>
      <w:r>
        <w:br w:type="column"/>
      </w:r>
      <w:r>
        <w:rPr>
          <w:color w:val="3C3C3B"/>
          <w:spacing w:val="-4"/>
          <w:sz w:val="20"/>
        </w:rPr>
        <w:lastRenderedPageBreak/>
        <w:t>Опора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4"/>
          <w:sz w:val="20"/>
        </w:rPr>
        <w:t>зонта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4"/>
          <w:sz w:val="20"/>
        </w:rPr>
        <w:t>должна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4"/>
          <w:sz w:val="20"/>
        </w:rPr>
        <w:t>быть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4"/>
          <w:sz w:val="20"/>
        </w:rPr>
        <w:t>устойчивой,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4"/>
          <w:sz w:val="20"/>
        </w:rPr>
        <w:t xml:space="preserve">чтобы </w:t>
      </w:r>
      <w:r>
        <w:rPr>
          <w:color w:val="3C3C3B"/>
          <w:sz w:val="20"/>
        </w:rPr>
        <w:t>не опрокидываться при порывах ветра.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085"/>
        </w:tabs>
        <w:spacing w:before="238"/>
        <w:ind w:left="1085" w:right="789"/>
        <w:rPr>
          <w:sz w:val="20"/>
        </w:rPr>
      </w:pPr>
      <w:r>
        <w:rPr>
          <w:color w:val="3C3C3B"/>
          <w:sz w:val="20"/>
        </w:rPr>
        <w:t xml:space="preserve">Материалом каркаса зонтов может быть </w:t>
      </w:r>
      <w:r>
        <w:rPr>
          <w:color w:val="3C3C3B"/>
          <w:spacing w:val="-4"/>
          <w:sz w:val="20"/>
        </w:rPr>
        <w:t>металл,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4"/>
          <w:sz w:val="20"/>
        </w:rPr>
        <w:t>дерево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4"/>
          <w:sz w:val="20"/>
        </w:rPr>
        <w:t>(обработанное,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4"/>
          <w:sz w:val="20"/>
        </w:rPr>
        <w:t xml:space="preserve">окрашенное), </w:t>
      </w:r>
      <w:r>
        <w:rPr>
          <w:color w:val="3C3C3B"/>
          <w:sz w:val="20"/>
        </w:rPr>
        <w:t>а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z w:val="20"/>
        </w:rPr>
        <w:t>также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z w:val="20"/>
        </w:rPr>
        <w:t>композитные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z w:val="20"/>
        </w:rPr>
        <w:t>материалы.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z w:val="20"/>
        </w:rPr>
        <w:t>Для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z w:val="20"/>
        </w:rPr>
        <w:t>тента</w:t>
      </w:r>
    </w:p>
    <w:p w:rsidR="00BF440F" w:rsidRDefault="008D6D1B">
      <w:pPr>
        <w:pStyle w:val="a3"/>
        <w:spacing w:line="237" w:lineRule="exact"/>
        <w:ind w:left="1085"/>
      </w:pPr>
      <w:r>
        <w:rPr>
          <w:color w:val="3C3C3B"/>
          <w:spacing w:val="-2"/>
        </w:rPr>
        <w:t>используется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синтетическая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ткань</w:t>
      </w:r>
      <w:r>
        <w:rPr>
          <w:color w:val="3C3C3B"/>
          <w:spacing w:val="-5"/>
        </w:rPr>
        <w:t xml:space="preserve"> </w:t>
      </w:r>
      <w:r>
        <w:rPr>
          <w:color w:val="3C3C3B"/>
          <w:spacing w:val="-2"/>
        </w:rPr>
        <w:t>(полиэстер).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085"/>
          <w:tab w:val="left" w:pos="1102"/>
        </w:tabs>
        <w:spacing w:before="238"/>
        <w:ind w:left="1102" w:right="682" w:hanging="249"/>
        <w:rPr>
          <w:sz w:val="20"/>
        </w:rPr>
      </w:pPr>
      <w:r>
        <w:rPr>
          <w:color w:val="3C3C3B"/>
          <w:spacing w:val="-2"/>
          <w:sz w:val="20"/>
        </w:rPr>
        <w:t>Расстояние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(высота)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от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покрытия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или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настила </w:t>
      </w:r>
      <w:r>
        <w:rPr>
          <w:color w:val="3C3C3B"/>
          <w:sz w:val="20"/>
        </w:rPr>
        <w:t>до свеса или края зонта — не менее 2,2 м.</w:t>
      </w:r>
    </w:p>
    <w:p w:rsidR="00BF440F" w:rsidRDefault="00BF440F">
      <w:pPr>
        <w:pStyle w:val="a5"/>
        <w:rPr>
          <w:sz w:val="20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607" w:space="40"/>
            <w:col w:w="5980"/>
          </w:cols>
        </w:sectPr>
      </w:pPr>
    </w:p>
    <w:p w:rsidR="00BF440F" w:rsidRDefault="00912EE8">
      <w:pPr>
        <w:pStyle w:val="a3"/>
        <w:spacing w:before="132"/>
      </w:pPr>
      <w:r>
        <w:rPr>
          <w:noProof/>
        </w:rPr>
        <w:lastRenderedPageBreak/>
        <w:pict>
          <v:shape id="Graphic 3467" o:spid="_x0000_s1047" style="position:absolute;margin-left:0;margin-top:14pt;width:566.95pt;height:83.25pt;z-index:-251328512;visibility:visible;mso-wrap-style:square;mso-height-percent:0;mso-wrap-distance-left:0;mso-wrap-distance-top:0;mso-wrap-distance-right:0;mso-wrap-distance-bottom:0;mso-position-horizontal:left;mso-position-horizontal-relative:margin;mso-position-vertical:absolute;mso-position-vertical-relative:text;mso-height-percent:0;mso-height-relative:margin;v-text-anchor:top" coordsize="7200265,900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" path="m7199998,l,,,899998r7199998,l7199998,xe" fillcolor="#507abd" stroked="f">
            <v:fill opacity="32896f"/>
            <v:path arrowok="t"/>
            <w10:wrap anchorx="margin"/>
          </v:shape>
        </w:pict>
      </w:r>
    </w:p>
    <w:p w:rsidR="00BF440F" w:rsidRDefault="008D6D1B">
      <w:pPr>
        <w:pStyle w:val="a3"/>
        <w:ind w:left="958" w:right="834"/>
      </w:pPr>
      <w:r>
        <w:rPr>
          <w:color w:val="3C3C3B"/>
        </w:rPr>
        <w:t>Установка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навеса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должна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быть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временной,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верандах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подиумах.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Навес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может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крепиться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фасад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стоять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отдельно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на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четырех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опорах.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Сборно-разборный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каркас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должен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быть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выполнен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>из</w:t>
      </w:r>
      <w:r>
        <w:rPr>
          <w:color w:val="3C3C3B"/>
          <w:spacing w:val="-8"/>
        </w:rPr>
        <w:t xml:space="preserve"> </w:t>
      </w:r>
      <w:r>
        <w:rPr>
          <w:color w:val="3C3C3B"/>
        </w:rPr>
        <w:t xml:space="preserve">стали </w:t>
      </w:r>
      <w:r>
        <w:rPr>
          <w:color w:val="3C3C3B"/>
          <w:spacing w:val="-2"/>
        </w:rPr>
        <w:t>без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устройства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фундамента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для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опор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навеса.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Кровлю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делают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из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тента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ПВХ.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Ниже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представлены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2"/>
        </w:rPr>
        <w:t>различные</w:t>
      </w:r>
    </w:p>
    <w:p w:rsidR="00BF440F" w:rsidRDefault="008D6D1B">
      <w:pPr>
        <w:pStyle w:val="a3"/>
        <w:spacing w:line="237" w:lineRule="auto"/>
        <w:ind w:left="958" w:right="600"/>
      </w:pPr>
      <w:r>
        <w:rPr>
          <w:color w:val="3C3C3B"/>
          <w:spacing w:val="-2"/>
        </w:rPr>
        <w:t>варианты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дизайна.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Такие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же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или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схожие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по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внешнему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виду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навесы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следует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устанавливать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2"/>
        </w:rPr>
        <w:t xml:space="preserve">существующих </w:t>
      </w:r>
      <w:r>
        <w:rPr>
          <w:color w:val="3C3C3B"/>
        </w:rPr>
        <w:t>сезонных</w:t>
      </w:r>
      <w:r>
        <w:rPr>
          <w:color w:val="3C3C3B"/>
          <w:spacing w:val="-4"/>
        </w:rPr>
        <w:t xml:space="preserve"> </w:t>
      </w:r>
      <w:r>
        <w:rPr>
          <w:color w:val="3C3C3B"/>
        </w:rPr>
        <w:t>кафе.</w:t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9"/>
      </w:pPr>
    </w:p>
    <w:p w:rsidR="00BF440F" w:rsidRDefault="00BF440F">
      <w:pPr>
        <w:pStyle w:val="a3"/>
        <w:sectPr w:rsidR="00BF440F">
          <w:headerReference w:type="default" r:id="rId447"/>
          <w:footerReference w:type="default" r:id="rId448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62681C">
      <w:pPr>
        <w:pStyle w:val="a5"/>
        <w:numPr>
          <w:ilvl w:val="1"/>
          <w:numId w:val="2"/>
        </w:numPr>
        <w:tabs>
          <w:tab w:val="left" w:pos="1206"/>
        </w:tabs>
        <w:spacing w:before="97"/>
        <w:ind w:right="38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988992" behindDoc="1" locked="0" layoutInCell="1" allowOverlap="1">
            <wp:simplePos x="0" y="0"/>
            <wp:positionH relativeFrom="page">
              <wp:posOffset>1633855</wp:posOffset>
            </wp:positionH>
            <wp:positionV relativeFrom="page">
              <wp:posOffset>3434080</wp:posOffset>
            </wp:positionV>
            <wp:extent cx="4291330" cy="2527935"/>
            <wp:effectExtent l="19050" t="0" r="0" b="0"/>
            <wp:wrapNone/>
            <wp:docPr id="22" name="Image 3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71"/>
                    <pic:cNvPicPr>
                      <a:picLocks noChangeArrowheads="1"/>
                    </pic:cNvPicPr>
                  </pic:nvPicPr>
                  <pic:blipFill>
                    <a:blip r:embed="rId4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330" cy="252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pacing w:val="-2"/>
          <w:sz w:val="20"/>
        </w:rPr>
        <w:t>При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создании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навеса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необходимо</w:t>
      </w:r>
      <w:r w:rsidR="008D6D1B">
        <w:rPr>
          <w:color w:val="3C3C3B"/>
          <w:spacing w:val="-9"/>
          <w:sz w:val="20"/>
        </w:rPr>
        <w:t xml:space="preserve"> </w:t>
      </w:r>
      <w:r w:rsidR="008D6D1B">
        <w:rPr>
          <w:color w:val="3C3C3B"/>
          <w:spacing w:val="-2"/>
          <w:sz w:val="20"/>
        </w:rPr>
        <w:t>предусмот</w:t>
      </w:r>
      <w:r w:rsidR="008D6D1B">
        <w:rPr>
          <w:color w:val="3C3C3B"/>
          <w:sz w:val="20"/>
        </w:rPr>
        <w:t>реть уклон для стока дождевой воды.</w:t>
      </w:r>
    </w:p>
    <w:p w:rsidR="00BF440F" w:rsidRDefault="008D6D1B">
      <w:pPr>
        <w:pStyle w:val="a5"/>
        <w:numPr>
          <w:ilvl w:val="1"/>
          <w:numId w:val="2"/>
        </w:numPr>
        <w:tabs>
          <w:tab w:val="left" w:pos="1205"/>
          <w:tab w:val="left" w:pos="1222"/>
        </w:tabs>
        <w:spacing w:before="238"/>
        <w:ind w:left="1222" w:right="261" w:hanging="249"/>
        <w:rPr>
          <w:sz w:val="20"/>
        </w:rPr>
      </w:pPr>
      <w:r>
        <w:rPr>
          <w:color w:val="3C3C3B"/>
          <w:spacing w:val="-2"/>
          <w:sz w:val="20"/>
        </w:rPr>
        <w:t>Расстояние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от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уровня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покрытия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до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нижней </w:t>
      </w:r>
      <w:r>
        <w:rPr>
          <w:color w:val="3C3C3B"/>
          <w:sz w:val="20"/>
        </w:rPr>
        <w:t>части навеса — не менее 2,3 м.</w:t>
      </w:r>
    </w:p>
    <w:p w:rsidR="00BF440F" w:rsidRDefault="008D6D1B">
      <w:pPr>
        <w:pStyle w:val="a5"/>
        <w:numPr>
          <w:ilvl w:val="1"/>
          <w:numId w:val="2"/>
        </w:numPr>
        <w:tabs>
          <w:tab w:val="left" w:pos="1206"/>
        </w:tabs>
        <w:spacing w:before="97"/>
        <w:ind w:right="748"/>
        <w:rPr>
          <w:sz w:val="20"/>
        </w:rPr>
      </w:pPr>
      <w:r>
        <w:br w:type="column"/>
      </w:r>
      <w:r>
        <w:rPr>
          <w:color w:val="3C3C3B"/>
          <w:sz w:val="20"/>
        </w:rPr>
        <w:lastRenderedPageBreak/>
        <w:t>Высота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навеса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не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должна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превышать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 xml:space="preserve">высоту первого этажа (линии перекрытий между </w:t>
      </w:r>
      <w:r>
        <w:rPr>
          <w:color w:val="3C3C3B"/>
          <w:spacing w:val="-2"/>
          <w:sz w:val="20"/>
        </w:rPr>
        <w:t>первыми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вторым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этажами)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здания,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строения, </w:t>
      </w:r>
      <w:r>
        <w:rPr>
          <w:color w:val="3C3C3B"/>
          <w:sz w:val="20"/>
        </w:rPr>
        <w:t>сооружения, занимаемого стационарным предприятием общественного питания.</w:t>
      </w:r>
    </w:p>
    <w:p w:rsidR="00BF440F" w:rsidRDefault="00BF440F">
      <w:pPr>
        <w:pStyle w:val="a5"/>
        <w:rPr>
          <w:sz w:val="20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394" w:space="142"/>
            <w:col w:w="6091"/>
          </w:cols>
        </w:sectPr>
      </w:pPr>
    </w:p>
    <w:p w:rsidR="00BF440F" w:rsidRDefault="00912EE8">
      <w:pPr>
        <w:pStyle w:val="a3"/>
        <w:spacing w:before="132"/>
      </w:pPr>
      <w:r>
        <w:rPr>
          <w:noProof/>
        </w:rPr>
        <w:lastRenderedPageBreak/>
        <w:pict>
          <v:shape id="Graphic 3478" o:spid="_x0000_s1045" style="position:absolute;margin-left:0;margin-top:11.75pt;width:566.95pt;height:65.25pt;z-index:-251326464;visibility:visible;mso-wrap-style:square;mso-height-percent:0;mso-wrap-distance-left:0;mso-wrap-distance-top:0;mso-wrap-distance-right:0;mso-wrap-distance-bottom:0;mso-position-horizontal:left;mso-position-horizontal-relative:margin;mso-position-vertical:absolute;mso-position-vertical-relative:text;mso-height-percent:0;mso-height-relative:margin;v-text-anchor:top" coordsize="7200265,1260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" path="m7199998,l,,,1260005r7199998,l7199998,xe" fillcolor="#507abd" stroked="f">
            <v:fill opacity="32896f"/>
            <v:path arrowok="t"/>
            <w10:wrap anchorx="margin"/>
          </v:shape>
        </w:pict>
      </w:r>
    </w:p>
    <w:p w:rsidR="00BF440F" w:rsidRDefault="008D6D1B">
      <w:pPr>
        <w:pStyle w:val="a3"/>
        <w:ind w:left="972"/>
      </w:pPr>
      <w:r>
        <w:rPr>
          <w:color w:val="3C3C3B"/>
        </w:rPr>
        <w:t>Для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защиты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от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ветра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сезонных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кафе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используют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текстильные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занавеси,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регулируемые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стеклянные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экраны, деревянные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или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пластиковые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жалюзи.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Нельзя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использовать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полиэтиленовые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ПВХ-пленки.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Ветрозащитные конструкции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требуют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опор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закрепления,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поэтому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они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используются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для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тех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видов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сезонных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кафе,</w:t>
      </w:r>
      <w:r>
        <w:rPr>
          <w:color w:val="3C3C3B"/>
          <w:spacing w:val="-13"/>
        </w:rPr>
        <w:t xml:space="preserve"> </w:t>
      </w:r>
      <w:r>
        <w:rPr>
          <w:color w:val="3C3C3B"/>
        </w:rPr>
        <w:t>где применяются навес или ограждение. Ниже представлены варианты дизайна ветрозащитных конструкций.</w:t>
      </w:r>
    </w:p>
    <w:p w:rsidR="00BF440F" w:rsidRDefault="00BF440F">
      <w:pPr>
        <w:pStyle w:val="a3"/>
        <w:rPr>
          <w:sz w:val="24"/>
        </w:rPr>
      </w:pPr>
    </w:p>
    <w:p w:rsidR="00BF440F" w:rsidRDefault="003E367F" w:rsidP="003E367F">
      <w:pPr>
        <w:pStyle w:val="a3"/>
        <w:tabs>
          <w:tab w:val="left" w:pos="4770"/>
        </w:tabs>
        <w:rPr>
          <w:sz w:val="24"/>
        </w:rPr>
      </w:pPr>
      <w:r>
        <w:rPr>
          <w:sz w:val="24"/>
        </w:rPr>
        <w:tab/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211"/>
        <w:rPr>
          <w:sz w:val="24"/>
        </w:rPr>
      </w:pPr>
    </w:p>
    <w:p w:rsidR="00BF440F" w:rsidRDefault="0062681C">
      <w:pPr>
        <w:pStyle w:val="7"/>
        <w:tabs>
          <w:tab w:val="left" w:pos="7335"/>
        </w:tabs>
        <w:ind w:left="1213"/>
      </w:pPr>
      <w:r>
        <w:rPr>
          <w:noProof/>
          <w:lang w:eastAsia="ru-RU"/>
        </w:rPr>
        <w:drawing>
          <wp:anchor distT="0" distB="0" distL="0" distR="0" simplePos="0" relativeHeight="251991040" behindDoc="1" locked="0" layoutInCell="1" allowOverlap="1">
            <wp:simplePos x="0" y="0"/>
            <wp:positionH relativeFrom="page">
              <wp:posOffset>4131310</wp:posOffset>
            </wp:positionH>
            <wp:positionV relativeFrom="paragraph">
              <wp:posOffset>956310</wp:posOffset>
            </wp:positionV>
            <wp:extent cx="2769235" cy="2278380"/>
            <wp:effectExtent l="0" t="0" r="0" b="0"/>
            <wp:wrapNone/>
            <wp:docPr id="20" name="Image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79"/>
                    <pic:cNvPicPr>
                      <a:picLocks noChangeArrowheads="1"/>
                    </pic:cNvPicPr>
                  </pic:nvPicPr>
                  <pic:blipFill>
                    <a:blip r:embed="rId4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2EE8">
        <w:rPr>
          <w:noProof/>
        </w:rPr>
        <w:pict>
          <v:group id="Group 3480" o:spid="_x0000_s1041" style="position:absolute;left:0;text-align:left;margin-left:56.7pt;margin-top:81.45pt;width:249.2pt;height:173.3pt;z-index:251464704;mso-wrap-distance-left:0;mso-wrap-distance-right:0;mso-position-horizontal-relative:page;mso-position-vertical-relative:text" coordsize="3164840,2200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">
            <v:shape id="Image 3481" o:spid="_x0000_s1042" type="#_x0000_t75" style="position:absolute;left:1016025;width:2148230;height:22003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">
              <v:imagedata r:id="rId451" o:title=""/>
            </v:shape>
            <v:shape id="Image 3482" o:spid="_x0000_s1043" type="#_x0000_t75" style="position:absolute;width:1255661;height:22003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">
              <v:imagedata r:id="rId452" o:title=""/>
            </v:shape>
            <w10:wrap anchorx="page"/>
          </v:group>
        </w:pict>
      </w:r>
      <w:r w:rsidR="008D6D1B">
        <w:rPr>
          <w:color w:val="3C3C3B"/>
          <w:w w:val="90"/>
        </w:rPr>
        <w:t>РЕГУЛИРУЕМЫЙ</w:t>
      </w:r>
      <w:r w:rsidR="008D6D1B">
        <w:rPr>
          <w:color w:val="3C3C3B"/>
          <w:spacing w:val="4"/>
        </w:rPr>
        <w:t xml:space="preserve"> </w:t>
      </w:r>
      <w:r w:rsidR="008D6D1B">
        <w:rPr>
          <w:color w:val="3C3C3B"/>
          <w:w w:val="90"/>
        </w:rPr>
        <w:t>СТЕКЛЯННЫЙ</w:t>
      </w:r>
      <w:r w:rsidR="008D6D1B">
        <w:rPr>
          <w:color w:val="3C3C3B"/>
          <w:spacing w:val="5"/>
        </w:rPr>
        <w:t xml:space="preserve"> </w:t>
      </w:r>
      <w:r w:rsidR="008D6D1B">
        <w:rPr>
          <w:color w:val="3C3C3B"/>
          <w:spacing w:val="-4"/>
          <w:w w:val="90"/>
        </w:rPr>
        <w:t>ЭКРАН</w:t>
      </w:r>
      <w:r w:rsidR="008D6D1B">
        <w:rPr>
          <w:color w:val="3C3C3B"/>
        </w:rPr>
        <w:tab/>
      </w:r>
      <w:r w:rsidR="008D6D1B">
        <w:rPr>
          <w:color w:val="3C3C3B"/>
          <w:w w:val="90"/>
        </w:rPr>
        <w:t>ТЕКСТИЛЬНЫЕ</w:t>
      </w:r>
      <w:r w:rsidR="008D6D1B">
        <w:rPr>
          <w:color w:val="3C3C3B"/>
          <w:spacing w:val="25"/>
        </w:rPr>
        <w:t xml:space="preserve"> </w:t>
      </w:r>
      <w:r w:rsidR="008D6D1B">
        <w:rPr>
          <w:color w:val="3C3C3B"/>
          <w:spacing w:val="-2"/>
        </w:rPr>
        <w:t>ШТОРЫ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85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headerReference w:type="default" r:id="rId453"/>
          <w:footerReference w:type="default" r:id="rId454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8D6D1B">
      <w:pPr>
        <w:pStyle w:val="a5"/>
        <w:numPr>
          <w:ilvl w:val="1"/>
          <w:numId w:val="2"/>
        </w:numPr>
        <w:tabs>
          <w:tab w:val="left" w:pos="1195"/>
        </w:tabs>
        <w:spacing w:before="97" w:line="241" w:lineRule="exact"/>
        <w:ind w:left="1195" w:hanging="232"/>
        <w:rPr>
          <w:sz w:val="20"/>
        </w:rPr>
      </w:pPr>
      <w:r>
        <w:rPr>
          <w:color w:val="3C3C3B"/>
          <w:spacing w:val="-2"/>
          <w:sz w:val="20"/>
        </w:rPr>
        <w:lastRenderedPageBreak/>
        <w:t>Допускается</w:t>
      </w:r>
      <w:r>
        <w:rPr>
          <w:color w:val="3C3C3B"/>
          <w:sz w:val="20"/>
        </w:rPr>
        <w:t xml:space="preserve"> </w:t>
      </w:r>
      <w:r>
        <w:rPr>
          <w:color w:val="3C3C3B"/>
          <w:spacing w:val="-2"/>
          <w:sz w:val="20"/>
        </w:rPr>
        <w:t>использование</w:t>
      </w:r>
      <w:r>
        <w:rPr>
          <w:color w:val="3C3C3B"/>
          <w:sz w:val="20"/>
        </w:rPr>
        <w:t xml:space="preserve"> </w:t>
      </w:r>
      <w:r>
        <w:rPr>
          <w:color w:val="3C3C3B"/>
          <w:spacing w:val="-2"/>
          <w:sz w:val="20"/>
        </w:rPr>
        <w:t>занавеси</w:t>
      </w:r>
    </w:p>
    <w:p w:rsidR="00BF440F" w:rsidRDefault="008D6D1B">
      <w:pPr>
        <w:pStyle w:val="a3"/>
        <w:ind w:left="1196"/>
      </w:pPr>
      <w:r>
        <w:rPr>
          <w:color w:val="3C3C3B"/>
        </w:rPr>
        <w:t>с раздвижными прозрачными ветрозащитными экранами.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Высота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таких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занавесей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в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сложенном состоянии — не более 0,9 м, в разложенном — не более 1,8 м.</w:t>
      </w:r>
    </w:p>
    <w:p w:rsidR="00BF440F" w:rsidRDefault="008D6D1B">
      <w:pPr>
        <w:pStyle w:val="a5"/>
        <w:numPr>
          <w:ilvl w:val="1"/>
          <w:numId w:val="2"/>
        </w:numPr>
        <w:tabs>
          <w:tab w:val="left" w:pos="1196"/>
        </w:tabs>
        <w:spacing w:before="233"/>
        <w:ind w:left="1196" w:right="193"/>
        <w:jc w:val="both"/>
        <w:rPr>
          <w:sz w:val="20"/>
        </w:rPr>
      </w:pPr>
      <w:r>
        <w:rPr>
          <w:color w:val="3C3C3B"/>
          <w:sz w:val="20"/>
        </w:rPr>
        <w:t>Следует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использовать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проницаемые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занавеси с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расстоянием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между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вертикальными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элементами не более 0,12 м.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078"/>
          <w:tab w:val="left" w:pos="1095"/>
        </w:tabs>
        <w:spacing w:before="97"/>
        <w:ind w:left="1095" w:right="858" w:hanging="249"/>
        <w:rPr>
          <w:sz w:val="20"/>
        </w:rPr>
      </w:pPr>
      <w:r>
        <w:br w:type="column"/>
      </w:r>
      <w:r>
        <w:rPr>
          <w:color w:val="3C3C3B"/>
          <w:sz w:val="20"/>
        </w:rPr>
        <w:lastRenderedPageBreak/>
        <w:t>Секции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ограждений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должны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быть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жесткими и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z w:val="20"/>
        </w:rPr>
        <w:t>устойчивыми.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079"/>
        </w:tabs>
        <w:spacing w:before="237"/>
        <w:ind w:left="1079" w:right="503"/>
        <w:rPr>
          <w:sz w:val="20"/>
        </w:rPr>
      </w:pPr>
      <w:r>
        <w:rPr>
          <w:color w:val="3C3C3B"/>
          <w:spacing w:val="-2"/>
          <w:sz w:val="20"/>
        </w:rPr>
        <w:t>При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наличии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настила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занавеси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следует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крепить </w:t>
      </w:r>
      <w:r>
        <w:rPr>
          <w:color w:val="3C3C3B"/>
          <w:sz w:val="20"/>
        </w:rPr>
        <w:t>к его конструктивыным элементам.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079"/>
        </w:tabs>
        <w:spacing w:before="237"/>
        <w:ind w:left="1079" w:right="935"/>
        <w:rPr>
          <w:sz w:val="20"/>
        </w:rPr>
      </w:pPr>
      <w:r>
        <w:rPr>
          <w:color w:val="3C3C3B"/>
          <w:sz w:val="20"/>
        </w:rPr>
        <w:t xml:space="preserve">Материалы конструкций секций занавеси </w:t>
      </w:r>
      <w:r>
        <w:rPr>
          <w:color w:val="3C3C3B"/>
          <w:spacing w:val="-2"/>
          <w:sz w:val="20"/>
        </w:rPr>
        <w:t>должны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быть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прочными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и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износостойкими.</w:t>
      </w:r>
    </w:p>
    <w:p w:rsidR="00BF440F" w:rsidRDefault="00BF440F">
      <w:pPr>
        <w:pStyle w:val="a5"/>
        <w:rPr>
          <w:sz w:val="20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614" w:space="40"/>
            <w:col w:w="5973"/>
          </w:cols>
        </w:sectPr>
      </w:pPr>
    </w:p>
    <w:p w:rsidR="00BF440F" w:rsidRDefault="008D6D1B">
      <w:pPr>
        <w:pStyle w:val="5"/>
        <w:spacing w:before="78"/>
        <w:ind w:left="972"/>
      </w:pPr>
      <w:r>
        <w:rPr>
          <w:color w:val="3C3C3B"/>
          <w:spacing w:val="-2"/>
          <w:w w:val="105"/>
        </w:rPr>
        <w:lastRenderedPageBreak/>
        <w:t>ОГРАЖДЕНИЕ</w:t>
      </w:r>
    </w:p>
    <w:p w:rsidR="00BF440F" w:rsidRDefault="00912EE8">
      <w:pPr>
        <w:pStyle w:val="a3"/>
        <w:spacing w:before="381"/>
        <w:ind w:left="958" w:right="600"/>
      </w:pPr>
      <w:r>
        <w:rPr>
          <w:noProof/>
        </w:rPr>
        <w:pict>
          <v:shape id="Graphic 3491" o:spid="_x0000_s1040" style="position:absolute;left:0;text-align:left;margin-left:0;margin-top:11.9pt;width:566.95pt;height:99.25pt;z-index:-25132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1260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" path="m7199998,l,,,1260005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Сезонные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кафе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рекомендуется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устанавливать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без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ограждений.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улицах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интенсивным</w:t>
      </w:r>
      <w:r w:rsidR="008D6D1B">
        <w:rPr>
          <w:color w:val="3C3C3B"/>
          <w:spacing w:val="-3"/>
        </w:rPr>
        <w:t xml:space="preserve"> </w:t>
      </w:r>
      <w:r w:rsidR="008D6D1B">
        <w:rPr>
          <w:color w:val="3C3C3B"/>
        </w:rPr>
        <w:t>автомобильным и/или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пешеходным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движением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допустимы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декоративные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(не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закрепленные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покрытии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тротуара)</w:t>
      </w:r>
      <w:r w:rsidR="008D6D1B">
        <w:rPr>
          <w:color w:val="3C3C3B"/>
          <w:spacing w:val="-7"/>
        </w:rPr>
        <w:t xml:space="preserve"> </w:t>
      </w:r>
      <w:r w:rsidR="008D6D1B">
        <w:rPr>
          <w:color w:val="3C3C3B"/>
        </w:rPr>
        <w:t>огражде</w:t>
      </w:r>
      <w:r w:rsidR="008D6D1B">
        <w:rPr>
          <w:color w:val="3C3C3B"/>
          <w:spacing w:val="-2"/>
        </w:rPr>
        <w:t>ния,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которые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устанавливаются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одну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линию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границах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зоны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размещения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сезонных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кафе.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Конструкции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этих ограждений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не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должны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включать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себя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выступающие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острые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детали,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опасные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>пешеходов.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  <w:spacing w:val="-2"/>
        </w:rPr>
        <w:t xml:space="preserve">Запрещено </w:t>
      </w:r>
      <w:r w:rsidR="008D6D1B">
        <w:rPr>
          <w:color w:val="3C3C3B"/>
        </w:rPr>
        <w:t>использовать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глухие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конструкции,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инвентарные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металлические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и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веревочные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ограждения.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Ниже</w:t>
      </w:r>
      <w:r w:rsidR="008D6D1B">
        <w:rPr>
          <w:color w:val="3C3C3B"/>
          <w:spacing w:val="-8"/>
        </w:rPr>
        <w:t xml:space="preserve"> </w:t>
      </w:r>
      <w:r w:rsidR="008D6D1B">
        <w:rPr>
          <w:color w:val="3C3C3B"/>
        </w:rPr>
        <w:t>представлены варианты дизайна ограждений.</w:t>
      </w: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rPr>
          <w:sz w:val="24"/>
        </w:rPr>
      </w:pPr>
    </w:p>
    <w:p w:rsidR="00BF440F" w:rsidRDefault="00BF440F">
      <w:pPr>
        <w:pStyle w:val="a3"/>
        <w:spacing w:before="88"/>
        <w:rPr>
          <w:sz w:val="24"/>
        </w:rPr>
      </w:pPr>
    </w:p>
    <w:p w:rsidR="00BF440F" w:rsidRDefault="0062681C">
      <w:pPr>
        <w:pStyle w:val="7"/>
        <w:tabs>
          <w:tab w:val="left" w:pos="5694"/>
        </w:tabs>
        <w:ind w:left="404"/>
        <w:jc w:val="center"/>
      </w:pPr>
      <w:r>
        <w:rPr>
          <w:noProof/>
          <w:lang w:eastAsia="ru-RU"/>
        </w:rPr>
        <w:drawing>
          <wp:anchor distT="0" distB="0" distL="0" distR="0" simplePos="0" relativeHeight="251995136" behindDoc="1" locked="0" layoutInCell="1" allowOverlap="1">
            <wp:simplePos x="0" y="0"/>
            <wp:positionH relativeFrom="page">
              <wp:posOffset>4464050</wp:posOffset>
            </wp:positionH>
            <wp:positionV relativeFrom="paragraph">
              <wp:posOffset>499110</wp:posOffset>
            </wp:positionV>
            <wp:extent cx="2102485" cy="1605280"/>
            <wp:effectExtent l="19050" t="0" r="0" b="0"/>
            <wp:wrapNone/>
            <wp:docPr id="15" name="Image 3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92"/>
                    <pic:cNvPicPr>
                      <a:picLocks noChangeArrowheads="1"/>
                    </pic:cNvPicPr>
                  </pic:nvPicPr>
                  <pic:blipFill>
                    <a:blip r:embed="rId4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160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996160" behindDoc="1" locked="0" layoutInCell="1" allowOverlap="1">
            <wp:simplePos x="0" y="0"/>
            <wp:positionH relativeFrom="page">
              <wp:posOffset>922020</wp:posOffset>
            </wp:positionH>
            <wp:positionV relativeFrom="paragraph">
              <wp:posOffset>530860</wp:posOffset>
            </wp:positionV>
            <wp:extent cx="2239010" cy="1615440"/>
            <wp:effectExtent l="19050" t="0" r="8890" b="0"/>
            <wp:wrapNone/>
            <wp:docPr id="14" name="Image 3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93"/>
                    <pic:cNvPicPr>
                      <a:picLocks noChangeArrowheads="1"/>
                    </pic:cNvPicPr>
                  </pic:nvPicPr>
                  <pic:blipFill>
                    <a:blip r:embed="rId4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161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СТЕКЛЯННОЕ</w:t>
      </w:r>
      <w:r w:rsidR="008D6D1B">
        <w:rPr>
          <w:color w:val="3C3C3B"/>
        </w:rPr>
        <w:t xml:space="preserve"> </w:t>
      </w:r>
      <w:r w:rsidR="008D6D1B">
        <w:rPr>
          <w:color w:val="3C3C3B"/>
          <w:spacing w:val="-2"/>
        </w:rPr>
        <w:t>ОГРАЖДЕНИЕ</w:t>
      </w:r>
      <w:r w:rsidR="008D6D1B">
        <w:rPr>
          <w:color w:val="3C3C3B"/>
        </w:rPr>
        <w:tab/>
      </w:r>
      <w:r w:rsidR="008D6D1B">
        <w:rPr>
          <w:color w:val="3C3C3B"/>
          <w:w w:val="90"/>
        </w:rPr>
        <w:t>МЕТАЛЛИЧЕСКОЕ</w:t>
      </w:r>
      <w:r w:rsidR="008D6D1B">
        <w:rPr>
          <w:color w:val="3C3C3B"/>
          <w:spacing w:val="3"/>
        </w:rPr>
        <w:t xml:space="preserve"> </w:t>
      </w:r>
      <w:r w:rsidR="008D6D1B">
        <w:rPr>
          <w:color w:val="3C3C3B"/>
          <w:spacing w:val="-2"/>
        </w:rPr>
        <w:t>ОГРАЖДЕНИЕ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33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headerReference w:type="default" r:id="rId457"/>
          <w:footerReference w:type="default" r:id="rId458"/>
          <w:pgSz w:w="11910" w:h="16840"/>
          <w:pgMar w:top="520" w:right="283" w:bottom="740" w:left="0" w:header="0" w:footer="553" w:gutter="0"/>
          <w:cols w:space="720"/>
        </w:sectPr>
      </w:pPr>
    </w:p>
    <w:p w:rsidR="00BF440F" w:rsidRDefault="0062681C">
      <w:pPr>
        <w:spacing w:before="104"/>
        <w:ind w:left="1452"/>
        <w:rPr>
          <w:b/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993088" behindDoc="1" locked="0" layoutInCell="1" allowOverlap="1">
            <wp:simplePos x="0" y="0"/>
            <wp:positionH relativeFrom="page">
              <wp:posOffset>972185</wp:posOffset>
            </wp:positionH>
            <wp:positionV relativeFrom="paragraph">
              <wp:posOffset>496570</wp:posOffset>
            </wp:positionV>
            <wp:extent cx="2164080" cy="1711960"/>
            <wp:effectExtent l="19050" t="0" r="7620" b="0"/>
            <wp:wrapNone/>
            <wp:docPr id="13" name="Image 3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97"/>
                    <pic:cNvPicPr>
                      <a:picLocks noChangeArrowheads="1"/>
                    </pic:cNvPicPr>
                  </pic:nvPicPr>
                  <pic:blipFill>
                    <a:blip r:embed="rId4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71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b/>
          <w:color w:val="3C3C3B"/>
          <w:w w:val="90"/>
          <w:sz w:val="24"/>
        </w:rPr>
        <w:t>КОНТЕЙНЕР</w:t>
      </w:r>
      <w:r w:rsidR="008D6D1B">
        <w:rPr>
          <w:b/>
          <w:color w:val="3C3C3B"/>
          <w:spacing w:val="-1"/>
          <w:sz w:val="24"/>
        </w:rPr>
        <w:t xml:space="preserve"> </w:t>
      </w:r>
      <w:r w:rsidR="008D6D1B">
        <w:rPr>
          <w:b/>
          <w:color w:val="3C3C3B"/>
          <w:w w:val="90"/>
          <w:sz w:val="24"/>
        </w:rPr>
        <w:t>С</w:t>
      </w:r>
      <w:r w:rsidR="008D6D1B">
        <w:rPr>
          <w:b/>
          <w:color w:val="3C3C3B"/>
          <w:spacing w:val="-1"/>
          <w:sz w:val="24"/>
        </w:rPr>
        <w:t xml:space="preserve"> </w:t>
      </w:r>
      <w:r w:rsidR="008D6D1B">
        <w:rPr>
          <w:b/>
          <w:color w:val="3C3C3B"/>
          <w:spacing w:val="-2"/>
          <w:w w:val="90"/>
          <w:sz w:val="24"/>
        </w:rPr>
        <w:t>ОЗЕЛЕНЕНИЕМ</w:t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5"/>
        <w:rPr>
          <w:b/>
          <w:sz w:val="24"/>
        </w:rPr>
      </w:pPr>
    </w:p>
    <w:p w:rsidR="00BF440F" w:rsidRDefault="008D6D1B">
      <w:pPr>
        <w:pStyle w:val="a5"/>
        <w:numPr>
          <w:ilvl w:val="1"/>
          <w:numId w:val="2"/>
        </w:numPr>
        <w:tabs>
          <w:tab w:val="left" w:pos="1206"/>
          <w:tab w:val="left" w:pos="1223"/>
        </w:tabs>
        <w:ind w:left="1223" w:right="16" w:hanging="249"/>
        <w:rPr>
          <w:sz w:val="20"/>
        </w:rPr>
      </w:pPr>
      <w:r>
        <w:rPr>
          <w:color w:val="3C3C3B"/>
          <w:spacing w:val="-2"/>
          <w:sz w:val="20"/>
        </w:rPr>
        <w:t>Рекомендуемая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высота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декоративных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огражде</w:t>
      </w:r>
      <w:r>
        <w:rPr>
          <w:color w:val="3C3C3B"/>
          <w:sz w:val="20"/>
        </w:rPr>
        <w:t>ний — 0,7–0,9 м.</w:t>
      </w:r>
    </w:p>
    <w:p w:rsidR="00BF440F" w:rsidRDefault="008D6D1B">
      <w:pPr>
        <w:pStyle w:val="a5"/>
        <w:numPr>
          <w:ilvl w:val="1"/>
          <w:numId w:val="2"/>
        </w:numPr>
        <w:tabs>
          <w:tab w:val="left" w:pos="1207"/>
        </w:tabs>
        <w:spacing w:before="237"/>
        <w:ind w:left="1207" w:right="131"/>
        <w:rPr>
          <w:sz w:val="20"/>
        </w:rPr>
      </w:pPr>
      <w:r>
        <w:rPr>
          <w:color w:val="3C3C3B"/>
          <w:sz w:val="20"/>
        </w:rPr>
        <w:t>Целесообразно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использовать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как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 xml:space="preserve">ограждения контейнеры с озеленением. Рекомендуемая </w:t>
      </w:r>
      <w:r>
        <w:rPr>
          <w:color w:val="3C3C3B"/>
          <w:spacing w:val="-2"/>
          <w:sz w:val="20"/>
        </w:rPr>
        <w:t>высота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таких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ограждений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—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0,3–0,5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м.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Не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сле</w:t>
      </w:r>
      <w:r>
        <w:rPr>
          <w:color w:val="3C3C3B"/>
          <w:sz w:val="20"/>
        </w:rPr>
        <w:t xml:space="preserve">дует применять контейнеры, изготовленные </w:t>
      </w:r>
      <w:r>
        <w:rPr>
          <w:color w:val="3C3C3B"/>
          <w:spacing w:val="-2"/>
          <w:sz w:val="20"/>
        </w:rPr>
        <w:t>из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pacing w:val="-2"/>
          <w:sz w:val="20"/>
        </w:rPr>
        <w:t>легко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sz w:val="20"/>
        </w:rPr>
        <w:t>бьющихся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sz w:val="20"/>
        </w:rPr>
        <w:t>и/или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pacing w:val="-2"/>
          <w:sz w:val="20"/>
        </w:rPr>
        <w:t>марких</w:t>
      </w:r>
      <w:r>
        <w:rPr>
          <w:color w:val="3C3C3B"/>
          <w:spacing w:val="-5"/>
          <w:sz w:val="20"/>
        </w:rPr>
        <w:t xml:space="preserve"> </w:t>
      </w:r>
      <w:r>
        <w:rPr>
          <w:color w:val="3C3C3B"/>
          <w:spacing w:val="-2"/>
          <w:sz w:val="20"/>
        </w:rPr>
        <w:t>материалов,</w:t>
      </w:r>
    </w:p>
    <w:p w:rsidR="00BF440F" w:rsidRDefault="008D6D1B">
      <w:pPr>
        <w:pStyle w:val="a3"/>
        <w:spacing w:line="237" w:lineRule="auto"/>
        <w:ind w:left="1207"/>
      </w:pPr>
      <w:r>
        <w:rPr>
          <w:color w:val="3C3C3B"/>
          <w:spacing w:val="-2"/>
        </w:rPr>
        <w:t>стекла,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строительного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бетона</w:t>
      </w:r>
      <w:r>
        <w:rPr>
          <w:color w:val="3C3C3B"/>
          <w:spacing w:val="-13"/>
        </w:rPr>
        <w:t xml:space="preserve"> </w:t>
      </w:r>
      <w:r>
        <w:rPr>
          <w:color w:val="3C3C3B"/>
          <w:spacing w:val="-2"/>
        </w:rPr>
        <w:t>и</w:t>
      </w:r>
      <w:r>
        <w:rPr>
          <w:color w:val="3C3C3B"/>
          <w:spacing w:val="-14"/>
        </w:rPr>
        <w:t xml:space="preserve"> </w:t>
      </w:r>
      <w:r>
        <w:rPr>
          <w:color w:val="3C3C3B"/>
          <w:spacing w:val="-2"/>
        </w:rPr>
        <w:t>необработанно</w:t>
      </w:r>
      <w:r>
        <w:rPr>
          <w:color w:val="3C3C3B"/>
        </w:rPr>
        <w:t xml:space="preserve">го металла, а также контейнеры со сливным </w:t>
      </w:r>
      <w:r>
        <w:rPr>
          <w:color w:val="3C3C3B"/>
          <w:spacing w:val="-2"/>
        </w:rPr>
        <w:t>отверстием.</w:t>
      </w:r>
    </w:p>
    <w:p w:rsidR="00BF440F" w:rsidRDefault="008D6D1B">
      <w:pPr>
        <w:pStyle w:val="a5"/>
        <w:numPr>
          <w:ilvl w:val="1"/>
          <w:numId w:val="2"/>
        </w:numPr>
        <w:tabs>
          <w:tab w:val="left" w:pos="1207"/>
        </w:tabs>
        <w:spacing w:before="236"/>
        <w:ind w:left="1207" w:right="759"/>
        <w:rPr>
          <w:sz w:val="20"/>
        </w:rPr>
      </w:pPr>
      <w:r>
        <w:rPr>
          <w:color w:val="3C3C3B"/>
          <w:spacing w:val="-2"/>
          <w:sz w:val="20"/>
        </w:rPr>
        <w:t>Допускается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использование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подвесных контейнеров.</w:t>
      </w:r>
    </w:p>
    <w:p w:rsidR="00BF440F" w:rsidRDefault="008D6D1B">
      <w:pPr>
        <w:rPr>
          <w:sz w:val="20"/>
        </w:rPr>
      </w:pPr>
      <w:r>
        <w:br w:type="column"/>
      </w: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</w:pPr>
    </w:p>
    <w:p w:rsidR="00BF440F" w:rsidRDefault="00BF440F">
      <w:pPr>
        <w:pStyle w:val="a3"/>
        <w:spacing w:before="60"/>
      </w:pPr>
    </w:p>
    <w:p w:rsidR="00BF440F" w:rsidRDefault="008D6D1B">
      <w:pPr>
        <w:pStyle w:val="a5"/>
        <w:numPr>
          <w:ilvl w:val="0"/>
          <w:numId w:val="2"/>
        </w:numPr>
        <w:tabs>
          <w:tab w:val="left" w:pos="1125"/>
        </w:tabs>
        <w:ind w:left="1125" w:right="661"/>
        <w:rPr>
          <w:sz w:val="20"/>
        </w:rPr>
      </w:pPr>
      <w:r>
        <w:rPr>
          <w:color w:val="3C3C3B"/>
          <w:spacing w:val="-2"/>
          <w:sz w:val="20"/>
        </w:rPr>
        <w:t>Следует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использовать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проницаемые</w:t>
      </w:r>
      <w:r>
        <w:rPr>
          <w:color w:val="3C3C3B"/>
          <w:spacing w:val="-3"/>
          <w:sz w:val="20"/>
        </w:rPr>
        <w:t xml:space="preserve"> </w:t>
      </w:r>
      <w:r>
        <w:rPr>
          <w:color w:val="3C3C3B"/>
          <w:spacing w:val="-2"/>
          <w:sz w:val="20"/>
        </w:rPr>
        <w:t>огражде</w:t>
      </w:r>
      <w:r>
        <w:rPr>
          <w:color w:val="3C3C3B"/>
          <w:sz w:val="20"/>
        </w:rPr>
        <w:t xml:space="preserve">ния с расстоянием между вертикальными </w:t>
      </w:r>
      <w:r>
        <w:rPr>
          <w:color w:val="3C3C3B"/>
          <w:spacing w:val="-2"/>
          <w:sz w:val="20"/>
        </w:rPr>
        <w:t>элементами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не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более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0,12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м.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Секции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огражде</w:t>
      </w:r>
      <w:r>
        <w:rPr>
          <w:color w:val="3C3C3B"/>
          <w:sz w:val="20"/>
        </w:rPr>
        <w:t>ний должны быть жесткими и устойчивыми.</w:t>
      </w:r>
    </w:p>
    <w:p w:rsidR="00BF440F" w:rsidRDefault="0062681C">
      <w:pPr>
        <w:pStyle w:val="a5"/>
        <w:numPr>
          <w:ilvl w:val="0"/>
          <w:numId w:val="2"/>
        </w:numPr>
        <w:tabs>
          <w:tab w:val="left" w:pos="1125"/>
        </w:tabs>
        <w:spacing w:before="235"/>
        <w:ind w:left="1125" w:right="476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994112" behindDoc="1" locked="0" layoutInCell="1" allowOverlap="1">
            <wp:simplePos x="0" y="0"/>
            <wp:positionH relativeFrom="page">
              <wp:posOffset>4276725</wp:posOffset>
            </wp:positionH>
            <wp:positionV relativeFrom="paragraph">
              <wp:posOffset>-3147060</wp:posOffset>
            </wp:positionV>
            <wp:extent cx="2465705" cy="2115185"/>
            <wp:effectExtent l="19050" t="0" r="0" b="0"/>
            <wp:wrapNone/>
            <wp:docPr id="12" name="Image 3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98"/>
                    <pic:cNvPicPr>
                      <a:picLocks noChangeArrowheads="1"/>
                    </pic:cNvPicPr>
                  </pic:nvPicPr>
                  <pic:blipFill>
                    <a:blip r:embed="rId4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05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sz w:val="20"/>
        </w:rPr>
        <w:t>Не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допускается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анкеровка</w:t>
      </w:r>
      <w:r w:rsidR="008D6D1B">
        <w:rPr>
          <w:color w:val="3C3C3B"/>
          <w:spacing w:val="-15"/>
          <w:sz w:val="20"/>
        </w:rPr>
        <w:t xml:space="preserve"> </w:t>
      </w:r>
      <w:r w:rsidR="008D6D1B">
        <w:rPr>
          <w:color w:val="3C3C3B"/>
          <w:sz w:val="20"/>
        </w:rPr>
        <w:t>ограждения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в</w:t>
      </w:r>
      <w:r w:rsidR="008D6D1B">
        <w:rPr>
          <w:color w:val="3C3C3B"/>
          <w:spacing w:val="-16"/>
          <w:sz w:val="20"/>
        </w:rPr>
        <w:t xml:space="preserve"> </w:t>
      </w:r>
      <w:r w:rsidR="008D6D1B">
        <w:rPr>
          <w:color w:val="3C3C3B"/>
          <w:sz w:val="20"/>
        </w:rPr>
        <w:t>покрытие</w:t>
      </w:r>
      <w:r w:rsidR="008D6D1B">
        <w:rPr>
          <w:color w:val="3C3C3B"/>
          <w:spacing w:val="-4"/>
          <w:sz w:val="20"/>
        </w:rPr>
        <w:t xml:space="preserve"> </w:t>
      </w:r>
      <w:r w:rsidR="008D6D1B">
        <w:rPr>
          <w:color w:val="3C3C3B"/>
          <w:sz w:val="20"/>
        </w:rPr>
        <w:t>тротуара.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25"/>
        </w:tabs>
        <w:spacing w:before="237"/>
        <w:ind w:left="1125" w:right="1020"/>
        <w:rPr>
          <w:sz w:val="20"/>
        </w:rPr>
      </w:pPr>
      <w:r>
        <w:rPr>
          <w:color w:val="3C3C3B"/>
          <w:spacing w:val="-2"/>
          <w:sz w:val="20"/>
        </w:rPr>
        <w:t>При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наличии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настила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ограждение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следует крепить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к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его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конструктивным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элементам.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25"/>
        </w:tabs>
        <w:spacing w:before="237"/>
        <w:ind w:left="1125" w:right="637"/>
        <w:rPr>
          <w:sz w:val="20"/>
        </w:rPr>
      </w:pPr>
      <w:r>
        <w:rPr>
          <w:color w:val="3C3C3B"/>
          <w:sz w:val="20"/>
        </w:rPr>
        <w:t>Материалы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в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конструкциях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секций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декоративных ограждений должны быть прочными</w:t>
      </w:r>
    </w:p>
    <w:p w:rsidR="00BF440F" w:rsidRDefault="008D6D1B">
      <w:pPr>
        <w:pStyle w:val="a3"/>
        <w:spacing w:line="239" w:lineRule="exact"/>
        <w:ind w:left="1125"/>
      </w:pPr>
      <w:r>
        <w:rPr>
          <w:color w:val="3C3C3B"/>
        </w:rPr>
        <w:t>и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износостойкими.</w:t>
      </w:r>
    </w:p>
    <w:p w:rsidR="00BF440F" w:rsidRDefault="00BF440F">
      <w:pPr>
        <w:pStyle w:val="a3"/>
        <w:spacing w:line="239" w:lineRule="exact"/>
        <w:sectPr w:rsidR="00BF440F">
          <w:type w:val="continuous"/>
          <w:pgSz w:w="11910" w:h="16840"/>
          <w:pgMar w:top="80" w:right="283" w:bottom="0" w:left="0" w:header="0" w:footer="553" w:gutter="0"/>
          <w:cols w:num="2" w:space="720" w:equalWidth="0">
            <w:col w:w="5575" w:space="40"/>
            <w:col w:w="6012"/>
          </w:cols>
        </w:sectPr>
      </w:pPr>
    </w:p>
    <w:p w:rsidR="00BF440F" w:rsidRDefault="00BF440F">
      <w:pPr>
        <w:pStyle w:val="a3"/>
        <w:spacing w:before="132"/>
      </w:pPr>
    </w:p>
    <w:p w:rsidR="00BF440F" w:rsidRDefault="00912EE8">
      <w:pPr>
        <w:pStyle w:val="a3"/>
        <w:ind w:left="958" w:right="600"/>
      </w:pPr>
      <w:r>
        <w:rPr>
          <w:noProof/>
        </w:rPr>
        <w:pict>
          <v:shape id="Graphic 3505" o:spid="_x0000_s1035" style="position:absolute;left:0;text-align:left;margin-left:0;margin-top:-7.15pt;width:566.95pt;height:99.25pt;z-index:-25131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00265,1260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" path="m7199998,l,,,1260005r7199998,l7199998,xe" fillcolor="#507abd" stroked="f">
            <v:fill opacity="32896f"/>
            <v:path arrowok="t"/>
            <w10:wrap anchorx="page"/>
          </v:shape>
        </w:pict>
      </w:r>
      <w:r w:rsidR="008D6D1B">
        <w:rPr>
          <w:color w:val="3C3C3B"/>
        </w:rPr>
        <w:t>Устройство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настила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целесообразно,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если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уклон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тротуара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составляет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более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4%,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покрытие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зоне</w:t>
      </w:r>
      <w:r w:rsidR="008D6D1B">
        <w:rPr>
          <w:color w:val="3C3C3B"/>
          <w:spacing w:val="-15"/>
        </w:rPr>
        <w:t xml:space="preserve"> </w:t>
      </w:r>
      <w:r w:rsidR="008D6D1B">
        <w:rPr>
          <w:color w:val="3C3C3B"/>
        </w:rPr>
        <w:t>размещения повреждено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если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кафе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расположено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на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грунтовых,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травянистых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газонных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покрытиях.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>При</w:t>
      </w:r>
      <w:r w:rsidR="008D6D1B">
        <w:rPr>
          <w:color w:val="3C3C3B"/>
          <w:spacing w:val="-9"/>
        </w:rPr>
        <w:t xml:space="preserve"> </w:t>
      </w:r>
      <w:r w:rsidR="008D6D1B">
        <w:rPr>
          <w:color w:val="3C3C3B"/>
        </w:rPr>
        <w:t xml:space="preserve">уклоне </w:t>
      </w:r>
      <w:r w:rsidR="008D6D1B">
        <w:rPr>
          <w:color w:val="3C3C3B"/>
          <w:spacing w:val="-2"/>
        </w:rPr>
        <w:t>менее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4%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настил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может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быть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применен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для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изоляции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элементов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крепления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оборудования,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>прокладки</w:t>
      </w:r>
      <w:r w:rsidR="008D6D1B">
        <w:rPr>
          <w:color w:val="3C3C3B"/>
          <w:spacing w:val="-10"/>
        </w:rPr>
        <w:t xml:space="preserve"> </w:t>
      </w:r>
      <w:r w:rsidR="008D6D1B">
        <w:rPr>
          <w:color w:val="3C3C3B"/>
          <w:spacing w:val="-2"/>
        </w:rPr>
        <w:t xml:space="preserve">сетей </w:t>
      </w:r>
      <w:r w:rsidR="008D6D1B">
        <w:rPr>
          <w:color w:val="3C3C3B"/>
        </w:rPr>
        <w:t>электроснабжения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организации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ливнестока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с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поверхности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тротуара.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Вне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зависимости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от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угла</w:t>
      </w:r>
      <w:r w:rsidR="008D6D1B">
        <w:rPr>
          <w:color w:val="3C3C3B"/>
          <w:spacing w:val="-4"/>
        </w:rPr>
        <w:t xml:space="preserve"> </w:t>
      </w:r>
      <w:r w:rsidR="008D6D1B">
        <w:rPr>
          <w:color w:val="3C3C3B"/>
        </w:rPr>
        <w:t>наклона настил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рекомендуется</w:t>
      </w:r>
      <w:r w:rsidR="008D6D1B">
        <w:rPr>
          <w:color w:val="3C3C3B"/>
          <w:spacing w:val="-5"/>
        </w:rPr>
        <w:t xml:space="preserve"> </w:t>
      </w:r>
      <w:r w:rsidR="003E367F">
        <w:rPr>
          <w:color w:val="3C3C3B"/>
        </w:rPr>
        <w:t>устанавливать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при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неудовлетворительном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состоянии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покрытия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в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зоне</w:t>
      </w:r>
      <w:r w:rsidR="008D6D1B">
        <w:rPr>
          <w:color w:val="3C3C3B"/>
          <w:spacing w:val="-5"/>
        </w:rPr>
        <w:t xml:space="preserve"> </w:t>
      </w:r>
      <w:r w:rsidR="008D6D1B">
        <w:rPr>
          <w:color w:val="3C3C3B"/>
        </w:rPr>
        <w:t>размещения сезонного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кафе.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Ниже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представлены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варианты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дизайна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настилов.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Такие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же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или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схожие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по</w:t>
      </w:r>
      <w:r w:rsidR="008D6D1B">
        <w:rPr>
          <w:color w:val="3C3C3B"/>
          <w:spacing w:val="-6"/>
        </w:rPr>
        <w:t xml:space="preserve"> </w:t>
      </w:r>
      <w:r w:rsidR="008D6D1B">
        <w:rPr>
          <w:color w:val="3C3C3B"/>
        </w:rPr>
        <w:t>внешнему</w:t>
      </w:r>
    </w:p>
    <w:p w:rsidR="00BF440F" w:rsidRDefault="008D6D1B">
      <w:pPr>
        <w:pStyle w:val="a3"/>
        <w:spacing w:line="233" w:lineRule="exact"/>
        <w:ind w:left="958"/>
      </w:pPr>
      <w:r>
        <w:rPr>
          <w:color w:val="3C3C3B"/>
          <w:spacing w:val="-2"/>
        </w:rPr>
        <w:t>виду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настилы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необходимо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использовать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в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существующих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сезонных</w:t>
      </w:r>
      <w:r>
        <w:rPr>
          <w:color w:val="3C3C3B"/>
          <w:spacing w:val="-8"/>
        </w:rPr>
        <w:t xml:space="preserve"> </w:t>
      </w:r>
      <w:r>
        <w:rPr>
          <w:color w:val="3C3C3B"/>
          <w:spacing w:val="-2"/>
        </w:rPr>
        <w:t>кафе.</w:t>
      </w:r>
    </w:p>
    <w:p w:rsidR="00BF440F" w:rsidRDefault="00BF440F">
      <w:pPr>
        <w:pStyle w:val="a3"/>
      </w:pPr>
    </w:p>
    <w:p w:rsidR="00BF440F" w:rsidRDefault="00BF440F">
      <w:pPr>
        <w:pStyle w:val="a3"/>
        <w:spacing w:before="230"/>
      </w:pPr>
    </w:p>
    <w:p w:rsidR="00BF440F" w:rsidRDefault="0062681C">
      <w:pPr>
        <w:pStyle w:val="7"/>
        <w:ind w:left="1968"/>
      </w:pPr>
      <w:r>
        <w:rPr>
          <w:noProof/>
          <w:lang w:eastAsia="ru-RU"/>
        </w:rPr>
        <w:drawing>
          <wp:anchor distT="0" distB="0" distL="0" distR="0" simplePos="0" relativeHeight="251997184" behindDoc="1" locked="0" layoutInCell="1" allowOverlap="1">
            <wp:simplePos x="0" y="0"/>
            <wp:positionH relativeFrom="page">
              <wp:posOffset>624840</wp:posOffset>
            </wp:positionH>
            <wp:positionV relativeFrom="paragraph">
              <wp:posOffset>396875</wp:posOffset>
            </wp:positionV>
            <wp:extent cx="2975610" cy="2268220"/>
            <wp:effectExtent l="19050" t="0" r="0" b="0"/>
            <wp:wrapNone/>
            <wp:docPr id="10" name="Image 3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06"/>
                    <pic:cNvPicPr>
                      <a:picLocks noChangeArrowheads="1"/>
                    </pic:cNvPicPr>
                  </pic:nvPicPr>
                  <pic:blipFill>
                    <a:blip r:embed="rId4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D1B">
        <w:rPr>
          <w:color w:val="3C3C3B"/>
          <w:w w:val="90"/>
        </w:rPr>
        <w:t>ДЕРЕВЯННЫЙ</w:t>
      </w:r>
      <w:r w:rsidR="008D6D1B">
        <w:rPr>
          <w:color w:val="3C3C3B"/>
          <w:spacing w:val="26"/>
        </w:rPr>
        <w:t xml:space="preserve"> </w:t>
      </w:r>
      <w:r w:rsidR="008D6D1B">
        <w:rPr>
          <w:color w:val="3C3C3B"/>
          <w:spacing w:val="-2"/>
        </w:rPr>
        <w:t>НАСТИЛ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42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headerReference w:type="default" r:id="rId462"/>
          <w:footerReference w:type="default" r:id="rId463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8D6D1B">
      <w:pPr>
        <w:pStyle w:val="a5"/>
        <w:numPr>
          <w:ilvl w:val="0"/>
          <w:numId w:val="2"/>
        </w:numPr>
        <w:tabs>
          <w:tab w:val="left" w:pos="1191"/>
          <w:tab w:val="left" w:pos="1208"/>
        </w:tabs>
        <w:spacing w:before="97"/>
        <w:ind w:left="1208" w:right="451" w:hanging="249"/>
        <w:rPr>
          <w:sz w:val="20"/>
        </w:rPr>
      </w:pPr>
      <w:r>
        <w:rPr>
          <w:color w:val="3C3C3B"/>
          <w:spacing w:val="-2"/>
          <w:sz w:val="20"/>
        </w:rPr>
        <w:lastRenderedPageBreak/>
        <w:t>Используются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pacing w:val="-2"/>
          <w:sz w:val="20"/>
        </w:rPr>
        <w:t>доски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pacing w:val="-2"/>
          <w:sz w:val="20"/>
        </w:rPr>
        <w:t>с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pacing w:val="-2"/>
          <w:sz w:val="20"/>
        </w:rPr>
        <w:t>противоскользящими бороздами.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58"/>
          <w:tab w:val="left" w:pos="1190"/>
        </w:tabs>
        <w:spacing w:before="238"/>
        <w:ind w:left="1158" w:right="497" w:hanging="200"/>
        <w:rPr>
          <w:sz w:val="20"/>
        </w:rPr>
      </w:pPr>
      <w:r>
        <w:rPr>
          <w:color w:val="3C3C3B"/>
          <w:sz w:val="20"/>
        </w:rPr>
        <w:t>Не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z w:val="20"/>
        </w:rPr>
        <w:t>допускается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зазор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между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досками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более 10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z w:val="20"/>
        </w:rPr>
        <w:t>мм.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1"/>
        </w:tabs>
        <w:spacing w:before="237" w:line="241" w:lineRule="exact"/>
        <w:ind w:left="1191" w:hanging="232"/>
        <w:rPr>
          <w:sz w:val="20"/>
        </w:rPr>
      </w:pPr>
      <w:r>
        <w:rPr>
          <w:color w:val="3C3C3B"/>
          <w:spacing w:val="-2"/>
          <w:sz w:val="20"/>
        </w:rPr>
        <w:t>Высота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настила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2"/>
          <w:sz w:val="20"/>
        </w:rPr>
        <w:t>не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2"/>
          <w:sz w:val="20"/>
        </w:rPr>
        <w:t>должна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2"/>
          <w:sz w:val="20"/>
        </w:rPr>
        <w:t>превышать</w:t>
      </w:r>
      <w:r>
        <w:rPr>
          <w:color w:val="3C3C3B"/>
          <w:spacing w:val="-9"/>
          <w:sz w:val="20"/>
        </w:rPr>
        <w:t xml:space="preserve"> </w:t>
      </w:r>
      <w:r>
        <w:rPr>
          <w:color w:val="3C3C3B"/>
          <w:spacing w:val="-2"/>
          <w:sz w:val="20"/>
        </w:rPr>
        <w:t>0,45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10"/>
          <w:sz w:val="20"/>
        </w:rPr>
        <w:t>м</w:t>
      </w:r>
    </w:p>
    <w:p w:rsidR="00BF440F" w:rsidRDefault="008D6D1B">
      <w:pPr>
        <w:pStyle w:val="a3"/>
        <w:spacing w:line="241" w:lineRule="exact"/>
        <w:ind w:left="1192"/>
      </w:pPr>
      <w:r>
        <w:rPr>
          <w:color w:val="3C3C3B"/>
          <w:spacing w:val="-4"/>
        </w:rPr>
        <w:t>от</w:t>
      </w:r>
      <w:r>
        <w:rPr>
          <w:color w:val="3C3C3B"/>
          <w:spacing w:val="-10"/>
        </w:rPr>
        <w:t xml:space="preserve"> </w:t>
      </w:r>
      <w:r>
        <w:rPr>
          <w:color w:val="3C3C3B"/>
          <w:spacing w:val="-4"/>
        </w:rPr>
        <w:t>уровня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тротуара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до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верхней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отметки</w:t>
      </w:r>
      <w:r>
        <w:rPr>
          <w:color w:val="3C3C3B"/>
          <w:spacing w:val="-9"/>
        </w:rPr>
        <w:t xml:space="preserve"> </w:t>
      </w:r>
      <w:r>
        <w:rPr>
          <w:color w:val="3C3C3B"/>
          <w:spacing w:val="-4"/>
        </w:rPr>
        <w:t>настила.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2"/>
        </w:tabs>
        <w:spacing w:before="238"/>
        <w:ind w:left="1192" w:right="104"/>
        <w:rPr>
          <w:sz w:val="20"/>
        </w:rPr>
      </w:pPr>
      <w:r>
        <w:rPr>
          <w:color w:val="3C3C3B"/>
          <w:spacing w:val="-2"/>
          <w:sz w:val="20"/>
        </w:rPr>
        <w:t>Пространство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pacing w:val="-2"/>
          <w:sz w:val="20"/>
        </w:rPr>
        <w:t>под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настилом</w:t>
      </w:r>
      <w:r>
        <w:rPr>
          <w:color w:val="3C3C3B"/>
          <w:spacing w:val="-6"/>
          <w:sz w:val="20"/>
        </w:rPr>
        <w:t xml:space="preserve"> </w:t>
      </w:r>
      <w:r>
        <w:rPr>
          <w:color w:val="3C3C3B"/>
          <w:spacing w:val="-2"/>
          <w:sz w:val="20"/>
        </w:rPr>
        <w:t>необходимо</w:t>
      </w:r>
      <w:r>
        <w:rPr>
          <w:color w:val="3C3C3B"/>
          <w:spacing w:val="-7"/>
          <w:sz w:val="20"/>
        </w:rPr>
        <w:t xml:space="preserve"> </w:t>
      </w:r>
      <w:r>
        <w:rPr>
          <w:color w:val="3C3C3B"/>
          <w:spacing w:val="-2"/>
          <w:sz w:val="20"/>
        </w:rPr>
        <w:t>закры</w:t>
      </w:r>
      <w:r>
        <w:rPr>
          <w:color w:val="3C3C3B"/>
          <w:sz w:val="20"/>
        </w:rPr>
        <w:t>вать боковыми стенками.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2"/>
        </w:tabs>
        <w:spacing w:before="97"/>
        <w:ind w:left="1192" w:right="398"/>
        <w:rPr>
          <w:sz w:val="20"/>
        </w:rPr>
      </w:pPr>
      <w:r>
        <w:br w:type="column"/>
      </w:r>
      <w:r>
        <w:rPr>
          <w:color w:val="3C3C3B"/>
          <w:spacing w:val="-2"/>
          <w:sz w:val="20"/>
        </w:rPr>
        <w:lastRenderedPageBreak/>
        <w:t>Если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высота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настила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превышает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0,2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м,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следует </w:t>
      </w:r>
      <w:r>
        <w:rPr>
          <w:color w:val="3C3C3B"/>
          <w:sz w:val="20"/>
        </w:rPr>
        <w:t>предусматривать лестничные сходы шириной не менее 0,9 м в границах зоны размещения сезонного</w:t>
      </w:r>
      <w:r>
        <w:rPr>
          <w:color w:val="3C3C3B"/>
          <w:spacing w:val="-4"/>
          <w:sz w:val="20"/>
        </w:rPr>
        <w:t xml:space="preserve"> </w:t>
      </w:r>
      <w:r>
        <w:rPr>
          <w:color w:val="3C3C3B"/>
          <w:sz w:val="20"/>
        </w:rPr>
        <w:t>кафе.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2"/>
        </w:tabs>
        <w:spacing w:before="235"/>
        <w:ind w:left="1192" w:right="487"/>
        <w:rPr>
          <w:sz w:val="20"/>
        </w:rPr>
      </w:pPr>
      <w:r>
        <w:rPr>
          <w:color w:val="3C3C3B"/>
          <w:spacing w:val="-2"/>
          <w:sz w:val="20"/>
        </w:rPr>
        <w:t>Для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доступа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маломобильных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>групп</w:t>
      </w:r>
      <w:r>
        <w:rPr>
          <w:color w:val="3C3C3B"/>
          <w:spacing w:val="-12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населения </w:t>
      </w:r>
      <w:r>
        <w:rPr>
          <w:color w:val="3C3C3B"/>
          <w:sz w:val="20"/>
        </w:rPr>
        <w:t>настил необходимо оборудовать пандусом</w:t>
      </w:r>
    </w:p>
    <w:p w:rsidR="00BF440F" w:rsidRDefault="008D6D1B">
      <w:pPr>
        <w:pStyle w:val="a3"/>
        <w:spacing w:line="239" w:lineRule="exact"/>
        <w:ind w:left="1192"/>
      </w:pPr>
      <w:r>
        <w:rPr>
          <w:color w:val="3C3C3B"/>
        </w:rPr>
        <w:t>с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максимальным</w:t>
      </w:r>
      <w:r>
        <w:rPr>
          <w:color w:val="3C3C3B"/>
          <w:spacing w:val="-15"/>
        </w:rPr>
        <w:t xml:space="preserve"> </w:t>
      </w:r>
      <w:r>
        <w:rPr>
          <w:color w:val="3C3C3B"/>
        </w:rPr>
        <w:t>уклоном</w:t>
      </w:r>
      <w:r>
        <w:rPr>
          <w:color w:val="3C3C3B"/>
          <w:spacing w:val="-16"/>
        </w:rPr>
        <w:t xml:space="preserve"> </w:t>
      </w:r>
      <w:r>
        <w:rPr>
          <w:color w:val="3C3C3B"/>
        </w:rPr>
        <w:t>до</w:t>
      </w:r>
      <w:r>
        <w:rPr>
          <w:color w:val="3C3C3B"/>
          <w:spacing w:val="-15"/>
        </w:rPr>
        <w:t xml:space="preserve"> </w:t>
      </w:r>
      <w:r>
        <w:rPr>
          <w:color w:val="3C3C3B"/>
          <w:spacing w:val="-5"/>
        </w:rPr>
        <w:t>5%.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2"/>
        </w:tabs>
        <w:spacing w:before="238"/>
        <w:ind w:left="1192" w:right="587"/>
        <w:rPr>
          <w:sz w:val="20"/>
        </w:rPr>
      </w:pPr>
      <w:r>
        <w:rPr>
          <w:color w:val="3C3C3B"/>
          <w:spacing w:val="-2"/>
          <w:sz w:val="20"/>
        </w:rPr>
        <w:t>Для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покрытия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настила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не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следует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применять </w:t>
      </w:r>
      <w:r w:rsidR="003E367F">
        <w:rPr>
          <w:color w:val="3C3C3B"/>
          <w:sz w:val="20"/>
        </w:rPr>
        <w:t>искусственный</w:t>
      </w:r>
      <w:r>
        <w:rPr>
          <w:color w:val="3C3C3B"/>
          <w:sz w:val="20"/>
        </w:rPr>
        <w:t xml:space="preserve"> газон, ковролин и ткань.</w:t>
      </w:r>
    </w:p>
    <w:p w:rsidR="00BF440F" w:rsidRDefault="00BF440F">
      <w:pPr>
        <w:pStyle w:val="a5"/>
        <w:rPr>
          <w:sz w:val="20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5670" w:space="76"/>
            <w:col w:w="5881"/>
          </w:cols>
        </w:sectPr>
      </w:pPr>
    </w:p>
    <w:p w:rsidR="00BF440F" w:rsidRDefault="00BF440F">
      <w:pPr>
        <w:pStyle w:val="a3"/>
        <w:spacing w:before="32"/>
      </w:pPr>
    </w:p>
    <w:p w:rsidR="00BF440F" w:rsidRDefault="00912EE8">
      <w:pPr>
        <w:pStyle w:val="a3"/>
      </w:pPr>
      <w:r>
        <w:rPr>
          <w:noProof/>
        </w:rPr>
      </w:r>
      <w:r>
        <w:pict>
          <v:shape id="Textbox 3516" o:spid="_x0000_s1033" type="#_x0000_t202" style="width:566.95pt;height:82.9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" fillcolor="#507abd" stroked="f">
            <v:fill opacity="32896f"/>
            <v:path arrowok="t"/>
            <v:textbox inset="0,0,0,0">
              <w:txbxContent>
                <w:p w:rsidR="00F412FF" w:rsidRDefault="00F412FF">
                  <w:pPr>
                    <w:pStyle w:val="a3"/>
                    <w:spacing w:before="100"/>
                    <w:ind w:left="972"/>
                    <w:rPr>
                      <w:color w:val="000000"/>
                    </w:rPr>
                  </w:pPr>
                  <w:r>
                    <w:rPr>
                      <w:color w:val="3C3C3B"/>
                      <w:spacing w:val="-2"/>
                    </w:rPr>
                    <w:t>Мебель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для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сезонного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кафе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используют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легкую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прочную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из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металла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или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дерева.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Рекомендуется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выбирать стулья,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которые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можно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штабелировать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эргономичные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столы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круглой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формы,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подходящие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для</w:t>
                  </w:r>
                  <w:r>
                    <w:rPr>
                      <w:color w:val="3C3C3B"/>
                      <w:spacing w:val="-9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размещения большего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количества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посетителей.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Не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следует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использовать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дачную,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садовую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интерьерную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мебель.</w:t>
                  </w:r>
                  <w:r>
                    <w:rPr>
                      <w:color w:val="3C3C3B"/>
                      <w:spacing w:val="-6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Ниже представлены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варианты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дизайна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мебели.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Такие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же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или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схожие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по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внешнему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виду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элементы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можно</w:t>
                  </w:r>
                  <w:r>
                    <w:rPr>
                      <w:color w:val="3C3C3B"/>
                      <w:spacing w:val="-7"/>
                    </w:rPr>
                    <w:t xml:space="preserve"> </w:t>
                  </w:r>
                  <w:r>
                    <w:rPr>
                      <w:color w:val="3C3C3B"/>
                      <w:spacing w:val="-2"/>
                    </w:rPr>
                    <w:t>устанав</w:t>
                  </w:r>
                  <w:r>
                    <w:rPr>
                      <w:color w:val="3C3C3B"/>
                    </w:rPr>
                    <w:t>ливать в существующих сезонных кафе.</w:t>
                  </w:r>
                </w:p>
              </w:txbxContent>
            </v:textbox>
            <w10:anchorlock/>
          </v:shape>
        </w:pict>
      </w:r>
    </w:p>
    <w:p w:rsidR="00BF440F" w:rsidRDefault="00BF440F">
      <w:pPr>
        <w:pStyle w:val="a3"/>
        <w:spacing w:before="229"/>
        <w:rPr>
          <w:sz w:val="24"/>
        </w:rPr>
      </w:pPr>
    </w:p>
    <w:p w:rsidR="00BF440F" w:rsidRDefault="008D6D1B">
      <w:pPr>
        <w:pStyle w:val="7"/>
        <w:ind w:left="963"/>
      </w:pPr>
      <w:r>
        <w:rPr>
          <w:color w:val="3C3C3B"/>
          <w:spacing w:val="-2"/>
          <w:w w:val="90"/>
        </w:rPr>
        <w:t>СТУЛЬЯ</w:t>
      </w:r>
      <w:r>
        <w:rPr>
          <w:color w:val="3C3C3B"/>
          <w:spacing w:val="-4"/>
          <w:w w:val="90"/>
        </w:rPr>
        <w:t xml:space="preserve"> </w:t>
      </w:r>
      <w:r>
        <w:rPr>
          <w:color w:val="3C3C3B"/>
          <w:spacing w:val="-2"/>
          <w:w w:val="90"/>
        </w:rPr>
        <w:t>ИЗ</w:t>
      </w:r>
      <w:r>
        <w:rPr>
          <w:color w:val="3C3C3B"/>
          <w:spacing w:val="-4"/>
          <w:w w:val="90"/>
        </w:rPr>
        <w:t xml:space="preserve"> </w:t>
      </w:r>
      <w:r>
        <w:rPr>
          <w:color w:val="3C3C3B"/>
          <w:spacing w:val="-2"/>
          <w:w w:val="90"/>
        </w:rPr>
        <w:t>МЕТАЛЛА</w:t>
      </w:r>
    </w:p>
    <w:p w:rsidR="00BF440F" w:rsidRDefault="00BF440F">
      <w:pPr>
        <w:pStyle w:val="a3"/>
        <w:rPr>
          <w:b/>
        </w:rPr>
      </w:pPr>
    </w:p>
    <w:p w:rsidR="00BF440F" w:rsidRDefault="0062681C">
      <w:pPr>
        <w:pStyle w:val="a3"/>
        <w:spacing w:before="34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252030976" behindDoc="1" locked="0" layoutInCell="1" allowOverlap="1">
            <wp:simplePos x="0" y="0"/>
            <wp:positionH relativeFrom="page">
              <wp:posOffset>932180</wp:posOffset>
            </wp:positionH>
            <wp:positionV relativeFrom="paragraph">
              <wp:posOffset>243840</wp:posOffset>
            </wp:positionV>
            <wp:extent cx="1369695" cy="1859280"/>
            <wp:effectExtent l="0" t="0" r="0" b="0"/>
            <wp:wrapTopAndBottom/>
            <wp:docPr id="8" name="Image 3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17"/>
                    <pic:cNvPicPr>
                      <a:picLocks noChangeArrowheads="1"/>
                    </pic:cNvPicPr>
                  </pic:nvPicPr>
                  <pic:blipFill>
                    <a:blip r:embed="rId4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95" cy="185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2032000" behindDoc="1" locked="0" layoutInCell="1" allowOverlap="1">
            <wp:simplePos x="0" y="0"/>
            <wp:positionH relativeFrom="page">
              <wp:posOffset>3242945</wp:posOffset>
            </wp:positionH>
            <wp:positionV relativeFrom="paragraph">
              <wp:posOffset>282575</wp:posOffset>
            </wp:positionV>
            <wp:extent cx="1313180" cy="1818640"/>
            <wp:effectExtent l="19050" t="0" r="1270" b="0"/>
            <wp:wrapTopAndBottom/>
            <wp:docPr id="7" name="Image 3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18"/>
                    <pic:cNvPicPr>
                      <a:picLocks noChangeArrowheads="1"/>
                    </pic:cNvPicPr>
                  </pic:nvPicPr>
                  <pic:blipFill>
                    <a:blip r:embed="rId4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180" cy="181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2033024" behindDoc="1" locked="0" layoutInCell="1" allowOverlap="1">
            <wp:simplePos x="0" y="0"/>
            <wp:positionH relativeFrom="page">
              <wp:posOffset>5419725</wp:posOffset>
            </wp:positionH>
            <wp:positionV relativeFrom="paragraph">
              <wp:posOffset>190500</wp:posOffset>
            </wp:positionV>
            <wp:extent cx="1409065" cy="1908175"/>
            <wp:effectExtent l="0" t="0" r="0" b="0"/>
            <wp:wrapTopAndBottom/>
            <wp:docPr id="6" name="Image 3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19"/>
                    <pic:cNvPicPr>
                      <a:picLocks noChangeArrowheads="1"/>
                    </pic:cNvPicPr>
                  </pic:nvPicPr>
                  <pic:blipFill>
                    <a:blip r:embed="rId4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440F" w:rsidRDefault="00BF440F">
      <w:pPr>
        <w:pStyle w:val="a3"/>
        <w:rPr>
          <w:b/>
          <w:sz w:val="24"/>
        </w:rPr>
      </w:pPr>
    </w:p>
    <w:p w:rsidR="00BF440F" w:rsidRDefault="00BF440F">
      <w:pPr>
        <w:pStyle w:val="a3"/>
        <w:spacing w:before="138"/>
        <w:rPr>
          <w:b/>
          <w:sz w:val="24"/>
        </w:rPr>
      </w:pPr>
    </w:p>
    <w:p w:rsidR="00BF440F" w:rsidRDefault="008D6D1B">
      <w:pPr>
        <w:ind w:left="961"/>
        <w:rPr>
          <w:b/>
          <w:sz w:val="24"/>
        </w:rPr>
      </w:pPr>
      <w:r>
        <w:rPr>
          <w:b/>
          <w:color w:val="3C3C3B"/>
          <w:spacing w:val="-2"/>
          <w:w w:val="90"/>
          <w:sz w:val="24"/>
        </w:rPr>
        <w:t>СТОЛЫ</w:t>
      </w:r>
      <w:r>
        <w:rPr>
          <w:b/>
          <w:color w:val="3C3C3B"/>
          <w:spacing w:val="-9"/>
          <w:w w:val="90"/>
          <w:sz w:val="24"/>
        </w:rPr>
        <w:t xml:space="preserve"> </w:t>
      </w:r>
      <w:r>
        <w:rPr>
          <w:b/>
          <w:color w:val="3C3C3B"/>
          <w:spacing w:val="-2"/>
          <w:w w:val="90"/>
          <w:sz w:val="24"/>
        </w:rPr>
        <w:t>ИЗ</w:t>
      </w:r>
      <w:r>
        <w:rPr>
          <w:b/>
          <w:color w:val="3C3C3B"/>
          <w:spacing w:val="-8"/>
          <w:w w:val="90"/>
          <w:sz w:val="24"/>
        </w:rPr>
        <w:t xml:space="preserve"> </w:t>
      </w:r>
      <w:r>
        <w:rPr>
          <w:b/>
          <w:color w:val="3C3C3B"/>
          <w:spacing w:val="-2"/>
          <w:w w:val="90"/>
          <w:sz w:val="24"/>
        </w:rPr>
        <w:t>МЕТАЛЛА</w:t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62681C">
      <w:pPr>
        <w:pStyle w:val="a3"/>
        <w:spacing w:before="102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252034048" behindDoc="1" locked="0" layoutInCell="1" allowOverlap="1">
            <wp:simplePos x="0" y="0"/>
            <wp:positionH relativeFrom="page">
              <wp:posOffset>786130</wp:posOffset>
            </wp:positionH>
            <wp:positionV relativeFrom="paragraph">
              <wp:posOffset>233680</wp:posOffset>
            </wp:positionV>
            <wp:extent cx="1614170" cy="1852930"/>
            <wp:effectExtent l="19050" t="0" r="0" b="0"/>
            <wp:wrapTopAndBottom/>
            <wp:docPr id="5" name="Image 3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20"/>
                    <pic:cNvPicPr>
                      <a:picLocks noChangeArrowheads="1"/>
                    </pic:cNvPicPr>
                  </pic:nvPicPr>
                  <pic:blipFill>
                    <a:blip r:embed="rId4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8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2035072" behindDoc="1" locked="0" layoutInCell="1" allowOverlap="1">
            <wp:simplePos x="0" y="0"/>
            <wp:positionH relativeFrom="page">
              <wp:posOffset>2988310</wp:posOffset>
            </wp:positionH>
            <wp:positionV relativeFrom="paragraph">
              <wp:posOffset>234315</wp:posOffset>
            </wp:positionV>
            <wp:extent cx="1752600" cy="1852930"/>
            <wp:effectExtent l="19050" t="0" r="0" b="0"/>
            <wp:wrapTopAndBottom/>
            <wp:docPr id="4" name="Image 3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21"/>
                    <pic:cNvPicPr>
                      <a:picLocks noChangeArrowheads="1"/>
                    </pic:cNvPicPr>
                  </pic:nvPicPr>
                  <pic:blipFill>
                    <a:blip r:embed="rId4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8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2036096" behindDoc="1" locked="0" layoutInCell="1" allowOverlap="1">
            <wp:simplePos x="0" y="0"/>
            <wp:positionH relativeFrom="page">
              <wp:posOffset>5431790</wp:posOffset>
            </wp:positionH>
            <wp:positionV relativeFrom="paragraph">
              <wp:posOffset>262890</wp:posOffset>
            </wp:positionV>
            <wp:extent cx="1534160" cy="1795780"/>
            <wp:effectExtent l="19050" t="0" r="8890" b="0"/>
            <wp:wrapTopAndBottom/>
            <wp:docPr id="3" name="Image 3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22"/>
                    <pic:cNvPicPr>
                      <a:picLocks noChangeArrowheads="1"/>
                    </pic:cNvPicPr>
                  </pic:nvPicPr>
                  <pic:blipFill>
                    <a:blip r:embed="rId4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179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rPr>
          <w:b/>
        </w:rPr>
      </w:pPr>
    </w:p>
    <w:p w:rsidR="00BF440F" w:rsidRDefault="00BF440F">
      <w:pPr>
        <w:pStyle w:val="a3"/>
        <w:spacing w:before="93"/>
        <w:rPr>
          <w:b/>
        </w:rPr>
      </w:pPr>
    </w:p>
    <w:p w:rsidR="00BF440F" w:rsidRDefault="00BF440F">
      <w:pPr>
        <w:pStyle w:val="a3"/>
        <w:rPr>
          <w:b/>
        </w:rPr>
        <w:sectPr w:rsidR="00BF440F">
          <w:headerReference w:type="default" r:id="rId470"/>
          <w:footerReference w:type="default" r:id="rId471"/>
          <w:pgSz w:w="11910" w:h="16840"/>
          <w:pgMar w:top="1040" w:right="283" w:bottom="740" w:left="0" w:header="622" w:footer="553" w:gutter="0"/>
          <w:cols w:space="720"/>
        </w:sectPr>
      </w:pPr>
    </w:p>
    <w:p w:rsidR="00BF440F" w:rsidRDefault="008D6D1B">
      <w:pPr>
        <w:pStyle w:val="a5"/>
        <w:numPr>
          <w:ilvl w:val="0"/>
          <w:numId w:val="2"/>
        </w:numPr>
        <w:tabs>
          <w:tab w:val="left" w:pos="1193"/>
        </w:tabs>
        <w:spacing w:before="97"/>
        <w:ind w:left="1193" w:hanging="232"/>
        <w:rPr>
          <w:sz w:val="20"/>
        </w:rPr>
      </w:pPr>
      <w:r>
        <w:rPr>
          <w:color w:val="3C3C3B"/>
          <w:spacing w:val="-2"/>
          <w:sz w:val="20"/>
        </w:rPr>
        <w:lastRenderedPageBreak/>
        <w:t>Высота</w:t>
      </w:r>
      <w:r>
        <w:rPr>
          <w:color w:val="3C3C3B"/>
          <w:spacing w:val="-11"/>
          <w:sz w:val="20"/>
        </w:rPr>
        <w:t xml:space="preserve"> </w:t>
      </w:r>
      <w:r>
        <w:rPr>
          <w:color w:val="3C3C3B"/>
          <w:spacing w:val="-2"/>
          <w:sz w:val="20"/>
        </w:rPr>
        <w:t>сидений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стульев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—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2"/>
          <w:sz w:val="20"/>
        </w:rPr>
        <w:t>0,45–0,5</w:t>
      </w:r>
      <w:r>
        <w:rPr>
          <w:color w:val="3C3C3B"/>
          <w:spacing w:val="-10"/>
          <w:sz w:val="20"/>
        </w:rPr>
        <w:t xml:space="preserve"> </w:t>
      </w:r>
      <w:r>
        <w:rPr>
          <w:color w:val="3C3C3B"/>
          <w:spacing w:val="-5"/>
          <w:sz w:val="20"/>
        </w:rPr>
        <w:t>м.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3"/>
          <w:tab w:val="left" w:pos="1210"/>
        </w:tabs>
        <w:spacing w:before="239"/>
        <w:ind w:left="1210" w:right="208" w:hanging="249"/>
        <w:rPr>
          <w:sz w:val="20"/>
        </w:rPr>
      </w:pPr>
      <w:r>
        <w:rPr>
          <w:color w:val="3C3C3B"/>
          <w:spacing w:val="-2"/>
          <w:sz w:val="20"/>
        </w:rPr>
        <w:t>Для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pacing w:val="-2"/>
          <w:sz w:val="20"/>
        </w:rPr>
        <w:t>стульев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pacing w:val="-2"/>
          <w:sz w:val="20"/>
        </w:rPr>
        <w:t>необходимо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приобрести подушки.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3"/>
          <w:tab w:val="left" w:pos="1210"/>
        </w:tabs>
        <w:spacing w:before="237"/>
        <w:ind w:left="1210" w:right="38" w:hanging="249"/>
        <w:rPr>
          <w:sz w:val="20"/>
        </w:rPr>
      </w:pPr>
      <w:r>
        <w:rPr>
          <w:color w:val="3C3C3B"/>
          <w:spacing w:val="-2"/>
          <w:sz w:val="20"/>
        </w:rPr>
        <w:t>Высота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pacing w:val="-2"/>
          <w:sz w:val="20"/>
        </w:rPr>
        <w:t>столов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pacing w:val="-2"/>
          <w:sz w:val="20"/>
        </w:rPr>
        <w:t>—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>0,7–0,8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pacing w:val="-2"/>
          <w:sz w:val="20"/>
        </w:rPr>
        <w:t>м.</w:t>
      </w:r>
      <w:r>
        <w:rPr>
          <w:color w:val="3C3C3B"/>
          <w:spacing w:val="-14"/>
          <w:sz w:val="20"/>
        </w:rPr>
        <w:t xml:space="preserve"> </w:t>
      </w:r>
      <w:r>
        <w:rPr>
          <w:color w:val="3C3C3B"/>
          <w:spacing w:val="-2"/>
          <w:sz w:val="20"/>
        </w:rPr>
        <w:t>Не</w:t>
      </w:r>
      <w:r>
        <w:rPr>
          <w:color w:val="3C3C3B"/>
          <w:spacing w:val="-13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следует </w:t>
      </w:r>
      <w:r>
        <w:rPr>
          <w:color w:val="3C3C3B"/>
          <w:sz w:val="20"/>
        </w:rPr>
        <w:t>использовать столы, соединенные</w:t>
      </w:r>
    </w:p>
    <w:p w:rsidR="00BF440F" w:rsidRDefault="008D6D1B">
      <w:pPr>
        <w:pStyle w:val="a3"/>
        <w:spacing w:line="239" w:lineRule="exact"/>
        <w:ind w:left="1210"/>
      </w:pPr>
      <w:r>
        <w:rPr>
          <w:color w:val="3C3C3B"/>
        </w:rPr>
        <w:t>со</w:t>
      </w:r>
      <w:r>
        <w:rPr>
          <w:color w:val="3C3C3B"/>
          <w:spacing w:val="-11"/>
        </w:rPr>
        <w:t xml:space="preserve"> </w:t>
      </w:r>
      <w:r>
        <w:rPr>
          <w:color w:val="3C3C3B"/>
          <w:spacing w:val="-2"/>
        </w:rPr>
        <w:t>скамьями.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3"/>
          <w:tab w:val="left" w:pos="1210"/>
        </w:tabs>
        <w:spacing w:before="97"/>
        <w:ind w:left="1210" w:right="546" w:hanging="249"/>
        <w:rPr>
          <w:sz w:val="20"/>
        </w:rPr>
      </w:pPr>
      <w:r>
        <w:br w:type="column"/>
      </w:r>
      <w:r>
        <w:rPr>
          <w:color w:val="3C3C3B"/>
          <w:sz w:val="20"/>
        </w:rPr>
        <w:lastRenderedPageBreak/>
        <w:t>Столы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необходимо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размещать</w:t>
      </w:r>
      <w:r>
        <w:rPr>
          <w:color w:val="3C3C3B"/>
          <w:spacing w:val="-15"/>
          <w:sz w:val="20"/>
        </w:rPr>
        <w:t xml:space="preserve"> </w:t>
      </w:r>
      <w:r>
        <w:rPr>
          <w:color w:val="3C3C3B"/>
          <w:sz w:val="20"/>
        </w:rPr>
        <w:t>на</w:t>
      </w:r>
      <w:r>
        <w:rPr>
          <w:color w:val="3C3C3B"/>
          <w:spacing w:val="-16"/>
          <w:sz w:val="20"/>
        </w:rPr>
        <w:t xml:space="preserve"> </w:t>
      </w:r>
      <w:r>
        <w:rPr>
          <w:color w:val="3C3C3B"/>
          <w:sz w:val="20"/>
        </w:rPr>
        <w:t>расстоянии 1–1,2 м друг от друга.</w:t>
      </w:r>
    </w:p>
    <w:p w:rsidR="00BF440F" w:rsidRDefault="008D6D1B">
      <w:pPr>
        <w:pStyle w:val="a5"/>
        <w:numPr>
          <w:ilvl w:val="0"/>
          <w:numId w:val="2"/>
        </w:numPr>
        <w:tabs>
          <w:tab w:val="left" w:pos="1193"/>
          <w:tab w:val="left" w:pos="1210"/>
        </w:tabs>
        <w:spacing w:before="237"/>
        <w:ind w:left="1210" w:right="388" w:hanging="249"/>
        <w:rPr>
          <w:sz w:val="20"/>
        </w:rPr>
      </w:pPr>
      <w:r>
        <w:rPr>
          <w:color w:val="3C3C3B"/>
          <w:spacing w:val="-2"/>
          <w:sz w:val="20"/>
        </w:rPr>
        <w:t>Ширина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2"/>
          <w:sz w:val="20"/>
        </w:rPr>
        <w:t>проходов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2"/>
          <w:sz w:val="20"/>
        </w:rPr>
        <w:t>для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2"/>
          <w:sz w:val="20"/>
        </w:rPr>
        <w:t>обслуживания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2"/>
          <w:sz w:val="20"/>
        </w:rPr>
        <w:t>столов</w:t>
      </w:r>
      <w:r>
        <w:rPr>
          <w:color w:val="3C3C3B"/>
          <w:spacing w:val="-8"/>
          <w:sz w:val="20"/>
        </w:rPr>
        <w:t xml:space="preserve"> </w:t>
      </w:r>
      <w:r>
        <w:rPr>
          <w:color w:val="3C3C3B"/>
          <w:spacing w:val="-2"/>
          <w:sz w:val="20"/>
        </w:rPr>
        <w:t xml:space="preserve">— </w:t>
      </w:r>
      <w:r>
        <w:rPr>
          <w:color w:val="3C3C3B"/>
          <w:sz w:val="20"/>
        </w:rPr>
        <w:t>не менее 1 м.</w:t>
      </w:r>
    </w:p>
    <w:p w:rsidR="00BF440F" w:rsidRDefault="00BF440F">
      <w:pPr>
        <w:pStyle w:val="a5"/>
        <w:rPr>
          <w:sz w:val="20"/>
        </w:rPr>
        <w:sectPr w:rsidR="00BF440F">
          <w:type w:val="continuous"/>
          <w:pgSz w:w="11910" w:h="16840"/>
          <w:pgMar w:top="80" w:right="283" w:bottom="0" w:left="0" w:header="622" w:footer="553" w:gutter="0"/>
          <w:cols w:num="2" w:space="720" w:equalWidth="0">
            <w:col w:w="4761" w:space="985"/>
            <w:col w:w="5881"/>
          </w:cols>
        </w:sectPr>
      </w:pPr>
    </w:p>
    <w:p w:rsidR="00BF440F" w:rsidRDefault="00912EE8">
      <w:pPr>
        <w:pStyle w:val="2"/>
      </w:pPr>
      <w:r>
        <w:rPr>
          <w:noProof/>
        </w:rPr>
        <w:lastRenderedPageBreak/>
        <w:pict>
          <v:shape id="Graphic 3523" o:spid="_x0000_s1026" style="position:absolute;left:0;text-align:left;margin-left:0;margin-top:0;width:595.3pt;height:841.9pt;z-index:-25131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" path="m7559992,l,,,10692003r7559992,l7559992,xe" fillcolor="#507abd" stroked="f">
            <v:path arrowok="t"/>
            <w10:wrap anchorx="page" anchory="page"/>
          </v:shape>
        </w:pict>
      </w:r>
      <w:r w:rsidR="008D6D1B">
        <w:rPr>
          <w:color w:val="FFFFFF"/>
          <w:spacing w:val="-12"/>
        </w:rPr>
        <w:t>ПРИЛОЖЕНИЕ</w:t>
      </w:r>
    </w:p>
    <w:p w:rsidR="00BF440F" w:rsidRDefault="00BF440F">
      <w:pPr>
        <w:pStyle w:val="2"/>
        <w:sectPr w:rsidR="00BF440F">
          <w:headerReference w:type="default" r:id="rId472"/>
          <w:footerReference w:type="default" r:id="rId473"/>
          <w:pgSz w:w="11910" w:h="16840"/>
          <w:pgMar w:top="480" w:right="283" w:bottom="280" w:left="0" w:header="0" w:footer="0" w:gutter="0"/>
          <w:cols w:space="720"/>
        </w:sectPr>
      </w:pPr>
    </w:p>
    <w:p w:rsidR="00BF440F" w:rsidRDefault="008D6D1B">
      <w:pPr>
        <w:spacing w:before="78"/>
        <w:ind w:left="963"/>
        <w:rPr>
          <w:b/>
          <w:sz w:val="36"/>
        </w:rPr>
      </w:pPr>
      <w:r>
        <w:rPr>
          <w:b/>
          <w:color w:val="414042"/>
          <w:w w:val="90"/>
          <w:sz w:val="36"/>
        </w:rPr>
        <w:lastRenderedPageBreak/>
        <w:t>АДРЕСНЫЙ</w:t>
      </w:r>
      <w:r>
        <w:rPr>
          <w:b/>
          <w:color w:val="414042"/>
          <w:spacing w:val="68"/>
          <w:sz w:val="36"/>
        </w:rPr>
        <w:t xml:space="preserve"> </w:t>
      </w:r>
      <w:r>
        <w:rPr>
          <w:b/>
          <w:color w:val="414042"/>
          <w:w w:val="90"/>
          <w:sz w:val="36"/>
        </w:rPr>
        <w:t>РЕЕСТР</w:t>
      </w:r>
      <w:r>
        <w:rPr>
          <w:b/>
          <w:color w:val="414042"/>
          <w:spacing w:val="69"/>
          <w:sz w:val="36"/>
        </w:rPr>
        <w:t xml:space="preserve"> </w:t>
      </w:r>
      <w:r>
        <w:rPr>
          <w:b/>
          <w:color w:val="414042"/>
          <w:w w:val="90"/>
          <w:sz w:val="36"/>
        </w:rPr>
        <w:t>ОБЩЕСТВЕННЫХ</w:t>
      </w:r>
      <w:r>
        <w:rPr>
          <w:b/>
          <w:color w:val="414042"/>
          <w:spacing w:val="69"/>
          <w:sz w:val="36"/>
        </w:rPr>
        <w:t xml:space="preserve"> </w:t>
      </w:r>
      <w:r>
        <w:rPr>
          <w:b/>
          <w:color w:val="414042"/>
          <w:spacing w:val="-2"/>
          <w:w w:val="90"/>
          <w:sz w:val="36"/>
        </w:rPr>
        <w:t>ПРОСТРАНСТВ</w:t>
      </w:r>
    </w:p>
    <w:p w:rsidR="00BF440F" w:rsidRDefault="00BF440F">
      <w:pPr>
        <w:pStyle w:val="a3"/>
        <w:spacing w:before="220"/>
        <w:rPr>
          <w:b/>
          <w:sz w:val="36"/>
        </w:rPr>
      </w:pPr>
    </w:p>
    <w:p w:rsidR="00BF440F" w:rsidRDefault="008D6D1B">
      <w:pPr>
        <w:ind w:left="966"/>
        <w:rPr>
          <w:b/>
          <w:sz w:val="20"/>
        </w:rPr>
      </w:pPr>
      <w:r>
        <w:rPr>
          <w:b/>
          <w:color w:val="DA5A39"/>
          <w:spacing w:val="-2"/>
          <w:sz w:val="20"/>
        </w:rPr>
        <w:t>УЛИЦЫ</w:t>
      </w:r>
    </w:p>
    <w:p w:rsidR="00BF440F" w:rsidRDefault="00BF440F">
      <w:pPr>
        <w:pStyle w:val="a3"/>
        <w:spacing w:before="12"/>
        <w:rPr>
          <w:b/>
        </w:rPr>
      </w:pPr>
    </w:p>
    <w:tbl>
      <w:tblPr>
        <w:tblW w:w="0" w:type="auto"/>
        <w:tblInd w:w="994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630"/>
        <w:gridCol w:w="1745"/>
      </w:tblGrid>
      <w:tr w:rsidR="00BF440F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27"/>
              <w:ind w:left="180"/>
              <w:rPr>
                <w:b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Наименование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BF440F" w:rsidRPr="00912EE8" w:rsidRDefault="008D6D1B" w:rsidP="00912EE8">
            <w:pPr>
              <w:pStyle w:val="TableParagraph"/>
              <w:spacing w:before="217"/>
              <w:ind w:left="64"/>
              <w:jc w:val="center"/>
              <w:rPr>
                <w:b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Категория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д.Никольское  улица Свободная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д.Никольское улица 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д.Никольское улица  Набережная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д.Никольское улица  Липовая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д.Никольское улица  Березовая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д.Никольское улица  Хуторская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д.Никольское переулок Раздольный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д.Хлепень улица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 xml:space="preserve"> д.Хлепень улица Дорожная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д.Хлепень улица Мира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д.Хлепень улица Заречная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д.Хлепень улица Овражная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д.Благуша улица Родниковая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д.Аристово  улица  Победы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д.Субботники улица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д.Субботники улица Молодежная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д.Субботники улица Радужная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lastRenderedPageBreak/>
              <w:t>д.Субботники улица Набережная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д.Соколино улица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д.Соколино улица Ясная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д.Соколино улица Цветочная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д.Попцово  улица Солнечная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д.Перевесье  улица Заречная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д.Пырьево улица Набережная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д.Леушники  улица Южная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д.Лычники улица 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д.Кукино улица Садовая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д.Ноздринка улица Березовая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д.Ноздринка улица Родниковая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д.Никитино улица Новая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д.Ярыгино улица Свободная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д.Ярыгино улица Сосновая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д.Ярыгино улица Дачная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д.Колокольня улица Степная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д.Колокольня улица Ручейная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д.Прудище улица Озерная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 Сидорово улица Дорожная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д.Сидорово улица Зеленая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lastRenderedPageBreak/>
              <w:t>д.Сидорово улица 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д.Жерновка улица Полевая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д.Жерновка улица Дачная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д.Жерновка улица Овражная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д.Половцы улица Луговая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д.Настасьино улица Садовая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д.Настасьино улица 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д.Зазерки улица Береговая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д.Зазерки улица Новоселов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территория  крестьянского фермерского хозяйства Смоленский страус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C053F2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C053F2" w:rsidRPr="00912EE8" w:rsidRDefault="00C053F2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д.Софьино улица Деревенская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C053F2" w:rsidRDefault="00C053F2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д.Караваево, ул.Школьная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д.Караваево, ул.Мира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д.Караваево, ул.Полевая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д.Караваево, ул.Лесная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д.Караваево переулок Зеленый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д.Караваево, 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д.Зимино, ул.Садовая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д.Зимино ,ул.Заречная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д.Плотки, ул.Речная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д.Плотки, ул.Тихая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lastRenderedPageBreak/>
              <w:t>д.Плотки, ул.Дачная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д.Никитье ,ул.Центральная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д.Никитье ,ул.Мира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 xml:space="preserve"> д.Никитье, ул.Садовая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д.Алёксино ,ул.Новая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 xml:space="preserve"> д.Алёксино, ул.Луговая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 Кузьмино ,ул. 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Д.Середа, 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д.Середа , ул.Новоселов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д.Середа, ул.Цветочная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д.Середа, ул.Заречная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д.Василевка ,ул.Мирная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д.Лесные Дали, ул.Лесная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д.Лесные Дали, ул.Солнечная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д.Лесные Дали, ул.Весенняя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д.Лесные Дали, ул.Успешная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д.Лесные Дали, ул.Зеленая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д.Лесные Дали, Сосновый переулок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д.Бехтеево ,ул.Центральная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д.Бехтеево, ул.Молодежная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д.Бехтеево, ул.Дорожная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lastRenderedPageBreak/>
              <w:t>д.Бехтеево, ул.Мира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д.Бехтеево, ул.Речная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д.Бехтеево, ул.Заречная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д.Бехтеево, Школьный переулок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д.Б.Моховатка, ул Мира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  <w:vAlign w:val="center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д.Б.Моховатка, ул Парковая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  <w:vAlign w:val="center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д.Б.Моховатка, ул. Свободная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  <w:vAlign w:val="center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д.Б.Моховатка, ул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д.Липки, ул.Интернациональная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  <w:vAlign w:val="center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д.Липки, ул.Новая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д.Моховатинские Ломы, ул.Победы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д.Ключики, ул.Новая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д.Бочарово , ул. Рабочая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д.Бочарово , ул. 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д.Бочарово , ул. Свободная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</w:p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д.Ломы, ул.Вербная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д.М.Моховатка, ул.Лесная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д.Дудкино,  ул.Победа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д.Медведки , ул.Лесная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 xml:space="preserve">д.Вараксино, ул.Школьная 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ул.Мира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lastRenderedPageBreak/>
              <w:t>д.Вараксино, ул.Набережная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ул.Садовая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ул.Новая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ул.Победы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ул.Парковая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ул.1-ая Парковая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 ,ул.2-ая Парковая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ул.Пролетарская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д.Вараксино, ул.Гавриловская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д.Васютино, 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 xml:space="preserve">д.Васютино, ул.Заречная 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д.Ракитня, 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д.Ракитня,  ул.Мира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д.Ракитня ,ул.Молодежная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д.Ракитня, ул.Охотничая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д.Карпово, 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д.Гладышево, 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д.Малое Петраково,</w:t>
            </w:r>
          </w:p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д.Свиноройка, ул.Центральная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  <w:vAlign w:val="center"/>
          </w:tcPr>
          <w:p w:rsidR="004E3308" w:rsidRPr="00912EE8" w:rsidRDefault="004E3308" w:rsidP="00912EE8">
            <w:pPr>
              <w:snapToGrid w:val="0"/>
              <w:jc w:val="both"/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lastRenderedPageBreak/>
              <w:t>д.Свинаройка, ул.Яблоневая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  <w:vAlign w:val="center"/>
          </w:tcPr>
          <w:p w:rsidR="004E3308" w:rsidRPr="00912EE8" w:rsidRDefault="004E3308" w:rsidP="004E3308">
            <w:pPr>
              <w:rPr>
                <w:sz w:val="18"/>
                <w:szCs w:val="18"/>
              </w:rPr>
            </w:pPr>
            <w:r w:rsidRPr="00912EE8">
              <w:rPr>
                <w:sz w:val="18"/>
                <w:szCs w:val="18"/>
              </w:rPr>
              <w:t>д. Яблонцево, ул.Светлая</w:t>
            </w:r>
          </w:p>
          <w:p w:rsidR="004E3308" w:rsidRPr="00912EE8" w:rsidRDefault="004E3308" w:rsidP="004E3308">
            <w:pPr>
              <w:rPr>
                <w:sz w:val="18"/>
                <w:szCs w:val="18"/>
              </w:rPr>
            </w:pP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  <w:szCs w:val="18"/>
              </w:rPr>
            </w:pPr>
            <w:r w:rsidRPr="00912EE8">
              <w:rPr>
                <w:color w:val="414042"/>
                <w:spacing w:val="-10"/>
                <w:sz w:val="18"/>
                <w:szCs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д.Дугино  улица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д.Дугино улица  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д.Дугино улица  Новая деревня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д.Дугино улица  Садовая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д.Дугино улица  Молодежная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д.Дугино улица  Цветочная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д.Дугино улица Парковая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д.Дугино улица 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 xml:space="preserve"> д.Дугино улица Левшинская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д.Дугино улица Мещерская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д.Дугино улица Солнечная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д.Дугино улица Сычевская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д.Иванцево улица Чернейковская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д.Ладыгино улица Луговая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д.Некрасиха  улица  Бобровская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д.Подъямное улица Березовая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д.Подъямное улица Вазузская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д.Гребля улица Тополиная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д.Бубниха улица 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lastRenderedPageBreak/>
              <w:t>д.Хухрыниха улица Луговая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д.Сырокоренье улица Дорожная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д.Ананиха улица Железнодорожная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д.Ананиха  улица Суторминская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д.Хотьково  улица Дачная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д.Кашутиха улица Сельская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д.Горки  улица Полевая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д.Ерохово улица Солнечная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д.Сутормино улица Озерная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д.Сутормино улица Заречная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д.Сутормино улица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д.Сутормино улица Цветочная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д.Сутормино улица Клубная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д.Сутормино улица Парковая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д.Сутормино улица Школьная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д.Сутормино улица Молодежная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д.Сутормино улица 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д.Светецкое улица Хвойная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 Поташено улица Свободная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д.Подхабиноо улица Сельская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д.Семенцево улица Тихая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lastRenderedPageBreak/>
              <w:t>д.Бычково улица Луговая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д.Тарасово улица Главная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д.Тарасово улица Московская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д.Дмитрово улица Березовая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д.Дмитрово улица Липовая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д.Дубецкое улица 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д.Дерябкино улица Прибрежная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д.Печуры улица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д.Печуры улица Аульская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jc w:val="center"/>
              <w:rPr>
                <w:color w:val="414042"/>
                <w:spacing w:val="-10"/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д.Софьино улица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Default="004E3308" w:rsidP="00912EE8">
            <w:pPr>
              <w:jc w:val="center"/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д.Софьино улица Комсомольская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jc w:val="center"/>
              <w:rPr>
                <w:color w:val="414042"/>
                <w:spacing w:val="-10"/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д.Софьино улица 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jc w:val="center"/>
              <w:rPr>
                <w:color w:val="414042"/>
                <w:spacing w:val="-10"/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д.Мокрое улица Луговая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jc w:val="center"/>
              <w:rPr>
                <w:color w:val="414042"/>
                <w:spacing w:val="-10"/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д.Мураи улица Хуторская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jc w:val="center"/>
              <w:rPr>
                <w:color w:val="414042"/>
                <w:spacing w:val="-10"/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д.Синебрюхово улица Дачная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jc w:val="center"/>
              <w:rPr>
                <w:color w:val="414042"/>
                <w:spacing w:val="-10"/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д.Осташово улица Медовая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jc w:val="center"/>
              <w:rPr>
                <w:color w:val="414042"/>
                <w:spacing w:val="-10"/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color w:val="414042"/>
                <w:spacing w:val="-4"/>
                <w:sz w:val="20"/>
              </w:rPr>
              <w:t>д. Мальцево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улица</w:t>
            </w:r>
            <w:r w:rsidRPr="00912EE8">
              <w:rPr>
                <w:color w:val="414042"/>
                <w:spacing w:val="-2"/>
                <w:sz w:val="20"/>
              </w:rPr>
              <w:t xml:space="preserve"> </w:t>
            </w:r>
            <w:r w:rsidRPr="00912EE8">
              <w:rPr>
                <w:color w:val="414042"/>
                <w:spacing w:val="-4"/>
                <w:sz w:val="20"/>
              </w:rPr>
              <w:t>Дорожная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z w:val="20"/>
              </w:rPr>
              <w:t>улица</w:t>
            </w:r>
            <w:r w:rsidRPr="00912EE8">
              <w:rPr>
                <w:color w:val="414042"/>
                <w:spacing w:val="-14"/>
                <w:sz w:val="20"/>
              </w:rPr>
              <w:t xml:space="preserve"> </w:t>
            </w:r>
            <w:r w:rsidRPr="00912EE8">
              <w:rPr>
                <w:color w:val="414042"/>
                <w:sz w:val="20"/>
              </w:rPr>
              <w:t>Интернациональная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8"/>
                <w:sz w:val="20"/>
              </w:rPr>
              <w:t xml:space="preserve"> </w:t>
            </w:r>
            <w:r w:rsidRPr="00912EE8">
              <w:rPr>
                <w:color w:val="414042"/>
                <w:spacing w:val="-2"/>
                <w:sz w:val="20"/>
              </w:rPr>
              <w:t>Молодежная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7"/>
                <w:sz w:val="20"/>
              </w:rPr>
              <w:t xml:space="preserve"> </w:t>
            </w:r>
            <w:r w:rsidRPr="00912EE8">
              <w:rPr>
                <w:color w:val="414042"/>
                <w:spacing w:val="-2"/>
                <w:sz w:val="20"/>
              </w:rPr>
              <w:t>Набережная Вазузы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lastRenderedPageBreak/>
              <w:t>Улица Новая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Октябрьская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Парковая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Первомайская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5"/>
                <w:sz w:val="20"/>
              </w:rPr>
              <w:t xml:space="preserve"> </w:t>
            </w:r>
            <w:r w:rsidRPr="00912EE8">
              <w:rPr>
                <w:color w:val="414042"/>
                <w:spacing w:val="-2"/>
                <w:sz w:val="20"/>
              </w:rPr>
              <w:t>Прудная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12"/>
                <w:sz w:val="20"/>
              </w:rPr>
              <w:t xml:space="preserve"> </w:t>
            </w:r>
            <w:r w:rsidRPr="00912EE8">
              <w:rPr>
                <w:color w:val="414042"/>
                <w:spacing w:val="-2"/>
                <w:sz w:val="20"/>
              </w:rPr>
              <w:t>Садовая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9"/>
                <w:sz w:val="20"/>
              </w:rPr>
              <w:t xml:space="preserve"> </w:t>
            </w:r>
            <w:r w:rsidRPr="00912EE8">
              <w:rPr>
                <w:color w:val="414042"/>
                <w:spacing w:val="-2"/>
                <w:sz w:val="20"/>
              </w:rPr>
              <w:t>Труда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color w:val="414042"/>
                <w:spacing w:val="-4"/>
                <w:sz w:val="20"/>
              </w:rPr>
              <w:t>д. Артемово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улица Полевая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 Боброво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color w:val="414042"/>
                <w:spacing w:val="-4"/>
                <w:sz w:val="20"/>
              </w:rPr>
              <w:t>д. Глинное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улица Глинная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6"/>
                <w:sz w:val="20"/>
              </w:rPr>
              <w:t xml:space="preserve"> </w:t>
            </w:r>
            <w:r w:rsidRPr="00912EE8">
              <w:rPr>
                <w:color w:val="414042"/>
                <w:spacing w:val="-2"/>
                <w:sz w:val="20"/>
              </w:rPr>
              <w:t>Овражная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sz w:val="20"/>
              </w:rPr>
              <w:t>д. Елманово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улица Елмановская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улица Николавская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color w:val="414042"/>
                <w:spacing w:val="-10"/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sz w:val="20"/>
              </w:rPr>
              <w:t>д.Забелино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улица Слободская</w:t>
            </w:r>
          </w:p>
        </w:tc>
        <w:tc>
          <w:tcPr>
            <w:tcW w:w="1745" w:type="dxa"/>
            <w:tcBorders>
              <w:left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д.Конопатино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13"/>
                <w:sz w:val="20"/>
              </w:rPr>
              <w:t xml:space="preserve"> </w:t>
            </w:r>
            <w:r w:rsidRPr="00912EE8">
              <w:rPr>
                <w:color w:val="414042"/>
                <w:spacing w:val="-2"/>
                <w:sz w:val="20"/>
              </w:rPr>
              <w:t>Конопатинская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lastRenderedPageBreak/>
              <w:t>д. Ломосово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Прибрежная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rPr>
                <w:b/>
                <w:sz w:val="20"/>
              </w:rPr>
            </w:pPr>
            <w:r w:rsidRPr="00912EE8">
              <w:rPr>
                <w:sz w:val="20"/>
              </w:rPr>
              <w:t xml:space="preserve">  </w:t>
            </w:r>
            <w:r w:rsidRPr="00912EE8">
              <w:rPr>
                <w:b/>
                <w:sz w:val="20"/>
              </w:rPr>
              <w:t>д. Малое Яковцево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6"/>
                <w:sz w:val="20"/>
              </w:rPr>
              <w:t xml:space="preserve"> Энергетиков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64" w:right="39"/>
              <w:jc w:val="center"/>
              <w:rPr>
                <w:sz w:val="20"/>
              </w:rPr>
            </w:pPr>
            <w:r w:rsidRPr="00912EE8">
              <w:rPr>
                <w:color w:val="414042"/>
                <w:spacing w:val="-10"/>
                <w:sz w:val="20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rPr>
                <w:sz w:val="20"/>
              </w:rPr>
            </w:pPr>
            <w:r w:rsidRPr="00912EE8">
              <w:rPr>
                <w:sz w:val="20"/>
              </w:rPr>
              <w:t xml:space="preserve">   улица Зеленая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 xml:space="preserve">   улица Сиреневая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улица Солнечная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улица Набережная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д.Ольховцы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улица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13"/>
                <w:sz w:val="20"/>
              </w:rPr>
              <w:t xml:space="preserve"> Лиговская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rPr>
                <w:sz w:val="20"/>
              </w:rPr>
            </w:pPr>
            <w:r w:rsidRPr="00912EE8">
              <w:rPr>
                <w:sz w:val="20"/>
              </w:rPr>
              <w:t xml:space="preserve">   улица Труда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11"/>
                <w:sz w:val="20"/>
              </w:rPr>
              <w:t xml:space="preserve"> Луговая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color w:val="414042"/>
                <w:spacing w:val="-2"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 Устье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</w:t>
            </w:r>
            <w:r w:rsidRPr="00912EE8">
              <w:rPr>
                <w:color w:val="414042"/>
                <w:spacing w:val="-12"/>
                <w:sz w:val="20"/>
              </w:rPr>
              <w:t xml:space="preserve"> Московская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t>Улица Соборная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улица</w:t>
            </w:r>
            <w:r w:rsidRPr="00912EE8">
              <w:rPr>
                <w:color w:val="414042"/>
                <w:spacing w:val="1"/>
                <w:sz w:val="20"/>
              </w:rPr>
              <w:t xml:space="preserve"> Медовая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rPr>
                <w:b/>
                <w:sz w:val="20"/>
              </w:rPr>
            </w:pPr>
            <w:r w:rsidRPr="00912EE8">
              <w:rPr>
                <w:b/>
                <w:sz w:val="20"/>
              </w:rPr>
              <w:t xml:space="preserve">   д. Юшино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улица</w:t>
            </w:r>
            <w:r w:rsidRPr="00912EE8">
              <w:rPr>
                <w:color w:val="414042"/>
                <w:spacing w:val="-8"/>
                <w:sz w:val="20"/>
              </w:rPr>
              <w:t xml:space="preserve"> Дачная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rPr>
                <w:sz w:val="20"/>
              </w:rPr>
            </w:pPr>
            <w:r w:rsidRPr="00912EE8">
              <w:rPr>
                <w:sz w:val="20"/>
              </w:rPr>
              <w:t xml:space="preserve">   улица Молодежная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улица</w:t>
            </w:r>
            <w:r w:rsidRPr="00912EE8">
              <w:rPr>
                <w:color w:val="414042"/>
                <w:spacing w:val="1"/>
                <w:sz w:val="20"/>
              </w:rPr>
              <w:t xml:space="preserve"> 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sz w:val="20"/>
              </w:rPr>
              <w:lastRenderedPageBreak/>
              <w:t>Улица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sz w:val="20"/>
              </w:rPr>
            </w:pPr>
            <w:r w:rsidRPr="00912EE8">
              <w:rPr>
                <w:b/>
                <w:sz w:val="20"/>
              </w:rPr>
              <w:t>д.Бурцево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4"/>
                <w:sz w:val="20"/>
              </w:rPr>
              <w:t>улица</w:t>
            </w:r>
            <w:r w:rsidRPr="00912EE8">
              <w:rPr>
                <w:color w:val="414042"/>
                <w:spacing w:val="-6"/>
                <w:sz w:val="20"/>
              </w:rPr>
              <w:t xml:space="preserve"> Центральная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Садовая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Полевая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Прудная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color w:val="414042"/>
                <w:spacing w:val="-2"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 Журавлево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Зеленая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Березовая роща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color w:val="414042"/>
                <w:spacing w:val="-2"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 Лукино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Молодежная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Парковая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 xml:space="preserve">улица Школьная 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Набережная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Мира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Лесная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color w:val="414042"/>
                <w:spacing w:val="-2"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д.Соколово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Дачная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Соловьиная Роща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color w:val="414042"/>
                <w:spacing w:val="-2"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д.Кобозево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lastRenderedPageBreak/>
              <w:t>улица Луговая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color w:val="414042"/>
                <w:spacing w:val="-2"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д.Борщевка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Зеленая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color w:val="414042"/>
                <w:spacing w:val="-2"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 Капустино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Заречная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color w:val="414042"/>
                <w:spacing w:val="-2"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 Каурово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70 лет Победы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b/>
                <w:color w:val="414042"/>
                <w:spacing w:val="-2"/>
                <w:sz w:val="20"/>
              </w:rPr>
            </w:pPr>
            <w:r w:rsidRPr="00912EE8">
              <w:rPr>
                <w:b/>
                <w:color w:val="414042"/>
                <w:spacing w:val="-2"/>
                <w:sz w:val="20"/>
              </w:rPr>
              <w:t>д. Симоновка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</w:p>
        </w:tc>
      </w:tr>
      <w:tr w:rsidR="004E3308" w:rsidTr="00912EE8">
        <w:trPr>
          <w:trHeight w:val="702"/>
        </w:trPr>
        <w:tc>
          <w:tcPr>
            <w:tcW w:w="8630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43"/>
              <w:ind w:left="180"/>
              <w:rPr>
                <w:color w:val="414042"/>
                <w:spacing w:val="-2"/>
                <w:sz w:val="20"/>
              </w:rPr>
            </w:pPr>
            <w:r w:rsidRPr="00912EE8">
              <w:rPr>
                <w:color w:val="414042"/>
                <w:spacing w:val="-2"/>
                <w:sz w:val="20"/>
              </w:rPr>
              <w:t>улица Парковая</w:t>
            </w:r>
          </w:p>
        </w:tc>
        <w:tc>
          <w:tcPr>
            <w:tcW w:w="174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auto"/>
          </w:tcPr>
          <w:p w:rsidR="004E3308" w:rsidRPr="00912EE8" w:rsidRDefault="004E3308" w:rsidP="00912EE8">
            <w:pPr>
              <w:pStyle w:val="TableParagraph"/>
              <w:spacing w:before="156"/>
              <w:ind w:left="64" w:right="40"/>
              <w:jc w:val="center"/>
              <w:rPr>
                <w:color w:val="414042"/>
                <w:spacing w:val="-10"/>
                <w:sz w:val="18"/>
              </w:rPr>
            </w:pPr>
            <w:r w:rsidRPr="00912EE8">
              <w:rPr>
                <w:color w:val="414042"/>
                <w:spacing w:val="-10"/>
                <w:sz w:val="18"/>
              </w:rPr>
              <w:t>2</w:t>
            </w:r>
          </w:p>
        </w:tc>
      </w:tr>
    </w:tbl>
    <w:p w:rsidR="00BF440F" w:rsidRDefault="00BF440F">
      <w:pPr>
        <w:rPr>
          <w:sz w:val="2"/>
          <w:szCs w:val="2"/>
        </w:rPr>
      </w:pPr>
    </w:p>
    <w:sectPr w:rsidR="00BF440F">
      <w:headerReference w:type="default" r:id="rId474"/>
      <w:footerReference w:type="default" r:id="rId475"/>
      <w:pgSz w:w="11910" w:h="16840"/>
      <w:pgMar w:top="680" w:right="283" w:bottom="740" w:left="0" w:header="0" w:footer="553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3554E" w:rsidRDefault="0083554E">
      <w:r>
        <w:separator/>
      </w:r>
    </w:p>
  </w:endnote>
  <w:endnote w:type="continuationSeparator" w:id="1">
    <w:p w:rsidR="0083554E" w:rsidRDefault="0083554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9" o:spid="_x0000_s2312" type="#_x0000_t202" style="position:absolute;margin-left:492.25pt;margin-top:815.6pt;width:47.3pt;height:10.5pt;z-index:-2517888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414042"/>
                    <w:sz w:val="14"/>
                  </w:rPr>
                  <w:t>ДИЗАЙН-</w:t>
                </w:r>
                <w:r>
                  <w:rPr>
                    <w:color w:val="414042"/>
                    <w:spacing w:val="-5"/>
                    <w:sz w:val="14"/>
                  </w:rPr>
                  <w:t>КОД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0" o:spid="_x0000_s2311" type="#_x0000_t202" style="position:absolute;margin-left:560.25pt;margin-top:815.9pt;width:10.7pt;height:10.5pt;z-index:-2517877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414042"/>
                    <w:spacing w:val="-10"/>
                    <w:sz w:val="14"/>
                  </w:rPr>
                  <w:fldChar w:fldCharType="begin"/>
                </w:r>
                <w:r>
                  <w:rPr>
                    <w:color w:val="414042"/>
                    <w:spacing w:val="-10"/>
                    <w:sz w:val="14"/>
                  </w:rPr>
                  <w:instrText xml:space="preserve"> PAGE </w:instrText>
                </w:r>
                <w:r>
                  <w:rPr>
                    <w:color w:val="414042"/>
                    <w:spacing w:val="-10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414042"/>
                    <w:spacing w:val="-10"/>
                    <w:sz w:val="14"/>
                  </w:rPr>
                  <w:t>4</w:t>
                </w:r>
                <w:r>
                  <w:rPr>
                    <w:color w:val="414042"/>
                    <w:spacing w:val="-10"/>
                    <w:sz w:val="1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5" o:spid="_x0000_s2291" type="#_x0000_t202" style="position:absolute;margin-left:472.85pt;margin-top:815.6pt;width:66.8pt;height:10.5pt;z-index:-2517672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Gsu/hrgEAAEo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26" o:spid="_x0000_s2290" type="#_x0000_t202" style="position:absolute;margin-left:555.85pt;margin-top:815.9pt;width:15.85pt;height:10.5pt;z-index:-2517662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PyYIZqtAQAASg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13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9" o:spid="_x0000_s2288" type="#_x0000_t202" style="position:absolute;margin-left:472.85pt;margin-top:815.6pt;width:66.8pt;height:10.5pt;z-index:-2517642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MnAQrrgEAAEo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90" o:spid="_x0000_s2287" type="#_x0000_t202" style="position:absolute;margin-left:555.85pt;margin-top:815.9pt;width:15.85pt;height:10.5pt;z-index:-2517632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KpMfNCtAQAASg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2" o:spid="_x0000_s2285" type="#_x0000_t202" style="position:absolute;margin-left:472.85pt;margin-top:815.6pt;width:66.8pt;height:10.5pt;z-index:-2517611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BQMgfmrgEAAEo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43" o:spid="_x0000_s2284" type="#_x0000_t202" style="position:absolute;margin-left:555.85pt;margin-top:815.9pt;width:15.85pt;height:10.5pt;z-index:-2517601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r86vZrgEAAEo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17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424" o:spid="_x0000_s2282" type="#_x0000_t202" style="position:absolute;margin-left:472.85pt;margin-top:815.6pt;width:66.8pt;height:10.5pt;z-index:-2517580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YlECXa8BAABK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425" o:spid="_x0000_s2281" type="#_x0000_t202" style="position:absolute;margin-left:555.85pt;margin-top:815.9pt;width:15.85pt;height:10.5pt;z-index:-2517570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XIPeBrgEAAEo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19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536" o:spid="_x0000_s2280" type="#_x0000_t202" style="position:absolute;margin-left:472.85pt;margin-top:815.6pt;width:66.8pt;height:10.5pt;z-index:-2517560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CQABN4rgEAAEo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537" o:spid="_x0000_s2279" type="#_x0000_t202" style="position:absolute;margin-left:555.85pt;margin-top:815.9pt;width:15.85pt;height:10.5pt;z-index:-2517550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4FiS5rgEAAEo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558" o:spid="_x0000_s2278" type="#_x0000_t202" style="position:absolute;margin-left:472.85pt;margin-top:815.6pt;width:66.8pt;height:10.5pt;z-index:-2517539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ydXSCrgEAAEo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559" o:spid="_x0000_s2277" type="#_x0000_t202" style="position:absolute;margin-left:555.85pt;margin-top:815.9pt;width:15.85pt;height:10.5pt;z-index:-25175296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BwSBXq8BAABK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582" o:spid="_x0000_s2275" type="#_x0000_t202" style="position:absolute;margin-left:472.85pt;margin-top:815.6pt;width:66.8pt;height:10.5pt;z-index:-2517509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uJjOzrgEAAEo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583" o:spid="_x0000_s2274" type="#_x0000_t202" style="position:absolute;margin-left:555.85pt;margin-top:815.9pt;width:15.85pt;height:10.5pt;z-index:-2517498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V55+MrgEAAEo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22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14" o:spid="_x0000_s2272" type="#_x0000_t202" style="position:absolute;margin-left:472.85pt;margin-top:815.6pt;width:66.8pt;height:10.5pt;z-index:-2517478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3Sm9mK8BAABK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615" o:spid="_x0000_s2271" type="#_x0000_t202" style="position:absolute;margin-left:555.85pt;margin-top:815.9pt;width:15.85pt;height:10.5pt;z-index:-2517468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oWEhErgEAAEo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23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40" o:spid="_x0000_s2269" type="#_x0000_t202" style="position:absolute;margin-left:472.85pt;margin-top:815.6pt;width:66.8pt;height:10.5pt;z-index:-2517447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BJbV+SrgEAAEo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641" o:spid="_x0000_s2268" type="#_x0000_t202" style="position:absolute;margin-left:555.85pt;margin-top:815.9pt;width:15.85pt;height:10.5pt;z-index:-2517437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Mqzzra8BAABK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24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73" o:spid="_x0000_s2266" type="#_x0000_t202" style="position:absolute;margin-left:472.85pt;margin-top:815.6pt;width:66.8pt;height:10.5pt;z-index:-2517416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egGpZ68BAABK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674" o:spid="_x0000_s2265" type="#_x0000_t202" style="position:absolute;margin-left:555.85pt;margin-top:815.9pt;width:15.85pt;height:10.5pt;z-index:-2517406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q+S9Ua8BAABK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25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5" o:spid="_x0000_s2309" type="#_x0000_t202" style="position:absolute;margin-left:492.25pt;margin-top:815.6pt;width:47.3pt;height:10.5pt;z-index:-2517857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414042"/>
                    <w:sz w:val="14"/>
                  </w:rPr>
                  <w:t>ДИЗАЙН-</w:t>
                </w:r>
                <w:r>
                  <w:rPr>
                    <w:color w:val="414042"/>
                    <w:spacing w:val="-5"/>
                    <w:sz w:val="14"/>
                  </w:rPr>
                  <w:t>КОД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6" o:spid="_x0000_s2308" type="#_x0000_t202" style="position:absolute;margin-left:560.25pt;margin-top:815.9pt;width:10.7pt;height:10.5pt;z-index:-2517847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414042"/>
                    <w:spacing w:val="-10"/>
                    <w:sz w:val="14"/>
                  </w:rPr>
                  <w:fldChar w:fldCharType="begin"/>
                </w:r>
                <w:r>
                  <w:rPr>
                    <w:color w:val="414042"/>
                    <w:spacing w:val="-10"/>
                    <w:sz w:val="14"/>
                  </w:rPr>
                  <w:instrText xml:space="preserve"> PAGE </w:instrText>
                </w:r>
                <w:r>
                  <w:rPr>
                    <w:color w:val="414042"/>
                    <w:spacing w:val="-10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414042"/>
                    <w:spacing w:val="-10"/>
                    <w:sz w:val="14"/>
                  </w:rPr>
                  <w:t>5</w:t>
                </w:r>
                <w:r>
                  <w:rPr>
                    <w:color w:val="414042"/>
                    <w:spacing w:val="-10"/>
                    <w:sz w:val="1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702" o:spid="_x0000_s2263" type="#_x0000_t202" style="position:absolute;margin-left:472.85pt;margin-top:815.6pt;width:66.8pt;height:10.5pt;z-index:-2517386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703" o:spid="_x0000_s2262" type="#_x0000_t202" style="position:absolute;margin-left:555.85pt;margin-top:815.9pt;width:15.85pt;height:10.5pt;z-index:-2517376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D0f/lwrgEAAEo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745" o:spid="_x0000_s2261" type="#_x0000_t202" style="position:absolute;margin-left:472.85pt;margin-top:815.6pt;width:66.8pt;height:10.5pt;z-index:-2517365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mOIcrK8BAABK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746" o:spid="_x0000_s2260" type="#_x0000_t202" style="position:absolute;margin-left:555.85pt;margin-top:815.9pt;width:15.85pt;height:10.5pt;z-index:-2517355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osjS168BAABK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27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773" o:spid="_x0000_s2259" type="#_x0000_t202" style="position:absolute;margin-left:472.85pt;margin-top:815.6pt;width:66.8pt;height:10.5pt;z-index:-2517345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sxHIcq8BAABK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774" o:spid="_x0000_s2258" type="#_x0000_t202" style="position:absolute;margin-left:555.85pt;margin-top:815.9pt;width:15.85pt;height:10.5pt;z-index:-2517335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C+3Dga8BAABK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28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860" o:spid="_x0000_s2257" type="#_x0000_t202" style="position:absolute;margin-left:472.85pt;margin-top:815.6pt;width:66.8pt;height:10.5pt;z-index:-2517324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861" o:spid="_x0000_s2256" type="#_x0000_t202" style="position:absolute;margin-left:555.85pt;margin-top:815.9pt;width:15.85pt;height:10.5pt;z-index:-2517314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W3hJ068BAABK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29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040" o:spid="_x0000_s2254" type="#_x0000_t202" style="position:absolute;margin-left:472.85pt;margin-top:815.6pt;width:66.8pt;height:10.5pt;z-index:-2517294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C0UCR5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041" o:spid="_x0000_s2253" type="#_x0000_t202" style="position:absolute;margin-left:555.85pt;margin-top:815.9pt;width:15.85pt;height:10.5pt;z-index:-2517283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DQaeaWtAQAATA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061" o:spid="_x0000_s2251" type="#_x0000_t202" style="position:absolute;margin-left:472.85pt;margin-top:815.6pt;width:66.8pt;height:10.5pt;z-index:-25172633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BdcZJ2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062" o:spid="_x0000_s2250" type="#_x0000_t202" style="position:absolute;margin-left:555.85pt;margin-top:815.9pt;width:15.85pt;height:10.5pt;z-index:-2517253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gBbxD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098" o:spid="_x0000_s2248" type="#_x0000_t202" style="position:absolute;margin-left:472.85pt;margin-top:815.6pt;width:66.8pt;height:10.5pt;z-index:-2517232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CWJmDb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099" o:spid="_x0000_s2247" type="#_x0000_t202" style="position:absolute;margin-left:555.85pt;margin-top:815.9pt;width:15.85pt;height:10.5pt;z-index:-2517222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Benco9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32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127" o:spid="_x0000_s2246" type="#_x0000_t202" style="position:absolute;margin-left:472.85pt;margin-top:815.6pt;width:66.8pt;height:10.5pt;z-index:-2517212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BZeJiM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128" o:spid="_x0000_s2245" type="#_x0000_t202" style="position:absolute;margin-left:555.85pt;margin-top:815.9pt;width:15.85pt;height:10.5pt;z-index:-2517201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NcXZt6tAQAATA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33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184" o:spid="_x0000_s2243" type="#_x0000_t202" style="position:absolute;margin-left:472.85pt;margin-top:815.6pt;width:66.8pt;height:10.5pt;z-index:-2517181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185" o:spid="_x0000_s2242" type="#_x0000_t202" style="position:absolute;margin-left:555.85pt;margin-top:815.9pt;width:15.85pt;height:10.5pt;z-index:-2517171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SqNoz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34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09" o:spid="_x0000_s2240" type="#_x0000_t202" style="position:absolute;margin-left:472.85pt;margin-top:815.6pt;width:66.8pt;height:10.5pt;z-index:-2517150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+cS22K8BAABM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210" o:spid="_x0000_s2239" type="#_x0000_t202" style="position:absolute;margin-left:555.85pt;margin-top:815.9pt;width:15.85pt;height:10.5pt;z-index:-2517140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I39jlWtAQAATA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35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2" o:spid="_x0000_s2306" type="#_x0000_t202" style="position:absolute;margin-left:492.25pt;margin-top:815.6pt;width:47.3pt;height:10.5pt;z-index:-2517826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ДИЗАЙН-</w:t>
                </w:r>
                <w:r>
                  <w:rPr>
                    <w:color w:val="3C3C3B"/>
                    <w:spacing w:val="-5"/>
                    <w:sz w:val="14"/>
                  </w:rPr>
                  <w:t>КОД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3" o:spid="_x0000_s2305" type="#_x0000_t202" style="position:absolute;margin-left:560.25pt;margin-top:815.9pt;width:10.7pt;height:10.5pt;z-index:-2517816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10"/>
                    <w:sz w:val="14"/>
                  </w:rPr>
                  <w:fldChar w:fldCharType="begin"/>
                </w:r>
                <w:r>
                  <w:rPr>
                    <w:color w:val="3C3C3B"/>
                    <w:spacing w:val="-10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10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10"/>
                    <w:sz w:val="14"/>
                  </w:rPr>
                  <w:t>6</w:t>
                </w:r>
                <w:r>
                  <w:rPr>
                    <w:color w:val="3C3C3B"/>
                    <w:spacing w:val="-10"/>
                    <w:sz w:val="1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21" o:spid="_x0000_s2237" type="#_x0000_t202" style="position:absolute;margin-left:472.85pt;margin-top:815.6pt;width:66.8pt;height:10.5pt;z-index:-2517120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BUs5bG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222" o:spid="_x0000_s2236" type="#_x0000_t202" style="position:absolute;margin-left:555.85pt;margin-top:815.9pt;width:15.85pt;height:10.5pt;z-index:-2517109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px7jz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46" o:spid="_x0000_s2235" type="#_x0000_t202" style="position:absolute;margin-left:472.85pt;margin-top:815.6pt;width:66.8pt;height:10.5pt;z-index:-2517099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BhTQSv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247" o:spid="_x0000_s2234" type="#_x0000_t202" style="position:absolute;margin-left:555.85pt;margin-top:815.9pt;width:15.85pt;height:10.5pt;z-index:-2517089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nRveq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37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59" o:spid="_x0000_s2233" type="#_x0000_t202" style="position:absolute;margin-left:472.85pt;margin-top:815.6pt;width:66.8pt;height:10.5pt;z-index:-2517079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260" o:spid="_x0000_s2232" type="#_x0000_t202" style="position:absolute;margin-left:555.85pt;margin-top:815.9pt;width:15.85pt;height:10.5pt;z-index:-2517068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Di/m1itAQAATA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38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73" o:spid="_x0000_s2231" type="#_x0000_t202" style="position:absolute;margin-left:472.85pt;margin-top:815.6pt;width:66.8pt;height:10.5pt;z-index:-2517058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GYsk7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274" o:spid="_x0000_s2230" type="#_x0000_t202" style="position:absolute;margin-left:555.85pt;margin-top:815.9pt;width:15.85pt;height:10.5pt;z-index:-2517048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DN6F1v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39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301" o:spid="_x0000_s2229" type="#_x0000_t202" style="position:absolute;margin-left:472.85pt;margin-top:815.6pt;width:66.8pt;height:10.5pt;z-index:-2517038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Ar0JI2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302" o:spid="_x0000_s2228" type="#_x0000_t202" style="position:absolute;margin-left:555.85pt;margin-top:815.9pt;width:15.85pt;height:10.5pt;z-index:-2517027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BWpLwD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321" o:spid="_x0000_s2227" type="#_x0000_t202" style="position:absolute;margin-left:472.85pt;margin-top:815.6pt;width:66.8pt;height:10.5pt;z-index:-25170176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+VPBk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322" o:spid="_x0000_s2226" type="#_x0000_t202" style="position:absolute;margin-left:555.85pt;margin-top:815.9pt;width:15.85pt;height:10.5pt;z-index:-25170073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DIN5R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341" o:spid="_x0000_s2225" type="#_x0000_t202" style="position:absolute;margin-left:472.85pt;margin-top:815.6pt;width:66.8pt;height:10.5pt;z-index:-2516997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A7F9OprgEAAEw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342" o:spid="_x0000_s2224" type="#_x0000_t202" style="position:absolute;margin-left:555.85pt;margin-top:815.9pt;width:15.85pt;height:10.5pt;z-index:-2516986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BGY/2c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42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394" o:spid="_x0000_s2222" type="#_x0000_t202" style="position:absolute;margin-left:472.85pt;margin-top:815.6pt;width:66.8pt;height:10.5pt;z-index:-2516966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sxcDOq8BAABM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395" o:spid="_x0000_s2221" type="#_x0000_t202" style="position:absolute;margin-left:555.85pt;margin-top:815.9pt;width:15.85pt;height:10.5pt;z-index:-2516956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43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07" o:spid="_x0000_s2219" type="#_x0000_t202" style="position:absolute;margin-left:472.85pt;margin-top:815.6pt;width:66.8pt;height:10.5pt;z-index:-2516935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sKNQLq8BAABM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408" o:spid="_x0000_s2218" type="#_x0000_t202" style="position:absolute;margin-left:555.85pt;margin-top:815.9pt;width:15.85pt;height:10.5pt;z-index:-2516925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BX1bG5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44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35" o:spid="_x0000_s2216" type="#_x0000_t202" style="position:absolute;margin-left:472.85pt;margin-top:815.6pt;width:66.8pt;height:10.5pt;z-index:-2516904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FJlmiK8BAABM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436" o:spid="_x0000_s2215" type="#_x0000_t202" style="position:absolute;margin-left:555.85pt;margin-top:815.9pt;width:15.85pt;height:10.5pt;z-index:-2516894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A9Fd4rgEAAEw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45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1" o:spid="_x0000_s2304" type="#_x0000_t202" style="position:absolute;margin-left:492.25pt;margin-top:815.6pt;width:47.3pt;height:10.5pt;z-index:-2517806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414042"/>
                    <w:sz w:val="14"/>
                  </w:rPr>
                  <w:t>ДИЗАЙН-</w:t>
                </w:r>
                <w:r>
                  <w:rPr>
                    <w:color w:val="414042"/>
                    <w:spacing w:val="-5"/>
                    <w:sz w:val="14"/>
                  </w:rPr>
                  <w:t>КОД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2" o:spid="_x0000_s2303" type="#_x0000_t202" style="position:absolute;margin-left:560.25pt;margin-top:815.9pt;width:10.7pt;height:10.5pt;z-index:-2517795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414042"/>
                    <w:spacing w:val="-10"/>
                    <w:sz w:val="14"/>
                  </w:rPr>
                  <w:fldChar w:fldCharType="begin"/>
                </w:r>
                <w:r>
                  <w:rPr>
                    <w:color w:val="414042"/>
                    <w:spacing w:val="-10"/>
                    <w:sz w:val="14"/>
                  </w:rPr>
                  <w:instrText xml:space="preserve"> PAGE </w:instrText>
                </w:r>
                <w:r>
                  <w:rPr>
                    <w:color w:val="414042"/>
                    <w:spacing w:val="-10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414042"/>
                    <w:spacing w:val="-10"/>
                    <w:sz w:val="14"/>
                  </w:rPr>
                  <w:t>7</w:t>
                </w:r>
                <w:r>
                  <w:rPr>
                    <w:color w:val="414042"/>
                    <w:spacing w:val="-10"/>
                    <w:sz w:val="1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80" o:spid="_x0000_s2213" type="#_x0000_t202" style="position:absolute;margin-left:472.85pt;margin-top:815.6pt;width:66.8pt;height:10.5pt;z-index:-2516874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481" o:spid="_x0000_s2212" type="#_x0000_t202" style="position:absolute;margin-left:555.85pt;margin-top:815.9pt;width:15.85pt;height:10.5pt;z-index:-2516864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Y/Oh1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91" o:spid="_x0000_s2210" type="#_x0000_t202" style="position:absolute;margin-left:472.85pt;margin-top:815.6pt;width:66.8pt;height:10.5pt;z-index:-2516843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6Y+MqrgEAAE0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492" o:spid="_x0000_s2209" type="#_x0000_t202" style="position:absolute;margin-left:555.85pt;margin-top:815.9pt;width:15.85pt;height:10.5pt;z-index:-2516833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cDecY6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47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526" o:spid="_x0000_s2207" type="#_x0000_t202" style="position:absolute;margin-left:472.85pt;margin-top:815.6pt;width:66.8pt;height:10.5pt;z-index:-2516812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Cn153urgEAAE0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527" o:spid="_x0000_s2206" type="#_x0000_t202" style="position:absolute;margin-left:555.85pt;margin-top:815.9pt;width:15.85pt;height:10.5pt;z-index:-2516802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lYELo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48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575" o:spid="_x0000_s2204" type="#_x0000_t202" style="position:absolute;margin-left:472.85pt;margin-top:815.6pt;width:66.8pt;height:10.5pt;z-index:-2516782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qgJUA68BAABN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576" o:spid="_x0000_s2203" type="#_x0000_t202" style="position:absolute;margin-left:555.85pt;margin-top:815.9pt;width:15.85pt;height:10.5pt;z-index:-2516771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KI3/WetAQAATQ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49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592" o:spid="_x0000_s2201" type="#_x0000_t202" style="position:absolute;margin-left:472.85pt;margin-top:815.6pt;width:66.8pt;height:10.5pt;z-index:-25167513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qI1dZq8BAABN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593" o:spid="_x0000_s2200" type="#_x0000_t202" style="position:absolute;margin-left:555.85pt;margin-top:815.9pt;width:15.85pt;height:10.5pt;z-index:-2516741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qOoJg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50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628" o:spid="_x0000_s2198" type="#_x0000_t202" style="position:absolute;margin-left:472.85pt;margin-top:815.6pt;width:66.8pt;height:10.5pt;z-index:-2516720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A/5NycrgEAAE0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629" o:spid="_x0000_s2197" type="#_x0000_t202" style="position:absolute;margin-left:555.85pt;margin-top:815.9pt;width:15.85pt;height:10.5pt;z-index:-2516710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z41p5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51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658" o:spid="_x0000_s2195" type="#_x0000_t202" style="position:absolute;margin-left:472.85pt;margin-top:815.6pt;width:66.8pt;height:10.5pt;z-index:-2516689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CiH1pqrgEAAE0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659" o:spid="_x0000_s2194" type="#_x0000_t202" style="position:absolute;margin-left:555.85pt;margin-top:815.9pt;width:15.85pt;height:10.5pt;z-index:-2516679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gqIVs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52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671" o:spid="_x0000_s2192" type="#_x0000_t202" style="position:absolute;margin-left:472.85pt;margin-top:815.6pt;width:66.8pt;height:10.5pt;z-index:-2516659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J9woirgEAAE0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672" o:spid="_x0000_s2191" type="#_x0000_t202" style="position:absolute;margin-left:555.85pt;margin-top:815.9pt;width:15.85pt;height:10.5pt;z-index:-2516648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exLd2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53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693" o:spid="_x0000_s2189" type="#_x0000_t202" style="position:absolute;margin-left:472.85pt;margin-top:815.6pt;width:66.8pt;height:10.5pt;z-index:-2516628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CzbvdmrgEAAE0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694" o:spid="_x0000_s2188" type="#_x0000_t202" style="position:absolute;margin-left:555.85pt;margin-top:815.9pt;width:15.85pt;height:10.5pt;z-index:-2516618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dgxRo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54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20" o:spid="_x0000_s2186" type="#_x0000_t202" style="position:absolute;margin-left:472.85pt;margin-top:815.6pt;width:66.8pt;height:10.5pt;z-index:-2516597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KYxXlrgEAAE0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721" o:spid="_x0000_s2185" type="#_x0000_t202" style="position:absolute;margin-left:555.85pt;margin-top:815.9pt;width:15.85pt;height:10.5pt;z-index:-2516587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hzdUm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55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33" o:spid="_x0000_s2183" type="#_x0000_t202" style="position:absolute;margin-left:472.85pt;margin-top:815.6pt;width:66.8pt;height:10.5pt;z-index:-2516567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734" o:spid="_x0000_s2182" type="#_x0000_t202" style="position:absolute;margin-left:555.85pt;margin-top:815.9pt;width:15.85pt;height:10.5pt;z-index:-2516556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DpjRL2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56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44" o:spid="_x0000_s2180" type="#_x0000_t202" style="position:absolute;margin-left:472.85pt;margin-top:815.6pt;width:66.8pt;height:10.5pt;z-index:-2516536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745" o:spid="_x0000_s2179" type="#_x0000_t202" style="position:absolute;margin-left:555.85pt;margin-top:815.9pt;width:15.85pt;height:10.5pt;z-index:-2516526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MOhNY6tAQAATQ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57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68" o:spid="_x0000_s2177" type="#_x0000_t202" style="position:absolute;margin-left:368.15pt;margin-top:815.6pt;width:171.5pt;height:10.5pt;z-index:-25165056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769" o:spid="_x0000_s2176" type="#_x0000_t202" style="position:absolute;margin-left:555.85pt;margin-top:815.9pt;width:15.85pt;height:10.5pt;z-index:-25164953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az7Dw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59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88" o:spid="_x0000_s2174" type="#_x0000_t202" style="position:absolute;margin-left:368.15pt;margin-top:815.6pt;width:171.5pt;height:10.5pt;z-index:-2516474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789" o:spid="_x0000_s2173" type="#_x0000_t202" style="position:absolute;margin-left:555.85pt;margin-top:815.9pt;width:15.85pt;height:10.5pt;z-index:-2516464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OeywhGtAQAATQ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60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97" o:spid="_x0000_s2171" type="#_x0000_t202" style="position:absolute;margin-left:368.15pt;margin-top:815.6pt;width:171.5pt;height:10.5pt;z-index:-2516444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LSmsZq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798" o:spid="_x0000_s2170" type="#_x0000_t202" style="position:absolute;margin-left:555.85pt;margin-top:815.9pt;width:15.85pt;height:10.5pt;z-index:-2516433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IeaFkitAQAATQ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61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15" o:spid="_x0000_s2168" type="#_x0000_t202" style="position:absolute;margin-left:368.15pt;margin-top:815.6pt;width:171.5pt;height:10.5pt;z-index:-2516413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816" o:spid="_x0000_s2167" type="#_x0000_t202" style="position:absolute;margin-left:555.85pt;margin-top:815.9pt;width:15.85pt;height:10.5pt;z-index:-2516403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iR6yj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62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33" o:spid="_x0000_s2165" type="#_x0000_t202" style="position:absolute;margin-left:368.15pt;margin-top:815.6pt;width:171.5pt;height:10.5pt;z-index:-2516382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834" o:spid="_x0000_s2164" type="#_x0000_t202" style="position:absolute;margin-left:555.85pt;margin-top:815.9pt;width:15.85pt;height:10.5pt;z-index:-2516372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fASxa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63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44" o:spid="_x0000_s2163" type="#_x0000_t202" style="position:absolute;margin-left:368.15pt;margin-top:815.6pt;width:171.5pt;height:10.5pt;z-index:-2516362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845" o:spid="_x0000_s2162" type="#_x0000_t202" style="position:absolute;margin-left:555.85pt;margin-top:815.9pt;width:15.85pt;height:10.5pt;z-index:-2516352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D+JCid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64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59" o:spid="_x0000_s2161" type="#_x0000_t202" style="position:absolute;margin-left:368.15pt;margin-top:815.6pt;width:171.5pt;height:10.5pt;z-index:-2516341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CKlbjW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860" o:spid="_x0000_s2160" type="#_x0000_t202" style="position:absolute;margin-left:555.85pt;margin-top:815.9pt;width:15.85pt;height:10.5pt;z-index:-2516331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DCUFuO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65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45" o:spid="_x0000_s2301" type="#_x0000_t202" style="position:absolute;margin-left:472.85pt;margin-top:815.6pt;width:66.8pt;height:10.5pt;z-index:-25177753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B4z+rqrgEAAEg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46" o:spid="_x0000_s2300" type="#_x0000_t202" style="position:absolute;margin-left:560.25pt;margin-top:815.9pt;width:10.7pt;height:10.5pt;z-index:-2517765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10"/>
                    <w:sz w:val="14"/>
                  </w:rPr>
                  <w:fldChar w:fldCharType="begin"/>
                </w:r>
                <w:r>
                  <w:rPr>
                    <w:color w:val="3C3C3B"/>
                    <w:spacing w:val="-10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10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10"/>
                    <w:sz w:val="14"/>
                  </w:rPr>
                  <w:t>9</w:t>
                </w:r>
                <w:r>
                  <w:rPr>
                    <w:color w:val="3C3C3B"/>
                    <w:spacing w:val="-10"/>
                    <w:sz w:val="1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927" o:spid="_x0000_s2158" type="#_x0000_t202" style="position:absolute;margin-left:368.15pt;margin-top:815.6pt;width:171.5pt;height:10.5pt;z-index:-2516311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K925KO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928" o:spid="_x0000_s2157" type="#_x0000_t202" style="position:absolute;margin-left:555.85pt;margin-top:815.9pt;width:15.85pt;height:10.5pt;z-index:-2516300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AON++5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66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022" o:spid="_x0000_s2149" type="#_x0000_t202" style="position:absolute;margin-left:368.15pt;margin-top:815.6pt;width:171.5pt;height:10.5pt;z-index:-2516259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EXEOwy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023" o:spid="_x0000_s2148" type="#_x0000_t202" style="position:absolute;margin-left:555.85pt;margin-top:815.9pt;width:15.85pt;height:10.5pt;z-index:-25162496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/lRy+6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68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195" o:spid="_x0000_s2147" type="#_x0000_t202" style="position:absolute;margin-left:368.15pt;margin-top:815.6pt;width:171.5pt;height:10.5pt;z-index:-25162393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196" o:spid="_x0000_s2146" type="#_x0000_t202" style="position:absolute;margin-left:555.85pt;margin-top:815.9pt;width:15.85pt;height:10.5pt;z-index:-2516229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JCr3O6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69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213" o:spid="_x0000_s2144" type="#_x0000_t202" style="position:absolute;margin-left:368.15pt;margin-top:815.6pt;width:171.5pt;height:10.5pt;z-index:-2516208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214" o:spid="_x0000_s2143" type="#_x0000_t202" style="position:absolute;margin-left:555.85pt;margin-top:815.9pt;width:15.85pt;height:10.5pt;z-index:-2516198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fsJcCa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229" o:spid="_x0000_s2141" type="#_x0000_t202" style="position:absolute;margin-left:368.15pt;margin-top:815.6pt;width:171.5pt;height:10.5pt;z-index:-2516177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C2iCoW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230" o:spid="_x0000_s2140" type="#_x0000_t202" style="position:absolute;margin-left:555.85pt;margin-top:815.9pt;width:15.85pt;height:10.5pt;z-index:-2516167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CHem3q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270" o:spid="_x0000_s2138" type="#_x0000_t202" style="position:absolute;margin-left:368.15pt;margin-top:815.6pt;width:171.5pt;height:10.5pt;z-index:-2516147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I8aTym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271" o:spid="_x0000_s2137" type="#_x0000_t202" style="position:absolute;margin-left:555.85pt;margin-top:815.9pt;width:15.85pt;height:10.5pt;z-index:-2516136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reR0v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72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364" o:spid="_x0000_s2135" type="#_x0000_t202" style="position:absolute;margin-left:368.15pt;margin-top:815.6pt;width:171.5pt;height:10.5pt;z-index:-2516116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NcpjkK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365" o:spid="_x0000_s2134" type="#_x0000_t202" style="position:absolute;margin-left:555.85pt;margin-top:815.9pt;width:15.85pt;height:10.5pt;z-index:-2516106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mUUuq6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73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442" o:spid="_x0000_s2133" type="#_x0000_t202" style="position:absolute;margin-left:368.15pt;margin-top:815.6pt;width:171.5pt;height:10.5pt;z-index:-2516096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GBvA3y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443" o:spid="_x0000_s2132" type="#_x0000_t202" style="position:absolute;margin-left:555.85pt;margin-top:815.9pt;width:15.85pt;height:10.5pt;z-index:-2516085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DVbSPm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74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462" o:spid="_x0000_s2131" type="#_x0000_t202" style="position:absolute;margin-left:368.15pt;margin-top:815.6pt;width:171.5pt;height:10.5pt;z-index:-2516075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P8eoee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463" o:spid="_x0000_s2130" type="#_x0000_t202" style="position:absolute;margin-left:555.85pt;margin-top:815.9pt;width:15.85pt;height:10.5pt;z-index:-2516065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PNYGea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75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535" o:spid="_x0000_s2129" type="#_x0000_t202" style="position:absolute;margin-left:368.15pt;margin-top:815.6pt;width:171.5pt;height:10.5pt;z-index:-2516055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536" o:spid="_x0000_s2128" type="#_x0000_t202" style="position:absolute;margin-left:555.85pt;margin-top:815.9pt;width:15.85pt;height:10.5pt;z-index:-2516044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L1shaO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8" o:spid="_x0000_s2298" type="#_x0000_t202" style="position:absolute;margin-left:472.85pt;margin-top:815.6pt;width:66.8pt;height:10.5pt;z-index:-2517744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69" o:spid="_x0000_s2297" type="#_x0000_t202" style="position:absolute;margin-left:555.85pt;margin-top:815.9pt;width:15.85pt;height:10.5pt;z-index:-2517734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DD/ihkrgEAAEg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553" o:spid="_x0000_s2127" type="#_x0000_t202" style="position:absolute;margin-left:368.15pt;margin-top:815.6pt;width:171.5pt;height:10.5pt;z-index:-2516034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IZivsq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554" o:spid="_x0000_s2126" type="#_x0000_t202" style="position:absolute;margin-left:555.85pt;margin-top:815.9pt;width:15.85pt;height:10.5pt;z-index:-2516024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Mv7MCq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77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589" o:spid="_x0000_s2125" type="#_x0000_t202" style="position:absolute;margin-left:368.15pt;margin-top:815.6pt;width:171.5pt;height:10.5pt;z-index:-2516014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G1Dg4u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590" o:spid="_x0000_s2124" type="#_x0000_t202" style="position:absolute;margin-left:555.85pt;margin-top:815.9pt;width:15.85pt;height:10.5pt;z-index:-2516003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wYTOFa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78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603" o:spid="_x0000_s2123" type="#_x0000_t202" style="position:absolute;margin-left:368.15pt;margin-top:815.6pt;width:171.5pt;height:10.5pt;z-index:-25159936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604" o:spid="_x0000_s2122" type="#_x0000_t202" style="position:absolute;margin-left:555.85pt;margin-top:815.9pt;width:15.85pt;height:10.5pt;z-index:-25159833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FoHqMO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79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646" o:spid="_x0000_s2121" type="#_x0000_t202" style="position:absolute;margin-left:368.15pt;margin-top:815.6pt;width:171.5pt;height:10.5pt;z-index:-2515973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647" o:spid="_x0000_s2120" type="#_x0000_t202" style="position:absolute;margin-left:555.85pt;margin-top:815.9pt;width:15.85pt;height:10.5pt;z-index:-2515962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FP6jwe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80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666" o:spid="_x0000_s2119" type="#_x0000_t202" style="position:absolute;margin-left:368.15pt;margin-top:815.6pt;width:171.5pt;height:10.5pt;z-index:-2515952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667" o:spid="_x0000_s2118" type="#_x0000_t202" style="position:absolute;margin-left:555.85pt;margin-top:815.9pt;width:15.85pt;height:10.5pt;z-index:-2515942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HJQmD6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81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06" o:spid="_x0000_s2117" type="#_x0000_t202" style="position:absolute;margin-left:368.15pt;margin-top:815.6pt;width:171.5pt;height:10.5pt;z-index:-2515932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3.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НЕСТАЦИОНАРНЫЕ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ТОРГОВЫЕ</w:t>
                </w:r>
                <w:r>
                  <w:rPr>
                    <w:color w:val="3C3C3B"/>
                    <w:spacing w:val="9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ОБЪЕКТЫ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707" o:spid="_x0000_s2116" type="#_x0000_t202" style="position:absolute;margin-left:555.85pt;margin-top:815.9pt;width:15.85pt;height:10.5pt;z-index:-2515921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ElZ446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82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21" o:spid="_x0000_s2114" type="#_x0000_t202" style="position:absolute;margin-left:448.35pt;margin-top:815.6pt;width:91.25pt;height:10.5pt;z-index:-2515901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722" o:spid="_x0000_s2113" type="#_x0000_t202" style="position:absolute;margin-left:555.85pt;margin-top:815.9pt;width:15.85pt;height:10.5pt;z-index:-2515891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LotPH+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84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38" o:spid="_x0000_s2111" type="#_x0000_t202" style="position:absolute;margin-left:448.35pt;margin-top:815.6pt;width:91.25pt;height:10.5pt;z-index:-2515870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739" o:spid="_x0000_s2110" type="#_x0000_t202" style="position:absolute;margin-left:555.85pt;margin-top:815.9pt;width:15.85pt;height:10.5pt;z-index:-2515860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C7qrD6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85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47" o:spid="_x0000_s2108" type="#_x0000_t202" style="position:absolute;margin-left:448.35pt;margin-top:815.6pt;width:91.25pt;height:10.5pt;z-index:-2515840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748" o:spid="_x0000_s2107" type="#_x0000_t202" style="position:absolute;margin-left:555.85pt;margin-top:815.9pt;width:15.85pt;height:10.5pt;z-index:-2515829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lx8U/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86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77" o:spid="_x0000_s2295" type="#_x0000_t202" style="position:absolute;margin-left:472.85pt;margin-top:815.6pt;width:66.8pt;height:10.5pt;z-index:-2517713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78" o:spid="_x0000_s2294" type="#_x0000_t202" style="position:absolute;margin-left:555.85pt;margin-top:815.9pt;width:15.85pt;height:10.5pt;z-index:-2517703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Of6oSKtAQAASA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63" o:spid="_x0000_s2106" type="#_x0000_t202" style="position:absolute;margin-left:448.35pt;margin-top:815.6pt;width:91.25pt;height:10.5pt;z-index:-2515819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764" o:spid="_x0000_s2105" type="#_x0000_t202" style="position:absolute;margin-left:555.85pt;margin-top:815.9pt;width:15.85pt;height:10.5pt;z-index:-2515809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O3HsMK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87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73" o:spid="_x0000_s2104" type="#_x0000_t202" style="position:absolute;margin-left:448.35pt;margin-top:815.6pt;width:91.25pt;height:10.5pt;z-index:-2515799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774" o:spid="_x0000_s2103" type="#_x0000_t202" style="position:absolute;margin-left:555.85pt;margin-top:815.9pt;width:15.85pt;height:10.5pt;z-index:-2515788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Ez/c7C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88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85" o:spid="_x0000_s2102" type="#_x0000_t202" style="position:absolute;margin-left:448.35pt;margin-top:815.6pt;width:91.25pt;height:10.5pt;z-index:-2515778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786" o:spid="_x0000_s2101" type="#_x0000_t202" style="position:absolute;margin-left:555.85pt;margin-top:815.9pt;width:15.85pt;height:10.5pt;z-index:-2515768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BjC9Ba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89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97" o:spid="_x0000_s2100" type="#_x0000_t202" style="position:absolute;margin-left:448.35pt;margin-top:815.6pt;width:91.25pt;height:10.5pt;z-index:-2515758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798" o:spid="_x0000_s2099" type="#_x0000_t202" style="position:absolute;margin-left:555.85pt;margin-top:815.9pt;width:15.85pt;height:10.5pt;z-index:-2515747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yPHlH6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90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927" o:spid="_x0000_s2095" type="#_x0000_t202" style="position:absolute;margin-left:448.35pt;margin-top:815.6pt;width:91.25pt;height:10.5pt;z-index:-2515706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2928" o:spid="_x0000_s2094" type="#_x0000_t202" style="position:absolute;margin-left:555.85pt;margin-top:815.9pt;width:15.85pt;height:10.5pt;z-index:-2515696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m9VrI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91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056" o:spid="_x0000_s2086" type="#_x0000_t202" style="position:absolute;margin-left:448.35pt;margin-top:815.6pt;width:91.25pt;height:10.5pt;z-index:-2515655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057" o:spid="_x0000_s2085" type="#_x0000_t202" style="position:absolute;margin-left:555.85pt;margin-top:815.9pt;width:15.85pt;height:10.5pt;z-index:-2515645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JvXuSC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93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255" o:spid="_x0000_s2083" type="#_x0000_t202" style="position:absolute;margin-left:448.35pt;margin-top:815.6pt;width:91.25pt;height:10.5pt;z-index:-2515624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256" o:spid="_x0000_s2082" type="#_x0000_t202" style="position:absolute;margin-left:555.85pt;margin-top:815.9pt;width:15.85pt;height:10.5pt;z-index:-2515614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95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314" o:spid="_x0000_s2080" type="#_x0000_t202" style="position:absolute;margin-left:448.35pt;margin-top:815.6pt;width:91.25pt;height:10.5pt;z-index:-2515594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315" o:spid="_x0000_s2079" type="#_x0000_t202" style="position:absolute;margin-left:555.85pt;margin-top:815.9pt;width:15.85pt;height:10.5pt;z-index:-2515584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96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343" o:spid="_x0000_s2077" type="#_x0000_t202" style="position:absolute;margin-left:448.35pt;margin-top:815.6pt;width:91.25pt;height:10.5pt;z-index:-2515563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344" o:spid="_x0000_s2076" type="#_x0000_t202" style="position:absolute;margin-left:555.85pt;margin-top:815.9pt;width:15.85pt;height:10.5pt;z-index:-2515553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OIGAnq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97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380" o:spid="_x0000_s2074" type="#_x0000_t202" style="position:absolute;margin-left:448.35pt;margin-top:815.6pt;width:91.25pt;height:10.5pt;z-index:-2515532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381" o:spid="_x0000_s2073" type="#_x0000_t202" style="position:absolute;margin-left:555.85pt;margin-top:815.9pt;width:15.85pt;height:10.5pt;z-index:-2515522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q+hsm6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98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04" o:spid="_x0000_s2293" type="#_x0000_t202" style="position:absolute;margin-left:472.85pt;margin-top:815.6pt;width:66.8pt;height:10.5pt;z-index:-2517693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-8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1.</w:t>
                </w:r>
                <w:r>
                  <w:rPr>
                    <w:color w:val="3C3C3B"/>
                    <w:spacing w:val="-7"/>
                    <w:sz w:val="14"/>
                  </w:rPr>
                  <w:t xml:space="preserve"> </w:t>
                </w:r>
                <w:r>
                  <w:rPr>
                    <w:color w:val="3C3C3B"/>
                    <w:spacing w:val="-2"/>
                    <w:sz w:val="14"/>
                  </w:rPr>
                  <w:t>ВЫВЕСКИ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105" o:spid="_x0000_s2292" type="#_x0000_t202" style="position:absolute;margin-left:555.85pt;margin-top:815.9pt;width:15.85pt;height:10.5pt;z-index:-2517683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12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12" o:spid="_x0000_s2072" type="#_x0000_t202" style="position:absolute;margin-left:448.35pt;margin-top:815.6pt;width:91.25pt;height:10.5pt;z-index:-2515512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413" o:spid="_x0000_s2071" type="#_x0000_t202" style="position:absolute;margin-left:555.85pt;margin-top:815.9pt;width:15.85pt;height:10.5pt;z-index:-2515502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99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40" o:spid="_x0000_s2069" type="#_x0000_t202" style="position:absolute;margin-left:448.35pt;margin-top:815.6pt;width:91.25pt;height:10.5pt;z-index:-25154816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441" o:spid="_x0000_s2068" type="#_x0000_t202" style="position:absolute;margin-left:551.45pt;margin-top:815.9pt;width:20.3pt;height:10.5pt;z-index:-25154713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100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52" o:spid="_x0000_s2066" type="#_x0000_t202" style="position:absolute;margin-left:448.35pt;margin-top:815.6pt;width:91.25pt;height:10.5pt;z-index:-2515450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453" o:spid="_x0000_s2065" type="#_x0000_t202" style="position:absolute;margin-left:551.45pt;margin-top:815.9pt;width:20.3pt;height:10.5pt;z-index:-2515440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101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65" o:spid="_x0000_s2063" type="#_x0000_t202" style="position:absolute;margin-left:448.35pt;margin-top:815.6pt;width:91.25pt;height:10.5pt;z-index:-2515420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466" o:spid="_x0000_s2062" type="#_x0000_t202" style="position:absolute;margin-left:551.45pt;margin-top:815.9pt;width:20.3pt;height:10.5pt;z-index:-2515409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102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76" o:spid="_x0000_s2060" type="#_x0000_t202" style="position:absolute;margin-left:448.35pt;margin-top:815.6pt;width:91.25pt;height:10.5pt;z-index:-2515389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477" o:spid="_x0000_s2059" type="#_x0000_t202" style="position:absolute;margin-left:551.45pt;margin-top:815.9pt;width:20.3pt;height:10.5pt;z-index:-2515379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103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89" o:spid="_x0000_s2058" type="#_x0000_t202" style="position:absolute;margin-left:448.35pt;margin-top:815.6pt;width:91.25pt;height:10.5pt;z-index:-2515368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490" o:spid="_x0000_s2057" type="#_x0000_t202" style="position:absolute;margin-left:551.45pt;margin-top:815.9pt;width:20.3pt;height:10.5pt;z-index:-2515358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104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503" o:spid="_x0000_s2055" type="#_x0000_t202" style="position:absolute;margin-left:448.35pt;margin-top:815.6pt;width:91.25pt;height:10.5pt;z-index:-2515338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504" o:spid="_x0000_s2054" type="#_x0000_t202" style="position:absolute;margin-left:551.45pt;margin-top:815.9pt;width:20.3pt;height:10.5pt;z-index:-2515328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105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514" o:spid="_x0000_s2052" type="#_x0000_t202" style="position:absolute;margin-left:448.35pt;margin-top:815.6pt;width:91.25pt;height:10.5pt;z-index:-2515307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3C3C3B"/>
                    <w:sz w:val="14"/>
                  </w:rPr>
                  <w:t>ЧАСТЬ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4.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z w:val="14"/>
                  </w:rPr>
                  <w:t>СЕЗОННЫЕ</w:t>
                </w:r>
                <w:r>
                  <w:rPr>
                    <w:color w:val="3C3C3B"/>
                    <w:spacing w:val="5"/>
                    <w:sz w:val="14"/>
                  </w:rPr>
                  <w:t xml:space="preserve"> </w:t>
                </w:r>
                <w:r>
                  <w:rPr>
                    <w:color w:val="3C3C3B"/>
                    <w:spacing w:val="-4"/>
                    <w:sz w:val="14"/>
                  </w:rPr>
                  <w:t>КАФЕ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515" o:spid="_x0000_s2051" type="#_x0000_t202" style="position:absolute;margin-left:551.45pt;margin-top:815.9pt;width:20.3pt;height:10.5pt;z-index:-2515297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3C3C3B"/>
                    <w:spacing w:val="-5"/>
                    <w:sz w:val="14"/>
                  </w:rPr>
                  <w:fldChar w:fldCharType="begin"/>
                </w:r>
                <w:r>
                  <w:rPr>
                    <w:color w:val="3C3C3B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3C3C3B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3C3C3B"/>
                    <w:spacing w:val="-5"/>
                    <w:sz w:val="14"/>
                  </w:rPr>
                  <w:t>106</w:t>
                </w:r>
                <w:r>
                  <w:rPr>
                    <w:color w:val="3C3C3B"/>
                    <w:spacing w:val="-5"/>
                    <w:sz w:val="14"/>
                  </w:rPr>
                  <w:fldChar w:fldCharType="end"/>
                </w:r>
                <w:r>
                  <w:rPr>
                    <w:color w:val="3C3C3B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556" o:spid="_x0000_s2050" type="#_x0000_t202" style="position:absolute;margin-left:492.25pt;margin-top:815.6pt;width:47.3pt;height:10.5pt;z-index:-2515287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20"/>
                  <w:rPr>
                    <w:sz w:val="14"/>
                  </w:rPr>
                </w:pPr>
                <w:r>
                  <w:rPr>
                    <w:color w:val="414042"/>
                    <w:sz w:val="14"/>
                  </w:rPr>
                  <w:t>ДИЗАЙН-</w:t>
                </w:r>
                <w:r>
                  <w:rPr>
                    <w:color w:val="414042"/>
                    <w:spacing w:val="-5"/>
                    <w:sz w:val="14"/>
                  </w:rPr>
                  <w:t>КОД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box 3557" o:spid="_x0000_s2049" type="#_x0000_t202" style="position:absolute;margin-left:551.45pt;margin-top:815.9pt;width:20.3pt;height:10.5pt;z-index:-2515276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/>
                  <w:ind w:left="60"/>
                  <w:rPr>
                    <w:sz w:val="14"/>
                  </w:rPr>
                </w:pPr>
                <w:r>
                  <w:rPr>
                    <w:color w:val="414042"/>
                    <w:spacing w:val="-5"/>
                    <w:sz w:val="14"/>
                  </w:rPr>
                  <w:fldChar w:fldCharType="begin"/>
                </w:r>
                <w:r>
                  <w:rPr>
                    <w:color w:val="414042"/>
                    <w:spacing w:val="-5"/>
                    <w:sz w:val="14"/>
                  </w:rPr>
                  <w:instrText xml:space="preserve"> PAGE </w:instrText>
                </w:r>
                <w:r>
                  <w:rPr>
                    <w:color w:val="414042"/>
                    <w:spacing w:val="-5"/>
                    <w:sz w:val="14"/>
                  </w:rPr>
                  <w:fldChar w:fldCharType="separate"/>
                </w:r>
                <w:r w:rsidR="0062681C">
                  <w:rPr>
                    <w:noProof/>
                    <w:color w:val="414042"/>
                    <w:spacing w:val="-5"/>
                    <w:sz w:val="14"/>
                  </w:rPr>
                  <w:t>120</w:t>
                </w:r>
                <w:r>
                  <w:rPr>
                    <w:color w:val="414042"/>
                    <w:spacing w:val="-5"/>
                    <w:sz w:val="14"/>
                  </w:rPr>
                  <w:fldChar w:fldCharType="end"/>
                </w:r>
                <w:r>
                  <w:rPr>
                    <w:color w:val="414042"/>
                    <w:sz w:val="14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3554E" w:rsidRDefault="0083554E">
      <w:r>
        <w:separator/>
      </w:r>
    </w:p>
  </w:footnote>
  <w:footnote w:type="continuationSeparator" w:id="1">
    <w:p w:rsidR="0083554E" w:rsidRDefault="0083554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5" o:spid="_x0000_s2313" type="#_x0000_t202" style="position:absolute;margin-left:47.2pt;margin-top:29.55pt;width:146.45pt;height:24pt;z-index:-2517898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414042"/>
                    <w:w w:val="90"/>
                    <w:sz w:val="36"/>
                  </w:rPr>
                  <w:t>О</w:t>
                </w:r>
                <w:r>
                  <w:rPr>
                    <w:b/>
                    <w:color w:val="414042"/>
                    <w:spacing w:val="18"/>
                    <w:sz w:val="36"/>
                  </w:rPr>
                  <w:t xml:space="preserve"> </w:t>
                </w:r>
                <w:r>
                  <w:rPr>
                    <w:b/>
                    <w:color w:val="414042"/>
                    <w:w w:val="90"/>
                    <w:sz w:val="36"/>
                  </w:rPr>
                  <w:t>ДИЗАЙН-</w:t>
                </w:r>
                <w:r>
                  <w:rPr>
                    <w:b/>
                    <w:color w:val="414042"/>
                    <w:spacing w:val="-4"/>
                    <w:w w:val="90"/>
                    <w:sz w:val="36"/>
                  </w:rPr>
                  <w:t>КОДЕ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5" o:spid="_x0000_s2289" type="#_x0000_t202" style="position:absolute;margin-left:47.2pt;margin-top:69.55pt;width:57.1pt;height:16.7pt;z-index:-2517652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23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3C3C3B"/>
                    <w:spacing w:val="-2"/>
                    <w:w w:val="90"/>
                    <w:sz w:val="24"/>
                  </w:rPr>
                  <w:t>ПРАВИЛА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38" o:spid="_x0000_s2286" type="#_x0000_t202" style="position:absolute;margin-left:47.35pt;margin-top:31.35pt;width:57.35pt;height:16.7pt;z-index:-2517621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23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3C3C3B"/>
                    <w:spacing w:val="-11"/>
                    <w:sz w:val="24"/>
                  </w:rPr>
                  <w:t>ЗАПРЕТЫ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420" o:spid="_x0000_s2283" type="#_x0000_t202" style="position:absolute;margin-left:47.25pt;margin-top:69.55pt;width:57.35pt;height:16.7pt;z-index:-2517591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23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3C3C3B"/>
                    <w:spacing w:val="-11"/>
                    <w:sz w:val="24"/>
                  </w:rPr>
                  <w:t>ЗАПРЕТЫ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578" o:spid="_x0000_s2276" type="#_x0000_t202" style="position:absolute;margin-left:47.2pt;margin-top:30.1pt;width:259.8pt;height:23.8pt;z-index:-25175193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w w:val="105"/>
                    <w:sz w:val="36"/>
                  </w:rPr>
                  <w:t>ВЫВЕСКИ</w:t>
                </w:r>
                <w:r>
                  <w:rPr>
                    <w:color w:val="3C3C3B"/>
                    <w:spacing w:val="1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w w:val="105"/>
                    <w:sz w:val="36"/>
                  </w:rPr>
                  <w:t>НА</w:t>
                </w:r>
                <w:r>
                  <w:rPr>
                    <w:color w:val="3C3C3B"/>
                    <w:spacing w:val="2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w w:val="105"/>
                    <w:sz w:val="36"/>
                  </w:rPr>
                  <w:t>ПЕРВОМ</w:t>
                </w:r>
                <w:r>
                  <w:rPr>
                    <w:color w:val="3C3C3B"/>
                    <w:spacing w:val="2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spacing w:val="-6"/>
                    <w:w w:val="105"/>
                    <w:sz w:val="36"/>
                  </w:rPr>
                  <w:t>ЭТАЖЕ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10" o:spid="_x0000_s2273" type="#_x0000_t202" style="position:absolute;margin-left:45.75pt;margin-top:30.1pt;width:257.4pt;height:23.8pt;z-index:-2517488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ВЫВЕСКИ</w:t>
                </w:r>
                <w:r>
                  <w:rPr>
                    <w:color w:val="3C3C3B"/>
                    <w:spacing w:val="40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НА</w:t>
                </w:r>
                <w:r>
                  <w:rPr>
                    <w:color w:val="3C3C3B"/>
                    <w:spacing w:val="41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ВТОРОМ</w:t>
                </w:r>
                <w:r>
                  <w:rPr>
                    <w:color w:val="3C3C3B"/>
                    <w:spacing w:val="41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ЭТАЖЕ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36" o:spid="_x0000_s2270" type="#_x0000_t202" style="position:absolute;margin-left:47.2pt;margin-top:30.1pt;width:271.4pt;height:23.8pt;z-index:-2517457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ВЫВЕСКИ</w:t>
                </w:r>
                <w:r>
                  <w:rPr>
                    <w:color w:val="3C3C3B"/>
                    <w:spacing w:val="44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НА</w:t>
                </w:r>
                <w:r>
                  <w:rPr>
                    <w:color w:val="3C3C3B"/>
                    <w:spacing w:val="45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ТОРГОВОМ</w:t>
                </w:r>
                <w:r>
                  <w:rPr>
                    <w:color w:val="3C3C3B"/>
                    <w:spacing w:val="44"/>
                    <w:sz w:val="36"/>
                  </w:rPr>
                  <w:t xml:space="preserve"> </w:t>
                </w:r>
                <w:r>
                  <w:rPr>
                    <w:color w:val="3C3C3B"/>
                    <w:spacing w:val="-4"/>
                    <w:sz w:val="36"/>
                  </w:rPr>
                  <w:t>ДОМЕ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69" o:spid="_x0000_s2267" type="#_x0000_t202" style="position:absolute;margin-left:47.2pt;margin-top:30.1pt;width:239.5pt;height:23.8pt;z-index:-2517427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w w:val="105"/>
                    <w:sz w:val="36"/>
                  </w:rPr>
                  <w:t>ВЫВЕСКИ</w:t>
                </w:r>
                <w:r>
                  <w:rPr>
                    <w:color w:val="3C3C3B"/>
                    <w:spacing w:val="5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w w:val="105"/>
                    <w:sz w:val="36"/>
                  </w:rPr>
                  <w:t>НА</w:t>
                </w:r>
                <w:r>
                  <w:rPr>
                    <w:color w:val="3C3C3B"/>
                    <w:spacing w:val="6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w w:val="105"/>
                    <w:sz w:val="36"/>
                  </w:rPr>
                  <w:t>ПРИСТРОЙКЕ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1" o:spid="_x0000_s2310" type="#_x0000_t202" style="position:absolute;margin-left:47.2pt;margin-top:29.55pt;width:186pt;height:24pt;z-index:-2517867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" filled="f" stroked="f">
          <v:path arrowok="t"/>
          <v:textbox inset="0,0,0,0">
            <w:txbxContent>
              <w:p w:rsidR="00F412FF" w:rsidRP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414042"/>
                    <w:w w:val="90"/>
                    <w:sz w:val="36"/>
                  </w:rPr>
                  <w:t>СПРАВКА</w:t>
                </w:r>
                <w:r>
                  <w:rPr>
                    <w:b/>
                    <w:color w:val="414042"/>
                    <w:spacing w:val="-3"/>
                    <w:sz w:val="36"/>
                  </w:rPr>
                  <w:t xml:space="preserve"> </w:t>
                </w:r>
                <w:r>
                  <w:rPr>
                    <w:b/>
                    <w:color w:val="414042"/>
                    <w:w w:val="90"/>
                    <w:sz w:val="36"/>
                  </w:rPr>
                  <w:t>О</w:t>
                </w:r>
                <w:r>
                  <w:rPr>
                    <w:b/>
                    <w:color w:val="414042"/>
                    <w:spacing w:val="-3"/>
                    <w:sz w:val="36"/>
                  </w:rPr>
                  <w:t>Б ОКРУГЕ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98" o:spid="_x0000_s2264" type="#_x0000_t202" style="position:absolute;margin-left:47.2pt;margin-top:30.1pt;width:386.8pt;height:23.8pt;z-index:-2517396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ВЫВЕСКИ</w:t>
                </w:r>
                <w:r>
                  <w:rPr>
                    <w:color w:val="3C3C3B"/>
                    <w:spacing w:val="25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НА</w:t>
                </w:r>
                <w:r>
                  <w:rPr>
                    <w:color w:val="3C3C3B"/>
                    <w:spacing w:val="26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ОТДЕЛЬНО</w:t>
                </w:r>
                <w:r>
                  <w:rPr>
                    <w:color w:val="3C3C3B"/>
                    <w:spacing w:val="25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СТОЯЩЕМ</w:t>
                </w:r>
                <w:r>
                  <w:rPr>
                    <w:color w:val="3C3C3B"/>
                    <w:spacing w:val="26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ЗДАНИИ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036" o:spid="_x0000_s2255" type="#_x0000_t202" style="position:absolute;margin-left:47.2pt;margin-top:30.1pt;width:196.65pt;height:23.8pt;z-index:-2517304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НАСТЕННАЯ</w:t>
                </w:r>
                <w:r>
                  <w:rPr>
                    <w:color w:val="3C3C3B"/>
                    <w:spacing w:val="46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ВЫВЕСКА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057" o:spid="_x0000_s2252" type="#_x0000_t202" style="position:absolute;margin-left:47.2pt;margin-top:30.1pt;width:392.35pt;height:23.8pt;z-index:-25172736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КОНСОЛЬНАЯ</w:t>
                </w:r>
                <w:r>
                  <w:rPr>
                    <w:color w:val="3C3C3B"/>
                    <w:spacing w:val="54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ВЫВЕСКА.</w:t>
                </w:r>
                <w:r>
                  <w:rPr>
                    <w:color w:val="3C3C3B"/>
                    <w:spacing w:val="55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ОБЩИЙ</w:t>
                </w:r>
                <w:r>
                  <w:rPr>
                    <w:color w:val="3C3C3B"/>
                    <w:spacing w:val="54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УКАЗАТЕЛЬ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094" o:spid="_x0000_s2249" type="#_x0000_t202" style="position:absolute;margin-left:47.2pt;margin-top:30.1pt;width:210.4pt;height:23.8pt;z-index:-2517242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КОНСОЛЬНАЯ</w:t>
                </w:r>
                <w:r>
                  <w:rPr>
                    <w:color w:val="3C3C3B"/>
                    <w:spacing w:val="4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ВЫВЕСКА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180" o:spid="_x0000_s2244" type="#_x0000_t202" style="position:absolute;margin-left:47.2pt;margin-top:30.1pt;width:388.6pt;height:23.8pt;z-index:-2517191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ТАБЛИЧКА.</w:t>
                </w:r>
                <w:r>
                  <w:rPr>
                    <w:color w:val="3C3C3B"/>
                    <w:spacing w:val="65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ИНФОРМАЦИОННЫЙ</w:t>
                </w:r>
                <w:r>
                  <w:rPr>
                    <w:color w:val="3C3C3B"/>
                    <w:spacing w:val="66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УКАЗАТЕЛЬ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05" o:spid="_x0000_s2241" type="#_x0000_t202" style="position:absolute;margin-left:47.2pt;margin-top:30.1pt;width:275.55pt;height:23.8pt;z-index:-2517160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ТАБЛИЧКА.</w:t>
                </w:r>
                <w:r>
                  <w:rPr>
                    <w:color w:val="3C3C3B"/>
                    <w:spacing w:val="27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ОБЩИЙ</w:t>
                </w:r>
                <w:r>
                  <w:rPr>
                    <w:color w:val="3C3C3B"/>
                    <w:spacing w:val="27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УКАЗАТЕЛЬ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" o:spid="_x0000_s2307" type="#_x0000_t202" style="position:absolute;margin-left:47.2pt;margin-top:29.55pt;width:160.8pt;height:24pt;z-index:-2517836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ТИПОЛОГИЯ</w:t>
                </w:r>
                <w:r>
                  <w:rPr>
                    <w:b/>
                    <w:color w:val="3C3C3B"/>
                    <w:spacing w:val="-2"/>
                    <w:w w:val="90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4"/>
                    <w:w w:val="90"/>
                    <w:sz w:val="36"/>
                  </w:rPr>
                  <w:t>УЛИЦ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17" o:spid="_x0000_s2238" type="#_x0000_t202" style="position:absolute;margin-left:47.2pt;margin-top:30.1pt;width:200.55pt;height:23.8pt;z-index:-2517130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w w:val="105"/>
                    <w:sz w:val="36"/>
                  </w:rPr>
                  <w:t>ВИТРИННАЯ</w:t>
                </w:r>
                <w:r>
                  <w:rPr>
                    <w:color w:val="3C3C3B"/>
                    <w:spacing w:val="2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w w:val="105"/>
                    <w:sz w:val="36"/>
                  </w:rPr>
                  <w:t>ВЫВЕСКА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390" o:spid="_x0000_s2223" type="#_x0000_t202" style="position:absolute;margin-left:47.5pt;margin-top:30.1pt;width:335.8pt;height:45.4pt;z-index:-25169766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 w:line="237" w:lineRule="auto"/>
                  <w:ind w:left="20" w:right="18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 xml:space="preserve">НАСТЕННАЯ ВЫВЕСКА С ПОДЛОЖКОЙ. </w:t>
                </w:r>
                <w:r>
                  <w:rPr>
                    <w:color w:val="3C3C3B"/>
                    <w:w w:val="105"/>
                    <w:sz w:val="36"/>
                  </w:rPr>
                  <w:t>ВАРИАНТЫ ИСПОЛНЕНИЯ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03" o:spid="_x0000_s2220" type="#_x0000_t202" style="position:absolute;margin-left:47.5pt;margin-top:30.1pt;width:346.7pt;height:45.4pt;z-index:-2516945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8" w:line="237" w:lineRule="auto"/>
                  <w:ind w:left="20" w:right="18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 xml:space="preserve">НАСТЕННАЯ ВЫВЕСКА БЕЗ ПОДЛОЖКИ. </w:t>
                </w:r>
                <w:r>
                  <w:rPr>
                    <w:color w:val="3C3C3B"/>
                    <w:w w:val="105"/>
                    <w:sz w:val="36"/>
                  </w:rPr>
                  <w:t>ВАРИАНТЫ ИСПОЛНЕНИЯ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31" o:spid="_x0000_s2217" type="#_x0000_t202" style="position:absolute;margin-left:47.5pt;margin-top:30.1pt;width:362.9pt;height:23.8pt;z-index:-2516915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НАСТЕННАЯ</w:t>
                </w:r>
                <w:r>
                  <w:rPr>
                    <w:color w:val="3C3C3B"/>
                    <w:spacing w:val="65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ВЫВЕСКА.</w:t>
                </w:r>
                <w:r>
                  <w:rPr>
                    <w:color w:val="3C3C3B"/>
                    <w:spacing w:val="65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СВЕТОВОЙ</w:t>
                </w:r>
                <w:r>
                  <w:rPr>
                    <w:color w:val="3C3C3B"/>
                    <w:spacing w:val="66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КОРОБ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76" o:spid="_x0000_s2214" type="#_x0000_t202" style="position:absolute;margin-left:47.5pt;margin-top:30.1pt;width:384.2pt;height:23.8pt;z-index:-2516884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НАСТЕННАЯ</w:t>
                </w:r>
                <w:r>
                  <w:rPr>
                    <w:color w:val="3C3C3B"/>
                    <w:spacing w:val="47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ВЫВЕСКА</w:t>
                </w:r>
                <w:r>
                  <w:rPr>
                    <w:color w:val="3C3C3B"/>
                    <w:spacing w:val="47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—</w:t>
                </w:r>
                <w:r>
                  <w:rPr>
                    <w:color w:val="3C3C3B"/>
                    <w:spacing w:val="47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СВЕТОВОЙ</w:t>
                </w:r>
                <w:r>
                  <w:rPr>
                    <w:color w:val="3C3C3B"/>
                    <w:spacing w:val="48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КОРОБ.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87" o:spid="_x0000_s2211" type="#_x0000_t202" style="position:absolute;margin-left:47.5pt;margin-top:30.1pt;width:210.4pt;height:23.8pt;z-index:-2516853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КОНСОЛЬНАЯ</w:t>
                </w:r>
                <w:r>
                  <w:rPr>
                    <w:color w:val="3C3C3B"/>
                    <w:spacing w:val="4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ВЫВЕСКА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522" o:spid="_x0000_s2208" type="#_x0000_t202" style="position:absolute;margin-left:47.5pt;margin-top:30.1pt;width:387.2pt;height:23.8pt;z-index:-2516823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КОНСОЛЬНАЯ</w:t>
                </w:r>
                <w:r>
                  <w:rPr>
                    <w:color w:val="3C3C3B"/>
                    <w:spacing w:val="59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ВЫВЕСКА.</w:t>
                </w:r>
                <w:r>
                  <w:rPr>
                    <w:color w:val="3C3C3B"/>
                    <w:spacing w:val="59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ВИДЫ</w:t>
                </w:r>
                <w:r>
                  <w:rPr>
                    <w:color w:val="3C3C3B"/>
                    <w:spacing w:val="59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КРЕПЛЕНИЙ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571" o:spid="_x0000_s2205" type="#_x0000_t202" style="position:absolute;margin-left:47.5pt;margin-top:30.1pt;width:349.55pt;height:23.8pt;z-index:-2516792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КОНСОЛЬНАЯ</w:t>
                </w:r>
                <w:r>
                  <w:rPr>
                    <w:color w:val="3C3C3B"/>
                    <w:spacing w:val="40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ВЫВЕСКА</w:t>
                </w:r>
                <w:r>
                  <w:rPr>
                    <w:color w:val="3C3C3B"/>
                    <w:spacing w:val="41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С</w:t>
                </w:r>
                <w:r>
                  <w:rPr>
                    <w:color w:val="3C3C3B"/>
                    <w:spacing w:val="40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ПОДЛОЖКОЙ.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588" o:spid="_x0000_s2202" type="#_x0000_t202" style="position:absolute;margin-left:47.5pt;margin-top:30.1pt;width:408.65pt;height:23.8pt;z-index:-25167616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КОНСОЛЬНАЯ</w:t>
                </w:r>
                <w:r>
                  <w:rPr>
                    <w:color w:val="3C3C3B"/>
                    <w:spacing w:val="39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ВЫВЕСКА</w:t>
                </w:r>
                <w:r>
                  <w:rPr>
                    <w:color w:val="3C3C3B"/>
                    <w:spacing w:val="39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—</w:t>
                </w:r>
                <w:r>
                  <w:rPr>
                    <w:color w:val="3C3C3B"/>
                    <w:spacing w:val="39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ОБЩИЙ</w:t>
                </w:r>
                <w:r>
                  <w:rPr>
                    <w:color w:val="3C3C3B"/>
                    <w:spacing w:val="39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УКАЗАТЕЛЬ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624" o:spid="_x0000_s2199" type="#_x0000_t202" style="position:absolute;margin-left:47.5pt;margin-top:30.1pt;width:93.55pt;height:23.8pt;z-index:-2516730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pacing w:val="-2"/>
                    <w:sz w:val="36"/>
                  </w:rPr>
                  <w:t>ТАБЛИЧКА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654" o:spid="_x0000_s2196" type="#_x0000_t202" style="position:absolute;margin-left:47.5pt;margin-top:30.1pt;width:98.75pt;height:23.8pt;z-index:-2516700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pacing w:val="-2"/>
                    <w:sz w:val="36"/>
                  </w:rPr>
                  <w:t>ТАБЛИЧКА.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667" o:spid="_x0000_s2193" type="#_x0000_t202" style="position:absolute;margin-left:47.5pt;margin-top:30.1pt;width:57pt;height:23.8pt;z-index:-2516669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pacing w:val="-4"/>
                    <w:sz w:val="36"/>
                  </w:rPr>
                  <w:t>МЕНЮ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689" o:spid="_x0000_s2190" type="#_x0000_t202" style="position:absolute;margin-left:47.5pt;margin-top:30.1pt;width:203.65pt;height:23.8pt;z-index:-2516638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ОФОРМЛЕНИЕ</w:t>
                </w:r>
                <w:r>
                  <w:rPr>
                    <w:color w:val="3C3C3B"/>
                    <w:spacing w:val="71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ВИТРИН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16" o:spid="_x0000_s2187" type="#_x0000_t202" style="position:absolute;margin-left:47.5pt;margin-top:30.1pt;width:328.3pt;height:45.4pt;z-index:-2516608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8" w:line="237" w:lineRule="auto"/>
                  <w:ind w:left="20" w:right="18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 xml:space="preserve">ПОСТОЯННАЯ ВИТРИННАЯ ВЫВЕСКА. </w:t>
                </w:r>
                <w:r>
                  <w:rPr>
                    <w:color w:val="3C3C3B"/>
                    <w:w w:val="105"/>
                    <w:sz w:val="36"/>
                  </w:rPr>
                  <w:t>ВАРИАНТЫ ИСПОЛНЕНИЯ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29" o:spid="_x0000_s2184" type="#_x0000_t202" style="position:absolute;margin-left:47.5pt;margin-top:30.1pt;width:319.55pt;height:45.4pt;z-index:-2516577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8" w:line="237" w:lineRule="auto"/>
                  <w:ind w:left="20" w:right="18"/>
                  <w:rPr>
                    <w:sz w:val="36"/>
                  </w:rPr>
                </w:pPr>
                <w:r>
                  <w:rPr>
                    <w:color w:val="3C3C3B"/>
                    <w:w w:val="105"/>
                    <w:sz w:val="36"/>
                  </w:rPr>
                  <w:t>ВРЕМЕННАЯ ВИТРИННАЯ ВЫВЕСКА. ВАРИАНТЫ ИСПОЛНЕНИЯ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40" o:spid="_x0000_s2181" type="#_x0000_t202" style="position:absolute;margin-left:47.5pt;margin-top:30.1pt;width:187.7pt;height:23.8pt;z-index:-2516546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w w:val="105"/>
                    <w:sz w:val="36"/>
                  </w:rPr>
                  <w:t>ВЫВЕСКА</w:t>
                </w:r>
                <w:r>
                  <w:rPr>
                    <w:color w:val="3C3C3B"/>
                    <w:spacing w:val="-3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w w:val="105"/>
                    <w:sz w:val="36"/>
                  </w:rPr>
                  <w:t>НА</w:t>
                </w:r>
                <w:r>
                  <w:rPr>
                    <w:color w:val="3C3C3B"/>
                    <w:spacing w:val="-3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w w:val="105"/>
                    <w:sz w:val="36"/>
                  </w:rPr>
                  <w:t>КРЫШЕ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64" o:spid="_x0000_s2178" type="#_x0000_t202" style="position:absolute;margin-left:47.2pt;margin-top:29.55pt;width:97.55pt;height:24pt;z-index:-2516515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spacing w:val="-10"/>
                    <w:sz w:val="36"/>
                  </w:rPr>
                  <w:t>ВВЕДЕНИЕ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84" o:spid="_x0000_s2175" type="#_x0000_t202" style="position:absolute;margin-left:47.2pt;margin-top:29.55pt;width:244.55pt;height:24pt;z-index:-2516485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ТЕРМИНЫ</w:t>
                </w:r>
                <w:r>
                  <w:rPr>
                    <w:b/>
                    <w:color w:val="3C3C3B"/>
                    <w:spacing w:val="17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И</w:t>
                </w:r>
                <w:r>
                  <w:rPr>
                    <w:b/>
                    <w:color w:val="3C3C3B"/>
                    <w:spacing w:val="17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2"/>
                    <w:w w:val="90"/>
                    <w:sz w:val="36"/>
                  </w:rPr>
                  <w:t>ОПРЕДЕЛЕНИЯ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93" o:spid="_x0000_s2172" type="#_x0000_t202" style="position:absolute;margin-left:47.2pt;margin-top:29.55pt;width:147pt;height:24pt;z-index:-2516454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ТИПОЛОГИЯ</w:t>
                </w:r>
                <w:r>
                  <w:rPr>
                    <w:b/>
                    <w:color w:val="3C3C3B"/>
                    <w:spacing w:val="-2"/>
                    <w:w w:val="90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5"/>
                    <w:w w:val="90"/>
                    <w:sz w:val="36"/>
                  </w:rPr>
                  <w:t>НТО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11" o:spid="_x0000_s2169" type="#_x0000_t202" style="position:absolute;margin-left:47.35pt;margin-top:67.4pt;width:135.35pt;height:19.15pt;z-index:-2516423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42"/>
                  <w:ind w:left="20"/>
                  <w:rPr>
                    <w:b/>
                    <w:sz w:val="24"/>
                  </w:rPr>
                </w:pPr>
                <w:r>
                  <w:rPr>
                    <w:rFonts w:ascii="Arial Black" w:hAnsi="Arial Black"/>
                    <w:color w:val="3C3C3B"/>
                    <w:w w:val="80"/>
                    <w:sz w:val="24"/>
                  </w:rPr>
                  <w:t>ПОСТОЯННЫЙ</w:t>
                </w:r>
                <w:r>
                  <w:rPr>
                    <w:rFonts w:ascii="Arial Black" w:hAnsi="Arial Black"/>
                    <w:color w:val="3C3C3B"/>
                    <w:spacing w:val="13"/>
                    <w:sz w:val="24"/>
                  </w:rPr>
                  <w:t xml:space="preserve"> </w:t>
                </w:r>
                <w:r>
                  <w:rPr>
                    <w:b/>
                    <w:color w:val="3C3C3B"/>
                    <w:w w:val="80"/>
                    <w:sz w:val="24"/>
                  </w:rPr>
                  <w:t>ТИП</w:t>
                </w:r>
                <w:r>
                  <w:rPr>
                    <w:b/>
                    <w:color w:val="3C3C3B"/>
                    <w:spacing w:val="23"/>
                    <w:sz w:val="24"/>
                  </w:rPr>
                  <w:t xml:space="preserve"> </w:t>
                </w:r>
                <w:r>
                  <w:rPr>
                    <w:b/>
                    <w:color w:val="3C3C3B"/>
                    <w:spacing w:val="-5"/>
                    <w:w w:val="80"/>
                    <w:sz w:val="24"/>
                  </w:rPr>
                  <w:t>НТО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29" o:spid="_x0000_s2166" type="#_x0000_t202" style="position:absolute;margin-left:47.2pt;margin-top:69.05pt;width:217.05pt;height:16.7pt;z-index:-2516392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23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3C3C3B"/>
                    <w:w w:val="90"/>
                    <w:sz w:val="24"/>
                  </w:rPr>
                  <w:t>ВРЕМЕННЫЙ</w:t>
                </w:r>
                <w:r>
                  <w:rPr>
                    <w:b/>
                    <w:color w:val="3C3C3B"/>
                    <w:spacing w:val="-3"/>
                    <w:w w:val="90"/>
                    <w:sz w:val="24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24"/>
                  </w:rPr>
                  <w:t>(МОБИЛЬНЫЙ)</w:t>
                </w:r>
                <w:r>
                  <w:rPr>
                    <w:b/>
                    <w:color w:val="3C3C3B"/>
                    <w:spacing w:val="-3"/>
                    <w:w w:val="90"/>
                    <w:sz w:val="24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24"/>
                  </w:rPr>
                  <w:t>ТИП</w:t>
                </w:r>
                <w:r>
                  <w:rPr>
                    <w:b/>
                    <w:color w:val="3C3C3B"/>
                    <w:spacing w:val="-3"/>
                    <w:w w:val="90"/>
                    <w:sz w:val="24"/>
                  </w:rPr>
                  <w:t xml:space="preserve"> </w:t>
                </w:r>
                <w:r>
                  <w:rPr>
                    <w:b/>
                    <w:color w:val="3C3C3B"/>
                    <w:spacing w:val="-5"/>
                    <w:w w:val="90"/>
                    <w:sz w:val="24"/>
                  </w:rPr>
                  <w:t>НТО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41" o:spid="_x0000_s2302" type="#_x0000_t202" style="position:absolute;margin-left:47.2pt;margin-top:29.55pt;width:97.55pt;height:24pt;z-index:-25177856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spacing w:val="-10"/>
                    <w:sz w:val="36"/>
                  </w:rPr>
                  <w:t>ВВЕДЕНИЕ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923" o:spid="_x0000_s2159" type="#_x0000_t202" style="position:absolute;margin-left:47.9pt;margin-top:69.55pt;width:57.1pt;height:16.7pt;z-index:-2516321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23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3C3C3B"/>
                    <w:spacing w:val="-2"/>
                    <w:w w:val="90"/>
                    <w:sz w:val="24"/>
                  </w:rPr>
                  <w:t>ПРАВИЛА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group id="Group 2012" o:spid="_x0000_s2154" style="position:absolute;margin-left:67.75pt;margin-top:135.1pt;width:18.1pt;height:17.6pt;z-index:-251629056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">
          <v:shape id="Graphic 2013" o:spid="_x0000_s2155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" path="m,l203987,197815e" filled="f" strokecolor="#db5b3a" strokeweight="2pt">
            <v:path arrowok="t"/>
          </v:shape>
          <v:shape id="Graphic 2014" o:spid="_x0000_s2156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" path="m,197815l203987,e" filled="f" strokecolor="#db5b3a" strokeweight="2pt">
            <v:path arrowok="t"/>
          </v:shape>
          <w10:wrap anchorx="page" anchory="page"/>
        </v:group>
      </w:pict>
    </w:r>
    <w:r>
      <w:rPr>
        <w:noProof/>
      </w:rPr>
      <w:pict>
        <v:group id="Group 2015" o:spid="_x0000_s2151" style="position:absolute;margin-left:342.3pt;margin-top:135.2pt;width:18.1pt;height:17.6pt;z-index:-251628032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">
          <v:shape id="Graphic 2016" o:spid="_x0000_s2152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" path="m,l203987,197815e" filled="f" strokecolor="#db5b3a" strokeweight="2pt">
            <v:path arrowok="t"/>
          </v:shape>
          <v:shape id="Graphic 2017" o:spid="_x0000_s215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" path="m,197815l203987,e" filled="f" strokecolor="#db5b3a" strokeweight="2pt">
            <v:path arrowok="t"/>
          </v:shape>
          <w10:wrap anchorx="page" anchory="page"/>
        </v:group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018" o:spid="_x0000_s2150" type="#_x0000_t202" style="position:absolute;margin-left:47.35pt;margin-top:69.55pt;width:57.35pt;height:16.7pt;z-index:-2516270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23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3C3C3B"/>
                    <w:spacing w:val="-11"/>
                    <w:sz w:val="24"/>
                  </w:rPr>
                  <w:t>ЗАПРЕТЫ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209" o:spid="_x0000_s2145" type="#_x0000_t202" style="position:absolute;margin-left:47.2pt;margin-top:29.55pt;width:331.5pt;height:24pt;z-index:-2516218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РАЗМЕЩЕНИЕ</w:t>
                </w:r>
                <w:r>
                  <w:rPr>
                    <w:b/>
                    <w:color w:val="3C3C3B"/>
                    <w:spacing w:val="32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СЕЗОННЫХ</w:t>
                </w:r>
                <w:r>
                  <w:rPr>
                    <w:b/>
                    <w:color w:val="3C3C3B"/>
                    <w:spacing w:val="33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ТИПОВ</w:t>
                </w:r>
                <w:r>
                  <w:rPr>
                    <w:b/>
                    <w:color w:val="3C3C3B"/>
                    <w:spacing w:val="32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5"/>
                    <w:w w:val="90"/>
                    <w:sz w:val="36"/>
                  </w:rPr>
                  <w:t>НТО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225" o:spid="_x0000_s2142" type="#_x0000_t202" style="position:absolute;margin-left:47.2pt;margin-top:29.55pt;width:366.6pt;height:24pt;z-index:-2516188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ТИПОРАЗМЕРЫ</w:t>
                </w:r>
                <w:r>
                  <w:rPr>
                    <w:b/>
                    <w:color w:val="3C3C3B"/>
                    <w:spacing w:val="10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КИОСКОВ</w:t>
                </w:r>
                <w:r>
                  <w:rPr>
                    <w:b/>
                    <w:color w:val="3C3C3B"/>
                    <w:spacing w:val="10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И</w:t>
                </w:r>
                <w:r>
                  <w:rPr>
                    <w:b/>
                    <w:color w:val="3C3C3B"/>
                    <w:spacing w:val="10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2"/>
                    <w:w w:val="90"/>
                    <w:sz w:val="36"/>
                  </w:rPr>
                  <w:t>ПАВИЛЬОНОВ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266" o:spid="_x0000_s2139" type="#_x0000_t202" style="position:absolute;margin-left:47.2pt;margin-top:29.55pt;width:320.6pt;height:24pt;z-index:-2516157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ВИТРИНЫ</w:t>
                </w:r>
                <w:r>
                  <w:rPr>
                    <w:b/>
                    <w:color w:val="3C3C3B"/>
                    <w:spacing w:val="7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КИОСКОВ</w:t>
                </w:r>
                <w:r>
                  <w:rPr>
                    <w:b/>
                    <w:color w:val="3C3C3B"/>
                    <w:spacing w:val="7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И</w:t>
                </w:r>
                <w:r>
                  <w:rPr>
                    <w:b/>
                    <w:color w:val="3C3C3B"/>
                    <w:spacing w:val="8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2"/>
                    <w:w w:val="90"/>
                    <w:sz w:val="36"/>
                  </w:rPr>
                  <w:t>ПАВИЛЬОНОВ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360" o:spid="_x0000_s2136" type="#_x0000_t202" style="position:absolute;margin-left:47.2pt;margin-top:29.55pt;width:322.45pt;height:24pt;z-index:-2516126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ОФОРМЛЕНИЕ</w:t>
                </w:r>
                <w:r>
                  <w:rPr>
                    <w:b/>
                    <w:color w:val="3C3C3B"/>
                    <w:spacing w:val="27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ВНЕШНЕГО</w:t>
                </w:r>
                <w:r>
                  <w:rPr>
                    <w:b/>
                    <w:color w:val="3C3C3B"/>
                    <w:spacing w:val="28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ВИДА</w:t>
                </w:r>
                <w:r>
                  <w:rPr>
                    <w:b/>
                    <w:color w:val="3C3C3B"/>
                    <w:spacing w:val="28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5"/>
                    <w:w w:val="90"/>
                    <w:sz w:val="36"/>
                  </w:rPr>
                  <w:t>НТО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4" o:spid="_x0000_s2299" type="#_x0000_t202" style="position:absolute;margin-left:47.2pt;margin-top:29.55pt;width:244.55pt;height:24pt;z-index:-25177548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ТЕРМИНЫ</w:t>
                </w:r>
                <w:r>
                  <w:rPr>
                    <w:b/>
                    <w:color w:val="3C3C3B"/>
                    <w:spacing w:val="17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И</w:t>
                </w:r>
                <w:r>
                  <w:rPr>
                    <w:b/>
                    <w:color w:val="3C3C3B"/>
                    <w:spacing w:val="17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2"/>
                    <w:w w:val="90"/>
                    <w:sz w:val="36"/>
                  </w:rPr>
                  <w:t>ОПРЕДЕЛЕНИЯ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17" o:spid="_x0000_s2115" type="#_x0000_t202" style="position:absolute;margin-left:47.2pt;margin-top:29.55pt;width:97.55pt;height:24pt;z-index:-2515911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spacing w:val="-10"/>
                    <w:sz w:val="36"/>
                  </w:rPr>
                  <w:t>ВВЕДЕНИЕ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34" o:spid="_x0000_s2112" type="#_x0000_t202" style="position:absolute;margin-left:47.2pt;margin-top:29.55pt;width:244.55pt;height:24pt;z-index:-25158809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ТЕРМИНЫ</w:t>
                </w:r>
                <w:r>
                  <w:rPr>
                    <w:b/>
                    <w:color w:val="3C3C3B"/>
                    <w:spacing w:val="17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И</w:t>
                </w:r>
                <w:r>
                  <w:rPr>
                    <w:b/>
                    <w:color w:val="3C3C3B"/>
                    <w:spacing w:val="17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2"/>
                    <w:w w:val="90"/>
                    <w:sz w:val="36"/>
                  </w:rPr>
                  <w:t>ОПРЕДЕЛЕНИЯ</w:t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743" o:spid="_x0000_s2109" type="#_x0000_t202" style="position:absolute;margin-left:47.2pt;margin-top:29.55pt;width:263.75pt;height:24pt;z-index:-2515850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ТИПОЛОГИЯ</w:t>
                </w:r>
                <w:r>
                  <w:rPr>
                    <w:b/>
                    <w:color w:val="3C3C3B"/>
                    <w:spacing w:val="5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СЕЗОННЫХ</w:t>
                </w:r>
                <w:r>
                  <w:rPr>
                    <w:b/>
                    <w:color w:val="3C3C3B"/>
                    <w:spacing w:val="6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4"/>
                    <w:w w:val="90"/>
                    <w:sz w:val="36"/>
                  </w:rPr>
                  <w:t>КАФЕ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73" o:spid="_x0000_s2296" type="#_x0000_t202" style="position:absolute;margin-left:47.2pt;margin-top:29.55pt;width:199pt;height:24pt;z-index:-2517724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ТИПОЛОГИЯ</w:t>
                </w:r>
                <w:r>
                  <w:rPr>
                    <w:b/>
                    <w:color w:val="3C3C3B"/>
                    <w:spacing w:val="-2"/>
                    <w:w w:val="90"/>
                    <w:sz w:val="36"/>
                  </w:rPr>
                  <w:t xml:space="preserve"> ВЫВЕСОК</w:t>
                </w: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 id="Graphic 2921" o:spid="_x0000_s2098" style="position:absolute;margin-left:62.05pt;margin-top:140.05pt;width:18.15pt;height:11.35pt;z-index:-25157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" path="m,43205l90004,144005,230403,e" filled="f" strokecolor="#507abd" strokeweight=".70553mm">
          <v:path arrowok="t"/>
          <w10:wrap anchorx="page" anchory="page"/>
        </v:shape>
      </w:pict>
    </w:r>
    <w:r>
      <w:rPr>
        <w:noProof/>
      </w:rPr>
      <w:pict>
        <v:shape id="Graphic 2922" o:spid="_x0000_s2097" style="position:absolute;margin-left:336.55pt;margin-top:140.15pt;width:18.15pt;height:11.35pt;z-index:-25157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0504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" path="m,43205l90004,144005,230403,e" filled="f" strokecolor="#507abd" strokeweight=".70553mm">
          <v:path arrowok="t"/>
          <w10:wrap anchorx="page" anchory="page"/>
        </v:shape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923" o:spid="_x0000_s2096" type="#_x0000_t202" style="position:absolute;margin-left:47.35pt;margin-top:69.55pt;width:57.1pt;height:16.7pt;z-index:-2515717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23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3C3C3B"/>
                    <w:spacing w:val="-2"/>
                    <w:w w:val="90"/>
                    <w:sz w:val="24"/>
                  </w:rPr>
                  <w:t>ПРАВИЛА</w:t>
                </w:r>
              </w:p>
            </w:txbxContent>
          </v:textbox>
          <w10:wrap anchorx="page" anchory="page"/>
        </v:shape>
      </w:pict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group id="Group 3046" o:spid="_x0000_s2091" style="position:absolute;margin-left:67.6pt;margin-top:136.15pt;width:18.1pt;height:17.6pt;z-index:-251568640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">
          <v:shape id="Graphic 3047" o:spid="_x0000_s2092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" path="m,l203987,197815e" filled="f" strokecolor="#db5b3a" strokeweight="2pt">
            <v:path arrowok="t"/>
          </v:shape>
          <v:shape id="Graphic 3048" o:spid="_x0000_s2093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" path="m,197815l203987,e" filled="f" strokecolor="#db5b3a" strokeweight="2pt">
            <v:path arrowok="t"/>
          </v:shape>
          <w10:wrap anchorx="page" anchory="page"/>
        </v:group>
      </w:pict>
    </w:r>
    <w:r>
      <w:rPr>
        <w:noProof/>
      </w:rPr>
      <w:pict>
        <v:group id="Group 3049" o:spid="_x0000_s2088" style="position:absolute;margin-left:342.15pt;margin-top:136.2pt;width:18.1pt;height:17.6pt;z-index:-251567616;mso-wrap-distance-left:0;mso-wrap-distance-right:0;mso-position-horizontal-relative:page;mso-position-vertical-relative:page" coordsize="229870,22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">
          <v:shape id="Graphic 3050" o:spid="_x0000_s2089" style="position:absolute;left:12700;top:12712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" path="m,l203987,197815e" filled="f" strokecolor="#db5b3a" strokeweight="2pt">
            <v:path arrowok="t"/>
          </v:shape>
          <v:shape id="Graphic 3051" o:spid="_x0000_s2090" style="position:absolute;left:12700;top:12700;width:204470;height:198120;visibility:visible;mso-wrap-style:square;v-text-anchor:top" coordsize="20447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" path="m,197815l203987,e" filled="f" strokecolor="#db5b3a" strokeweight="2pt">
            <v:path arrowok="t"/>
          </v:shape>
          <w10:wrap anchorx="page" anchory="page"/>
        </v:group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052" o:spid="_x0000_s2087" type="#_x0000_t202" style="position:absolute;margin-left:47.35pt;margin-top:69.55pt;width:57.35pt;height:16.7pt;z-index:-25156659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23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3C3C3B"/>
                    <w:spacing w:val="-11"/>
                    <w:sz w:val="24"/>
                  </w:rPr>
                  <w:t>ЗАПРЕТЫ</w:t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251" o:spid="_x0000_s2084" type="#_x0000_t202" style="position:absolute;margin-left:47.2pt;margin-top:29.55pt;width:282.4pt;height:24pt;z-index:-2515635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" filled="f" stroked="f">
          <v:path arrowok="t"/>
          <v:textbox inset="0,0,0,0">
            <w:txbxContent>
              <w:p w:rsidR="00F412FF" w:rsidRDefault="00F412FF">
                <w:pPr>
                  <w:spacing w:before="25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C3C3B"/>
                    <w:w w:val="90"/>
                    <w:sz w:val="36"/>
                  </w:rPr>
                  <w:t>РАЗМЕЩЕНИЕ</w:t>
                </w:r>
                <w:r>
                  <w:rPr>
                    <w:b/>
                    <w:color w:val="3C3C3B"/>
                    <w:spacing w:val="50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w w:val="90"/>
                    <w:sz w:val="36"/>
                  </w:rPr>
                  <w:t>СЕЗОННЫХ</w:t>
                </w:r>
                <w:r>
                  <w:rPr>
                    <w:b/>
                    <w:color w:val="3C3C3B"/>
                    <w:spacing w:val="50"/>
                    <w:sz w:val="36"/>
                  </w:rPr>
                  <w:t xml:space="preserve"> </w:t>
                </w:r>
                <w:r>
                  <w:rPr>
                    <w:b/>
                    <w:color w:val="3C3C3B"/>
                    <w:spacing w:val="-4"/>
                    <w:w w:val="90"/>
                    <w:sz w:val="36"/>
                  </w:rPr>
                  <w:t>КАФЕ</w:t>
                </w:r>
              </w:p>
            </w:txbxContent>
          </v:textbox>
          <w10:wrap anchorx="page" anchory="page"/>
        </v:shape>
      </w:pict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310" o:spid="_x0000_s2081" type="#_x0000_t202" style="position:absolute;margin-left:47.65pt;margin-top:30.1pt;width:389.6pt;height:23.8pt;z-index:-2515604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ОТКРЫТАЯ</w:t>
                </w:r>
                <w:r>
                  <w:rPr>
                    <w:color w:val="3C3C3B"/>
                    <w:spacing w:val="-6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ПЛОЩАДКА</w:t>
                </w:r>
                <w:r>
                  <w:rPr>
                    <w:color w:val="3C3C3B"/>
                    <w:spacing w:val="-5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ОТДЕЛЬНО</w:t>
                </w:r>
                <w:r>
                  <w:rPr>
                    <w:color w:val="3C3C3B"/>
                    <w:spacing w:val="-6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СТОЯЩАЯ</w:t>
                </w:r>
              </w:p>
            </w:txbxContent>
          </v:textbox>
          <w10:wrap anchorx="page" anchory="page"/>
        </v:shape>
      </w:pict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339" o:spid="_x0000_s2078" type="#_x0000_t202" style="position:absolute;margin-left:47.65pt;margin-top:30.1pt;width:203.6pt;height:23.8pt;z-index:-2515573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w w:val="105"/>
                    <w:sz w:val="36"/>
                  </w:rPr>
                  <w:t>ВЕРАНДА</w:t>
                </w:r>
                <w:r>
                  <w:rPr>
                    <w:color w:val="3C3C3B"/>
                    <w:spacing w:val="-10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w w:val="105"/>
                    <w:sz w:val="36"/>
                  </w:rPr>
                  <w:t>ПРИ</w:t>
                </w:r>
                <w:r>
                  <w:rPr>
                    <w:color w:val="3C3C3B"/>
                    <w:spacing w:val="-9"/>
                    <w:w w:val="105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w w:val="105"/>
                    <w:sz w:val="36"/>
                  </w:rPr>
                  <w:t>ЗДАНИИ</w:t>
                </w:r>
              </w:p>
            </w:txbxContent>
          </v:textbox>
          <w10:wrap anchorx="page" anchory="page"/>
        </v:shape>
      </w:pic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376" o:spid="_x0000_s2075" type="#_x0000_t202" style="position:absolute;margin-left:47.65pt;margin-top:30.1pt;width:196.75pt;height:23.8pt;z-index:-2515543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z w:val="36"/>
                  </w:rPr>
                  <w:t>ПОДИУМ</w:t>
                </w:r>
                <w:r>
                  <w:rPr>
                    <w:color w:val="3C3C3B"/>
                    <w:spacing w:val="14"/>
                    <w:sz w:val="36"/>
                  </w:rPr>
                  <w:t xml:space="preserve"> </w:t>
                </w:r>
                <w:r>
                  <w:rPr>
                    <w:color w:val="3C3C3B"/>
                    <w:sz w:val="36"/>
                  </w:rPr>
                  <w:t>ПРИ</w:t>
                </w:r>
                <w:r>
                  <w:rPr>
                    <w:color w:val="3C3C3B"/>
                    <w:spacing w:val="15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ЗДАНИИ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36" o:spid="_x0000_s2070" type="#_x0000_t202" style="position:absolute;margin-left:47.65pt;margin-top:30.1pt;width:86pt;height:23.8pt;z-index:-2515491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pacing w:val="-2"/>
                    <w:w w:val="105"/>
                    <w:sz w:val="36"/>
                  </w:rPr>
                  <w:t>МАРКИЗА</w:t>
                </w:r>
              </w:p>
            </w:txbxContent>
          </v:textbox>
          <w10:wrap anchorx="page" anchory="page"/>
        </v:shape>
      </w:pict>
    </w: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48" o:spid="_x0000_s2067" type="#_x0000_t202" style="position:absolute;margin-left:47.65pt;margin-top:30.1pt;width:47.85pt;height:23.8pt;z-index:-25154611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pacing w:val="-4"/>
                    <w:sz w:val="36"/>
                  </w:rPr>
                  <w:t>ЗОНТ</w:t>
                </w:r>
              </w:p>
            </w:txbxContent>
          </v:textbox>
          <w10:wrap anchorx="page" anchory="page"/>
        </v:shape>
      </w:pict>
    </w: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61" o:spid="_x0000_s2064" type="#_x0000_t202" style="position:absolute;margin-left:47.65pt;margin-top:30.1pt;width:60.75pt;height:23.8pt;z-index:-2515430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pacing w:val="-2"/>
                    <w:w w:val="105"/>
                    <w:sz w:val="36"/>
                  </w:rPr>
                  <w:t>НАВЕС</w:t>
                </w:r>
              </w:p>
            </w:txbxContent>
          </v:textbox>
          <w10:wrap anchorx="page" anchory="page"/>
        </v:shape>
      </w:pict>
    </w: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72" o:spid="_x0000_s2061" type="#_x0000_t202" style="position:absolute;margin-left:47.65pt;margin-top:30.1pt;width:290.75pt;height:23.8pt;z-index:-2515399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pacing w:val="4"/>
                    <w:sz w:val="36"/>
                  </w:rPr>
                  <w:t>ВЕТРОЗАЩИТНАЯ</w:t>
                </w:r>
                <w:r>
                  <w:rPr>
                    <w:color w:val="3C3C3B"/>
                    <w:spacing w:val="69"/>
                    <w:sz w:val="36"/>
                  </w:rPr>
                  <w:t xml:space="preserve"> </w:t>
                </w:r>
                <w:r>
                  <w:rPr>
                    <w:color w:val="3C3C3B"/>
                    <w:spacing w:val="-2"/>
                    <w:sz w:val="36"/>
                  </w:rPr>
                  <w:t>КОНСТРУКЦИЯ</w:t>
                </w:r>
              </w:p>
            </w:txbxContent>
          </v:textbox>
          <w10:wrap anchorx="page" anchory="page"/>
        </v:shape>
      </w:pict>
    </w: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499" o:spid="_x0000_s2056" type="#_x0000_t202" style="position:absolute;margin-left:47.65pt;margin-top:30.1pt;width:72.5pt;height:23.8pt;z-index:-2515348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pacing w:val="-2"/>
                    <w:sz w:val="36"/>
                  </w:rPr>
                  <w:t>НАСТИЛ</w:t>
                </w:r>
              </w:p>
            </w:txbxContent>
          </v:textbox>
          <w10:wrap anchorx="page" anchory="page"/>
        </v:shape>
      </w:pict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912EE8">
    <w:pPr>
      <w:pStyle w:val="a3"/>
      <w:spacing w:line="14" w:lineRule="aut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510" o:spid="_x0000_s2053" type="#_x0000_t202" style="position:absolute;margin-left:47.65pt;margin-top:30.1pt;width:74.75pt;height:23.8pt;z-index:-2515317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" filled="f" stroked="f">
          <v:path arrowok="t"/>
          <v:textbox inset="0,0,0,0">
            <w:txbxContent>
              <w:p w:rsidR="00F412FF" w:rsidRDefault="00F412FF">
                <w:pPr>
                  <w:spacing w:before="14"/>
                  <w:ind w:left="20"/>
                  <w:rPr>
                    <w:sz w:val="36"/>
                  </w:rPr>
                </w:pPr>
                <w:r>
                  <w:rPr>
                    <w:color w:val="3C3C3B"/>
                    <w:spacing w:val="-2"/>
                    <w:w w:val="105"/>
                    <w:sz w:val="36"/>
                  </w:rPr>
                  <w:t>МЕБЕЛЬ</w:t>
                </w:r>
              </w:p>
            </w:txbxContent>
          </v:textbox>
          <w10:wrap anchorx="page" anchory="page"/>
        </v:shape>
      </w:pict>
    </w: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12FF" w:rsidRDefault="00F412FF">
    <w:pPr>
      <w:pStyle w:val="a3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B80692"/>
    <w:multiLevelType w:val="hybridMultilevel"/>
    <w:tmpl w:val="7666B1AE"/>
    <w:lvl w:ilvl="0" w:tplc="E82468FC">
      <w:start w:val="1"/>
      <w:numFmt w:val="decimal"/>
      <w:lvlText w:val="%1"/>
      <w:lvlJc w:val="left"/>
      <w:pPr>
        <w:ind w:left="1171" w:hanging="209"/>
      </w:pPr>
      <w:rPr>
        <w:rFonts w:hint="default"/>
        <w:spacing w:val="0"/>
        <w:w w:val="85"/>
        <w:lang w:val="ru-RU" w:eastAsia="en-US" w:bidi="ar-SA"/>
      </w:rPr>
    </w:lvl>
    <w:lvl w:ilvl="1" w:tplc="10807542">
      <w:numFmt w:val="bullet"/>
      <w:lvlText w:val="•"/>
      <w:lvlJc w:val="left"/>
      <w:pPr>
        <w:ind w:left="2224" w:hanging="209"/>
      </w:pPr>
      <w:rPr>
        <w:rFonts w:hint="default"/>
        <w:lang w:val="ru-RU" w:eastAsia="en-US" w:bidi="ar-SA"/>
      </w:rPr>
    </w:lvl>
    <w:lvl w:ilvl="2" w:tplc="CFD264E2">
      <w:numFmt w:val="bullet"/>
      <w:lvlText w:val="•"/>
      <w:lvlJc w:val="left"/>
      <w:pPr>
        <w:ind w:left="3268" w:hanging="209"/>
      </w:pPr>
      <w:rPr>
        <w:rFonts w:hint="default"/>
        <w:lang w:val="ru-RU" w:eastAsia="en-US" w:bidi="ar-SA"/>
      </w:rPr>
    </w:lvl>
    <w:lvl w:ilvl="3" w:tplc="C50E6072">
      <w:numFmt w:val="bullet"/>
      <w:lvlText w:val="•"/>
      <w:lvlJc w:val="left"/>
      <w:pPr>
        <w:ind w:left="4312" w:hanging="209"/>
      </w:pPr>
      <w:rPr>
        <w:rFonts w:hint="default"/>
        <w:lang w:val="ru-RU" w:eastAsia="en-US" w:bidi="ar-SA"/>
      </w:rPr>
    </w:lvl>
    <w:lvl w:ilvl="4" w:tplc="66D68E7A">
      <w:numFmt w:val="bullet"/>
      <w:lvlText w:val="•"/>
      <w:lvlJc w:val="left"/>
      <w:pPr>
        <w:ind w:left="5357" w:hanging="209"/>
      </w:pPr>
      <w:rPr>
        <w:rFonts w:hint="default"/>
        <w:lang w:val="ru-RU" w:eastAsia="en-US" w:bidi="ar-SA"/>
      </w:rPr>
    </w:lvl>
    <w:lvl w:ilvl="5" w:tplc="694CFF06">
      <w:numFmt w:val="bullet"/>
      <w:lvlText w:val="•"/>
      <w:lvlJc w:val="left"/>
      <w:pPr>
        <w:ind w:left="6401" w:hanging="209"/>
      </w:pPr>
      <w:rPr>
        <w:rFonts w:hint="default"/>
        <w:lang w:val="ru-RU" w:eastAsia="en-US" w:bidi="ar-SA"/>
      </w:rPr>
    </w:lvl>
    <w:lvl w:ilvl="6" w:tplc="551A20EC">
      <w:numFmt w:val="bullet"/>
      <w:lvlText w:val="•"/>
      <w:lvlJc w:val="left"/>
      <w:pPr>
        <w:ind w:left="7445" w:hanging="209"/>
      </w:pPr>
      <w:rPr>
        <w:rFonts w:hint="default"/>
        <w:lang w:val="ru-RU" w:eastAsia="en-US" w:bidi="ar-SA"/>
      </w:rPr>
    </w:lvl>
    <w:lvl w:ilvl="7" w:tplc="3E047436">
      <w:numFmt w:val="bullet"/>
      <w:lvlText w:val="•"/>
      <w:lvlJc w:val="left"/>
      <w:pPr>
        <w:ind w:left="8489" w:hanging="209"/>
      </w:pPr>
      <w:rPr>
        <w:rFonts w:hint="default"/>
        <w:lang w:val="ru-RU" w:eastAsia="en-US" w:bidi="ar-SA"/>
      </w:rPr>
    </w:lvl>
    <w:lvl w:ilvl="8" w:tplc="B11AD284">
      <w:numFmt w:val="bullet"/>
      <w:lvlText w:val="•"/>
      <w:lvlJc w:val="left"/>
      <w:pPr>
        <w:ind w:left="9534" w:hanging="209"/>
      </w:pPr>
      <w:rPr>
        <w:rFonts w:hint="default"/>
        <w:lang w:val="ru-RU" w:eastAsia="en-US" w:bidi="ar-SA"/>
      </w:rPr>
    </w:lvl>
  </w:abstractNum>
  <w:abstractNum w:abstractNumId="1">
    <w:nsid w:val="0C4D15C1"/>
    <w:multiLevelType w:val="hybridMultilevel"/>
    <w:tmpl w:val="6B5ACD14"/>
    <w:lvl w:ilvl="0" w:tplc="EC9CD7E2">
      <w:start w:val="1"/>
      <w:numFmt w:val="decimal"/>
      <w:lvlText w:val="%1"/>
      <w:lvlJc w:val="left"/>
      <w:pPr>
        <w:ind w:left="1141" w:hanging="209"/>
      </w:pPr>
      <w:rPr>
        <w:rFonts w:ascii="Tahoma" w:eastAsia="Tahoma" w:hAnsi="Tahoma" w:cs="Tahoma" w:hint="default"/>
        <w:b/>
        <w:bCs/>
        <w:i w:val="0"/>
        <w:iCs w:val="0"/>
        <w:color w:val="3C3C3B"/>
        <w:spacing w:val="0"/>
        <w:w w:val="85"/>
        <w:sz w:val="20"/>
        <w:szCs w:val="20"/>
        <w:lang w:val="ru-RU" w:eastAsia="en-US" w:bidi="ar-SA"/>
      </w:rPr>
    </w:lvl>
    <w:lvl w:ilvl="1" w:tplc="84A4220A">
      <w:numFmt w:val="bullet"/>
      <w:lvlText w:val="•"/>
      <w:lvlJc w:val="left"/>
      <w:pPr>
        <w:ind w:left="2188" w:hanging="209"/>
      </w:pPr>
      <w:rPr>
        <w:rFonts w:hint="default"/>
        <w:lang w:val="ru-RU" w:eastAsia="en-US" w:bidi="ar-SA"/>
      </w:rPr>
    </w:lvl>
    <w:lvl w:ilvl="2" w:tplc="528885E6">
      <w:numFmt w:val="bullet"/>
      <w:lvlText w:val="•"/>
      <w:lvlJc w:val="left"/>
      <w:pPr>
        <w:ind w:left="3236" w:hanging="209"/>
      </w:pPr>
      <w:rPr>
        <w:rFonts w:hint="default"/>
        <w:lang w:val="ru-RU" w:eastAsia="en-US" w:bidi="ar-SA"/>
      </w:rPr>
    </w:lvl>
    <w:lvl w:ilvl="3" w:tplc="313A03E2">
      <w:numFmt w:val="bullet"/>
      <w:lvlText w:val="•"/>
      <w:lvlJc w:val="left"/>
      <w:pPr>
        <w:ind w:left="4284" w:hanging="209"/>
      </w:pPr>
      <w:rPr>
        <w:rFonts w:hint="default"/>
        <w:lang w:val="ru-RU" w:eastAsia="en-US" w:bidi="ar-SA"/>
      </w:rPr>
    </w:lvl>
    <w:lvl w:ilvl="4" w:tplc="444A3816">
      <w:numFmt w:val="bullet"/>
      <w:lvlText w:val="•"/>
      <w:lvlJc w:val="left"/>
      <w:pPr>
        <w:ind w:left="5333" w:hanging="209"/>
      </w:pPr>
      <w:rPr>
        <w:rFonts w:hint="default"/>
        <w:lang w:val="ru-RU" w:eastAsia="en-US" w:bidi="ar-SA"/>
      </w:rPr>
    </w:lvl>
    <w:lvl w:ilvl="5" w:tplc="19900BE8">
      <w:numFmt w:val="bullet"/>
      <w:lvlText w:val="•"/>
      <w:lvlJc w:val="left"/>
      <w:pPr>
        <w:ind w:left="6381" w:hanging="209"/>
      </w:pPr>
      <w:rPr>
        <w:rFonts w:hint="default"/>
        <w:lang w:val="ru-RU" w:eastAsia="en-US" w:bidi="ar-SA"/>
      </w:rPr>
    </w:lvl>
    <w:lvl w:ilvl="6" w:tplc="2968DFFE">
      <w:numFmt w:val="bullet"/>
      <w:lvlText w:val="•"/>
      <w:lvlJc w:val="left"/>
      <w:pPr>
        <w:ind w:left="7429" w:hanging="209"/>
      </w:pPr>
      <w:rPr>
        <w:rFonts w:hint="default"/>
        <w:lang w:val="ru-RU" w:eastAsia="en-US" w:bidi="ar-SA"/>
      </w:rPr>
    </w:lvl>
    <w:lvl w:ilvl="7" w:tplc="C4DE1E9A">
      <w:numFmt w:val="bullet"/>
      <w:lvlText w:val="•"/>
      <w:lvlJc w:val="left"/>
      <w:pPr>
        <w:ind w:left="8477" w:hanging="209"/>
      </w:pPr>
      <w:rPr>
        <w:rFonts w:hint="default"/>
        <w:lang w:val="ru-RU" w:eastAsia="en-US" w:bidi="ar-SA"/>
      </w:rPr>
    </w:lvl>
    <w:lvl w:ilvl="8" w:tplc="6C92AD62">
      <w:numFmt w:val="bullet"/>
      <w:lvlText w:val="•"/>
      <w:lvlJc w:val="left"/>
      <w:pPr>
        <w:ind w:left="9526" w:hanging="209"/>
      </w:pPr>
      <w:rPr>
        <w:rFonts w:hint="default"/>
        <w:lang w:val="ru-RU" w:eastAsia="en-US" w:bidi="ar-SA"/>
      </w:rPr>
    </w:lvl>
  </w:abstractNum>
  <w:abstractNum w:abstractNumId="2">
    <w:nsid w:val="16AB4147"/>
    <w:multiLevelType w:val="hybridMultilevel"/>
    <w:tmpl w:val="088C5A70"/>
    <w:lvl w:ilvl="0" w:tplc="0DE08FFA">
      <w:start w:val="1"/>
      <w:numFmt w:val="decimal"/>
      <w:lvlText w:val="%1"/>
      <w:lvlJc w:val="left"/>
      <w:pPr>
        <w:ind w:left="1359" w:hanging="313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FFFFFF"/>
        <w:spacing w:val="0"/>
        <w:w w:val="101"/>
        <w:position w:val="-1"/>
        <w:sz w:val="18"/>
        <w:szCs w:val="18"/>
        <w:lang w:val="ru-RU" w:eastAsia="en-US" w:bidi="ar-SA"/>
      </w:rPr>
    </w:lvl>
    <w:lvl w:ilvl="1" w:tplc="E556CAF6">
      <w:numFmt w:val="bullet"/>
      <w:lvlText w:val="•"/>
      <w:lvlJc w:val="left"/>
      <w:pPr>
        <w:ind w:left="2386" w:hanging="313"/>
      </w:pPr>
      <w:rPr>
        <w:rFonts w:hint="default"/>
        <w:lang w:val="ru-RU" w:eastAsia="en-US" w:bidi="ar-SA"/>
      </w:rPr>
    </w:lvl>
    <w:lvl w:ilvl="2" w:tplc="B8AE5DF0">
      <w:numFmt w:val="bullet"/>
      <w:lvlText w:val="•"/>
      <w:lvlJc w:val="left"/>
      <w:pPr>
        <w:ind w:left="3412" w:hanging="313"/>
      </w:pPr>
      <w:rPr>
        <w:rFonts w:hint="default"/>
        <w:lang w:val="ru-RU" w:eastAsia="en-US" w:bidi="ar-SA"/>
      </w:rPr>
    </w:lvl>
    <w:lvl w:ilvl="3" w:tplc="30B2754E">
      <w:numFmt w:val="bullet"/>
      <w:lvlText w:val="•"/>
      <w:lvlJc w:val="left"/>
      <w:pPr>
        <w:ind w:left="4438" w:hanging="313"/>
      </w:pPr>
      <w:rPr>
        <w:rFonts w:hint="default"/>
        <w:lang w:val="ru-RU" w:eastAsia="en-US" w:bidi="ar-SA"/>
      </w:rPr>
    </w:lvl>
    <w:lvl w:ilvl="4" w:tplc="CAC46106">
      <w:numFmt w:val="bullet"/>
      <w:lvlText w:val="•"/>
      <w:lvlJc w:val="left"/>
      <w:pPr>
        <w:ind w:left="5465" w:hanging="313"/>
      </w:pPr>
      <w:rPr>
        <w:rFonts w:hint="default"/>
        <w:lang w:val="ru-RU" w:eastAsia="en-US" w:bidi="ar-SA"/>
      </w:rPr>
    </w:lvl>
    <w:lvl w:ilvl="5" w:tplc="8D764F7A">
      <w:numFmt w:val="bullet"/>
      <w:lvlText w:val="•"/>
      <w:lvlJc w:val="left"/>
      <w:pPr>
        <w:ind w:left="6491" w:hanging="313"/>
      </w:pPr>
      <w:rPr>
        <w:rFonts w:hint="default"/>
        <w:lang w:val="ru-RU" w:eastAsia="en-US" w:bidi="ar-SA"/>
      </w:rPr>
    </w:lvl>
    <w:lvl w:ilvl="6" w:tplc="83FE3D1E">
      <w:numFmt w:val="bullet"/>
      <w:lvlText w:val="•"/>
      <w:lvlJc w:val="left"/>
      <w:pPr>
        <w:ind w:left="7517" w:hanging="313"/>
      </w:pPr>
      <w:rPr>
        <w:rFonts w:hint="default"/>
        <w:lang w:val="ru-RU" w:eastAsia="en-US" w:bidi="ar-SA"/>
      </w:rPr>
    </w:lvl>
    <w:lvl w:ilvl="7" w:tplc="10FCDE3A">
      <w:numFmt w:val="bullet"/>
      <w:lvlText w:val="•"/>
      <w:lvlJc w:val="left"/>
      <w:pPr>
        <w:ind w:left="8543" w:hanging="313"/>
      </w:pPr>
      <w:rPr>
        <w:rFonts w:hint="default"/>
        <w:lang w:val="ru-RU" w:eastAsia="en-US" w:bidi="ar-SA"/>
      </w:rPr>
    </w:lvl>
    <w:lvl w:ilvl="8" w:tplc="F13C447A">
      <w:numFmt w:val="bullet"/>
      <w:lvlText w:val="•"/>
      <w:lvlJc w:val="left"/>
      <w:pPr>
        <w:ind w:left="9570" w:hanging="313"/>
      </w:pPr>
      <w:rPr>
        <w:rFonts w:hint="default"/>
        <w:lang w:val="ru-RU" w:eastAsia="en-US" w:bidi="ar-SA"/>
      </w:rPr>
    </w:lvl>
  </w:abstractNum>
  <w:abstractNum w:abstractNumId="3">
    <w:nsid w:val="19797A66"/>
    <w:multiLevelType w:val="hybridMultilevel"/>
    <w:tmpl w:val="EB1C116E"/>
    <w:lvl w:ilvl="0" w:tplc="F092BFB6">
      <w:start w:val="1"/>
      <w:numFmt w:val="decimal"/>
      <w:lvlText w:val="%1"/>
      <w:lvlJc w:val="left"/>
      <w:pPr>
        <w:ind w:left="1183" w:hanging="209"/>
      </w:pPr>
      <w:rPr>
        <w:rFonts w:ascii="Tahoma" w:eastAsia="Tahoma" w:hAnsi="Tahoma" w:cs="Tahoma" w:hint="default"/>
        <w:b/>
        <w:bCs/>
        <w:i w:val="0"/>
        <w:iCs w:val="0"/>
        <w:color w:val="3C3C3B"/>
        <w:spacing w:val="0"/>
        <w:w w:val="85"/>
        <w:sz w:val="20"/>
        <w:szCs w:val="20"/>
        <w:lang w:val="ru-RU" w:eastAsia="en-US" w:bidi="ar-SA"/>
      </w:rPr>
    </w:lvl>
    <w:lvl w:ilvl="1" w:tplc="27B80CA2">
      <w:numFmt w:val="bullet"/>
      <w:lvlText w:val="•"/>
      <w:lvlJc w:val="left"/>
      <w:pPr>
        <w:ind w:left="1553" w:hanging="209"/>
      </w:pPr>
      <w:rPr>
        <w:rFonts w:hint="default"/>
        <w:lang w:val="ru-RU" w:eastAsia="en-US" w:bidi="ar-SA"/>
      </w:rPr>
    </w:lvl>
    <w:lvl w:ilvl="2" w:tplc="F192F3D4">
      <w:numFmt w:val="bullet"/>
      <w:lvlText w:val="•"/>
      <w:lvlJc w:val="left"/>
      <w:pPr>
        <w:ind w:left="1927" w:hanging="209"/>
      </w:pPr>
      <w:rPr>
        <w:rFonts w:hint="default"/>
        <w:lang w:val="ru-RU" w:eastAsia="en-US" w:bidi="ar-SA"/>
      </w:rPr>
    </w:lvl>
    <w:lvl w:ilvl="3" w:tplc="B20A9E78">
      <w:numFmt w:val="bullet"/>
      <w:lvlText w:val="•"/>
      <w:lvlJc w:val="left"/>
      <w:pPr>
        <w:ind w:left="2301" w:hanging="209"/>
      </w:pPr>
      <w:rPr>
        <w:rFonts w:hint="default"/>
        <w:lang w:val="ru-RU" w:eastAsia="en-US" w:bidi="ar-SA"/>
      </w:rPr>
    </w:lvl>
    <w:lvl w:ilvl="4" w:tplc="11E60A54">
      <w:numFmt w:val="bullet"/>
      <w:lvlText w:val="•"/>
      <w:lvlJc w:val="left"/>
      <w:pPr>
        <w:ind w:left="2675" w:hanging="209"/>
      </w:pPr>
      <w:rPr>
        <w:rFonts w:hint="default"/>
        <w:lang w:val="ru-RU" w:eastAsia="en-US" w:bidi="ar-SA"/>
      </w:rPr>
    </w:lvl>
    <w:lvl w:ilvl="5" w:tplc="A03A3EAA">
      <w:numFmt w:val="bullet"/>
      <w:lvlText w:val="•"/>
      <w:lvlJc w:val="left"/>
      <w:pPr>
        <w:ind w:left="3049" w:hanging="209"/>
      </w:pPr>
      <w:rPr>
        <w:rFonts w:hint="default"/>
        <w:lang w:val="ru-RU" w:eastAsia="en-US" w:bidi="ar-SA"/>
      </w:rPr>
    </w:lvl>
    <w:lvl w:ilvl="6" w:tplc="8F8EB1EA">
      <w:numFmt w:val="bullet"/>
      <w:lvlText w:val="•"/>
      <w:lvlJc w:val="left"/>
      <w:pPr>
        <w:ind w:left="3423" w:hanging="209"/>
      </w:pPr>
      <w:rPr>
        <w:rFonts w:hint="default"/>
        <w:lang w:val="ru-RU" w:eastAsia="en-US" w:bidi="ar-SA"/>
      </w:rPr>
    </w:lvl>
    <w:lvl w:ilvl="7" w:tplc="1042FC1C">
      <w:numFmt w:val="bullet"/>
      <w:lvlText w:val="•"/>
      <w:lvlJc w:val="left"/>
      <w:pPr>
        <w:ind w:left="3797" w:hanging="209"/>
      </w:pPr>
      <w:rPr>
        <w:rFonts w:hint="default"/>
        <w:lang w:val="ru-RU" w:eastAsia="en-US" w:bidi="ar-SA"/>
      </w:rPr>
    </w:lvl>
    <w:lvl w:ilvl="8" w:tplc="7DA25352">
      <w:numFmt w:val="bullet"/>
      <w:lvlText w:val="•"/>
      <w:lvlJc w:val="left"/>
      <w:pPr>
        <w:ind w:left="4171" w:hanging="209"/>
      </w:pPr>
      <w:rPr>
        <w:rFonts w:hint="default"/>
        <w:lang w:val="ru-RU" w:eastAsia="en-US" w:bidi="ar-SA"/>
      </w:rPr>
    </w:lvl>
  </w:abstractNum>
  <w:abstractNum w:abstractNumId="4">
    <w:nsid w:val="1BEC55A0"/>
    <w:multiLevelType w:val="hybridMultilevel"/>
    <w:tmpl w:val="2FCC1FD0"/>
    <w:lvl w:ilvl="0" w:tplc="B23E7E6E">
      <w:start w:val="1"/>
      <w:numFmt w:val="decimal"/>
      <w:lvlText w:val="%1"/>
      <w:lvlJc w:val="left"/>
      <w:pPr>
        <w:ind w:left="1450" w:hanging="404"/>
      </w:pPr>
      <w:rPr>
        <w:rFonts w:hint="default"/>
        <w:spacing w:val="0"/>
        <w:w w:val="101"/>
        <w:lang w:val="ru-RU" w:eastAsia="en-US" w:bidi="ar-SA"/>
      </w:rPr>
    </w:lvl>
    <w:lvl w:ilvl="1" w:tplc="DD88333E">
      <w:numFmt w:val="bullet"/>
      <w:lvlText w:val="•"/>
      <w:lvlJc w:val="left"/>
      <w:pPr>
        <w:ind w:left="2476" w:hanging="404"/>
      </w:pPr>
      <w:rPr>
        <w:rFonts w:hint="default"/>
        <w:lang w:val="ru-RU" w:eastAsia="en-US" w:bidi="ar-SA"/>
      </w:rPr>
    </w:lvl>
    <w:lvl w:ilvl="2" w:tplc="39746FE6">
      <w:numFmt w:val="bullet"/>
      <w:lvlText w:val="•"/>
      <w:lvlJc w:val="left"/>
      <w:pPr>
        <w:ind w:left="3492" w:hanging="404"/>
      </w:pPr>
      <w:rPr>
        <w:rFonts w:hint="default"/>
        <w:lang w:val="ru-RU" w:eastAsia="en-US" w:bidi="ar-SA"/>
      </w:rPr>
    </w:lvl>
    <w:lvl w:ilvl="3" w:tplc="5B9246EE">
      <w:numFmt w:val="bullet"/>
      <w:lvlText w:val="•"/>
      <w:lvlJc w:val="left"/>
      <w:pPr>
        <w:ind w:left="4508" w:hanging="404"/>
      </w:pPr>
      <w:rPr>
        <w:rFonts w:hint="default"/>
        <w:lang w:val="ru-RU" w:eastAsia="en-US" w:bidi="ar-SA"/>
      </w:rPr>
    </w:lvl>
    <w:lvl w:ilvl="4" w:tplc="98CC51F4">
      <w:numFmt w:val="bullet"/>
      <w:lvlText w:val="•"/>
      <w:lvlJc w:val="left"/>
      <w:pPr>
        <w:ind w:left="5525" w:hanging="404"/>
      </w:pPr>
      <w:rPr>
        <w:rFonts w:hint="default"/>
        <w:lang w:val="ru-RU" w:eastAsia="en-US" w:bidi="ar-SA"/>
      </w:rPr>
    </w:lvl>
    <w:lvl w:ilvl="5" w:tplc="6308C66C">
      <w:numFmt w:val="bullet"/>
      <w:lvlText w:val="•"/>
      <w:lvlJc w:val="left"/>
      <w:pPr>
        <w:ind w:left="6541" w:hanging="404"/>
      </w:pPr>
      <w:rPr>
        <w:rFonts w:hint="default"/>
        <w:lang w:val="ru-RU" w:eastAsia="en-US" w:bidi="ar-SA"/>
      </w:rPr>
    </w:lvl>
    <w:lvl w:ilvl="6" w:tplc="95426F6A">
      <w:numFmt w:val="bullet"/>
      <w:lvlText w:val="•"/>
      <w:lvlJc w:val="left"/>
      <w:pPr>
        <w:ind w:left="7557" w:hanging="404"/>
      </w:pPr>
      <w:rPr>
        <w:rFonts w:hint="default"/>
        <w:lang w:val="ru-RU" w:eastAsia="en-US" w:bidi="ar-SA"/>
      </w:rPr>
    </w:lvl>
    <w:lvl w:ilvl="7" w:tplc="CA8032D0">
      <w:numFmt w:val="bullet"/>
      <w:lvlText w:val="•"/>
      <w:lvlJc w:val="left"/>
      <w:pPr>
        <w:ind w:left="8573" w:hanging="404"/>
      </w:pPr>
      <w:rPr>
        <w:rFonts w:hint="default"/>
        <w:lang w:val="ru-RU" w:eastAsia="en-US" w:bidi="ar-SA"/>
      </w:rPr>
    </w:lvl>
    <w:lvl w:ilvl="8" w:tplc="C4629C2C">
      <w:numFmt w:val="bullet"/>
      <w:lvlText w:val="•"/>
      <w:lvlJc w:val="left"/>
      <w:pPr>
        <w:ind w:left="9590" w:hanging="404"/>
      </w:pPr>
      <w:rPr>
        <w:rFonts w:hint="default"/>
        <w:lang w:val="ru-RU" w:eastAsia="en-US" w:bidi="ar-SA"/>
      </w:rPr>
    </w:lvl>
  </w:abstractNum>
  <w:abstractNum w:abstractNumId="5">
    <w:nsid w:val="20064D76"/>
    <w:multiLevelType w:val="hybridMultilevel"/>
    <w:tmpl w:val="B4E06D6C"/>
    <w:lvl w:ilvl="0" w:tplc="6108E0C8">
      <w:numFmt w:val="bullet"/>
      <w:lvlText w:val="*"/>
      <w:lvlJc w:val="left"/>
      <w:pPr>
        <w:ind w:left="2706" w:hanging="291"/>
      </w:pPr>
      <w:rPr>
        <w:rFonts w:ascii="Tahoma" w:eastAsia="Tahoma" w:hAnsi="Tahoma" w:cs="Tahoma" w:hint="default"/>
        <w:b/>
        <w:bCs/>
        <w:i w:val="0"/>
        <w:iCs w:val="0"/>
        <w:color w:val="DB5B3A"/>
        <w:spacing w:val="0"/>
        <w:w w:val="77"/>
        <w:position w:val="-18"/>
        <w:sz w:val="48"/>
        <w:szCs w:val="48"/>
        <w:lang w:val="ru-RU" w:eastAsia="en-US" w:bidi="ar-SA"/>
      </w:rPr>
    </w:lvl>
    <w:lvl w:ilvl="1" w:tplc="D5165F36">
      <w:numFmt w:val="bullet"/>
      <w:lvlText w:val="•"/>
      <w:lvlJc w:val="left"/>
      <w:pPr>
        <w:ind w:left="2804" w:hanging="291"/>
      </w:pPr>
      <w:rPr>
        <w:rFonts w:hint="default"/>
        <w:lang w:val="ru-RU" w:eastAsia="en-US" w:bidi="ar-SA"/>
      </w:rPr>
    </w:lvl>
    <w:lvl w:ilvl="2" w:tplc="335EFA12">
      <w:numFmt w:val="bullet"/>
      <w:lvlText w:val="•"/>
      <w:lvlJc w:val="left"/>
      <w:pPr>
        <w:ind w:left="2908" w:hanging="291"/>
      </w:pPr>
      <w:rPr>
        <w:rFonts w:hint="default"/>
        <w:lang w:val="ru-RU" w:eastAsia="en-US" w:bidi="ar-SA"/>
      </w:rPr>
    </w:lvl>
    <w:lvl w:ilvl="3" w:tplc="185CF3A6">
      <w:numFmt w:val="bullet"/>
      <w:lvlText w:val="•"/>
      <w:lvlJc w:val="left"/>
      <w:pPr>
        <w:ind w:left="3012" w:hanging="291"/>
      </w:pPr>
      <w:rPr>
        <w:rFonts w:hint="default"/>
        <w:lang w:val="ru-RU" w:eastAsia="en-US" w:bidi="ar-SA"/>
      </w:rPr>
    </w:lvl>
    <w:lvl w:ilvl="4" w:tplc="D7CC3792">
      <w:numFmt w:val="bullet"/>
      <w:lvlText w:val="•"/>
      <w:lvlJc w:val="left"/>
      <w:pPr>
        <w:ind w:left="3116" w:hanging="291"/>
      </w:pPr>
      <w:rPr>
        <w:rFonts w:hint="default"/>
        <w:lang w:val="ru-RU" w:eastAsia="en-US" w:bidi="ar-SA"/>
      </w:rPr>
    </w:lvl>
    <w:lvl w:ilvl="5" w:tplc="30AEE98A">
      <w:numFmt w:val="bullet"/>
      <w:lvlText w:val="•"/>
      <w:lvlJc w:val="left"/>
      <w:pPr>
        <w:ind w:left="3220" w:hanging="291"/>
      </w:pPr>
      <w:rPr>
        <w:rFonts w:hint="default"/>
        <w:lang w:val="ru-RU" w:eastAsia="en-US" w:bidi="ar-SA"/>
      </w:rPr>
    </w:lvl>
    <w:lvl w:ilvl="6" w:tplc="DE8E8388">
      <w:numFmt w:val="bullet"/>
      <w:lvlText w:val="•"/>
      <w:lvlJc w:val="left"/>
      <w:pPr>
        <w:ind w:left="3325" w:hanging="291"/>
      </w:pPr>
      <w:rPr>
        <w:rFonts w:hint="default"/>
        <w:lang w:val="ru-RU" w:eastAsia="en-US" w:bidi="ar-SA"/>
      </w:rPr>
    </w:lvl>
    <w:lvl w:ilvl="7" w:tplc="83D4D9B4">
      <w:numFmt w:val="bullet"/>
      <w:lvlText w:val="•"/>
      <w:lvlJc w:val="left"/>
      <w:pPr>
        <w:ind w:left="3429" w:hanging="291"/>
      </w:pPr>
      <w:rPr>
        <w:rFonts w:hint="default"/>
        <w:lang w:val="ru-RU" w:eastAsia="en-US" w:bidi="ar-SA"/>
      </w:rPr>
    </w:lvl>
    <w:lvl w:ilvl="8" w:tplc="83A6139C">
      <w:numFmt w:val="bullet"/>
      <w:lvlText w:val="•"/>
      <w:lvlJc w:val="left"/>
      <w:pPr>
        <w:ind w:left="3533" w:hanging="291"/>
      </w:pPr>
      <w:rPr>
        <w:rFonts w:hint="default"/>
        <w:lang w:val="ru-RU" w:eastAsia="en-US" w:bidi="ar-SA"/>
      </w:rPr>
    </w:lvl>
  </w:abstractNum>
  <w:abstractNum w:abstractNumId="6">
    <w:nsid w:val="23540B9A"/>
    <w:multiLevelType w:val="hybridMultilevel"/>
    <w:tmpl w:val="AEA0E0BA"/>
    <w:lvl w:ilvl="0" w:tplc="D1203C56">
      <w:start w:val="1"/>
      <w:numFmt w:val="decimal"/>
      <w:lvlText w:val="%1"/>
      <w:lvlJc w:val="left"/>
      <w:pPr>
        <w:ind w:left="972" w:hanging="108"/>
      </w:pPr>
      <w:rPr>
        <w:rFonts w:ascii="Tahoma" w:eastAsia="Tahoma" w:hAnsi="Tahoma" w:cs="Tahoma" w:hint="default"/>
        <w:b w:val="0"/>
        <w:bCs w:val="0"/>
        <w:i w:val="0"/>
        <w:iCs w:val="0"/>
        <w:color w:val="3C3C3B"/>
        <w:spacing w:val="0"/>
        <w:w w:val="95"/>
        <w:sz w:val="14"/>
        <w:szCs w:val="14"/>
        <w:lang w:val="ru-RU" w:eastAsia="en-US" w:bidi="ar-SA"/>
      </w:rPr>
    </w:lvl>
    <w:lvl w:ilvl="1" w:tplc="F7D075A4">
      <w:numFmt w:val="bullet"/>
      <w:lvlText w:val="•"/>
      <w:lvlJc w:val="left"/>
      <w:pPr>
        <w:ind w:left="2044" w:hanging="108"/>
      </w:pPr>
      <w:rPr>
        <w:rFonts w:hint="default"/>
        <w:lang w:val="ru-RU" w:eastAsia="en-US" w:bidi="ar-SA"/>
      </w:rPr>
    </w:lvl>
    <w:lvl w:ilvl="2" w:tplc="961C4A6E">
      <w:numFmt w:val="bullet"/>
      <w:lvlText w:val="•"/>
      <w:lvlJc w:val="left"/>
      <w:pPr>
        <w:ind w:left="3108" w:hanging="108"/>
      </w:pPr>
      <w:rPr>
        <w:rFonts w:hint="default"/>
        <w:lang w:val="ru-RU" w:eastAsia="en-US" w:bidi="ar-SA"/>
      </w:rPr>
    </w:lvl>
    <w:lvl w:ilvl="3" w:tplc="EA5C6438">
      <w:numFmt w:val="bullet"/>
      <w:lvlText w:val="•"/>
      <w:lvlJc w:val="left"/>
      <w:pPr>
        <w:ind w:left="4172" w:hanging="108"/>
      </w:pPr>
      <w:rPr>
        <w:rFonts w:hint="default"/>
        <w:lang w:val="ru-RU" w:eastAsia="en-US" w:bidi="ar-SA"/>
      </w:rPr>
    </w:lvl>
    <w:lvl w:ilvl="4" w:tplc="3EDE4820">
      <w:numFmt w:val="bullet"/>
      <w:lvlText w:val="•"/>
      <w:lvlJc w:val="left"/>
      <w:pPr>
        <w:ind w:left="5237" w:hanging="108"/>
      </w:pPr>
      <w:rPr>
        <w:rFonts w:hint="default"/>
        <w:lang w:val="ru-RU" w:eastAsia="en-US" w:bidi="ar-SA"/>
      </w:rPr>
    </w:lvl>
    <w:lvl w:ilvl="5" w:tplc="7EFC1616">
      <w:numFmt w:val="bullet"/>
      <w:lvlText w:val="•"/>
      <w:lvlJc w:val="left"/>
      <w:pPr>
        <w:ind w:left="6301" w:hanging="108"/>
      </w:pPr>
      <w:rPr>
        <w:rFonts w:hint="default"/>
        <w:lang w:val="ru-RU" w:eastAsia="en-US" w:bidi="ar-SA"/>
      </w:rPr>
    </w:lvl>
    <w:lvl w:ilvl="6" w:tplc="8A2E7DEC">
      <w:numFmt w:val="bullet"/>
      <w:lvlText w:val="•"/>
      <w:lvlJc w:val="left"/>
      <w:pPr>
        <w:ind w:left="7365" w:hanging="108"/>
      </w:pPr>
      <w:rPr>
        <w:rFonts w:hint="default"/>
        <w:lang w:val="ru-RU" w:eastAsia="en-US" w:bidi="ar-SA"/>
      </w:rPr>
    </w:lvl>
    <w:lvl w:ilvl="7" w:tplc="40FA00DE">
      <w:numFmt w:val="bullet"/>
      <w:lvlText w:val="•"/>
      <w:lvlJc w:val="left"/>
      <w:pPr>
        <w:ind w:left="8429" w:hanging="108"/>
      </w:pPr>
      <w:rPr>
        <w:rFonts w:hint="default"/>
        <w:lang w:val="ru-RU" w:eastAsia="en-US" w:bidi="ar-SA"/>
      </w:rPr>
    </w:lvl>
    <w:lvl w:ilvl="8" w:tplc="B6D0D976">
      <w:numFmt w:val="bullet"/>
      <w:lvlText w:val="•"/>
      <w:lvlJc w:val="left"/>
      <w:pPr>
        <w:ind w:left="9494" w:hanging="108"/>
      </w:pPr>
      <w:rPr>
        <w:rFonts w:hint="default"/>
        <w:lang w:val="ru-RU" w:eastAsia="en-US" w:bidi="ar-SA"/>
      </w:rPr>
    </w:lvl>
  </w:abstractNum>
  <w:abstractNum w:abstractNumId="7">
    <w:nsid w:val="2BBC7975"/>
    <w:multiLevelType w:val="hybridMultilevel"/>
    <w:tmpl w:val="85B637E6"/>
    <w:lvl w:ilvl="0" w:tplc="BE7E9CE0">
      <w:start w:val="1"/>
      <w:numFmt w:val="decimal"/>
      <w:lvlText w:val="%1"/>
      <w:lvlJc w:val="left"/>
      <w:pPr>
        <w:ind w:left="1171" w:hanging="205"/>
      </w:pPr>
      <w:rPr>
        <w:rFonts w:ascii="Tahoma" w:eastAsia="Tahoma" w:hAnsi="Tahoma" w:cs="Tahoma" w:hint="default"/>
        <w:b/>
        <w:bCs/>
        <w:i w:val="0"/>
        <w:iCs w:val="0"/>
        <w:color w:val="3C3C3B"/>
        <w:spacing w:val="0"/>
        <w:w w:val="85"/>
        <w:sz w:val="20"/>
        <w:szCs w:val="20"/>
        <w:lang w:val="ru-RU" w:eastAsia="en-US" w:bidi="ar-SA"/>
      </w:rPr>
    </w:lvl>
    <w:lvl w:ilvl="1" w:tplc="D15EAA14">
      <w:numFmt w:val="bullet"/>
      <w:lvlText w:val="•"/>
      <w:lvlJc w:val="left"/>
      <w:pPr>
        <w:ind w:left="2224" w:hanging="205"/>
      </w:pPr>
      <w:rPr>
        <w:rFonts w:hint="default"/>
        <w:lang w:val="ru-RU" w:eastAsia="en-US" w:bidi="ar-SA"/>
      </w:rPr>
    </w:lvl>
    <w:lvl w:ilvl="2" w:tplc="65AE3838">
      <w:numFmt w:val="bullet"/>
      <w:lvlText w:val="•"/>
      <w:lvlJc w:val="left"/>
      <w:pPr>
        <w:ind w:left="3268" w:hanging="205"/>
      </w:pPr>
      <w:rPr>
        <w:rFonts w:hint="default"/>
        <w:lang w:val="ru-RU" w:eastAsia="en-US" w:bidi="ar-SA"/>
      </w:rPr>
    </w:lvl>
    <w:lvl w:ilvl="3" w:tplc="08CCDC2C">
      <w:numFmt w:val="bullet"/>
      <w:lvlText w:val="•"/>
      <w:lvlJc w:val="left"/>
      <w:pPr>
        <w:ind w:left="4312" w:hanging="205"/>
      </w:pPr>
      <w:rPr>
        <w:rFonts w:hint="default"/>
        <w:lang w:val="ru-RU" w:eastAsia="en-US" w:bidi="ar-SA"/>
      </w:rPr>
    </w:lvl>
    <w:lvl w:ilvl="4" w:tplc="2780DA76">
      <w:numFmt w:val="bullet"/>
      <w:lvlText w:val="•"/>
      <w:lvlJc w:val="left"/>
      <w:pPr>
        <w:ind w:left="5357" w:hanging="205"/>
      </w:pPr>
      <w:rPr>
        <w:rFonts w:hint="default"/>
        <w:lang w:val="ru-RU" w:eastAsia="en-US" w:bidi="ar-SA"/>
      </w:rPr>
    </w:lvl>
    <w:lvl w:ilvl="5" w:tplc="62EA277A">
      <w:numFmt w:val="bullet"/>
      <w:lvlText w:val="•"/>
      <w:lvlJc w:val="left"/>
      <w:pPr>
        <w:ind w:left="6401" w:hanging="205"/>
      </w:pPr>
      <w:rPr>
        <w:rFonts w:hint="default"/>
        <w:lang w:val="ru-RU" w:eastAsia="en-US" w:bidi="ar-SA"/>
      </w:rPr>
    </w:lvl>
    <w:lvl w:ilvl="6" w:tplc="E356F1C8">
      <w:numFmt w:val="bullet"/>
      <w:lvlText w:val="•"/>
      <w:lvlJc w:val="left"/>
      <w:pPr>
        <w:ind w:left="7445" w:hanging="205"/>
      </w:pPr>
      <w:rPr>
        <w:rFonts w:hint="default"/>
        <w:lang w:val="ru-RU" w:eastAsia="en-US" w:bidi="ar-SA"/>
      </w:rPr>
    </w:lvl>
    <w:lvl w:ilvl="7" w:tplc="1B167F82">
      <w:numFmt w:val="bullet"/>
      <w:lvlText w:val="•"/>
      <w:lvlJc w:val="left"/>
      <w:pPr>
        <w:ind w:left="8489" w:hanging="205"/>
      </w:pPr>
      <w:rPr>
        <w:rFonts w:hint="default"/>
        <w:lang w:val="ru-RU" w:eastAsia="en-US" w:bidi="ar-SA"/>
      </w:rPr>
    </w:lvl>
    <w:lvl w:ilvl="8" w:tplc="323CB336">
      <w:numFmt w:val="bullet"/>
      <w:lvlText w:val="•"/>
      <w:lvlJc w:val="left"/>
      <w:pPr>
        <w:ind w:left="9534" w:hanging="205"/>
      </w:pPr>
      <w:rPr>
        <w:rFonts w:hint="default"/>
        <w:lang w:val="ru-RU" w:eastAsia="en-US" w:bidi="ar-SA"/>
      </w:rPr>
    </w:lvl>
  </w:abstractNum>
  <w:abstractNum w:abstractNumId="8">
    <w:nsid w:val="35E2503D"/>
    <w:multiLevelType w:val="hybridMultilevel"/>
    <w:tmpl w:val="06843528"/>
    <w:lvl w:ilvl="0" w:tplc="C212D476">
      <w:start w:val="1"/>
      <w:numFmt w:val="decimal"/>
      <w:lvlText w:val="%1"/>
      <w:lvlJc w:val="left"/>
      <w:pPr>
        <w:ind w:left="1450" w:hanging="407"/>
      </w:pPr>
      <w:rPr>
        <w:rFonts w:hint="default"/>
        <w:spacing w:val="0"/>
        <w:w w:val="101"/>
        <w:lang w:val="ru-RU" w:eastAsia="en-US" w:bidi="ar-SA"/>
      </w:rPr>
    </w:lvl>
    <w:lvl w:ilvl="1" w:tplc="5C5A57AE">
      <w:numFmt w:val="bullet"/>
      <w:lvlText w:val="•"/>
      <w:lvlJc w:val="left"/>
      <w:pPr>
        <w:ind w:left="2476" w:hanging="407"/>
      </w:pPr>
      <w:rPr>
        <w:rFonts w:hint="default"/>
        <w:lang w:val="ru-RU" w:eastAsia="en-US" w:bidi="ar-SA"/>
      </w:rPr>
    </w:lvl>
    <w:lvl w:ilvl="2" w:tplc="0966DBAE">
      <w:numFmt w:val="bullet"/>
      <w:lvlText w:val="•"/>
      <w:lvlJc w:val="left"/>
      <w:pPr>
        <w:ind w:left="3492" w:hanging="407"/>
      </w:pPr>
      <w:rPr>
        <w:rFonts w:hint="default"/>
        <w:lang w:val="ru-RU" w:eastAsia="en-US" w:bidi="ar-SA"/>
      </w:rPr>
    </w:lvl>
    <w:lvl w:ilvl="3" w:tplc="1E0AB476">
      <w:numFmt w:val="bullet"/>
      <w:lvlText w:val="•"/>
      <w:lvlJc w:val="left"/>
      <w:pPr>
        <w:ind w:left="4508" w:hanging="407"/>
      </w:pPr>
      <w:rPr>
        <w:rFonts w:hint="default"/>
        <w:lang w:val="ru-RU" w:eastAsia="en-US" w:bidi="ar-SA"/>
      </w:rPr>
    </w:lvl>
    <w:lvl w:ilvl="4" w:tplc="B628BC9A">
      <w:numFmt w:val="bullet"/>
      <w:lvlText w:val="•"/>
      <w:lvlJc w:val="left"/>
      <w:pPr>
        <w:ind w:left="5525" w:hanging="407"/>
      </w:pPr>
      <w:rPr>
        <w:rFonts w:hint="default"/>
        <w:lang w:val="ru-RU" w:eastAsia="en-US" w:bidi="ar-SA"/>
      </w:rPr>
    </w:lvl>
    <w:lvl w:ilvl="5" w:tplc="FD1A82AC">
      <w:numFmt w:val="bullet"/>
      <w:lvlText w:val="•"/>
      <w:lvlJc w:val="left"/>
      <w:pPr>
        <w:ind w:left="6541" w:hanging="407"/>
      </w:pPr>
      <w:rPr>
        <w:rFonts w:hint="default"/>
        <w:lang w:val="ru-RU" w:eastAsia="en-US" w:bidi="ar-SA"/>
      </w:rPr>
    </w:lvl>
    <w:lvl w:ilvl="6" w:tplc="60807A70">
      <w:numFmt w:val="bullet"/>
      <w:lvlText w:val="•"/>
      <w:lvlJc w:val="left"/>
      <w:pPr>
        <w:ind w:left="7557" w:hanging="407"/>
      </w:pPr>
      <w:rPr>
        <w:rFonts w:hint="default"/>
        <w:lang w:val="ru-RU" w:eastAsia="en-US" w:bidi="ar-SA"/>
      </w:rPr>
    </w:lvl>
    <w:lvl w:ilvl="7" w:tplc="BF04797A">
      <w:numFmt w:val="bullet"/>
      <w:lvlText w:val="•"/>
      <w:lvlJc w:val="left"/>
      <w:pPr>
        <w:ind w:left="8573" w:hanging="407"/>
      </w:pPr>
      <w:rPr>
        <w:rFonts w:hint="default"/>
        <w:lang w:val="ru-RU" w:eastAsia="en-US" w:bidi="ar-SA"/>
      </w:rPr>
    </w:lvl>
    <w:lvl w:ilvl="8" w:tplc="A914F60E">
      <w:numFmt w:val="bullet"/>
      <w:lvlText w:val="•"/>
      <w:lvlJc w:val="left"/>
      <w:pPr>
        <w:ind w:left="9590" w:hanging="407"/>
      </w:pPr>
      <w:rPr>
        <w:rFonts w:hint="default"/>
        <w:lang w:val="ru-RU" w:eastAsia="en-US" w:bidi="ar-SA"/>
      </w:rPr>
    </w:lvl>
  </w:abstractNum>
  <w:abstractNum w:abstractNumId="9">
    <w:nsid w:val="3A034D2E"/>
    <w:multiLevelType w:val="hybridMultilevel"/>
    <w:tmpl w:val="4A08AC7E"/>
    <w:lvl w:ilvl="0" w:tplc="E9B46174">
      <w:start w:val="1"/>
      <w:numFmt w:val="decimal"/>
      <w:lvlText w:val="%1"/>
      <w:lvlJc w:val="left"/>
      <w:pPr>
        <w:ind w:left="1359" w:hanging="313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FFFFFF"/>
        <w:spacing w:val="0"/>
        <w:w w:val="101"/>
        <w:position w:val="-1"/>
        <w:sz w:val="18"/>
        <w:szCs w:val="18"/>
        <w:lang w:val="ru-RU" w:eastAsia="en-US" w:bidi="ar-SA"/>
      </w:rPr>
    </w:lvl>
    <w:lvl w:ilvl="1" w:tplc="1AD84312">
      <w:numFmt w:val="bullet"/>
      <w:lvlText w:val="•"/>
      <w:lvlJc w:val="left"/>
      <w:pPr>
        <w:ind w:left="2386" w:hanging="313"/>
      </w:pPr>
      <w:rPr>
        <w:rFonts w:hint="default"/>
        <w:lang w:val="ru-RU" w:eastAsia="en-US" w:bidi="ar-SA"/>
      </w:rPr>
    </w:lvl>
    <w:lvl w:ilvl="2" w:tplc="5B3A1D42">
      <w:numFmt w:val="bullet"/>
      <w:lvlText w:val="•"/>
      <w:lvlJc w:val="left"/>
      <w:pPr>
        <w:ind w:left="3412" w:hanging="313"/>
      </w:pPr>
      <w:rPr>
        <w:rFonts w:hint="default"/>
        <w:lang w:val="ru-RU" w:eastAsia="en-US" w:bidi="ar-SA"/>
      </w:rPr>
    </w:lvl>
    <w:lvl w:ilvl="3" w:tplc="EF564218">
      <w:numFmt w:val="bullet"/>
      <w:lvlText w:val="•"/>
      <w:lvlJc w:val="left"/>
      <w:pPr>
        <w:ind w:left="4438" w:hanging="313"/>
      </w:pPr>
      <w:rPr>
        <w:rFonts w:hint="default"/>
        <w:lang w:val="ru-RU" w:eastAsia="en-US" w:bidi="ar-SA"/>
      </w:rPr>
    </w:lvl>
    <w:lvl w:ilvl="4" w:tplc="01DCD26A">
      <w:numFmt w:val="bullet"/>
      <w:lvlText w:val="•"/>
      <w:lvlJc w:val="left"/>
      <w:pPr>
        <w:ind w:left="5465" w:hanging="313"/>
      </w:pPr>
      <w:rPr>
        <w:rFonts w:hint="default"/>
        <w:lang w:val="ru-RU" w:eastAsia="en-US" w:bidi="ar-SA"/>
      </w:rPr>
    </w:lvl>
    <w:lvl w:ilvl="5" w:tplc="D6D42A84">
      <w:numFmt w:val="bullet"/>
      <w:lvlText w:val="•"/>
      <w:lvlJc w:val="left"/>
      <w:pPr>
        <w:ind w:left="6491" w:hanging="313"/>
      </w:pPr>
      <w:rPr>
        <w:rFonts w:hint="default"/>
        <w:lang w:val="ru-RU" w:eastAsia="en-US" w:bidi="ar-SA"/>
      </w:rPr>
    </w:lvl>
    <w:lvl w:ilvl="6" w:tplc="88F49A3C">
      <w:numFmt w:val="bullet"/>
      <w:lvlText w:val="•"/>
      <w:lvlJc w:val="left"/>
      <w:pPr>
        <w:ind w:left="7517" w:hanging="313"/>
      </w:pPr>
      <w:rPr>
        <w:rFonts w:hint="default"/>
        <w:lang w:val="ru-RU" w:eastAsia="en-US" w:bidi="ar-SA"/>
      </w:rPr>
    </w:lvl>
    <w:lvl w:ilvl="7" w:tplc="5A40BFD6">
      <w:numFmt w:val="bullet"/>
      <w:lvlText w:val="•"/>
      <w:lvlJc w:val="left"/>
      <w:pPr>
        <w:ind w:left="8543" w:hanging="313"/>
      </w:pPr>
      <w:rPr>
        <w:rFonts w:hint="default"/>
        <w:lang w:val="ru-RU" w:eastAsia="en-US" w:bidi="ar-SA"/>
      </w:rPr>
    </w:lvl>
    <w:lvl w:ilvl="8" w:tplc="E5BA970E">
      <w:numFmt w:val="bullet"/>
      <w:lvlText w:val="•"/>
      <w:lvlJc w:val="left"/>
      <w:pPr>
        <w:ind w:left="9570" w:hanging="313"/>
      </w:pPr>
      <w:rPr>
        <w:rFonts w:hint="default"/>
        <w:lang w:val="ru-RU" w:eastAsia="en-US" w:bidi="ar-SA"/>
      </w:rPr>
    </w:lvl>
  </w:abstractNum>
  <w:abstractNum w:abstractNumId="10">
    <w:nsid w:val="3BF0142F"/>
    <w:multiLevelType w:val="hybridMultilevel"/>
    <w:tmpl w:val="24FAF81E"/>
    <w:lvl w:ilvl="0" w:tplc="2FB24162">
      <w:numFmt w:val="bullet"/>
      <w:lvlText w:val="—"/>
      <w:lvlJc w:val="left"/>
      <w:pPr>
        <w:ind w:left="1222" w:hanging="233"/>
      </w:pPr>
      <w:rPr>
        <w:rFonts w:ascii="Tahoma" w:eastAsia="Tahoma" w:hAnsi="Tahoma" w:cs="Tahoma" w:hint="default"/>
        <w:b w:val="0"/>
        <w:bCs w:val="0"/>
        <w:i w:val="0"/>
        <w:iCs w:val="0"/>
        <w:color w:val="3C3C3B"/>
        <w:spacing w:val="0"/>
        <w:w w:val="100"/>
        <w:sz w:val="20"/>
        <w:szCs w:val="20"/>
        <w:lang w:val="ru-RU" w:eastAsia="en-US" w:bidi="ar-SA"/>
      </w:rPr>
    </w:lvl>
    <w:lvl w:ilvl="1" w:tplc="BF268BAE">
      <w:numFmt w:val="bullet"/>
      <w:lvlText w:val="—"/>
      <w:lvlJc w:val="left"/>
      <w:pPr>
        <w:ind w:left="1206" w:hanging="233"/>
      </w:pPr>
      <w:rPr>
        <w:rFonts w:ascii="Tahoma" w:eastAsia="Tahoma" w:hAnsi="Tahoma" w:cs="Tahoma" w:hint="default"/>
        <w:b w:val="0"/>
        <w:bCs w:val="0"/>
        <w:i w:val="0"/>
        <w:iCs w:val="0"/>
        <w:color w:val="3C3C3B"/>
        <w:spacing w:val="0"/>
        <w:w w:val="100"/>
        <w:sz w:val="20"/>
        <w:szCs w:val="20"/>
        <w:lang w:val="ru-RU" w:eastAsia="en-US" w:bidi="ar-SA"/>
      </w:rPr>
    </w:lvl>
    <w:lvl w:ilvl="2" w:tplc="28965CA4">
      <w:numFmt w:val="bullet"/>
      <w:lvlText w:val="•"/>
      <w:lvlJc w:val="left"/>
      <w:pPr>
        <w:ind w:left="1674" w:hanging="233"/>
      </w:pPr>
      <w:rPr>
        <w:rFonts w:hint="default"/>
        <w:lang w:val="ru-RU" w:eastAsia="en-US" w:bidi="ar-SA"/>
      </w:rPr>
    </w:lvl>
    <w:lvl w:ilvl="3" w:tplc="948C2D74">
      <w:numFmt w:val="bullet"/>
      <w:lvlText w:val="•"/>
      <w:lvlJc w:val="left"/>
      <w:pPr>
        <w:ind w:left="2129" w:hanging="233"/>
      </w:pPr>
      <w:rPr>
        <w:rFonts w:hint="default"/>
        <w:lang w:val="ru-RU" w:eastAsia="en-US" w:bidi="ar-SA"/>
      </w:rPr>
    </w:lvl>
    <w:lvl w:ilvl="4" w:tplc="010A2C76">
      <w:numFmt w:val="bullet"/>
      <w:lvlText w:val="•"/>
      <w:lvlJc w:val="left"/>
      <w:pPr>
        <w:ind w:left="2584" w:hanging="233"/>
      </w:pPr>
      <w:rPr>
        <w:rFonts w:hint="default"/>
        <w:lang w:val="ru-RU" w:eastAsia="en-US" w:bidi="ar-SA"/>
      </w:rPr>
    </w:lvl>
    <w:lvl w:ilvl="5" w:tplc="033A2F3E">
      <w:numFmt w:val="bullet"/>
      <w:lvlText w:val="•"/>
      <w:lvlJc w:val="left"/>
      <w:pPr>
        <w:ind w:left="3039" w:hanging="233"/>
      </w:pPr>
      <w:rPr>
        <w:rFonts w:hint="default"/>
        <w:lang w:val="ru-RU" w:eastAsia="en-US" w:bidi="ar-SA"/>
      </w:rPr>
    </w:lvl>
    <w:lvl w:ilvl="6" w:tplc="A2285184">
      <w:numFmt w:val="bullet"/>
      <w:lvlText w:val="•"/>
      <w:lvlJc w:val="left"/>
      <w:pPr>
        <w:ind w:left="3494" w:hanging="233"/>
      </w:pPr>
      <w:rPr>
        <w:rFonts w:hint="default"/>
        <w:lang w:val="ru-RU" w:eastAsia="en-US" w:bidi="ar-SA"/>
      </w:rPr>
    </w:lvl>
    <w:lvl w:ilvl="7" w:tplc="A3C67650">
      <w:numFmt w:val="bullet"/>
      <w:lvlText w:val="•"/>
      <w:lvlJc w:val="left"/>
      <w:pPr>
        <w:ind w:left="3949" w:hanging="233"/>
      </w:pPr>
      <w:rPr>
        <w:rFonts w:hint="default"/>
        <w:lang w:val="ru-RU" w:eastAsia="en-US" w:bidi="ar-SA"/>
      </w:rPr>
    </w:lvl>
    <w:lvl w:ilvl="8" w:tplc="60D2F306">
      <w:numFmt w:val="bullet"/>
      <w:lvlText w:val="•"/>
      <w:lvlJc w:val="left"/>
      <w:pPr>
        <w:ind w:left="4404" w:hanging="233"/>
      </w:pPr>
      <w:rPr>
        <w:rFonts w:hint="default"/>
        <w:lang w:val="ru-RU" w:eastAsia="en-US" w:bidi="ar-SA"/>
      </w:rPr>
    </w:lvl>
  </w:abstractNum>
  <w:abstractNum w:abstractNumId="11">
    <w:nsid w:val="43A37828"/>
    <w:multiLevelType w:val="hybridMultilevel"/>
    <w:tmpl w:val="D63443EC"/>
    <w:lvl w:ilvl="0" w:tplc="21CC1706">
      <w:start w:val="1"/>
      <w:numFmt w:val="decimal"/>
      <w:lvlText w:val="%1"/>
      <w:lvlJc w:val="left"/>
      <w:pPr>
        <w:ind w:left="1165" w:hanging="205"/>
      </w:pPr>
      <w:rPr>
        <w:rFonts w:ascii="Tahoma" w:eastAsia="Tahoma" w:hAnsi="Tahoma" w:cs="Tahoma" w:hint="default"/>
        <w:b/>
        <w:bCs/>
        <w:i w:val="0"/>
        <w:iCs w:val="0"/>
        <w:color w:val="3C3C3B"/>
        <w:spacing w:val="0"/>
        <w:w w:val="85"/>
        <w:sz w:val="20"/>
        <w:szCs w:val="20"/>
        <w:lang w:val="ru-RU" w:eastAsia="en-US" w:bidi="ar-SA"/>
      </w:rPr>
    </w:lvl>
    <w:lvl w:ilvl="1" w:tplc="959CFF50">
      <w:numFmt w:val="bullet"/>
      <w:lvlText w:val="•"/>
      <w:lvlJc w:val="left"/>
      <w:pPr>
        <w:ind w:left="2206" w:hanging="205"/>
      </w:pPr>
      <w:rPr>
        <w:rFonts w:hint="default"/>
        <w:lang w:val="ru-RU" w:eastAsia="en-US" w:bidi="ar-SA"/>
      </w:rPr>
    </w:lvl>
    <w:lvl w:ilvl="2" w:tplc="449C760E">
      <w:numFmt w:val="bullet"/>
      <w:lvlText w:val="•"/>
      <w:lvlJc w:val="left"/>
      <w:pPr>
        <w:ind w:left="3252" w:hanging="205"/>
      </w:pPr>
      <w:rPr>
        <w:rFonts w:hint="default"/>
        <w:lang w:val="ru-RU" w:eastAsia="en-US" w:bidi="ar-SA"/>
      </w:rPr>
    </w:lvl>
    <w:lvl w:ilvl="3" w:tplc="663CA6D0">
      <w:numFmt w:val="bullet"/>
      <w:lvlText w:val="•"/>
      <w:lvlJc w:val="left"/>
      <w:pPr>
        <w:ind w:left="4298" w:hanging="205"/>
      </w:pPr>
      <w:rPr>
        <w:rFonts w:hint="default"/>
        <w:lang w:val="ru-RU" w:eastAsia="en-US" w:bidi="ar-SA"/>
      </w:rPr>
    </w:lvl>
    <w:lvl w:ilvl="4" w:tplc="E93076F6">
      <w:numFmt w:val="bullet"/>
      <w:lvlText w:val="•"/>
      <w:lvlJc w:val="left"/>
      <w:pPr>
        <w:ind w:left="5345" w:hanging="205"/>
      </w:pPr>
      <w:rPr>
        <w:rFonts w:hint="default"/>
        <w:lang w:val="ru-RU" w:eastAsia="en-US" w:bidi="ar-SA"/>
      </w:rPr>
    </w:lvl>
    <w:lvl w:ilvl="5" w:tplc="451CB0C4">
      <w:numFmt w:val="bullet"/>
      <w:lvlText w:val="•"/>
      <w:lvlJc w:val="left"/>
      <w:pPr>
        <w:ind w:left="6391" w:hanging="205"/>
      </w:pPr>
      <w:rPr>
        <w:rFonts w:hint="default"/>
        <w:lang w:val="ru-RU" w:eastAsia="en-US" w:bidi="ar-SA"/>
      </w:rPr>
    </w:lvl>
    <w:lvl w:ilvl="6" w:tplc="C72C66AC">
      <w:numFmt w:val="bullet"/>
      <w:lvlText w:val="•"/>
      <w:lvlJc w:val="left"/>
      <w:pPr>
        <w:ind w:left="7437" w:hanging="205"/>
      </w:pPr>
      <w:rPr>
        <w:rFonts w:hint="default"/>
        <w:lang w:val="ru-RU" w:eastAsia="en-US" w:bidi="ar-SA"/>
      </w:rPr>
    </w:lvl>
    <w:lvl w:ilvl="7" w:tplc="4432A81E">
      <w:numFmt w:val="bullet"/>
      <w:lvlText w:val="•"/>
      <w:lvlJc w:val="left"/>
      <w:pPr>
        <w:ind w:left="8483" w:hanging="205"/>
      </w:pPr>
      <w:rPr>
        <w:rFonts w:hint="default"/>
        <w:lang w:val="ru-RU" w:eastAsia="en-US" w:bidi="ar-SA"/>
      </w:rPr>
    </w:lvl>
    <w:lvl w:ilvl="8" w:tplc="18105DDC">
      <w:numFmt w:val="bullet"/>
      <w:lvlText w:val="•"/>
      <w:lvlJc w:val="left"/>
      <w:pPr>
        <w:ind w:left="9530" w:hanging="205"/>
      </w:pPr>
      <w:rPr>
        <w:rFonts w:hint="default"/>
        <w:lang w:val="ru-RU" w:eastAsia="en-US" w:bidi="ar-SA"/>
      </w:rPr>
    </w:lvl>
  </w:abstractNum>
  <w:abstractNum w:abstractNumId="12">
    <w:nsid w:val="44313DFB"/>
    <w:multiLevelType w:val="hybridMultilevel"/>
    <w:tmpl w:val="221CE62E"/>
    <w:lvl w:ilvl="0" w:tplc="EF6A6FF2">
      <w:numFmt w:val="bullet"/>
      <w:lvlText w:val="—"/>
      <w:lvlJc w:val="left"/>
      <w:pPr>
        <w:ind w:left="6487" w:hanging="233"/>
      </w:pPr>
      <w:rPr>
        <w:rFonts w:ascii="Tahoma" w:eastAsia="Tahoma" w:hAnsi="Tahoma" w:cs="Tahoma" w:hint="default"/>
        <w:b w:val="0"/>
        <w:bCs w:val="0"/>
        <w:i w:val="0"/>
        <w:iCs w:val="0"/>
        <w:color w:val="3C3C3B"/>
        <w:spacing w:val="0"/>
        <w:w w:val="100"/>
        <w:sz w:val="20"/>
        <w:szCs w:val="20"/>
        <w:lang w:val="ru-RU" w:eastAsia="en-US" w:bidi="ar-SA"/>
      </w:rPr>
    </w:lvl>
    <w:lvl w:ilvl="1" w:tplc="3202E308">
      <w:numFmt w:val="bullet"/>
      <w:lvlText w:val="•"/>
      <w:lvlJc w:val="left"/>
      <w:pPr>
        <w:ind w:left="6994" w:hanging="233"/>
      </w:pPr>
      <w:rPr>
        <w:rFonts w:hint="default"/>
        <w:lang w:val="ru-RU" w:eastAsia="en-US" w:bidi="ar-SA"/>
      </w:rPr>
    </w:lvl>
    <w:lvl w:ilvl="2" w:tplc="290AF224">
      <w:numFmt w:val="bullet"/>
      <w:lvlText w:val="•"/>
      <w:lvlJc w:val="left"/>
      <w:pPr>
        <w:ind w:left="7508" w:hanging="233"/>
      </w:pPr>
      <w:rPr>
        <w:rFonts w:hint="default"/>
        <w:lang w:val="ru-RU" w:eastAsia="en-US" w:bidi="ar-SA"/>
      </w:rPr>
    </w:lvl>
    <w:lvl w:ilvl="3" w:tplc="E856E37E">
      <w:numFmt w:val="bullet"/>
      <w:lvlText w:val="•"/>
      <w:lvlJc w:val="left"/>
      <w:pPr>
        <w:ind w:left="8022" w:hanging="233"/>
      </w:pPr>
      <w:rPr>
        <w:rFonts w:hint="default"/>
        <w:lang w:val="ru-RU" w:eastAsia="en-US" w:bidi="ar-SA"/>
      </w:rPr>
    </w:lvl>
    <w:lvl w:ilvl="4" w:tplc="1366A1AE">
      <w:numFmt w:val="bullet"/>
      <w:lvlText w:val="•"/>
      <w:lvlJc w:val="left"/>
      <w:pPr>
        <w:ind w:left="8537" w:hanging="233"/>
      </w:pPr>
      <w:rPr>
        <w:rFonts w:hint="default"/>
        <w:lang w:val="ru-RU" w:eastAsia="en-US" w:bidi="ar-SA"/>
      </w:rPr>
    </w:lvl>
    <w:lvl w:ilvl="5" w:tplc="2390B3CC">
      <w:numFmt w:val="bullet"/>
      <w:lvlText w:val="•"/>
      <w:lvlJc w:val="left"/>
      <w:pPr>
        <w:ind w:left="9051" w:hanging="233"/>
      </w:pPr>
      <w:rPr>
        <w:rFonts w:hint="default"/>
        <w:lang w:val="ru-RU" w:eastAsia="en-US" w:bidi="ar-SA"/>
      </w:rPr>
    </w:lvl>
    <w:lvl w:ilvl="6" w:tplc="2576A10E">
      <w:numFmt w:val="bullet"/>
      <w:lvlText w:val="•"/>
      <w:lvlJc w:val="left"/>
      <w:pPr>
        <w:ind w:left="9565" w:hanging="233"/>
      </w:pPr>
      <w:rPr>
        <w:rFonts w:hint="default"/>
        <w:lang w:val="ru-RU" w:eastAsia="en-US" w:bidi="ar-SA"/>
      </w:rPr>
    </w:lvl>
    <w:lvl w:ilvl="7" w:tplc="0A5CD52A">
      <w:numFmt w:val="bullet"/>
      <w:lvlText w:val="•"/>
      <w:lvlJc w:val="left"/>
      <w:pPr>
        <w:ind w:left="10079" w:hanging="233"/>
      </w:pPr>
      <w:rPr>
        <w:rFonts w:hint="default"/>
        <w:lang w:val="ru-RU" w:eastAsia="en-US" w:bidi="ar-SA"/>
      </w:rPr>
    </w:lvl>
    <w:lvl w:ilvl="8" w:tplc="5D84019E">
      <w:numFmt w:val="bullet"/>
      <w:lvlText w:val="•"/>
      <w:lvlJc w:val="left"/>
      <w:pPr>
        <w:ind w:left="10594" w:hanging="233"/>
      </w:pPr>
      <w:rPr>
        <w:rFonts w:hint="default"/>
        <w:lang w:val="ru-RU" w:eastAsia="en-US" w:bidi="ar-SA"/>
      </w:rPr>
    </w:lvl>
  </w:abstractNum>
  <w:abstractNum w:abstractNumId="13">
    <w:nsid w:val="44C800CF"/>
    <w:multiLevelType w:val="hybridMultilevel"/>
    <w:tmpl w:val="893AEF76"/>
    <w:lvl w:ilvl="0" w:tplc="4C50FB1C">
      <w:start w:val="1"/>
      <w:numFmt w:val="decimal"/>
      <w:lvlText w:val="%1"/>
      <w:lvlJc w:val="left"/>
      <w:pPr>
        <w:ind w:left="1172" w:hanging="209"/>
        <w:jc w:val="right"/>
      </w:pPr>
      <w:rPr>
        <w:rFonts w:hint="default"/>
        <w:spacing w:val="0"/>
        <w:w w:val="85"/>
        <w:lang w:val="ru-RU" w:eastAsia="en-US" w:bidi="ar-SA"/>
      </w:rPr>
    </w:lvl>
    <w:lvl w:ilvl="1" w:tplc="F1722DB8">
      <w:numFmt w:val="bullet"/>
      <w:lvlText w:val="•"/>
      <w:lvlJc w:val="left"/>
      <w:pPr>
        <w:ind w:left="1443" w:hanging="209"/>
      </w:pPr>
      <w:rPr>
        <w:rFonts w:hint="default"/>
        <w:lang w:val="ru-RU" w:eastAsia="en-US" w:bidi="ar-SA"/>
      </w:rPr>
    </w:lvl>
    <w:lvl w:ilvl="2" w:tplc="78E0A88E">
      <w:numFmt w:val="bullet"/>
      <w:lvlText w:val="•"/>
      <w:lvlJc w:val="left"/>
      <w:pPr>
        <w:ind w:left="1707" w:hanging="209"/>
      </w:pPr>
      <w:rPr>
        <w:rFonts w:hint="default"/>
        <w:lang w:val="ru-RU" w:eastAsia="en-US" w:bidi="ar-SA"/>
      </w:rPr>
    </w:lvl>
    <w:lvl w:ilvl="3" w:tplc="EADEEFEE">
      <w:numFmt w:val="bullet"/>
      <w:lvlText w:val="•"/>
      <w:lvlJc w:val="left"/>
      <w:pPr>
        <w:ind w:left="1971" w:hanging="209"/>
      </w:pPr>
      <w:rPr>
        <w:rFonts w:hint="default"/>
        <w:lang w:val="ru-RU" w:eastAsia="en-US" w:bidi="ar-SA"/>
      </w:rPr>
    </w:lvl>
    <w:lvl w:ilvl="4" w:tplc="45D0B3C8">
      <w:numFmt w:val="bullet"/>
      <w:lvlText w:val="•"/>
      <w:lvlJc w:val="left"/>
      <w:pPr>
        <w:ind w:left="2234" w:hanging="209"/>
      </w:pPr>
      <w:rPr>
        <w:rFonts w:hint="default"/>
        <w:lang w:val="ru-RU" w:eastAsia="en-US" w:bidi="ar-SA"/>
      </w:rPr>
    </w:lvl>
    <w:lvl w:ilvl="5" w:tplc="AA0C2A2C">
      <w:numFmt w:val="bullet"/>
      <w:lvlText w:val="•"/>
      <w:lvlJc w:val="left"/>
      <w:pPr>
        <w:ind w:left="2498" w:hanging="209"/>
      </w:pPr>
      <w:rPr>
        <w:rFonts w:hint="default"/>
        <w:lang w:val="ru-RU" w:eastAsia="en-US" w:bidi="ar-SA"/>
      </w:rPr>
    </w:lvl>
    <w:lvl w:ilvl="6" w:tplc="5D887E3E">
      <w:numFmt w:val="bullet"/>
      <w:lvlText w:val="•"/>
      <w:lvlJc w:val="left"/>
      <w:pPr>
        <w:ind w:left="2762" w:hanging="209"/>
      </w:pPr>
      <w:rPr>
        <w:rFonts w:hint="default"/>
        <w:lang w:val="ru-RU" w:eastAsia="en-US" w:bidi="ar-SA"/>
      </w:rPr>
    </w:lvl>
    <w:lvl w:ilvl="7" w:tplc="9570559E">
      <w:numFmt w:val="bullet"/>
      <w:lvlText w:val="•"/>
      <w:lvlJc w:val="left"/>
      <w:pPr>
        <w:ind w:left="3025" w:hanging="209"/>
      </w:pPr>
      <w:rPr>
        <w:rFonts w:hint="default"/>
        <w:lang w:val="ru-RU" w:eastAsia="en-US" w:bidi="ar-SA"/>
      </w:rPr>
    </w:lvl>
    <w:lvl w:ilvl="8" w:tplc="1F80B78E">
      <w:numFmt w:val="bullet"/>
      <w:lvlText w:val="•"/>
      <w:lvlJc w:val="left"/>
      <w:pPr>
        <w:ind w:left="3289" w:hanging="209"/>
      </w:pPr>
      <w:rPr>
        <w:rFonts w:hint="default"/>
        <w:lang w:val="ru-RU" w:eastAsia="en-US" w:bidi="ar-SA"/>
      </w:rPr>
    </w:lvl>
  </w:abstractNum>
  <w:abstractNum w:abstractNumId="14">
    <w:nsid w:val="5BDD66BB"/>
    <w:multiLevelType w:val="hybridMultilevel"/>
    <w:tmpl w:val="E15284E2"/>
    <w:lvl w:ilvl="0" w:tplc="3E9AEA52">
      <w:start w:val="1"/>
      <w:numFmt w:val="decimal"/>
      <w:lvlText w:val="%1"/>
      <w:lvlJc w:val="left"/>
      <w:pPr>
        <w:ind w:left="1359" w:hanging="313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FFFFFF"/>
        <w:spacing w:val="0"/>
        <w:w w:val="101"/>
        <w:position w:val="-1"/>
        <w:sz w:val="18"/>
        <w:szCs w:val="18"/>
        <w:lang w:val="ru-RU" w:eastAsia="en-US" w:bidi="ar-SA"/>
      </w:rPr>
    </w:lvl>
    <w:lvl w:ilvl="1" w:tplc="EE8AE220">
      <w:numFmt w:val="bullet"/>
      <w:lvlText w:val="•"/>
      <w:lvlJc w:val="left"/>
      <w:pPr>
        <w:ind w:left="2386" w:hanging="313"/>
      </w:pPr>
      <w:rPr>
        <w:rFonts w:hint="default"/>
        <w:lang w:val="ru-RU" w:eastAsia="en-US" w:bidi="ar-SA"/>
      </w:rPr>
    </w:lvl>
    <w:lvl w:ilvl="2" w:tplc="864EE162">
      <w:numFmt w:val="bullet"/>
      <w:lvlText w:val="•"/>
      <w:lvlJc w:val="left"/>
      <w:pPr>
        <w:ind w:left="3412" w:hanging="313"/>
      </w:pPr>
      <w:rPr>
        <w:rFonts w:hint="default"/>
        <w:lang w:val="ru-RU" w:eastAsia="en-US" w:bidi="ar-SA"/>
      </w:rPr>
    </w:lvl>
    <w:lvl w:ilvl="3" w:tplc="F76690D0">
      <w:numFmt w:val="bullet"/>
      <w:lvlText w:val="•"/>
      <w:lvlJc w:val="left"/>
      <w:pPr>
        <w:ind w:left="4438" w:hanging="313"/>
      </w:pPr>
      <w:rPr>
        <w:rFonts w:hint="default"/>
        <w:lang w:val="ru-RU" w:eastAsia="en-US" w:bidi="ar-SA"/>
      </w:rPr>
    </w:lvl>
    <w:lvl w:ilvl="4" w:tplc="2684052A">
      <w:numFmt w:val="bullet"/>
      <w:lvlText w:val="•"/>
      <w:lvlJc w:val="left"/>
      <w:pPr>
        <w:ind w:left="5465" w:hanging="313"/>
      </w:pPr>
      <w:rPr>
        <w:rFonts w:hint="default"/>
        <w:lang w:val="ru-RU" w:eastAsia="en-US" w:bidi="ar-SA"/>
      </w:rPr>
    </w:lvl>
    <w:lvl w:ilvl="5" w:tplc="81A0655A">
      <w:numFmt w:val="bullet"/>
      <w:lvlText w:val="•"/>
      <w:lvlJc w:val="left"/>
      <w:pPr>
        <w:ind w:left="6491" w:hanging="313"/>
      </w:pPr>
      <w:rPr>
        <w:rFonts w:hint="default"/>
        <w:lang w:val="ru-RU" w:eastAsia="en-US" w:bidi="ar-SA"/>
      </w:rPr>
    </w:lvl>
    <w:lvl w:ilvl="6" w:tplc="B8DA0132">
      <w:numFmt w:val="bullet"/>
      <w:lvlText w:val="•"/>
      <w:lvlJc w:val="left"/>
      <w:pPr>
        <w:ind w:left="7517" w:hanging="313"/>
      </w:pPr>
      <w:rPr>
        <w:rFonts w:hint="default"/>
        <w:lang w:val="ru-RU" w:eastAsia="en-US" w:bidi="ar-SA"/>
      </w:rPr>
    </w:lvl>
    <w:lvl w:ilvl="7" w:tplc="2156231C">
      <w:numFmt w:val="bullet"/>
      <w:lvlText w:val="•"/>
      <w:lvlJc w:val="left"/>
      <w:pPr>
        <w:ind w:left="8543" w:hanging="313"/>
      </w:pPr>
      <w:rPr>
        <w:rFonts w:hint="default"/>
        <w:lang w:val="ru-RU" w:eastAsia="en-US" w:bidi="ar-SA"/>
      </w:rPr>
    </w:lvl>
    <w:lvl w:ilvl="8" w:tplc="5ED0D0B2">
      <w:numFmt w:val="bullet"/>
      <w:lvlText w:val="•"/>
      <w:lvlJc w:val="left"/>
      <w:pPr>
        <w:ind w:left="9570" w:hanging="313"/>
      </w:pPr>
      <w:rPr>
        <w:rFonts w:hint="default"/>
        <w:lang w:val="ru-RU" w:eastAsia="en-US" w:bidi="ar-SA"/>
      </w:rPr>
    </w:lvl>
  </w:abstractNum>
  <w:abstractNum w:abstractNumId="15">
    <w:nsid w:val="60305E4A"/>
    <w:multiLevelType w:val="hybridMultilevel"/>
    <w:tmpl w:val="EE32804A"/>
    <w:lvl w:ilvl="0" w:tplc="3B3A822A">
      <w:start w:val="1"/>
      <w:numFmt w:val="decimal"/>
      <w:lvlText w:val="%1"/>
      <w:lvlJc w:val="left"/>
      <w:pPr>
        <w:ind w:left="1359" w:hanging="313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FFFFFF"/>
        <w:spacing w:val="0"/>
        <w:w w:val="101"/>
        <w:position w:val="-1"/>
        <w:sz w:val="18"/>
        <w:szCs w:val="18"/>
        <w:lang w:val="ru-RU" w:eastAsia="en-US" w:bidi="ar-SA"/>
      </w:rPr>
    </w:lvl>
    <w:lvl w:ilvl="1" w:tplc="E9A29E04">
      <w:numFmt w:val="bullet"/>
      <w:lvlText w:val="•"/>
      <w:lvlJc w:val="left"/>
      <w:pPr>
        <w:ind w:left="2386" w:hanging="313"/>
      </w:pPr>
      <w:rPr>
        <w:rFonts w:hint="default"/>
        <w:lang w:val="ru-RU" w:eastAsia="en-US" w:bidi="ar-SA"/>
      </w:rPr>
    </w:lvl>
    <w:lvl w:ilvl="2" w:tplc="82660250">
      <w:numFmt w:val="bullet"/>
      <w:lvlText w:val="•"/>
      <w:lvlJc w:val="left"/>
      <w:pPr>
        <w:ind w:left="3412" w:hanging="313"/>
      </w:pPr>
      <w:rPr>
        <w:rFonts w:hint="default"/>
        <w:lang w:val="ru-RU" w:eastAsia="en-US" w:bidi="ar-SA"/>
      </w:rPr>
    </w:lvl>
    <w:lvl w:ilvl="3" w:tplc="F3140CF2">
      <w:numFmt w:val="bullet"/>
      <w:lvlText w:val="•"/>
      <w:lvlJc w:val="left"/>
      <w:pPr>
        <w:ind w:left="4438" w:hanging="313"/>
      </w:pPr>
      <w:rPr>
        <w:rFonts w:hint="default"/>
        <w:lang w:val="ru-RU" w:eastAsia="en-US" w:bidi="ar-SA"/>
      </w:rPr>
    </w:lvl>
    <w:lvl w:ilvl="4" w:tplc="FED281FA">
      <w:numFmt w:val="bullet"/>
      <w:lvlText w:val="•"/>
      <w:lvlJc w:val="left"/>
      <w:pPr>
        <w:ind w:left="5465" w:hanging="313"/>
      </w:pPr>
      <w:rPr>
        <w:rFonts w:hint="default"/>
        <w:lang w:val="ru-RU" w:eastAsia="en-US" w:bidi="ar-SA"/>
      </w:rPr>
    </w:lvl>
    <w:lvl w:ilvl="5" w:tplc="C79E7288">
      <w:numFmt w:val="bullet"/>
      <w:lvlText w:val="•"/>
      <w:lvlJc w:val="left"/>
      <w:pPr>
        <w:ind w:left="6491" w:hanging="313"/>
      </w:pPr>
      <w:rPr>
        <w:rFonts w:hint="default"/>
        <w:lang w:val="ru-RU" w:eastAsia="en-US" w:bidi="ar-SA"/>
      </w:rPr>
    </w:lvl>
    <w:lvl w:ilvl="6" w:tplc="465A582E">
      <w:numFmt w:val="bullet"/>
      <w:lvlText w:val="•"/>
      <w:lvlJc w:val="left"/>
      <w:pPr>
        <w:ind w:left="7517" w:hanging="313"/>
      </w:pPr>
      <w:rPr>
        <w:rFonts w:hint="default"/>
        <w:lang w:val="ru-RU" w:eastAsia="en-US" w:bidi="ar-SA"/>
      </w:rPr>
    </w:lvl>
    <w:lvl w:ilvl="7" w:tplc="4464FCCE">
      <w:numFmt w:val="bullet"/>
      <w:lvlText w:val="•"/>
      <w:lvlJc w:val="left"/>
      <w:pPr>
        <w:ind w:left="8543" w:hanging="313"/>
      </w:pPr>
      <w:rPr>
        <w:rFonts w:hint="default"/>
        <w:lang w:val="ru-RU" w:eastAsia="en-US" w:bidi="ar-SA"/>
      </w:rPr>
    </w:lvl>
    <w:lvl w:ilvl="8" w:tplc="0FA6D5DE">
      <w:numFmt w:val="bullet"/>
      <w:lvlText w:val="•"/>
      <w:lvlJc w:val="left"/>
      <w:pPr>
        <w:ind w:left="9570" w:hanging="313"/>
      </w:pPr>
      <w:rPr>
        <w:rFonts w:hint="default"/>
        <w:lang w:val="ru-RU" w:eastAsia="en-US" w:bidi="ar-SA"/>
      </w:rPr>
    </w:lvl>
  </w:abstractNum>
  <w:abstractNum w:abstractNumId="16">
    <w:nsid w:val="65CA33A4"/>
    <w:multiLevelType w:val="hybridMultilevel"/>
    <w:tmpl w:val="B8D8E582"/>
    <w:lvl w:ilvl="0" w:tplc="27F8BC30">
      <w:start w:val="1"/>
      <w:numFmt w:val="decimal"/>
      <w:lvlText w:val="%1"/>
      <w:lvlJc w:val="left"/>
      <w:pPr>
        <w:ind w:left="1169" w:hanging="209"/>
      </w:pPr>
      <w:rPr>
        <w:rFonts w:ascii="Tahoma" w:eastAsia="Tahoma" w:hAnsi="Tahoma" w:cs="Tahoma" w:hint="default"/>
        <w:b/>
        <w:bCs/>
        <w:i w:val="0"/>
        <w:iCs w:val="0"/>
        <w:color w:val="3C3C3B"/>
        <w:spacing w:val="0"/>
        <w:w w:val="85"/>
        <w:sz w:val="20"/>
        <w:szCs w:val="20"/>
        <w:lang w:val="ru-RU" w:eastAsia="en-US" w:bidi="ar-SA"/>
      </w:rPr>
    </w:lvl>
    <w:lvl w:ilvl="1" w:tplc="2F5C4162">
      <w:numFmt w:val="bullet"/>
      <w:lvlText w:val="•"/>
      <w:lvlJc w:val="left"/>
      <w:pPr>
        <w:ind w:left="2206" w:hanging="209"/>
      </w:pPr>
      <w:rPr>
        <w:rFonts w:hint="default"/>
        <w:lang w:val="ru-RU" w:eastAsia="en-US" w:bidi="ar-SA"/>
      </w:rPr>
    </w:lvl>
    <w:lvl w:ilvl="2" w:tplc="A02888D2">
      <w:numFmt w:val="bullet"/>
      <w:lvlText w:val="•"/>
      <w:lvlJc w:val="left"/>
      <w:pPr>
        <w:ind w:left="3252" w:hanging="209"/>
      </w:pPr>
      <w:rPr>
        <w:rFonts w:hint="default"/>
        <w:lang w:val="ru-RU" w:eastAsia="en-US" w:bidi="ar-SA"/>
      </w:rPr>
    </w:lvl>
    <w:lvl w:ilvl="3" w:tplc="7B001ADE">
      <w:numFmt w:val="bullet"/>
      <w:lvlText w:val="•"/>
      <w:lvlJc w:val="left"/>
      <w:pPr>
        <w:ind w:left="4298" w:hanging="209"/>
      </w:pPr>
      <w:rPr>
        <w:rFonts w:hint="default"/>
        <w:lang w:val="ru-RU" w:eastAsia="en-US" w:bidi="ar-SA"/>
      </w:rPr>
    </w:lvl>
    <w:lvl w:ilvl="4" w:tplc="1F6E3BDE">
      <w:numFmt w:val="bullet"/>
      <w:lvlText w:val="•"/>
      <w:lvlJc w:val="left"/>
      <w:pPr>
        <w:ind w:left="5345" w:hanging="209"/>
      </w:pPr>
      <w:rPr>
        <w:rFonts w:hint="default"/>
        <w:lang w:val="ru-RU" w:eastAsia="en-US" w:bidi="ar-SA"/>
      </w:rPr>
    </w:lvl>
    <w:lvl w:ilvl="5" w:tplc="2BFCDFC8">
      <w:numFmt w:val="bullet"/>
      <w:lvlText w:val="•"/>
      <w:lvlJc w:val="left"/>
      <w:pPr>
        <w:ind w:left="6391" w:hanging="209"/>
      </w:pPr>
      <w:rPr>
        <w:rFonts w:hint="default"/>
        <w:lang w:val="ru-RU" w:eastAsia="en-US" w:bidi="ar-SA"/>
      </w:rPr>
    </w:lvl>
    <w:lvl w:ilvl="6" w:tplc="89EEDAA4">
      <w:numFmt w:val="bullet"/>
      <w:lvlText w:val="•"/>
      <w:lvlJc w:val="left"/>
      <w:pPr>
        <w:ind w:left="7437" w:hanging="209"/>
      </w:pPr>
      <w:rPr>
        <w:rFonts w:hint="default"/>
        <w:lang w:val="ru-RU" w:eastAsia="en-US" w:bidi="ar-SA"/>
      </w:rPr>
    </w:lvl>
    <w:lvl w:ilvl="7" w:tplc="7EE8202C">
      <w:numFmt w:val="bullet"/>
      <w:lvlText w:val="•"/>
      <w:lvlJc w:val="left"/>
      <w:pPr>
        <w:ind w:left="8483" w:hanging="209"/>
      </w:pPr>
      <w:rPr>
        <w:rFonts w:hint="default"/>
        <w:lang w:val="ru-RU" w:eastAsia="en-US" w:bidi="ar-SA"/>
      </w:rPr>
    </w:lvl>
    <w:lvl w:ilvl="8" w:tplc="9788AC30">
      <w:numFmt w:val="bullet"/>
      <w:lvlText w:val="•"/>
      <w:lvlJc w:val="left"/>
      <w:pPr>
        <w:ind w:left="9530" w:hanging="209"/>
      </w:pPr>
      <w:rPr>
        <w:rFonts w:hint="default"/>
        <w:lang w:val="ru-RU" w:eastAsia="en-US" w:bidi="ar-SA"/>
      </w:rPr>
    </w:lvl>
  </w:abstractNum>
  <w:abstractNum w:abstractNumId="17">
    <w:nsid w:val="67EB75F9"/>
    <w:multiLevelType w:val="hybridMultilevel"/>
    <w:tmpl w:val="37A29E52"/>
    <w:lvl w:ilvl="0" w:tplc="39EEB120">
      <w:start w:val="1"/>
      <w:numFmt w:val="decimal"/>
      <w:lvlText w:val="%1"/>
      <w:lvlJc w:val="left"/>
      <w:pPr>
        <w:ind w:left="1189" w:hanging="209"/>
      </w:pPr>
      <w:rPr>
        <w:rFonts w:ascii="Tahoma" w:eastAsia="Tahoma" w:hAnsi="Tahoma" w:cs="Tahoma" w:hint="default"/>
        <w:b/>
        <w:bCs/>
        <w:i w:val="0"/>
        <w:iCs w:val="0"/>
        <w:color w:val="3C3C3B"/>
        <w:spacing w:val="0"/>
        <w:w w:val="85"/>
        <w:sz w:val="20"/>
        <w:szCs w:val="20"/>
        <w:lang w:val="ru-RU" w:eastAsia="en-US" w:bidi="ar-SA"/>
      </w:rPr>
    </w:lvl>
    <w:lvl w:ilvl="1" w:tplc="A20C36C2">
      <w:numFmt w:val="bullet"/>
      <w:lvlText w:val="•"/>
      <w:lvlJc w:val="left"/>
      <w:pPr>
        <w:ind w:left="2224" w:hanging="209"/>
      </w:pPr>
      <w:rPr>
        <w:rFonts w:hint="default"/>
        <w:lang w:val="ru-RU" w:eastAsia="en-US" w:bidi="ar-SA"/>
      </w:rPr>
    </w:lvl>
    <w:lvl w:ilvl="2" w:tplc="F72E571C">
      <w:numFmt w:val="bullet"/>
      <w:lvlText w:val="•"/>
      <w:lvlJc w:val="left"/>
      <w:pPr>
        <w:ind w:left="3268" w:hanging="209"/>
      </w:pPr>
      <w:rPr>
        <w:rFonts w:hint="default"/>
        <w:lang w:val="ru-RU" w:eastAsia="en-US" w:bidi="ar-SA"/>
      </w:rPr>
    </w:lvl>
    <w:lvl w:ilvl="3" w:tplc="56D47380">
      <w:numFmt w:val="bullet"/>
      <w:lvlText w:val="•"/>
      <w:lvlJc w:val="left"/>
      <w:pPr>
        <w:ind w:left="4312" w:hanging="209"/>
      </w:pPr>
      <w:rPr>
        <w:rFonts w:hint="default"/>
        <w:lang w:val="ru-RU" w:eastAsia="en-US" w:bidi="ar-SA"/>
      </w:rPr>
    </w:lvl>
    <w:lvl w:ilvl="4" w:tplc="543AA1B6">
      <w:numFmt w:val="bullet"/>
      <w:lvlText w:val="•"/>
      <w:lvlJc w:val="left"/>
      <w:pPr>
        <w:ind w:left="5357" w:hanging="209"/>
      </w:pPr>
      <w:rPr>
        <w:rFonts w:hint="default"/>
        <w:lang w:val="ru-RU" w:eastAsia="en-US" w:bidi="ar-SA"/>
      </w:rPr>
    </w:lvl>
    <w:lvl w:ilvl="5" w:tplc="2FB6A932">
      <w:numFmt w:val="bullet"/>
      <w:lvlText w:val="•"/>
      <w:lvlJc w:val="left"/>
      <w:pPr>
        <w:ind w:left="6401" w:hanging="209"/>
      </w:pPr>
      <w:rPr>
        <w:rFonts w:hint="default"/>
        <w:lang w:val="ru-RU" w:eastAsia="en-US" w:bidi="ar-SA"/>
      </w:rPr>
    </w:lvl>
    <w:lvl w:ilvl="6" w:tplc="895AC6F6">
      <w:numFmt w:val="bullet"/>
      <w:lvlText w:val="•"/>
      <w:lvlJc w:val="left"/>
      <w:pPr>
        <w:ind w:left="7445" w:hanging="209"/>
      </w:pPr>
      <w:rPr>
        <w:rFonts w:hint="default"/>
        <w:lang w:val="ru-RU" w:eastAsia="en-US" w:bidi="ar-SA"/>
      </w:rPr>
    </w:lvl>
    <w:lvl w:ilvl="7" w:tplc="4C6E9DEC">
      <w:numFmt w:val="bullet"/>
      <w:lvlText w:val="•"/>
      <w:lvlJc w:val="left"/>
      <w:pPr>
        <w:ind w:left="8489" w:hanging="209"/>
      </w:pPr>
      <w:rPr>
        <w:rFonts w:hint="default"/>
        <w:lang w:val="ru-RU" w:eastAsia="en-US" w:bidi="ar-SA"/>
      </w:rPr>
    </w:lvl>
    <w:lvl w:ilvl="8" w:tplc="CE067914">
      <w:numFmt w:val="bullet"/>
      <w:lvlText w:val="•"/>
      <w:lvlJc w:val="left"/>
      <w:pPr>
        <w:ind w:left="9534" w:hanging="209"/>
      </w:pPr>
      <w:rPr>
        <w:rFonts w:hint="default"/>
        <w:lang w:val="ru-RU" w:eastAsia="en-US" w:bidi="ar-SA"/>
      </w:rPr>
    </w:lvl>
  </w:abstractNum>
  <w:abstractNum w:abstractNumId="18">
    <w:nsid w:val="6B2410B0"/>
    <w:multiLevelType w:val="hybridMultilevel"/>
    <w:tmpl w:val="DBF838F2"/>
    <w:lvl w:ilvl="0" w:tplc="E616A12A">
      <w:start w:val="1"/>
      <w:numFmt w:val="decimal"/>
      <w:lvlText w:val="%1"/>
      <w:lvlJc w:val="left"/>
      <w:pPr>
        <w:ind w:left="1173" w:hanging="204"/>
      </w:pPr>
      <w:rPr>
        <w:rFonts w:ascii="Tahoma" w:eastAsia="Tahoma" w:hAnsi="Tahoma" w:cs="Tahoma" w:hint="default"/>
        <w:b w:val="0"/>
        <w:bCs w:val="0"/>
        <w:i w:val="0"/>
        <w:iCs w:val="0"/>
        <w:color w:val="3C3C3B"/>
        <w:spacing w:val="0"/>
        <w:w w:val="95"/>
        <w:sz w:val="20"/>
        <w:szCs w:val="20"/>
        <w:lang w:val="ru-RU" w:eastAsia="en-US" w:bidi="ar-SA"/>
      </w:rPr>
    </w:lvl>
    <w:lvl w:ilvl="1" w:tplc="5F9683B2">
      <w:numFmt w:val="bullet"/>
      <w:lvlText w:val="•"/>
      <w:lvlJc w:val="left"/>
      <w:pPr>
        <w:ind w:left="2224" w:hanging="204"/>
      </w:pPr>
      <w:rPr>
        <w:rFonts w:hint="default"/>
        <w:lang w:val="ru-RU" w:eastAsia="en-US" w:bidi="ar-SA"/>
      </w:rPr>
    </w:lvl>
    <w:lvl w:ilvl="2" w:tplc="DD6E3D7C">
      <w:numFmt w:val="bullet"/>
      <w:lvlText w:val="•"/>
      <w:lvlJc w:val="left"/>
      <w:pPr>
        <w:ind w:left="3268" w:hanging="204"/>
      </w:pPr>
      <w:rPr>
        <w:rFonts w:hint="default"/>
        <w:lang w:val="ru-RU" w:eastAsia="en-US" w:bidi="ar-SA"/>
      </w:rPr>
    </w:lvl>
    <w:lvl w:ilvl="3" w:tplc="3514A58C">
      <w:numFmt w:val="bullet"/>
      <w:lvlText w:val="•"/>
      <w:lvlJc w:val="left"/>
      <w:pPr>
        <w:ind w:left="4312" w:hanging="204"/>
      </w:pPr>
      <w:rPr>
        <w:rFonts w:hint="default"/>
        <w:lang w:val="ru-RU" w:eastAsia="en-US" w:bidi="ar-SA"/>
      </w:rPr>
    </w:lvl>
    <w:lvl w:ilvl="4" w:tplc="5FACAAD8">
      <w:numFmt w:val="bullet"/>
      <w:lvlText w:val="•"/>
      <w:lvlJc w:val="left"/>
      <w:pPr>
        <w:ind w:left="5357" w:hanging="204"/>
      </w:pPr>
      <w:rPr>
        <w:rFonts w:hint="default"/>
        <w:lang w:val="ru-RU" w:eastAsia="en-US" w:bidi="ar-SA"/>
      </w:rPr>
    </w:lvl>
    <w:lvl w:ilvl="5" w:tplc="9050C496">
      <w:numFmt w:val="bullet"/>
      <w:lvlText w:val="•"/>
      <w:lvlJc w:val="left"/>
      <w:pPr>
        <w:ind w:left="6401" w:hanging="204"/>
      </w:pPr>
      <w:rPr>
        <w:rFonts w:hint="default"/>
        <w:lang w:val="ru-RU" w:eastAsia="en-US" w:bidi="ar-SA"/>
      </w:rPr>
    </w:lvl>
    <w:lvl w:ilvl="6" w:tplc="22B617DC">
      <w:numFmt w:val="bullet"/>
      <w:lvlText w:val="•"/>
      <w:lvlJc w:val="left"/>
      <w:pPr>
        <w:ind w:left="7445" w:hanging="204"/>
      </w:pPr>
      <w:rPr>
        <w:rFonts w:hint="default"/>
        <w:lang w:val="ru-RU" w:eastAsia="en-US" w:bidi="ar-SA"/>
      </w:rPr>
    </w:lvl>
    <w:lvl w:ilvl="7" w:tplc="D58A8E6A">
      <w:numFmt w:val="bullet"/>
      <w:lvlText w:val="•"/>
      <w:lvlJc w:val="left"/>
      <w:pPr>
        <w:ind w:left="8489" w:hanging="204"/>
      </w:pPr>
      <w:rPr>
        <w:rFonts w:hint="default"/>
        <w:lang w:val="ru-RU" w:eastAsia="en-US" w:bidi="ar-SA"/>
      </w:rPr>
    </w:lvl>
    <w:lvl w:ilvl="8" w:tplc="DA380E5E">
      <w:numFmt w:val="bullet"/>
      <w:lvlText w:val="•"/>
      <w:lvlJc w:val="left"/>
      <w:pPr>
        <w:ind w:left="9534" w:hanging="204"/>
      </w:pPr>
      <w:rPr>
        <w:rFonts w:hint="default"/>
        <w:lang w:val="ru-RU" w:eastAsia="en-US" w:bidi="ar-SA"/>
      </w:rPr>
    </w:lvl>
  </w:abstractNum>
  <w:abstractNum w:abstractNumId="19">
    <w:nsid w:val="6E9A5BB8"/>
    <w:multiLevelType w:val="hybridMultilevel"/>
    <w:tmpl w:val="E37EF9AC"/>
    <w:lvl w:ilvl="0" w:tplc="BDD08A98">
      <w:start w:val="1"/>
      <w:numFmt w:val="decimal"/>
      <w:lvlText w:val="%1"/>
      <w:lvlJc w:val="left"/>
      <w:pPr>
        <w:ind w:left="1359" w:hanging="313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FFFFFF"/>
        <w:spacing w:val="0"/>
        <w:w w:val="101"/>
        <w:position w:val="-1"/>
        <w:sz w:val="18"/>
        <w:szCs w:val="18"/>
        <w:lang w:val="ru-RU" w:eastAsia="en-US" w:bidi="ar-SA"/>
      </w:rPr>
    </w:lvl>
    <w:lvl w:ilvl="1" w:tplc="7B4C8B7C">
      <w:numFmt w:val="bullet"/>
      <w:lvlText w:val="•"/>
      <w:lvlJc w:val="left"/>
      <w:pPr>
        <w:ind w:left="2386" w:hanging="313"/>
      </w:pPr>
      <w:rPr>
        <w:rFonts w:hint="default"/>
        <w:lang w:val="ru-RU" w:eastAsia="en-US" w:bidi="ar-SA"/>
      </w:rPr>
    </w:lvl>
    <w:lvl w:ilvl="2" w:tplc="9DFC474E">
      <w:numFmt w:val="bullet"/>
      <w:lvlText w:val="•"/>
      <w:lvlJc w:val="left"/>
      <w:pPr>
        <w:ind w:left="3412" w:hanging="313"/>
      </w:pPr>
      <w:rPr>
        <w:rFonts w:hint="default"/>
        <w:lang w:val="ru-RU" w:eastAsia="en-US" w:bidi="ar-SA"/>
      </w:rPr>
    </w:lvl>
    <w:lvl w:ilvl="3" w:tplc="C78001AA">
      <w:numFmt w:val="bullet"/>
      <w:lvlText w:val="•"/>
      <w:lvlJc w:val="left"/>
      <w:pPr>
        <w:ind w:left="4438" w:hanging="313"/>
      </w:pPr>
      <w:rPr>
        <w:rFonts w:hint="default"/>
        <w:lang w:val="ru-RU" w:eastAsia="en-US" w:bidi="ar-SA"/>
      </w:rPr>
    </w:lvl>
    <w:lvl w:ilvl="4" w:tplc="1AC07CDA">
      <w:numFmt w:val="bullet"/>
      <w:lvlText w:val="•"/>
      <w:lvlJc w:val="left"/>
      <w:pPr>
        <w:ind w:left="5465" w:hanging="313"/>
      </w:pPr>
      <w:rPr>
        <w:rFonts w:hint="default"/>
        <w:lang w:val="ru-RU" w:eastAsia="en-US" w:bidi="ar-SA"/>
      </w:rPr>
    </w:lvl>
    <w:lvl w:ilvl="5" w:tplc="2D06B3AA">
      <w:numFmt w:val="bullet"/>
      <w:lvlText w:val="•"/>
      <w:lvlJc w:val="left"/>
      <w:pPr>
        <w:ind w:left="6491" w:hanging="313"/>
      </w:pPr>
      <w:rPr>
        <w:rFonts w:hint="default"/>
        <w:lang w:val="ru-RU" w:eastAsia="en-US" w:bidi="ar-SA"/>
      </w:rPr>
    </w:lvl>
    <w:lvl w:ilvl="6" w:tplc="ECCA93B2">
      <w:numFmt w:val="bullet"/>
      <w:lvlText w:val="•"/>
      <w:lvlJc w:val="left"/>
      <w:pPr>
        <w:ind w:left="7517" w:hanging="313"/>
      </w:pPr>
      <w:rPr>
        <w:rFonts w:hint="default"/>
        <w:lang w:val="ru-RU" w:eastAsia="en-US" w:bidi="ar-SA"/>
      </w:rPr>
    </w:lvl>
    <w:lvl w:ilvl="7" w:tplc="95EE2FC6">
      <w:numFmt w:val="bullet"/>
      <w:lvlText w:val="•"/>
      <w:lvlJc w:val="left"/>
      <w:pPr>
        <w:ind w:left="8543" w:hanging="313"/>
      </w:pPr>
      <w:rPr>
        <w:rFonts w:hint="default"/>
        <w:lang w:val="ru-RU" w:eastAsia="en-US" w:bidi="ar-SA"/>
      </w:rPr>
    </w:lvl>
    <w:lvl w:ilvl="8" w:tplc="0F7ECE66">
      <w:numFmt w:val="bullet"/>
      <w:lvlText w:val="•"/>
      <w:lvlJc w:val="left"/>
      <w:pPr>
        <w:ind w:left="9570" w:hanging="313"/>
      </w:pPr>
      <w:rPr>
        <w:rFonts w:hint="default"/>
        <w:lang w:val="ru-RU" w:eastAsia="en-US" w:bidi="ar-SA"/>
      </w:rPr>
    </w:lvl>
  </w:abstractNum>
  <w:abstractNum w:abstractNumId="20">
    <w:nsid w:val="73391225"/>
    <w:multiLevelType w:val="hybridMultilevel"/>
    <w:tmpl w:val="8DC65C92"/>
    <w:lvl w:ilvl="0" w:tplc="E398BCB0">
      <w:start w:val="1"/>
      <w:numFmt w:val="decimal"/>
      <w:lvlText w:val="%1"/>
      <w:lvlJc w:val="left"/>
      <w:pPr>
        <w:ind w:left="1169" w:hanging="209"/>
      </w:pPr>
      <w:rPr>
        <w:rFonts w:ascii="Tahoma" w:eastAsia="Tahoma" w:hAnsi="Tahoma" w:cs="Tahoma" w:hint="default"/>
        <w:b/>
        <w:bCs/>
        <w:i w:val="0"/>
        <w:iCs w:val="0"/>
        <w:color w:val="3C3C3B"/>
        <w:spacing w:val="0"/>
        <w:w w:val="85"/>
        <w:sz w:val="20"/>
        <w:szCs w:val="20"/>
        <w:lang w:val="ru-RU" w:eastAsia="en-US" w:bidi="ar-SA"/>
      </w:rPr>
    </w:lvl>
    <w:lvl w:ilvl="1" w:tplc="22FEE414">
      <w:numFmt w:val="bullet"/>
      <w:lvlText w:val="•"/>
      <w:lvlJc w:val="left"/>
      <w:pPr>
        <w:ind w:left="2206" w:hanging="209"/>
      </w:pPr>
      <w:rPr>
        <w:rFonts w:hint="default"/>
        <w:lang w:val="ru-RU" w:eastAsia="en-US" w:bidi="ar-SA"/>
      </w:rPr>
    </w:lvl>
    <w:lvl w:ilvl="2" w:tplc="89121840">
      <w:numFmt w:val="bullet"/>
      <w:lvlText w:val="•"/>
      <w:lvlJc w:val="left"/>
      <w:pPr>
        <w:ind w:left="3252" w:hanging="209"/>
      </w:pPr>
      <w:rPr>
        <w:rFonts w:hint="default"/>
        <w:lang w:val="ru-RU" w:eastAsia="en-US" w:bidi="ar-SA"/>
      </w:rPr>
    </w:lvl>
    <w:lvl w:ilvl="3" w:tplc="9FDAE452">
      <w:numFmt w:val="bullet"/>
      <w:lvlText w:val="•"/>
      <w:lvlJc w:val="left"/>
      <w:pPr>
        <w:ind w:left="4298" w:hanging="209"/>
      </w:pPr>
      <w:rPr>
        <w:rFonts w:hint="default"/>
        <w:lang w:val="ru-RU" w:eastAsia="en-US" w:bidi="ar-SA"/>
      </w:rPr>
    </w:lvl>
    <w:lvl w:ilvl="4" w:tplc="9E6AC404">
      <w:numFmt w:val="bullet"/>
      <w:lvlText w:val="•"/>
      <w:lvlJc w:val="left"/>
      <w:pPr>
        <w:ind w:left="5345" w:hanging="209"/>
      </w:pPr>
      <w:rPr>
        <w:rFonts w:hint="default"/>
        <w:lang w:val="ru-RU" w:eastAsia="en-US" w:bidi="ar-SA"/>
      </w:rPr>
    </w:lvl>
    <w:lvl w:ilvl="5" w:tplc="49325092">
      <w:numFmt w:val="bullet"/>
      <w:lvlText w:val="•"/>
      <w:lvlJc w:val="left"/>
      <w:pPr>
        <w:ind w:left="6391" w:hanging="209"/>
      </w:pPr>
      <w:rPr>
        <w:rFonts w:hint="default"/>
        <w:lang w:val="ru-RU" w:eastAsia="en-US" w:bidi="ar-SA"/>
      </w:rPr>
    </w:lvl>
    <w:lvl w:ilvl="6" w:tplc="8288045E">
      <w:numFmt w:val="bullet"/>
      <w:lvlText w:val="•"/>
      <w:lvlJc w:val="left"/>
      <w:pPr>
        <w:ind w:left="7437" w:hanging="209"/>
      </w:pPr>
      <w:rPr>
        <w:rFonts w:hint="default"/>
        <w:lang w:val="ru-RU" w:eastAsia="en-US" w:bidi="ar-SA"/>
      </w:rPr>
    </w:lvl>
    <w:lvl w:ilvl="7" w:tplc="CBCAB70A">
      <w:numFmt w:val="bullet"/>
      <w:lvlText w:val="•"/>
      <w:lvlJc w:val="left"/>
      <w:pPr>
        <w:ind w:left="8483" w:hanging="209"/>
      </w:pPr>
      <w:rPr>
        <w:rFonts w:hint="default"/>
        <w:lang w:val="ru-RU" w:eastAsia="en-US" w:bidi="ar-SA"/>
      </w:rPr>
    </w:lvl>
    <w:lvl w:ilvl="8" w:tplc="AE9AF916">
      <w:numFmt w:val="bullet"/>
      <w:lvlText w:val="•"/>
      <w:lvlJc w:val="left"/>
      <w:pPr>
        <w:ind w:left="9530" w:hanging="209"/>
      </w:pPr>
      <w:rPr>
        <w:rFonts w:hint="default"/>
        <w:lang w:val="ru-RU" w:eastAsia="en-US" w:bidi="ar-SA"/>
      </w:rPr>
    </w:lvl>
  </w:abstractNum>
  <w:abstractNum w:abstractNumId="21">
    <w:nsid w:val="7F164851"/>
    <w:multiLevelType w:val="hybridMultilevel"/>
    <w:tmpl w:val="3B9E6A00"/>
    <w:lvl w:ilvl="0" w:tplc="FA1CAA32">
      <w:start w:val="1"/>
      <w:numFmt w:val="decimal"/>
      <w:lvlText w:val="%1"/>
      <w:lvlJc w:val="left"/>
      <w:pPr>
        <w:ind w:left="6459" w:hanging="204"/>
      </w:pPr>
      <w:rPr>
        <w:rFonts w:ascii="Tahoma" w:eastAsia="Tahoma" w:hAnsi="Tahoma" w:cs="Tahoma" w:hint="default"/>
        <w:b w:val="0"/>
        <w:bCs w:val="0"/>
        <w:i w:val="0"/>
        <w:iCs w:val="0"/>
        <w:color w:val="3C3C3B"/>
        <w:spacing w:val="0"/>
        <w:w w:val="95"/>
        <w:sz w:val="20"/>
        <w:szCs w:val="20"/>
        <w:lang w:val="ru-RU" w:eastAsia="en-US" w:bidi="ar-SA"/>
      </w:rPr>
    </w:lvl>
    <w:lvl w:ilvl="1" w:tplc="E27A0740">
      <w:numFmt w:val="bullet"/>
      <w:lvlText w:val="•"/>
      <w:lvlJc w:val="left"/>
      <w:pPr>
        <w:ind w:left="6976" w:hanging="204"/>
      </w:pPr>
      <w:rPr>
        <w:rFonts w:hint="default"/>
        <w:lang w:val="ru-RU" w:eastAsia="en-US" w:bidi="ar-SA"/>
      </w:rPr>
    </w:lvl>
    <w:lvl w:ilvl="2" w:tplc="73DC26E4">
      <w:numFmt w:val="bullet"/>
      <w:lvlText w:val="•"/>
      <w:lvlJc w:val="left"/>
      <w:pPr>
        <w:ind w:left="7492" w:hanging="204"/>
      </w:pPr>
      <w:rPr>
        <w:rFonts w:hint="default"/>
        <w:lang w:val="ru-RU" w:eastAsia="en-US" w:bidi="ar-SA"/>
      </w:rPr>
    </w:lvl>
    <w:lvl w:ilvl="3" w:tplc="6958F622">
      <w:numFmt w:val="bullet"/>
      <w:lvlText w:val="•"/>
      <w:lvlJc w:val="left"/>
      <w:pPr>
        <w:ind w:left="8008" w:hanging="204"/>
      </w:pPr>
      <w:rPr>
        <w:rFonts w:hint="default"/>
        <w:lang w:val="ru-RU" w:eastAsia="en-US" w:bidi="ar-SA"/>
      </w:rPr>
    </w:lvl>
    <w:lvl w:ilvl="4" w:tplc="078CDA8C">
      <w:numFmt w:val="bullet"/>
      <w:lvlText w:val="•"/>
      <w:lvlJc w:val="left"/>
      <w:pPr>
        <w:ind w:left="8525" w:hanging="204"/>
      </w:pPr>
      <w:rPr>
        <w:rFonts w:hint="default"/>
        <w:lang w:val="ru-RU" w:eastAsia="en-US" w:bidi="ar-SA"/>
      </w:rPr>
    </w:lvl>
    <w:lvl w:ilvl="5" w:tplc="EE8C2976">
      <w:numFmt w:val="bullet"/>
      <w:lvlText w:val="•"/>
      <w:lvlJc w:val="left"/>
      <w:pPr>
        <w:ind w:left="9041" w:hanging="204"/>
      </w:pPr>
      <w:rPr>
        <w:rFonts w:hint="default"/>
        <w:lang w:val="ru-RU" w:eastAsia="en-US" w:bidi="ar-SA"/>
      </w:rPr>
    </w:lvl>
    <w:lvl w:ilvl="6" w:tplc="EC0E96D8">
      <w:numFmt w:val="bullet"/>
      <w:lvlText w:val="•"/>
      <w:lvlJc w:val="left"/>
      <w:pPr>
        <w:ind w:left="9557" w:hanging="204"/>
      </w:pPr>
      <w:rPr>
        <w:rFonts w:hint="default"/>
        <w:lang w:val="ru-RU" w:eastAsia="en-US" w:bidi="ar-SA"/>
      </w:rPr>
    </w:lvl>
    <w:lvl w:ilvl="7" w:tplc="8214D5FC">
      <w:numFmt w:val="bullet"/>
      <w:lvlText w:val="•"/>
      <w:lvlJc w:val="left"/>
      <w:pPr>
        <w:ind w:left="10073" w:hanging="204"/>
      </w:pPr>
      <w:rPr>
        <w:rFonts w:hint="default"/>
        <w:lang w:val="ru-RU" w:eastAsia="en-US" w:bidi="ar-SA"/>
      </w:rPr>
    </w:lvl>
    <w:lvl w:ilvl="8" w:tplc="B4A6DB6C">
      <w:numFmt w:val="bullet"/>
      <w:lvlText w:val="•"/>
      <w:lvlJc w:val="left"/>
      <w:pPr>
        <w:ind w:left="10590" w:hanging="204"/>
      </w:pPr>
      <w:rPr>
        <w:rFonts w:hint="default"/>
        <w:lang w:val="ru-RU" w:eastAsia="en-US" w:bidi="ar-SA"/>
      </w:rPr>
    </w:lvl>
  </w:abstractNum>
  <w:num w:numId="1">
    <w:abstractNumId w:val="21"/>
  </w:num>
  <w:num w:numId="2">
    <w:abstractNumId w:val="10"/>
  </w:num>
  <w:num w:numId="3">
    <w:abstractNumId w:val="14"/>
  </w:num>
  <w:num w:numId="4">
    <w:abstractNumId w:val="19"/>
  </w:num>
  <w:num w:numId="5">
    <w:abstractNumId w:val="15"/>
  </w:num>
  <w:num w:numId="6">
    <w:abstractNumId w:val="2"/>
  </w:num>
  <w:num w:numId="7">
    <w:abstractNumId w:val="9"/>
  </w:num>
  <w:num w:numId="8">
    <w:abstractNumId w:val="12"/>
  </w:num>
  <w:num w:numId="9">
    <w:abstractNumId w:val="6"/>
  </w:num>
  <w:num w:numId="10">
    <w:abstractNumId w:val="4"/>
  </w:num>
  <w:num w:numId="11">
    <w:abstractNumId w:val="18"/>
  </w:num>
  <w:num w:numId="12">
    <w:abstractNumId w:val="8"/>
  </w:num>
  <w:num w:numId="13">
    <w:abstractNumId w:val="5"/>
  </w:num>
  <w:num w:numId="14">
    <w:abstractNumId w:val="16"/>
  </w:num>
  <w:num w:numId="15">
    <w:abstractNumId w:val="3"/>
  </w:num>
  <w:num w:numId="16">
    <w:abstractNumId w:val="20"/>
  </w:num>
  <w:num w:numId="17">
    <w:abstractNumId w:val="11"/>
  </w:num>
  <w:num w:numId="18">
    <w:abstractNumId w:val="1"/>
  </w:num>
  <w:num w:numId="19">
    <w:abstractNumId w:val="0"/>
  </w:num>
  <w:num w:numId="20">
    <w:abstractNumId w:val="13"/>
  </w:num>
  <w:num w:numId="21">
    <w:abstractNumId w:val="7"/>
  </w:num>
  <w:num w:numId="22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</w:compat>
  <w:rsids>
    <w:rsidRoot w:val="00BF440F"/>
    <w:rsid w:val="00286FD2"/>
    <w:rsid w:val="003E367F"/>
    <w:rsid w:val="00453776"/>
    <w:rsid w:val="004E3308"/>
    <w:rsid w:val="00621EA1"/>
    <w:rsid w:val="0062681C"/>
    <w:rsid w:val="006D1A02"/>
    <w:rsid w:val="0083554E"/>
    <w:rsid w:val="008D6D1B"/>
    <w:rsid w:val="00912EE8"/>
    <w:rsid w:val="009C4E85"/>
    <w:rsid w:val="00BF440F"/>
    <w:rsid w:val="00C053F2"/>
    <w:rsid w:val="00C645F4"/>
    <w:rsid w:val="00CB6646"/>
    <w:rsid w:val="00F412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,3,4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pPr>
      <w:widowControl w:val="0"/>
      <w:autoSpaceDE w:val="0"/>
      <w:autoSpaceDN w:val="0"/>
    </w:pPr>
    <w:rPr>
      <w:rFonts w:ascii="Tahoma" w:eastAsia="Tahoma" w:hAnsi="Tahoma" w:cs="Tahoma"/>
      <w:sz w:val="22"/>
      <w:szCs w:val="22"/>
      <w:lang w:eastAsia="en-US"/>
    </w:rPr>
  </w:style>
  <w:style w:type="paragraph" w:styleId="1">
    <w:name w:val="heading 1"/>
    <w:basedOn w:val="a"/>
    <w:uiPriority w:val="1"/>
    <w:qFormat/>
    <w:pPr>
      <w:outlineLvl w:val="0"/>
    </w:pPr>
    <w:rPr>
      <w:rFonts w:ascii="Segoe UI" w:eastAsia="Segoe UI" w:hAnsi="Segoe UI" w:cs="Segoe UI"/>
      <w:b/>
      <w:bCs/>
      <w:sz w:val="96"/>
      <w:szCs w:val="96"/>
    </w:rPr>
  </w:style>
  <w:style w:type="paragraph" w:styleId="2">
    <w:name w:val="heading 2"/>
    <w:basedOn w:val="a"/>
    <w:uiPriority w:val="1"/>
    <w:qFormat/>
    <w:pPr>
      <w:spacing w:before="83"/>
      <w:ind w:left="963"/>
      <w:outlineLvl w:val="1"/>
    </w:pPr>
    <w:rPr>
      <w:b/>
      <w:bCs/>
      <w:sz w:val="48"/>
      <w:szCs w:val="48"/>
    </w:rPr>
  </w:style>
  <w:style w:type="paragraph" w:styleId="3">
    <w:name w:val="heading 3"/>
    <w:basedOn w:val="a"/>
    <w:uiPriority w:val="1"/>
    <w:qFormat/>
    <w:pPr>
      <w:spacing w:before="3"/>
      <w:ind w:left="963"/>
      <w:outlineLvl w:val="2"/>
    </w:pPr>
    <w:rPr>
      <w:sz w:val="48"/>
      <w:szCs w:val="48"/>
    </w:rPr>
  </w:style>
  <w:style w:type="paragraph" w:styleId="4">
    <w:name w:val="heading 4"/>
    <w:basedOn w:val="a"/>
    <w:uiPriority w:val="1"/>
    <w:qFormat/>
    <w:pPr>
      <w:spacing w:before="25"/>
      <w:ind w:left="20"/>
      <w:outlineLvl w:val="3"/>
    </w:pPr>
    <w:rPr>
      <w:b/>
      <w:bCs/>
      <w:sz w:val="36"/>
      <w:szCs w:val="36"/>
    </w:rPr>
  </w:style>
  <w:style w:type="paragraph" w:styleId="5">
    <w:name w:val="heading 5"/>
    <w:basedOn w:val="a"/>
    <w:uiPriority w:val="1"/>
    <w:qFormat/>
    <w:pPr>
      <w:spacing w:before="14"/>
      <w:ind w:left="20"/>
      <w:outlineLvl w:val="4"/>
    </w:pPr>
    <w:rPr>
      <w:sz w:val="36"/>
      <w:szCs w:val="36"/>
    </w:rPr>
  </w:style>
  <w:style w:type="paragraph" w:styleId="6">
    <w:name w:val="heading 6"/>
    <w:basedOn w:val="a"/>
    <w:uiPriority w:val="1"/>
    <w:qFormat/>
    <w:pPr>
      <w:ind w:left="1085"/>
      <w:outlineLvl w:val="5"/>
    </w:pPr>
    <w:rPr>
      <w:b/>
      <w:bCs/>
      <w:sz w:val="28"/>
      <w:szCs w:val="28"/>
    </w:rPr>
  </w:style>
  <w:style w:type="paragraph" w:styleId="7">
    <w:name w:val="heading 7"/>
    <w:basedOn w:val="a"/>
    <w:uiPriority w:val="1"/>
    <w:qFormat/>
    <w:pPr>
      <w:ind w:left="6254"/>
      <w:outlineLvl w:val="6"/>
    </w:pPr>
    <w:rPr>
      <w:b/>
      <w:bCs/>
      <w:sz w:val="24"/>
      <w:szCs w:val="24"/>
    </w:rPr>
  </w:style>
  <w:style w:type="paragraph" w:styleId="8">
    <w:name w:val="heading 8"/>
    <w:basedOn w:val="a"/>
    <w:uiPriority w:val="1"/>
    <w:qFormat/>
    <w:pPr>
      <w:ind w:left="6254"/>
      <w:outlineLvl w:val="7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line="285" w:lineRule="exact"/>
      <w:ind w:left="973"/>
    </w:pPr>
    <w:rPr>
      <w:sz w:val="24"/>
      <w:szCs w:val="24"/>
    </w:rPr>
  </w:style>
  <w:style w:type="paragraph" w:styleId="20">
    <w:name w:val="toc 2"/>
    <w:basedOn w:val="a"/>
    <w:uiPriority w:val="1"/>
    <w:qFormat/>
    <w:pPr>
      <w:spacing w:before="203"/>
      <w:ind w:left="973"/>
    </w:pPr>
    <w:rPr>
      <w:b/>
      <w:bCs/>
      <w:sz w:val="18"/>
      <w:szCs w:val="18"/>
    </w:rPr>
  </w:style>
  <w:style w:type="paragraph" w:styleId="30">
    <w:name w:val="toc 3"/>
    <w:basedOn w:val="a"/>
    <w:uiPriority w:val="1"/>
    <w:qFormat/>
    <w:pPr>
      <w:spacing w:before="203"/>
      <w:ind w:left="973"/>
    </w:pPr>
    <w:rPr>
      <w:sz w:val="18"/>
      <w:szCs w:val="18"/>
    </w:rPr>
  </w:style>
  <w:style w:type="paragraph" w:styleId="40">
    <w:name w:val="toc 4"/>
    <w:basedOn w:val="a"/>
    <w:uiPriority w:val="1"/>
    <w:qFormat/>
    <w:pPr>
      <w:spacing w:before="3"/>
      <w:ind w:left="973"/>
    </w:pPr>
    <w:rPr>
      <w:b/>
      <w:bCs/>
      <w:i/>
      <w:iCs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Заголовок"/>
    <w:basedOn w:val="a"/>
    <w:uiPriority w:val="1"/>
    <w:qFormat/>
    <w:pPr>
      <w:spacing w:before="22" w:line="1882" w:lineRule="exact"/>
    </w:pPr>
    <w:rPr>
      <w:b/>
      <w:bCs/>
      <w:sz w:val="156"/>
      <w:szCs w:val="156"/>
    </w:rPr>
  </w:style>
  <w:style w:type="paragraph" w:styleId="a5">
    <w:name w:val="List Paragraph"/>
    <w:basedOn w:val="a"/>
    <w:uiPriority w:val="1"/>
    <w:qFormat/>
    <w:pPr>
      <w:ind w:left="1359" w:hanging="207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8D6D1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8D6D1B"/>
    <w:rPr>
      <w:rFonts w:ascii="Tahoma" w:eastAsia="Tahoma" w:hAnsi="Tahoma" w:cs="Tahoma"/>
      <w:lang w:val="ru-RU"/>
    </w:rPr>
  </w:style>
  <w:style w:type="paragraph" w:styleId="a8">
    <w:name w:val="footer"/>
    <w:basedOn w:val="a"/>
    <w:link w:val="a9"/>
    <w:uiPriority w:val="99"/>
    <w:unhideWhenUsed/>
    <w:rsid w:val="008D6D1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8D6D1B"/>
    <w:rPr>
      <w:rFonts w:ascii="Tahoma" w:eastAsia="Tahoma" w:hAnsi="Tahoma" w:cs="Tahoma"/>
      <w:lang w:val="ru-RU"/>
    </w:rPr>
  </w:style>
  <w:style w:type="paragraph" w:styleId="aa">
    <w:name w:val="No Spacing"/>
    <w:uiPriority w:val="1"/>
    <w:qFormat/>
    <w:rsid w:val="00912EE8"/>
    <w:rPr>
      <w:rFonts w:eastAsia="Times New Roman" w:cs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120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3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1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9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22.xml"/><Relationship Id="rId299" Type="http://schemas.openxmlformats.org/officeDocument/2006/relationships/image" Target="media/image170.png"/><Relationship Id="rId21" Type="http://schemas.openxmlformats.org/officeDocument/2006/relationships/image" Target="media/image4.png"/><Relationship Id="rId63" Type="http://schemas.openxmlformats.org/officeDocument/2006/relationships/image" Target="media/image30.png"/><Relationship Id="rId159" Type="http://schemas.openxmlformats.org/officeDocument/2006/relationships/image" Target="media/image86.jpeg"/><Relationship Id="rId324" Type="http://schemas.openxmlformats.org/officeDocument/2006/relationships/image" Target="media/image187.png"/><Relationship Id="rId366" Type="http://schemas.openxmlformats.org/officeDocument/2006/relationships/footer" Target="footer75.xml"/><Relationship Id="rId170" Type="http://schemas.openxmlformats.org/officeDocument/2006/relationships/footer" Target="footer36.xml"/><Relationship Id="rId226" Type="http://schemas.openxmlformats.org/officeDocument/2006/relationships/image" Target="media/image129.png"/><Relationship Id="rId433" Type="http://schemas.openxmlformats.org/officeDocument/2006/relationships/image" Target="media/image246.jpeg"/><Relationship Id="rId268" Type="http://schemas.openxmlformats.org/officeDocument/2006/relationships/footer" Target="footer53.xml"/><Relationship Id="rId475" Type="http://schemas.openxmlformats.org/officeDocument/2006/relationships/footer" Target="footer99.xml"/><Relationship Id="rId32" Type="http://schemas.openxmlformats.org/officeDocument/2006/relationships/image" Target="media/image11.jpeg"/><Relationship Id="rId74" Type="http://schemas.openxmlformats.org/officeDocument/2006/relationships/image" Target="media/image37.jpeg"/><Relationship Id="rId128" Type="http://schemas.openxmlformats.org/officeDocument/2006/relationships/header" Target="header27.xml"/><Relationship Id="rId335" Type="http://schemas.openxmlformats.org/officeDocument/2006/relationships/image" Target="media/image194.png"/><Relationship Id="rId377" Type="http://schemas.openxmlformats.org/officeDocument/2006/relationships/header" Target="header79.xml"/><Relationship Id="rId5" Type="http://schemas.openxmlformats.org/officeDocument/2006/relationships/webSettings" Target="webSettings.xml"/><Relationship Id="rId181" Type="http://schemas.openxmlformats.org/officeDocument/2006/relationships/image" Target="media/image100.jpeg"/><Relationship Id="rId237" Type="http://schemas.openxmlformats.org/officeDocument/2006/relationships/image" Target="media/image138.jpeg"/><Relationship Id="rId402" Type="http://schemas.openxmlformats.org/officeDocument/2006/relationships/image" Target="media/image227.png"/><Relationship Id="rId279" Type="http://schemas.openxmlformats.org/officeDocument/2006/relationships/header" Target="header56.xml"/><Relationship Id="rId444" Type="http://schemas.openxmlformats.org/officeDocument/2006/relationships/image" Target="media/image255.jpeg"/><Relationship Id="rId43" Type="http://schemas.openxmlformats.org/officeDocument/2006/relationships/image" Target="media/image18.jpeg"/><Relationship Id="rId139" Type="http://schemas.openxmlformats.org/officeDocument/2006/relationships/header" Target="header31.xml"/><Relationship Id="rId290" Type="http://schemas.openxmlformats.org/officeDocument/2006/relationships/footer" Target="footer60.xml"/><Relationship Id="rId304" Type="http://schemas.openxmlformats.org/officeDocument/2006/relationships/image" Target="media/image175.png"/><Relationship Id="rId346" Type="http://schemas.openxmlformats.org/officeDocument/2006/relationships/image" Target="media/image201.png"/><Relationship Id="rId388" Type="http://schemas.openxmlformats.org/officeDocument/2006/relationships/image" Target="media/image219.jpeg"/><Relationship Id="rId85" Type="http://schemas.openxmlformats.org/officeDocument/2006/relationships/image" Target="media/image44.jpeg"/><Relationship Id="rId150" Type="http://schemas.openxmlformats.org/officeDocument/2006/relationships/footer" Target="footer33.xml"/><Relationship Id="rId192" Type="http://schemas.openxmlformats.org/officeDocument/2006/relationships/header" Target="header40.xml"/><Relationship Id="rId206" Type="http://schemas.openxmlformats.org/officeDocument/2006/relationships/image" Target="media/image115.jpeg"/><Relationship Id="rId413" Type="http://schemas.openxmlformats.org/officeDocument/2006/relationships/image" Target="media/image236.png"/><Relationship Id="rId248" Type="http://schemas.openxmlformats.org/officeDocument/2006/relationships/image" Target="media/image145.jpeg"/><Relationship Id="rId455" Type="http://schemas.openxmlformats.org/officeDocument/2006/relationships/image" Target="media/image260.jpeg"/><Relationship Id="rId12" Type="http://schemas.openxmlformats.org/officeDocument/2006/relationships/footer" Target="footer2.xml"/><Relationship Id="rId108" Type="http://schemas.openxmlformats.org/officeDocument/2006/relationships/image" Target="media/image63.png"/><Relationship Id="rId315" Type="http://schemas.openxmlformats.org/officeDocument/2006/relationships/image" Target="media/image180.png"/><Relationship Id="rId357" Type="http://schemas.openxmlformats.org/officeDocument/2006/relationships/footer" Target="footer72.xml"/><Relationship Id="rId54" Type="http://schemas.openxmlformats.org/officeDocument/2006/relationships/footer" Target="footer11.xml"/><Relationship Id="rId96" Type="http://schemas.openxmlformats.org/officeDocument/2006/relationships/header" Target="header19.xml"/><Relationship Id="rId161" Type="http://schemas.openxmlformats.org/officeDocument/2006/relationships/header" Target="header34.xml"/><Relationship Id="rId217" Type="http://schemas.openxmlformats.org/officeDocument/2006/relationships/image" Target="media/image122.png"/><Relationship Id="rId399" Type="http://schemas.openxmlformats.org/officeDocument/2006/relationships/header" Target="header84.xml"/><Relationship Id="rId259" Type="http://schemas.openxmlformats.org/officeDocument/2006/relationships/footer" Target="footer51.xml"/><Relationship Id="rId424" Type="http://schemas.openxmlformats.org/officeDocument/2006/relationships/image" Target="media/image243.jpeg"/><Relationship Id="rId466" Type="http://schemas.openxmlformats.org/officeDocument/2006/relationships/image" Target="media/image267.png"/><Relationship Id="rId23" Type="http://schemas.openxmlformats.org/officeDocument/2006/relationships/image" Target="media/image6.png"/><Relationship Id="rId119" Type="http://schemas.openxmlformats.org/officeDocument/2006/relationships/header" Target="header23.xml"/><Relationship Id="rId270" Type="http://schemas.openxmlformats.org/officeDocument/2006/relationships/footer" Target="footer54.xml"/><Relationship Id="rId326" Type="http://schemas.openxmlformats.org/officeDocument/2006/relationships/image" Target="media/image189.png"/><Relationship Id="rId65" Type="http://schemas.openxmlformats.org/officeDocument/2006/relationships/image" Target="media/image32.png"/><Relationship Id="rId130" Type="http://schemas.openxmlformats.org/officeDocument/2006/relationships/header" Target="header28.xml"/><Relationship Id="rId368" Type="http://schemas.openxmlformats.org/officeDocument/2006/relationships/footer" Target="footer76.xml"/><Relationship Id="rId172" Type="http://schemas.openxmlformats.org/officeDocument/2006/relationships/image" Target="media/image93.jpeg"/><Relationship Id="rId228" Type="http://schemas.openxmlformats.org/officeDocument/2006/relationships/image" Target="media/image131.jpeg"/><Relationship Id="rId435" Type="http://schemas.openxmlformats.org/officeDocument/2006/relationships/image" Target="media/image248.jpeg"/><Relationship Id="rId477" Type="http://schemas.openxmlformats.org/officeDocument/2006/relationships/theme" Target="theme/theme1.xml"/><Relationship Id="rId13" Type="http://schemas.openxmlformats.org/officeDocument/2006/relationships/header" Target="header3.xml"/><Relationship Id="rId109" Type="http://schemas.openxmlformats.org/officeDocument/2006/relationships/image" Target="media/image64.png"/><Relationship Id="rId260" Type="http://schemas.openxmlformats.org/officeDocument/2006/relationships/image" Target="media/image151.jpeg"/><Relationship Id="rId281" Type="http://schemas.openxmlformats.org/officeDocument/2006/relationships/image" Target="media/image162.png"/><Relationship Id="rId316" Type="http://schemas.openxmlformats.org/officeDocument/2006/relationships/image" Target="media/image181.png"/><Relationship Id="rId337" Type="http://schemas.openxmlformats.org/officeDocument/2006/relationships/image" Target="media/image196.png"/><Relationship Id="rId34" Type="http://schemas.openxmlformats.org/officeDocument/2006/relationships/image" Target="media/image13.jpeg"/><Relationship Id="rId55" Type="http://schemas.openxmlformats.org/officeDocument/2006/relationships/image" Target="media/image26.png"/><Relationship Id="rId76" Type="http://schemas.openxmlformats.org/officeDocument/2006/relationships/image" Target="media/image39.png"/><Relationship Id="rId97" Type="http://schemas.openxmlformats.org/officeDocument/2006/relationships/footer" Target="footer19.xml"/><Relationship Id="rId120" Type="http://schemas.openxmlformats.org/officeDocument/2006/relationships/footer" Target="footer23.xml"/><Relationship Id="rId141" Type="http://schemas.openxmlformats.org/officeDocument/2006/relationships/image" Target="media/image72.png"/><Relationship Id="rId358" Type="http://schemas.openxmlformats.org/officeDocument/2006/relationships/header" Target="header73.xml"/><Relationship Id="rId379" Type="http://schemas.openxmlformats.org/officeDocument/2006/relationships/image" Target="media/image214.jpeg"/><Relationship Id="rId7" Type="http://schemas.openxmlformats.org/officeDocument/2006/relationships/endnotes" Target="endnotes.xml"/><Relationship Id="rId162" Type="http://schemas.openxmlformats.org/officeDocument/2006/relationships/footer" Target="footer34.xml"/><Relationship Id="rId183" Type="http://schemas.openxmlformats.org/officeDocument/2006/relationships/header" Target="header38.xml"/><Relationship Id="rId218" Type="http://schemas.openxmlformats.org/officeDocument/2006/relationships/image" Target="media/image123.jpeg"/><Relationship Id="rId239" Type="http://schemas.openxmlformats.org/officeDocument/2006/relationships/header" Target="header47.xml"/><Relationship Id="rId390" Type="http://schemas.openxmlformats.org/officeDocument/2006/relationships/image" Target="media/image221.jpeg"/><Relationship Id="rId404" Type="http://schemas.openxmlformats.org/officeDocument/2006/relationships/image" Target="media/image229.png"/><Relationship Id="rId425" Type="http://schemas.openxmlformats.org/officeDocument/2006/relationships/header" Target="header88.xml"/><Relationship Id="rId446" Type="http://schemas.openxmlformats.org/officeDocument/2006/relationships/footer" Target="footer92.xml"/><Relationship Id="rId467" Type="http://schemas.openxmlformats.org/officeDocument/2006/relationships/image" Target="media/image268.png"/><Relationship Id="rId250" Type="http://schemas.openxmlformats.org/officeDocument/2006/relationships/image" Target="media/image147.jpeg"/><Relationship Id="rId271" Type="http://schemas.openxmlformats.org/officeDocument/2006/relationships/image" Target="media/image156.png"/><Relationship Id="rId292" Type="http://schemas.openxmlformats.org/officeDocument/2006/relationships/image" Target="media/image165.png"/><Relationship Id="rId306" Type="http://schemas.openxmlformats.org/officeDocument/2006/relationships/footer" Target="footer62.xml"/><Relationship Id="rId24" Type="http://schemas.openxmlformats.org/officeDocument/2006/relationships/image" Target="media/image7.png"/><Relationship Id="rId45" Type="http://schemas.openxmlformats.org/officeDocument/2006/relationships/image" Target="media/image20.png"/><Relationship Id="rId66" Type="http://schemas.openxmlformats.org/officeDocument/2006/relationships/image" Target="media/image33.png"/><Relationship Id="rId87" Type="http://schemas.openxmlformats.org/officeDocument/2006/relationships/image" Target="media/image46.png"/><Relationship Id="rId110" Type="http://schemas.openxmlformats.org/officeDocument/2006/relationships/image" Target="media/image65.png"/><Relationship Id="rId131" Type="http://schemas.openxmlformats.org/officeDocument/2006/relationships/footer" Target="footer28.xml"/><Relationship Id="rId327" Type="http://schemas.openxmlformats.org/officeDocument/2006/relationships/header" Target="header66.xml"/><Relationship Id="rId348" Type="http://schemas.openxmlformats.org/officeDocument/2006/relationships/footer" Target="footer70.xml"/><Relationship Id="rId369" Type="http://schemas.openxmlformats.org/officeDocument/2006/relationships/image" Target="media/image210.png"/><Relationship Id="rId152" Type="http://schemas.openxmlformats.org/officeDocument/2006/relationships/image" Target="media/image79.png"/><Relationship Id="rId173" Type="http://schemas.openxmlformats.org/officeDocument/2006/relationships/image" Target="media/image94.png"/><Relationship Id="rId194" Type="http://schemas.openxmlformats.org/officeDocument/2006/relationships/header" Target="header41.xml"/><Relationship Id="rId208" Type="http://schemas.openxmlformats.org/officeDocument/2006/relationships/image" Target="media/image117.jpeg"/><Relationship Id="rId229" Type="http://schemas.openxmlformats.org/officeDocument/2006/relationships/image" Target="media/image132.jpeg"/><Relationship Id="rId380" Type="http://schemas.openxmlformats.org/officeDocument/2006/relationships/image" Target="media/image215.jpeg"/><Relationship Id="rId415" Type="http://schemas.openxmlformats.org/officeDocument/2006/relationships/image" Target="media/image238.png"/><Relationship Id="rId436" Type="http://schemas.openxmlformats.org/officeDocument/2006/relationships/image" Target="media/image249.jpeg"/><Relationship Id="rId457" Type="http://schemas.openxmlformats.org/officeDocument/2006/relationships/header" Target="header95.xml"/><Relationship Id="rId240" Type="http://schemas.openxmlformats.org/officeDocument/2006/relationships/footer" Target="footer47.xml"/><Relationship Id="rId261" Type="http://schemas.openxmlformats.org/officeDocument/2006/relationships/image" Target="media/image152.png"/><Relationship Id="rId14" Type="http://schemas.openxmlformats.org/officeDocument/2006/relationships/footer" Target="footer3.xml"/><Relationship Id="rId35" Type="http://schemas.openxmlformats.org/officeDocument/2006/relationships/image" Target="media/image14.jpeg"/><Relationship Id="rId56" Type="http://schemas.openxmlformats.org/officeDocument/2006/relationships/header" Target="header12.xml"/><Relationship Id="rId77" Type="http://schemas.openxmlformats.org/officeDocument/2006/relationships/image" Target="media/image40.png"/><Relationship Id="rId100" Type="http://schemas.openxmlformats.org/officeDocument/2006/relationships/image" Target="media/image55.png"/><Relationship Id="rId282" Type="http://schemas.openxmlformats.org/officeDocument/2006/relationships/header" Target="header57.xml"/><Relationship Id="rId317" Type="http://schemas.openxmlformats.org/officeDocument/2006/relationships/header" Target="header65.xml"/><Relationship Id="rId338" Type="http://schemas.openxmlformats.org/officeDocument/2006/relationships/image" Target="media/image197.png"/><Relationship Id="rId359" Type="http://schemas.openxmlformats.org/officeDocument/2006/relationships/footer" Target="footer73.xml"/><Relationship Id="rId8" Type="http://schemas.openxmlformats.org/officeDocument/2006/relationships/header" Target="header1.xml"/><Relationship Id="rId98" Type="http://schemas.openxmlformats.org/officeDocument/2006/relationships/image" Target="media/image53.jpeg"/><Relationship Id="rId121" Type="http://schemas.openxmlformats.org/officeDocument/2006/relationships/header" Target="header24.xml"/><Relationship Id="rId142" Type="http://schemas.openxmlformats.org/officeDocument/2006/relationships/image" Target="media/image73.png"/><Relationship Id="rId163" Type="http://schemas.openxmlformats.org/officeDocument/2006/relationships/image" Target="media/image88.jpeg"/><Relationship Id="rId184" Type="http://schemas.openxmlformats.org/officeDocument/2006/relationships/footer" Target="footer38.xml"/><Relationship Id="rId219" Type="http://schemas.openxmlformats.org/officeDocument/2006/relationships/image" Target="media/image124.jpeg"/><Relationship Id="rId370" Type="http://schemas.openxmlformats.org/officeDocument/2006/relationships/header" Target="header77.xml"/><Relationship Id="rId391" Type="http://schemas.openxmlformats.org/officeDocument/2006/relationships/image" Target="media/image222.jpeg"/><Relationship Id="rId405" Type="http://schemas.openxmlformats.org/officeDocument/2006/relationships/header" Target="header85.xml"/><Relationship Id="rId426" Type="http://schemas.openxmlformats.org/officeDocument/2006/relationships/footer" Target="footer88.xml"/><Relationship Id="rId447" Type="http://schemas.openxmlformats.org/officeDocument/2006/relationships/header" Target="header93.xml"/><Relationship Id="rId230" Type="http://schemas.openxmlformats.org/officeDocument/2006/relationships/image" Target="media/image133.jpeg"/><Relationship Id="rId251" Type="http://schemas.openxmlformats.org/officeDocument/2006/relationships/image" Target="media/image148.jpeg"/><Relationship Id="rId468" Type="http://schemas.openxmlformats.org/officeDocument/2006/relationships/image" Target="media/image269.png"/><Relationship Id="rId25" Type="http://schemas.openxmlformats.org/officeDocument/2006/relationships/header" Target="header6.xml"/><Relationship Id="rId46" Type="http://schemas.openxmlformats.org/officeDocument/2006/relationships/image" Target="media/image21.jpeg"/><Relationship Id="rId67" Type="http://schemas.openxmlformats.org/officeDocument/2006/relationships/header" Target="header14.xml"/><Relationship Id="rId272" Type="http://schemas.openxmlformats.org/officeDocument/2006/relationships/image" Target="media/image157.png"/><Relationship Id="rId293" Type="http://schemas.openxmlformats.org/officeDocument/2006/relationships/image" Target="media/image166.png"/><Relationship Id="rId307" Type="http://schemas.openxmlformats.org/officeDocument/2006/relationships/image" Target="media/image176.png"/><Relationship Id="rId328" Type="http://schemas.openxmlformats.org/officeDocument/2006/relationships/footer" Target="footer66.xml"/><Relationship Id="rId349" Type="http://schemas.openxmlformats.org/officeDocument/2006/relationships/image" Target="media/image202.png"/><Relationship Id="rId88" Type="http://schemas.openxmlformats.org/officeDocument/2006/relationships/image" Target="media/image47.png"/><Relationship Id="rId111" Type="http://schemas.openxmlformats.org/officeDocument/2006/relationships/header" Target="header20.xml"/><Relationship Id="rId132" Type="http://schemas.openxmlformats.org/officeDocument/2006/relationships/image" Target="media/image69.png"/><Relationship Id="rId153" Type="http://schemas.openxmlformats.org/officeDocument/2006/relationships/image" Target="media/image80.png"/><Relationship Id="rId174" Type="http://schemas.openxmlformats.org/officeDocument/2006/relationships/image" Target="media/image95.jpeg"/><Relationship Id="rId195" Type="http://schemas.openxmlformats.org/officeDocument/2006/relationships/footer" Target="footer41.xml"/><Relationship Id="rId209" Type="http://schemas.openxmlformats.org/officeDocument/2006/relationships/image" Target="media/image118.jpeg"/><Relationship Id="rId360" Type="http://schemas.openxmlformats.org/officeDocument/2006/relationships/image" Target="media/image207.png"/><Relationship Id="rId381" Type="http://schemas.openxmlformats.org/officeDocument/2006/relationships/header" Target="header80.xml"/><Relationship Id="rId416" Type="http://schemas.openxmlformats.org/officeDocument/2006/relationships/image" Target="media/image239.jpeg"/><Relationship Id="rId220" Type="http://schemas.openxmlformats.org/officeDocument/2006/relationships/header" Target="header45.xml"/><Relationship Id="rId241" Type="http://schemas.openxmlformats.org/officeDocument/2006/relationships/header" Target="header48.xml"/><Relationship Id="rId437" Type="http://schemas.openxmlformats.org/officeDocument/2006/relationships/image" Target="media/image250.png"/><Relationship Id="rId458" Type="http://schemas.openxmlformats.org/officeDocument/2006/relationships/footer" Target="footer95.xml"/><Relationship Id="rId15" Type="http://schemas.openxmlformats.org/officeDocument/2006/relationships/header" Target="header4.xml"/><Relationship Id="rId36" Type="http://schemas.openxmlformats.org/officeDocument/2006/relationships/image" Target="media/image15.jpeg"/><Relationship Id="rId57" Type="http://schemas.openxmlformats.org/officeDocument/2006/relationships/footer" Target="footer12.xml"/><Relationship Id="rId262" Type="http://schemas.openxmlformats.org/officeDocument/2006/relationships/image" Target="media/image153.png"/><Relationship Id="rId283" Type="http://schemas.openxmlformats.org/officeDocument/2006/relationships/footer" Target="footer57.xml"/><Relationship Id="rId318" Type="http://schemas.openxmlformats.org/officeDocument/2006/relationships/footer" Target="footer65.xml"/><Relationship Id="rId339" Type="http://schemas.openxmlformats.org/officeDocument/2006/relationships/header" Target="header68.xml"/><Relationship Id="rId78" Type="http://schemas.openxmlformats.org/officeDocument/2006/relationships/header" Target="header16.xml"/><Relationship Id="rId99" Type="http://schemas.openxmlformats.org/officeDocument/2006/relationships/image" Target="media/image54.png"/><Relationship Id="rId101" Type="http://schemas.openxmlformats.org/officeDocument/2006/relationships/image" Target="media/image56.png"/><Relationship Id="rId122" Type="http://schemas.openxmlformats.org/officeDocument/2006/relationships/footer" Target="footer24.xml"/><Relationship Id="rId143" Type="http://schemas.openxmlformats.org/officeDocument/2006/relationships/header" Target="header32.xml"/><Relationship Id="rId164" Type="http://schemas.openxmlformats.org/officeDocument/2006/relationships/image" Target="media/image89.jpeg"/><Relationship Id="rId185" Type="http://schemas.openxmlformats.org/officeDocument/2006/relationships/header" Target="header39.xml"/><Relationship Id="rId350" Type="http://schemas.openxmlformats.org/officeDocument/2006/relationships/header" Target="header71.xml"/><Relationship Id="rId371" Type="http://schemas.openxmlformats.org/officeDocument/2006/relationships/footer" Target="footer77.xml"/><Relationship Id="rId406" Type="http://schemas.openxmlformats.org/officeDocument/2006/relationships/footer" Target="footer85.xml"/><Relationship Id="rId9" Type="http://schemas.openxmlformats.org/officeDocument/2006/relationships/footer" Target="footer1.xml"/><Relationship Id="rId210" Type="http://schemas.openxmlformats.org/officeDocument/2006/relationships/image" Target="media/image119.jpeg"/><Relationship Id="rId392" Type="http://schemas.openxmlformats.org/officeDocument/2006/relationships/header" Target="header82.xml"/><Relationship Id="rId427" Type="http://schemas.openxmlformats.org/officeDocument/2006/relationships/image" Target="media/image244.jpeg"/><Relationship Id="rId448" Type="http://schemas.openxmlformats.org/officeDocument/2006/relationships/footer" Target="footer93.xml"/><Relationship Id="rId469" Type="http://schemas.openxmlformats.org/officeDocument/2006/relationships/image" Target="media/image270.png"/><Relationship Id="rId26" Type="http://schemas.openxmlformats.org/officeDocument/2006/relationships/footer" Target="footer6.xml"/><Relationship Id="rId231" Type="http://schemas.openxmlformats.org/officeDocument/2006/relationships/image" Target="media/image134.jpeg"/><Relationship Id="rId252" Type="http://schemas.openxmlformats.org/officeDocument/2006/relationships/header" Target="header49.xml"/><Relationship Id="rId273" Type="http://schemas.openxmlformats.org/officeDocument/2006/relationships/image" Target="media/image158.png"/><Relationship Id="rId294" Type="http://schemas.openxmlformats.org/officeDocument/2006/relationships/image" Target="media/image167.png"/><Relationship Id="rId308" Type="http://schemas.openxmlformats.org/officeDocument/2006/relationships/image" Target="media/image177.png"/><Relationship Id="rId329" Type="http://schemas.openxmlformats.org/officeDocument/2006/relationships/image" Target="media/image190.png"/><Relationship Id="rId47" Type="http://schemas.openxmlformats.org/officeDocument/2006/relationships/image" Target="media/image22.jpeg"/><Relationship Id="rId68" Type="http://schemas.openxmlformats.org/officeDocument/2006/relationships/footer" Target="footer14.xml"/><Relationship Id="rId89" Type="http://schemas.openxmlformats.org/officeDocument/2006/relationships/image" Target="media/image48.png"/><Relationship Id="rId112" Type="http://schemas.openxmlformats.org/officeDocument/2006/relationships/footer" Target="footer20.xml"/><Relationship Id="rId133" Type="http://schemas.openxmlformats.org/officeDocument/2006/relationships/image" Target="media/image70.png"/><Relationship Id="rId154" Type="http://schemas.openxmlformats.org/officeDocument/2006/relationships/image" Target="media/image81.jpeg"/><Relationship Id="rId175" Type="http://schemas.openxmlformats.org/officeDocument/2006/relationships/image" Target="media/image96.jpeg"/><Relationship Id="rId340" Type="http://schemas.openxmlformats.org/officeDocument/2006/relationships/footer" Target="footer68.xml"/><Relationship Id="rId361" Type="http://schemas.openxmlformats.org/officeDocument/2006/relationships/image" Target="media/image208.png"/><Relationship Id="rId196" Type="http://schemas.openxmlformats.org/officeDocument/2006/relationships/image" Target="media/image107.jpeg"/><Relationship Id="rId200" Type="http://schemas.openxmlformats.org/officeDocument/2006/relationships/image" Target="media/image111.png"/><Relationship Id="rId382" Type="http://schemas.openxmlformats.org/officeDocument/2006/relationships/footer" Target="footer80.xml"/><Relationship Id="rId417" Type="http://schemas.openxmlformats.org/officeDocument/2006/relationships/header" Target="header86.xml"/><Relationship Id="rId438" Type="http://schemas.openxmlformats.org/officeDocument/2006/relationships/image" Target="media/image251.png"/><Relationship Id="rId459" Type="http://schemas.openxmlformats.org/officeDocument/2006/relationships/image" Target="media/image262.jpeg"/><Relationship Id="rId16" Type="http://schemas.openxmlformats.org/officeDocument/2006/relationships/footer" Target="footer4.xml"/><Relationship Id="rId221" Type="http://schemas.openxmlformats.org/officeDocument/2006/relationships/footer" Target="footer45.xml"/><Relationship Id="rId242" Type="http://schemas.openxmlformats.org/officeDocument/2006/relationships/footer" Target="footer48.xml"/><Relationship Id="rId263" Type="http://schemas.openxmlformats.org/officeDocument/2006/relationships/image" Target="media/image154.jpeg"/><Relationship Id="rId284" Type="http://schemas.openxmlformats.org/officeDocument/2006/relationships/image" Target="media/image163.png"/><Relationship Id="rId319" Type="http://schemas.openxmlformats.org/officeDocument/2006/relationships/image" Target="media/image182.png"/><Relationship Id="rId470" Type="http://schemas.openxmlformats.org/officeDocument/2006/relationships/header" Target="header97.xml"/><Relationship Id="rId37" Type="http://schemas.openxmlformats.org/officeDocument/2006/relationships/image" Target="media/image16.png"/><Relationship Id="rId58" Type="http://schemas.openxmlformats.org/officeDocument/2006/relationships/header" Target="header13.xml"/><Relationship Id="rId79" Type="http://schemas.openxmlformats.org/officeDocument/2006/relationships/footer" Target="footer16.xml"/><Relationship Id="rId102" Type="http://schemas.openxmlformats.org/officeDocument/2006/relationships/image" Target="media/image57.png"/><Relationship Id="rId123" Type="http://schemas.openxmlformats.org/officeDocument/2006/relationships/header" Target="header25.xml"/><Relationship Id="rId144" Type="http://schemas.openxmlformats.org/officeDocument/2006/relationships/footer" Target="footer32.xml"/><Relationship Id="rId330" Type="http://schemas.openxmlformats.org/officeDocument/2006/relationships/image" Target="media/image191.png"/><Relationship Id="rId90" Type="http://schemas.openxmlformats.org/officeDocument/2006/relationships/image" Target="media/image49.png"/><Relationship Id="rId165" Type="http://schemas.openxmlformats.org/officeDocument/2006/relationships/image" Target="media/image90.jpeg"/><Relationship Id="rId186" Type="http://schemas.openxmlformats.org/officeDocument/2006/relationships/footer" Target="footer39.xml"/><Relationship Id="rId351" Type="http://schemas.openxmlformats.org/officeDocument/2006/relationships/footer" Target="footer71.xml"/><Relationship Id="rId372" Type="http://schemas.openxmlformats.org/officeDocument/2006/relationships/header" Target="header78.xml"/><Relationship Id="rId393" Type="http://schemas.openxmlformats.org/officeDocument/2006/relationships/footer" Target="footer82.xml"/><Relationship Id="rId407" Type="http://schemas.openxmlformats.org/officeDocument/2006/relationships/image" Target="media/image230.png"/><Relationship Id="rId428" Type="http://schemas.openxmlformats.org/officeDocument/2006/relationships/header" Target="header89.xml"/><Relationship Id="rId449" Type="http://schemas.openxmlformats.org/officeDocument/2006/relationships/image" Target="media/image256.png"/><Relationship Id="rId211" Type="http://schemas.openxmlformats.org/officeDocument/2006/relationships/image" Target="media/image120.jpeg"/><Relationship Id="rId232" Type="http://schemas.openxmlformats.org/officeDocument/2006/relationships/header" Target="header46.xml"/><Relationship Id="rId253" Type="http://schemas.openxmlformats.org/officeDocument/2006/relationships/footer" Target="footer49.xml"/><Relationship Id="rId274" Type="http://schemas.openxmlformats.org/officeDocument/2006/relationships/header" Target="header55.xml"/><Relationship Id="rId295" Type="http://schemas.openxmlformats.org/officeDocument/2006/relationships/header" Target="header61.xml"/><Relationship Id="rId309" Type="http://schemas.openxmlformats.org/officeDocument/2006/relationships/header" Target="header63.xml"/><Relationship Id="rId460" Type="http://schemas.openxmlformats.org/officeDocument/2006/relationships/image" Target="media/image263.png"/><Relationship Id="rId27" Type="http://schemas.openxmlformats.org/officeDocument/2006/relationships/header" Target="header7.xml"/><Relationship Id="rId48" Type="http://schemas.openxmlformats.org/officeDocument/2006/relationships/image" Target="media/image23.jpeg"/><Relationship Id="rId69" Type="http://schemas.openxmlformats.org/officeDocument/2006/relationships/image" Target="media/image34.png"/><Relationship Id="rId113" Type="http://schemas.openxmlformats.org/officeDocument/2006/relationships/image" Target="media/image66.jpeg"/><Relationship Id="rId134" Type="http://schemas.openxmlformats.org/officeDocument/2006/relationships/image" Target="media/image71.png"/><Relationship Id="rId320" Type="http://schemas.openxmlformats.org/officeDocument/2006/relationships/image" Target="media/image183.png"/><Relationship Id="rId80" Type="http://schemas.openxmlformats.org/officeDocument/2006/relationships/image" Target="media/image41.jpeg"/><Relationship Id="rId155" Type="http://schemas.openxmlformats.org/officeDocument/2006/relationships/image" Target="media/image82.jpeg"/><Relationship Id="rId176" Type="http://schemas.openxmlformats.org/officeDocument/2006/relationships/image" Target="media/image97.jpeg"/><Relationship Id="rId197" Type="http://schemas.openxmlformats.org/officeDocument/2006/relationships/image" Target="media/image108.png"/><Relationship Id="rId341" Type="http://schemas.openxmlformats.org/officeDocument/2006/relationships/header" Target="header69.xml"/><Relationship Id="rId362" Type="http://schemas.openxmlformats.org/officeDocument/2006/relationships/image" Target="media/image209.png"/><Relationship Id="rId383" Type="http://schemas.openxmlformats.org/officeDocument/2006/relationships/image" Target="media/image216.jpeg"/><Relationship Id="rId418" Type="http://schemas.openxmlformats.org/officeDocument/2006/relationships/footer" Target="footer86.xml"/><Relationship Id="rId439" Type="http://schemas.openxmlformats.org/officeDocument/2006/relationships/image" Target="media/image252.jpeg"/><Relationship Id="rId201" Type="http://schemas.openxmlformats.org/officeDocument/2006/relationships/image" Target="media/image112.png"/><Relationship Id="rId222" Type="http://schemas.openxmlformats.org/officeDocument/2006/relationships/image" Target="media/image125.jpeg"/><Relationship Id="rId243" Type="http://schemas.openxmlformats.org/officeDocument/2006/relationships/image" Target="media/image140.jpeg"/><Relationship Id="rId264" Type="http://schemas.openxmlformats.org/officeDocument/2006/relationships/header" Target="header52.xml"/><Relationship Id="rId285" Type="http://schemas.openxmlformats.org/officeDocument/2006/relationships/header" Target="header58.xml"/><Relationship Id="rId450" Type="http://schemas.openxmlformats.org/officeDocument/2006/relationships/image" Target="media/image257.png"/><Relationship Id="rId471" Type="http://schemas.openxmlformats.org/officeDocument/2006/relationships/footer" Target="footer97.xml"/><Relationship Id="rId17" Type="http://schemas.openxmlformats.org/officeDocument/2006/relationships/image" Target="media/image2.jpeg"/><Relationship Id="rId38" Type="http://schemas.openxmlformats.org/officeDocument/2006/relationships/image" Target="media/image17.png"/><Relationship Id="rId59" Type="http://schemas.openxmlformats.org/officeDocument/2006/relationships/footer" Target="footer13.xml"/><Relationship Id="rId103" Type="http://schemas.openxmlformats.org/officeDocument/2006/relationships/image" Target="media/image58.png"/><Relationship Id="rId124" Type="http://schemas.openxmlformats.org/officeDocument/2006/relationships/footer" Target="footer25.xml"/><Relationship Id="rId310" Type="http://schemas.openxmlformats.org/officeDocument/2006/relationships/footer" Target="footer63.xml"/><Relationship Id="rId70" Type="http://schemas.openxmlformats.org/officeDocument/2006/relationships/image" Target="media/image35.png"/><Relationship Id="rId91" Type="http://schemas.openxmlformats.org/officeDocument/2006/relationships/image" Target="media/image50.png"/><Relationship Id="rId145" Type="http://schemas.openxmlformats.org/officeDocument/2006/relationships/image" Target="media/image74.png"/><Relationship Id="rId166" Type="http://schemas.openxmlformats.org/officeDocument/2006/relationships/image" Target="media/image91.jpeg"/><Relationship Id="rId187" Type="http://schemas.openxmlformats.org/officeDocument/2006/relationships/image" Target="media/image102.png"/><Relationship Id="rId331" Type="http://schemas.openxmlformats.org/officeDocument/2006/relationships/header" Target="header67.xml"/><Relationship Id="rId352" Type="http://schemas.openxmlformats.org/officeDocument/2006/relationships/image" Target="media/image203.png"/><Relationship Id="rId373" Type="http://schemas.openxmlformats.org/officeDocument/2006/relationships/footer" Target="footer78.xml"/><Relationship Id="rId394" Type="http://schemas.openxmlformats.org/officeDocument/2006/relationships/image" Target="media/image223.png"/><Relationship Id="rId408" Type="http://schemas.openxmlformats.org/officeDocument/2006/relationships/image" Target="media/image231.png"/><Relationship Id="rId429" Type="http://schemas.openxmlformats.org/officeDocument/2006/relationships/footer" Target="footer89.xml"/><Relationship Id="rId1" Type="http://schemas.openxmlformats.org/officeDocument/2006/relationships/customXml" Target="../customXml/item1.xml"/><Relationship Id="rId212" Type="http://schemas.openxmlformats.org/officeDocument/2006/relationships/header" Target="header43.xml"/><Relationship Id="rId233" Type="http://schemas.openxmlformats.org/officeDocument/2006/relationships/footer" Target="footer46.xml"/><Relationship Id="rId254" Type="http://schemas.openxmlformats.org/officeDocument/2006/relationships/image" Target="media/image149.jpeg"/><Relationship Id="rId440" Type="http://schemas.openxmlformats.org/officeDocument/2006/relationships/header" Target="header91.xml"/><Relationship Id="rId28" Type="http://schemas.openxmlformats.org/officeDocument/2006/relationships/footer" Target="footer7.xml"/><Relationship Id="rId49" Type="http://schemas.openxmlformats.org/officeDocument/2006/relationships/image" Target="media/image24.jpeg"/><Relationship Id="rId114" Type="http://schemas.openxmlformats.org/officeDocument/2006/relationships/image" Target="media/image67.png"/><Relationship Id="rId275" Type="http://schemas.openxmlformats.org/officeDocument/2006/relationships/footer" Target="footer55.xml"/><Relationship Id="rId296" Type="http://schemas.openxmlformats.org/officeDocument/2006/relationships/footer" Target="footer61.xml"/><Relationship Id="rId300" Type="http://schemas.openxmlformats.org/officeDocument/2006/relationships/image" Target="media/image171.png"/><Relationship Id="rId461" Type="http://schemas.openxmlformats.org/officeDocument/2006/relationships/image" Target="media/image264.jpeg"/><Relationship Id="rId60" Type="http://schemas.openxmlformats.org/officeDocument/2006/relationships/image" Target="media/image27.png"/><Relationship Id="rId81" Type="http://schemas.openxmlformats.org/officeDocument/2006/relationships/image" Target="media/image42.png"/><Relationship Id="rId135" Type="http://schemas.openxmlformats.org/officeDocument/2006/relationships/header" Target="header29.xml"/><Relationship Id="rId156" Type="http://schemas.openxmlformats.org/officeDocument/2006/relationships/image" Target="media/image83.png"/><Relationship Id="rId177" Type="http://schemas.openxmlformats.org/officeDocument/2006/relationships/image" Target="media/image98.jpeg"/><Relationship Id="rId198" Type="http://schemas.openxmlformats.org/officeDocument/2006/relationships/image" Target="media/image109.jpeg"/><Relationship Id="rId321" Type="http://schemas.openxmlformats.org/officeDocument/2006/relationships/image" Target="media/image184.png"/><Relationship Id="rId342" Type="http://schemas.openxmlformats.org/officeDocument/2006/relationships/footer" Target="footer69.xml"/><Relationship Id="rId363" Type="http://schemas.openxmlformats.org/officeDocument/2006/relationships/header" Target="header74.xml"/><Relationship Id="rId384" Type="http://schemas.openxmlformats.org/officeDocument/2006/relationships/image" Target="media/image217.jpeg"/><Relationship Id="rId419" Type="http://schemas.openxmlformats.org/officeDocument/2006/relationships/image" Target="media/image240.jpeg"/><Relationship Id="rId202" Type="http://schemas.openxmlformats.org/officeDocument/2006/relationships/header" Target="header42.xml"/><Relationship Id="rId223" Type="http://schemas.openxmlformats.org/officeDocument/2006/relationships/image" Target="media/image126.png"/><Relationship Id="rId244" Type="http://schemas.openxmlformats.org/officeDocument/2006/relationships/image" Target="media/image141.png"/><Relationship Id="rId430" Type="http://schemas.openxmlformats.org/officeDocument/2006/relationships/header" Target="header90.xml"/><Relationship Id="rId18" Type="http://schemas.openxmlformats.org/officeDocument/2006/relationships/header" Target="header5.xml"/><Relationship Id="rId39" Type="http://schemas.openxmlformats.org/officeDocument/2006/relationships/header" Target="header8.xml"/><Relationship Id="rId265" Type="http://schemas.openxmlformats.org/officeDocument/2006/relationships/footer" Target="footer52.xml"/><Relationship Id="rId286" Type="http://schemas.openxmlformats.org/officeDocument/2006/relationships/footer" Target="footer58.xml"/><Relationship Id="rId451" Type="http://schemas.openxmlformats.org/officeDocument/2006/relationships/image" Target="media/image258.png"/><Relationship Id="rId472" Type="http://schemas.openxmlformats.org/officeDocument/2006/relationships/header" Target="header98.xml"/><Relationship Id="rId50" Type="http://schemas.openxmlformats.org/officeDocument/2006/relationships/image" Target="media/image25.png"/><Relationship Id="rId104" Type="http://schemas.openxmlformats.org/officeDocument/2006/relationships/image" Target="media/image59.png"/><Relationship Id="rId125" Type="http://schemas.openxmlformats.org/officeDocument/2006/relationships/image" Target="media/image68.png"/><Relationship Id="rId146" Type="http://schemas.openxmlformats.org/officeDocument/2006/relationships/image" Target="media/image75.jpeg"/><Relationship Id="rId167" Type="http://schemas.openxmlformats.org/officeDocument/2006/relationships/header" Target="header35.xml"/><Relationship Id="rId188" Type="http://schemas.openxmlformats.org/officeDocument/2006/relationships/image" Target="media/image103.jpeg"/><Relationship Id="rId311" Type="http://schemas.openxmlformats.org/officeDocument/2006/relationships/image" Target="media/image178.png"/><Relationship Id="rId332" Type="http://schemas.openxmlformats.org/officeDocument/2006/relationships/footer" Target="footer67.xml"/><Relationship Id="rId353" Type="http://schemas.openxmlformats.org/officeDocument/2006/relationships/image" Target="media/image204.png"/><Relationship Id="rId374" Type="http://schemas.openxmlformats.org/officeDocument/2006/relationships/image" Target="media/image211.jpeg"/><Relationship Id="rId395" Type="http://schemas.openxmlformats.org/officeDocument/2006/relationships/header" Target="header83.xml"/><Relationship Id="rId409" Type="http://schemas.openxmlformats.org/officeDocument/2006/relationships/image" Target="media/image232.png"/><Relationship Id="rId71" Type="http://schemas.openxmlformats.org/officeDocument/2006/relationships/image" Target="media/image36.png"/><Relationship Id="rId92" Type="http://schemas.openxmlformats.org/officeDocument/2006/relationships/header" Target="header18.xml"/><Relationship Id="rId213" Type="http://schemas.openxmlformats.org/officeDocument/2006/relationships/footer" Target="footer43.xml"/><Relationship Id="rId234" Type="http://schemas.openxmlformats.org/officeDocument/2006/relationships/image" Target="media/image135.jpeg"/><Relationship Id="rId420" Type="http://schemas.openxmlformats.org/officeDocument/2006/relationships/image" Target="media/image241.png"/><Relationship Id="rId2" Type="http://schemas.openxmlformats.org/officeDocument/2006/relationships/numbering" Target="numbering.xml"/><Relationship Id="rId29" Type="http://schemas.openxmlformats.org/officeDocument/2006/relationships/image" Target="media/image8.jpeg"/><Relationship Id="rId255" Type="http://schemas.openxmlformats.org/officeDocument/2006/relationships/image" Target="media/image150.jpeg"/><Relationship Id="rId276" Type="http://schemas.openxmlformats.org/officeDocument/2006/relationships/image" Target="media/image159.png"/><Relationship Id="rId297" Type="http://schemas.openxmlformats.org/officeDocument/2006/relationships/image" Target="media/image168.png"/><Relationship Id="rId441" Type="http://schemas.openxmlformats.org/officeDocument/2006/relationships/footer" Target="footer91.xml"/><Relationship Id="rId462" Type="http://schemas.openxmlformats.org/officeDocument/2006/relationships/header" Target="header96.xml"/><Relationship Id="rId40" Type="http://schemas.openxmlformats.org/officeDocument/2006/relationships/footer" Target="footer8.xml"/><Relationship Id="rId115" Type="http://schemas.openxmlformats.org/officeDocument/2006/relationships/header" Target="header21.xml"/><Relationship Id="rId136" Type="http://schemas.openxmlformats.org/officeDocument/2006/relationships/footer" Target="footer29.xml"/><Relationship Id="rId157" Type="http://schemas.openxmlformats.org/officeDocument/2006/relationships/image" Target="media/image84.jpeg"/><Relationship Id="rId178" Type="http://schemas.openxmlformats.org/officeDocument/2006/relationships/image" Target="media/image99.jpeg"/><Relationship Id="rId301" Type="http://schemas.openxmlformats.org/officeDocument/2006/relationships/image" Target="media/image172.png"/><Relationship Id="rId322" Type="http://schemas.openxmlformats.org/officeDocument/2006/relationships/image" Target="media/image185.png"/><Relationship Id="rId343" Type="http://schemas.openxmlformats.org/officeDocument/2006/relationships/image" Target="media/image198.png"/><Relationship Id="rId364" Type="http://schemas.openxmlformats.org/officeDocument/2006/relationships/footer" Target="footer74.xml"/><Relationship Id="rId61" Type="http://schemas.openxmlformats.org/officeDocument/2006/relationships/image" Target="media/image28.png"/><Relationship Id="rId82" Type="http://schemas.openxmlformats.org/officeDocument/2006/relationships/image" Target="media/image43.png"/><Relationship Id="rId199" Type="http://schemas.openxmlformats.org/officeDocument/2006/relationships/image" Target="media/image110.png"/><Relationship Id="rId203" Type="http://schemas.openxmlformats.org/officeDocument/2006/relationships/footer" Target="footer42.xml"/><Relationship Id="rId385" Type="http://schemas.openxmlformats.org/officeDocument/2006/relationships/image" Target="media/image218.jpeg"/><Relationship Id="rId19" Type="http://schemas.openxmlformats.org/officeDocument/2006/relationships/footer" Target="footer5.xml"/><Relationship Id="rId224" Type="http://schemas.openxmlformats.org/officeDocument/2006/relationships/image" Target="media/image127.png"/><Relationship Id="rId245" Type="http://schemas.openxmlformats.org/officeDocument/2006/relationships/image" Target="media/image142.png"/><Relationship Id="rId266" Type="http://schemas.openxmlformats.org/officeDocument/2006/relationships/image" Target="media/image155.png"/><Relationship Id="rId287" Type="http://schemas.openxmlformats.org/officeDocument/2006/relationships/header" Target="header59.xml"/><Relationship Id="rId410" Type="http://schemas.openxmlformats.org/officeDocument/2006/relationships/image" Target="media/image233.png"/><Relationship Id="rId431" Type="http://schemas.openxmlformats.org/officeDocument/2006/relationships/footer" Target="footer90.xml"/><Relationship Id="rId452" Type="http://schemas.openxmlformats.org/officeDocument/2006/relationships/image" Target="media/image259.png"/><Relationship Id="rId473" Type="http://schemas.openxmlformats.org/officeDocument/2006/relationships/footer" Target="footer98.xml"/><Relationship Id="rId30" Type="http://schemas.openxmlformats.org/officeDocument/2006/relationships/image" Target="media/image9.png"/><Relationship Id="rId105" Type="http://schemas.openxmlformats.org/officeDocument/2006/relationships/image" Target="media/image60.png"/><Relationship Id="rId126" Type="http://schemas.openxmlformats.org/officeDocument/2006/relationships/header" Target="header26.xml"/><Relationship Id="rId147" Type="http://schemas.openxmlformats.org/officeDocument/2006/relationships/image" Target="media/image76.jpeg"/><Relationship Id="rId168" Type="http://schemas.openxmlformats.org/officeDocument/2006/relationships/footer" Target="footer35.xml"/><Relationship Id="rId312" Type="http://schemas.openxmlformats.org/officeDocument/2006/relationships/image" Target="media/image179.png"/><Relationship Id="rId333" Type="http://schemas.openxmlformats.org/officeDocument/2006/relationships/image" Target="media/image192.png"/><Relationship Id="rId354" Type="http://schemas.openxmlformats.org/officeDocument/2006/relationships/image" Target="media/image205.png"/><Relationship Id="rId51" Type="http://schemas.openxmlformats.org/officeDocument/2006/relationships/header" Target="header10.xml"/><Relationship Id="rId72" Type="http://schemas.openxmlformats.org/officeDocument/2006/relationships/header" Target="header15.xml"/><Relationship Id="rId93" Type="http://schemas.openxmlformats.org/officeDocument/2006/relationships/footer" Target="footer18.xml"/><Relationship Id="rId189" Type="http://schemas.openxmlformats.org/officeDocument/2006/relationships/image" Target="media/image104.jpeg"/><Relationship Id="rId375" Type="http://schemas.openxmlformats.org/officeDocument/2006/relationships/image" Target="media/image212.jpeg"/><Relationship Id="rId396" Type="http://schemas.openxmlformats.org/officeDocument/2006/relationships/footer" Target="footer83.xml"/><Relationship Id="rId3" Type="http://schemas.openxmlformats.org/officeDocument/2006/relationships/styles" Target="styles.xml"/><Relationship Id="rId214" Type="http://schemas.openxmlformats.org/officeDocument/2006/relationships/header" Target="header44.xml"/><Relationship Id="rId235" Type="http://schemas.openxmlformats.org/officeDocument/2006/relationships/image" Target="media/image136.png"/><Relationship Id="rId256" Type="http://schemas.openxmlformats.org/officeDocument/2006/relationships/header" Target="header50.xml"/><Relationship Id="rId277" Type="http://schemas.openxmlformats.org/officeDocument/2006/relationships/image" Target="media/image160.png"/><Relationship Id="rId298" Type="http://schemas.openxmlformats.org/officeDocument/2006/relationships/image" Target="media/image169.png"/><Relationship Id="rId400" Type="http://schemas.openxmlformats.org/officeDocument/2006/relationships/footer" Target="footer84.xml"/><Relationship Id="rId421" Type="http://schemas.openxmlformats.org/officeDocument/2006/relationships/image" Target="media/image242.jpeg"/><Relationship Id="rId442" Type="http://schemas.openxmlformats.org/officeDocument/2006/relationships/image" Target="media/image253.jpeg"/><Relationship Id="rId463" Type="http://schemas.openxmlformats.org/officeDocument/2006/relationships/footer" Target="footer96.xml"/><Relationship Id="rId116" Type="http://schemas.openxmlformats.org/officeDocument/2006/relationships/footer" Target="footer21.xml"/><Relationship Id="rId137" Type="http://schemas.openxmlformats.org/officeDocument/2006/relationships/header" Target="header30.xml"/><Relationship Id="rId158" Type="http://schemas.openxmlformats.org/officeDocument/2006/relationships/image" Target="media/image85.jpeg"/><Relationship Id="rId302" Type="http://schemas.openxmlformats.org/officeDocument/2006/relationships/image" Target="media/image173.png"/><Relationship Id="rId323" Type="http://schemas.openxmlformats.org/officeDocument/2006/relationships/image" Target="media/image186.png"/><Relationship Id="rId344" Type="http://schemas.openxmlformats.org/officeDocument/2006/relationships/image" Target="media/image199.png"/><Relationship Id="rId20" Type="http://schemas.openxmlformats.org/officeDocument/2006/relationships/image" Target="media/image3.png"/><Relationship Id="rId41" Type="http://schemas.openxmlformats.org/officeDocument/2006/relationships/header" Target="header9.xml"/><Relationship Id="rId62" Type="http://schemas.openxmlformats.org/officeDocument/2006/relationships/image" Target="media/image29.png"/><Relationship Id="rId83" Type="http://schemas.openxmlformats.org/officeDocument/2006/relationships/header" Target="header17.xml"/><Relationship Id="rId179" Type="http://schemas.openxmlformats.org/officeDocument/2006/relationships/header" Target="header37.xml"/><Relationship Id="rId365" Type="http://schemas.openxmlformats.org/officeDocument/2006/relationships/header" Target="header75.xml"/><Relationship Id="rId386" Type="http://schemas.openxmlformats.org/officeDocument/2006/relationships/header" Target="header81.xml"/><Relationship Id="rId190" Type="http://schemas.openxmlformats.org/officeDocument/2006/relationships/image" Target="media/image105.jpeg"/><Relationship Id="rId204" Type="http://schemas.openxmlformats.org/officeDocument/2006/relationships/image" Target="media/image113.jpeg"/><Relationship Id="rId225" Type="http://schemas.openxmlformats.org/officeDocument/2006/relationships/image" Target="media/image128.jpeg"/><Relationship Id="rId246" Type="http://schemas.openxmlformats.org/officeDocument/2006/relationships/image" Target="media/image143.png"/><Relationship Id="rId267" Type="http://schemas.openxmlformats.org/officeDocument/2006/relationships/header" Target="header53.xml"/><Relationship Id="rId288" Type="http://schemas.openxmlformats.org/officeDocument/2006/relationships/footer" Target="footer59.xml"/><Relationship Id="rId411" Type="http://schemas.openxmlformats.org/officeDocument/2006/relationships/image" Target="media/image234.png"/><Relationship Id="rId432" Type="http://schemas.openxmlformats.org/officeDocument/2006/relationships/image" Target="media/image245.jpeg"/><Relationship Id="rId453" Type="http://schemas.openxmlformats.org/officeDocument/2006/relationships/header" Target="header94.xml"/><Relationship Id="rId474" Type="http://schemas.openxmlformats.org/officeDocument/2006/relationships/header" Target="header99.xml"/><Relationship Id="rId106" Type="http://schemas.openxmlformats.org/officeDocument/2006/relationships/image" Target="media/image61.jpeg"/><Relationship Id="rId127" Type="http://schemas.openxmlformats.org/officeDocument/2006/relationships/footer" Target="footer26.xml"/><Relationship Id="rId313" Type="http://schemas.openxmlformats.org/officeDocument/2006/relationships/header" Target="header64.xml"/><Relationship Id="rId10" Type="http://schemas.openxmlformats.org/officeDocument/2006/relationships/image" Target="media/image1.png"/><Relationship Id="rId31" Type="http://schemas.openxmlformats.org/officeDocument/2006/relationships/image" Target="media/image10.jpeg"/><Relationship Id="rId52" Type="http://schemas.openxmlformats.org/officeDocument/2006/relationships/footer" Target="footer10.xml"/><Relationship Id="rId73" Type="http://schemas.openxmlformats.org/officeDocument/2006/relationships/footer" Target="footer15.xml"/><Relationship Id="rId94" Type="http://schemas.openxmlformats.org/officeDocument/2006/relationships/image" Target="media/image51.jpeg"/><Relationship Id="rId148" Type="http://schemas.openxmlformats.org/officeDocument/2006/relationships/image" Target="media/image77.jpeg"/><Relationship Id="rId169" Type="http://schemas.openxmlformats.org/officeDocument/2006/relationships/header" Target="header36.xml"/><Relationship Id="rId334" Type="http://schemas.openxmlformats.org/officeDocument/2006/relationships/image" Target="media/image193.png"/><Relationship Id="rId355" Type="http://schemas.openxmlformats.org/officeDocument/2006/relationships/image" Target="media/image206.png"/><Relationship Id="rId376" Type="http://schemas.openxmlformats.org/officeDocument/2006/relationships/image" Target="media/image213.jpeg"/><Relationship Id="rId397" Type="http://schemas.openxmlformats.org/officeDocument/2006/relationships/image" Target="media/image224.png"/><Relationship Id="rId4" Type="http://schemas.openxmlformats.org/officeDocument/2006/relationships/settings" Target="settings.xml"/><Relationship Id="rId180" Type="http://schemas.openxmlformats.org/officeDocument/2006/relationships/footer" Target="footer37.xml"/><Relationship Id="rId215" Type="http://schemas.openxmlformats.org/officeDocument/2006/relationships/footer" Target="footer44.xml"/><Relationship Id="rId236" Type="http://schemas.openxmlformats.org/officeDocument/2006/relationships/image" Target="media/image137.png"/><Relationship Id="rId257" Type="http://schemas.openxmlformats.org/officeDocument/2006/relationships/footer" Target="footer50.xml"/><Relationship Id="rId278" Type="http://schemas.openxmlformats.org/officeDocument/2006/relationships/image" Target="media/image161.png"/><Relationship Id="rId401" Type="http://schemas.openxmlformats.org/officeDocument/2006/relationships/image" Target="media/image226.png"/><Relationship Id="rId422" Type="http://schemas.openxmlformats.org/officeDocument/2006/relationships/header" Target="header87.xml"/><Relationship Id="rId443" Type="http://schemas.openxmlformats.org/officeDocument/2006/relationships/image" Target="media/image254.jpeg"/><Relationship Id="rId464" Type="http://schemas.openxmlformats.org/officeDocument/2006/relationships/image" Target="media/image265.png"/><Relationship Id="rId303" Type="http://schemas.openxmlformats.org/officeDocument/2006/relationships/image" Target="media/image174.png"/><Relationship Id="rId42" Type="http://schemas.openxmlformats.org/officeDocument/2006/relationships/footer" Target="footer9.xml"/><Relationship Id="rId84" Type="http://schemas.openxmlformats.org/officeDocument/2006/relationships/footer" Target="footer17.xml"/><Relationship Id="rId138" Type="http://schemas.openxmlformats.org/officeDocument/2006/relationships/footer" Target="footer30.xml"/><Relationship Id="rId345" Type="http://schemas.openxmlformats.org/officeDocument/2006/relationships/image" Target="media/image200.png"/><Relationship Id="rId387" Type="http://schemas.openxmlformats.org/officeDocument/2006/relationships/footer" Target="footer81.xml"/><Relationship Id="rId191" Type="http://schemas.openxmlformats.org/officeDocument/2006/relationships/image" Target="media/image106.jpeg"/><Relationship Id="rId205" Type="http://schemas.openxmlformats.org/officeDocument/2006/relationships/image" Target="media/image114.jpeg"/><Relationship Id="rId247" Type="http://schemas.openxmlformats.org/officeDocument/2006/relationships/image" Target="media/image144.png"/><Relationship Id="rId412" Type="http://schemas.openxmlformats.org/officeDocument/2006/relationships/image" Target="media/image235.png"/><Relationship Id="rId107" Type="http://schemas.openxmlformats.org/officeDocument/2006/relationships/image" Target="media/image62.png"/><Relationship Id="rId289" Type="http://schemas.openxmlformats.org/officeDocument/2006/relationships/header" Target="header60.xml"/><Relationship Id="rId454" Type="http://schemas.openxmlformats.org/officeDocument/2006/relationships/footer" Target="footer94.xml"/><Relationship Id="rId11" Type="http://schemas.openxmlformats.org/officeDocument/2006/relationships/header" Target="header2.xml"/><Relationship Id="rId53" Type="http://schemas.openxmlformats.org/officeDocument/2006/relationships/header" Target="header11.xml"/><Relationship Id="rId149" Type="http://schemas.openxmlformats.org/officeDocument/2006/relationships/header" Target="header33.xml"/><Relationship Id="rId314" Type="http://schemas.openxmlformats.org/officeDocument/2006/relationships/footer" Target="footer64.xml"/><Relationship Id="rId356" Type="http://schemas.openxmlformats.org/officeDocument/2006/relationships/header" Target="header72.xml"/><Relationship Id="rId398" Type="http://schemas.openxmlformats.org/officeDocument/2006/relationships/image" Target="media/image225.png"/><Relationship Id="rId95" Type="http://schemas.openxmlformats.org/officeDocument/2006/relationships/image" Target="media/image52.png"/><Relationship Id="rId160" Type="http://schemas.openxmlformats.org/officeDocument/2006/relationships/image" Target="media/image87.jpeg"/><Relationship Id="rId216" Type="http://schemas.openxmlformats.org/officeDocument/2006/relationships/image" Target="media/image121.jpeg"/><Relationship Id="rId423" Type="http://schemas.openxmlformats.org/officeDocument/2006/relationships/footer" Target="footer87.xml"/><Relationship Id="rId258" Type="http://schemas.openxmlformats.org/officeDocument/2006/relationships/header" Target="header51.xml"/><Relationship Id="rId465" Type="http://schemas.openxmlformats.org/officeDocument/2006/relationships/image" Target="media/image266.png"/><Relationship Id="rId22" Type="http://schemas.openxmlformats.org/officeDocument/2006/relationships/image" Target="media/image5.png"/><Relationship Id="rId64" Type="http://schemas.openxmlformats.org/officeDocument/2006/relationships/image" Target="media/image31.png"/><Relationship Id="rId118" Type="http://schemas.openxmlformats.org/officeDocument/2006/relationships/footer" Target="footer22.xml"/><Relationship Id="rId325" Type="http://schemas.openxmlformats.org/officeDocument/2006/relationships/image" Target="media/image188.png"/><Relationship Id="rId367" Type="http://schemas.openxmlformats.org/officeDocument/2006/relationships/header" Target="header76.xml"/><Relationship Id="rId171" Type="http://schemas.openxmlformats.org/officeDocument/2006/relationships/image" Target="media/image92.png"/><Relationship Id="rId227" Type="http://schemas.openxmlformats.org/officeDocument/2006/relationships/image" Target="media/image130.png"/><Relationship Id="rId269" Type="http://schemas.openxmlformats.org/officeDocument/2006/relationships/header" Target="header54.xml"/><Relationship Id="rId434" Type="http://schemas.openxmlformats.org/officeDocument/2006/relationships/image" Target="media/image247.jpeg"/><Relationship Id="rId476" Type="http://schemas.openxmlformats.org/officeDocument/2006/relationships/fontTable" Target="fontTable.xml"/><Relationship Id="rId33" Type="http://schemas.openxmlformats.org/officeDocument/2006/relationships/image" Target="media/image12.jpeg"/><Relationship Id="rId129" Type="http://schemas.openxmlformats.org/officeDocument/2006/relationships/footer" Target="footer27.xml"/><Relationship Id="rId280" Type="http://schemas.openxmlformats.org/officeDocument/2006/relationships/footer" Target="footer56.xml"/><Relationship Id="rId336" Type="http://schemas.openxmlformats.org/officeDocument/2006/relationships/image" Target="media/image195.png"/><Relationship Id="rId75" Type="http://schemas.openxmlformats.org/officeDocument/2006/relationships/image" Target="media/image38.png"/><Relationship Id="rId140" Type="http://schemas.openxmlformats.org/officeDocument/2006/relationships/footer" Target="footer31.xml"/><Relationship Id="rId182" Type="http://schemas.openxmlformats.org/officeDocument/2006/relationships/image" Target="media/image101.jpeg"/><Relationship Id="rId378" Type="http://schemas.openxmlformats.org/officeDocument/2006/relationships/footer" Target="footer79.xml"/><Relationship Id="rId403" Type="http://schemas.openxmlformats.org/officeDocument/2006/relationships/image" Target="media/image228.png"/><Relationship Id="rId6" Type="http://schemas.openxmlformats.org/officeDocument/2006/relationships/footnotes" Target="footnotes.xml"/><Relationship Id="rId238" Type="http://schemas.openxmlformats.org/officeDocument/2006/relationships/image" Target="media/image139.jpeg"/><Relationship Id="rId445" Type="http://schemas.openxmlformats.org/officeDocument/2006/relationships/header" Target="header92.xml"/><Relationship Id="rId291" Type="http://schemas.openxmlformats.org/officeDocument/2006/relationships/image" Target="media/image164.png"/><Relationship Id="rId305" Type="http://schemas.openxmlformats.org/officeDocument/2006/relationships/header" Target="header62.xml"/><Relationship Id="rId347" Type="http://schemas.openxmlformats.org/officeDocument/2006/relationships/header" Target="header70.xml"/><Relationship Id="rId44" Type="http://schemas.openxmlformats.org/officeDocument/2006/relationships/image" Target="media/image19.jpeg"/><Relationship Id="rId86" Type="http://schemas.openxmlformats.org/officeDocument/2006/relationships/image" Target="media/image45.png"/><Relationship Id="rId151" Type="http://schemas.openxmlformats.org/officeDocument/2006/relationships/image" Target="media/image78.png"/><Relationship Id="rId389" Type="http://schemas.openxmlformats.org/officeDocument/2006/relationships/image" Target="media/image220.jpeg"/><Relationship Id="rId193" Type="http://schemas.openxmlformats.org/officeDocument/2006/relationships/footer" Target="footer40.xml"/><Relationship Id="rId207" Type="http://schemas.openxmlformats.org/officeDocument/2006/relationships/image" Target="media/image116.jpeg"/><Relationship Id="rId249" Type="http://schemas.openxmlformats.org/officeDocument/2006/relationships/image" Target="media/image146.jpeg"/><Relationship Id="rId414" Type="http://schemas.openxmlformats.org/officeDocument/2006/relationships/image" Target="media/image237.png"/><Relationship Id="rId456" Type="http://schemas.openxmlformats.org/officeDocument/2006/relationships/image" Target="media/image26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A234BE-A270-4EE0-8F51-5A23069ECF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14975</Words>
  <Characters>85362</Characters>
  <Application>Microsoft Office Word</Application>
  <DocSecurity>0</DocSecurity>
  <Lines>711</Lines>
  <Paragraphs>200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100137</CharactersWithSpaces>
  <SharedDoc>false</SharedDoc>
  <HLinks>
    <vt:vector size="84" baseType="variant">
      <vt:variant>
        <vt:i4>2424938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_TOC_250000</vt:lpwstr>
      </vt:variant>
      <vt:variant>
        <vt:i4>2424938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_TOC_250001</vt:lpwstr>
      </vt:variant>
      <vt:variant>
        <vt:i4>2424938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_TOC_250002</vt:lpwstr>
      </vt:variant>
      <vt:variant>
        <vt:i4>2424938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_TOC_250003</vt:lpwstr>
      </vt:variant>
      <vt:variant>
        <vt:i4>2424938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_TOC_250004</vt:lpwstr>
      </vt:variant>
      <vt:variant>
        <vt:i4>2424938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_TOC_250005</vt:lpwstr>
      </vt:variant>
      <vt:variant>
        <vt:i4>2424938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_TOC_250006</vt:lpwstr>
      </vt:variant>
      <vt:variant>
        <vt:i4>2424938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_TOC_250007</vt:lpwstr>
      </vt:variant>
      <vt:variant>
        <vt:i4>2424938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_TOC_250008</vt:lpwstr>
      </vt:variant>
      <vt:variant>
        <vt:i4>2424938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_TOC_250009</vt:lpwstr>
      </vt:variant>
      <vt:variant>
        <vt:i4>2359402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_TOC_250010</vt:lpwstr>
      </vt:variant>
      <vt:variant>
        <vt:i4>2359402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_TOC_250011</vt:lpwstr>
      </vt:variant>
      <vt:variant>
        <vt:i4>2359402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_TOC_250012</vt:lpwstr>
      </vt:variant>
      <vt:variant>
        <vt:i4>2359402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_TOC_250013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3</cp:revision>
  <cp:lastPrinted>2025-04-15T07:25:00Z</cp:lastPrinted>
  <dcterms:created xsi:type="dcterms:W3CDTF">2025-04-21T09:46:00Z</dcterms:created>
  <dcterms:modified xsi:type="dcterms:W3CDTF">2025-04-21T09:47:00Z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2025-04-15T00:00:00Z</vt:filetime>
  </property>
  <property fmtid="{D5CDD505-2E9C-101B-9397-08002B2CF9AE}" pid="3" name="LastSaved">
    <vt:filetime>2025-04-15T00:00:00Z</vt:filetime>
  </property>
  <property fmtid="{D5CDD505-2E9C-101B-9397-08002B2CF9AE}" pid="4" name="Producer">
    <vt:lpwstr>iLovePDF</vt:lpwstr>
  </property>
</Properties>
</file>