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68A" w:rsidRDefault="00C13265">
      <w:pPr>
        <w:spacing w:before="65"/>
        <w:ind w:left="1730" w:right="1863"/>
        <w:jc w:val="center"/>
        <w:rPr>
          <w:b/>
          <w:sz w:val="28"/>
        </w:rPr>
      </w:pPr>
      <w:r>
        <w:rPr>
          <w:b/>
          <w:sz w:val="28"/>
        </w:rPr>
        <w:t xml:space="preserve">Схема расположения границ публичного </w:t>
      </w:r>
      <w:r>
        <w:rPr>
          <w:b/>
          <w:spacing w:val="-2"/>
          <w:sz w:val="28"/>
        </w:rPr>
        <w:t>сервитута</w:t>
      </w:r>
    </w:p>
    <w:p w:rsidR="003A168A" w:rsidRDefault="003A168A">
      <w:pPr>
        <w:pStyle w:val="a3"/>
        <w:rPr>
          <w:b/>
          <w:sz w:val="13"/>
        </w:rPr>
      </w:pPr>
    </w:p>
    <w:p w:rsidR="003A168A" w:rsidRDefault="003A168A">
      <w:pPr>
        <w:pStyle w:val="a3"/>
        <w:rPr>
          <w:b/>
          <w:sz w:val="13"/>
        </w:rPr>
      </w:pPr>
    </w:p>
    <w:p w:rsidR="003A168A" w:rsidRDefault="003A168A">
      <w:pPr>
        <w:pStyle w:val="a3"/>
        <w:rPr>
          <w:b/>
          <w:sz w:val="13"/>
        </w:rPr>
      </w:pPr>
    </w:p>
    <w:p w:rsidR="003A168A" w:rsidRDefault="003A168A">
      <w:pPr>
        <w:pStyle w:val="a3"/>
        <w:rPr>
          <w:b/>
          <w:sz w:val="13"/>
        </w:rPr>
      </w:pPr>
    </w:p>
    <w:p w:rsidR="003A168A" w:rsidRDefault="003A168A">
      <w:pPr>
        <w:pStyle w:val="a3"/>
        <w:spacing w:before="101"/>
        <w:rPr>
          <w:b/>
          <w:sz w:val="13"/>
        </w:rPr>
      </w:pPr>
    </w:p>
    <w:p w:rsidR="003A168A" w:rsidRDefault="00C13265">
      <w:pPr>
        <w:ind w:left="1714"/>
        <w:jc w:val="center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:588</w:t>
      </w:r>
    </w:p>
    <w:p w:rsidR="003A168A" w:rsidRDefault="003A168A">
      <w:pPr>
        <w:pStyle w:val="a3"/>
        <w:rPr>
          <w:rFonts w:ascii="Courier New"/>
          <w:sz w:val="11"/>
        </w:rPr>
      </w:pPr>
    </w:p>
    <w:p w:rsidR="003A168A" w:rsidRDefault="003A168A">
      <w:pPr>
        <w:pStyle w:val="a3"/>
        <w:rPr>
          <w:rFonts w:ascii="Courier New"/>
          <w:sz w:val="11"/>
        </w:rPr>
      </w:pPr>
    </w:p>
    <w:p w:rsidR="003A168A" w:rsidRDefault="003A168A">
      <w:pPr>
        <w:pStyle w:val="a3"/>
        <w:spacing w:before="32"/>
        <w:rPr>
          <w:rFonts w:ascii="Courier New"/>
          <w:sz w:val="11"/>
        </w:rPr>
      </w:pPr>
    </w:p>
    <w:p w:rsidR="003A168A" w:rsidRDefault="00C13265">
      <w:pPr>
        <w:ind w:left="3840" w:right="1858"/>
        <w:jc w:val="center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67:19-</w:t>
      </w:r>
      <w:r>
        <w:rPr>
          <w:rFonts w:ascii="Courier New"/>
          <w:color w:val="00FF00"/>
          <w:spacing w:val="-4"/>
          <w:sz w:val="11"/>
        </w:rPr>
        <w:t>6.64</w:t>
      </w: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spacing w:before="84"/>
        <w:rPr>
          <w:rFonts w:ascii="Courier New"/>
          <w:sz w:val="13"/>
        </w:rPr>
      </w:pPr>
    </w:p>
    <w:p w:rsidR="003A168A" w:rsidRDefault="00C13265">
      <w:pPr>
        <w:ind w:left="3075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:466</w:t>
      </w:r>
    </w:p>
    <w:p w:rsidR="003A168A" w:rsidRDefault="00C13265">
      <w:pPr>
        <w:spacing w:before="42"/>
        <w:ind w:left="6702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67:19-</w:t>
      </w:r>
      <w:r>
        <w:rPr>
          <w:rFonts w:ascii="Courier New"/>
          <w:color w:val="00FF00"/>
          <w:spacing w:val="-2"/>
          <w:sz w:val="11"/>
        </w:rPr>
        <w:t>7.549</w:t>
      </w:r>
    </w:p>
    <w:p w:rsidR="003A168A" w:rsidRDefault="003A168A">
      <w:pPr>
        <w:pStyle w:val="a3"/>
        <w:spacing w:before="13"/>
        <w:rPr>
          <w:rFonts w:ascii="Courier New"/>
          <w:sz w:val="13"/>
        </w:rPr>
      </w:pPr>
    </w:p>
    <w:p w:rsidR="003A168A" w:rsidRDefault="00C13265">
      <w:pPr>
        <w:spacing w:before="1"/>
        <w:ind w:left="6658"/>
        <w:rPr>
          <w:rFonts w:ascii="Courier New" w:hAnsi="Courier New"/>
          <w:b/>
          <w:sz w:val="13"/>
        </w:rPr>
      </w:pPr>
      <w:r>
        <w:rPr>
          <w:rFonts w:ascii="Courier New" w:hAnsi="Courier New"/>
          <w:b/>
          <w:w w:val="105"/>
          <w:sz w:val="13"/>
        </w:rPr>
        <w:t>д.</w:t>
      </w:r>
      <w:r>
        <w:rPr>
          <w:rFonts w:ascii="Courier New" w:hAnsi="Courier New"/>
          <w:b/>
          <w:spacing w:val="-3"/>
          <w:w w:val="105"/>
          <w:sz w:val="13"/>
        </w:rPr>
        <w:t xml:space="preserve"> </w:t>
      </w:r>
      <w:r>
        <w:rPr>
          <w:rFonts w:ascii="Courier New" w:hAnsi="Courier New"/>
          <w:b/>
          <w:spacing w:val="-2"/>
          <w:w w:val="105"/>
          <w:sz w:val="13"/>
        </w:rPr>
        <w:t>Никольское</w:t>
      </w:r>
    </w:p>
    <w:p w:rsidR="003A168A" w:rsidRDefault="003A168A">
      <w:pPr>
        <w:pStyle w:val="a3"/>
        <w:spacing w:before="62"/>
        <w:rPr>
          <w:rFonts w:ascii="Courier New"/>
          <w:b/>
          <w:sz w:val="13"/>
        </w:rPr>
      </w:pPr>
    </w:p>
    <w:p w:rsidR="003A168A" w:rsidRDefault="00C13265">
      <w:pPr>
        <w:spacing w:before="1"/>
        <w:ind w:left="6667"/>
        <w:rPr>
          <w:rFonts w:ascii="Courier New"/>
          <w:b/>
          <w:sz w:val="13"/>
        </w:rPr>
      </w:pPr>
      <w:r>
        <w:rPr>
          <w:rFonts w:ascii="Courier New"/>
          <w:b/>
          <w:color w:val="0000FF"/>
          <w:spacing w:val="-2"/>
          <w:w w:val="105"/>
          <w:sz w:val="13"/>
        </w:rPr>
        <w:t>67:19:0770101</w:t>
      </w:r>
    </w:p>
    <w:p w:rsidR="003A168A" w:rsidRDefault="00C13265">
      <w:pPr>
        <w:spacing w:before="18"/>
        <w:ind w:left="1238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1</w:t>
      </w:r>
    </w:p>
    <w:p w:rsidR="003A168A" w:rsidRDefault="00C13265">
      <w:pPr>
        <w:spacing w:before="97"/>
        <w:ind w:left="3803" w:right="1858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2</w:t>
      </w:r>
    </w:p>
    <w:p w:rsidR="003A168A" w:rsidRDefault="00C13265">
      <w:pPr>
        <w:spacing w:before="32"/>
        <w:ind w:left="813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4</w:t>
      </w:r>
    </w:p>
    <w:p w:rsidR="003A168A" w:rsidRDefault="00C13265">
      <w:pPr>
        <w:spacing w:before="99"/>
        <w:ind w:left="1520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3</w:t>
      </w:r>
    </w:p>
    <w:p w:rsidR="003A168A" w:rsidRDefault="003A168A">
      <w:pPr>
        <w:pStyle w:val="a3"/>
        <w:spacing w:before="121"/>
        <w:rPr>
          <w:rFonts w:ascii="Courier New"/>
          <w:sz w:val="20"/>
        </w:rPr>
      </w:pPr>
    </w:p>
    <w:p w:rsidR="003A168A" w:rsidRDefault="003A168A">
      <w:pPr>
        <w:pStyle w:val="a3"/>
        <w:rPr>
          <w:rFonts w:ascii="Courier New"/>
          <w:sz w:val="20"/>
        </w:rPr>
        <w:sectPr w:rsidR="003A168A">
          <w:pgSz w:w="11900" w:h="16840"/>
          <w:pgMar w:top="520" w:right="425" w:bottom="280" w:left="1133" w:header="720" w:footer="720" w:gutter="0"/>
          <w:cols w:space="720"/>
        </w:sectPr>
      </w:pPr>
    </w:p>
    <w:p w:rsidR="003A168A" w:rsidRDefault="00C13265">
      <w:pPr>
        <w:spacing w:before="105"/>
        <w:ind w:left="514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lastRenderedPageBreak/>
        <w:t>:589</w:t>
      </w:r>
    </w:p>
    <w:p w:rsidR="003A168A" w:rsidRDefault="00C13265">
      <w:pPr>
        <w:spacing w:before="90"/>
        <w:rPr>
          <w:rFonts w:ascii="Courier New"/>
          <w:sz w:val="11"/>
        </w:rPr>
      </w:pPr>
      <w:r>
        <w:br w:type="column"/>
      </w:r>
    </w:p>
    <w:p w:rsidR="003A168A" w:rsidRDefault="00C13265">
      <w:pPr>
        <w:ind w:left="514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67:19-</w:t>
      </w:r>
      <w:r>
        <w:rPr>
          <w:rFonts w:ascii="Courier New"/>
          <w:color w:val="00FF00"/>
          <w:spacing w:val="-2"/>
          <w:sz w:val="11"/>
        </w:rPr>
        <w:t>7.547</w:t>
      </w:r>
    </w:p>
    <w:p w:rsidR="003A168A" w:rsidRDefault="003A168A">
      <w:pPr>
        <w:rPr>
          <w:rFonts w:ascii="Courier New"/>
          <w:sz w:val="11"/>
        </w:rPr>
        <w:sectPr w:rsidR="003A168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880" w:space="3084"/>
            <w:col w:w="6378"/>
          </w:cols>
        </w:sectPr>
      </w:pPr>
    </w:p>
    <w:p w:rsidR="003A168A" w:rsidRDefault="003A168A">
      <w:pPr>
        <w:pStyle w:val="a3"/>
        <w:spacing w:before="100"/>
        <w:rPr>
          <w:rFonts w:ascii="Courier New"/>
          <w:sz w:val="13"/>
        </w:rPr>
      </w:pPr>
    </w:p>
    <w:p w:rsidR="003A168A" w:rsidRDefault="00C13265">
      <w:pPr>
        <w:spacing w:before="1"/>
        <w:ind w:right="2023"/>
        <w:jc w:val="right"/>
        <w:rPr>
          <w:rFonts w:ascii="Courier New"/>
          <w:sz w:val="13"/>
        </w:rPr>
      </w:pPr>
      <w:r>
        <w:rPr>
          <w:rFonts w:ascii="Courier New"/>
          <w:spacing w:val="-5"/>
          <w:w w:val="105"/>
          <w:sz w:val="13"/>
        </w:rPr>
        <w:t>:11</w:t>
      </w:r>
    </w:p>
    <w:p w:rsidR="003A168A" w:rsidRDefault="003A168A">
      <w:pPr>
        <w:pStyle w:val="a3"/>
        <w:rPr>
          <w:rFonts w:ascii="Courier New"/>
          <w:sz w:val="20"/>
        </w:rPr>
      </w:pPr>
    </w:p>
    <w:p w:rsidR="003A168A" w:rsidRDefault="003A168A">
      <w:pPr>
        <w:pStyle w:val="a3"/>
        <w:rPr>
          <w:rFonts w:ascii="Courier New"/>
          <w:sz w:val="20"/>
        </w:rPr>
      </w:pPr>
    </w:p>
    <w:p w:rsidR="003A168A" w:rsidRDefault="003A168A">
      <w:pPr>
        <w:pStyle w:val="a3"/>
        <w:spacing w:before="62"/>
        <w:rPr>
          <w:rFonts w:ascii="Courier New"/>
          <w:sz w:val="20"/>
        </w:rPr>
      </w:pPr>
    </w:p>
    <w:p w:rsidR="003A168A" w:rsidRDefault="003A168A">
      <w:pPr>
        <w:pStyle w:val="a3"/>
        <w:rPr>
          <w:rFonts w:ascii="Courier New"/>
          <w:sz w:val="20"/>
        </w:rPr>
        <w:sectPr w:rsidR="003A168A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3A168A" w:rsidRDefault="00C13265">
      <w:pPr>
        <w:spacing w:before="105"/>
        <w:jc w:val="right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lastRenderedPageBreak/>
        <w:t>:171</w:t>
      </w:r>
    </w:p>
    <w:p w:rsidR="003A168A" w:rsidRDefault="00C13265">
      <w:pPr>
        <w:spacing w:before="108"/>
        <w:rPr>
          <w:rFonts w:ascii="Courier New"/>
          <w:sz w:val="11"/>
        </w:rPr>
      </w:pPr>
      <w:r>
        <w:br w:type="column"/>
      </w:r>
    </w:p>
    <w:p w:rsidR="003A168A" w:rsidRDefault="00C13265">
      <w:pPr>
        <w:ind w:left="3057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67:19-</w:t>
      </w:r>
      <w:r>
        <w:rPr>
          <w:rFonts w:ascii="Courier New"/>
          <w:color w:val="00FF00"/>
          <w:spacing w:val="-2"/>
          <w:sz w:val="11"/>
        </w:rPr>
        <w:t>6.375</w:t>
      </w:r>
    </w:p>
    <w:p w:rsidR="003A168A" w:rsidRDefault="003A168A">
      <w:pPr>
        <w:rPr>
          <w:rFonts w:ascii="Courier New"/>
          <w:sz w:val="11"/>
        </w:rPr>
        <w:sectPr w:rsidR="003A168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5350" w:space="40"/>
            <w:col w:w="4952"/>
          </w:cols>
        </w:sect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spacing w:before="30"/>
        <w:rPr>
          <w:rFonts w:ascii="Courier New"/>
          <w:sz w:val="13"/>
        </w:rPr>
      </w:pPr>
    </w:p>
    <w:p w:rsidR="003A168A" w:rsidRDefault="00C13265">
      <w:pPr>
        <w:ind w:left="4124" w:right="1858"/>
        <w:jc w:val="center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:166</w:t>
      </w:r>
    </w:p>
    <w:p w:rsidR="003A168A" w:rsidRDefault="00C13265">
      <w:pPr>
        <w:spacing w:before="57"/>
        <w:ind w:left="2591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67:19-</w:t>
      </w:r>
      <w:r>
        <w:rPr>
          <w:rFonts w:ascii="Courier New"/>
          <w:color w:val="00FF00"/>
          <w:spacing w:val="-2"/>
          <w:sz w:val="11"/>
        </w:rPr>
        <w:t>7.527</w:t>
      </w: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rPr>
          <w:rFonts w:ascii="Courier New"/>
          <w:sz w:val="13"/>
        </w:rPr>
      </w:pPr>
    </w:p>
    <w:p w:rsidR="003A168A" w:rsidRDefault="003A168A">
      <w:pPr>
        <w:pStyle w:val="a3"/>
        <w:spacing w:before="111"/>
        <w:rPr>
          <w:rFonts w:ascii="Courier New"/>
          <w:sz w:val="13"/>
        </w:rPr>
      </w:pPr>
    </w:p>
    <w:p w:rsidR="003A168A" w:rsidRDefault="00C13265">
      <w:pPr>
        <w:ind w:left="83"/>
        <w:rPr>
          <w:rFonts w:ascii="Courier New"/>
          <w:sz w:val="13"/>
        </w:rPr>
      </w:pPr>
      <w:r>
        <w:rPr>
          <w:rFonts w:ascii="Courier New"/>
          <w:spacing w:val="-5"/>
          <w:w w:val="105"/>
          <w:sz w:val="13"/>
        </w:rPr>
        <w:t>92</w:t>
      </w:r>
    </w:p>
    <w:p w:rsidR="003A168A" w:rsidRDefault="003A168A">
      <w:pPr>
        <w:pStyle w:val="a3"/>
        <w:spacing w:before="1"/>
        <w:rPr>
          <w:rFonts w:ascii="Courier New"/>
          <w:sz w:val="13"/>
        </w:rPr>
      </w:pPr>
    </w:p>
    <w:p w:rsidR="003A168A" w:rsidRDefault="00C13265">
      <w:pPr>
        <w:ind w:left="1255"/>
        <w:rPr>
          <w:rFonts w:ascii="Courier New"/>
          <w:sz w:val="13"/>
        </w:rPr>
      </w:pPr>
      <w:r>
        <w:rPr>
          <w:rFonts w:ascii="Courier New"/>
          <w:spacing w:val="-4"/>
          <w:w w:val="105"/>
          <w:sz w:val="13"/>
        </w:rPr>
        <w:t>:545</w:t>
      </w:r>
    </w:p>
    <w:p w:rsidR="003A168A" w:rsidRDefault="003A168A">
      <w:pPr>
        <w:pStyle w:val="a3"/>
        <w:spacing w:before="7"/>
        <w:rPr>
          <w:rFonts w:ascii="Courier New"/>
          <w:sz w:val="12"/>
        </w:rPr>
      </w:pPr>
    </w:p>
    <w:p w:rsidR="003A168A" w:rsidRDefault="003A168A">
      <w:pPr>
        <w:pStyle w:val="a3"/>
        <w:rPr>
          <w:rFonts w:ascii="Courier New"/>
          <w:sz w:val="12"/>
        </w:rPr>
        <w:sectPr w:rsidR="003A168A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3A168A" w:rsidRDefault="00C13265">
      <w:pPr>
        <w:spacing w:before="102"/>
        <w:ind w:right="38"/>
        <w:jc w:val="right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lastRenderedPageBreak/>
        <w:t>67:19-</w:t>
      </w:r>
      <w:r>
        <w:rPr>
          <w:rFonts w:ascii="Courier New"/>
          <w:color w:val="00FF00"/>
          <w:spacing w:val="-2"/>
          <w:sz w:val="11"/>
        </w:rPr>
        <w:t>7.549</w:t>
      </w:r>
    </w:p>
    <w:p w:rsidR="003A168A" w:rsidRDefault="00C13265">
      <w:pPr>
        <w:spacing w:before="122"/>
        <w:ind w:right="608"/>
        <w:jc w:val="right"/>
        <w:rPr>
          <w:rFonts w:ascii="Courier New"/>
          <w:sz w:val="13"/>
        </w:rPr>
      </w:pPr>
      <w:r>
        <w:br w:type="column"/>
      </w:r>
      <w:r>
        <w:rPr>
          <w:rFonts w:ascii="Courier New"/>
          <w:spacing w:val="-4"/>
          <w:w w:val="105"/>
          <w:sz w:val="13"/>
        </w:rPr>
        <w:lastRenderedPageBreak/>
        <w:t>:482</w:t>
      </w:r>
    </w:p>
    <w:p w:rsidR="003A168A" w:rsidRDefault="003A168A">
      <w:pPr>
        <w:jc w:val="right"/>
        <w:rPr>
          <w:rFonts w:ascii="Courier New"/>
          <w:sz w:val="13"/>
        </w:rPr>
        <w:sectPr w:rsidR="003A168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2847" w:space="4498"/>
            <w:col w:w="2997"/>
          </w:cols>
        </w:sectPr>
      </w:pPr>
    </w:p>
    <w:p w:rsidR="003A168A" w:rsidRDefault="003A168A">
      <w:pPr>
        <w:pStyle w:val="a3"/>
        <w:spacing w:before="32"/>
        <w:rPr>
          <w:rFonts w:ascii="Courier New"/>
          <w:sz w:val="13"/>
        </w:rPr>
      </w:pPr>
    </w:p>
    <w:p w:rsidR="003A168A" w:rsidRDefault="00C13265">
      <w:pPr>
        <w:ind w:left="1663"/>
        <w:rPr>
          <w:rFonts w:ascii="Courier New"/>
          <w:sz w:val="13"/>
        </w:rPr>
      </w:pPr>
      <w:r>
        <w:rPr>
          <w:rFonts w:ascii="Courier New"/>
          <w:color w:val="9F522C"/>
          <w:spacing w:val="-4"/>
          <w:w w:val="105"/>
          <w:sz w:val="13"/>
        </w:rPr>
        <w:t>:248</w:t>
      </w:r>
    </w:p>
    <w:p w:rsidR="003A168A" w:rsidRDefault="003A168A">
      <w:pPr>
        <w:pStyle w:val="a3"/>
        <w:rPr>
          <w:rFonts w:ascii="Courier New"/>
          <w:sz w:val="11"/>
        </w:rPr>
      </w:pPr>
    </w:p>
    <w:p w:rsidR="003A168A" w:rsidRDefault="003A168A">
      <w:pPr>
        <w:pStyle w:val="a3"/>
        <w:rPr>
          <w:rFonts w:ascii="Courier New"/>
          <w:sz w:val="11"/>
        </w:rPr>
      </w:pPr>
    </w:p>
    <w:p w:rsidR="003A168A" w:rsidRDefault="003A168A">
      <w:pPr>
        <w:pStyle w:val="a3"/>
        <w:rPr>
          <w:rFonts w:ascii="Courier New"/>
          <w:sz w:val="11"/>
        </w:rPr>
      </w:pPr>
    </w:p>
    <w:p w:rsidR="003A168A" w:rsidRDefault="003A168A">
      <w:pPr>
        <w:pStyle w:val="a3"/>
        <w:rPr>
          <w:rFonts w:ascii="Courier New"/>
          <w:sz w:val="11"/>
        </w:rPr>
      </w:pPr>
    </w:p>
    <w:p w:rsidR="003A168A" w:rsidRDefault="003A168A">
      <w:pPr>
        <w:pStyle w:val="a3"/>
        <w:rPr>
          <w:rFonts w:ascii="Courier New"/>
          <w:sz w:val="11"/>
        </w:rPr>
      </w:pPr>
    </w:p>
    <w:p w:rsidR="003A168A" w:rsidRDefault="003A168A">
      <w:pPr>
        <w:pStyle w:val="a3"/>
        <w:spacing w:before="24"/>
        <w:rPr>
          <w:rFonts w:ascii="Courier New"/>
          <w:sz w:val="11"/>
        </w:rPr>
      </w:pPr>
    </w:p>
    <w:p w:rsidR="003A168A" w:rsidRDefault="00C13265">
      <w:pPr>
        <w:spacing w:before="1"/>
        <w:ind w:right="459"/>
        <w:jc w:val="center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67:19-</w:t>
      </w:r>
      <w:r>
        <w:rPr>
          <w:rFonts w:ascii="Courier New"/>
          <w:color w:val="00FF00"/>
          <w:spacing w:val="-2"/>
          <w:sz w:val="11"/>
        </w:rPr>
        <w:t>7.547</w:t>
      </w:r>
    </w:p>
    <w:p w:rsidR="003A168A" w:rsidRDefault="003A168A">
      <w:pPr>
        <w:pStyle w:val="a3"/>
        <w:spacing w:before="219"/>
        <w:rPr>
          <w:rFonts w:ascii="Courier New"/>
          <w:sz w:val="22"/>
        </w:rPr>
      </w:pPr>
    </w:p>
    <w:p w:rsidR="003A168A" w:rsidRDefault="00C13265">
      <w:pPr>
        <w:ind w:left="7981"/>
        <w:rPr>
          <w:b/>
        </w:rPr>
      </w:pPr>
      <w:r>
        <w:rPr>
          <w:b/>
        </w:rPr>
        <w:t xml:space="preserve">Масштаб 1:1 </w:t>
      </w:r>
      <w:r>
        <w:rPr>
          <w:b/>
          <w:spacing w:val="-5"/>
        </w:rPr>
        <w:t>000</w:t>
      </w:r>
    </w:p>
    <w:p w:rsidR="003A168A" w:rsidRDefault="00C13265">
      <w:pPr>
        <w:spacing w:before="13"/>
        <w:ind w:left="142"/>
        <w:rPr>
          <w:b/>
        </w:rPr>
      </w:pP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:rsidR="003A168A" w:rsidRDefault="00C13265">
      <w:pPr>
        <w:pStyle w:val="a3"/>
        <w:tabs>
          <w:tab w:val="left" w:pos="1304"/>
        </w:tabs>
        <w:spacing w:before="86"/>
        <w:ind w:left="730"/>
      </w:pPr>
      <w:r>
        <w:rPr>
          <w:rFonts w:ascii="Courier New" w:hAnsi="Courier New"/>
          <w:spacing w:val="-10"/>
          <w:position w:val="-2"/>
          <w:sz w:val="17"/>
        </w:rPr>
        <w:t>1</w:t>
      </w:r>
      <w:r>
        <w:rPr>
          <w:rFonts w:ascii="Courier New" w:hAnsi="Courier New"/>
          <w:position w:val="-2"/>
          <w:sz w:val="17"/>
        </w:rPr>
        <w:tab/>
      </w:r>
      <w:r>
        <w:t xml:space="preserve">- Характерная точка границы публичного сервитута, сведения о которой позволяют однозначно определить ее </w:t>
      </w:r>
      <w:r>
        <w:rPr>
          <w:spacing w:val="-2"/>
        </w:rPr>
        <w:t>местоположение</w:t>
      </w:r>
    </w:p>
    <w:p w:rsidR="003A168A" w:rsidRDefault="003A168A">
      <w:pPr>
        <w:pStyle w:val="a3"/>
        <w:spacing w:before="67"/>
      </w:pPr>
    </w:p>
    <w:p w:rsidR="003A168A" w:rsidRDefault="00C1326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Проектные границы публичного </w:t>
      </w:r>
      <w:r>
        <w:rPr>
          <w:spacing w:val="-2"/>
          <w:sz w:val="16"/>
        </w:rPr>
        <w:t>сервитута</w:t>
      </w:r>
    </w:p>
    <w:p w:rsidR="003A168A" w:rsidRDefault="003A168A">
      <w:pPr>
        <w:pStyle w:val="a3"/>
        <w:spacing w:before="114"/>
      </w:pPr>
    </w:p>
    <w:p w:rsidR="003A168A" w:rsidRDefault="00C1326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границы, имеющиеся в ЕГРН сведения о которой достаточны для определения ее </w:t>
      </w:r>
      <w:r>
        <w:rPr>
          <w:spacing w:val="-2"/>
          <w:sz w:val="16"/>
        </w:rPr>
        <w:t>местоположения</w:t>
      </w:r>
    </w:p>
    <w:p w:rsidR="003A168A" w:rsidRDefault="003A168A">
      <w:pPr>
        <w:pStyle w:val="a3"/>
        <w:spacing w:before="114"/>
      </w:pPr>
    </w:p>
    <w:p w:rsidR="003A168A" w:rsidRDefault="00C1326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существующего земельного </w:t>
      </w:r>
      <w:r>
        <w:rPr>
          <w:spacing w:val="-2"/>
          <w:sz w:val="16"/>
        </w:rPr>
        <w:t>участка</w:t>
      </w:r>
    </w:p>
    <w:p w:rsidR="003A168A" w:rsidRDefault="003A168A">
      <w:pPr>
        <w:pStyle w:val="a3"/>
        <w:spacing w:before="114"/>
      </w:pPr>
    </w:p>
    <w:p w:rsidR="003A168A" w:rsidRDefault="00C13265">
      <w:pPr>
        <w:pStyle w:val="a4"/>
        <w:numPr>
          <w:ilvl w:val="0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Обозначение и кадастровый номер объекта капитального </w:t>
      </w:r>
      <w:r>
        <w:rPr>
          <w:spacing w:val="-2"/>
          <w:sz w:val="16"/>
        </w:rPr>
        <w:t>строительства</w:t>
      </w:r>
    </w:p>
    <w:p w:rsidR="003A168A" w:rsidRDefault="003A168A">
      <w:pPr>
        <w:pStyle w:val="a3"/>
        <w:spacing w:before="9"/>
        <w:rPr>
          <w:sz w:val="17"/>
        </w:rPr>
      </w:pPr>
    </w:p>
    <w:p w:rsidR="003A168A" w:rsidRDefault="003A168A">
      <w:pPr>
        <w:pStyle w:val="a3"/>
        <w:rPr>
          <w:sz w:val="17"/>
        </w:rPr>
        <w:sectPr w:rsidR="003A168A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3A168A" w:rsidRDefault="003A168A">
      <w:pPr>
        <w:pStyle w:val="a3"/>
        <w:rPr>
          <w:sz w:val="10"/>
        </w:rPr>
      </w:pPr>
    </w:p>
    <w:p w:rsidR="003A168A" w:rsidRDefault="003A168A">
      <w:pPr>
        <w:pStyle w:val="a3"/>
        <w:rPr>
          <w:sz w:val="10"/>
        </w:rPr>
      </w:pPr>
    </w:p>
    <w:p w:rsidR="003A168A" w:rsidRDefault="003A168A">
      <w:pPr>
        <w:pStyle w:val="a3"/>
        <w:spacing w:before="35"/>
        <w:rPr>
          <w:sz w:val="10"/>
        </w:rPr>
      </w:pPr>
    </w:p>
    <w:p w:rsidR="003A168A" w:rsidRDefault="00C13265">
      <w:pPr>
        <w:ind w:left="186"/>
        <w:rPr>
          <w:rFonts w:ascii="Courier New"/>
          <w:b/>
          <w:sz w:val="10"/>
        </w:rPr>
      </w:pPr>
      <w:r>
        <w:rPr>
          <w:rFonts w:ascii="Courier New"/>
          <w:b/>
          <w:color w:val="0000FF"/>
          <w:spacing w:val="-2"/>
          <w:w w:val="105"/>
          <w:sz w:val="10"/>
        </w:rPr>
        <w:t>67:03:1850101</w:t>
      </w:r>
    </w:p>
    <w:p w:rsidR="003A168A" w:rsidRDefault="003A168A">
      <w:pPr>
        <w:pStyle w:val="a3"/>
        <w:rPr>
          <w:rFonts w:ascii="Courier New"/>
          <w:b/>
          <w:sz w:val="10"/>
        </w:rPr>
      </w:pPr>
    </w:p>
    <w:p w:rsidR="003A168A" w:rsidRDefault="003A168A">
      <w:pPr>
        <w:pStyle w:val="a3"/>
        <w:spacing w:before="14"/>
        <w:rPr>
          <w:rFonts w:ascii="Courier New"/>
          <w:b/>
          <w:sz w:val="10"/>
        </w:rPr>
      </w:pPr>
    </w:p>
    <w:p w:rsidR="003A168A" w:rsidRDefault="00C13265">
      <w:pPr>
        <w:ind w:left="219"/>
        <w:rPr>
          <w:rFonts w:ascii="Courier New"/>
          <w:sz w:val="11"/>
        </w:rPr>
      </w:pPr>
      <w:r>
        <w:rPr>
          <w:rFonts w:ascii="Courier New"/>
          <w:color w:val="00FF00"/>
          <w:sz w:val="11"/>
        </w:rPr>
        <w:t>67:03-</w:t>
      </w:r>
      <w:r>
        <w:rPr>
          <w:rFonts w:ascii="Courier New"/>
          <w:color w:val="00FF00"/>
          <w:spacing w:val="-2"/>
          <w:sz w:val="11"/>
        </w:rPr>
        <w:t>6.408</w:t>
      </w:r>
    </w:p>
    <w:p w:rsidR="003A168A" w:rsidRDefault="00C13265">
      <w:pPr>
        <w:pStyle w:val="a4"/>
        <w:numPr>
          <w:ilvl w:val="0"/>
          <w:numId w:val="1"/>
        </w:numPr>
        <w:tabs>
          <w:tab w:val="left" w:pos="279"/>
        </w:tabs>
        <w:spacing w:before="93"/>
        <w:ind w:left="279" w:hanging="93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Обозначение кадастрового </w:t>
      </w:r>
      <w:r>
        <w:rPr>
          <w:spacing w:val="-2"/>
          <w:sz w:val="16"/>
        </w:rPr>
        <w:t>квартала</w:t>
      </w:r>
    </w:p>
    <w:p w:rsidR="003A168A" w:rsidRDefault="003A168A">
      <w:pPr>
        <w:pStyle w:val="a3"/>
        <w:spacing w:before="114"/>
      </w:pPr>
    </w:p>
    <w:p w:rsidR="003A168A" w:rsidRDefault="00C13265">
      <w:pPr>
        <w:pStyle w:val="a4"/>
        <w:numPr>
          <w:ilvl w:val="0"/>
          <w:numId w:val="1"/>
        </w:numPr>
        <w:tabs>
          <w:tab w:val="left" w:pos="279"/>
        </w:tabs>
        <w:ind w:left="279" w:hanging="93"/>
        <w:rPr>
          <w:sz w:val="16"/>
        </w:rPr>
      </w:pPr>
      <w:r>
        <w:rPr>
          <w:sz w:val="16"/>
        </w:rPr>
        <w:t xml:space="preserve">Существующая часть границы ЗОУИТ (территориальной зоны, природных </w:t>
      </w:r>
      <w:r>
        <w:rPr>
          <w:spacing w:val="-2"/>
          <w:sz w:val="16"/>
        </w:rPr>
        <w:t>территорий)</w:t>
      </w:r>
    </w:p>
    <w:p w:rsidR="003A168A" w:rsidRDefault="003A168A">
      <w:pPr>
        <w:pStyle w:val="a4"/>
        <w:rPr>
          <w:sz w:val="16"/>
        </w:rPr>
        <w:sectPr w:rsidR="003A168A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1043" w:space="75"/>
            <w:col w:w="9224"/>
          </w:cols>
        </w:sectPr>
      </w:pPr>
    </w:p>
    <w:p w:rsidR="003A168A" w:rsidRDefault="00DC20B8">
      <w:pPr>
        <w:pStyle w:val="a3"/>
        <w:spacing w:before="15"/>
      </w:pPr>
      <w:r>
        <w:lastRenderedPageBreak/>
        <w:pict>
          <v:group id="docshapegroup6" o:spid="_x0000_s1026" style="position:absolute;margin-left:56.7pt;margin-top:28.35pt;width:510.25pt;height:785.2pt;z-index:-16047104;mso-position-horizontal-relative:page;mso-position-vertical-relative:page" coordorigin="1134,567" coordsize="10205,15704">
            <v:shape id="docshape7" o:spid="_x0000_s1061" style="position:absolute;left:1133;top:566;width:10205;height:15704" coordorigin="1134,567" coordsize="10205,15704" path="m11339,567r-12,l11327,579r,343l11327,934r,15325l1146,16259r,-15325l11327,934r,-12l1146,922r,-343l11327,579r,-12l1146,567r-12,l1134,579r,343l1134,934r,15325l1134,16271r12,l11327,16271r12,l11339,16259r,-15325l11339,922r,-343l11339,567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60" type="#_x0000_t75" style="position:absolute;left:1218;top:1027;width:1969;height:4856">
              <v:imagedata r:id="rId5" o:title=""/>
            </v:shape>
            <v:shape id="docshape9" o:spid="_x0000_s1059" type="#_x0000_t75" style="position:absolute;left:3114;top:1058;width:4921;height:4904">
              <v:imagedata r:id="rId6" o:title=""/>
            </v:shape>
            <v:shape id="docshape10" o:spid="_x0000_s1058" type="#_x0000_t75" style="position:absolute;left:7960;top:1138;width:3294;height:4878">
              <v:imagedata r:id="rId7" o:title=""/>
            </v:shape>
            <v:shape id="docshape11" o:spid="_x0000_s1057" type="#_x0000_t75" style="position:absolute;left:1218;top:5848;width:1890;height:4865">
              <v:imagedata r:id="rId8" o:title=""/>
            </v:shape>
            <v:shape id="docshape12" o:spid="_x0000_s1056" type="#_x0000_t75" style="position:absolute;left:3033;top:5888;width:4921;height:4904">
              <v:imagedata r:id="rId9" o:title=""/>
            </v:shape>
            <v:shape id="docshape13" o:spid="_x0000_s1055" type="#_x0000_t75" style="position:absolute;left:7864;top:5969;width:3390;height:5310">
              <v:imagedata r:id="rId10" o:title=""/>
            </v:shape>
            <v:shape id="docshape14" o:spid="_x0000_s1054" type="#_x0000_t75" style="position:absolute;left:1218;top:10678;width:1809;height:600">
              <v:imagedata r:id="rId11" o:title=""/>
            </v:shape>
            <v:shape id="docshape15" o:spid="_x0000_s1053" type="#_x0000_t75" style="position:absolute;left:3015;top:10719;width:4861;height:560">
              <v:imagedata r:id="rId12" o:title=""/>
            </v:shape>
            <v:shape id="docshape16" o:spid="_x0000_s1052" type="#_x0000_t75" style="position:absolute;left:1218;top:1000;width:1969;height:52">
              <v:imagedata r:id="rId13" o:title=""/>
            </v:shape>
            <v:shape id="docshape17" o:spid="_x0000_s1051" type="#_x0000_t75" style="position:absolute;left:3193;top:1000;width:4844;height:133">
              <v:imagedata r:id="rId14" o:title=""/>
            </v:shape>
            <v:shape id="docshape18" o:spid="_x0000_s1050" type="#_x0000_t75" style="position:absolute;left:8038;top:1000;width:3215;height:185">
              <v:imagedata r:id="rId15" o:title=""/>
            </v:shape>
            <v:shape id="docshape19" o:spid="_x0000_s1049" style="position:absolute;left:1218;top:1000;width:10035;height:10278" coordorigin="1219,1001" coordsize="10035,10278" o:spt="100" adj="0,,0" path="m1219,10062r1119,604l3339,11278m1219,10062r1119,604l3339,11278m9773,1001l7072,3098,2443,6185,1219,5231m11254,4799r-294,-373l11254,4040m1219,5558r1060,830l1219,7712t2418,3566l5441,9090r86,74l5745,9341,4149,11278t3998,l5527,9164,2763,6767,1219,5558t,-327l2443,6185r363,-243l3202,6252,5957,8642r3267,2636m2806,5942r979,-653l6802,3275,3336,6368,3202,6252,2938,6044,2806,5942r,m11254,2519l9716,1225r-245,9l9771,1001t465,l11254,1858m9224,11278l5957,8642,3336,6368,5804,4168,7814,5935r1050,829l10793,7932r461,-579m11254,1858l10236,1001m4149,11278l5745,9341r2404,1937m1219,7712l2279,6388r484,379l5439,9088r2,2l3637,11278m11254,4040r-294,386l11254,4799t,2554l10793,7932,8864,6764,7814,5935,5804,4168r998,-891l7072,3098,9471,1234r245,-9l11254,2519m9289,11278r-394,-317l8153,10332r-222,-202l7793,9934,7657,9627r47,-243l10597,6190r167,150l7914,9488r-24,112l7988,9822r112,155l8303,10161r738,626l9650,11278m1219,6062r587,404l3310,7527r241,-212l4090,6724r-64,-479l6126,4314,7096,2746,8158,1752,9202,1001t387,l8301,1928,7272,2889,6303,4457,4265,6330r52,377l5083,7453,7048,8921r2427,1743l10194,11278t-350,l9327,10835,6917,9102,4935,7622,4215,6921r-507,556l3467,7689r423,596l4515,9288r380,470l5415,10299r-707,979m4429,11278r695,-958l4735,9918,4324,9407,3699,8404,3236,7753,1670,6647,1219,6337m11254,1026r-33,-25m1219,10062r1119,604l3339,11278m1219,10062r1119,604l3339,11278e" filled="f" strokecolor="lime" strokeweight=".29872mm">
              <v:stroke joinstyle="round"/>
              <v:formulas/>
              <v:path arrowok="t" o:connecttype="segments"/>
            </v:shape>
            <v:shape id="docshape20" o:spid="_x0000_s1048" style="position:absolute;left:2779;top:9643;width:495;height:477" coordorigin="2780,9643" coordsize="495,477" o:spt="100" adj="0,,0" path="m3147,10034r-178,l3081,10120r66,-86xm2983,9643r-196,251l2840,9932r-60,76l2911,10108r58,-74l3147,10034r127,-164l2983,9643xe" fillcolor="#9f522c" stroked="f">
              <v:fill opacity="13107f"/>
              <v:stroke joinstyle="round"/>
              <v:formulas/>
              <v:path arrowok="t" o:connecttype="segments"/>
            </v:shape>
            <v:shape id="docshape21" o:spid="_x0000_s1047" style="position:absolute;left:2779;top:5329;width:8474;height:5950" coordorigin="2780,5329" coordsize="8474,5950" o:spt="100" adj="0,,0" path="m2983,9643r291,227l3081,10120r-112,-86l2911,10108r-131,-100l2840,9932r-53,-38l2983,9643r,m4854,11278l6064,9922r1755,1356m11254,5384r-490,-55e" filled="f" strokecolor="#9f522c" strokeweight=".19775mm">
              <v:stroke joinstyle="round"/>
              <v:formulas/>
              <v:path arrowok="t" o:connecttype="segments"/>
            </v:shape>
            <v:shape id="docshape22" o:spid="_x0000_s1046" style="position:absolute;left:1218;top:1000;width:10035;height:10278" coordorigin="1219,1001" coordsize="10035,10278" o:spt="100" adj="0,,0" path="m1219,5231r1224,954l3126,5730,1219,4211m4865,1001l6131,3725r941,-627l9771,1001t1483,5159l9881,7648,8864,6764,8024,6037r-24,-181l7048,5127r444,-692l7635,4331r349,-58l8649,4309r487,134l9442,4695r401,-410l11254,5486m7084,8869l6143,8056,7814,5935r1050,829l7084,8869r,m5141,7143r274,-322l5740,6457,6628,5417r981,735l6122,7937,5141,7143r,m5181,11278r-21,-21l6396,10003r1488,1275m11254,4799r-294,-373l11254,4040m1219,10814r313,202l1341,11278m1219,4211l3126,5730,6131,3725,4865,1001t6389,8832l10132,11221r-382,-307l10416,10120,9795,9615r225,-255l10862,8304r392,231m1219,8026r348,-428l2713,8461r-845,958l1300,9002r-81,107m2713,8461r616,472l2873,9415r-329,433l1868,9419r845,-958l2713,8461e" filled="f" strokeweight=".19775mm">
              <v:stroke joinstyle="round"/>
              <v:formulas/>
              <v:path arrowok="t" o:connecttype="segments"/>
            </v:shape>
            <v:shape id="docshape23" o:spid="_x0000_s1045" style="position:absolute;left:6821;top:4132;width:370;height:375" coordorigin="6821,4133" coordsize="370,375" path="m6962,4133r229,138l7053,4507,6821,4369r141,-236e" filled="f" strokecolor="red" strokeweight=".39753mm">
              <v:path arrowok="t"/>
            </v:shape>
            <v:shape id="docshape24" o:spid="_x0000_s1044" style="position:absolute;left:7149;top:4228;width:85;height:85" coordorigin="7150,4229" coordsize="85,85" path="m7192,4229r-16,3l7162,4241r-9,14l7150,4271r3,16l7162,4301r14,9l7192,4313r17,-3l7222,4301r9,-14l7235,4271r-4,-16l7222,4241r-13,-9l7192,4229xe" fillcolor="black" stroked="f">
              <v:path arrowok="t"/>
            </v:shape>
            <v:shape id="docshape25" o:spid="_x0000_s1043" style="position:absolute;left:7149;top:4228;width:85;height:85" coordorigin="7150,4229" coordsize="85,85" path="m7235,4271r-4,-16l7222,4241r-13,-9l7192,4229r-16,3l7162,4241r-9,14l7150,4271r3,16l7162,4301r14,9l7192,4313r17,-3l7222,4301r9,-14l7235,4271xe" filled="f" strokeweight=".0126mm">
              <v:path arrowok="t"/>
            </v:shape>
            <v:shape id="docshape26" o:spid="_x0000_s1042" style="position:absolute;left:7010;top:4463;width:85;height:85" coordorigin="7010,4464" coordsize="85,85" path="m7052,4464r-16,3l7023,4476r-9,14l7010,4506r4,17l7023,4536r13,9l7052,4548r17,-3l7082,4536r9,-13l7095,4506r-4,-16l7082,4476r-13,-9l7052,4464xe" fillcolor="black" stroked="f">
              <v:path arrowok="t"/>
            </v:shape>
            <v:shape id="docshape27" o:spid="_x0000_s1041" style="position:absolute;left:7010;top:4463;width:85;height:85" coordorigin="7010,4464" coordsize="85,85" path="m7095,4506r-4,-16l7082,4476r-13,-9l7052,4464r-16,3l7023,4476r-9,14l7010,4506r4,17l7023,4536r13,9l7052,4548r17,-3l7082,4536r9,-13l7095,4506xe" filled="f" strokeweight=".0126mm">
              <v:path arrowok="t"/>
            </v:shape>
            <v:shape id="docshape28" o:spid="_x0000_s1040" style="position:absolute;left:6778;top:4325;width:85;height:85" coordorigin="6779,4326" coordsize="85,85" path="m6821,4326r-17,3l6791,4338r-9,14l6779,4368r3,16l6791,4398r13,9l6821,4410r16,-3l6851,4398r9,-14l6863,4368r-3,-16l6851,4338r-14,-9l6821,4326xe" fillcolor="black" stroked="f">
              <v:path arrowok="t"/>
            </v:shape>
            <v:shape id="docshape29" o:spid="_x0000_s1039" style="position:absolute;left:6778;top:4325;width:85;height:85" coordorigin="6779,4326" coordsize="85,85" path="m6863,4368r-3,-16l6851,4338r-14,-9l6821,4326r-17,3l6791,4338r-9,14l6779,4368r3,16l6791,4398r13,9l6821,4410r16,-3l6851,4398r9,-14l6863,4368xe" filled="f" strokeweight=".0126mm">
              <v:path arrowok="t"/>
            </v:shape>
            <v:shape id="docshape30" o:spid="_x0000_s1038" style="position:absolute;left:6919;top:4091;width:85;height:85" coordorigin="6919,4091" coordsize="85,85" path="m6961,4091r-16,4l6932,4104r-9,13l6919,4134r4,16l6932,4163r13,10l6961,4176r17,-3l6991,4163r9,-13l7004,4134r-4,-17l6991,4104r-13,-9l6961,4091xe" fillcolor="black" stroked="f">
              <v:path arrowok="t"/>
            </v:shape>
            <v:shape id="docshape31" o:spid="_x0000_s1037" style="position:absolute;left:6919;top:4091;width:85;height:85" coordorigin="6919,4091" coordsize="85,85" path="m7004,4134r-4,-17l6991,4104r-13,-9l6961,4091r-16,4l6932,4104r-9,13l6919,4134r4,16l6932,4163r13,10l6961,4176r17,-3l6991,4163r9,-13l7004,4134xe" filled="f" strokeweight=".0126mm">
              <v:path arrowok="t"/>
            </v:shape>
            <v:shape id="docshape32" o:spid="_x0000_s1036" type="#_x0000_t75" style="position:absolute;left:1201;top:937;width:432;height:2117">
              <v:imagedata r:id="rId16" o:title=""/>
            </v:shape>
            <v:shape id="docshape33" o:spid="_x0000_s1035" style="position:absolute;left:1793;top:12205;width:86;height:85" coordorigin="1793,12206" coordsize="86,85" path="m1836,12206r-17,3l1806,12218r-9,14l1793,12248r4,17l1806,12278r13,9l1836,12291r17,-4l1866,12278r9,-13l1879,12248r-4,-16l1866,12218r-13,-9l1836,12206xe" fillcolor="black" stroked="f">
              <v:path arrowok="t"/>
            </v:shape>
            <v:shape id="docshape34" o:spid="_x0000_s1034" style="position:absolute;left:1793;top:12205;width:86;height:85" coordorigin="1793,12206" coordsize="86,85" path="m1879,12248r-4,-16l1866,12218r-13,-9l1836,12206r-17,3l1806,12218r-9,14l1793,12248r4,17l1806,12278r13,9l1836,12291r17,-4l1866,12278r9,-13l1879,12248xe" filled="f" strokeweight=".0127mm">
              <v:path arrowok="t"/>
            </v:shape>
            <v:shape id="docshape35" o:spid="_x0000_s1033" type="#_x0000_t75" style="position:absolute;left:1275;top:12433;width:1134;height:418">
              <v:imagedata r:id="rId17" o:title=""/>
            </v:shape>
            <v:shape id="docshape36" o:spid="_x0000_s1032" type="#_x0000_t75" style="position:absolute;left:1275;top:12915;width:1134;height:418">
              <v:imagedata r:id="rId18" o:title=""/>
            </v:shape>
            <v:shape id="docshape37" o:spid="_x0000_s1031" type="#_x0000_t75" style="position:absolute;left:1275;top:13380;width:1134;height:452">
              <v:imagedata r:id="rId19" o:title=""/>
            </v:shape>
            <v:shape id="docshape38" o:spid="_x0000_s1030" type="#_x0000_t75" style="position:absolute;left:1275;top:13862;width:1134;height:452">
              <v:imagedata r:id="rId20" o:title=""/>
            </v:shape>
            <v:shape id="docshape39" o:spid="_x0000_s1029" style="position:absolute;left:1489;top:14826;width:630;height:451" coordorigin="1490,14826" coordsize="630,451" o:spt="100" adj="0,,0" path="m1776,14826r343,451m1833,15277r-343,-451e" filled="f" strokecolor="lime" strokeweight=".30064mm">
              <v:stroke joinstyle="round"/>
              <v:formulas/>
              <v:path arrowok="t" o:connecttype="segments"/>
            </v:shape>
            <v:line id="_x0000_s1028" style="position:absolute" from="1276,15690" to="2409,15407" strokecolor="blue" strokeweight=".60089mm"/>
            <v:line id="_x0000_s1027" style="position:absolute" from="1276,16156" to="2409,15907" strokecolor="fuchsia" strokeweight=".60086mm"/>
            <w10:wrap anchorx="page" anchory="page"/>
          </v:group>
        </w:pict>
      </w:r>
    </w:p>
    <w:p w:rsidR="003A168A" w:rsidRDefault="00C13265">
      <w:pPr>
        <w:pStyle w:val="a4"/>
        <w:numPr>
          <w:ilvl w:val="1"/>
          <w:numId w:val="1"/>
        </w:numPr>
        <w:tabs>
          <w:tab w:val="left" w:pos="1397"/>
        </w:tabs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 кадастрового </w:t>
      </w:r>
      <w:r>
        <w:rPr>
          <w:spacing w:val="-2"/>
          <w:sz w:val="16"/>
        </w:rPr>
        <w:t>квартала</w:t>
      </w:r>
    </w:p>
    <w:p w:rsidR="003A168A" w:rsidRDefault="003A168A">
      <w:pPr>
        <w:pStyle w:val="a3"/>
        <w:spacing w:before="113"/>
      </w:pPr>
    </w:p>
    <w:p w:rsidR="003A168A" w:rsidRDefault="00C13265">
      <w:pPr>
        <w:pStyle w:val="a4"/>
        <w:numPr>
          <w:ilvl w:val="1"/>
          <w:numId w:val="1"/>
        </w:numPr>
        <w:tabs>
          <w:tab w:val="left" w:pos="1397"/>
        </w:tabs>
        <w:spacing w:before="1"/>
        <w:ind w:left="1397" w:hanging="93"/>
        <w:rPr>
          <w:sz w:val="16"/>
        </w:rPr>
      </w:pPr>
      <w:r>
        <w:rPr>
          <w:sz w:val="16"/>
        </w:rPr>
        <w:t xml:space="preserve">Существующая часть границы населенного пункта (административно-территориальной </w:t>
      </w:r>
      <w:r>
        <w:rPr>
          <w:spacing w:val="-2"/>
          <w:sz w:val="16"/>
        </w:rPr>
        <w:t>границы)</w:t>
      </w:r>
    </w:p>
    <w:sectPr w:rsidR="003A168A" w:rsidSect="003A168A">
      <w:type w:val="continuous"/>
      <w:pgSz w:w="11900" w:h="16840"/>
      <w:pgMar w:top="500" w:right="425" w:bottom="280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F705D"/>
    <w:multiLevelType w:val="hybridMultilevel"/>
    <w:tmpl w:val="DE701FC8"/>
    <w:lvl w:ilvl="0" w:tplc="8940D4C2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D347A4C">
      <w:numFmt w:val="bullet"/>
      <w:lvlText w:val="-"/>
      <w:lvlJc w:val="left"/>
      <w:pPr>
        <w:ind w:left="139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2" w:tplc="170A5070">
      <w:numFmt w:val="bullet"/>
      <w:lvlText w:val="•"/>
      <w:lvlJc w:val="left"/>
      <w:pPr>
        <w:ind w:left="3188" w:hanging="94"/>
      </w:pPr>
      <w:rPr>
        <w:rFonts w:hint="default"/>
        <w:lang w:val="ru-RU" w:eastAsia="en-US" w:bidi="ar-SA"/>
      </w:rPr>
    </w:lvl>
    <w:lvl w:ilvl="3" w:tplc="73446468">
      <w:numFmt w:val="bullet"/>
      <w:lvlText w:val="•"/>
      <w:lvlJc w:val="left"/>
      <w:pPr>
        <w:ind w:left="4082" w:hanging="94"/>
      </w:pPr>
      <w:rPr>
        <w:rFonts w:hint="default"/>
        <w:lang w:val="ru-RU" w:eastAsia="en-US" w:bidi="ar-SA"/>
      </w:rPr>
    </w:lvl>
    <w:lvl w:ilvl="4" w:tplc="4E962992">
      <w:numFmt w:val="bullet"/>
      <w:lvlText w:val="•"/>
      <w:lvlJc w:val="left"/>
      <w:pPr>
        <w:ind w:left="4976" w:hanging="94"/>
      </w:pPr>
      <w:rPr>
        <w:rFonts w:hint="default"/>
        <w:lang w:val="ru-RU" w:eastAsia="en-US" w:bidi="ar-SA"/>
      </w:rPr>
    </w:lvl>
    <w:lvl w:ilvl="5" w:tplc="3B824916">
      <w:numFmt w:val="bullet"/>
      <w:lvlText w:val="•"/>
      <w:lvlJc w:val="left"/>
      <w:pPr>
        <w:ind w:left="5871" w:hanging="94"/>
      </w:pPr>
      <w:rPr>
        <w:rFonts w:hint="default"/>
        <w:lang w:val="ru-RU" w:eastAsia="en-US" w:bidi="ar-SA"/>
      </w:rPr>
    </w:lvl>
    <w:lvl w:ilvl="6" w:tplc="4BFA328E">
      <w:numFmt w:val="bullet"/>
      <w:lvlText w:val="•"/>
      <w:lvlJc w:val="left"/>
      <w:pPr>
        <w:ind w:left="6765" w:hanging="94"/>
      </w:pPr>
      <w:rPr>
        <w:rFonts w:hint="default"/>
        <w:lang w:val="ru-RU" w:eastAsia="en-US" w:bidi="ar-SA"/>
      </w:rPr>
    </w:lvl>
    <w:lvl w:ilvl="7" w:tplc="C826F266">
      <w:numFmt w:val="bullet"/>
      <w:lvlText w:val="•"/>
      <w:lvlJc w:val="left"/>
      <w:pPr>
        <w:ind w:left="7659" w:hanging="94"/>
      </w:pPr>
      <w:rPr>
        <w:rFonts w:hint="default"/>
        <w:lang w:val="ru-RU" w:eastAsia="en-US" w:bidi="ar-SA"/>
      </w:rPr>
    </w:lvl>
    <w:lvl w:ilvl="8" w:tplc="C05AB818">
      <w:numFmt w:val="bullet"/>
      <w:lvlText w:val="•"/>
      <w:lvlJc w:val="left"/>
      <w:pPr>
        <w:ind w:left="8553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A168A"/>
    <w:rsid w:val="000F42FD"/>
    <w:rsid w:val="003A168A"/>
    <w:rsid w:val="004A13C8"/>
    <w:rsid w:val="00B67E8B"/>
    <w:rsid w:val="00C13265"/>
    <w:rsid w:val="00DC20B8"/>
    <w:rsid w:val="00FB2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168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16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168A"/>
    <w:rPr>
      <w:sz w:val="16"/>
      <w:szCs w:val="16"/>
    </w:rPr>
  </w:style>
  <w:style w:type="paragraph" w:styleId="a4">
    <w:name w:val="List Paragraph"/>
    <w:basedOn w:val="a"/>
    <w:uiPriority w:val="1"/>
    <w:qFormat/>
    <w:rsid w:val="003A168A"/>
    <w:pPr>
      <w:ind w:left="1397" w:hanging="93"/>
    </w:pPr>
  </w:style>
  <w:style w:type="paragraph" w:customStyle="1" w:styleId="TableParagraph">
    <w:name w:val="Table Paragraph"/>
    <w:basedOn w:val="a"/>
    <w:uiPriority w:val="1"/>
    <w:qFormat/>
    <w:rsid w:val="003A168A"/>
    <w:pPr>
      <w:jc w:val="center"/>
    </w:pPr>
  </w:style>
  <w:style w:type="paragraph" w:customStyle="1" w:styleId="ConsPlusNormal">
    <w:name w:val="ConsPlusNormal"/>
    <w:link w:val="ConsPlusNormal0"/>
    <w:qFormat/>
    <w:rsid w:val="00C13265"/>
    <w:pPr>
      <w:widowControl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5">
    <w:name w:val="Normal (Web)"/>
    <w:basedOn w:val="a"/>
    <w:link w:val="a6"/>
    <w:uiPriority w:val="99"/>
    <w:unhideWhenUsed/>
    <w:rsid w:val="00C1326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C13265"/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6">
    <w:name w:val="Обычный (веб) Знак"/>
    <w:link w:val="a5"/>
    <w:uiPriority w:val="99"/>
    <w:locked/>
    <w:rsid w:val="00C1326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148</Words>
  <Characters>845</Characters>
  <Application>Microsoft Office Word</Application>
  <DocSecurity>0</DocSecurity>
  <Lines>7</Lines>
  <Paragraphs>1</Paragraphs>
  <ScaleCrop>false</ScaleCrop>
  <Company>Reanimator Extreme Edition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2026-06-09T09:52:00Z</cp:lastPrinted>
  <dcterms:created xsi:type="dcterms:W3CDTF">2026-06-09T09:48:00Z</dcterms:created>
  <dcterms:modified xsi:type="dcterms:W3CDTF">2026-06-15T07:36:00Z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АРГО 7.1.12070</vt:lpwstr>
  </property>
  <property fmtid="{D5CDD505-2E9C-101B-9397-08002B2CF9AE}" pid="4" name="LastSaved">
    <vt:filetime>2026-06-09T00:00:00Z</vt:filetime>
  </property>
  <property fmtid="{D5CDD505-2E9C-101B-9397-08002B2CF9AE}" pid="5" name="Producer">
    <vt:lpwstr>Developer Express Inc. DXperience (tm) v18.1.17</vt:lpwstr>
  </property>
</Properties>
</file>