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C0649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звещени</w:t>
      </w:r>
      <w:r w:rsidR="00FC0649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198"/>
        <w:gridCol w:w="76"/>
        <w:gridCol w:w="37"/>
        <w:gridCol w:w="113"/>
        <w:gridCol w:w="680"/>
        <w:gridCol w:w="3120"/>
        <w:gridCol w:w="86"/>
        <w:gridCol w:w="170"/>
      </w:tblGrid>
      <w:tr w:rsidR="007D5A1D" w:rsidTr="00FF0A6B">
        <w:tc>
          <w:tcPr>
            <w:tcW w:w="9980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57B7D" w:rsidP="00DC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FCA">
              <w:rPr>
                <w:sz w:val="24"/>
                <w:szCs w:val="24"/>
              </w:rPr>
              <w:t>Сычевск</w:t>
            </w:r>
            <w:r w:rsidR="00DC01D0">
              <w:rPr>
                <w:sz w:val="24"/>
                <w:szCs w:val="24"/>
              </w:rPr>
              <w:t>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7E342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980FCA" w:rsidP="00DC01D0">
            <w:pPr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67:</w:t>
            </w:r>
            <w:r w:rsidR="00DC01D0">
              <w:rPr>
                <w:sz w:val="24"/>
                <w:szCs w:val="24"/>
              </w:rPr>
              <w:t>19:0010102, 67:19:0010103, 67:19:0010104, 67:19:0010107, 67:19:0010108, 67:19:0010112,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01D0" w:rsidP="00DC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67:19:0010113, 67:19:0010114, 67:19:0010117, 67:19:0010118, 67:19:0010119, 67:19:0010128,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DC01D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DC01D0" w:rsidP="00DC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67:19:0010129, 67:19:0010132, 67:19:0010147, 67:19:0010148, 67:19:0010158, 67:19:0010159,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67:19:0010160, 67:19:0010175, 67:19:0010176, 67:19:0010177, 67:19:0010178, </w:t>
            </w:r>
            <w:r w:rsidR="00E3136F">
              <w:rPr>
                <w:sz w:val="24"/>
                <w:szCs w:val="24"/>
              </w:rPr>
              <w:t xml:space="preserve">67:19:0010179,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67:19:0010180, 67:19:0010181, 67:19:0010182, 67:19:0010194, 67:19:0010196, 67:19:0010197,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E3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67:19:0010201, 67:19:0010202, 67:19:0010203, 67:19:0010204, 67:19:0010206, 67:19:0010207,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67:19:0010208, 67:19:0010209, 67:19:0010210, 67:19:0010211, 67:19:0010212, 67:19:0010213,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67:19:0010214, 67:19:0010215, 67:19:0010216, 67:19:0010217, 67:19:0010218, 67:19:0010219,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E313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67:19:0010220, 67:19:0010221, 67:19:0010223, 67:19:0010224, 67:19:0010225, 67:19:0010226,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</w:tr>
      <w:tr w:rsidR="00E313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67:19:0010227, 67:19:0010228, 67:19:0010229, 67:19:0010230, 67:19:0010231, 67:19:0010232,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</w:tr>
      <w:tr w:rsidR="00E313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6F" w:rsidRPr="00E3136F" w:rsidRDefault="00E313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67:19:0010234, 67:19:0010235, 67:19:0010236, 67:19:0010237, 67:19:0010238, 67:19:0010239,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</w:tr>
      <w:tr w:rsidR="00E313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67:19:0010240, 67:19:0010241, 67:19:0010242, 67:19:0010243, 67:19:0010244, 67:19:0010245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3136F">
            <w:pPr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E22A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CE22A1">
              <w:rPr>
                <w:sz w:val="24"/>
                <w:szCs w:val="24"/>
              </w:rPr>
              <w:t xml:space="preserve"> </w:t>
            </w:r>
            <w:r w:rsidR="00CE22A1"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 w:rsidR="00CE22A1">
              <w:rPr>
                <w:sz w:val="24"/>
                <w:szCs w:val="24"/>
              </w:rPr>
              <w:t>0</w:t>
            </w:r>
            <w:r w:rsidR="00CE22A1" w:rsidRPr="004D56EC">
              <w:rPr>
                <w:sz w:val="24"/>
                <w:szCs w:val="24"/>
              </w:rPr>
              <w:t>.01.2025 № 321-20-2025-002</w:t>
            </w:r>
            <w:r w:rsidR="00CE22A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26F45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826F45">
              <w:rPr>
                <w:sz w:val="24"/>
                <w:szCs w:val="24"/>
              </w:rPr>
              <w:t xml:space="preserve"> </w:t>
            </w:r>
            <w:proofErr w:type="gramStart"/>
            <w:r w:rsidR="00826F45">
              <w:rPr>
                <w:sz w:val="24"/>
                <w:szCs w:val="24"/>
              </w:rPr>
              <w:t xml:space="preserve">Смоленская область, Сычевский район, г. Сычевка, пл. Революции, д. 1, Администрация муниципального образования «Сычевский муниципальный округ» </w:t>
            </w:r>
            <w:proofErr w:type="gramEnd"/>
          </w:p>
        </w:tc>
      </w:tr>
      <w:tr w:rsidR="007D5A1D" w:rsidTr="00826F45">
        <w:trPr>
          <w:trHeight w:val="7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26F45" w:rsidP="0082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области, Отдел имущественных отношений, землеустройства и архитектуры.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7263D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63D" w:rsidRPr="00E62CBB" w:rsidRDefault="005433F6" w:rsidP="00543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E22A1">
              <w:rPr>
                <w:sz w:val="24"/>
                <w:szCs w:val="24"/>
              </w:rPr>
              <w:t xml:space="preserve">Управление </w:t>
            </w:r>
            <w:proofErr w:type="spellStart"/>
            <w:r w:rsidR="00CE22A1">
              <w:rPr>
                <w:sz w:val="24"/>
                <w:szCs w:val="24"/>
              </w:rPr>
              <w:t>Росреестра</w:t>
            </w:r>
            <w:proofErr w:type="spellEnd"/>
            <w:r w:rsidR="00CE22A1">
              <w:rPr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Pr="00980FCA" w:rsidRDefault="005433F6" w:rsidP="00980FCA">
            <w:pPr>
              <w:ind w:right="317"/>
              <w:jc w:val="center"/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CB6D3A">
              <w:rPr>
                <w:sz w:val="24"/>
                <w:szCs w:val="24"/>
              </w:rPr>
              <w:t>имущественных и земельных отношений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6D3A">
            <w:pPr>
              <w:jc w:val="center"/>
              <w:rPr>
                <w:sz w:val="24"/>
                <w:szCs w:val="24"/>
              </w:rPr>
            </w:pPr>
            <w:r w:rsidRPr="00CB6D3A">
              <w:rPr>
                <w:sz w:val="24"/>
                <w:szCs w:val="24"/>
              </w:rPr>
              <w:t xml:space="preserve">https://depim.admin-smolensk.ru/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2CBB" w:rsidP="00E62CBB">
            <w:pPr>
              <w:autoSpaceDE/>
              <w:autoSpaceDN/>
              <w:jc w:val="center"/>
              <w:outlineLvl w:val="2"/>
              <w:rPr>
                <w:sz w:val="24"/>
                <w:szCs w:val="24"/>
              </w:rPr>
            </w:pPr>
            <w:r w:rsidRPr="00E62CBB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E62CBB">
              <w:rPr>
                <w:sz w:val="24"/>
                <w:szCs w:val="24"/>
              </w:rPr>
              <w:t>Росреестра</w:t>
            </w:r>
            <w:proofErr w:type="spellEnd"/>
            <w:r w:rsidRPr="00E62CBB">
              <w:rPr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4FF7">
            <w:pPr>
              <w:jc w:val="center"/>
              <w:rPr>
                <w:sz w:val="24"/>
                <w:szCs w:val="24"/>
              </w:rPr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2326" w:rsidRDefault="007D5A1D" w:rsidP="00826F45">
            <w:pPr>
              <w:pStyle w:val="af"/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562326"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562326" w:rsidRPr="00562326">
              <w:rPr>
                <w:sz w:val="24"/>
                <w:szCs w:val="24"/>
              </w:rPr>
              <w:t>адастровые работы на территории кадастровых кварталов</w:t>
            </w:r>
            <w:r w:rsidRPr="00562326">
              <w:rPr>
                <w:sz w:val="24"/>
                <w:szCs w:val="24"/>
              </w:rPr>
              <w:t>:</w:t>
            </w:r>
            <w:r w:rsidR="00562326">
              <w:rPr>
                <w:sz w:val="28"/>
                <w:szCs w:val="28"/>
              </w:rPr>
              <w:t xml:space="preserve"> </w:t>
            </w:r>
            <w:r w:rsidR="00562326" w:rsidRPr="00562326">
              <w:rPr>
                <w:sz w:val="24"/>
                <w:szCs w:val="24"/>
              </w:rPr>
              <w:t>67:19:0010102, 67:19:0010103, 67:19:0010104, 67:19:0010107, 67:19:0010108, 67:19:0010112, 67:19:0010113, 67:19:0010114, 67:19:0010117, 67:19:0010118, 67:19:0010119, 67:19:0010128, 67:19:0010129</w:t>
            </w:r>
            <w:proofErr w:type="gramEnd"/>
            <w:r w:rsidR="00562326" w:rsidRPr="00562326">
              <w:rPr>
                <w:sz w:val="24"/>
                <w:szCs w:val="24"/>
              </w:rPr>
              <w:t xml:space="preserve">, </w:t>
            </w:r>
            <w:proofErr w:type="gramStart"/>
            <w:r w:rsidR="00562326" w:rsidRPr="00562326">
              <w:rPr>
                <w:sz w:val="24"/>
                <w:szCs w:val="24"/>
              </w:rPr>
              <w:t>67:19:0010132, 67:19:0010147, 67:19:0010148, 67:19:0010158, 67:19:0010159, 67:19:0010160, 67:19:0010175, 67:19:0010176, 67:19:0010177, 67:19:0010178, 67:19:0010179, 67:19:0010180, 67:19:0010181, 67:19:0010182, 67:19:0010194, 67:19:0010196, 67:19:0010197, 67:19:0010201, 67:19:0010202, 67:19:0010203</w:t>
            </w:r>
            <w:proofErr w:type="gramEnd"/>
            <w:r w:rsidR="00562326" w:rsidRPr="00562326">
              <w:rPr>
                <w:sz w:val="24"/>
                <w:szCs w:val="24"/>
              </w:rPr>
              <w:t xml:space="preserve">, </w:t>
            </w:r>
            <w:proofErr w:type="gramStart"/>
            <w:r w:rsidR="00562326" w:rsidRPr="00562326">
              <w:rPr>
                <w:sz w:val="24"/>
                <w:szCs w:val="24"/>
              </w:rPr>
              <w:t>67:19:0010204, 67:19:0010206, 67:19:0010207, 67:19:0010208, 67:19:0010209, 67:19:0010210, 67:19:0010211, 67:19:0010212, 67:19:0010213, 67:19:0010214, 67:19:0010215, 67:19:0010216, 67:19:0010217, 67:19:0010218, 67:19:0010219, 67:19:0010220, 67:19:0010221, 67:19:0010223, 67:19:0010224, 67:19:0010225</w:t>
            </w:r>
            <w:proofErr w:type="gramEnd"/>
            <w:r w:rsidR="00562326" w:rsidRPr="00562326">
              <w:rPr>
                <w:sz w:val="24"/>
                <w:szCs w:val="24"/>
              </w:rPr>
              <w:t xml:space="preserve">, </w:t>
            </w:r>
            <w:proofErr w:type="gramStart"/>
            <w:r w:rsidR="00562326" w:rsidRPr="00562326">
              <w:rPr>
                <w:sz w:val="24"/>
                <w:szCs w:val="24"/>
              </w:rPr>
              <w:t>67:19:0010226, 67:19:0010227, 67:19:0010228, 67:19:0010229, 67:19:0010230, 67:19:0010231, 67:19:0010232, 67:19:0010234, 67:19:0010235, 67:19:0010236, 67:19:0010237, 67:19:0010238, 67:19:0010239, 67:19:0010240, 67:19:0010241</w:t>
            </w:r>
            <w:r w:rsidR="00826F45">
              <w:rPr>
                <w:sz w:val="24"/>
                <w:szCs w:val="24"/>
              </w:rPr>
              <w:t>, 67:19:0010242, 67:19:0010243,67:19:0010244,</w:t>
            </w:r>
            <w:r w:rsidR="00562326" w:rsidRPr="00562326">
              <w:rPr>
                <w:sz w:val="24"/>
                <w:szCs w:val="24"/>
              </w:rPr>
              <w:t>67:19:0010245.</w:t>
            </w:r>
            <w:r w:rsidRPr="00562326">
              <w:rPr>
                <w:sz w:val="24"/>
                <w:szCs w:val="24"/>
              </w:rPr>
              <w:br/>
            </w:r>
            <w:proofErr w:type="gramEnd"/>
          </w:p>
        </w:tc>
      </w:tr>
      <w:tr w:rsidR="007D5A1D" w:rsidTr="0037263D">
        <w:tc>
          <w:tcPr>
            <w:tcW w:w="2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D" w:rsidRDefault="007D5A1D" w:rsidP="003726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Смоленская область, 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район, г. </w:t>
            </w:r>
            <w:r w:rsidR="009B3CA6">
              <w:rPr>
                <w:sz w:val="24"/>
                <w:szCs w:val="24"/>
              </w:rPr>
              <w:t>Сычевка, п</w:t>
            </w:r>
            <w:r w:rsidR="00CB2BCE">
              <w:rPr>
                <w:sz w:val="24"/>
                <w:szCs w:val="24"/>
              </w:rPr>
              <w:t>л.</w:t>
            </w:r>
            <w:r w:rsidR="009B3CA6">
              <w:rPr>
                <w:sz w:val="24"/>
                <w:szCs w:val="24"/>
              </w:rPr>
              <w:t xml:space="preserve"> Революции</w:t>
            </w:r>
            <w:r>
              <w:rPr>
                <w:sz w:val="24"/>
                <w:szCs w:val="24"/>
              </w:rPr>
              <w:t xml:space="preserve">, д. 1, </w:t>
            </w:r>
            <w:r w:rsidR="009B3CA6">
              <w:rPr>
                <w:sz w:val="24"/>
                <w:szCs w:val="24"/>
              </w:rPr>
              <w:t>актовый</w:t>
            </w:r>
            <w:r>
              <w:rPr>
                <w:sz w:val="24"/>
                <w:szCs w:val="24"/>
              </w:rPr>
              <w:t xml:space="preserve"> зал Администрации муниципального образования «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</w:t>
            </w:r>
            <w:r w:rsidR="00562326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области,  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CA6" w:rsidRDefault="00562326" w:rsidP="00CA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6D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538E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F0F17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326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A33CA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326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15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81" w:rsidRDefault="006B7A81">
      <w:r>
        <w:separator/>
      </w:r>
    </w:p>
  </w:endnote>
  <w:endnote w:type="continuationSeparator" w:id="0">
    <w:p w:rsidR="006B7A81" w:rsidRDefault="006B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81" w:rsidRDefault="006B7A81">
      <w:r>
        <w:separator/>
      </w:r>
    </w:p>
  </w:footnote>
  <w:footnote w:type="continuationSeparator" w:id="0">
    <w:p w:rsidR="006B7A81" w:rsidRDefault="006B7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70B8"/>
    <w:rsid w:val="000E6B7E"/>
    <w:rsid w:val="0010045E"/>
    <w:rsid w:val="0015753E"/>
    <w:rsid w:val="00157B7D"/>
    <w:rsid w:val="001B0DDA"/>
    <w:rsid w:val="001B3708"/>
    <w:rsid w:val="001B754E"/>
    <w:rsid w:val="001C6F04"/>
    <w:rsid w:val="001E3477"/>
    <w:rsid w:val="002150C2"/>
    <w:rsid w:val="00310103"/>
    <w:rsid w:val="0032200A"/>
    <w:rsid w:val="0037263D"/>
    <w:rsid w:val="003B215F"/>
    <w:rsid w:val="004259B5"/>
    <w:rsid w:val="004538B0"/>
    <w:rsid w:val="0046582B"/>
    <w:rsid w:val="004C6E61"/>
    <w:rsid w:val="004F6357"/>
    <w:rsid w:val="00510EA5"/>
    <w:rsid w:val="00517E01"/>
    <w:rsid w:val="005433F6"/>
    <w:rsid w:val="00562326"/>
    <w:rsid w:val="005E5CA1"/>
    <w:rsid w:val="00602494"/>
    <w:rsid w:val="00606998"/>
    <w:rsid w:val="006541DE"/>
    <w:rsid w:val="006B7A81"/>
    <w:rsid w:val="006D538E"/>
    <w:rsid w:val="007A6579"/>
    <w:rsid w:val="007D53CA"/>
    <w:rsid w:val="007D5A1D"/>
    <w:rsid w:val="007E342B"/>
    <w:rsid w:val="00826F45"/>
    <w:rsid w:val="00897601"/>
    <w:rsid w:val="008E28F2"/>
    <w:rsid w:val="008F0F17"/>
    <w:rsid w:val="0090198A"/>
    <w:rsid w:val="00920E10"/>
    <w:rsid w:val="009221EC"/>
    <w:rsid w:val="009355BB"/>
    <w:rsid w:val="00980FCA"/>
    <w:rsid w:val="009A5858"/>
    <w:rsid w:val="009B3CA6"/>
    <w:rsid w:val="00A46391"/>
    <w:rsid w:val="00AB0604"/>
    <w:rsid w:val="00AF5D4A"/>
    <w:rsid w:val="00BB2D62"/>
    <w:rsid w:val="00BE1669"/>
    <w:rsid w:val="00BE267E"/>
    <w:rsid w:val="00BF10CE"/>
    <w:rsid w:val="00C57FE9"/>
    <w:rsid w:val="00C65B45"/>
    <w:rsid w:val="00CA33CA"/>
    <w:rsid w:val="00CB2BCE"/>
    <w:rsid w:val="00CB6D3A"/>
    <w:rsid w:val="00CB6E3F"/>
    <w:rsid w:val="00CE22A1"/>
    <w:rsid w:val="00D75E94"/>
    <w:rsid w:val="00DC01D0"/>
    <w:rsid w:val="00DC6BC5"/>
    <w:rsid w:val="00E3136F"/>
    <w:rsid w:val="00E62CBB"/>
    <w:rsid w:val="00E920C1"/>
    <w:rsid w:val="00ED54ED"/>
    <w:rsid w:val="00F64FF7"/>
    <w:rsid w:val="00FC0649"/>
    <w:rsid w:val="00FC3CFC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C2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E62CBB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150C2"/>
    <w:rPr>
      <w:sz w:val="20"/>
      <w:szCs w:val="20"/>
    </w:rPr>
  </w:style>
  <w:style w:type="paragraph" w:styleId="a5">
    <w:name w:val="footer"/>
    <w:basedOn w:val="a"/>
    <w:link w:val="a6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150C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2150C2"/>
  </w:style>
  <w:style w:type="character" w:customStyle="1" w:styleId="a8">
    <w:name w:val="Текст сноски Знак"/>
    <w:link w:val="a7"/>
    <w:uiPriority w:val="99"/>
    <w:semiHidden/>
    <w:rsid w:val="002150C2"/>
    <w:rPr>
      <w:sz w:val="20"/>
      <w:szCs w:val="20"/>
    </w:rPr>
  </w:style>
  <w:style w:type="character" w:styleId="a9">
    <w:name w:val="footnote reference"/>
    <w:uiPriority w:val="99"/>
    <w:rsid w:val="002150C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50C2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2150C2"/>
  </w:style>
  <w:style w:type="character" w:customStyle="1" w:styleId="ab">
    <w:name w:val="Текст концевой сноски Знак"/>
    <w:link w:val="aa"/>
    <w:uiPriority w:val="99"/>
    <w:semiHidden/>
    <w:rsid w:val="002150C2"/>
    <w:rPr>
      <w:sz w:val="20"/>
      <w:szCs w:val="20"/>
    </w:rPr>
  </w:style>
  <w:style w:type="character" w:styleId="ac">
    <w:name w:val="endnote reference"/>
    <w:uiPriority w:val="99"/>
    <w:rsid w:val="002150C2"/>
    <w:rPr>
      <w:rFonts w:cs="Times New Roman"/>
      <w:vertAlign w:val="superscript"/>
    </w:rPr>
  </w:style>
  <w:style w:type="character" w:customStyle="1" w:styleId="30">
    <w:name w:val="Заголовок 3 Знак"/>
    <w:link w:val="3"/>
    <w:uiPriority w:val="9"/>
    <w:rsid w:val="00E62CBB"/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E62C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62CBB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62326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B89B-46C6-429F-B6B2-799A0F38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2024-07-10T05:52:00Z</cp:lastPrinted>
  <dcterms:created xsi:type="dcterms:W3CDTF">2025-05-07T12:08:00Z</dcterms:created>
  <dcterms:modified xsi:type="dcterms:W3CDTF">2025-05-12T09:21:00Z</dcterms:modified>
</cp:coreProperties>
</file>