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2F6B7F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2F6B7F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67:19:0010218, Российская Федерация, Смоленская область, Сычевский муниципальный округ, г. Сычевка</w:t>
            </w:r>
          </w:p>
        </w:tc>
      </w:tr>
      <w:tr w:rsidR="002F6B7F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2F6B7F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2F6B7F" w:rsidRDefault="002F6B7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2F6B7F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2F6B7F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2F6B7F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2F6B7F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2F6B7F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2F6B7F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2F6B7F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2F6B7F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2F6B7F">
        <w:trPr>
          <w:trHeight w:hRule="exact" w:val="78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2F6B7F">
        <w:trPr>
          <w:trHeight w:hRule="exact" w:val="15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2F6B7F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2F6B7F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2F6B7F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F6B7F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КУВИ-001/2025-90627855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КУВИ-001/2025-91287485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67:19:0010221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25.06.2024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КУВИ-001/2024-167520443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29.08.2023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КУВИ-001/2023-196764296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67:19:0010220:26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КУВИ-001/2025-95818291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67:19:0010220:12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КУВИ-001/2025-87325573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89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90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2F6B7F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2F6B7F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2F6B7F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2F6B7F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2F6B7F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2F6B7F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2F6B7F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2F6B7F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2F6B7F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2F6B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2F6B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2F6B7F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2F6B7F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67:19:0010220:9 :</w:t>
            </w:r>
          </w:p>
        </w:tc>
      </w:tr>
      <w:tr w:rsidR="002F6B7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2F6B7F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3874.56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3837.79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3897.58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3818.24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576100.23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3908.65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3833.71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3906.27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3836.42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3907.93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3837.86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576072.48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2173332.60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3899.38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3849.27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576064.36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3896.03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3852.01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576088.24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2173304.23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3896.04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3853.43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3889.00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3851.94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3874.56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3837.79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67:19:0010220:9 :</w:t>
            </w:r>
          </w:p>
        </w:tc>
      </w:tr>
      <w:tr w:rsidR="002F6B7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67:19:0010220:9 :</w:t>
            </w:r>
          </w:p>
        </w:tc>
      </w:tr>
      <w:tr w:rsidR="002F6B7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переулок Зеленый,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9</w:t>
            </w:r>
          </w:p>
        </w:tc>
      </w:tr>
      <w:tr w:rsidR="002F6B7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 ± 9</w:t>
            </w:r>
          </w:p>
        </w:tc>
      </w:tr>
      <w:tr w:rsidR="002F6B7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∆P=3.5*Мt*√Р=3.5*0,1*√655=9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</w:tr>
      <w:tr w:rsidR="002F6B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67:19:0010221:13</w:t>
            </w:r>
          </w:p>
        </w:tc>
      </w:tr>
      <w:tr w:rsidR="002F6B7F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Ипотека в силу закона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67:19:0010220:9 :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2F6B7F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67:19:0010221:4 :</w:t>
            </w:r>
          </w:p>
        </w:tc>
      </w:tr>
      <w:tr w:rsidR="002F6B7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2F6B7F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576150.79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2173252.99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576151.44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2173246.56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576171.83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2173262.33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2173271.14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576161.42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2173272.49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2173274.46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576145.72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2173256.99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576150.79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2173252.99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67:19:0010221:4 :</w:t>
            </w:r>
          </w:p>
        </w:tc>
      </w:tr>
      <w:tr w:rsidR="002F6B7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67:19:0010221:4 :</w:t>
            </w:r>
          </w:p>
        </w:tc>
      </w:tr>
      <w:tr w:rsidR="002F6B7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Зеленый, дом 1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 ± 7</w:t>
            </w:r>
          </w:p>
        </w:tc>
      </w:tr>
      <w:tr w:rsidR="002F6B7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∆P=3.5*Мt*√Р=3.5*0,1*√353=7</w:t>
            </w:r>
          </w:p>
        </w:tc>
      </w:tr>
      <w:tr w:rsidR="002F6B7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67:19:0010221:12</w:t>
            </w:r>
          </w:p>
        </w:tc>
      </w:tr>
      <w:tr w:rsidR="002F6B7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67:19:0010221:4 :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2F6B7F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67:19:0010220:12 :</w:t>
            </w:r>
          </w:p>
        </w:tc>
      </w:tr>
      <w:tr w:rsidR="002F6B7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2F6B7F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3897.58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3818.24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3915.98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3802.93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576122.31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2173316.02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3929.55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3819.50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576130.61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2173333.12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3927.68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3820.77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576115.11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3943.38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3843.45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576101.90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3928.10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3855.66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2173319.68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3911.52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3831.78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576088.24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2173304.23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3908.65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3833.71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3897.58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3818.24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67:19:0010220:12 :</w:t>
            </w:r>
          </w:p>
        </w:tc>
      </w:tr>
      <w:tr w:rsidR="002F6B7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67:19:0010220:12 :</w:t>
            </w:r>
          </w:p>
        </w:tc>
      </w:tr>
      <w:tr w:rsidR="002F6B7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переулок Зеленый,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7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 ± 11</w:t>
            </w:r>
          </w:p>
        </w:tc>
      </w:tr>
      <w:tr w:rsidR="002F6B7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∆P=3.5*Мt*√Р=3.5*0,1*√1049=11</w:t>
            </w:r>
          </w:p>
        </w:tc>
      </w:tr>
      <w:tr w:rsidR="002F6B7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2F6B7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67:19:0010220:26</w:t>
            </w:r>
          </w:p>
        </w:tc>
      </w:tr>
      <w:tr w:rsidR="002F6B7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67:19:0010220:12 :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2F6B7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2173281.40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576125.80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2173273.23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576129.63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2173270.31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576128.66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2173268.94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576140.24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576142.02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2173260.39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576145.72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2173256.99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2173274.46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2F6B7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F6B7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576153.37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2173280.33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576146.26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2173299.29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576145.73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2173298.59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576144.33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2173296.63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2173281.40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2F6B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2F6B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 ± 10</w:t>
            </w:r>
          </w:p>
        </w:tc>
      </w:tr>
      <w:tr w:rsidR="002F6B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∆P=3.5*Мt*√Р=3.5*0,1*√775=10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2F6B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2F6B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2F6B7F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2F6B7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576100.23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576099.10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2173319.68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576101.90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2173317.90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576115.11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2173341.31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576111.14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576092.39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2173340.43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576086.32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2F6B7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2F6B7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576104.91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576104.94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576103.91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2173338.88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26.88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2F6B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 ± 7</w:t>
            </w:r>
          </w:p>
        </w:tc>
      </w:tr>
      <w:tr w:rsidR="002F6B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∆P=3.5*Мt*√Р=3.5*0,1*√371=7</w:t>
            </w:r>
          </w:p>
        </w:tc>
      </w:tr>
      <w:tr w:rsidR="002F6B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2F6B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2F6B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2F6B7F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2F6B7F" w:rsidRDefault="002F6B7F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96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97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67:19:0010218:120 :</w:t>
            </w:r>
          </w:p>
        </w:tc>
      </w:tr>
      <w:tr w:rsidR="002F6B7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2F6B7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2F6B7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576125.71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2173272.94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2173281.40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2173281.40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576145.73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2173298.59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576144.33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2173296.63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576127.14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2173310.15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576123.11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2173304.01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576120.36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2173305.77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576107.00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576106.57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2173288.46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576125.80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576125.71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2173272.94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2173281.40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2F6B7F">
        <w:trPr>
          <w:trHeight w:hRule="exact" w:val="159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67:19:0010218:120 :</w:t>
            </w:r>
          </w:p>
        </w:tc>
      </w:tr>
      <w:tr w:rsidR="002F6B7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2F6B7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67:19:0010218:120 :</w:t>
            </w:r>
          </w:p>
        </w:tc>
      </w:tr>
      <w:tr w:rsidR="002F6B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городское поселение Сычевское, город Сыче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вка, переулок Зеленый</w:t>
            </w:r>
          </w:p>
        </w:tc>
      </w:tr>
      <w:tr w:rsidR="002F6B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 ± 10</w:t>
            </w:r>
          </w:p>
        </w:tc>
      </w:tr>
      <w:tr w:rsidR="002F6B7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∆P=3.5*Мt*√Р=3.5*0,1*√782=10</w:t>
            </w:r>
          </w:p>
        </w:tc>
      </w:tr>
      <w:tr w:rsidR="002F6B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</w:tr>
      <w:tr w:rsidR="002F6B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</w:tr>
      <w:tr w:rsidR="002F6B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67:19:0010220:30</w:t>
            </w:r>
          </w:p>
        </w:tc>
      </w:tr>
      <w:tr w:rsidR="002F6B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2F6B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2F6B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67:19:0010218:120 :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73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2F6B7F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67:19:0010220:26 :</w:t>
            </w:r>
          </w:p>
        </w:tc>
      </w:tr>
      <w:tr w:rsidR="002F6B7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2F6B7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2F6B7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2173301.90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576099.16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2173307.87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576093.76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2173300.48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576101.93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2173294.51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576107.32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2173301.90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67:19:0010220:26 :</w:t>
            </w:r>
          </w:p>
        </w:tc>
      </w:tr>
      <w:tr w:rsidR="002F6B7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2F6B7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1662, 67-67-10/261/2010-209</w:t>
            </w:r>
          </w:p>
        </w:tc>
      </w:tr>
      <w:tr w:rsidR="002F6B7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67:19:0010220:12</w:t>
            </w:r>
          </w:p>
        </w:tc>
      </w:tr>
      <w:tr w:rsidR="002F6B7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67:19:0010218</w:t>
            </w:r>
          </w:p>
        </w:tc>
      </w:tr>
      <w:tr w:rsidR="002F6B7F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67:19:0010220:26 :</w:t>
            </w:r>
          </w:p>
        </w:tc>
      </w:tr>
      <w:tr w:rsidR="002F6B7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67:19:0010220:26 :</w:t>
            </w:r>
          </w:p>
        </w:tc>
      </w:tr>
      <w:tr w:rsidR="002F6B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2F6B7F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67:19:0010221:12 :</w:t>
            </w:r>
          </w:p>
        </w:tc>
      </w:tr>
      <w:tr w:rsidR="002F6B7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2F6B7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2F6B7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576158.08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2173258.61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576156.89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2173259.53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2173253.13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2173247.52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576165.51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2173255.66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576159.43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2173260.36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67:19:0010221:12 :</w:t>
            </w:r>
          </w:p>
        </w:tc>
      </w:tr>
      <w:tr w:rsidR="002F6B7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2F6B7F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67:19:0010221:12 :</w:t>
            </w:r>
          </w:p>
        </w:tc>
      </w:tr>
      <w:tr w:rsidR="002F6B7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2F6B7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2F6B7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67:19:0010221:4</w:t>
            </w:r>
          </w:p>
        </w:tc>
      </w:tr>
      <w:tr w:rsidR="002F6B7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67:19:0010218</w:t>
            </w:r>
          </w:p>
        </w:tc>
      </w:tr>
      <w:tr w:rsidR="002F6B7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Зеленый, дом 1</w:t>
            </w:r>
          </w:p>
        </w:tc>
      </w:tr>
      <w:tr w:rsidR="002F6B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67:19:0010221:12 :</w:t>
            </w:r>
          </w:p>
        </w:tc>
      </w:tr>
      <w:tr w:rsidR="002F6B7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2F6B7F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2F6B7F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2F6B7F" w:rsidRDefault="002F6B7F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2F6B7F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67:19:0010221:13 :</w:t>
            </w:r>
          </w:p>
        </w:tc>
      </w:tr>
      <w:tr w:rsidR="002F6B7F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2F6B7F" w:rsidRDefault="002F6B7F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2F6B7F">
        <w:trPr>
          <w:trHeight w:hRule="exact" w:val="445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2F6B7F"/>
        </w:tc>
      </w:tr>
      <w:tr w:rsidR="002F6B7F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2F6B7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2F6B7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2F6B7F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576089.27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2173315.78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576079.88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2173324.07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576079.79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2173323.32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576073.91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2173316.31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576073.82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2173315.56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2173310.05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576081.76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2173309.30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576083.47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2173312.11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576083.38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2173311.36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576084.95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2173310.94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576084.86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2173310.19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576089.36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2173316.53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576089.27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2173315.78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576079.88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2173324.07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2F6B7F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2F6B7F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67:19:0010221:13 :</w:t>
            </w:r>
          </w:p>
        </w:tc>
      </w:tr>
      <w:tr w:rsidR="002F6B7F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2F6B7F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67:19:0010221:13 :</w:t>
            </w:r>
          </w:p>
        </w:tc>
      </w:tr>
      <w:tr w:rsidR="002F6B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6B7F" w:rsidRDefault="003D2D1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2F6B7F" w:rsidRDefault="003D2D1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2F6B7F" w:rsidRDefault="002F6B7F"/>
        </w:tc>
      </w:tr>
      <w:tr w:rsidR="002F6B7F">
        <w:trPr>
          <w:trHeight w:hRule="exact" w:val="181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6B7F" w:rsidRDefault="002F6B7F"/>
        </w:tc>
      </w:tr>
    </w:tbl>
    <w:p w:rsidR="002F6B7F" w:rsidRDefault="002F6B7F">
      <w:pPr>
        <w:sectPr w:rsidR="002F6B7F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F6B7F" w:rsidRDefault="003D2D1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  <w:tr w:rsidR="002F6B7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F6B7F" w:rsidRDefault="002F6B7F"/>
        </w:tc>
      </w:tr>
    </w:tbl>
    <w:p w:rsidR="003D2D13" w:rsidRDefault="003D2D13"/>
    <w:sectPr w:rsidR="003D2D13" w:rsidSect="002F6B7F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6B7F"/>
    <w:rsid w:val="002F6B7F"/>
    <w:rsid w:val="003D2D13"/>
    <w:rsid w:val="007D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B7F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6320</Words>
  <Characters>36024</Characters>
  <Application>Microsoft Office Word</Application>
  <DocSecurity>0</DocSecurity>
  <Lines>300</Lines>
  <Paragraphs>84</Paragraphs>
  <ScaleCrop>false</ScaleCrop>
  <Company>Stimulsoft</Company>
  <LinksUpToDate>false</LinksUpToDate>
  <CharactersWithSpaces>42260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2025-05-19T10:58:00Z</dcterms:created>
  <dcterms:modified xsi:type="dcterms:W3CDTF">2025-05-19T10:58:00Z</dcterms:modified>
</cp:coreProperties>
</file>